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基于Flink流处理的动态实时亿级全端用户画像系统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项目概述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1.1整体概述</w:t>
      </w:r>
    </w:p>
    <w:p>
      <w:pPr>
        <w:ind w:left="0" w:leftChars="0" w:firstLine="0" w:firstLineChars="0"/>
      </w:pPr>
      <w:r>
        <w:drawing>
          <wp:inline distT="0" distB="0" distL="114300" distR="114300">
            <wp:extent cx="5269865" cy="3110230"/>
            <wp:effectExtent l="0" t="0" r="6985" b="1397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1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1.2项目价值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套系统针对亿级用户的用户画像，帮助运营商很好的了解用户，根据这套系统针对性的营销，包括广告、增加用户的粘度、增加系统的趣味性等等，这套系统的商业价值非常高。根据企业的实际应用，进行少量的二次开发，便可以在线上应用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1.3项目架构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数据来源与落地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2597150"/>
            <wp:effectExtent l="0" t="0" r="6985" b="1270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9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（2）处理流程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9230" cy="3376930"/>
            <wp:effectExtent l="0" t="0" r="7620" b="1397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7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）数据同步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  <w:r>
        <w:drawing>
          <wp:inline distT="0" distB="0" distL="114300" distR="114300">
            <wp:extent cx="3581400" cy="2038350"/>
            <wp:effectExtent l="0" t="0" r="0" b="0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（4）静态信息和动态信息说明</w:t>
      </w:r>
    </w:p>
    <w:p>
      <w:pPr>
        <w:bidi w:val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静态信息数据来源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用户填写的个人资料，或者由此通过一定的算法，计算出来的数据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如果有不确定的，可以建立模型来判断，比如用户的性别注册没有填写，可以建立模型，根据用户的行为来判断用户性别是什么，或者它的概率</w:t>
      </w:r>
    </w:p>
    <w:p>
      <w:pPr>
        <w:bidi w:val="0"/>
        <w:rPr>
          <w:rFonts w:hint="default"/>
          <w:b/>
          <w:bCs/>
          <w:lang w:val="en-US" w:eastAsia="zh-CN"/>
        </w:rPr>
      </w:pPr>
    </w:p>
    <w:p>
      <w:pPr>
        <w:bidi w:val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动态信息数据来源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用户行为产生的数据：注册、游览、点击、购买、签收、评价、收藏等等。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用户比较重要的行为数据：游览商品，收藏商品、加入购物车、关注商品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根据这些行为特性可以计算出：用户注册时间、首单时间、潮妈族、纠结商品、最大消费、订单数量、退货数量等等</w:t>
      </w:r>
      <w:r>
        <w:rPr>
          <w:rFonts w:hint="eastAsia"/>
          <w:lang w:val="en-US" w:eastAsia="zh-CN"/>
        </w:rPr>
        <w:t>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第2章 系统设计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2.1用户/用户详情补充表结构定义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用户表：用户ID、用户名、密码、性别、手机号、邮箱、年龄、注册时间、收货地址、终端类型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CREATE TABLE IF NOT EXISTS `userinfo`  (</w:t>
            </w:r>
          </w:p>
          <w:p>
            <w:p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`userid` int(20) NOT NULL COMMENT '用户ID',</w:t>
            </w:r>
          </w:p>
          <w:p>
            <w:p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`username` varchar(50) CHARACTER SET utf8 COLLATE utf8_general_ci NULL DEFAULT NULL COMMENT '用户名称',</w:t>
            </w:r>
          </w:p>
          <w:p>
            <w:p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`password` varchar(50) CHARACTER SET utf8 COLLATE utf8_general_ci NULL DEFAULT NULL COMMENT '用户密码',</w:t>
            </w:r>
          </w:p>
          <w:p>
            <w:p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`sex` int(1) NULL DEFAULT NULL COMMENT '性别',</w:t>
            </w:r>
          </w:p>
          <w:p>
            <w:p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`telphone` varchar(50) CHARACTER SET utf8 COLLATE utf8_general_ci NULL DEFAULT NULL COMMENT '电话',</w:t>
            </w:r>
          </w:p>
          <w:p>
            <w:p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`email` varchar(50) CHARACTER SET utf8 COLLATE utf8_general_ci NULL DEFAULT NULL COMMENT '邮箱',</w:t>
            </w:r>
          </w:p>
          <w:p>
            <w:p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`age` int(20) NULL DEFAULT NULL COMMENT '年龄',</w:t>
            </w:r>
          </w:p>
          <w:p>
            <w:p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`registerTime` timestamp(0) NULL DEFAULT NULL COMMENT '注册时间',</w:t>
            </w:r>
          </w:p>
          <w:p>
            <w:p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`usertype` int(1) NULL DEFAULT NULL COMMENT '终端类型，0：PC，1：移动端，2小程序',</w:t>
            </w:r>
          </w:p>
          <w:p>
            <w:p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PRIMARY KEY (`userid`) USING BTREE</w:t>
            </w:r>
          </w:p>
          <w:p>
            <w:p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) ENGINE = InnoDB CHARACTER SET = utf8 COLLATE = utf8_general_ci ROW_FORMAT = Dynamic;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用户详情补充表：学历、收入、职业、婚姻、是否有小孩、是否有车有房、使用手机品牌、用户id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CREATE TABLE IF NOT EXISTS `userdetail`  (</w:t>
            </w:r>
          </w:p>
          <w:p>
            <w:p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`userdetailid` int(20) NOT NULL COMMENT '主键',</w:t>
            </w:r>
          </w:p>
          <w:p>
            <w:p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`userid` int(20) NULL DEFAULT NULL COMMENT '用户ID',</w:t>
            </w:r>
          </w:p>
          <w:p>
            <w:p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`edu` int(1) NULL DEFAULT NULL COMMENT '学历',</w:t>
            </w:r>
          </w:p>
          <w:p>
            <w:p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`profession` varchar(20) CHARACTER SET utf8 COLLATE utf8_general_ci NULL DEFAULT NULL COMMENT '职业',</w:t>
            </w:r>
          </w:p>
          <w:p>
            <w:p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`marriage` int(20) NULL DEFAULT NULL COMMENT '婚姻状况，1：未婚，2：已婚，3：离异，4：未知',</w:t>
            </w:r>
          </w:p>
          <w:p>
            <w:p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`haschild` int(1) NULL DEFAULT NULL COMMENT '1：没有孩子，2：有孩子，3：未知',</w:t>
            </w:r>
          </w:p>
          <w:p>
            <w:p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`hascar` int(1) NULL DEFAULT NULL COMMENT '1：有车，2：无车，3：未知',</w:t>
            </w:r>
          </w:p>
          <w:p>
            <w:p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`hashourse` int(1) NULL DEFAULT NULL COMMENT '1：有房，2：无房，3：未知',</w:t>
            </w:r>
          </w:p>
          <w:p>
            <w:p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`telphonebrand` varchar(50) CHARACTER SET utf8 COLLATE utf8_general_ci NULL DEFAULT NULL COMMENT '手机品牌',</w:t>
            </w:r>
          </w:p>
          <w:p>
            <w:p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PRIMARY KEY (`userdetailid`) USING BTREE</w:t>
            </w:r>
          </w:p>
          <w:p>
            <w:p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) ENGINE = InnoDB CHARACTER SET = utf8 COLLATE = utf8_general_ci ROW_FORMAT = Dynamic;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2.2商品信息/类型表结构定义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用户订单表：订单id 商品id，商品类别id，订单时间、支付时间、支付方式、使用优惠劵金额、退款金额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商品类别表</w:t>
      </w:r>
    </w:p>
    <w:p>
      <w:pPr>
        <w:rPr>
          <w:rFonts w:hint="eastAsia"/>
          <w:lang w:val="en-US" w:eastAsia="zh-CN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CREATE TABLE IF NOT EXISTS `productinfo`  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`id` int(20) NOT NULL,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`producttypeid` int(20) NULL DEFAULT NULL,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`productname` varchar(50) CHARACTER SET utf8 COLLATE utf8_general_ci NULL DEFAULT NULL,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`productdescription` varchar(1500) CHARACTER SET utf8 COLLATE utf8_general_ci NULL DEFAULT NULL,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`price` int(20) NULL DEFAULT NULL,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`num` int(20) NULL DEFAULT NULL,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`createtime` timestamp(0) NULL DEFAULT NULL,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`updatetime` timestamp(0) NULL DEFAULT NULL,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`matchartid` int(20) NULL DEFAULT NULL,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`producturl` varchar(20) CHARACTER SET utf8 COLLATE utf8_general_ci NULL DEFAULT NULL,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PRIMARY KEY (`id`) USING BTREE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) ENGINE = InnoDB CHARACTER SET = utf8 COLLATE = utf8_general_ci ROW_FORMAT = Dynamic;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CREATE TABLE IF NOT EXISTS `producttype`  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`id` int(20) NOT NULL AUTO_INCREMENT,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`producttypename` varchar(50) CHARACTER SET utf8 COLLATE utf8_general_ci NULL DEFAULT NULL,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`producttypedescription` varchar(200) CHARACTER SET utf8 COLLATE utf8_general_ci NULL DEFAULT NULL,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`producttypeleave` int(2) NULL DEFAULT NULL,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PRIMARY KEY (`id`) USING BTREE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) ENGINE = InnoDB CHARACTER SET = utf8 COLLATE = utf8_general_ci ROW_FORMAT = Dynamic;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2.3订单信息表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CREATE TABLE IF NOT EXISTS `orderinfo`  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`id` int(20) NOT NULL AUTO_INCREMENT,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`productid` int(20) NULL DEFAULT NULL,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`producttypeid` int(20) NULL DEFAULT NULL,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`createtime` timestamp(0) NULL DEFAULT NULL,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`amount` double(20, 2) NULL DEFAULT NULL,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`paytype` int(2) NULL DEFAULT NULL,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`paytime` timestamp(0) NULL DEFAULT NULL,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`paystatus` int(2) NULL DEFAULT NULL,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`couponamount` double(20, 2) NULL DEFAULT NULL,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`totalamount` double(20, 2) NULL DEFAULT NULL,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`refundamount` double(20, 2) NULL DEFAULT NULL,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`num` int(20) NULL DEFAULT NULL,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`userid` int(20) NULL DEFAULT NULL,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PRIMARY KEY (`id`) USING BTREE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) ENGINE = InnoDB CHARACTER SET = utf8 COLLATE = utf8_general_ci ROW_FORMAT = Dynamic;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2.4败家指数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败家指数 = 支付金额平均值*0.3、最大支付金额*0.3、下单频率*0.4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2.5用户日志行为结构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浏览商品行为：商品id 商品类别id 浏览时间、停留时间、用户id 终端类别,用户ip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收藏商品行为：商品id 商品类别id 操作时间、操作类型（收藏，取消）、用户id、终端类别、用户ip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购物车行为：商品id 商品类别id 、操作时间、操作类型（加入，删除）、用户id、终端类别、用户ip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关注商品:商品id 商品类别id 操作时间、操作类型（关注，取消）、用户id、终端类别、用户ip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第3章 项目搭建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3.1HDFS环境搭建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详细过程，参见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"https://github.com/byf312358196/it.doc/tree/master/11.%E5%A4%A7%E6%95%B0%E6%8D%AE"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https://github.com/byf312358196/it.doc/tree/master/11.%E5%A4%A7%E6%95%B0%E6%8D%AE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《大数据入门.docx》--3.6HDFS环境搭建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[root@master /soft/hadoop]#vi /etc/profile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export JAVA_HOME=/soft/jdk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export PATH=$PATH:$JAVA_HOME/bin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export HADOOP_HOME=/soft/hadoop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export PATH=$PATH:$HADOOP_HOME/bin:$HADOOP_HOME/sbin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[root@master /soft/hadoop]#vi etc/hadoop/core-site.xml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&lt;configuration&gt;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&lt;property&gt;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&lt;name&gt;fs.default.name&lt;/name&gt;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&lt;value&gt;hdfs://master:9000&lt;/value&gt;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&lt;/property&gt;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&lt;property&gt;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&lt;name&gt;hadoop.tmp.dir&lt;/name&gt;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&lt;value&gt;/data/hadoop/tmp&lt;/value&gt;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&lt;/property&gt;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&lt;/configuration&gt;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[root@master /soft/hadoop]#vi etc/hadoop/hdfs-site.xml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&lt;configuration&gt;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&lt;property&gt;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&lt;name&gt;dfs.replication&lt;/name&gt;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&lt;value&gt;1&lt;/value&gt;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&lt;/property&gt;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&lt;property&gt;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&lt;name&gt;dfs.permissions&lt;/name&gt;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&lt;value&gt;false&lt;/value&gt;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&lt;/property&gt;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&lt;/configuration&gt;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[root@master /soft/hadoop]#vi etc/hadoop/mapred-site.xml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&lt;configuration&gt;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&lt;property&gt;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 &lt;name&gt;mapreduce.framework.name&lt;/name&gt;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 &lt;value&gt;yarn&lt;/value&gt;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&lt;/property&gt;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&lt;property&gt;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&lt;name&gt;mapreduce.jobhistory.address&lt;/name&gt;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&lt;value&gt;master:10020&lt;/value&gt;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&lt;/property&gt;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&lt;/configuration&gt;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[root@master /soft/hadoop]#vi etc/hadoop/yarn-site.xml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&lt;configuration&gt;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&lt;!-- Site specific YARN configuration properties --&gt;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&lt;property&gt;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&lt;name&gt;yarn.resourcemanager.hostname&lt;/name&gt;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&lt;value&gt;master&lt;/value&gt;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 &lt;/property&gt;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&lt;property&gt;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&lt;name&gt;yarn.nodemanager.aux-services&lt;/name&gt;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&lt;value&gt;mapreduce_shuffle&lt;/value&gt;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 &lt;/property&gt;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&lt;property&gt;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&lt;name&gt;mapreduce.job.ubertask.enable&lt;/name&gt;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&lt;value&gt;true&lt;/value&gt;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&lt;/property&gt;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&lt;/configuration&gt;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[root@master /soft/hadoop]#vi etc/hadoop/</w:t>
      </w:r>
      <w:r>
        <w:rPr>
          <w:rFonts w:hint="eastAsia"/>
          <w:lang w:val="en-US" w:eastAsia="zh-CN"/>
        </w:rPr>
        <w:t>slaves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master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启动HDFS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default"/>
                <w:color w:val="0000FF"/>
                <w:vertAlign w:val="baseline"/>
                <w:lang w:val="en-US" w:eastAsia="zh-CN"/>
              </w:rPr>
              <w:t>[root@master /soft/hadoop/etc/hadoop]#jps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3343 Jps</w:t>
            </w:r>
          </w:p>
          <w:p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default"/>
                <w:color w:val="0000FF"/>
                <w:vertAlign w:val="baseline"/>
                <w:lang w:val="en-US" w:eastAsia="zh-CN"/>
              </w:rPr>
              <w:t>[root@master /soft/hadoop/etc/hadoop]#start-dfs.sh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Starting namenodes on [master]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master: starting namenode, logging to /soft/hadoop-2.7.3/logs/hadoop-root-namenode-master.out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master: starting datanode, logging to /soft/hadoop-2.7.3/logs/hadoop-root-datanode-master.out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Starting secondary namenodes [0.0.0.0]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0.0.0.0: starting secondarynamenode, logging to /soft/hadoop-2.7.3/logs/hadoop-root-secondarynamenode-master.out</w:t>
            </w:r>
          </w:p>
          <w:p>
            <w:pPr>
              <w:rPr>
                <w:rFonts w:hint="default"/>
                <w:b w:val="0"/>
                <w:bCs w:val="0"/>
                <w:color w:val="0000FF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color w:val="0000FF"/>
                <w:vertAlign w:val="baseline"/>
                <w:lang w:val="en-US" w:eastAsia="zh-CN"/>
              </w:rPr>
              <w:t>[root@master /soft/hadoop/etc/hadoop]#jps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3458 NameNode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3735 SecondaryNameNode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3576 DataNode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3848 Jps</w:t>
            </w:r>
          </w:p>
          <w:p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default"/>
                <w:color w:val="0000FF"/>
                <w:vertAlign w:val="baseline"/>
                <w:lang w:val="en-US" w:eastAsia="zh-CN"/>
              </w:rPr>
              <w:t>[root@master /soft/hadoop/etc/hadoop]#start-yarn.sh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starting yarn daemons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starting resourcemanager, logging to /soft/hadoop-2.7.3/logs/yarn-root-resourcemanager-master.out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master: starting nodemanager, logging to /soft/hadoop-2.7.3/logs/yarn-root-nodemanager-master.out</w:t>
            </w:r>
          </w:p>
          <w:p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default"/>
                <w:color w:val="0000FF"/>
                <w:vertAlign w:val="baseline"/>
                <w:lang w:val="en-US" w:eastAsia="zh-CN"/>
              </w:rPr>
              <w:t>[root@master /soft/hadoop/etc/hadoop]#jps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3458 NameNode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4291 Jps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3735 SecondaryNameNode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3576 DataNode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3996 NodeManager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3901 ResourceManager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关闭防火墙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default"/>
                <w:color w:val="0000FF"/>
                <w:vertAlign w:val="baseline"/>
                <w:lang w:val="en-US" w:eastAsia="zh-CN"/>
              </w:rPr>
              <w:t>[root@master /soft/hadoop/etc/hadoop]#systemctl stop firewalld.service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color w:val="0000FF"/>
                <w:vertAlign w:val="baseline"/>
                <w:lang w:val="en-US" w:eastAsia="zh-CN"/>
              </w:rPr>
              <w:t>[root@master /soft/hadoop/etc/hadoop]#systemctl status firewalld.service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● firewalld.service - firewalld - dynamic firewall daemon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Loaded: loaded (/usr/lib/systemd/system/firewalld.service; disabled; vendor preset: enabled)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Active: inactive (dead)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Docs: man:firewalld(1)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3.2HBase环境搭建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安装ZooKeeper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[root@master /soft]#tar zxvf zookeeper-3.4.8.tar.gz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[root@master /soft]#ln -s zookeeper-3.4.8 zookeeper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[root@master /soft/zookeeper/conf]#cp zoo_sample.cfg zoo.cfg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[root@master /soft/zookeeper/conf]#vi zoo.cfg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dataDir=/data/zookeeper/tmp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安装HBase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[root@master /soft]#tar zxvf hbase-1.2.6-bin.tar.gz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[root@master /soft]#ln -s hbase-1.2.6 hbase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export ZK_HOME=/soft/zookeeper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export PATH=$PATH:$ZK_HOME/bin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export HBASE_HOME=/soft/hbase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export PATH=$PATH:$HBASE_HOME/bin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[root@master /soft/hbase/conf]#zkServer.sh start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ZooKeeper JMX enabled by default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Using config: /soft/zookeeper/bin/../conf/zoo.cfg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Starting zookeeper ... STARTED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[root@master /soft/hbase/conf]#zkServer.sh status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ZooKeeper JMX enabled by default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Using config: /soft/zookeeper/bin/../conf/zoo.cfg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Mode: standalone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[root@master /soft/hbase/conf]#start-hbase.sh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master: starting zookeeper, logging to /soft/hbase/bin/../logs/hbase-root-zookeeper-master.out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starting master, logging to /soft/hbase/logs/hbase-root-master-master.out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starting regionserver, logging to /soft/hbase/logs/hbase-root-1-regionserver-master.out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[root@master /soft/hbase/conf]#jps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3458 NameNode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5332 Jps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3735 SecondaryNameNode</w:t>
            </w:r>
          </w:p>
          <w:p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5111 </w:t>
            </w:r>
            <w:r>
              <w:rPr>
                <w:rFonts w:hint="default"/>
                <w:color w:val="0000FF"/>
                <w:vertAlign w:val="baseline"/>
                <w:lang w:val="en-US" w:eastAsia="zh-CN"/>
              </w:rPr>
              <w:t>HMaster</w:t>
            </w:r>
          </w:p>
          <w:p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5207 </w:t>
            </w:r>
            <w:r>
              <w:rPr>
                <w:rFonts w:hint="default"/>
                <w:color w:val="0000FF"/>
                <w:vertAlign w:val="baseline"/>
                <w:lang w:val="en-US" w:eastAsia="zh-CN"/>
              </w:rPr>
              <w:t>HRegionServer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3576 DataNode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3996 NodeManager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3901 ResourceManager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4798 QuorumPeerMain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3.3MongoDB环境搭建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[root@master /soft]#tar zxf mongodb-linux-x86_64-rhel70-3.4.21.tgz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[root@master /soft]#ln -s mongodb-linux-x86_64-rhel70-3.4.21 mongodb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[root@master /soft]#cd mongodb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[root@master /soft/mongodb]#mkdir data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[root@master /soft/mongodb]#vi /etc/profile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[root@master /soft/mongodb]#source /etc/profile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[root@master /soft/mongodb]#mongod --dbpath=data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[root@master /root]#mongo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&gt; show dbs;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admin  0.000GB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local  0.000GB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3.4Kafka环境搭建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[root@master /soft]#tar zxf kafka_2.11-2.3.0.tgz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[root@master /soft]#ln -s kafka_2.11-2.3.0 kafka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[root@master /soft]#cd kafka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[root@master /soft/kafka]#cd config/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[root@master /soft/kafka/config]#vi server.properties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Log.dir=/soft/kafka/kafka-logs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[root@master /soft/kafka/config]#vi /etc/profile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export KAFKA_HOME=/soft/kafka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export PATH=$PATH:$KAFKA_HOME/bin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[root@master /soft/kafka/config]#kafka-server-start.sh server.properties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[root@master /soft/kafka]#kafka-topics.sh --create --topic attentionProductLog --zookeeper 127.0.0.1:2181 --replication-factor 1 --partitions 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Created topic attentionProductLog.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[root@master /soft/kafka]#kafka-topics.sh --create --topic buyCartProductLog --zookeeper 127.0.0.1:2181 --replication-factor 1 --partitions 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Created topic buyCartProductLog.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[root@master /soft/kafka]#kafka-topics.sh --create --topic collectProductLog --zookeeper 127.0.0.1:2181 --replication-factor 1 --partitions 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Created topic collectProductLog.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[root@master /soft/kafka]#kafka-topics.sh --create --topic scanProductLog --zookeeper 127.0.0.1:2181 --replication-factor 1 --partitions 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Created topic scanProductLog.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[root@master /root]#kafka-console-producer.sh --broker-list localhost:9092 --topic attentionProductLog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hello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&gt;&gt;hello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&gt;hi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[root@master /soft/kafka]#kafka-console-consumer.sh --bootstrap-server 192.168.0.108:9092 --topic attentionProductLog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hello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hello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hi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color w:val="0000FF"/>
                <w:vertAlign w:val="baseline"/>
                <w:lang w:val="en-US" w:eastAsia="zh-CN"/>
              </w:rPr>
              <w:t>{"operateType":0,"productId":1,"productTypeId":0,"userId":0,"userType":0}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default"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  <w:fldChar w:fldCharType="begin"/>
      </w: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  <w:instrText xml:space="preserve"> HYPERLINK "http://localhost:8762/infolog/receivelog?receivelog=AttentionProductLog:{\"productid\":1}" </w:instrText>
      </w: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  <w:fldChar w:fldCharType="separate"/>
      </w:r>
      <w:r>
        <w:rPr>
          <w:rStyle w:val="13"/>
          <w:rFonts w:ascii="Helvetica" w:hAnsi="Helvetica" w:eastAsia="Helvetica" w:cs="Helvetica"/>
          <w:b w:val="0"/>
          <w:i w:val="0"/>
          <w:caps w:val="0"/>
          <w:spacing w:val="0"/>
          <w:sz w:val="18"/>
          <w:szCs w:val="18"/>
          <w:shd w:val="clear" w:fill="FFFFFF"/>
        </w:rPr>
        <w:t>http://localhost:8762/infolog/receivelog?receivelog=AttentionProductLog:</w:t>
      </w:r>
      <w:r>
        <w:rPr>
          <w:rStyle w:val="13"/>
          <w:rFonts w:hint="default" w:ascii="Helvetica" w:hAnsi="Helvetica" w:eastAsia="Helvetica" w:cs="Helvetica"/>
          <w:b w:val="0"/>
          <w:i w:val="0"/>
          <w:caps w:val="0"/>
          <w:spacing w:val="0"/>
          <w:sz w:val="18"/>
          <w:szCs w:val="18"/>
          <w:shd w:val="clear" w:fill="FFFFFF"/>
        </w:rPr>
        <w:t>{"productid":1}</w:t>
      </w: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  <w:fldChar w:fldCharType="end"/>
      </w:r>
    </w:p>
    <w:p>
      <w:pPr>
        <w:ind w:left="0" w:leftChars="0" w:firstLine="0" w:firstLineChars="0"/>
        <w:rPr>
          <w:rFonts w:hint="default"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{"message":"{\"operateType\":0,\"productId\":1,\"productTypeId\":0,\"userId\":0,\"userType\":0}","status":"success"}</w:t>
      </w:r>
    </w:p>
    <w:p>
      <w:pPr>
        <w:bidi w:val="0"/>
        <w:ind w:left="0" w:leftChars="0" w:firstLine="0" w:firstLineChars="0"/>
      </w:pPr>
      <w:r>
        <w:drawing>
          <wp:inline distT="0" distB="0" distL="114300" distR="114300">
            <wp:extent cx="5271135" cy="2146300"/>
            <wp:effectExtent l="0" t="0" r="571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详细设计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4.1代标签代码编写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年代：40年代 50年代 60年代 70年代 80年代 90年代 00后 10后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统计每个年代群里的数量，做到近实时统计，每半小时会进行一次任务统计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flink结合hbase保存年代标签代码编写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4.2年代群体数量统计代码</w:t>
      </w:r>
    </w:p>
    <w:p>
      <w:pPr>
        <w:rPr>
          <w:rFonts w:hint="eastAsia"/>
          <w:lang w:val="en-US" w:eastAsia="zh-CN"/>
        </w:rPr>
      </w:pPr>
    </w:p>
    <w:p>
      <w:p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flink</w:t>
      </w:r>
      <w:r>
        <w:rPr>
          <w:rFonts w:hint="eastAsia"/>
          <w:lang w:val="en-US" w:eastAsia="zh-CN"/>
        </w:rPr>
        <w:t>结合mongo保存年代群体数量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4.3手机运营商标签代码编写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4.4邮件运营商标签代码编写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4.5还原真实消费信息表结构定义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4.6败家指数计算规则定义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败家指数 = 支付金额平均值*0.3、最大支付金额*0.3、下单频率*0.4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败家指数之最终得分计算代码编写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败家指数之最终得分计算代码编写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4.7用户行为日志结构讲解以及实体定义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4.8基于springboot+springcloud之2.0版本构建实时数据收集服务之注册中心代码编写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4.9基于springboot+springcloud之2.0版本构建实时数据收集服务之服务搭建代码编写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4.10基于springboot+springcloud之2.0版本构建实时数据收集服务代码编写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4.11实时收集服务整合kafka代码编写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4.12实时品牌偏好设计以及代码编写实现实时更新用户品牌偏好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4.13实时终端偏好代码编写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CB18BA1"/>
    <w:multiLevelType w:val="singleLevel"/>
    <w:tmpl w:val="BCB18BA1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D56EA0C1"/>
    <w:multiLevelType w:val="singleLevel"/>
    <w:tmpl w:val="D56EA0C1"/>
    <w:lvl w:ilvl="0" w:tentative="0">
      <w:start w:val="1"/>
      <w:numFmt w:val="decimal"/>
      <w:suff w:val="space"/>
      <w:lvlText w:val="第%1章"/>
      <w:lvlJc w:val="left"/>
    </w:lvl>
  </w:abstractNum>
  <w:abstractNum w:abstractNumId="2">
    <w:nsid w:val="272E0945"/>
    <w:multiLevelType w:val="singleLevel"/>
    <w:tmpl w:val="272E0945"/>
    <w:lvl w:ilvl="0" w:tentative="0">
      <w:start w:val="4"/>
      <w:numFmt w:val="decimal"/>
      <w:suff w:val="space"/>
      <w:lvlText w:val="第%1章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34A5F"/>
    <w:rsid w:val="004B0AD7"/>
    <w:rsid w:val="0060236D"/>
    <w:rsid w:val="00E47F78"/>
    <w:rsid w:val="010F7C2B"/>
    <w:rsid w:val="01313A03"/>
    <w:rsid w:val="015B1EBD"/>
    <w:rsid w:val="01963497"/>
    <w:rsid w:val="01EC06F0"/>
    <w:rsid w:val="01F504AA"/>
    <w:rsid w:val="021D23EB"/>
    <w:rsid w:val="022C2312"/>
    <w:rsid w:val="0234772B"/>
    <w:rsid w:val="025636DD"/>
    <w:rsid w:val="02610BE0"/>
    <w:rsid w:val="027C3DE5"/>
    <w:rsid w:val="029C65AF"/>
    <w:rsid w:val="02B9147E"/>
    <w:rsid w:val="02CE1259"/>
    <w:rsid w:val="02D30902"/>
    <w:rsid w:val="034D2C77"/>
    <w:rsid w:val="035D64F8"/>
    <w:rsid w:val="03A63585"/>
    <w:rsid w:val="03B373E9"/>
    <w:rsid w:val="03D076ED"/>
    <w:rsid w:val="03D63094"/>
    <w:rsid w:val="041F49F7"/>
    <w:rsid w:val="045F00F3"/>
    <w:rsid w:val="047115C4"/>
    <w:rsid w:val="04AA7FEB"/>
    <w:rsid w:val="04B26D89"/>
    <w:rsid w:val="04C1099A"/>
    <w:rsid w:val="04F0248E"/>
    <w:rsid w:val="052265E7"/>
    <w:rsid w:val="05632B73"/>
    <w:rsid w:val="05D55D71"/>
    <w:rsid w:val="06051AA3"/>
    <w:rsid w:val="06125CE6"/>
    <w:rsid w:val="062663BA"/>
    <w:rsid w:val="06424BF2"/>
    <w:rsid w:val="066847E4"/>
    <w:rsid w:val="06697D59"/>
    <w:rsid w:val="068F7A7A"/>
    <w:rsid w:val="06FE1524"/>
    <w:rsid w:val="070B179A"/>
    <w:rsid w:val="070C2967"/>
    <w:rsid w:val="07144E6B"/>
    <w:rsid w:val="07273E00"/>
    <w:rsid w:val="07E638ED"/>
    <w:rsid w:val="07E66A40"/>
    <w:rsid w:val="07F90DC8"/>
    <w:rsid w:val="08100E97"/>
    <w:rsid w:val="082D01B5"/>
    <w:rsid w:val="084E74A7"/>
    <w:rsid w:val="08A94D25"/>
    <w:rsid w:val="08CE1C37"/>
    <w:rsid w:val="09126B87"/>
    <w:rsid w:val="09133D41"/>
    <w:rsid w:val="09447E3A"/>
    <w:rsid w:val="094F7A82"/>
    <w:rsid w:val="095A4FE6"/>
    <w:rsid w:val="0972091C"/>
    <w:rsid w:val="09992F18"/>
    <w:rsid w:val="099C6A13"/>
    <w:rsid w:val="09AA6373"/>
    <w:rsid w:val="09C32849"/>
    <w:rsid w:val="09C509A3"/>
    <w:rsid w:val="09F94289"/>
    <w:rsid w:val="0A4F4FC9"/>
    <w:rsid w:val="0A8911E8"/>
    <w:rsid w:val="0A9B3693"/>
    <w:rsid w:val="0AE1648F"/>
    <w:rsid w:val="0AFE0B38"/>
    <w:rsid w:val="0B000DA0"/>
    <w:rsid w:val="0BAD23AE"/>
    <w:rsid w:val="0BC628B3"/>
    <w:rsid w:val="0BEB1281"/>
    <w:rsid w:val="0BF33C52"/>
    <w:rsid w:val="0C134C5F"/>
    <w:rsid w:val="0C2217C1"/>
    <w:rsid w:val="0C4A597E"/>
    <w:rsid w:val="0C4D7E11"/>
    <w:rsid w:val="0C5836E8"/>
    <w:rsid w:val="0C8B4163"/>
    <w:rsid w:val="0CB10033"/>
    <w:rsid w:val="0D5A3FF8"/>
    <w:rsid w:val="0D7D0795"/>
    <w:rsid w:val="0DFD6926"/>
    <w:rsid w:val="0E01700E"/>
    <w:rsid w:val="0E7901C6"/>
    <w:rsid w:val="0E9220F7"/>
    <w:rsid w:val="0EA97A1C"/>
    <w:rsid w:val="0EF51D93"/>
    <w:rsid w:val="0F0E3198"/>
    <w:rsid w:val="0F1646DB"/>
    <w:rsid w:val="0F3958AA"/>
    <w:rsid w:val="0F551818"/>
    <w:rsid w:val="0F5A3FA0"/>
    <w:rsid w:val="0F6C2014"/>
    <w:rsid w:val="0F9276F2"/>
    <w:rsid w:val="10225432"/>
    <w:rsid w:val="103566E8"/>
    <w:rsid w:val="10422A7E"/>
    <w:rsid w:val="10494C72"/>
    <w:rsid w:val="10AA416E"/>
    <w:rsid w:val="10F8408F"/>
    <w:rsid w:val="11AB2991"/>
    <w:rsid w:val="11D71FF3"/>
    <w:rsid w:val="11F7385C"/>
    <w:rsid w:val="11F801A1"/>
    <w:rsid w:val="11FF086A"/>
    <w:rsid w:val="124B3CFF"/>
    <w:rsid w:val="128C58C5"/>
    <w:rsid w:val="129C5218"/>
    <w:rsid w:val="129C7739"/>
    <w:rsid w:val="12F361E7"/>
    <w:rsid w:val="13251BB6"/>
    <w:rsid w:val="13287DBD"/>
    <w:rsid w:val="132D3E85"/>
    <w:rsid w:val="13641191"/>
    <w:rsid w:val="139A7B0A"/>
    <w:rsid w:val="13A20F0E"/>
    <w:rsid w:val="13F57749"/>
    <w:rsid w:val="140D427F"/>
    <w:rsid w:val="143A50AB"/>
    <w:rsid w:val="14560230"/>
    <w:rsid w:val="145B65F3"/>
    <w:rsid w:val="1480694B"/>
    <w:rsid w:val="14887FD4"/>
    <w:rsid w:val="14A768EB"/>
    <w:rsid w:val="14B01CEE"/>
    <w:rsid w:val="14FD5014"/>
    <w:rsid w:val="152D53CE"/>
    <w:rsid w:val="15471720"/>
    <w:rsid w:val="155D11F8"/>
    <w:rsid w:val="15BB23C0"/>
    <w:rsid w:val="15D22D78"/>
    <w:rsid w:val="15DF6E0B"/>
    <w:rsid w:val="1618652B"/>
    <w:rsid w:val="16226BB9"/>
    <w:rsid w:val="1652058F"/>
    <w:rsid w:val="165A351D"/>
    <w:rsid w:val="16930D7B"/>
    <w:rsid w:val="16B15E4C"/>
    <w:rsid w:val="16BA6EDB"/>
    <w:rsid w:val="16C76C74"/>
    <w:rsid w:val="17075CA4"/>
    <w:rsid w:val="17144604"/>
    <w:rsid w:val="17197F7F"/>
    <w:rsid w:val="171E5915"/>
    <w:rsid w:val="174B363B"/>
    <w:rsid w:val="179B121F"/>
    <w:rsid w:val="17EB12A6"/>
    <w:rsid w:val="181B2234"/>
    <w:rsid w:val="182E79D0"/>
    <w:rsid w:val="189C3B6C"/>
    <w:rsid w:val="18A12AF4"/>
    <w:rsid w:val="18C869AC"/>
    <w:rsid w:val="18D07BCD"/>
    <w:rsid w:val="18DA53D7"/>
    <w:rsid w:val="18E43B5F"/>
    <w:rsid w:val="1939156B"/>
    <w:rsid w:val="19723A49"/>
    <w:rsid w:val="197A6E7E"/>
    <w:rsid w:val="1988485E"/>
    <w:rsid w:val="19962FB8"/>
    <w:rsid w:val="19B72796"/>
    <w:rsid w:val="19CE3246"/>
    <w:rsid w:val="1A464070"/>
    <w:rsid w:val="1A5E6836"/>
    <w:rsid w:val="1AAB2F47"/>
    <w:rsid w:val="1AEF10F8"/>
    <w:rsid w:val="1B1F417B"/>
    <w:rsid w:val="1B323CC5"/>
    <w:rsid w:val="1BBD70C9"/>
    <w:rsid w:val="1BF5486F"/>
    <w:rsid w:val="1C202C0F"/>
    <w:rsid w:val="1C297A7C"/>
    <w:rsid w:val="1C2C44BD"/>
    <w:rsid w:val="1C9347DA"/>
    <w:rsid w:val="1CC457A0"/>
    <w:rsid w:val="1D183258"/>
    <w:rsid w:val="1D6D4805"/>
    <w:rsid w:val="1DBC5F8E"/>
    <w:rsid w:val="1E3E5E9C"/>
    <w:rsid w:val="1E7858E2"/>
    <w:rsid w:val="1E8F294A"/>
    <w:rsid w:val="1ECD643F"/>
    <w:rsid w:val="1EE25882"/>
    <w:rsid w:val="1F5A2633"/>
    <w:rsid w:val="1F611945"/>
    <w:rsid w:val="1FB275F1"/>
    <w:rsid w:val="1FB7311B"/>
    <w:rsid w:val="1FCA0DA1"/>
    <w:rsid w:val="1FD32AC8"/>
    <w:rsid w:val="1FEA438D"/>
    <w:rsid w:val="201636E2"/>
    <w:rsid w:val="202E3D1A"/>
    <w:rsid w:val="203773E9"/>
    <w:rsid w:val="205B60BE"/>
    <w:rsid w:val="205E1561"/>
    <w:rsid w:val="209F2E24"/>
    <w:rsid w:val="20D60C33"/>
    <w:rsid w:val="2169126A"/>
    <w:rsid w:val="216D3A00"/>
    <w:rsid w:val="218B2A65"/>
    <w:rsid w:val="21E54DE1"/>
    <w:rsid w:val="21F10FF4"/>
    <w:rsid w:val="22491132"/>
    <w:rsid w:val="225753FD"/>
    <w:rsid w:val="227D6955"/>
    <w:rsid w:val="22846B0B"/>
    <w:rsid w:val="229343AF"/>
    <w:rsid w:val="229506E8"/>
    <w:rsid w:val="22CB4AFD"/>
    <w:rsid w:val="239E0102"/>
    <w:rsid w:val="23A51AA8"/>
    <w:rsid w:val="23DD3CE9"/>
    <w:rsid w:val="2401458D"/>
    <w:rsid w:val="243E3E91"/>
    <w:rsid w:val="24497D6F"/>
    <w:rsid w:val="245C4E97"/>
    <w:rsid w:val="24790A65"/>
    <w:rsid w:val="24895006"/>
    <w:rsid w:val="24AE54D8"/>
    <w:rsid w:val="24E6126C"/>
    <w:rsid w:val="24FA30DF"/>
    <w:rsid w:val="255A091D"/>
    <w:rsid w:val="255D7528"/>
    <w:rsid w:val="256C6BEE"/>
    <w:rsid w:val="25A5362F"/>
    <w:rsid w:val="25C86A60"/>
    <w:rsid w:val="260C05E5"/>
    <w:rsid w:val="264177A6"/>
    <w:rsid w:val="267815DC"/>
    <w:rsid w:val="26896302"/>
    <w:rsid w:val="26925F38"/>
    <w:rsid w:val="269748A4"/>
    <w:rsid w:val="26D16423"/>
    <w:rsid w:val="26D86058"/>
    <w:rsid w:val="26FC05DA"/>
    <w:rsid w:val="27195CFE"/>
    <w:rsid w:val="277A1E66"/>
    <w:rsid w:val="279F1D78"/>
    <w:rsid w:val="27A612B1"/>
    <w:rsid w:val="27DC37DA"/>
    <w:rsid w:val="282661B8"/>
    <w:rsid w:val="28AD0120"/>
    <w:rsid w:val="28D2691A"/>
    <w:rsid w:val="28F218E4"/>
    <w:rsid w:val="290C4A1C"/>
    <w:rsid w:val="29795082"/>
    <w:rsid w:val="29D15459"/>
    <w:rsid w:val="2A1C4EB5"/>
    <w:rsid w:val="2A846B07"/>
    <w:rsid w:val="2A8A2A64"/>
    <w:rsid w:val="2A8D6D29"/>
    <w:rsid w:val="2ACA4A5A"/>
    <w:rsid w:val="2AD9497A"/>
    <w:rsid w:val="2AF47D8D"/>
    <w:rsid w:val="2AF72D48"/>
    <w:rsid w:val="2B1E7639"/>
    <w:rsid w:val="2B54399E"/>
    <w:rsid w:val="2B6C1525"/>
    <w:rsid w:val="2B817054"/>
    <w:rsid w:val="2BE55141"/>
    <w:rsid w:val="2BFD58A5"/>
    <w:rsid w:val="2C91038B"/>
    <w:rsid w:val="2CD438FE"/>
    <w:rsid w:val="2CE759C5"/>
    <w:rsid w:val="2D1E06FD"/>
    <w:rsid w:val="2D31065C"/>
    <w:rsid w:val="2D3D1F2F"/>
    <w:rsid w:val="2D43530F"/>
    <w:rsid w:val="2D592C73"/>
    <w:rsid w:val="2D9D53A4"/>
    <w:rsid w:val="2E3E7372"/>
    <w:rsid w:val="2EA74CD4"/>
    <w:rsid w:val="2ECA492D"/>
    <w:rsid w:val="2EEC298E"/>
    <w:rsid w:val="2F0D5A1D"/>
    <w:rsid w:val="2F217D55"/>
    <w:rsid w:val="2F6042BA"/>
    <w:rsid w:val="2F6C70B4"/>
    <w:rsid w:val="2F992CCA"/>
    <w:rsid w:val="2FB603B5"/>
    <w:rsid w:val="30811311"/>
    <w:rsid w:val="30C11AC8"/>
    <w:rsid w:val="30C53E8D"/>
    <w:rsid w:val="30F646E9"/>
    <w:rsid w:val="30FB4C27"/>
    <w:rsid w:val="31137EED"/>
    <w:rsid w:val="311D5FC3"/>
    <w:rsid w:val="312677D1"/>
    <w:rsid w:val="3129074E"/>
    <w:rsid w:val="319F0CC2"/>
    <w:rsid w:val="31B70017"/>
    <w:rsid w:val="31BA5CD2"/>
    <w:rsid w:val="31C15E35"/>
    <w:rsid w:val="31C236EC"/>
    <w:rsid w:val="31C9634E"/>
    <w:rsid w:val="31DF1E64"/>
    <w:rsid w:val="32186638"/>
    <w:rsid w:val="329A0238"/>
    <w:rsid w:val="329F34CE"/>
    <w:rsid w:val="32A56F11"/>
    <w:rsid w:val="32B309CF"/>
    <w:rsid w:val="32D033A8"/>
    <w:rsid w:val="32E262BD"/>
    <w:rsid w:val="32EC67D6"/>
    <w:rsid w:val="32FD26DE"/>
    <w:rsid w:val="33093DC8"/>
    <w:rsid w:val="3325468A"/>
    <w:rsid w:val="334465AD"/>
    <w:rsid w:val="33B52722"/>
    <w:rsid w:val="33ED1E92"/>
    <w:rsid w:val="34034E0A"/>
    <w:rsid w:val="34097132"/>
    <w:rsid w:val="342644A0"/>
    <w:rsid w:val="343C51A4"/>
    <w:rsid w:val="344D58B4"/>
    <w:rsid w:val="346E6639"/>
    <w:rsid w:val="347A0DB7"/>
    <w:rsid w:val="34831BBA"/>
    <w:rsid w:val="34941A4B"/>
    <w:rsid w:val="34CF0FA0"/>
    <w:rsid w:val="34F04793"/>
    <w:rsid w:val="3524485C"/>
    <w:rsid w:val="3573110D"/>
    <w:rsid w:val="358829EC"/>
    <w:rsid w:val="35C107ED"/>
    <w:rsid w:val="35CF0F99"/>
    <w:rsid w:val="35D90E83"/>
    <w:rsid w:val="35E31787"/>
    <w:rsid w:val="35F94779"/>
    <w:rsid w:val="361770B2"/>
    <w:rsid w:val="363614ED"/>
    <w:rsid w:val="36734503"/>
    <w:rsid w:val="36E37016"/>
    <w:rsid w:val="36E83E98"/>
    <w:rsid w:val="36EB01DA"/>
    <w:rsid w:val="36F4721E"/>
    <w:rsid w:val="37407E02"/>
    <w:rsid w:val="37515B4D"/>
    <w:rsid w:val="37B879BD"/>
    <w:rsid w:val="37DB4CD3"/>
    <w:rsid w:val="380538F7"/>
    <w:rsid w:val="382D4928"/>
    <w:rsid w:val="385C3810"/>
    <w:rsid w:val="38D031A5"/>
    <w:rsid w:val="39581B1F"/>
    <w:rsid w:val="396F16E0"/>
    <w:rsid w:val="398474E6"/>
    <w:rsid w:val="39FB18A3"/>
    <w:rsid w:val="3A0674C7"/>
    <w:rsid w:val="3A0F5E9B"/>
    <w:rsid w:val="3A345A31"/>
    <w:rsid w:val="3A413856"/>
    <w:rsid w:val="3A474572"/>
    <w:rsid w:val="3A6904F1"/>
    <w:rsid w:val="3A7B26F4"/>
    <w:rsid w:val="3A9331CD"/>
    <w:rsid w:val="3AA90CAC"/>
    <w:rsid w:val="3AC12C73"/>
    <w:rsid w:val="3AC63834"/>
    <w:rsid w:val="3AC80118"/>
    <w:rsid w:val="3AE06AF3"/>
    <w:rsid w:val="3AF01910"/>
    <w:rsid w:val="3AFE1791"/>
    <w:rsid w:val="3B314EBF"/>
    <w:rsid w:val="3B3C58E4"/>
    <w:rsid w:val="3B480705"/>
    <w:rsid w:val="3B8F72B1"/>
    <w:rsid w:val="3BF956A4"/>
    <w:rsid w:val="3C0D5468"/>
    <w:rsid w:val="3C227A7F"/>
    <w:rsid w:val="3C857291"/>
    <w:rsid w:val="3C963B7C"/>
    <w:rsid w:val="3CB7790F"/>
    <w:rsid w:val="3CBC7D4E"/>
    <w:rsid w:val="3CC67432"/>
    <w:rsid w:val="3CEB6CB1"/>
    <w:rsid w:val="3D367F5B"/>
    <w:rsid w:val="3D490ADA"/>
    <w:rsid w:val="3D6221E6"/>
    <w:rsid w:val="3D6C0847"/>
    <w:rsid w:val="3DE30638"/>
    <w:rsid w:val="3E0867A7"/>
    <w:rsid w:val="3E1D3C1B"/>
    <w:rsid w:val="3E4605C4"/>
    <w:rsid w:val="3E4D7859"/>
    <w:rsid w:val="3E511299"/>
    <w:rsid w:val="3E7505B3"/>
    <w:rsid w:val="3EA62846"/>
    <w:rsid w:val="3EB3234D"/>
    <w:rsid w:val="3ECB3569"/>
    <w:rsid w:val="3ED51992"/>
    <w:rsid w:val="3ED84C1B"/>
    <w:rsid w:val="3EDB6B2B"/>
    <w:rsid w:val="3EE65852"/>
    <w:rsid w:val="3EE7038C"/>
    <w:rsid w:val="3EF52BFD"/>
    <w:rsid w:val="3F6A2E05"/>
    <w:rsid w:val="3F9B7CA6"/>
    <w:rsid w:val="3FA33A72"/>
    <w:rsid w:val="3FA95F5B"/>
    <w:rsid w:val="3FC007D3"/>
    <w:rsid w:val="3FC473B1"/>
    <w:rsid w:val="3FC841D1"/>
    <w:rsid w:val="3FDF6057"/>
    <w:rsid w:val="402429F0"/>
    <w:rsid w:val="402A5FB4"/>
    <w:rsid w:val="402C6DD1"/>
    <w:rsid w:val="40360AC4"/>
    <w:rsid w:val="40422B6A"/>
    <w:rsid w:val="4049748D"/>
    <w:rsid w:val="409B7807"/>
    <w:rsid w:val="40C01499"/>
    <w:rsid w:val="40C80550"/>
    <w:rsid w:val="40F32BAD"/>
    <w:rsid w:val="41176306"/>
    <w:rsid w:val="412944E7"/>
    <w:rsid w:val="4137693B"/>
    <w:rsid w:val="415623C8"/>
    <w:rsid w:val="41E747E0"/>
    <w:rsid w:val="41F31284"/>
    <w:rsid w:val="41F35EC8"/>
    <w:rsid w:val="422B24A0"/>
    <w:rsid w:val="42613D24"/>
    <w:rsid w:val="42C445C6"/>
    <w:rsid w:val="43684C8B"/>
    <w:rsid w:val="436B1363"/>
    <w:rsid w:val="439A5777"/>
    <w:rsid w:val="43BD3B68"/>
    <w:rsid w:val="44274939"/>
    <w:rsid w:val="445737BE"/>
    <w:rsid w:val="44645A4C"/>
    <w:rsid w:val="44790977"/>
    <w:rsid w:val="448E2ABA"/>
    <w:rsid w:val="44A03148"/>
    <w:rsid w:val="44D65784"/>
    <w:rsid w:val="44F60B5A"/>
    <w:rsid w:val="451C6E08"/>
    <w:rsid w:val="451F6AF6"/>
    <w:rsid w:val="45592ADA"/>
    <w:rsid w:val="45851C0A"/>
    <w:rsid w:val="45D646E5"/>
    <w:rsid w:val="45E45FD7"/>
    <w:rsid w:val="463A4B2F"/>
    <w:rsid w:val="464768A0"/>
    <w:rsid w:val="46485ACC"/>
    <w:rsid w:val="464E1A80"/>
    <w:rsid w:val="46534618"/>
    <w:rsid w:val="4688377E"/>
    <w:rsid w:val="46B85C2C"/>
    <w:rsid w:val="4734741B"/>
    <w:rsid w:val="47517915"/>
    <w:rsid w:val="47756951"/>
    <w:rsid w:val="478B0C15"/>
    <w:rsid w:val="479D6947"/>
    <w:rsid w:val="47CB0DE2"/>
    <w:rsid w:val="47CF17BE"/>
    <w:rsid w:val="47D02769"/>
    <w:rsid w:val="483900CA"/>
    <w:rsid w:val="483B0A48"/>
    <w:rsid w:val="48595D69"/>
    <w:rsid w:val="48612C58"/>
    <w:rsid w:val="48AD582C"/>
    <w:rsid w:val="48B3285B"/>
    <w:rsid w:val="49055670"/>
    <w:rsid w:val="493A6FDB"/>
    <w:rsid w:val="49A12B0D"/>
    <w:rsid w:val="49B217B9"/>
    <w:rsid w:val="49BA5925"/>
    <w:rsid w:val="49CA2AA1"/>
    <w:rsid w:val="49D32BF1"/>
    <w:rsid w:val="4A0F442B"/>
    <w:rsid w:val="4A2243DF"/>
    <w:rsid w:val="4A29480A"/>
    <w:rsid w:val="4A3202EF"/>
    <w:rsid w:val="4A321E75"/>
    <w:rsid w:val="4A661C18"/>
    <w:rsid w:val="4AE11D18"/>
    <w:rsid w:val="4AF374AD"/>
    <w:rsid w:val="4B5818A1"/>
    <w:rsid w:val="4B592FE0"/>
    <w:rsid w:val="4B5B67D8"/>
    <w:rsid w:val="4B921B02"/>
    <w:rsid w:val="4C047051"/>
    <w:rsid w:val="4C0B5A80"/>
    <w:rsid w:val="4C2D675B"/>
    <w:rsid w:val="4C4E0A84"/>
    <w:rsid w:val="4CC33EEF"/>
    <w:rsid w:val="4CE252AE"/>
    <w:rsid w:val="4D0F7681"/>
    <w:rsid w:val="4D185C9B"/>
    <w:rsid w:val="4D2D21EF"/>
    <w:rsid w:val="4D3368B8"/>
    <w:rsid w:val="4D5D68A5"/>
    <w:rsid w:val="4D6453BA"/>
    <w:rsid w:val="4D6B3DD4"/>
    <w:rsid w:val="4D7671B3"/>
    <w:rsid w:val="4D7D7280"/>
    <w:rsid w:val="4D994676"/>
    <w:rsid w:val="4DF95B04"/>
    <w:rsid w:val="4E127E79"/>
    <w:rsid w:val="4E2258C2"/>
    <w:rsid w:val="4E4A424F"/>
    <w:rsid w:val="4EE82B92"/>
    <w:rsid w:val="4EEB4320"/>
    <w:rsid w:val="4FE86C97"/>
    <w:rsid w:val="50695E3E"/>
    <w:rsid w:val="50A20CC0"/>
    <w:rsid w:val="50B0743C"/>
    <w:rsid w:val="50FA2CE2"/>
    <w:rsid w:val="5103541A"/>
    <w:rsid w:val="510C7152"/>
    <w:rsid w:val="512C63BC"/>
    <w:rsid w:val="51315A18"/>
    <w:rsid w:val="513B6EAB"/>
    <w:rsid w:val="51892203"/>
    <w:rsid w:val="51A15611"/>
    <w:rsid w:val="51CB1912"/>
    <w:rsid w:val="522D3BCB"/>
    <w:rsid w:val="52510470"/>
    <w:rsid w:val="52581B16"/>
    <w:rsid w:val="52641D31"/>
    <w:rsid w:val="528B6E7E"/>
    <w:rsid w:val="52D04640"/>
    <w:rsid w:val="52E43725"/>
    <w:rsid w:val="52E54DE7"/>
    <w:rsid w:val="52EB4A95"/>
    <w:rsid w:val="52F309F2"/>
    <w:rsid w:val="53030165"/>
    <w:rsid w:val="53101456"/>
    <w:rsid w:val="53C77B8A"/>
    <w:rsid w:val="545D77DF"/>
    <w:rsid w:val="549768A7"/>
    <w:rsid w:val="54B01353"/>
    <w:rsid w:val="54BD0BC3"/>
    <w:rsid w:val="54EB30AE"/>
    <w:rsid w:val="55934394"/>
    <w:rsid w:val="55AF6090"/>
    <w:rsid w:val="55F47F8C"/>
    <w:rsid w:val="55FA3D05"/>
    <w:rsid w:val="560A25FC"/>
    <w:rsid w:val="562721DD"/>
    <w:rsid w:val="56A0735A"/>
    <w:rsid w:val="56F509CA"/>
    <w:rsid w:val="571267C8"/>
    <w:rsid w:val="57822759"/>
    <w:rsid w:val="57D01CCB"/>
    <w:rsid w:val="57EC10D9"/>
    <w:rsid w:val="58591160"/>
    <w:rsid w:val="58BA4314"/>
    <w:rsid w:val="58C40666"/>
    <w:rsid w:val="58C50AA7"/>
    <w:rsid w:val="58D0339B"/>
    <w:rsid w:val="58D3007E"/>
    <w:rsid w:val="58D624CB"/>
    <w:rsid w:val="58E40D01"/>
    <w:rsid w:val="58E44E30"/>
    <w:rsid w:val="59015FAC"/>
    <w:rsid w:val="59152ECE"/>
    <w:rsid w:val="597C1C25"/>
    <w:rsid w:val="5A0E2701"/>
    <w:rsid w:val="5A1E68BC"/>
    <w:rsid w:val="5A5945EC"/>
    <w:rsid w:val="5A6A7C12"/>
    <w:rsid w:val="5AFD7347"/>
    <w:rsid w:val="5B4D47F7"/>
    <w:rsid w:val="5B5E5B34"/>
    <w:rsid w:val="5B894A73"/>
    <w:rsid w:val="5B8962E2"/>
    <w:rsid w:val="5B9E419F"/>
    <w:rsid w:val="5BB97E88"/>
    <w:rsid w:val="5BD7667F"/>
    <w:rsid w:val="5BEB1487"/>
    <w:rsid w:val="5BF56882"/>
    <w:rsid w:val="5BFF6DFA"/>
    <w:rsid w:val="5C095EAD"/>
    <w:rsid w:val="5C131B20"/>
    <w:rsid w:val="5C45231D"/>
    <w:rsid w:val="5CB03FD4"/>
    <w:rsid w:val="5D066E18"/>
    <w:rsid w:val="5D312C0C"/>
    <w:rsid w:val="5D3D3A80"/>
    <w:rsid w:val="5D5254CD"/>
    <w:rsid w:val="5D5628C0"/>
    <w:rsid w:val="5D665E81"/>
    <w:rsid w:val="5D882DD5"/>
    <w:rsid w:val="5DC66434"/>
    <w:rsid w:val="5E1C4140"/>
    <w:rsid w:val="5E486DF5"/>
    <w:rsid w:val="5E6970A1"/>
    <w:rsid w:val="5EBC3EAE"/>
    <w:rsid w:val="5EF1094D"/>
    <w:rsid w:val="5EF371C0"/>
    <w:rsid w:val="5F0A2D5E"/>
    <w:rsid w:val="5F3D268A"/>
    <w:rsid w:val="5F5279DE"/>
    <w:rsid w:val="5F6536D4"/>
    <w:rsid w:val="5F792DC2"/>
    <w:rsid w:val="5F89056C"/>
    <w:rsid w:val="5F8A5F8B"/>
    <w:rsid w:val="5F8C1053"/>
    <w:rsid w:val="5FC2494F"/>
    <w:rsid w:val="5FD146DF"/>
    <w:rsid w:val="5FDF2C42"/>
    <w:rsid w:val="60093AA2"/>
    <w:rsid w:val="600D5FF9"/>
    <w:rsid w:val="602D1DE4"/>
    <w:rsid w:val="603128EC"/>
    <w:rsid w:val="603227FC"/>
    <w:rsid w:val="603C4542"/>
    <w:rsid w:val="605240A9"/>
    <w:rsid w:val="609C025E"/>
    <w:rsid w:val="60A76C9B"/>
    <w:rsid w:val="60B83477"/>
    <w:rsid w:val="60D60307"/>
    <w:rsid w:val="60DE12A2"/>
    <w:rsid w:val="60E3008D"/>
    <w:rsid w:val="61406673"/>
    <w:rsid w:val="616A4232"/>
    <w:rsid w:val="61970664"/>
    <w:rsid w:val="61AA2EF7"/>
    <w:rsid w:val="61E83520"/>
    <w:rsid w:val="61EC2727"/>
    <w:rsid w:val="62033093"/>
    <w:rsid w:val="624276FB"/>
    <w:rsid w:val="63245BF5"/>
    <w:rsid w:val="638518CD"/>
    <w:rsid w:val="6398459A"/>
    <w:rsid w:val="63D86FC9"/>
    <w:rsid w:val="640A2649"/>
    <w:rsid w:val="641027C2"/>
    <w:rsid w:val="64207213"/>
    <w:rsid w:val="642E4D41"/>
    <w:rsid w:val="644E7C19"/>
    <w:rsid w:val="646B1DD9"/>
    <w:rsid w:val="649F0CFB"/>
    <w:rsid w:val="64C70BBB"/>
    <w:rsid w:val="64CC5024"/>
    <w:rsid w:val="64E00682"/>
    <w:rsid w:val="64E35348"/>
    <w:rsid w:val="64E87C8D"/>
    <w:rsid w:val="65025D0F"/>
    <w:rsid w:val="65114A66"/>
    <w:rsid w:val="65174716"/>
    <w:rsid w:val="65444B13"/>
    <w:rsid w:val="657202CC"/>
    <w:rsid w:val="65B70CB7"/>
    <w:rsid w:val="66440242"/>
    <w:rsid w:val="66B80B7A"/>
    <w:rsid w:val="66DC3944"/>
    <w:rsid w:val="66EC6926"/>
    <w:rsid w:val="671C1C2A"/>
    <w:rsid w:val="673749ED"/>
    <w:rsid w:val="67614571"/>
    <w:rsid w:val="680726CF"/>
    <w:rsid w:val="6847411D"/>
    <w:rsid w:val="68527867"/>
    <w:rsid w:val="68610426"/>
    <w:rsid w:val="68836DD9"/>
    <w:rsid w:val="68A51D54"/>
    <w:rsid w:val="68EB511A"/>
    <w:rsid w:val="68F47219"/>
    <w:rsid w:val="694F16D1"/>
    <w:rsid w:val="696C6A42"/>
    <w:rsid w:val="699C6499"/>
    <w:rsid w:val="69A86A0D"/>
    <w:rsid w:val="69B8220D"/>
    <w:rsid w:val="69BE7AD2"/>
    <w:rsid w:val="69D24255"/>
    <w:rsid w:val="6A2038D2"/>
    <w:rsid w:val="6A400406"/>
    <w:rsid w:val="6A4E206F"/>
    <w:rsid w:val="6A5617F8"/>
    <w:rsid w:val="6A73339E"/>
    <w:rsid w:val="6AA06A23"/>
    <w:rsid w:val="6AA5572E"/>
    <w:rsid w:val="6AC9078B"/>
    <w:rsid w:val="6AD92E38"/>
    <w:rsid w:val="6ADA747A"/>
    <w:rsid w:val="6ADD0E8E"/>
    <w:rsid w:val="6AE84C0B"/>
    <w:rsid w:val="6B06030D"/>
    <w:rsid w:val="6B7F4600"/>
    <w:rsid w:val="6BC34E33"/>
    <w:rsid w:val="6BC51789"/>
    <w:rsid w:val="6BD16F7F"/>
    <w:rsid w:val="6C235BC1"/>
    <w:rsid w:val="6C4550D3"/>
    <w:rsid w:val="6C694BEC"/>
    <w:rsid w:val="6CA87667"/>
    <w:rsid w:val="6D255D24"/>
    <w:rsid w:val="6D3617C0"/>
    <w:rsid w:val="6D375618"/>
    <w:rsid w:val="6D7A4829"/>
    <w:rsid w:val="6D8A3996"/>
    <w:rsid w:val="6D982A39"/>
    <w:rsid w:val="6DA910E0"/>
    <w:rsid w:val="6DBC0E1C"/>
    <w:rsid w:val="6DD00B29"/>
    <w:rsid w:val="6DE229BC"/>
    <w:rsid w:val="6DE732DB"/>
    <w:rsid w:val="6DF80B33"/>
    <w:rsid w:val="6E007C25"/>
    <w:rsid w:val="6E0D468E"/>
    <w:rsid w:val="6E1A1C88"/>
    <w:rsid w:val="6E8E7D29"/>
    <w:rsid w:val="6E8F2177"/>
    <w:rsid w:val="6EC30FBC"/>
    <w:rsid w:val="6F364049"/>
    <w:rsid w:val="6F8264F7"/>
    <w:rsid w:val="6FC74943"/>
    <w:rsid w:val="70334BD3"/>
    <w:rsid w:val="70B25EC1"/>
    <w:rsid w:val="70FD406F"/>
    <w:rsid w:val="711F2013"/>
    <w:rsid w:val="718C2857"/>
    <w:rsid w:val="71CE664B"/>
    <w:rsid w:val="71E95E3B"/>
    <w:rsid w:val="72016354"/>
    <w:rsid w:val="72114550"/>
    <w:rsid w:val="72162AFA"/>
    <w:rsid w:val="72206B08"/>
    <w:rsid w:val="72E110B5"/>
    <w:rsid w:val="73220C8A"/>
    <w:rsid w:val="733C789F"/>
    <w:rsid w:val="73524BD3"/>
    <w:rsid w:val="735B20BA"/>
    <w:rsid w:val="736810B7"/>
    <w:rsid w:val="736A0F71"/>
    <w:rsid w:val="73746258"/>
    <w:rsid w:val="738A60AA"/>
    <w:rsid w:val="73B30B4C"/>
    <w:rsid w:val="73B8293E"/>
    <w:rsid w:val="73D33E1F"/>
    <w:rsid w:val="73D75934"/>
    <w:rsid w:val="73E000E1"/>
    <w:rsid w:val="742F5D12"/>
    <w:rsid w:val="7457535D"/>
    <w:rsid w:val="74CE7FB6"/>
    <w:rsid w:val="74EA3ABE"/>
    <w:rsid w:val="750544A8"/>
    <w:rsid w:val="751B0A9F"/>
    <w:rsid w:val="75371FA5"/>
    <w:rsid w:val="753F1144"/>
    <w:rsid w:val="754A1F2F"/>
    <w:rsid w:val="75527C52"/>
    <w:rsid w:val="76BE37A6"/>
    <w:rsid w:val="76E36BD7"/>
    <w:rsid w:val="76F12385"/>
    <w:rsid w:val="76FC1899"/>
    <w:rsid w:val="77006B2E"/>
    <w:rsid w:val="77363C4C"/>
    <w:rsid w:val="777C44FE"/>
    <w:rsid w:val="77A74C50"/>
    <w:rsid w:val="77CF6817"/>
    <w:rsid w:val="77E5304C"/>
    <w:rsid w:val="77ED01BA"/>
    <w:rsid w:val="785037F0"/>
    <w:rsid w:val="785E5477"/>
    <w:rsid w:val="78733DF6"/>
    <w:rsid w:val="78824639"/>
    <w:rsid w:val="788376CA"/>
    <w:rsid w:val="78AD3961"/>
    <w:rsid w:val="78F808AE"/>
    <w:rsid w:val="78FB5DF1"/>
    <w:rsid w:val="790D553B"/>
    <w:rsid w:val="795640AB"/>
    <w:rsid w:val="79A5241B"/>
    <w:rsid w:val="79A716C1"/>
    <w:rsid w:val="79E94914"/>
    <w:rsid w:val="7A0A5BCA"/>
    <w:rsid w:val="7A140625"/>
    <w:rsid w:val="7A183EEB"/>
    <w:rsid w:val="7A28046B"/>
    <w:rsid w:val="7A481E86"/>
    <w:rsid w:val="7A5916FE"/>
    <w:rsid w:val="7A674640"/>
    <w:rsid w:val="7A96055C"/>
    <w:rsid w:val="7AC5313C"/>
    <w:rsid w:val="7AD322D9"/>
    <w:rsid w:val="7B094F18"/>
    <w:rsid w:val="7B1F756A"/>
    <w:rsid w:val="7B4545D8"/>
    <w:rsid w:val="7B4C290E"/>
    <w:rsid w:val="7B847BE4"/>
    <w:rsid w:val="7B900B12"/>
    <w:rsid w:val="7BE32FE9"/>
    <w:rsid w:val="7C13657E"/>
    <w:rsid w:val="7C272459"/>
    <w:rsid w:val="7C273A72"/>
    <w:rsid w:val="7C3F5FF1"/>
    <w:rsid w:val="7C407CE4"/>
    <w:rsid w:val="7C5F4E94"/>
    <w:rsid w:val="7C6D6780"/>
    <w:rsid w:val="7C745260"/>
    <w:rsid w:val="7C95045A"/>
    <w:rsid w:val="7CBF149E"/>
    <w:rsid w:val="7CC26ED1"/>
    <w:rsid w:val="7D067C48"/>
    <w:rsid w:val="7D596B57"/>
    <w:rsid w:val="7D8D1443"/>
    <w:rsid w:val="7D9867A2"/>
    <w:rsid w:val="7DBE13CE"/>
    <w:rsid w:val="7DCE4113"/>
    <w:rsid w:val="7E1F18EE"/>
    <w:rsid w:val="7E2A097A"/>
    <w:rsid w:val="7E4B2862"/>
    <w:rsid w:val="7E5931C5"/>
    <w:rsid w:val="7E6C3E5E"/>
    <w:rsid w:val="7E905405"/>
    <w:rsid w:val="7E9139A2"/>
    <w:rsid w:val="7EDE3CE0"/>
    <w:rsid w:val="7EE3582C"/>
    <w:rsid w:val="7F251410"/>
    <w:rsid w:val="7F521400"/>
    <w:rsid w:val="7F596497"/>
    <w:rsid w:val="7F5F23CF"/>
    <w:rsid w:val="7F6D70A3"/>
    <w:rsid w:val="7F9D71E8"/>
    <w:rsid w:val="7FC56577"/>
    <w:rsid w:val="7FD8531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640" w:firstLineChars="20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20" w:beforeLines="0" w:beforeAutospacing="0" w:after="210" w:afterLines="0" w:afterAutospacing="0" w:line="576" w:lineRule="auto"/>
      <w:ind w:firstLine="0" w:firstLineChars="0"/>
      <w:jc w:val="center"/>
      <w:outlineLvl w:val="0"/>
    </w:pPr>
    <w:rPr>
      <w:rFonts w:eastAsia="黑体"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0" w:beforeLines="0" w:beforeAutospacing="0" w:after="20" w:afterLines="0" w:afterAutospacing="0" w:line="413" w:lineRule="auto"/>
      <w:ind w:firstLine="0" w:firstLineChars="0"/>
      <w:outlineLvl w:val="1"/>
    </w:pPr>
    <w:rPr>
      <w:rFonts w:ascii="Arial" w:hAnsi="Arial" w:eastAsia="黑体"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0" w:beforeLines="0" w:beforeAutospacing="0" w:after="20" w:afterLines="0" w:afterAutospacing="0" w:line="413" w:lineRule="auto"/>
      <w:ind w:firstLine="0" w:firstLineChars="0"/>
      <w:jc w:val="left"/>
      <w:outlineLvl w:val="2"/>
    </w:pPr>
    <w:rPr>
      <w:rFonts w:eastAsia="宋体"/>
      <w:sz w:val="24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jc w:val="left"/>
      <w:outlineLvl w:val="3"/>
    </w:pPr>
    <w:rPr>
      <w:rFonts w:ascii="Arial" w:hAnsi="Arial" w:eastAsia="宋体"/>
      <w:sz w:val="24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1">
    <w:name w:val="FollowedHyperlink"/>
    <w:basedOn w:val="10"/>
    <w:qFormat/>
    <w:uiPriority w:val="0"/>
    <w:rPr>
      <w:color w:val="800080"/>
      <w:u w:val="single"/>
    </w:rPr>
  </w:style>
  <w:style w:type="character" w:styleId="12">
    <w:name w:val="HTML Typewriter"/>
    <w:basedOn w:val="10"/>
    <w:qFormat/>
    <w:uiPriority w:val="0"/>
    <w:rPr>
      <w:rFonts w:ascii="Courier New" w:hAnsi="Courier New"/>
      <w:sz w:val="20"/>
    </w:rPr>
  </w:style>
  <w:style w:type="character" w:styleId="13">
    <w:name w:val="Hyperlink"/>
    <w:basedOn w:val="10"/>
    <w:qFormat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199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BYF</dc:creator>
  <cp:lastModifiedBy>白一帆</cp:lastModifiedBy>
  <dcterms:modified xsi:type="dcterms:W3CDTF">2019-09-15T13:15:33Z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