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单体到微服务改造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第1章 项目概述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房产销售平台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首页轮播、房源列表、房产列表、分页、热门房产（点击率）、按类型排序、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评价、登录、收藏、评论、添加房产、搜索房源、个人信息、我的房产信息、收藏列表、经纪人信息、百科...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07005" cy="1336040"/>
            <wp:effectExtent l="0" t="0" r="171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单体应用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28010" cy="1202690"/>
            <wp:effectExtent l="0" t="0" r="1524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技术栈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单体架构实现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SSM：SpringBoot、SpringMVC、Mybatis；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本地缓存：Guava Cache本地缓存；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Redis：访问技术、支撑推荐业务；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单元测试：Spring Test；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邮件发送：Spring Mail；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Ajax用于：JQuery Ajax、Spring MVC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分页组件：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服务拆分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服务注册发现：Spring Cloud Eureka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远程通信：RestTemplate；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断路器：Spring Cloud Hystrix；防止级联故障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ELK日志检索：定位分布式系统日志汇总处理Elasticsearch、Logstash、Kibana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分布式追踪：全链路追踪，定位性能瓶颈，理清服务依赖；Spring Cloud Sleuth，Zipkin Dashboard监控链路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JWT：Token技术，解决分布式环境中的身份认证问题；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服务监控：服务监控平台，Hystrix Dashboard、Eureka UI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73425" cy="1658620"/>
            <wp:effectExtent l="0" t="0" r="3175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 单体架构之项目概要设计和数据表设计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2.1项目需求分析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711960" cy="937260"/>
            <wp:effectExtent l="0" t="0" r="254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141855" cy="1269365"/>
            <wp:effectExtent l="0" t="0" r="1079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54605" cy="1336675"/>
            <wp:effectExtent l="0" t="0" r="1714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24685" cy="951865"/>
            <wp:effectExtent l="0" t="0" r="1841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223770" cy="1130935"/>
            <wp:effectExtent l="0" t="0" r="508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2.2单体项目技术选型和架构设计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180" cy="235585"/>
            <wp:effectExtent l="0" t="0" r="13970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843915" cy="902335"/>
            <wp:effectExtent l="0" t="0" r="13335" b="1206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716280" cy="605790"/>
            <wp:effectExtent l="0" t="0" r="762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2060" cy="1276350"/>
            <wp:effectExtent l="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31795" cy="1072515"/>
            <wp:effectExtent l="0" t="0" r="1905" b="133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513205" cy="893445"/>
            <wp:effectExtent l="0" t="0" r="1079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158490" cy="2526030"/>
            <wp:effectExtent l="0" t="0" r="3810" b="762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2.3数据库设计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房产表：house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626360"/>
            <wp:effectExtent l="0" t="0" r="8890" b="254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Create_time默认时间设置：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812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用户表：</w:t>
      </w:r>
      <w:r>
        <w:rPr>
          <w:rFonts w:hint="eastAsia"/>
          <w:lang w:val="en-US" w:eastAsia="zh-CN"/>
        </w:rPr>
        <w:t>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872615"/>
            <wp:effectExtent l="0" t="0" r="762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626745"/>
            <wp:effectExtent l="0" t="0" r="825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房产用户表：</w:t>
      </w:r>
      <w:r>
        <w:rPr>
          <w:rFonts w:hint="eastAsia"/>
          <w:lang w:val="en-US" w:eastAsia="zh-CN"/>
        </w:rPr>
        <w:t>house_user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2265"/>
            <wp:effectExtent l="0" t="0" r="825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房产留言表：house_msg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03705"/>
            <wp:effectExtent l="0" t="0" r="6350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经济机构表：</w:t>
      </w:r>
      <w:r>
        <w:rPr>
          <w:rFonts w:hint="eastAsia"/>
          <w:lang w:val="en-US" w:eastAsia="zh-CN"/>
        </w:rPr>
        <w:t>agency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7815"/>
            <wp:effectExtent l="0" t="0" r="3175" b="133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评论表：</w:t>
      </w:r>
      <w:r>
        <w:rPr>
          <w:rFonts w:hint="eastAsia"/>
          <w:lang w:val="en-US" w:eastAsia="zh-CN"/>
        </w:rPr>
        <w:t>comment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363345"/>
            <wp:effectExtent l="0" t="0" r="8255" b="825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百科表：</w:t>
      </w:r>
      <w:r>
        <w:rPr>
          <w:rFonts w:hint="eastAsia"/>
          <w:lang w:val="en-US" w:eastAsia="zh-CN"/>
        </w:rPr>
        <w:t>blog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94865"/>
            <wp:effectExtent l="0" t="0" r="5715" b="63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单体架构之SpringBoot工程框架搭建与技巧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3.1创建SpringBoot工程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437765" cy="8940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778635" cy="43878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SpringBoot项目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527935" cy="3727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SpringBoot目录结构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1935" cy="2833370"/>
            <wp:effectExtent l="0" t="0" r="571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Pom.xml实现SpringBoot的两种方式：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①继承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spring-boot-starter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-parent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&lt;dependency&gt;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&lt;artifactId&gt;spring-boot-starter-parent&lt;/artifactId&gt;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&lt;version&gt;1.4.7.RELEASE&lt;/version&gt;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&lt;type&gt;pom&lt;/type&gt;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&lt;/dependency&gt;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②依赖spring-boot-dependencies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1.4.7.RELEASE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覆盖spring-boot提供的依赖的jar包，以mysql驱动包（spring-boot1.4.7.RELEASE提供5.1.42）的版本号为例：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方式①继承spring-boot-starter-parent时，需要将mysql.version进行添加至properties：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方式②在dependency中添加spring-boot-dependencies依赖，需要在dependecies依赖中添加：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3.2引入内嵌Servlet容器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配置日志级别和格式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debug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scan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scanPeriod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="40 seconds"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logback.xml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在单体中只为了做测试使用，未来会换成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，课程最后几章也会讲到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log4j2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的相比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logback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的优势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="log.base"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="logs"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contextListener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="ch.qos.logback.classic.jul.LevelChangePropagator"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resetJUL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resetJUL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contextListener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="ch.qos.logback.core.ConsoleAppender"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="FILE-ERROR"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${log.base}/house-error.%d{yyyy-MM-dd}.log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="FILE-INFO"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${log.base}/house-info.%d{yyyy-MM-dd}.log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="FILE-WARN"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WARN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${log.base}/house-warn.%d{yyyy-MM-dd}.log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="FILE-DEBUG"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="ch.qos.logback.core.rolling.RollingFileAppender"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filter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="ch.qos.logback.classic.filter.LevelFilter"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DEBUG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DENY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onMismatch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rollingPolicy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="ch.qos.logback.core.rolling.TimeBasedRollingPolicy"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${log.base}/house-debug.%d{yyyy-MM-dd}.log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fileNamePattern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maxHistory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rollingPolicy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encoder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%d{yyyy-MM-dd HH:mm:ss.SSS} [%thread] %-5level [%logger{50}:%line] - %msg%n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charset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encoder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appender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="com.mooc.house.mapper"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="DEBUG"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additivity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="FILE-DEBUG"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root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level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="INFO"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="FILE-DEBUG"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="FILE-ERROR"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="FILE-INFO"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appender-ref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="CONSOLE"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定义一个日志过滤器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FilterBeanConfig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配置拦截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urlPattern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利用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FilterRegistrationBean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进行包装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 logFilter(){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 filterRegistrationBean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filterRegistrationBean.setFilter(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LogFilter());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List&lt;String&gt; urList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ArrayList&lt;String&gt;();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urList.add(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filterRegistrationBean.setUrlPatterns(urList);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filterRegistrationBean;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LogFilter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logger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LoggerFactory.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(LogFilter.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init(FilterConfig filterConfig)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ServletException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doFilter(ServletRequest request, ServletResponse response, FilterChain chain)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IOException, ServletException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"Request--coming"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chain.doFilter(request, response);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VERSION();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8.0.14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73.11 Use Jetty instead of Tomcat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"https://docs.spring.io/spring-boot/docs/1.5.4.RELEASE/reference/htmlsingle/" \l "howto-use-jetty-instead-of-tomcat"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https://docs.spring.io/spring-boot/docs/1.5.4.RELEASE/reference/htmlsingle/#howto-use-jetty-instead-of-tomcat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&lt;artifactId&gt;spring-boot-starter-web&lt;/artifactId&gt;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&lt;exclusions&gt;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&lt;exclusion&gt;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&lt;artifactId&gt;spring-boot-starter-tomcat&lt;/artifactId&gt;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&lt;/exclusion&gt;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&lt;/exclusions&gt;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&lt;artifactId&gt;spring-boot-starter-jetty&lt;/artifactId&gt;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Gradle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configurations {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compile.exclude module: "spring-boot-starter-tomcat"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dependencies {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compile("org.springframework.boot:spring-boot-starter-web:1.5.4.RELEASE")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compile("org.springframework.boot:spring-boot-starter-jetty:1.5.4.RELEASE")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// ...</w:t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3.3数据访问层搭建--整合Mybatis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配置关闭缓存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="cacheEnabled"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="mapUnderscoreToCamelCase"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="useGeneratedKeys"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="defaultExecutorType"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="REUSE"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事务超时时间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="defaultStatementTimeout"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="600"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typeAlias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="com.mooc.house.common.model.User"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alias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="mapper/user.xml"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方式一：XML配置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="http://www.w3.org/2001/XMLSchema-instance"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="http://www.springframework.org/schema/p"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="http://www.springframework.org/schema/tx"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mvc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="http://www.springframework.org/schema/mvc"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http://www.springframework.org/schema/beans/spring-beans-4.2.xsd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http://www.springframework.org/schema/mvc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http://www.springframework.org/schema/mvc/spring-mvc-4.2.xsd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http://www.springframework.org/schema/context/spring-context-4.2.xsd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http://www.springframework.org/schema/tx/spring-tx-4.2.xsd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http://www.springframework.org/schema/data/jpa"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数据源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="com.alibaba.druid.pool.DruidDataSource"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init-method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destroy-method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="close"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数据库基本信息配置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="${druid.url}"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="${druid.username}"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="${druid.password}"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 xml:space="preserve">name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 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 xml:space="preserve">value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 "${druid.driverClassName}"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初始化连接数量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="initialSize"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="${druid.initialSize}"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最小空闲连接数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="minIdle"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="${druid.minIdle}"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最大并发连接数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="maxActive"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="${druid.maxActive}"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配置获取连接等待超时的时间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="maxWait"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="${druid.maxWait}"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配置间隔多久才进行一次检测，检测需要关闭的空闲连接，单位是毫秒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="timeBetweenEvictionRunsMillis"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="${druid.timeBetweenEvictionRunsMillis}"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配置一个连接在池中最小生存的时间，单位是毫秒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="minEvictableIdleTimeMillis"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="${druid.minEvictableIdleTimeMillis}"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="validationQuery"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="${druid.validationQuery}"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="testWhileIdle"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="${druid.testWhileIdle}"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="testOnBorrow"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="${druid.testOnBorrow}"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="testOnReturn"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="${druid.testOnReturn}"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打开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PSCache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，并且指定每个连接上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PSCache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的大小 如果用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Oracle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，则把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poolPreparedStatements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可以配置为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。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="poolPreparedStatements"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="${druid.poolPreparedStatements}"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="maxPoolPreparedStatementPerConnectionSize"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="${druid.maxPoolPreparedStatementPerConnectionSize}"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配置监控统计拦截的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filters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="filters"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="${druid.filters}"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="proxyFilters"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="stat-filter"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="stat-filter"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="com.alibaba.druid.filter.stat.StatFilter"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="slowSqlMills"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="5000"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="logSlowSql"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="mergeSql"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="org.mybatis.spring.SqlSessionFactoryBean"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="configLocation"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="classpath:/mybatis/mybatis-config.xml"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="mapperLocations"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="classpath:/mapper/*.xml"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="org.mybatis.spring.mapper.MapperScannerConfigurer"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="basePackage"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="com.**.mapper"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="sqlSessionFactoryBeanName"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="sqlSessionFactory"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事务配置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="transactionManager"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="org.springframework.jdbc.datasource.DataSourceTransactionManager"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annotation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注解方式配置事务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tx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:annotation-driven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transaction-manager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="transactionManager"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druid.driverClassName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com.mysql.jdbc.Driver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jdbc:mysql://127.0.0.1:3306/manager?useUnicode=true&amp;characterEncoding=UTF-8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root123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druid.initialSize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druid.minIdle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druid.maxActive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druid.maxWait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druid.timeBetweenEvictionRunsMillis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druid.minEvictableIdleTimeMillis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300000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druid.validationQuery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SELECT 'x'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druid.testWhileIdle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druid.testOnBorrow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druid.testOnReturn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druid.poolPreparedStatements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druid.maxPoolPreparedStatementPerConnectionSize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druid.filters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wall,stat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方式二：springboot配置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#spring.datasource.url=jdbc:mysql://localhost:3306/user?characterEncoding=UTF-8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jdbc:mysql://localhost:3306/user?serverTimezone=UTC&amp;useSSL=false&amp;characterEncoding=UTF-8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1234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#spring.datasource.driver-class-name=com.mysql.jdbc.Driver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spring.datasource.driver-class-name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com.mysql.cj.jdbc.Driver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mybatis.config-location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classpath:/mybatis/mybatis-config.xml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CFFDF"/>
    <w:multiLevelType w:val="singleLevel"/>
    <w:tmpl w:val="297CFFDF"/>
    <w:lvl w:ilvl="0" w:tentative="0">
      <w:start w:val="3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5D55D71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5A4FE6"/>
    <w:rsid w:val="0972091C"/>
    <w:rsid w:val="09992F18"/>
    <w:rsid w:val="099C6A13"/>
    <w:rsid w:val="09AA6373"/>
    <w:rsid w:val="09C32849"/>
    <w:rsid w:val="09C509A3"/>
    <w:rsid w:val="09F94289"/>
    <w:rsid w:val="0A4F4FC9"/>
    <w:rsid w:val="0A8911E8"/>
    <w:rsid w:val="0A9B3693"/>
    <w:rsid w:val="0AE1648F"/>
    <w:rsid w:val="0AFE0B38"/>
    <w:rsid w:val="0BC628B3"/>
    <w:rsid w:val="0BEB1281"/>
    <w:rsid w:val="0BF33C52"/>
    <w:rsid w:val="0C134C5F"/>
    <w:rsid w:val="0C2217C1"/>
    <w:rsid w:val="0C4D7E11"/>
    <w:rsid w:val="0C8B4163"/>
    <w:rsid w:val="0CB10033"/>
    <w:rsid w:val="0D5A3FF8"/>
    <w:rsid w:val="0D7D0795"/>
    <w:rsid w:val="0DFD6926"/>
    <w:rsid w:val="0E01700E"/>
    <w:rsid w:val="0E7901C6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0F8408F"/>
    <w:rsid w:val="11AB2991"/>
    <w:rsid w:val="11D71FF3"/>
    <w:rsid w:val="11F801A1"/>
    <w:rsid w:val="11FF086A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9A7B0A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471720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075CA4"/>
    <w:rsid w:val="17144604"/>
    <w:rsid w:val="17197F7F"/>
    <w:rsid w:val="171E5915"/>
    <w:rsid w:val="174B363B"/>
    <w:rsid w:val="179B121F"/>
    <w:rsid w:val="17EB12A6"/>
    <w:rsid w:val="181B2234"/>
    <w:rsid w:val="182E79D0"/>
    <w:rsid w:val="189C3B6C"/>
    <w:rsid w:val="18A12AF4"/>
    <w:rsid w:val="18C869AC"/>
    <w:rsid w:val="18DA53D7"/>
    <w:rsid w:val="18E43B5F"/>
    <w:rsid w:val="1939156B"/>
    <w:rsid w:val="19723A49"/>
    <w:rsid w:val="197A6E7E"/>
    <w:rsid w:val="1988485E"/>
    <w:rsid w:val="19962FB8"/>
    <w:rsid w:val="19B72796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3E5E9C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9506E8"/>
    <w:rsid w:val="23A51AA8"/>
    <w:rsid w:val="23DD3CE9"/>
    <w:rsid w:val="2401458D"/>
    <w:rsid w:val="243E3E91"/>
    <w:rsid w:val="24497D6F"/>
    <w:rsid w:val="245C4E97"/>
    <w:rsid w:val="24790A65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46B07"/>
    <w:rsid w:val="2A8A2A64"/>
    <w:rsid w:val="2A8D6D29"/>
    <w:rsid w:val="2AD9497A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3D1F2F"/>
    <w:rsid w:val="2D43530F"/>
    <w:rsid w:val="2D592C73"/>
    <w:rsid w:val="2D9D53A4"/>
    <w:rsid w:val="2E3E7372"/>
    <w:rsid w:val="2EA74CD4"/>
    <w:rsid w:val="2ECA492D"/>
    <w:rsid w:val="2EEC298E"/>
    <w:rsid w:val="2F0D5A1D"/>
    <w:rsid w:val="2F217D55"/>
    <w:rsid w:val="2F6042BA"/>
    <w:rsid w:val="2F6C70B4"/>
    <w:rsid w:val="2F992CCA"/>
    <w:rsid w:val="2FB603B5"/>
    <w:rsid w:val="30811311"/>
    <w:rsid w:val="30C11AC8"/>
    <w:rsid w:val="30C53E8D"/>
    <w:rsid w:val="30F646E9"/>
    <w:rsid w:val="30FB4C27"/>
    <w:rsid w:val="31137EED"/>
    <w:rsid w:val="311D5FC3"/>
    <w:rsid w:val="3129074E"/>
    <w:rsid w:val="319F0CC2"/>
    <w:rsid w:val="31B70017"/>
    <w:rsid w:val="31BA5CD2"/>
    <w:rsid w:val="31C15E35"/>
    <w:rsid w:val="31C236EC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73110D"/>
    <w:rsid w:val="358829EC"/>
    <w:rsid w:val="35C107ED"/>
    <w:rsid w:val="35CF0F99"/>
    <w:rsid w:val="35D90E83"/>
    <w:rsid w:val="35E31787"/>
    <w:rsid w:val="35F94779"/>
    <w:rsid w:val="361770B2"/>
    <w:rsid w:val="363614ED"/>
    <w:rsid w:val="36734503"/>
    <w:rsid w:val="36E83E98"/>
    <w:rsid w:val="36EB01DA"/>
    <w:rsid w:val="36F4721E"/>
    <w:rsid w:val="37407E02"/>
    <w:rsid w:val="37515B4D"/>
    <w:rsid w:val="37B879BD"/>
    <w:rsid w:val="37DB4CD3"/>
    <w:rsid w:val="380538F7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314EBF"/>
    <w:rsid w:val="3B480705"/>
    <w:rsid w:val="3B8F72B1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B3234D"/>
    <w:rsid w:val="3ECB3569"/>
    <w:rsid w:val="3ED84C1B"/>
    <w:rsid w:val="3EDB6B2B"/>
    <w:rsid w:val="3EE65852"/>
    <w:rsid w:val="3EE7038C"/>
    <w:rsid w:val="3EF52BFD"/>
    <w:rsid w:val="3F6A2E05"/>
    <w:rsid w:val="3FA33A72"/>
    <w:rsid w:val="3FA95F5B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F32BAD"/>
    <w:rsid w:val="41176306"/>
    <w:rsid w:val="412944E7"/>
    <w:rsid w:val="4137693B"/>
    <w:rsid w:val="415623C8"/>
    <w:rsid w:val="41E747E0"/>
    <w:rsid w:val="41F31284"/>
    <w:rsid w:val="41F35EC8"/>
    <w:rsid w:val="422B24A0"/>
    <w:rsid w:val="42613D24"/>
    <w:rsid w:val="42C445C6"/>
    <w:rsid w:val="43684C8B"/>
    <w:rsid w:val="436B1363"/>
    <w:rsid w:val="439A5777"/>
    <w:rsid w:val="43BD3B68"/>
    <w:rsid w:val="44274939"/>
    <w:rsid w:val="445737BE"/>
    <w:rsid w:val="44645A4C"/>
    <w:rsid w:val="44790977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612C58"/>
    <w:rsid w:val="48AD582C"/>
    <w:rsid w:val="48B3285B"/>
    <w:rsid w:val="49055670"/>
    <w:rsid w:val="493A6FDB"/>
    <w:rsid w:val="49A12B0D"/>
    <w:rsid w:val="49B217B9"/>
    <w:rsid w:val="49BA5925"/>
    <w:rsid w:val="49CA2AA1"/>
    <w:rsid w:val="49D32BF1"/>
    <w:rsid w:val="4A0F442B"/>
    <w:rsid w:val="4A2243DF"/>
    <w:rsid w:val="4A29480A"/>
    <w:rsid w:val="4A3202EF"/>
    <w:rsid w:val="4A321E75"/>
    <w:rsid w:val="4A661C18"/>
    <w:rsid w:val="4AE11D18"/>
    <w:rsid w:val="4AF374AD"/>
    <w:rsid w:val="4B5818A1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0A20CC0"/>
    <w:rsid w:val="50FA2CE2"/>
    <w:rsid w:val="5103541A"/>
    <w:rsid w:val="510C7152"/>
    <w:rsid w:val="512C63BC"/>
    <w:rsid w:val="51315A18"/>
    <w:rsid w:val="513B6EAB"/>
    <w:rsid w:val="51892203"/>
    <w:rsid w:val="51A15611"/>
    <w:rsid w:val="51CB1912"/>
    <w:rsid w:val="52510470"/>
    <w:rsid w:val="52581B16"/>
    <w:rsid w:val="528B6E7E"/>
    <w:rsid w:val="52D04640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BD0BC3"/>
    <w:rsid w:val="54EB30AE"/>
    <w:rsid w:val="55934394"/>
    <w:rsid w:val="55AF6090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B97E88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3D268A"/>
    <w:rsid w:val="5F5279DE"/>
    <w:rsid w:val="5F6536D4"/>
    <w:rsid w:val="5F792DC2"/>
    <w:rsid w:val="5F8A5F8B"/>
    <w:rsid w:val="5F8C1053"/>
    <w:rsid w:val="5FC2494F"/>
    <w:rsid w:val="5FD146DF"/>
    <w:rsid w:val="5FDF2C42"/>
    <w:rsid w:val="60093AA2"/>
    <w:rsid w:val="600D5FF9"/>
    <w:rsid w:val="602D1DE4"/>
    <w:rsid w:val="603128EC"/>
    <w:rsid w:val="603227FC"/>
    <w:rsid w:val="603C4542"/>
    <w:rsid w:val="605240A9"/>
    <w:rsid w:val="609C025E"/>
    <w:rsid w:val="60A76C9B"/>
    <w:rsid w:val="60B83477"/>
    <w:rsid w:val="60D6030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80726CF"/>
    <w:rsid w:val="6847411D"/>
    <w:rsid w:val="68527867"/>
    <w:rsid w:val="68610426"/>
    <w:rsid w:val="68836DD9"/>
    <w:rsid w:val="68A51D54"/>
    <w:rsid w:val="68EB511A"/>
    <w:rsid w:val="68F47219"/>
    <w:rsid w:val="694F16D1"/>
    <w:rsid w:val="696C6A42"/>
    <w:rsid w:val="699C6499"/>
    <w:rsid w:val="69A86A0D"/>
    <w:rsid w:val="69B8220D"/>
    <w:rsid w:val="69BE7AD2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617C0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0D468E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2E110B5"/>
    <w:rsid w:val="73220C8A"/>
    <w:rsid w:val="733C789F"/>
    <w:rsid w:val="73524BD3"/>
    <w:rsid w:val="735B20BA"/>
    <w:rsid w:val="736810B7"/>
    <w:rsid w:val="736A0F71"/>
    <w:rsid w:val="73746258"/>
    <w:rsid w:val="738A60AA"/>
    <w:rsid w:val="73B30B4C"/>
    <w:rsid w:val="73B8293E"/>
    <w:rsid w:val="73D33E1F"/>
    <w:rsid w:val="73D75934"/>
    <w:rsid w:val="73E000E1"/>
    <w:rsid w:val="742F5D12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32FE9"/>
    <w:rsid w:val="7C13657E"/>
    <w:rsid w:val="7C272459"/>
    <w:rsid w:val="7C273A72"/>
    <w:rsid w:val="7C3F5FF1"/>
    <w:rsid w:val="7C407CE4"/>
    <w:rsid w:val="7C5F4E94"/>
    <w:rsid w:val="7C6D6780"/>
    <w:rsid w:val="7C745260"/>
    <w:rsid w:val="7C95045A"/>
    <w:rsid w:val="7CBF149E"/>
    <w:rsid w:val="7CC26ED1"/>
    <w:rsid w:val="7D067C48"/>
    <w:rsid w:val="7D596B57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2140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2019-04-27T15:02:41Z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