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FE4FAF" w14:textId="77777777" w:rsidR="00D94EB8" w:rsidRDefault="00D94EB8" w:rsidP="00D94EB8">
      <w:pPr>
        <w:pStyle w:val="Avatarcontainer"/>
      </w:pPr>
    </w:p>
    <w:tbl>
      <w:tblPr>
        <w:tblStyle w:val="TableGrid"/>
        <w:tblW w:w="10575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655"/>
      </w:tblGrid>
      <w:tr w:rsidR="00394EA1" w14:paraId="14838DD4" w14:textId="77777777" w:rsidTr="003D55FA">
        <w:trPr>
          <w:trHeight w:val="1000"/>
        </w:trPr>
        <w:tc>
          <w:tcPr>
            <w:tcW w:w="5920" w:type="dxa"/>
          </w:tcPr>
          <w:p w14:paraId="44A6F637" w14:textId="77777777" w:rsidR="00394EA1" w:rsidRDefault="00394EA1" w:rsidP="00C92EF3">
            <w:pPr>
              <w:pStyle w:val="Name"/>
              <w:spacing w:before="60" w:after="60"/>
              <w:ind w:left="720"/>
              <w:jc w:val="left"/>
              <w:rPr>
                <w:sz w:val="36"/>
                <w:szCs w:val="36"/>
              </w:rPr>
            </w:pPr>
            <w:r w:rsidRPr="00401733">
              <w:rPr>
                <w:sz w:val="36"/>
                <w:szCs w:val="36"/>
              </w:rPr>
              <w:t>Gabriela Mora</w:t>
            </w:r>
          </w:p>
          <w:p w14:paraId="1336B14D" w14:textId="130A99A0" w:rsidR="00394EA1" w:rsidRPr="00394EA1" w:rsidRDefault="00394EA1" w:rsidP="00C92EF3">
            <w:pPr>
              <w:pStyle w:val="Caption"/>
              <w:spacing w:before="0" w:line="240" w:lineRule="auto"/>
              <w:ind w:left="720"/>
              <w:jc w:val="left"/>
              <w:rPr>
                <w:sz w:val="36"/>
                <w:szCs w:val="36"/>
              </w:rPr>
            </w:pPr>
            <w:r w:rsidRPr="00394EA1">
              <w:rPr>
                <w:rStyle w:val="Hyperlink"/>
                <w:u w:val="none"/>
              </w:rPr>
              <w:t>Junior Web Developer</w:t>
            </w:r>
            <w:r w:rsidRPr="00394EA1">
              <w:rPr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 xml:space="preserve"> </w:t>
            </w:r>
            <w:r>
              <w:t>Bogotá, Colombia</w:t>
            </w:r>
            <w:r w:rsidRPr="00394EA1">
              <w:rPr>
                <w:sz w:val="36"/>
                <w:szCs w:val="36"/>
              </w:rPr>
              <w:t xml:space="preserve">     </w:t>
            </w:r>
          </w:p>
        </w:tc>
        <w:tc>
          <w:tcPr>
            <w:tcW w:w="4655" w:type="dxa"/>
          </w:tcPr>
          <w:p w14:paraId="392B1595" w14:textId="31929BCB" w:rsidR="00C92EF3" w:rsidRDefault="00A15BCF" w:rsidP="003D55FA">
            <w:pPr>
              <w:pStyle w:val="Caption"/>
              <w:spacing w:before="20" w:after="20" w:line="240" w:lineRule="auto"/>
              <w:jc w:val="left"/>
            </w:pPr>
            <w:hyperlink r:id="rId7" w:history="1">
              <w:r w:rsidR="00742C18" w:rsidRPr="002269E8">
                <w:rPr>
                  <w:rStyle w:val="Hyperlink"/>
                </w:rPr>
                <w:t>www.bygabymora.com</w:t>
              </w:r>
            </w:hyperlink>
            <w:r w:rsidR="00394EA1">
              <w:t xml:space="preserve">   </w:t>
            </w:r>
          </w:p>
          <w:p w14:paraId="75D43C8A" w14:textId="761C73EB" w:rsidR="00742C18" w:rsidRDefault="00A15BCF" w:rsidP="003D55FA">
            <w:pPr>
              <w:pStyle w:val="Caption"/>
              <w:spacing w:before="20" w:after="20" w:line="240" w:lineRule="auto"/>
              <w:jc w:val="left"/>
            </w:pPr>
            <w:hyperlink r:id="rId8" w:history="1">
              <w:r w:rsidR="00742C18" w:rsidRPr="002269E8">
                <w:rPr>
                  <w:rStyle w:val="Hyperlink"/>
                </w:rPr>
                <w:t>www.linkedin.com/in/bygabymora/</w:t>
              </w:r>
            </w:hyperlink>
          </w:p>
          <w:p w14:paraId="2C5390F7" w14:textId="59FA63D1" w:rsidR="00394EA1" w:rsidRDefault="00A15BCF" w:rsidP="003D55FA">
            <w:pPr>
              <w:pStyle w:val="Caption"/>
              <w:spacing w:before="20" w:after="20" w:line="240" w:lineRule="auto"/>
              <w:jc w:val="left"/>
              <w:rPr>
                <w:rStyle w:val="Hyperlink"/>
              </w:rPr>
            </w:pPr>
            <w:hyperlink r:id="rId9" w:history="1">
              <w:r w:rsidR="00394EA1" w:rsidRPr="00EC515B">
                <w:rPr>
                  <w:rStyle w:val="Hyperlink"/>
                </w:rPr>
                <w:t>gaby@bygabymora.com</w:t>
              </w:r>
            </w:hyperlink>
          </w:p>
          <w:p w14:paraId="343C9DEE" w14:textId="3FACADE4" w:rsidR="00394EA1" w:rsidRDefault="00A15BCF" w:rsidP="003D55FA">
            <w:pPr>
              <w:pStyle w:val="Caption"/>
              <w:spacing w:before="20" w:after="20" w:line="240" w:lineRule="auto"/>
              <w:jc w:val="left"/>
              <w:rPr>
                <w:sz w:val="36"/>
                <w:szCs w:val="36"/>
              </w:rPr>
            </w:pPr>
            <w:hyperlink r:id="rId10" w:history="1">
              <w:r w:rsidR="00394EA1" w:rsidRPr="00FB41A0">
                <w:rPr>
                  <w:rStyle w:val="Hyperlink"/>
                </w:rPr>
                <w:t>+57 302 201 2043</w:t>
              </w:r>
            </w:hyperlink>
          </w:p>
        </w:tc>
      </w:tr>
    </w:tbl>
    <w:tbl>
      <w:tblPr>
        <w:tblW w:w="10590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0"/>
        <w:gridCol w:w="360"/>
      </w:tblGrid>
      <w:tr w:rsidR="00BC487F" w14:paraId="5749B02F" w14:textId="52D1F403" w:rsidTr="00C92EF3">
        <w:trPr>
          <w:trHeight w:val="12080"/>
        </w:trPr>
        <w:tc>
          <w:tcPr>
            <w:tcW w:w="10230" w:type="dxa"/>
          </w:tcPr>
          <w:tbl>
            <w:tblPr>
              <w:tblW w:w="1030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"/>
              <w:gridCol w:w="267"/>
              <w:gridCol w:w="9419"/>
              <w:gridCol w:w="368"/>
            </w:tblGrid>
            <w:tr w:rsidR="00BC487F" w14:paraId="5749AFE0" w14:textId="77777777" w:rsidTr="003B262A">
              <w:trPr>
                <w:trHeight w:val="138"/>
              </w:trPr>
              <w:tc>
                <w:tcPr>
                  <w:tcW w:w="521" w:type="dxa"/>
                  <w:gridSpan w:val="2"/>
                </w:tcPr>
                <w:p w14:paraId="5749AFDE" w14:textId="77777777" w:rsidR="00BC487F" w:rsidRDefault="00BC487F">
                  <w:r>
                    <w:rPr>
                      <w:noProof/>
                    </w:rPr>
                    <w:drawing>
                      <wp:inline distT="0" distB="0" distL="0" distR="0" wp14:anchorId="5749B046" wp14:editId="5749B047">
                        <wp:extent cx="142875" cy="142875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787" w:type="dxa"/>
                  <w:gridSpan w:val="2"/>
                  <w:vAlign w:val="center"/>
                </w:tcPr>
                <w:p w14:paraId="5749AFDF" w14:textId="4E5893C0" w:rsidR="00BC487F" w:rsidRDefault="00BC487F">
                  <w:pPr>
                    <w:pStyle w:val="Heading1"/>
                  </w:pPr>
                  <w:r>
                    <w:t>Profile</w:t>
                  </w:r>
                </w:p>
              </w:tc>
            </w:tr>
            <w:tr w:rsidR="00BC487F" w14:paraId="5749AFE9" w14:textId="77777777" w:rsidTr="003B262A">
              <w:trPr>
                <w:gridAfter w:val="1"/>
                <w:wAfter w:w="368" w:type="dxa"/>
                <w:trHeight w:val="801"/>
              </w:trPr>
              <w:tc>
                <w:tcPr>
                  <w:tcW w:w="254" w:type="dxa"/>
                </w:tcPr>
                <w:p w14:paraId="5749AFE1" w14:textId="77777777" w:rsidR="00BC487F" w:rsidRDefault="00BC487F"/>
              </w:tc>
              <w:tc>
                <w:tcPr>
                  <w:tcW w:w="9686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5749AFE8" w14:textId="02CF4A49" w:rsidR="00BC487F" w:rsidRDefault="00BC487F">
                  <w:r>
                    <w:t xml:space="preserve">A detail-oriented and skilled Junior Front-End Developer with 2 years of experience in developing responsive and intuitive websites using HTML, CSS, and JavaScript. Proficient in modern front-end frameworks such as React.js and JavaScript Extensions like TypeScript. Excellent teamwork skills and ability to work independently. </w:t>
                  </w:r>
                </w:p>
              </w:tc>
            </w:tr>
          </w:tbl>
          <w:p w14:paraId="5749AFEA" w14:textId="77777777" w:rsidR="00BC487F" w:rsidRDefault="00BC487F">
            <w:pPr>
              <w:pStyle w:val="Mainsectionsspacing"/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5"/>
              <w:gridCol w:w="2712"/>
              <w:gridCol w:w="2670"/>
              <w:gridCol w:w="3367"/>
            </w:tblGrid>
            <w:tr w:rsidR="00BC487F" w14:paraId="5749AFED" w14:textId="3C60218D" w:rsidTr="00F23CD1">
              <w:trPr>
                <w:gridAfter w:val="1"/>
                <w:wAfter w:w="3367" w:type="dxa"/>
                <w:trHeight w:val="266"/>
              </w:trPr>
              <w:tc>
                <w:tcPr>
                  <w:tcW w:w="215" w:type="dxa"/>
                </w:tcPr>
                <w:p w14:paraId="5749AFEB" w14:textId="77777777" w:rsidR="00BC487F" w:rsidRDefault="00BC487F">
                  <w:r>
                    <w:rPr>
                      <w:noProof/>
                    </w:rPr>
                    <w:drawing>
                      <wp:inline distT="0" distB="0" distL="0" distR="0" wp14:anchorId="5749B048" wp14:editId="5749B049">
                        <wp:extent cx="142875" cy="142875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12" w:type="dxa"/>
                  <w:vAlign w:val="center"/>
                </w:tcPr>
                <w:p w14:paraId="5749AFEC" w14:textId="25BF7FDA" w:rsidR="00BC487F" w:rsidRDefault="00BC487F">
                  <w:pPr>
                    <w:pStyle w:val="Heading1"/>
                  </w:pPr>
                  <w:r>
                    <w:t xml:space="preserve">   Education</w:t>
                  </w:r>
                </w:p>
              </w:tc>
              <w:tc>
                <w:tcPr>
                  <w:tcW w:w="2670" w:type="dxa"/>
                </w:tcPr>
                <w:p w14:paraId="4EF3EA6D" w14:textId="77777777" w:rsidR="00BC487F" w:rsidRDefault="00BC487F">
                  <w:pPr>
                    <w:pStyle w:val="Heading1"/>
                  </w:pPr>
                </w:p>
              </w:tc>
            </w:tr>
            <w:tr w:rsidR="00BC487F" w14:paraId="5749AFF7" w14:textId="57AC8F15" w:rsidTr="00F23CD1">
              <w:trPr>
                <w:trHeight w:val="1130"/>
              </w:trPr>
              <w:tc>
                <w:tcPr>
                  <w:tcW w:w="215" w:type="dxa"/>
                </w:tcPr>
                <w:p w14:paraId="5749AFEE" w14:textId="77777777" w:rsidR="00BC487F" w:rsidRDefault="00BC487F"/>
              </w:tc>
              <w:tc>
                <w:tcPr>
                  <w:tcW w:w="2712" w:type="dxa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06812652" w14:textId="49BD1F9D" w:rsidR="00BC487F" w:rsidRDefault="00BC487F" w:rsidP="00832C32">
                  <w:pPr>
                    <w:pStyle w:val="Heading2"/>
                  </w:pPr>
                  <w:r>
                    <w:t xml:space="preserve">Front-End Developer, W3 Schools, </w:t>
                  </w:r>
                </w:p>
                <w:p w14:paraId="23A7B90F" w14:textId="73A819E3" w:rsidR="00BC487F" w:rsidRDefault="00BC487F" w:rsidP="00832C32">
                  <w:pPr>
                    <w:pStyle w:val="Date"/>
                  </w:pPr>
                  <w:r>
                    <w:t>August 2022 — November 2022</w:t>
                  </w:r>
                </w:p>
                <w:p w14:paraId="0415DFF6" w14:textId="77777777" w:rsidR="00BC487F" w:rsidRDefault="00BC487F" w:rsidP="00832C32">
                  <w:pPr>
                    <w:pStyle w:val="Date"/>
                  </w:pPr>
                </w:p>
                <w:p w14:paraId="5749AFEF" w14:textId="294A11C4" w:rsidR="00BC487F" w:rsidRDefault="00BC487F">
                  <w:pPr>
                    <w:pStyle w:val="Heading2"/>
                  </w:pPr>
                  <w:r>
                    <w:t xml:space="preserve">Modern Web Developer, W3 Schools, </w:t>
                  </w:r>
                </w:p>
                <w:p w14:paraId="5749AFF0" w14:textId="77777777" w:rsidR="00BC487F" w:rsidRDefault="00BC487F">
                  <w:pPr>
                    <w:pStyle w:val="Date"/>
                  </w:pPr>
                  <w:r>
                    <w:t>August 2022 — January 2023</w:t>
                  </w:r>
                </w:p>
                <w:p w14:paraId="5749AFF1" w14:textId="77777777" w:rsidR="00BC487F" w:rsidRDefault="00BC487F">
                  <w:pPr>
                    <w:pStyle w:val="Cardssectionspacing"/>
                  </w:pPr>
                </w:p>
                <w:p w14:paraId="5749AFF4" w14:textId="77777777" w:rsidR="00BC487F" w:rsidRDefault="00BC487F">
                  <w:pPr>
                    <w:pStyle w:val="Cardssectionspacing"/>
                  </w:pPr>
                </w:p>
                <w:p w14:paraId="5749AFF5" w14:textId="77777777" w:rsidR="00BC487F" w:rsidRPr="00A336B3" w:rsidRDefault="00BC487F">
                  <w:pPr>
                    <w:pStyle w:val="Heading2"/>
                  </w:pPr>
                  <w:r w:rsidRPr="00A336B3">
                    <w:t>Industrial Engineering, Universidad de Los Andes, Bogotá</w:t>
                  </w:r>
                </w:p>
                <w:p w14:paraId="5749AFF6" w14:textId="77777777" w:rsidR="00BC487F" w:rsidRDefault="00BC487F">
                  <w:pPr>
                    <w:pStyle w:val="Date"/>
                  </w:pPr>
                  <w:r>
                    <w:t>August 2009 — May 2014</w:t>
                  </w:r>
                </w:p>
              </w:tc>
              <w:tc>
                <w:tcPr>
                  <w:tcW w:w="2670" w:type="dxa"/>
                  <w:tcBorders>
                    <w:left w:val="thick" w:sz="4" w:space="0" w:color="0F141F"/>
                  </w:tcBorders>
                </w:tcPr>
                <w:tbl>
                  <w:tblPr>
                    <w:tblpPr w:leftFromText="180" w:rightFromText="180" w:vertAnchor="text" w:horzAnchor="page" w:tblpX="865" w:tblpY="-165"/>
                    <w:tblOverlap w:val="never"/>
                    <w:tblW w:w="599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3"/>
                    <w:gridCol w:w="5674"/>
                  </w:tblGrid>
                  <w:tr w:rsidR="00BC487F" w14:paraId="11776EEA" w14:textId="77777777" w:rsidTr="00F23CD1">
                    <w:trPr>
                      <w:trHeight w:val="258"/>
                    </w:trPr>
                    <w:tc>
                      <w:tcPr>
                        <w:tcW w:w="323" w:type="dxa"/>
                      </w:tcPr>
                      <w:p w14:paraId="1CAA423A" w14:textId="77777777" w:rsidR="00BC487F" w:rsidRDefault="00BC487F" w:rsidP="003D7AFE">
                        <w:r>
                          <w:rPr>
                            <w:noProof/>
                          </w:rPr>
                          <w:drawing>
                            <wp:anchor distT="0" distB="0" distL="114300" distR="114300" simplePos="0" relativeHeight="251692032" behindDoc="1" locked="0" layoutInCell="1" allowOverlap="1" wp14:anchorId="2DE6B9BC" wp14:editId="2E0AC4E3">
                              <wp:simplePos x="0" y="0"/>
                              <wp:positionH relativeFrom="column">
                                <wp:posOffset>22671</wp:posOffset>
                              </wp:positionH>
                              <wp:positionV relativeFrom="paragraph">
                                <wp:posOffset>-1464</wp:posOffset>
                              </wp:positionV>
                              <wp:extent cx="142875" cy="142875"/>
                              <wp:effectExtent l="0" t="0" r="0" b="0"/>
                              <wp:wrapNone/>
                              <wp:docPr id="17" name="Picture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875" cy="142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5674" w:type="dxa"/>
                        <w:vAlign w:val="center"/>
                      </w:tcPr>
                      <w:p w14:paraId="1E2B9585" w14:textId="77777777" w:rsidR="00BC487F" w:rsidRDefault="00BC487F" w:rsidP="003D7AFE">
                        <w:pPr>
                          <w:pStyle w:val="Heading1"/>
                        </w:pPr>
                        <w:r>
                          <w:t>sKILLS</w:t>
                        </w:r>
                      </w:p>
                      <w:p w14:paraId="5B5D8751" w14:textId="16362C49" w:rsidR="004118A8" w:rsidRDefault="004118A8" w:rsidP="004118A8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before="0" w:after="0"/>
                        </w:pPr>
                        <w:r>
                          <w:t>HTML 5</w:t>
                        </w:r>
                      </w:p>
                      <w:p w14:paraId="2E1D1FB8" w14:textId="50B981EC" w:rsidR="004118A8" w:rsidRDefault="004118A8" w:rsidP="004118A8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before="0" w:after="0"/>
                        </w:pPr>
                        <w:r>
                          <w:t>CSS 3</w:t>
                        </w:r>
                      </w:p>
                      <w:p w14:paraId="2E56A1E6" w14:textId="0EB63577" w:rsidR="004118A8" w:rsidRDefault="004118A8" w:rsidP="004118A8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before="0" w:after="0"/>
                        </w:pPr>
                        <w:r>
                          <w:t>JavaScript</w:t>
                        </w:r>
                      </w:p>
                      <w:p w14:paraId="4C8DB60B" w14:textId="7300250D" w:rsidR="004118A8" w:rsidRDefault="004118A8" w:rsidP="004118A8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before="0" w:after="0"/>
                        </w:pPr>
                        <w:r>
                          <w:t>React.js (Hooks)</w:t>
                        </w:r>
                      </w:p>
                      <w:p w14:paraId="738D9464" w14:textId="5C340967" w:rsidR="004118A8" w:rsidRDefault="004118A8" w:rsidP="004118A8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before="0" w:after="0"/>
                        </w:pPr>
                        <w:r>
                          <w:t>TypeScript</w:t>
                        </w:r>
                      </w:p>
                      <w:p w14:paraId="1982BCB6" w14:textId="2FBB5F99" w:rsidR="004118A8" w:rsidRDefault="004118A8" w:rsidP="004118A8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before="0" w:after="0"/>
                        </w:pPr>
                        <w:r>
                          <w:t>SQL/MySQL</w:t>
                        </w:r>
                      </w:p>
                      <w:p w14:paraId="478E59AC" w14:textId="483E333F" w:rsidR="004118A8" w:rsidRDefault="004118A8" w:rsidP="004118A8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before="0" w:after="0"/>
                        </w:pPr>
                        <w:r>
                          <w:t>MongoDB</w:t>
                        </w:r>
                      </w:p>
                      <w:p w14:paraId="3B13073B" w14:textId="67554244" w:rsidR="004118A8" w:rsidRDefault="004118A8" w:rsidP="004118A8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before="0" w:after="0"/>
                        </w:pPr>
                        <w:r>
                          <w:t>Bootstrap</w:t>
                        </w:r>
                      </w:p>
                      <w:p w14:paraId="640943EA" w14:textId="7AE2C277" w:rsidR="004118A8" w:rsidRDefault="004118A8" w:rsidP="004118A8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before="0" w:after="0"/>
                        </w:pPr>
                        <w:r>
                          <w:t>MUI</w:t>
                        </w:r>
                      </w:p>
                      <w:p w14:paraId="527F4DE9" w14:textId="788C346C" w:rsidR="004118A8" w:rsidRDefault="004118A8" w:rsidP="004118A8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before="0" w:after="0"/>
                        </w:pPr>
                        <w:r>
                          <w:t>Auth0</w:t>
                        </w:r>
                      </w:p>
                      <w:p w14:paraId="4ABB60A5" w14:textId="78DCBEAE" w:rsidR="004118A8" w:rsidRPr="004118A8" w:rsidRDefault="004118A8" w:rsidP="004118A8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before="0" w:after="0"/>
                        </w:pPr>
                        <w:r>
                          <w:t>EmailJS</w:t>
                        </w:r>
                      </w:p>
                    </w:tc>
                  </w:tr>
                </w:tbl>
                <w:p w14:paraId="64F2E651" w14:textId="7D0A412C" w:rsidR="00BC487F" w:rsidRPr="006622E7" w:rsidRDefault="00BC487F" w:rsidP="004118A8">
                  <w:pPr>
                    <w:pStyle w:val="Heading2"/>
                  </w:pPr>
                </w:p>
              </w:tc>
              <w:tc>
                <w:tcPr>
                  <w:tcW w:w="3367" w:type="dxa"/>
                  <w:tcBorders>
                    <w:left w:val="thick" w:sz="4" w:space="0" w:color="0F141F"/>
                  </w:tcBorders>
                </w:tcPr>
                <w:tbl>
                  <w:tblPr>
                    <w:tblpPr w:leftFromText="180" w:rightFromText="180" w:vertAnchor="text" w:horzAnchor="page" w:tblpX="865" w:tblpY="-165"/>
                    <w:tblOverlap w:val="never"/>
                    <w:tblW w:w="599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3"/>
                    <w:gridCol w:w="5674"/>
                  </w:tblGrid>
                  <w:tr w:rsidR="00BC487F" w14:paraId="2F378D82" w14:textId="77777777" w:rsidTr="00F23CD1">
                    <w:trPr>
                      <w:trHeight w:val="258"/>
                    </w:trPr>
                    <w:tc>
                      <w:tcPr>
                        <w:tcW w:w="323" w:type="dxa"/>
                      </w:tcPr>
                      <w:p w14:paraId="77BA4C04" w14:textId="77777777" w:rsidR="00BC487F" w:rsidRDefault="00BC487F" w:rsidP="00832C32">
                        <w:r>
                          <w:rPr>
                            <w:noProof/>
                          </w:rPr>
                          <w:drawing>
                            <wp:anchor distT="0" distB="0" distL="114300" distR="114300" simplePos="0" relativeHeight="251691008" behindDoc="1" locked="0" layoutInCell="1" allowOverlap="1" wp14:anchorId="013C721F" wp14:editId="7CE565FE">
                              <wp:simplePos x="0" y="0"/>
                              <wp:positionH relativeFrom="column">
                                <wp:posOffset>0</wp:posOffset>
                              </wp:positionH>
                              <wp:positionV relativeFrom="paragraph">
                                <wp:posOffset>51435</wp:posOffset>
                              </wp:positionV>
                              <wp:extent cx="142875" cy="142875"/>
                              <wp:effectExtent l="0" t="0" r="0" b="0"/>
                              <wp:wrapNone/>
                              <wp:docPr id="15" name="Picture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875" cy="142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5674" w:type="dxa"/>
                        <w:vAlign w:val="center"/>
                      </w:tcPr>
                      <w:p w14:paraId="41031B35" w14:textId="77777777" w:rsidR="00BC487F" w:rsidRDefault="00BC487F" w:rsidP="00832C32">
                        <w:pPr>
                          <w:pStyle w:val="Heading1"/>
                        </w:pPr>
                        <w:r>
                          <w:t>Courses</w:t>
                        </w:r>
                      </w:p>
                    </w:tc>
                  </w:tr>
                </w:tbl>
                <w:p w14:paraId="76406C2F" w14:textId="262B1391" w:rsidR="00BC487F" w:rsidRDefault="00BC487F" w:rsidP="00832C32">
                  <w:pPr>
                    <w:pStyle w:val="Heading2"/>
                  </w:pPr>
                  <w:r>
                    <w:t xml:space="preserve">  Negotiation, Universidad de Los Andes</w:t>
                  </w:r>
                </w:p>
                <w:p w14:paraId="208350B8" w14:textId="06AD14BB" w:rsidR="00BC487F" w:rsidRDefault="00BC487F" w:rsidP="00832C32">
                  <w:pPr>
                    <w:pStyle w:val="Date"/>
                  </w:pPr>
                  <w:r>
                    <w:t xml:space="preserve">  July 2018 — September 2018</w:t>
                  </w:r>
                </w:p>
                <w:p w14:paraId="68BC703E" w14:textId="77777777" w:rsidR="00BC487F" w:rsidRDefault="00BC487F" w:rsidP="00832C32">
                  <w:pPr>
                    <w:pStyle w:val="Cardssectionspacing"/>
                  </w:pPr>
                </w:p>
                <w:p w14:paraId="3F9294FE" w14:textId="77777777" w:rsidR="00BC487F" w:rsidRDefault="00BC487F" w:rsidP="00832C32">
                  <w:pPr>
                    <w:pStyle w:val="Heading2"/>
                    <w:rPr>
                      <w:lang w:val="es-CO"/>
                    </w:rPr>
                  </w:pPr>
                  <w:r w:rsidRPr="00F362BF">
                    <w:rPr>
                      <w:lang w:val="es-CO"/>
                    </w:rPr>
                    <w:t xml:space="preserve">  Management control, Universidad de Los</w:t>
                  </w:r>
                </w:p>
                <w:p w14:paraId="202AECB7" w14:textId="1ACE4761" w:rsidR="00BC487F" w:rsidRPr="00F362BF" w:rsidRDefault="00BC487F" w:rsidP="00832C32">
                  <w:pPr>
                    <w:pStyle w:val="Heading2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 xml:space="preserve">  </w:t>
                  </w:r>
                  <w:r w:rsidRPr="00F362BF">
                    <w:rPr>
                      <w:lang w:val="es-CO"/>
                    </w:rPr>
                    <w:t>Andes</w:t>
                  </w:r>
                </w:p>
                <w:p w14:paraId="29C7FB6E" w14:textId="7F961F42" w:rsidR="00BC487F" w:rsidRDefault="00BC487F" w:rsidP="00832C32">
                  <w:pPr>
                    <w:pStyle w:val="Date"/>
                  </w:pPr>
                  <w:r w:rsidRPr="00F362BF">
                    <w:rPr>
                      <w:lang w:val="es-CO"/>
                    </w:rPr>
                    <w:t xml:space="preserve">  </w:t>
                  </w:r>
                  <w:r>
                    <w:t>January 2017 — March 2017</w:t>
                  </w:r>
                </w:p>
                <w:p w14:paraId="7805615B" w14:textId="3D3A2348" w:rsidR="00BC487F" w:rsidRDefault="00BC487F" w:rsidP="00832C32">
                  <w:pPr>
                    <w:pStyle w:val="Cardssectionspacing"/>
                  </w:pPr>
                  <w:r>
                    <w:t xml:space="preserve"> </w:t>
                  </w:r>
                </w:p>
                <w:p w14:paraId="7F7C98DF" w14:textId="77777777" w:rsidR="00BC487F" w:rsidRDefault="00BC487F" w:rsidP="00832C32">
                  <w:pPr>
                    <w:pStyle w:val="Heading2"/>
                  </w:pPr>
                  <w:r>
                    <w:t xml:space="preserve">  Project Evaluation and Management,</w:t>
                  </w:r>
                </w:p>
                <w:p w14:paraId="0174DB52" w14:textId="72714BFA" w:rsidR="00BC487F" w:rsidRDefault="00BC487F" w:rsidP="00832C32">
                  <w:pPr>
                    <w:pStyle w:val="Heading2"/>
                  </w:pPr>
                  <w:r>
                    <w:t xml:space="preserve">  Universidad de Los Andes</w:t>
                  </w:r>
                </w:p>
                <w:p w14:paraId="11FA068D" w14:textId="52A9FD2C" w:rsidR="00BC487F" w:rsidRDefault="00BC487F" w:rsidP="00677BC3">
                  <w:pPr>
                    <w:pStyle w:val="Date"/>
                  </w:pPr>
                  <w:r>
                    <w:t xml:space="preserve">  January 2016 — May 2016</w:t>
                  </w:r>
                </w:p>
              </w:tc>
            </w:tr>
          </w:tbl>
          <w:p w14:paraId="5749AFF8" w14:textId="77777777" w:rsidR="00BC487F" w:rsidRPr="00AA11A7" w:rsidRDefault="00BC487F">
            <w:pPr>
              <w:pStyle w:val="Mainsectionsspacing"/>
              <w:rPr>
                <w:lang w:val="es-CO"/>
              </w:rPr>
            </w:pPr>
          </w:p>
          <w:tbl>
            <w:tblPr>
              <w:tblW w:w="932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5"/>
              <w:gridCol w:w="145"/>
              <w:gridCol w:w="6726"/>
              <w:gridCol w:w="2239"/>
            </w:tblGrid>
            <w:tr w:rsidR="00BC487F" w14:paraId="5749AFFB" w14:textId="77777777" w:rsidTr="00F23CD1">
              <w:trPr>
                <w:gridAfter w:val="1"/>
                <w:wAfter w:w="2239" w:type="dxa"/>
                <w:trHeight w:val="362"/>
              </w:trPr>
              <w:tc>
                <w:tcPr>
                  <w:tcW w:w="360" w:type="dxa"/>
                  <w:gridSpan w:val="2"/>
                </w:tcPr>
                <w:p w14:paraId="5749AFF9" w14:textId="77777777" w:rsidR="00BC487F" w:rsidRDefault="00BC487F">
                  <w:r>
                    <w:rPr>
                      <w:noProof/>
                    </w:rPr>
                    <w:drawing>
                      <wp:inline distT="0" distB="0" distL="0" distR="0" wp14:anchorId="5749B04A" wp14:editId="5749B04B">
                        <wp:extent cx="142875" cy="142875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26" w:type="dxa"/>
                  <w:vAlign w:val="center"/>
                </w:tcPr>
                <w:p w14:paraId="5749AFFA" w14:textId="36D39265" w:rsidR="00BC487F" w:rsidRDefault="00BC487F">
                  <w:pPr>
                    <w:pStyle w:val="Heading1"/>
                  </w:pPr>
                  <w:r>
                    <w:t>Experience</w:t>
                  </w:r>
                </w:p>
              </w:tc>
            </w:tr>
            <w:tr w:rsidR="00BC487F" w14:paraId="5749B014" w14:textId="77777777" w:rsidTr="00F23CD1">
              <w:trPr>
                <w:trHeight w:val="2979"/>
              </w:trPr>
              <w:tc>
                <w:tcPr>
                  <w:tcW w:w="215" w:type="dxa"/>
                </w:tcPr>
                <w:p w14:paraId="5749AFFC" w14:textId="77777777" w:rsidR="00BC487F" w:rsidRDefault="00BC487F"/>
              </w:tc>
              <w:tc>
                <w:tcPr>
                  <w:tcW w:w="9110" w:type="dxa"/>
                  <w:gridSpan w:val="3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5749AFFD" w14:textId="53D48374" w:rsidR="00BC487F" w:rsidRDefault="00BC487F" w:rsidP="002456BF">
                  <w:pPr>
                    <w:pStyle w:val="Heading2"/>
                  </w:pPr>
                  <w:r>
                    <w:t>Web Developer/Freelancer</w:t>
                  </w:r>
                </w:p>
                <w:p w14:paraId="5749AFFE" w14:textId="78C9B0FA" w:rsidR="00BC487F" w:rsidRDefault="00BC487F" w:rsidP="002456BF">
                  <w:pPr>
                    <w:pStyle w:val="Date"/>
                  </w:pPr>
                  <w:r>
                    <w:t>September 2022</w:t>
                  </w:r>
                </w:p>
                <w:p w14:paraId="79A761EF" w14:textId="3A7528C6" w:rsidR="00BC487F" w:rsidRDefault="00BC487F" w:rsidP="00271159">
                  <w:pPr>
                    <w:pStyle w:val="ListParagraph"/>
                    <w:numPr>
                      <w:ilvl w:val="0"/>
                      <w:numId w:val="4"/>
                    </w:numPr>
                    <w:spacing w:line="240" w:lineRule="auto"/>
                  </w:pPr>
                  <w:r>
                    <w:t>Collaborate with designers and back-end developers to develop responsive and intuitive websites using HTML, CSS, and JavaScript</w:t>
                  </w:r>
                  <w:r w:rsidR="00AF24A4">
                    <w:t>, for 2 web</w:t>
                  </w:r>
                  <w:r w:rsidR="00B44DFC">
                    <w:t xml:space="preserve"> applications</w:t>
                  </w:r>
                  <w:r w:rsidR="00BC26B8">
                    <w:t>.</w:t>
                  </w:r>
                </w:p>
                <w:p w14:paraId="2564F6F3" w14:textId="3BAA0AD9" w:rsidR="00BC487F" w:rsidRDefault="00BC487F" w:rsidP="00271159">
                  <w:pPr>
                    <w:pStyle w:val="ListParagraph"/>
                    <w:numPr>
                      <w:ilvl w:val="0"/>
                      <w:numId w:val="4"/>
                    </w:numPr>
                    <w:spacing w:line="240" w:lineRule="auto"/>
                  </w:pPr>
                  <w:r>
                    <w:t>Proficient in React.js, and MUI</w:t>
                  </w:r>
                  <w:r w:rsidR="00BC26B8">
                    <w:t>.</w:t>
                  </w:r>
                </w:p>
                <w:p w14:paraId="2D629C20" w14:textId="056EF549" w:rsidR="00BC487F" w:rsidRDefault="00BC487F" w:rsidP="00271159">
                  <w:pPr>
                    <w:pStyle w:val="ListParagraph"/>
                    <w:numPr>
                      <w:ilvl w:val="0"/>
                      <w:numId w:val="4"/>
                    </w:numPr>
                    <w:spacing w:line="240" w:lineRule="auto"/>
                  </w:pPr>
                  <w:r>
                    <w:t>Strong understanding of UI and UX design principles</w:t>
                  </w:r>
                  <w:r w:rsidR="00BC26B8">
                    <w:t>.</w:t>
                  </w:r>
                </w:p>
                <w:p w14:paraId="5E56E52D" w14:textId="0CC4ABD1" w:rsidR="00BC487F" w:rsidRDefault="00BC487F" w:rsidP="00271159">
                  <w:pPr>
                    <w:pStyle w:val="ListParagraph"/>
                    <w:numPr>
                      <w:ilvl w:val="0"/>
                      <w:numId w:val="4"/>
                    </w:numPr>
                    <w:spacing w:line="240" w:lineRule="auto"/>
                  </w:pPr>
                  <w:r>
                    <w:t>Experience with agile development methodologies</w:t>
                  </w:r>
                  <w:r w:rsidR="00F968C6">
                    <w:t xml:space="preserve"> such as </w:t>
                  </w:r>
                  <w:r w:rsidR="00F968C6" w:rsidRPr="00F968C6">
                    <w:t>DevOps</w:t>
                  </w:r>
                  <w:r w:rsidR="00F968C6">
                    <w:t xml:space="preserve"> and Waterfall</w:t>
                  </w:r>
                  <w:r w:rsidR="00BC26B8">
                    <w:t>.</w:t>
                  </w:r>
                </w:p>
                <w:p w14:paraId="5749B000" w14:textId="0DCE2A77" w:rsidR="00BC487F" w:rsidRDefault="00BC487F" w:rsidP="00271159">
                  <w:pPr>
                    <w:pStyle w:val="ListParagraph"/>
                    <w:numPr>
                      <w:ilvl w:val="0"/>
                      <w:numId w:val="4"/>
                    </w:numPr>
                    <w:spacing w:line="240" w:lineRule="auto"/>
                  </w:pPr>
                  <w:r>
                    <w:t>Led the development of many successful projects, including single page websites for individuals, medium and small companies, resulting in increased traffic and engagement for clients</w:t>
                  </w:r>
                  <w:r w:rsidR="00BC26B8">
                    <w:t>.</w:t>
                  </w:r>
                </w:p>
                <w:p w14:paraId="5749B001" w14:textId="77777777" w:rsidR="00BC487F" w:rsidRDefault="00BC487F" w:rsidP="002456BF">
                  <w:pPr>
                    <w:pStyle w:val="Heading2"/>
                  </w:pPr>
                  <w:r>
                    <w:t>Owner at Baketo, Bogotá</w:t>
                  </w:r>
                </w:p>
                <w:p w14:paraId="5749B002" w14:textId="0454A700" w:rsidR="00BC487F" w:rsidRDefault="00BC487F" w:rsidP="002456BF">
                  <w:pPr>
                    <w:pStyle w:val="Date"/>
                  </w:pPr>
                  <w:r>
                    <w:t>October 2020 — September 2022</w:t>
                  </w:r>
                </w:p>
                <w:p w14:paraId="5749B004" w14:textId="0F277107" w:rsidR="00BC487F" w:rsidRDefault="00BC487F" w:rsidP="00271159">
                  <w:pPr>
                    <w:pStyle w:val="ListParagraph"/>
                    <w:numPr>
                      <w:ilvl w:val="0"/>
                      <w:numId w:val="4"/>
                    </w:numPr>
                    <w:spacing w:line="240" w:lineRule="auto"/>
                  </w:pPr>
                  <w:r>
                    <w:t>Utilized HTML, CSS, and JavaScript to design and develop an e-commerce website for the business.</w:t>
                  </w:r>
                </w:p>
                <w:p w14:paraId="415EECA9" w14:textId="04476586" w:rsidR="00BC487F" w:rsidRDefault="00BC487F" w:rsidP="00621CCF">
                  <w:pPr>
                    <w:pStyle w:val="ListParagraph"/>
                    <w:numPr>
                      <w:ilvl w:val="0"/>
                      <w:numId w:val="4"/>
                    </w:numPr>
                    <w:spacing w:line="240" w:lineRule="auto"/>
                  </w:pPr>
                  <w:r>
                    <w:t xml:space="preserve">Managed a small business focused on keto food. </w:t>
                  </w:r>
                </w:p>
                <w:p w14:paraId="5749B005" w14:textId="77777777" w:rsidR="00BC487F" w:rsidRDefault="00BC487F" w:rsidP="002456BF">
                  <w:pPr>
                    <w:pStyle w:val="Heading2"/>
                  </w:pPr>
                  <w:r>
                    <w:t>Manager of Engineering area at Moraequipos SAS, Bogotá</w:t>
                  </w:r>
                </w:p>
                <w:p w14:paraId="5749B006" w14:textId="0C0815EE" w:rsidR="00BC487F" w:rsidRDefault="00BC487F" w:rsidP="002456BF">
                  <w:pPr>
                    <w:pStyle w:val="Date"/>
                  </w:pPr>
                  <w:r>
                    <w:t xml:space="preserve">March 2015 — December 2015      May 2017 — October 2020 </w:t>
                  </w:r>
                </w:p>
                <w:p w14:paraId="1C3DC6B4" w14:textId="08FC9879" w:rsidR="00BC487F" w:rsidRDefault="00BC487F" w:rsidP="00271159">
                  <w:pPr>
                    <w:pStyle w:val="ListParagraph"/>
                    <w:numPr>
                      <w:ilvl w:val="0"/>
                      <w:numId w:val="4"/>
                    </w:numPr>
                    <w:spacing w:line="240" w:lineRule="auto"/>
                  </w:pPr>
                  <w:r>
                    <w:t>Developed and maintained the company website using HTML, CSS, and JavaScript.</w:t>
                  </w:r>
                </w:p>
                <w:p w14:paraId="5D88B9A2" w14:textId="7546126D" w:rsidR="00BC487F" w:rsidRDefault="00BC487F" w:rsidP="00271159">
                  <w:pPr>
                    <w:pStyle w:val="ListParagraph"/>
                    <w:numPr>
                      <w:ilvl w:val="0"/>
                      <w:numId w:val="4"/>
                    </w:numPr>
                    <w:spacing w:line="240" w:lineRule="auto"/>
                  </w:pPr>
                  <w:r>
                    <w:t xml:space="preserve">Led a team of up to 15 people in the engineering department. </w:t>
                  </w:r>
                </w:p>
                <w:p w14:paraId="751D989E" w14:textId="654DD089" w:rsidR="00BC487F" w:rsidRDefault="00BC487F" w:rsidP="00621CCF">
                  <w:pPr>
                    <w:pStyle w:val="ListParagraph"/>
                    <w:numPr>
                      <w:ilvl w:val="0"/>
                      <w:numId w:val="4"/>
                    </w:numPr>
                    <w:spacing w:line="240" w:lineRule="auto"/>
                  </w:pPr>
                  <w:r>
                    <w:t xml:space="preserve">Collaborated with other departments to develop new products and improve existing ones. </w:t>
                  </w:r>
                </w:p>
                <w:p w14:paraId="5749B013" w14:textId="3CD2CAD1" w:rsidR="00BC487F" w:rsidRPr="00D94EB8" w:rsidRDefault="00BC487F" w:rsidP="00CF6F16">
                  <w:pPr>
                    <w:pStyle w:val="ListParagraph"/>
                    <w:numPr>
                      <w:ilvl w:val="0"/>
                      <w:numId w:val="4"/>
                    </w:numPr>
                    <w:spacing w:line="240" w:lineRule="auto"/>
                  </w:pPr>
                  <w:r>
                    <w:t>Conducted research on new lines of business for the company. Presented findings to upper management for consideration.</w:t>
                  </w:r>
                </w:p>
              </w:tc>
            </w:tr>
          </w:tbl>
          <w:p w14:paraId="5749B015" w14:textId="77777777" w:rsidR="00BC487F" w:rsidRDefault="00BC487F">
            <w:pPr>
              <w:pStyle w:val="Mainsectionsspacing"/>
            </w:pPr>
          </w:p>
          <w:p w14:paraId="5749B023" w14:textId="77777777" w:rsidR="00BC487F" w:rsidRDefault="00BC487F">
            <w:pPr>
              <w:pStyle w:val="Mainsectionsspacing"/>
            </w:pPr>
          </w:p>
          <w:tbl>
            <w:tblPr>
              <w:tblW w:w="1017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9"/>
              <w:gridCol w:w="46"/>
              <w:gridCol w:w="3626"/>
              <w:gridCol w:w="1361"/>
              <w:gridCol w:w="4956"/>
            </w:tblGrid>
            <w:tr w:rsidR="00BC487F" w14:paraId="5749B026" w14:textId="4DA6828C" w:rsidTr="00A15BCF">
              <w:trPr>
                <w:gridAfter w:val="2"/>
                <w:wAfter w:w="6317" w:type="dxa"/>
                <w:trHeight w:val="227"/>
              </w:trPr>
              <w:tc>
                <w:tcPr>
                  <w:tcW w:w="189" w:type="dxa"/>
                </w:tcPr>
                <w:p w14:paraId="5749B024" w14:textId="77777777" w:rsidR="00BC487F" w:rsidRDefault="00BC487F">
                  <w:r>
                    <w:rPr>
                      <w:noProof/>
                    </w:rPr>
                    <w:drawing>
                      <wp:inline distT="0" distB="0" distL="0" distR="0" wp14:anchorId="5749B04E" wp14:editId="5749B04F">
                        <wp:extent cx="142875" cy="142875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72" w:type="dxa"/>
                  <w:gridSpan w:val="2"/>
                  <w:vAlign w:val="center"/>
                </w:tcPr>
                <w:p w14:paraId="5749B025" w14:textId="14DC49F5" w:rsidR="00BC487F" w:rsidRDefault="00BC487F">
                  <w:pPr>
                    <w:pStyle w:val="Heading1"/>
                  </w:pPr>
                  <w:r>
                    <w:t xml:space="preserve">   Projects/Portfolio</w:t>
                  </w:r>
                </w:p>
              </w:tc>
            </w:tr>
            <w:tr w:rsidR="00BC487F" w14:paraId="5749B02D" w14:textId="5A6E74FB" w:rsidTr="00A15BCF">
              <w:trPr>
                <w:trHeight w:val="1235"/>
              </w:trPr>
              <w:tc>
                <w:tcPr>
                  <w:tcW w:w="235" w:type="dxa"/>
                  <w:gridSpan w:val="2"/>
                </w:tcPr>
                <w:p w14:paraId="5749B027" w14:textId="77777777" w:rsidR="00BC487F" w:rsidRDefault="00BC487F"/>
              </w:tc>
              <w:tc>
                <w:tcPr>
                  <w:tcW w:w="4987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3BBD7DFB" w14:textId="77777777" w:rsidR="003B262A" w:rsidRDefault="00A15BCF" w:rsidP="00F72949">
                  <w:pPr>
                    <w:pStyle w:val="Heading2"/>
                    <w:rPr>
                      <w:b w:val="0"/>
                      <w:bCs w:val="0"/>
                      <w:sz w:val="19"/>
                      <w:szCs w:val="19"/>
                    </w:rPr>
                  </w:pPr>
                  <w:hyperlink r:id="rId16" w:history="1">
                    <w:r w:rsidR="00BC487F" w:rsidRPr="00F57169">
                      <w:rPr>
                        <w:u w:val="single"/>
                      </w:rPr>
                      <w:t>Portfolio Webpage</w:t>
                    </w:r>
                  </w:hyperlink>
                  <w:r w:rsidR="00BC487F">
                    <w:rPr>
                      <w:u w:val="single"/>
                    </w:rPr>
                    <w:t xml:space="preserve">:  </w:t>
                  </w:r>
                  <w:r w:rsidR="00BC487F" w:rsidRPr="00F72949">
                    <w:rPr>
                      <w:b w:val="0"/>
                      <w:bCs w:val="0"/>
                      <w:sz w:val="19"/>
                      <w:szCs w:val="19"/>
                    </w:rPr>
                    <w:t>Was developed in React</w:t>
                  </w:r>
                  <w:r w:rsidR="00BC487F">
                    <w:rPr>
                      <w:b w:val="0"/>
                      <w:bCs w:val="0"/>
                      <w:sz w:val="19"/>
                      <w:szCs w:val="19"/>
                    </w:rPr>
                    <w:t>.js</w:t>
                  </w:r>
                  <w:r w:rsidR="00BC487F" w:rsidRPr="00F72949">
                    <w:rPr>
                      <w:b w:val="0"/>
                      <w:bCs w:val="0"/>
                      <w:sz w:val="19"/>
                      <w:szCs w:val="19"/>
                    </w:rPr>
                    <w:t xml:space="preserve"> (hooks), </w:t>
                  </w:r>
                </w:p>
                <w:p w14:paraId="0688211C" w14:textId="77777777" w:rsidR="003B262A" w:rsidRDefault="00BC487F" w:rsidP="00F72949">
                  <w:pPr>
                    <w:pStyle w:val="Heading2"/>
                    <w:rPr>
                      <w:b w:val="0"/>
                      <w:bCs w:val="0"/>
                      <w:sz w:val="19"/>
                      <w:szCs w:val="19"/>
                    </w:rPr>
                  </w:pPr>
                  <w:r w:rsidRPr="00F72949">
                    <w:rPr>
                      <w:b w:val="0"/>
                      <w:bCs w:val="0"/>
                      <w:sz w:val="19"/>
                      <w:szCs w:val="19"/>
                    </w:rPr>
                    <w:t>using MUI, and Bootstrap, also implemented EmailJs,</w:t>
                  </w:r>
                </w:p>
                <w:p w14:paraId="5749B028" w14:textId="2E3DA8C7" w:rsidR="00BC487F" w:rsidRDefault="00BC487F" w:rsidP="00F72949">
                  <w:pPr>
                    <w:pStyle w:val="Heading2"/>
                    <w:rPr>
                      <w:b w:val="0"/>
                      <w:bCs w:val="0"/>
                      <w:sz w:val="19"/>
                      <w:szCs w:val="19"/>
                    </w:rPr>
                  </w:pPr>
                  <w:r w:rsidRPr="00F72949">
                    <w:rPr>
                      <w:b w:val="0"/>
                      <w:bCs w:val="0"/>
                      <w:sz w:val="19"/>
                      <w:szCs w:val="19"/>
                    </w:rPr>
                    <w:t>to avoid the need for a server side.</w:t>
                  </w:r>
                </w:p>
                <w:p w14:paraId="4561F2C4" w14:textId="77777777" w:rsidR="007A7B4E" w:rsidRPr="007A7B4E" w:rsidRDefault="007A7B4E" w:rsidP="007A7B4E">
                  <w:pPr>
                    <w:spacing w:before="120" w:after="0"/>
                  </w:pPr>
                </w:p>
                <w:p w14:paraId="34013AE8" w14:textId="77777777" w:rsidR="003B262A" w:rsidRDefault="00A15BCF" w:rsidP="007A7B4E">
                  <w:pPr>
                    <w:spacing w:before="0" w:after="0"/>
                  </w:pPr>
                  <w:hyperlink r:id="rId17" w:history="1">
                    <w:r w:rsidR="00BC487F" w:rsidRPr="00F72949">
                      <w:rPr>
                        <w:b/>
                        <w:bCs/>
                        <w:sz w:val="18"/>
                        <w:szCs w:val="18"/>
                        <w:u w:val="single"/>
                      </w:rPr>
                      <w:t>De Gym App</w:t>
                    </w:r>
                  </w:hyperlink>
                  <w:r w:rsidR="00BC487F">
                    <w:rPr>
                      <w:b/>
                      <w:bCs/>
                      <w:sz w:val="18"/>
                      <w:szCs w:val="18"/>
                      <w:u w:val="single"/>
                    </w:rPr>
                    <w:t>:</w:t>
                  </w:r>
                  <w:r w:rsidR="00BC487F">
                    <w:t xml:space="preserve">  This is a web app that was developed in </w:t>
                  </w:r>
                </w:p>
                <w:p w14:paraId="5749B02C" w14:textId="2F6AEC8A" w:rsidR="00BC487F" w:rsidRDefault="00BC487F" w:rsidP="007A7B4E">
                  <w:pPr>
                    <w:spacing w:before="0" w:after="0"/>
                  </w:pPr>
                  <w:r>
                    <w:t>React.js (hooks), with MUI and used an external API to retrieve the exercises info.</w:t>
                  </w:r>
                </w:p>
              </w:tc>
              <w:tc>
                <w:tcPr>
                  <w:tcW w:w="4956" w:type="dxa"/>
                  <w:tcBorders>
                    <w:left w:val="thick" w:sz="4" w:space="0" w:color="0F141F"/>
                  </w:tcBorders>
                </w:tcPr>
                <w:p w14:paraId="1E5B04F2" w14:textId="0DBABD79" w:rsidR="00BC487F" w:rsidRPr="00D008CB" w:rsidRDefault="00BC487F" w:rsidP="00CF6F16">
                  <w:pPr>
                    <w:pStyle w:val="Heading2"/>
                    <w:rPr>
                      <w:caps/>
                    </w:rPr>
                  </w:pPr>
                  <w:r>
                    <w:t xml:space="preserve">            </w:t>
                  </w:r>
                  <w:r w:rsidRPr="00D008CB">
                    <w:rPr>
                      <w:caps/>
                    </w:rPr>
                    <w:t xml:space="preserve">OnGoing Project:   </w:t>
                  </w:r>
                </w:p>
                <w:p w14:paraId="5A8A9E78" w14:textId="5DF1A334" w:rsidR="00BC487F" w:rsidRPr="00621CCF" w:rsidRDefault="00A15BCF" w:rsidP="003B262A">
                  <w:pPr>
                    <w:ind w:left="720"/>
                  </w:pPr>
                  <w:hyperlink r:id="rId18" w:history="1">
                    <w:r w:rsidR="00BC487F" w:rsidRPr="002737EC">
                      <w:rPr>
                        <w:rStyle w:val="Hyperlink"/>
                        <w:b/>
                        <w:bCs/>
                        <w:sz w:val="18"/>
                        <w:szCs w:val="18"/>
                      </w:rPr>
                      <w:t>CarCare Tracker:</w:t>
                    </w:r>
                  </w:hyperlink>
                  <w:r w:rsidR="00BC487F">
                    <w:t xml:space="preserve"> </w:t>
                  </w:r>
                  <w:r w:rsidR="00BC487F" w:rsidRPr="00C2346E">
                    <w:t xml:space="preserve">This is the </w:t>
                  </w:r>
                  <w:r w:rsidR="006E722F">
                    <w:t>current</w:t>
                  </w:r>
                  <w:r w:rsidR="00A41EFC">
                    <w:t xml:space="preserve"> project</w:t>
                  </w:r>
                  <w:r w:rsidR="00BC487F" w:rsidRPr="00C2346E">
                    <w:t xml:space="preserve"> </w:t>
                  </w:r>
                  <w:r w:rsidR="00A41EFC">
                    <w:t xml:space="preserve">front-end is </w:t>
                  </w:r>
                  <w:r w:rsidR="00BC487F" w:rsidRPr="00C2346E">
                    <w:t>working right now</w:t>
                  </w:r>
                  <w:r w:rsidR="00A41EFC">
                    <w:t>, and</w:t>
                  </w:r>
                  <w:r w:rsidR="00BC487F" w:rsidRPr="00C2346E">
                    <w:t xml:space="preserve"> </w:t>
                  </w:r>
                  <w:r w:rsidR="00AF24A4">
                    <w:t>the</w:t>
                  </w:r>
                  <w:r w:rsidR="00BC487F" w:rsidRPr="00C2346E">
                    <w:t xml:space="preserve"> integrat</w:t>
                  </w:r>
                  <w:r w:rsidR="00AF24A4">
                    <w:t>ion with</w:t>
                  </w:r>
                  <w:r w:rsidR="00BC487F" w:rsidRPr="00C2346E">
                    <w:t xml:space="preserve"> Auth</w:t>
                  </w:r>
                  <w:r w:rsidR="00BC487F">
                    <w:t>0</w:t>
                  </w:r>
                  <w:r w:rsidR="00BC487F" w:rsidRPr="00C2346E">
                    <w:t xml:space="preserve"> for the authentication in a </w:t>
                  </w:r>
                  <w:r w:rsidR="00BC487F" w:rsidRPr="00C2346E">
                    <w:rPr>
                      <w:b/>
                      <w:bCs/>
                    </w:rPr>
                    <w:t>MERN</w:t>
                  </w:r>
                  <w:r w:rsidR="00BC487F" w:rsidRPr="00C2346E">
                    <w:t xml:space="preserve"> stack, </w:t>
                  </w:r>
                  <w:r w:rsidR="00BC487F" w:rsidRPr="00C2346E">
                    <w:rPr>
                      <w:b/>
                      <w:bCs/>
                    </w:rPr>
                    <w:t>it's not fully online yet</w:t>
                  </w:r>
                  <w:r w:rsidR="00BC487F" w:rsidRPr="00C2346E">
                    <w:t>.</w:t>
                  </w:r>
                </w:p>
              </w:tc>
            </w:tr>
          </w:tbl>
          <w:p w14:paraId="5749B02E" w14:textId="1A5931AC" w:rsidR="00BC487F" w:rsidRDefault="00BC487F" w:rsidP="00563893">
            <w:pPr>
              <w:pStyle w:val="Mainsectionsspacing"/>
              <w:tabs>
                <w:tab w:val="left" w:pos="1070"/>
              </w:tabs>
            </w:pPr>
            <w:r>
              <w:tab/>
            </w:r>
          </w:p>
        </w:tc>
        <w:tc>
          <w:tcPr>
            <w:tcW w:w="360" w:type="dxa"/>
          </w:tcPr>
          <w:p w14:paraId="5B8AF460" w14:textId="77777777" w:rsidR="00BC487F" w:rsidRDefault="00BC487F">
            <w:pPr>
              <w:rPr>
                <w:noProof/>
              </w:rPr>
            </w:pPr>
          </w:p>
        </w:tc>
      </w:tr>
    </w:tbl>
    <w:p w14:paraId="5749B030" w14:textId="451362DA" w:rsidR="00D83D37" w:rsidRDefault="00D83D37" w:rsidP="00621CCF"/>
    <w:sectPr w:rsidR="00D83D37"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BC065" w14:textId="77777777" w:rsidR="00C87727" w:rsidRDefault="00C87727" w:rsidP="00621CCF">
      <w:pPr>
        <w:spacing w:before="0" w:after="0" w:line="240" w:lineRule="auto"/>
      </w:pPr>
      <w:r>
        <w:separator/>
      </w:r>
    </w:p>
  </w:endnote>
  <w:endnote w:type="continuationSeparator" w:id="0">
    <w:p w14:paraId="6901DA3C" w14:textId="77777777" w:rsidR="00C87727" w:rsidRDefault="00C87727" w:rsidP="00621CC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F6B9A" w14:textId="77777777" w:rsidR="00C87727" w:rsidRDefault="00C87727" w:rsidP="00621CCF">
      <w:pPr>
        <w:spacing w:before="0" w:after="0" w:line="240" w:lineRule="auto"/>
      </w:pPr>
      <w:r>
        <w:separator/>
      </w:r>
    </w:p>
  </w:footnote>
  <w:footnote w:type="continuationSeparator" w:id="0">
    <w:p w14:paraId="13649177" w14:textId="77777777" w:rsidR="00C87727" w:rsidRDefault="00C87727" w:rsidP="00621CC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6" o:spid="_x0000_i1026" type="#_x0000_t75" style="width:1in;height:1in;visibility:visible;mso-wrap-style:square" o:bullet="t">
        <v:imagedata r:id="rId1" o:title=""/>
      </v:shape>
    </w:pict>
  </w:numPicBullet>
  <w:abstractNum w:abstractNumId="0" w15:restartNumberingAfterBreak="0">
    <w:nsid w:val="02412864"/>
    <w:multiLevelType w:val="hybridMultilevel"/>
    <w:tmpl w:val="4984C1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6A4843"/>
    <w:multiLevelType w:val="hybridMultilevel"/>
    <w:tmpl w:val="D5885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3A4C60"/>
    <w:multiLevelType w:val="hybridMultilevel"/>
    <w:tmpl w:val="703C2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5230D"/>
    <w:multiLevelType w:val="hybridMultilevel"/>
    <w:tmpl w:val="E9226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30B5E"/>
    <w:multiLevelType w:val="hybridMultilevel"/>
    <w:tmpl w:val="5C42B2E6"/>
    <w:lvl w:ilvl="0" w:tplc="2A9E4BC4">
      <w:numFmt w:val="bullet"/>
      <w:lvlText w:val="•"/>
      <w:lvlJc w:val="left"/>
      <w:pPr>
        <w:ind w:left="720" w:hanging="72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E4270A"/>
    <w:multiLevelType w:val="hybridMultilevel"/>
    <w:tmpl w:val="CDAE23E2"/>
    <w:lvl w:ilvl="0" w:tplc="EB641C26">
      <w:start w:val="1"/>
      <w:numFmt w:val="bullet"/>
      <w:lvlText w:val="●"/>
      <w:lvlJc w:val="left"/>
      <w:pPr>
        <w:ind w:left="720" w:hanging="360"/>
      </w:pPr>
    </w:lvl>
    <w:lvl w:ilvl="1" w:tplc="31F2839A">
      <w:start w:val="1"/>
      <w:numFmt w:val="bullet"/>
      <w:lvlText w:val="○"/>
      <w:lvlJc w:val="left"/>
      <w:pPr>
        <w:ind w:left="1440" w:hanging="360"/>
      </w:pPr>
    </w:lvl>
    <w:lvl w:ilvl="2" w:tplc="449EB682">
      <w:start w:val="1"/>
      <w:numFmt w:val="bullet"/>
      <w:lvlText w:val="■"/>
      <w:lvlJc w:val="left"/>
      <w:pPr>
        <w:ind w:left="2160" w:hanging="360"/>
      </w:pPr>
    </w:lvl>
    <w:lvl w:ilvl="3" w:tplc="3746E23E">
      <w:start w:val="1"/>
      <w:numFmt w:val="bullet"/>
      <w:lvlText w:val="●"/>
      <w:lvlJc w:val="left"/>
      <w:pPr>
        <w:ind w:left="2880" w:hanging="360"/>
      </w:pPr>
    </w:lvl>
    <w:lvl w:ilvl="4" w:tplc="ED9E49D2">
      <w:start w:val="1"/>
      <w:numFmt w:val="bullet"/>
      <w:lvlText w:val="○"/>
      <w:lvlJc w:val="left"/>
      <w:pPr>
        <w:ind w:left="3600" w:hanging="360"/>
      </w:pPr>
    </w:lvl>
    <w:lvl w:ilvl="5" w:tplc="50321402">
      <w:start w:val="1"/>
      <w:numFmt w:val="bullet"/>
      <w:lvlText w:val="■"/>
      <w:lvlJc w:val="left"/>
      <w:pPr>
        <w:ind w:left="4320" w:hanging="360"/>
      </w:pPr>
    </w:lvl>
    <w:lvl w:ilvl="6" w:tplc="0610E350">
      <w:start w:val="1"/>
      <w:numFmt w:val="bullet"/>
      <w:lvlText w:val="●"/>
      <w:lvlJc w:val="left"/>
      <w:pPr>
        <w:ind w:left="5040" w:hanging="360"/>
      </w:pPr>
    </w:lvl>
    <w:lvl w:ilvl="7" w:tplc="109C77D8">
      <w:start w:val="1"/>
      <w:numFmt w:val="bullet"/>
      <w:lvlText w:val="●"/>
      <w:lvlJc w:val="left"/>
      <w:pPr>
        <w:ind w:left="5760" w:hanging="360"/>
      </w:pPr>
    </w:lvl>
    <w:lvl w:ilvl="8" w:tplc="FCFC0F14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4EDB6E70"/>
    <w:multiLevelType w:val="hybridMultilevel"/>
    <w:tmpl w:val="0CA4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53999"/>
    <w:multiLevelType w:val="hybridMultilevel"/>
    <w:tmpl w:val="47F60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447D3"/>
    <w:multiLevelType w:val="hybridMultilevel"/>
    <w:tmpl w:val="755A6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D6260"/>
    <w:multiLevelType w:val="hybridMultilevel"/>
    <w:tmpl w:val="771C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F946C0"/>
    <w:multiLevelType w:val="hybridMultilevel"/>
    <w:tmpl w:val="45FC64B0"/>
    <w:lvl w:ilvl="0" w:tplc="2A9E4BC4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62590"/>
    <w:multiLevelType w:val="hybridMultilevel"/>
    <w:tmpl w:val="5A12D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30407"/>
    <w:multiLevelType w:val="hybridMultilevel"/>
    <w:tmpl w:val="F97C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C97409"/>
    <w:multiLevelType w:val="hybridMultilevel"/>
    <w:tmpl w:val="A2BA376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D2079A2"/>
    <w:multiLevelType w:val="hybridMultilevel"/>
    <w:tmpl w:val="2BA8316A"/>
    <w:lvl w:ilvl="0" w:tplc="2A9E4BC4">
      <w:numFmt w:val="bullet"/>
      <w:lvlText w:val="•"/>
      <w:lvlJc w:val="left"/>
      <w:pPr>
        <w:ind w:left="72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76749461">
    <w:abstractNumId w:val="5"/>
  </w:num>
  <w:num w:numId="2" w16cid:durableId="378750509">
    <w:abstractNumId w:val="11"/>
  </w:num>
  <w:num w:numId="3" w16cid:durableId="55973904">
    <w:abstractNumId w:val="6"/>
  </w:num>
  <w:num w:numId="4" w16cid:durableId="1991204341">
    <w:abstractNumId w:val="8"/>
  </w:num>
  <w:num w:numId="5" w16cid:durableId="264389977">
    <w:abstractNumId w:val="3"/>
  </w:num>
  <w:num w:numId="6" w16cid:durableId="1365596338">
    <w:abstractNumId w:val="9"/>
  </w:num>
  <w:num w:numId="7" w16cid:durableId="1893536794">
    <w:abstractNumId w:val="7"/>
  </w:num>
  <w:num w:numId="8" w16cid:durableId="1428887492">
    <w:abstractNumId w:val="12"/>
  </w:num>
  <w:num w:numId="9" w16cid:durableId="1739134299">
    <w:abstractNumId w:val="0"/>
  </w:num>
  <w:num w:numId="10" w16cid:durableId="1811558496">
    <w:abstractNumId w:val="1"/>
  </w:num>
  <w:num w:numId="11" w16cid:durableId="1148282136">
    <w:abstractNumId w:val="2"/>
  </w:num>
  <w:num w:numId="12" w16cid:durableId="1641302347">
    <w:abstractNumId w:val="10"/>
  </w:num>
  <w:num w:numId="13" w16cid:durableId="1735930425">
    <w:abstractNumId w:val="14"/>
  </w:num>
  <w:num w:numId="14" w16cid:durableId="1000155290">
    <w:abstractNumId w:val="13"/>
  </w:num>
  <w:num w:numId="15" w16cid:durableId="1252272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1F"/>
    <w:rsid w:val="000377B8"/>
    <w:rsid w:val="0005211F"/>
    <w:rsid w:val="00081207"/>
    <w:rsid w:val="001611CE"/>
    <w:rsid w:val="00183D95"/>
    <w:rsid w:val="002354C7"/>
    <w:rsid w:val="0024150D"/>
    <w:rsid w:val="002456BF"/>
    <w:rsid w:val="00271159"/>
    <w:rsid w:val="002737EC"/>
    <w:rsid w:val="002A0626"/>
    <w:rsid w:val="002C3314"/>
    <w:rsid w:val="002E4409"/>
    <w:rsid w:val="002F4172"/>
    <w:rsid w:val="003260F1"/>
    <w:rsid w:val="00336A97"/>
    <w:rsid w:val="00394EA1"/>
    <w:rsid w:val="003A0808"/>
    <w:rsid w:val="003B262A"/>
    <w:rsid w:val="003D55FA"/>
    <w:rsid w:val="003D7AFE"/>
    <w:rsid w:val="00401733"/>
    <w:rsid w:val="004118A8"/>
    <w:rsid w:val="00486539"/>
    <w:rsid w:val="00513808"/>
    <w:rsid w:val="005166A3"/>
    <w:rsid w:val="00527BDC"/>
    <w:rsid w:val="0055036B"/>
    <w:rsid w:val="00563893"/>
    <w:rsid w:val="00565BE7"/>
    <w:rsid w:val="00581228"/>
    <w:rsid w:val="00582F9F"/>
    <w:rsid w:val="00586A61"/>
    <w:rsid w:val="005930E1"/>
    <w:rsid w:val="00614221"/>
    <w:rsid w:val="00621CCF"/>
    <w:rsid w:val="00657C4F"/>
    <w:rsid w:val="006622E7"/>
    <w:rsid w:val="00662CF0"/>
    <w:rsid w:val="00677BC3"/>
    <w:rsid w:val="006B67EF"/>
    <w:rsid w:val="006E722F"/>
    <w:rsid w:val="006F5875"/>
    <w:rsid w:val="00730BA9"/>
    <w:rsid w:val="0073644E"/>
    <w:rsid w:val="00742C18"/>
    <w:rsid w:val="007710EB"/>
    <w:rsid w:val="00771927"/>
    <w:rsid w:val="007A7B4E"/>
    <w:rsid w:val="007C527B"/>
    <w:rsid w:val="0081088C"/>
    <w:rsid w:val="00832C32"/>
    <w:rsid w:val="00846A34"/>
    <w:rsid w:val="008E4B52"/>
    <w:rsid w:val="008F0855"/>
    <w:rsid w:val="00914CB9"/>
    <w:rsid w:val="009C63A0"/>
    <w:rsid w:val="009D27E0"/>
    <w:rsid w:val="009E155B"/>
    <w:rsid w:val="009F72FD"/>
    <w:rsid w:val="00A13480"/>
    <w:rsid w:val="00A15BCF"/>
    <w:rsid w:val="00A336B3"/>
    <w:rsid w:val="00A41EFC"/>
    <w:rsid w:val="00AA11A7"/>
    <w:rsid w:val="00AB41CF"/>
    <w:rsid w:val="00AD6576"/>
    <w:rsid w:val="00AD766F"/>
    <w:rsid w:val="00AF24A4"/>
    <w:rsid w:val="00B44DFC"/>
    <w:rsid w:val="00B93F7A"/>
    <w:rsid w:val="00BC26B8"/>
    <w:rsid w:val="00BC487F"/>
    <w:rsid w:val="00BD4D3C"/>
    <w:rsid w:val="00BE25B1"/>
    <w:rsid w:val="00BF642D"/>
    <w:rsid w:val="00C0649D"/>
    <w:rsid w:val="00C2346E"/>
    <w:rsid w:val="00C358B1"/>
    <w:rsid w:val="00C87727"/>
    <w:rsid w:val="00C92EF3"/>
    <w:rsid w:val="00CA1E41"/>
    <w:rsid w:val="00CF6F16"/>
    <w:rsid w:val="00D008CB"/>
    <w:rsid w:val="00D54D68"/>
    <w:rsid w:val="00D83D37"/>
    <w:rsid w:val="00D94EB8"/>
    <w:rsid w:val="00DA499A"/>
    <w:rsid w:val="00DB7E83"/>
    <w:rsid w:val="00E5486A"/>
    <w:rsid w:val="00E91F16"/>
    <w:rsid w:val="00EA632A"/>
    <w:rsid w:val="00ED2F57"/>
    <w:rsid w:val="00F23CD1"/>
    <w:rsid w:val="00F362BF"/>
    <w:rsid w:val="00F57169"/>
    <w:rsid w:val="00F72949"/>
    <w:rsid w:val="00F968C6"/>
    <w:rsid w:val="00F977E7"/>
    <w:rsid w:val="00FB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9AFA9"/>
  <w15:docId w15:val="{2F28A07D-9D08-4F0D-B157-0F851929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CF6F16"/>
    <w:rPr>
      <w:rFonts w:ascii="Calibri" w:eastAsia="Calibri" w:hAnsi="Calibri" w:cs="Calibri"/>
      <w:b/>
      <w:bCs/>
      <w:color w:val="0F141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21C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CF"/>
    <w:rPr>
      <w:rFonts w:ascii="Calibri" w:eastAsia="Calibri" w:hAnsi="Calibri" w:cs="Calibri"/>
      <w:color w:val="0F141F"/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rsid w:val="00621C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CF"/>
    <w:rPr>
      <w:rFonts w:ascii="Calibri" w:eastAsia="Calibri" w:hAnsi="Calibri" w:cs="Calibri"/>
      <w:color w:val="0F141F"/>
      <w:sz w:val="19"/>
      <w:szCs w:val="19"/>
    </w:rPr>
  </w:style>
  <w:style w:type="character" w:styleId="UnresolvedMention">
    <w:name w:val="Unresolved Mention"/>
    <w:basedOn w:val="DefaultParagraphFont"/>
    <w:uiPriority w:val="99"/>
    <w:semiHidden/>
    <w:unhideWhenUsed/>
    <w:rsid w:val="00A336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94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42C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ygabymora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bygabymora.github.io/carca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ygabymora.co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bygabymora.github.io/gym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ygabymora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wa.me/57302201204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aby@bygabymora.com" TargetMode="Externa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Gabriela Mora</cp:lastModifiedBy>
  <cp:revision>54</cp:revision>
  <cp:lastPrinted>2023-03-27T22:06:00Z</cp:lastPrinted>
  <dcterms:created xsi:type="dcterms:W3CDTF">2023-03-27T20:40:00Z</dcterms:created>
  <dcterms:modified xsi:type="dcterms:W3CDTF">2023-03-27T22:07:00Z</dcterms:modified>
</cp:coreProperties>
</file>