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24" w:rsidRDefault="007976A6">
      <w:r>
        <w:t>Ola</w:t>
      </w:r>
      <w:bookmarkStart w:id="0" w:name="_GoBack"/>
      <w:bookmarkEnd w:id="0"/>
    </w:p>
    <w:sectPr w:rsidR="00892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A6"/>
    <w:rsid w:val="007976A6"/>
    <w:rsid w:val="0089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BC6EE-F2E1-48CD-9B12-5303F204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Eduardo Martinez</dc:creator>
  <cp:keywords/>
  <dc:description/>
  <cp:lastModifiedBy>Ramon Eduardo Martinez</cp:lastModifiedBy>
  <cp:revision>1</cp:revision>
  <dcterms:created xsi:type="dcterms:W3CDTF">2017-03-17T14:08:00Z</dcterms:created>
  <dcterms:modified xsi:type="dcterms:W3CDTF">2017-03-17T14:17:00Z</dcterms:modified>
</cp:coreProperties>
</file>