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A319" w14:textId="1DD75C9F" w:rsidR="009D7149" w:rsidRDefault="003B0DD8" w:rsidP="003B0DD8">
      <w:pPr>
        <w:pStyle w:val="Prrafodelista"/>
        <w:numPr>
          <w:ilvl w:val="0"/>
          <w:numId w:val="1"/>
        </w:numPr>
      </w:pPr>
      <w:r>
        <w:t xml:space="preserve">Hay mercado de FX hasta las 15 </w:t>
      </w:r>
      <w:proofErr w:type="spellStart"/>
      <w:r>
        <w:t>hrs</w:t>
      </w:r>
      <w:proofErr w:type="spellEnd"/>
      <w:r>
        <w:t>.</w:t>
      </w:r>
    </w:p>
    <w:p w14:paraId="433C4A3C" w14:textId="685947BE" w:rsidR="00320F15" w:rsidRDefault="00320F15" w:rsidP="00320F15">
      <w:pPr>
        <w:pStyle w:val="Prrafodelista"/>
        <w:numPr>
          <w:ilvl w:val="0"/>
          <w:numId w:val="1"/>
        </w:numPr>
      </w:pPr>
      <w:r>
        <w:t xml:space="preserve">Creo que el de </w:t>
      </w:r>
      <w:proofErr w:type="spellStart"/>
      <w:r>
        <w:t>lebacs</w:t>
      </w:r>
      <w:proofErr w:type="spellEnd"/>
      <w:r>
        <w:t xml:space="preserve"> es hasta la s16 </w:t>
      </w:r>
      <w:proofErr w:type="spellStart"/>
      <w:r>
        <w:t>hrs</w:t>
      </w:r>
      <w:proofErr w:type="spellEnd"/>
      <w:r>
        <w:t xml:space="preserve"> de Bs As. (confirmar)</w:t>
      </w:r>
    </w:p>
    <w:p w14:paraId="44222C8C" w14:textId="220A7CB8" w:rsidR="00320F15" w:rsidRDefault="00C06F79" w:rsidP="00320F15">
      <w:pPr>
        <w:pStyle w:val="Prrafodelista"/>
        <w:numPr>
          <w:ilvl w:val="0"/>
          <w:numId w:val="1"/>
        </w:numPr>
      </w:pPr>
      <w:r>
        <w:t xml:space="preserve">La caja se ve en mail: “Flujo Monedas extranjeras” + Fecha que manda </w:t>
      </w:r>
      <w:proofErr w:type="spellStart"/>
      <w:r>
        <w:t>marcelo</w:t>
      </w:r>
      <w:proofErr w:type="spellEnd"/>
      <w:r>
        <w:t xml:space="preserve"> Cortinez. La caja inicial que se copia es solo la que está en Citi. Después se ven aportes y rescates.</w:t>
      </w:r>
    </w:p>
    <w:p w14:paraId="075F577E" w14:textId="492AE7C6" w:rsidR="008A6061" w:rsidRDefault="008A6061" w:rsidP="00320F15">
      <w:pPr>
        <w:pStyle w:val="Prrafodelista"/>
        <w:numPr>
          <w:ilvl w:val="0"/>
          <w:numId w:val="1"/>
        </w:numPr>
      </w:pPr>
      <w:r>
        <w:t xml:space="preserve">Cuando quiero vender dólares pregunto al Santander por </w:t>
      </w:r>
      <w:proofErr w:type="spellStart"/>
      <w:r>
        <w:t>bid</w:t>
      </w:r>
      <w:proofErr w:type="spellEnd"/>
      <w:r>
        <w:t>.</w:t>
      </w:r>
    </w:p>
    <w:p w14:paraId="0E0A798A" w14:textId="07C7568E" w:rsidR="008A6061" w:rsidRDefault="008A6061" w:rsidP="00320F15">
      <w:pPr>
        <w:pStyle w:val="Prrafodelista"/>
        <w:numPr>
          <w:ilvl w:val="0"/>
          <w:numId w:val="1"/>
        </w:numPr>
      </w:pPr>
      <w:r>
        <w:t xml:space="preserve">Cuando quiero comprar </w:t>
      </w:r>
      <w:proofErr w:type="spellStart"/>
      <w:r>
        <w:t>lebac</w:t>
      </w:r>
      <w:proofErr w:type="spellEnd"/>
      <w:r>
        <w:t xml:space="preserve"> pregunto al Santander por </w:t>
      </w:r>
      <w:proofErr w:type="spellStart"/>
      <w:r>
        <w:t>offer</w:t>
      </w:r>
      <w:proofErr w:type="spellEnd"/>
      <w:r>
        <w:t>.</w:t>
      </w:r>
    </w:p>
    <w:p w14:paraId="05502955" w14:textId="77777777" w:rsidR="008A6061" w:rsidRDefault="008A6061" w:rsidP="00320F15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8A6061" w:rsidSect="0050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D3A61"/>
    <w:multiLevelType w:val="hybridMultilevel"/>
    <w:tmpl w:val="227418F8"/>
    <w:lvl w:ilvl="0" w:tplc="1D6297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44"/>
    <w:rsid w:val="00320F15"/>
    <w:rsid w:val="003B0DD8"/>
    <w:rsid w:val="00501B79"/>
    <w:rsid w:val="008A6061"/>
    <w:rsid w:val="009D7149"/>
    <w:rsid w:val="00C06F79"/>
    <w:rsid w:val="00C2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2209"/>
  <w15:chartTrackingRefBased/>
  <w15:docId w15:val="{FD11CF15-9F17-47FE-AC5F-498C73F0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3</cp:revision>
  <dcterms:created xsi:type="dcterms:W3CDTF">2017-12-29T14:29:00Z</dcterms:created>
  <dcterms:modified xsi:type="dcterms:W3CDTF">2017-12-29T15:11:00Z</dcterms:modified>
</cp:coreProperties>
</file>