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149" w:rsidRDefault="003056CD">
      <w:r>
        <w:t>Cuotas de fondo:</w:t>
      </w:r>
    </w:p>
    <w:p w:rsidR="003056CD" w:rsidRDefault="003056CD">
      <w:r>
        <w:t xml:space="preserve">Ajustan el precio, después </w:t>
      </w:r>
      <w:r w:rsidR="00933DEA">
        <w:t>sacan los reajustes de moneda y la suma de eso lo meten al balance final como cuotas de fondos.</w:t>
      </w:r>
      <w:bookmarkStart w:id="0" w:name="_GoBack"/>
      <w:bookmarkEnd w:id="0"/>
    </w:p>
    <w:sectPr w:rsidR="003056CD" w:rsidSect="00501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CD"/>
    <w:rsid w:val="003056CD"/>
    <w:rsid w:val="00501B79"/>
    <w:rsid w:val="00933DEA"/>
    <w:rsid w:val="009D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BEDA"/>
  <w15:chartTrackingRefBased/>
  <w15:docId w15:val="{D061FCA1-71B7-469B-B91D-ED7ED2AF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Posch Ponce</dc:creator>
  <cp:keywords/>
  <dc:description/>
  <cp:lastModifiedBy>Diego Posch Ponce</cp:lastModifiedBy>
  <cp:revision>1</cp:revision>
  <dcterms:created xsi:type="dcterms:W3CDTF">2018-03-29T14:36:00Z</dcterms:created>
  <dcterms:modified xsi:type="dcterms:W3CDTF">2018-03-29T14:55:00Z</dcterms:modified>
</cp:coreProperties>
</file>