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C41D6" w14:textId="48EB7DED" w:rsidR="009D7149" w:rsidRDefault="00200143" w:rsidP="00200143">
      <w:pPr>
        <w:pStyle w:val="Prrafodelista"/>
        <w:numPr>
          <w:ilvl w:val="0"/>
          <w:numId w:val="1"/>
        </w:numPr>
      </w:pPr>
      <w:proofErr w:type="spellStart"/>
      <w:r>
        <w:t>Ctd</w:t>
      </w:r>
      <w:proofErr w:type="spellEnd"/>
      <w:r>
        <w:t xml:space="preserve"> de los forwards</w:t>
      </w:r>
    </w:p>
    <w:p w14:paraId="0D4ACF08" w14:textId="4CE0C890" w:rsidR="00200143" w:rsidRDefault="00200143" w:rsidP="00200143">
      <w:pPr>
        <w:pStyle w:val="Prrafodelista"/>
        <w:numPr>
          <w:ilvl w:val="0"/>
          <w:numId w:val="1"/>
        </w:numPr>
      </w:pPr>
      <w:proofErr w:type="gramStart"/>
      <w:r>
        <w:t>Como se calcula el marginal tracking error?</w:t>
      </w:r>
      <w:proofErr w:type="gramEnd"/>
      <w:r>
        <w:t xml:space="preserve"> </w:t>
      </w:r>
      <w:r>
        <w:sym w:font="Wingdings" w:char="F0E0"/>
      </w:r>
      <w:r>
        <w:t xml:space="preserve"> para ver si agrego tracking error a la simulación</w:t>
      </w:r>
    </w:p>
    <w:p w14:paraId="4858AA3D" w14:textId="4166A99E" w:rsidR="00200143" w:rsidRDefault="00321954" w:rsidP="00200143">
      <w:pPr>
        <w:pStyle w:val="Prrafodelista"/>
        <w:numPr>
          <w:ilvl w:val="0"/>
          <w:numId w:val="1"/>
        </w:numPr>
      </w:pPr>
      <w:r>
        <w:t xml:space="preserve">Como entra el forward en el </w:t>
      </w:r>
      <w:proofErr w:type="spellStart"/>
      <w:r>
        <w:t>dataset</w:t>
      </w:r>
      <w:proofErr w:type="spellEnd"/>
      <w:r>
        <w:t>.</w:t>
      </w:r>
    </w:p>
    <w:p w14:paraId="1A85F5FB" w14:textId="47A01210" w:rsidR="00C47EDE" w:rsidRDefault="00C47EDE" w:rsidP="00C47EDE"/>
    <w:p w14:paraId="62E1D1D1" w14:textId="0286C56B" w:rsidR="00C47EDE" w:rsidRDefault="00C47EDE" w:rsidP="00C47EDE">
      <w:r>
        <w:t>GBI:</w:t>
      </w:r>
    </w:p>
    <w:p w14:paraId="07503A65" w14:textId="02798E01" w:rsidR="00C47EDE" w:rsidRDefault="00C47EDE" w:rsidP="00C47EDE">
      <w:pPr>
        <w:pStyle w:val="Prrafodelista"/>
        <w:numPr>
          <w:ilvl w:val="0"/>
          <w:numId w:val="1"/>
        </w:numPr>
      </w:pPr>
      <w:r>
        <w:t>Solo invierte en bonos de gobierno, derivados.</w:t>
      </w:r>
    </w:p>
    <w:p w14:paraId="44A9AD9E" w14:textId="2A0597DA" w:rsidR="00C47EDE" w:rsidRDefault="00C47EDE" w:rsidP="00C47EDE">
      <w:pPr>
        <w:pStyle w:val="Prrafodelista"/>
        <w:numPr>
          <w:ilvl w:val="0"/>
          <w:numId w:val="1"/>
        </w:numPr>
      </w:pPr>
      <w:r>
        <w:t>No se como van a quedar puesto los swaps</w:t>
      </w:r>
    </w:p>
    <w:p w14:paraId="339F5DA3" w14:textId="77777777" w:rsidR="00C47EDE" w:rsidRDefault="00C47EDE" w:rsidP="00C47EDE">
      <w:pPr>
        <w:pStyle w:val="Prrafodelista"/>
        <w:numPr>
          <w:ilvl w:val="0"/>
          <w:numId w:val="1"/>
        </w:numPr>
      </w:pPr>
      <w:bookmarkStart w:id="0" w:name="_GoBack"/>
      <w:bookmarkEnd w:id="0"/>
    </w:p>
    <w:p w14:paraId="2094096A" w14:textId="77777777" w:rsidR="00C47EDE" w:rsidRDefault="00C47EDE" w:rsidP="00C47EDE">
      <w:pPr>
        <w:pStyle w:val="Prrafodelista"/>
      </w:pPr>
    </w:p>
    <w:sectPr w:rsidR="00C47EDE" w:rsidSect="00501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F3AB7"/>
    <w:multiLevelType w:val="hybridMultilevel"/>
    <w:tmpl w:val="A0E8708E"/>
    <w:lvl w:ilvl="0" w:tplc="3886B80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24"/>
    <w:rsid w:val="00200143"/>
    <w:rsid w:val="00321954"/>
    <w:rsid w:val="00373F95"/>
    <w:rsid w:val="00501B79"/>
    <w:rsid w:val="009D7149"/>
    <w:rsid w:val="00C3627E"/>
    <w:rsid w:val="00C47EDE"/>
    <w:rsid w:val="00E5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B0C0"/>
  <w15:chartTrackingRefBased/>
  <w15:docId w15:val="{17B6569C-B606-45E3-A8A1-E2B77EF0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5830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Posch Ponce</dc:creator>
  <cp:keywords/>
  <dc:description/>
  <cp:lastModifiedBy>Diego Posch Ponce</cp:lastModifiedBy>
  <cp:revision>2</cp:revision>
  <dcterms:created xsi:type="dcterms:W3CDTF">2017-12-26T15:51:00Z</dcterms:created>
  <dcterms:modified xsi:type="dcterms:W3CDTF">2018-01-05T12:06:00Z</dcterms:modified>
</cp:coreProperties>
</file>