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 xml:space="preserve">Варианты курсовых </w:t>
      </w:r>
    </w:p>
    <w:p>
      <w:pPr>
        <w:pStyle w:val="Normal"/>
        <w:bidi w:val="0"/>
        <w:jc w:val="both"/>
        <w:rPr>
          <w:b/>
          <w:bCs/>
        </w:rPr>
      </w:pPr>
      <w:r>
        <w:rPr>
          <w:b/>
          <w:bCs/>
        </w:rPr>
      </w:r>
    </w:p>
    <w:p>
      <w:pPr>
        <w:pStyle w:val="Normal"/>
        <w:bidi w:val="0"/>
        <w:jc w:val="both"/>
        <w:rPr>
          <w:b/>
          <w:bCs/>
        </w:rPr>
      </w:pPr>
      <w:r>
        <w:rPr>
          <w:b/>
          <w:bCs/>
        </w:rPr>
        <w:t>Вариант 1</w:t>
      </w:r>
    </w:p>
    <w:p>
      <w:pPr>
        <w:pStyle w:val="Normal"/>
        <w:bidi w:val="0"/>
        <w:jc w:val="both"/>
        <w:rPr/>
      </w:pPr>
      <w:r>
        <w:rPr/>
        <w:t>Разработать систему управления шаговым двигателем на базе микроконтроллера PIC18F2520, где управляющие команды (направление и скорость вращения) передаются по UART от внешнего устройства (например, ПК). Для этого спроектировать электрическую схему подключения двигателя с учётом драйвера, реализовать приём данных через UART с использованием прерываний, настроить таймер для точной генерации шаговых импульсов, а также написать и отладить управляющую программу, обеспечивая плавное и адекватное реагирование двигателя на входные команды.</w:t>
      </w:r>
    </w:p>
    <w:p>
      <w:pPr>
        <w:pStyle w:val="Normal"/>
        <w:bidi w:val="0"/>
        <w:jc w:val="both"/>
        <w:rPr/>
      </w:pPr>
      <w:r>
        <w:rPr/>
      </w:r>
    </w:p>
    <w:p>
      <w:pPr>
        <w:pStyle w:val="Normal"/>
        <w:bidi w:val="0"/>
        <w:jc w:val="both"/>
        <w:rPr>
          <w:b/>
          <w:bCs/>
        </w:rPr>
      </w:pPr>
      <w:r>
        <w:rPr>
          <w:b/>
          <w:bCs/>
        </w:rPr>
        <w:t>Вариант 2</w:t>
      </w:r>
    </w:p>
    <w:p>
      <w:pPr>
        <w:pStyle w:val="Normal"/>
        <w:bidi w:val="0"/>
        <w:jc w:val="both"/>
        <w:rPr/>
      </w:pPr>
      <w:r>
        <w:rPr/>
        <w:t>Разработать систему управления RGB-светодиодом на базе микроконтроллера PIC18F2520, где значения яркости для каждого из трёх каналов (R, G, B) передаются по интерфейсу UART от внешнего устройства (например, ПК). Для этого спроектировать электрическую схему подключения RGB-светодиода с учётом токовых ограничений, реализовать приём данных через UART с использованием прерываний для обеспечения оперативной обработки входных команд, настроить аппаратные таймеры и модуляцию ШИМ (PWM) для плавного регулирования яркости каждого канала, а также написать и отладить управляющую программу, обеспечивающую корректное воспроизведение заданных цветов и плавное реагирование светодиода на изменения входных значений.</w:t>
      </w:r>
    </w:p>
    <w:p>
      <w:pPr>
        <w:pStyle w:val="Normal"/>
        <w:bidi w:val="0"/>
        <w:jc w:val="both"/>
        <w:rPr/>
      </w:pPr>
      <w:r>
        <w:rPr/>
      </w:r>
    </w:p>
    <w:p>
      <w:pPr>
        <w:pStyle w:val="Normal"/>
        <w:bidi w:val="0"/>
        <w:jc w:val="both"/>
        <w:rPr>
          <w:b/>
          <w:bCs/>
        </w:rPr>
      </w:pPr>
      <w:r>
        <w:rPr>
          <w:b/>
          <w:bCs/>
        </w:rPr>
        <w:t>Вариант 3</w:t>
      </w:r>
    </w:p>
    <w:p>
      <w:pPr>
        <w:pStyle w:val="Normal"/>
        <w:bidi w:val="0"/>
        <w:jc w:val="both"/>
        <w:rPr/>
      </w:pPr>
      <w:r>
        <w:rPr/>
        <w:t>Разработать систему измерения и передачи температуры на базе микроконтроллера PIC18F2520, используя терморезистор в качестве датчика. Для этого спроектировать электрическую схему подключения терморезистора подключённого к АЦП микроконтроллера, реализовать программную обработку аналогового сигнала с применением цифрового фильтра (например, скользящего среднего или экспоненциального сглаживания) для повышения точности и устойчивости показаний, настроить модуль АЦП и таймер для периодического опроса датчика, организовать передачу отфильтрованных значений температуры по интерфейсу UART с использованием прерываний для обеспечения стабильной и своевременной отправки данных на внешнее устройство (например, ПК) для визуализации в реальном времени.</w:t>
      </w:r>
    </w:p>
    <w:p>
      <w:pPr>
        <w:pStyle w:val="Normal"/>
        <w:bidi w:val="0"/>
        <w:jc w:val="both"/>
        <w:rPr/>
      </w:pPr>
      <w:r>
        <w:rPr/>
      </w:r>
    </w:p>
    <w:p>
      <w:pPr>
        <w:pStyle w:val="Normal"/>
        <w:bidi w:val="0"/>
        <w:jc w:val="both"/>
        <w:rPr>
          <w:b/>
          <w:bCs/>
        </w:rPr>
      </w:pPr>
      <w:r>
        <w:rPr>
          <w:b/>
          <w:bCs/>
        </w:rPr>
        <w:t>Вариант 4</w:t>
      </w:r>
    </w:p>
    <w:p>
      <w:pPr>
        <w:pStyle w:val="BodyText"/>
        <w:bidi w:val="0"/>
        <w:jc w:val="both"/>
        <w:rPr/>
      </w:pPr>
      <w:r>
        <w:rPr/>
        <w:t xml:space="preserve">Разработать систему измерения и передачи относительной влажности воздуха на базе микроконтроллера PIC18F2520, используя аналоговый или цифровой датчик влажности. Для этого спроектировать электрическую схему подключения датчика с учётом его электрических характеристик и подключения к входу АЦП микроконтроллера, реализовать программную обработку полученных данных с применением цифрового фильтра (например, скользящего среднего, медианного или экспоненциального сглаживания) для подавления шумов и повышения стабильности показаний, настроить модуль АЦП и таймер для периодического опроса датчика с заданной частотой, организовать передачу отфильтрованных значений влажности по интерфейсу UART с использованием прерываний для обеспечения непрерывной и надёжной отправки данных без потерь на внешнее устройство (например, ПК) для отображения в реальном времени в терминальной программе или графическом интерфейсе. </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b/>
          <w:bCs/>
        </w:rPr>
      </w:pPr>
      <w:r>
        <w:rPr>
          <w:b/>
          <w:bCs/>
        </w:rPr>
        <w:t>Вариант 5</w:t>
      </w:r>
    </w:p>
    <w:p>
      <w:pPr>
        <w:pStyle w:val="Normal"/>
        <w:bidi w:val="0"/>
        <w:jc w:val="both"/>
        <w:rPr/>
      </w:pPr>
      <w:r>
        <w:rPr/>
        <w:t>Разработать систему измерения и передачи уровня освещённости на базе микроконтроллера PIC18F2520, используя аналоговый датчик освещённости. Для этого спроектировать электрическую схему подключения датчика с учётом его характеристик и подключения к входу АЦП микроконтроллера, реализовать программную обработку полученных данных с применением цифрового фильтра (например, скользящего среднего, медианного или экспоненциального сглаживания) для устранения шумов и повышения стабильности показаний, настроить модуль АЦП и таймер для периодического опроса датчика с заданным интервалом, организовать передачу отфильтрованных значений освещённости по интерфейсу UART с использованием прерываний для обеспечения надёжной и своевременной отправки данных без задержек.</w:t>
      </w:r>
    </w:p>
    <w:p>
      <w:pPr>
        <w:pStyle w:val="Normal"/>
        <w:bidi w:val="0"/>
        <w:jc w:val="both"/>
        <w:rPr/>
      </w:pPr>
      <w:r>
        <w:rPr/>
      </w:r>
    </w:p>
    <w:p>
      <w:pPr>
        <w:pStyle w:val="Normal"/>
        <w:bidi w:val="0"/>
        <w:jc w:val="both"/>
        <w:rPr>
          <w:b/>
          <w:bCs/>
        </w:rPr>
      </w:pPr>
      <w:r>
        <w:rPr>
          <w:b/>
          <w:bCs/>
        </w:rPr>
        <w:t>Вариант 6</w:t>
      </w:r>
    </w:p>
    <w:p>
      <w:pPr>
        <w:pStyle w:val="Normal"/>
        <w:bidi w:val="0"/>
        <w:jc w:val="both"/>
        <w:rPr/>
      </w:pPr>
      <w:r>
        <w:rPr/>
        <w:t>Разработать систему детектирования и обработки нажатий кнопок на базе микроконтроллера PIC18F2520, способную различать короткие, длинные и, при необходимости, повторяющиеся нажатия. Для этого спроектировать электрическую схему подключения одной или нескольких тактовых кнопок с аппаратной защитой от дребезга, реализовать программную обработку входных сигналов с применением цифровой фильтрации (например, программного антидребезга на основе таймера и подтверждения состояния входа в течение нескольких миллисекунд), настроить таймер для периодического опроса состояния кнопок и распознавания длительности нажатия (например, короткое — до 500 мс, длинное — свыше 1000 мс), организовать передачу результатов обработки (тип события: «короткое нажатие», «длинное нажатие», «удержание», «отпускание») по интерфейсу UART с использованием прерываний для обеспечения своевременной отправки данных без блокировки основного цикла.</w:t>
      </w:r>
    </w:p>
    <w:p>
      <w:pPr>
        <w:pStyle w:val="Normal"/>
        <w:bidi w:val="0"/>
        <w:jc w:val="both"/>
        <w:rPr/>
      </w:pPr>
      <w:r>
        <w:rPr/>
      </w:r>
    </w:p>
    <w:p>
      <w:pPr>
        <w:pStyle w:val="Normal"/>
        <w:bidi w:val="0"/>
        <w:jc w:val="both"/>
        <w:rPr>
          <w:b/>
          <w:bCs/>
        </w:rPr>
      </w:pPr>
      <w:r>
        <w:rPr>
          <w:b/>
          <w:bCs/>
        </w:rPr>
        <w:t>Вариант 7</w:t>
      </w:r>
    </w:p>
    <w:p>
      <w:pPr>
        <w:pStyle w:val="Normal"/>
        <w:bidi w:val="0"/>
        <w:jc w:val="both"/>
        <w:rPr/>
      </w:pPr>
      <w:r>
        <w:rPr/>
        <w:t>Разработать систему мониторинга напряжения батареи на базе микроконтроллера PIC18F2520, используя встроенный АЦП для измерения входного напряжения с делителя напряжения, подключённого к источнику питания. Для этого спроектировать электрическую схему с резистивным делителем, обеспечивающим масштабирование измеряемого напряжения (например, от 0–12 В) до диапазона, совместимого с входом АЦП микроконтроллера (0–5 В), реализовать программную обработку полученных данных с применением цифрового фильтра (например, скользящего среднего, экспоненциального сглаживания или медианной фильтрации) для подавления шумов и повышения стабильности показаний, настроить модуль АЦП и таймер для периодического опроса напряжения с заданной частотой (например, 1–2 раза в секунду), организовать передачу отфильтрованных значений напряжения по интерфейсу UART с использованием прерываний для обеспечения непрерывной и надёжной отправки данных без задержек.</w:t>
      </w:r>
    </w:p>
    <w:p>
      <w:pPr>
        <w:pStyle w:val="Normal"/>
        <w:bidi w:val="0"/>
        <w:jc w:val="both"/>
        <w:rPr/>
      </w:pPr>
      <w:r>
        <w:rPr/>
      </w:r>
    </w:p>
    <w:p>
      <w:pPr>
        <w:pStyle w:val="Normal"/>
        <w:bidi w:val="0"/>
        <w:jc w:val="both"/>
        <w:rPr>
          <w:b/>
          <w:bCs/>
        </w:rPr>
      </w:pPr>
      <w:r>
        <w:rPr>
          <w:b/>
          <w:bCs/>
        </w:rPr>
        <w:t>Вариант 8</w:t>
      </w:r>
    </w:p>
    <w:p>
      <w:pPr>
        <w:pStyle w:val="Normal"/>
        <w:bidi w:val="0"/>
        <w:jc w:val="both"/>
        <w:rPr/>
      </w:pPr>
      <w:r>
        <w:rPr/>
        <w:t>Разработать систему управления яркостью светодиода на базе микроконтроллера PIC18F2520, используя аналоговый реостат (потенциометр) в качестве управляющего элемента. Для этого спроектировать электрическую схему подключения потенциометра к входу АЦП микроконтроллера и светодиода — через токоограничивающий резистор и выход с ШИМ-управлением, реализовать программную обработку показаний АЦП с применением цифрового фильтра (например, скользящего среднего или экспоненциального сглаживания) для устранения дрожания яркости при плавном вращении ручки, настроить модуль АЦП и ШИМ для динамического регулирования скважности импульсов в зависимости от положения реостата.</w:t>
      </w:r>
    </w:p>
    <w:p>
      <w:pPr>
        <w:pStyle w:val="Normal"/>
        <w:bidi w:val="0"/>
        <w:jc w:val="both"/>
        <w:rPr/>
      </w:pPr>
      <w:r>
        <w:rPr/>
      </w:r>
    </w:p>
    <w:p>
      <w:pPr>
        <w:pStyle w:val="Normal"/>
        <w:bidi w:val="0"/>
        <w:jc w:val="both"/>
        <w:rPr/>
      </w:pPr>
      <w:r>
        <w:rPr/>
      </w:r>
    </w:p>
    <w:p>
      <w:pPr>
        <w:pStyle w:val="Normal"/>
        <w:bidi w:val="0"/>
        <w:jc w:val="both"/>
        <w:rPr>
          <w:b/>
          <w:bCs/>
        </w:rPr>
      </w:pPr>
      <w:r>
        <w:rPr>
          <w:b/>
          <w:bCs/>
        </w:rPr>
        <w:t>Вариант 9</w:t>
      </w:r>
    </w:p>
    <w:p>
      <w:pPr>
        <w:pStyle w:val="Normal"/>
        <w:bidi w:val="0"/>
        <w:jc w:val="both"/>
        <w:rPr/>
      </w:pPr>
      <w:r>
        <w:rPr/>
        <w:t>Разработать систему измерения и передачи атмосферного или избыточного давления на базе микроконтроллера PIC18F2520, используя датчик давления BMP180. Для этого спроектировать электрическую схему подключения датчика с учётом его рабочего напряжения и подключения выходного сигнала к входу АЦП микроконтроллера, реализовать программную обработку полученных данных с применением цифрового фильтра (например, скользящего среднего, экспоненциального сглаживания или медианной фильтрации) для подавления шумов и повышения стабильности показаний, настроить модуль АЦП и таймер для периодического опроса датчика с заданным интервалом (например, 1 раз в секунду), организовать передачу отфильтрованных значений давления по интерфейсу UART с использованием прерываний для обеспечения надёжной и своевременной отправки данных  на внешнее устройство (например, ПК) для отображения в реальном времени — в виде числовых значений, графиков или логов в терминальной программе или специализированном интерфейсе пользователя.</w:t>
      </w:r>
    </w:p>
    <w:p>
      <w:pPr>
        <w:pStyle w:val="Normal"/>
        <w:bidi w:val="0"/>
        <w:jc w:val="both"/>
        <w:rPr/>
      </w:pPr>
      <w:r>
        <w:rPr/>
      </w:r>
    </w:p>
    <w:p>
      <w:pPr>
        <w:pStyle w:val="Normal"/>
        <w:bidi w:val="0"/>
        <w:jc w:val="both"/>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ru-RU"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LibreOffice/25.2.4.3$Linux_X86_64 LibreOffice_project/520$Build-3</Application>
  <AppVersion>15.0000</AppVersion>
  <Pages>3</Pages>
  <Words>862</Words>
  <Characters>6449</Characters>
  <CharactersWithSpaces>7296</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2025-09-10T13:09:18Z</dcterms:created>
  <dc:creator/>
  <dc:description/>
  <dc:language>ru-RU</dc:language>
  <cp:lastModifiedBy/>
  <dcterms:modified xsi:type="dcterms:W3CDTF">2025-10-06T09:29:42Z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