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CBCE7" w14:textId="05258891" w:rsidR="00E43F9B" w:rsidRDefault="00E43F9B">
      <w:r>
        <w:t>Submitted by mistake</w:t>
      </w:r>
    </w:p>
    <w:p w14:paraId="4B69BF61" w14:textId="20AD7D6F" w:rsidR="00E43F9B" w:rsidRDefault="00E43F9B">
      <w:r>
        <w:t>Please see Grad submission</w:t>
      </w:r>
    </w:p>
    <w:sectPr w:rsidR="00E43F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9B"/>
    <w:rsid w:val="00E4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1807"/>
  <w15:chartTrackingRefBased/>
  <w15:docId w15:val="{305499C8-0CDB-4ED6-9B85-B915A4BD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Mark</dc:creator>
  <cp:keywords/>
  <dc:description/>
  <cp:lastModifiedBy>Mark Mark</cp:lastModifiedBy>
  <cp:revision>1</cp:revision>
  <dcterms:created xsi:type="dcterms:W3CDTF">2020-05-16T01:26:00Z</dcterms:created>
  <dcterms:modified xsi:type="dcterms:W3CDTF">2020-05-16T01:27:00Z</dcterms:modified>
</cp:coreProperties>
</file>