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B60E" w14:textId="77777777" w:rsidR="00D71FD4" w:rsidRDefault="00EF1656">
      <w:pPr>
        <w:spacing w:before="240" w:after="240"/>
        <w:ind w:firstLine="0"/>
        <w:jc w:val="center"/>
      </w:pPr>
      <w:r>
        <w:t>МІНІСТЕРСТВО ОСВІТИ І НАУКИ УКРАЇНИ</w:t>
      </w:r>
    </w:p>
    <w:p w14:paraId="12E6F62E" w14:textId="77777777" w:rsidR="00D71FD4" w:rsidRDefault="00EF1656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6BC5720" wp14:editId="42672E7B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7EF3F0" w14:textId="77777777" w:rsidR="00D71FD4" w:rsidRDefault="00EF1656">
      <w:pPr>
        <w:spacing w:before="240" w:after="240"/>
        <w:ind w:firstLine="0"/>
        <w:jc w:val="center"/>
      </w:pPr>
      <w:r>
        <w:t>«Харківський авіаційний інститут»</w:t>
      </w:r>
    </w:p>
    <w:p w14:paraId="3E6124FD" w14:textId="77777777" w:rsidR="00D71FD4" w:rsidRDefault="00EF1656">
      <w:pPr>
        <w:spacing w:before="240" w:after="240"/>
        <w:ind w:firstLine="0"/>
        <w:jc w:val="center"/>
      </w:pPr>
      <w:r>
        <w:t xml:space="preserve"> </w:t>
      </w:r>
    </w:p>
    <w:p w14:paraId="2FD4DFD8" w14:textId="77777777" w:rsidR="00D71FD4" w:rsidRDefault="00EF1656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14:paraId="149C2475" w14:textId="77777777" w:rsidR="00D71FD4" w:rsidRDefault="00EF1656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14:paraId="452F5ED1" w14:textId="77777777" w:rsidR="00D71FD4" w:rsidRDefault="00EF1656">
      <w:pPr>
        <w:spacing w:before="240" w:after="240"/>
        <w:ind w:firstLine="0"/>
        <w:jc w:val="center"/>
      </w:pPr>
      <w:r>
        <w:t xml:space="preserve"> </w:t>
      </w:r>
    </w:p>
    <w:p w14:paraId="45554840" w14:textId="77777777" w:rsidR="00D71FD4" w:rsidRDefault="00EF1656">
      <w:pPr>
        <w:spacing w:before="240" w:after="240"/>
        <w:ind w:firstLine="0"/>
        <w:jc w:val="center"/>
      </w:pPr>
      <w:r>
        <w:t xml:space="preserve"> </w:t>
      </w:r>
    </w:p>
    <w:p w14:paraId="73C18E4C" w14:textId="77777777" w:rsidR="00D71FD4" w:rsidRDefault="00EF1656">
      <w:pPr>
        <w:spacing w:before="240" w:after="2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 робота № 7</w:t>
      </w:r>
    </w:p>
    <w:p w14:paraId="637CEBA6" w14:textId="77777777" w:rsidR="00D71FD4" w:rsidRDefault="00EF1656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14:paraId="4A692AD4" w14:textId="77777777" w:rsidR="00D71FD4" w:rsidRDefault="00EF1656">
      <w:pPr>
        <w:spacing w:before="240" w:after="240"/>
        <w:ind w:firstLine="0"/>
        <w:jc w:val="center"/>
      </w:pPr>
      <w:r>
        <w:t>на тему: «Реалізація алгоритмів обробки двовимірних масивів мовою С++»</w:t>
      </w:r>
    </w:p>
    <w:p w14:paraId="3F9CD398" w14:textId="0344D2F4" w:rsidR="00D71FD4" w:rsidRPr="00B6111D" w:rsidRDefault="00EF1656">
      <w:pPr>
        <w:spacing w:before="240" w:after="240"/>
        <w:ind w:firstLine="0"/>
        <w:jc w:val="center"/>
        <w:rPr>
          <w:lang w:val="ru-RU"/>
        </w:rPr>
      </w:pPr>
      <w:r>
        <w:t>ХАІ.301.</w:t>
      </w:r>
      <w:r w:rsidR="00B6111D">
        <w:rPr>
          <w:lang w:val="ru-RU"/>
        </w:rPr>
        <w:t>319а</w:t>
      </w:r>
      <w:r>
        <w:t>.</w:t>
      </w:r>
      <w:r w:rsidR="00815305">
        <w:rPr>
          <w:lang w:val="ru-RU"/>
        </w:rPr>
        <w:t>8</w:t>
      </w:r>
      <w:r>
        <w:t>.</w:t>
      </w:r>
      <w:r w:rsidR="00815305">
        <w:rPr>
          <w:lang w:val="ru-RU"/>
        </w:rPr>
        <w:t>7</w:t>
      </w:r>
      <w:r w:rsidR="00B6111D">
        <w:rPr>
          <w:lang w:val="ru-RU"/>
        </w:rPr>
        <w:t>.</w:t>
      </w:r>
      <w:r>
        <w:t xml:space="preserve"> </w:t>
      </w:r>
      <w:r w:rsidR="00B6111D">
        <w:rPr>
          <w:lang w:val="ru-RU"/>
        </w:rPr>
        <w:t>ЛР</w:t>
      </w:r>
    </w:p>
    <w:p w14:paraId="7E6E3A1E" w14:textId="77777777" w:rsidR="00D71FD4" w:rsidRDefault="00D71FD4">
      <w:pPr>
        <w:spacing w:before="240" w:after="240"/>
        <w:ind w:firstLine="0"/>
        <w:jc w:val="center"/>
      </w:pPr>
    </w:p>
    <w:p w14:paraId="65B8912C" w14:textId="77777777" w:rsidR="00D71FD4" w:rsidRDefault="00EF1656">
      <w:pPr>
        <w:spacing w:before="240" w:after="240"/>
        <w:ind w:firstLine="0"/>
        <w:jc w:val="center"/>
      </w:pPr>
      <w:r>
        <w:t xml:space="preserve"> </w:t>
      </w:r>
    </w:p>
    <w:p w14:paraId="50B08145" w14:textId="39118BCE" w:rsidR="00B6111D" w:rsidRPr="00B6111D" w:rsidRDefault="00EF1656" w:rsidP="00B6111D">
      <w:pPr>
        <w:spacing w:before="240" w:after="240"/>
        <w:ind w:left="4120" w:firstLine="0"/>
        <w:jc w:val="left"/>
      </w:pPr>
      <w:r>
        <w:t xml:space="preserve">Виконав: здобувач </w:t>
      </w:r>
      <w:r w:rsidR="00B6111D">
        <w:rPr>
          <w:lang w:val="ru-RU"/>
        </w:rPr>
        <w:t>1</w:t>
      </w:r>
      <w:r>
        <w:t xml:space="preserve"> курсу, групи </w:t>
      </w:r>
      <w:r w:rsidR="00B6111D">
        <w:rPr>
          <w:lang w:val="ru-RU"/>
        </w:rPr>
        <w:t>319а</w:t>
      </w:r>
      <w:r>
        <w:t xml:space="preserve"> напряму підготовки (спеціальності) </w:t>
      </w:r>
      <w:r w:rsidR="00B6111D">
        <w:br/>
      </w:r>
      <w:r w:rsidR="00B6111D">
        <w:rPr>
          <w:lang w:val="en-US"/>
        </w:rPr>
        <w:t>G</w:t>
      </w:r>
      <w:r w:rsidR="00B6111D" w:rsidRPr="00B6111D">
        <w:rPr>
          <w:lang w:val="ru-RU"/>
        </w:rPr>
        <w:t xml:space="preserve">3 </w:t>
      </w:r>
      <w:proofErr w:type="spellStart"/>
      <w:r w:rsidR="00B6111D">
        <w:rPr>
          <w:lang w:val="ru-RU"/>
        </w:rPr>
        <w:t>Електрична</w:t>
      </w:r>
      <w:proofErr w:type="spellEnd"/>
      <w:r w:rsidR="00B6111D">
        <w:rPr>
          <w:lang w:val="ru-RU"/>
        </w:rPr>
        <w:t xml:space="preserve"> </w:t>
      </w:r>
      <w:r w:rsidR="00B6111D">
        <w:t>інженерія</w:t>
      </w:r>
    </w:p>
    <w:p w14:paraId="298B162E" w14:textId="5B98E9F5" w:rsidR="00D71FD4" w:rsidRPr="004E6B54" w:rsidRDefault="00B6111D" w:rsidP="00B6111D">
      <w:pPr>
        <w:spacing w:before="240" w:after="240"/>
        <w:ind w:left="4120" w:firstLine="0"/>
        <w:jc w:val="left"/>
      </w:pPr>
      <w:r w:rsidRPr="004E6B54">
        <w:t>Губач Богдан</w:t>
      </w:r>
    </w:p>
    <w:p w14:paraId="57DEB176" w14:textId="77777777" w:rsidR="00D71FD4" w:rsidRDefault="00EF1656">
      <w:pPr>
        <w:spacing w:before="240" w:after="240"/>
        <w:ind w:left="4120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(ім’я і прізвище)</w:t>
      </w:r>
    </w:p>
    <w:p w14:paraId="154AD20A" w14:textId="77777777" w:rsidR="00D71FD4" w:rsidRDefault="00EF1656">
      <w:pPr>
        <w:spacing w:before="240" w:after="240"/>
        <w:ind w:left="4120" w:firstLine="0"/>
        <w:jc w:val="left"/>
      </w:pPr>
      <w:r>
        <w:t xml:space="preserve">Прийняла: доц. каф.301, </w:t>
      </w:r>
      <w:proofErr w:type="spellStart"/>
      <w:r>
        <w:t>канд</w:t>
      </w:r>
      <w:proofErr w:type="spellEnd"/>
      <w:r>
        <w:t xml:space="preserve">. </w:t>
      </w:r>
      <w:proofErr w:type="spellStart"/>
      <w:r>
        <w:t>техн</w:t>
      </w:r>
      <w:proofErr w:type="spellEnd"/>
      <w:r>
        <w:t>. наук,</w:t>
      </w:r>
    </w:p>
    <w:p w14:paraId="726878C3" w14:textId="77777777" w:rsidR="00D71FD4" w:rsidRDefault="00EF1656">
      <w:pPr>
        <w:spacing w:before="240" w:after="240"/>
        <w:ind w:left="4120" w:firstLine="0"/>
        <w:jc w:val="right"/>
      </w:pPr>
      <w:r>
        <w:t>____________________Олена ГАВРИЛЕНКО</w:t>
      </w:r>
    </w:p>
    <w:p w14:paraId="2CEDB459" w14:textId="77777777" w:rsidR="00D71FD4" w:rsidRDefault="00EF1656">
      <w:pPr>
        <w:spacing w:before="240" w:after="240"/>
        <w:ind w:firstLine="0"/>
        <w:jc w:val="center"/>
      </w:pPr>
      <w:r>
        <w:t xml:space="preserve"> </w:t>
      </w:r>
    </w:p>
    <w:p w14:paraId="362C7633" w14:textId="77777777" w:rsidR="00D71FD4" w:rsidRDefault="00EF1656">
      <w:pPr>
        <w:spacing w:before="240" w:after="240"/>
        <w:ind w:firstLine="0"/>
        <w:jc w:val="center"/>
      </w:pPr>
      <w:r>
        <w:t>2026</w:t>
      </w:r>
    </w:p>
    <w:p w14:paraId="62BF6163" w14:textId="77777777" w:rsidR="00D71FD4" w:rsidRDefault="00EF1656">
      <w:pPr>
        <w:pStyle w:val="1"/>
      </w:pPr>
      <w:r>
        <w:lastRenderedPageBreak/>
        <w:t>МЕТА РОБОТИ</w:t>
      </w:r>
    </w:p>
    <w:p w14:paraId="6307EB27" w14:textId="77777777" w:rsidR="00D71FD4" w:rsidRDefault="00D71FD4"/>
    <w:p w14:paraId="41D52F5A" w14:textId="77777777" w:rsidR="00D71FD4" w:rsidRDefault="00EF1656">
      <w:pPr>
        <w:rPr>
          <w:color w:val="00B050"/>
        </w:rPr>
      </w:pPr>
      <w:r>
        <w:t xml:space="preserve">Вивчити теоретичний матеріал з основ представлення двовимірних масивів (матриць) у мові С++ і реалізувати декларацію, введення з консолі, обробку і виведення в консоль матриць мовою C++ в середовищі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</w:p>
    <w:p w14:paraId="2A867706" w14:textId="77777777" w:rsidR="00D71FD4" w:rsidRDefault="00D71FD4"/>
    <w:p w14:paraId="0390E72B" w14:textId="77777777" w:rsidR="00D71FD4" w:rsidRDefault="00EF1656">
      <w:pPr>
        <w:pStyle w:val="1"/>
        <w:pageBreakBefore w:val="0"/>
      </w:pPr>
      <w:r>
        <w:t>ПОСТАНОВКА ЗАДАЧІ</w:t>
      </w:r>
    </w:p>
    <w:p w14:paraId="690102C2" w14:textId="77777777" w:rsidR="00D71FD4" w:rsidRDefault="00D71FD4"/>
    <w:p w14:paraId="66D3B7C6" w14:textId="77777777" w:rsidR="00D71FD4" w:rsidRPr="00312611" w:rsidRDefault="00EF1656">
      <w:pPr>
        <w:rPr>
          <w:bCs/>
          <w:color w:val="00B050"/>
        </w:rPr>
      </w:pPr>
      <w:r w:rsidRPr="00312611">
        <w:rPr>
          <w:bCs/>
        </w:rPr>
        <w:t>Завдання 1. Matrix25 (табл.1)</w:t>
      </w:r>
    </w:p>
    <w:p w14:paraId="633E04F6" w14:textId="77777777" w:rsidR="00D71FD4" w:rsidRDefault="00EF1656">
      <w:r>
        <w:t>Дана матриця розміру M × N. Знайти номер її рядка з найбільшою сумою елементів і вивести даний номер, а також значення максимальної суми.</w:t>
      </w:r>
    </w:p>
    <w:p w14:paraId="5D514FFF" w14:textId="77777777" w:rsidR="00D71FD4" w:rsidRPr="00312611" w:rsidRDefault="00EF1656">
      <w:pPr>
        <w:rPr>
          <w:bCs/>
        </w:rPr>
      </w:pPr>
      <w:r w:rsidRPr="00312611">
        <w:rPr>
          <w:bCs/>
        </w:rPr>
        <w:t>Завдання 2. Matrix77 (табл.2)</w:t>
      </w:r>
    </w:p>
    <w:p w14:paraId="1376C26E" w14:textId="77777777" w:rsidR="00D71FD4" w:rsidRDefault="00EF1656">
      <w:r>
        <w:t xml:space="preserve">Дана квадратна матриця порядку M. </w:t>
      </w:r>
      <w:proofErr w:type="spellStart"/>
      <w:r>
        <w:t>Обнулити</w:t>
      </w:r>
      <w:proofErr w:type="spellEnd"/>
      <w:r>
        <w:t xml:space="preserve"> елементи матриці, що лежать вище побічної діагоналі. Умовний оператор не використовувати.</w:t>
      </w:r>
    </w:p>
    <w:p w14:paraId="4E0DB2CD" w14:textId="77777777" w:rsidR="00D71FD4" w:rsidRDefault="00D71FD4">
      <w:pPr>
        <w:pStyle w:val="1"/>
        <w:pageBreakBefore w:val="0"/>
      </w:pPr>
    </w:p>
    <w:p w14:paraId="7E914F31" w14:textId="77777777" w:rsidR="00D71FD4" w:rsidRDefault="00EF1656">
      <w:pPr>
        <w:pStyle w:val="1"/>
        <w:pageBreakBefore w:val="0"/>
      </w:pPr>
      <w:r>
        <w:t>ВИКОНАННЯ РОБОТИ</w:t>
      </w:r>
    </w:p>
    <w:p w14:paraId="2797FA25" w14:textId="77777777" w:rsidR="00D71FD4" w:rsidRDefault="00D71FD4"/>
    <w:p w14:paraId="0C643449" w14:textId="77777777" w:rsidR="00D71FD4" w:rsidRPr="00312611" w:rsidRDefault="00EF1656">
      <w:pPr>
        <w:rPr>
          <w:bCs/>
        </w:rPr>
      </w:pPr>
      <w:r w:rsidRPr="00312611">
        <w:rPr>
          <w:bCs/>
        </w:rPr>
        <w:t>Завдання 1. Вирішення задачі Matrix25, табл.1</w:t>
      </w:r>
    </w:p>
    <w:p w14:paraId="7B369BFF" w14:textId="77777777" w:rsidR="00D71FD4" w:rsidRDefault="00EF1656">
      <w:r>
        <w:t>Вхідні дані (ім’я, опис, тип, обмеження):</w:t>
      </w:r>
    </w:p>
    <w:p w14:paraId="790B90C7" w14:textId="77777777" w:rsidR="00D71FD4" w:rsidRDefault="00EF1656">
      <w:r>
        <w:t>Вхідні дані (ім’я, опис, тип, обмеження):</w:t>
      </w:r>
    </w:p>
    <w:p w14:paraId="4BBE07F8" w14:textId="77777777" w:rsidR="00D71FD4" w:rsidRDefault="00EF1656">
      <w:pPr>
        <w:rPr>
          <w:color w:val="4F6228"/>
        </w:rPr>
      </w:pPr>
      <w:r w:rsidRPr="00B6111D">
        <w:rPr>
          <w:color w:val="000000" w:themeColor="text1"/>
        </w:rPr>
        <w:t xml:space="preserve">MAX=50 – максимальний розмір масиву, </w:t>
      </w:r>
      <w:proofErr w:type="spellStart"/>
      <w:r w:rsidRPr="00B6111D">
        <w:rPr>
          <w:color w:val="000000" w:themeColor="text1"/>
        </w:rPr>
        <w:t>int</w:t>
      </w:r>
      <w:proofErr w:type="spellEnd"/>
      <w:r w:rsidRPr="00B6111D">
        <w:rPr>
          <w:color w:val="000000" w:themeColor="text1"/>
        </w:rPr>
        <w:t xml:space="preserve">, константа; a[MAX][MAX] – матриця, </w:t>
      </w:r>
      <w:proofErr w:type="spellStart"/>
      <w:r w:rsidRPr="00B6111D">
        <w:rPr>
          <w:color w:val="000000" w:themeColor="text1"/>
        </w:rPr>
        <w:t>int</w:t>
      </w:r>
      <w:proofErr w:type="spellEnd"/>
      <w:r w:rsidRPr="00B6111D">
        <w:rPr>
          <w:color w:val="000000" w:themeColor="text1"/>
        </w:rPr>
        <w:t xml:space="preserve">; </w:t>
      </w:r>
      <w:proofErr w:type="spellStart"/>
      <w:r w:rsidRPr="00B6111D">
        <w:rPr>
          <w:color w:val="000000" w:themeColor="text1"/>
        </w:rPr>
        <w:t>rows</w:t>
      </w:r>
      <w:proofErr w:type="spellEnd"/>
      <w:r w:rsidRPr="00B6111D">
        <w:rPr>
          <w:color w:val="000000" w:themeColor="text1"/>
        </w:rPr>
        <w:t xml:space="preserve"> – рядки, </w:t>
      </w:r>
      <w:proofErr w:type="spellStart"/>
      <w:r w:rsidRPr="00B6111D">
        <w:rPr>
          <w:color w:val="000000" w:themeColor="text1"/>
        </w:rPr>
        <w:t>int</w:t>
      </w:r>
      <w:proofErr w:type="spellEnd"/>
      <w:r w:rsidRPr="00B6111D">
        <w:rPr>
          <w:color w:val="000000" w:themeColor="text1"/>
        </w:rPr>
        <w:t xml:space="preserve">, 2..50; </w:t>
      </w:r>
      <w:proofErr w:type="spellStart"/>
      <w:r w:rsidRPr="00B6111D">
        <w:rPr>
          <w:color w:val="000000" w:themeColor="text1"/>
        </w:rPr>
        <w:t>cols</w:t>
      </w:r>
      <w:proofErr w:type="spellEnd"/>
      <w:r w:rsidRPr="00B6111D">
        <w:rPr>
          <w:color w:val="000000" w:themeColor="text1"/>
        </w:rPr>
        <w:t xml:space="preserve"> – стовпці, </w:t>
      </w:r>
      <w:proofErr w:type="spellStart"/>
      <w:r w:rsidRPr="00B6111D">
        <w:rPr>
          <w:color w:val="000000" w:themeColor="text1"/>
        </w:rPr>
        <w:t>int</w:t>
      </w:r>
      <w:proofErr w:type="spellEnd"/>
      <w:r w:rsidRPr="00B6111D">
        <w:rPr>
          <w:color w:val="000000" w:themeColor="text1"/>
        </w:rPr>
        <w:t>, 2..50.</w:t>
      </w:r>
    </w:p>
    <w:p w14:paraId="5444A1AA" w14:textId="77777777" w:rsidR="00D71FD4" w:rsidRDefault="00EF1656">
      <w:r>
        <w:t>Вихідні дані (ім’я, опис, тип):</w:t>
      </w:r>
    </w:p>
    <w:p w14:paraId="67FAD82A" w14:textId="77777777" w:rsidR="00D71FD4" w:rsidRDefault="00EF1656">
      <w:proofErr w:type="spellStart"/>
      <w:r>
        <w:t>maxRow</w:t>
      </w:r>
      <w:proofErr w:type="spellEnd"/>
      <w:r>
        <w:t xml:space="preserve"> – номер рядка з </w:t>
      </w:r>
      <w:proofErr w:type="spellStart"/>
      <w:r>
        <w:t>макс</w:t>
      </w:r>
      <w:proofErr w:type="spellEnd"/>
      <w:r>
        <w:t xml:space="preserve">. сумою (1-based), </w:t>
      </w:r>
      <w:proofErr w:type="spellStart"/>
      <w:r>
        <w:t>int</w:t>
      </w:r>
      <w:proofErr w:type="spellEnd"/>
      <w:r>
        <w:t xml:space="preserve">; </w:t>
      </w:r>
      <w:proofErr w:type="spellStart"/>
      <w:r>
        <w:t>maxSum</w:t>
      </w:r>
      <w:proofErr w:type="spellEnd"/>
      <w:r>
        <w:t xml:space="preserve"> – значення максимальної суми, </w:t>
      </w:r>
      <w:proofErr w:type="spellStart"/>
      <w:r>
        <w:t>int</w:t>
      </w:r>
      <w:proofErr w:type="spellEnd"/>
      <w:r>
        <w:t>.</w:t>
      </w:r>
    </w:p>
    <w:p w14:paraId="1D43A232" w14:textId="77777777" w:rsidR="00D71FD4" w:rsidRDefault="00EF1656">
      <w:r>
        <w:t>Алгоритм: перебираємо рядки, для кожного обчислюємо суму, порівнюємо з поточним максимумом, запам’ятовуємо індекс рядка з найбільшою сумою. Лістинг коду наведено в дод. А. Екран роботи показано на рис. Б.1.</w:t>
      </w:r>
    </w:p>
    <w:p w14:paraId="46B210F6" w14:textId="77777777" w:rsidR="00D71FD4" w:rsidRPr="00312611" w:rsidRDefault="00EF1656">
      <w:pPr>
        <w:rPr>
          <w:bCs/>
        </w:rPr>
      </w:pPr>
      <w:r w:rsidRPr="00312611">
        <w:rPr>
          <w:bCs/>
        </w:rPr>
        <w:t>Завдання 2. Вирішення задачі Matrix77, табл.2</w:t>
      </w:r>
    </w:p>
    <w:p w14:paraId="38417B12" w14:textId="77777777" w:rsidR="00D71FD4" w:rsidRDefault="00EF1656">
      <w:r>
        <w:t>Вхідні дані (ім’я, опис, тип, обмеження):</w:t>
      </w:r>
    </w:p>
    <w:p w14:paraId="431B22E0" w14:textId="77777777" w:rsidR="00D71FD4" w:rsidRDefault="00EF1656">
      <w:r>
        <w:t xml:space="preserve">MAX=50 – максимальний розмір, </w:t>
      </w:r>
      <w:proofErr w:type="spellStart"/>
      <w:r>
        <w:t>int</w:t>
      </w:r>
      <w:proofErr w:type="spellEnd"/>
      <w:r>
        <w:t xml:space="preserve">, константа; a[MAX][MAX] – квадратна матриця, </w:t>
      </w:r>
      <w:proofErr w:type="spellStart"/>
      <w:r>
        <w:t>int</w:t>
      </w:r>
      <w:proofErr w:type="spellEnd"/>
      <w:r>
        <w:t xml:space="preserve">; n – порядок матриці, </w:t>
      </w:r>
      <w:proofErr w:type="spellStart"/>
      <w:r>
        <w:t>int</w:t>
      </w:r>
      <w:proofErr w:type="spellEnd"/>
      <w:r>
        <w:t>, 2..50.</w:t>
      </w:r>
    </w:p>
    <w:p w14:paraId="0315D434" w14:textId="77777777" w:rsidR="00D71FD4" w:rsidRDefault="00EF1656">
      <w:r>
        <w:t>Вихідні дані (ім’я, опис, тип):</w:t>
      </w:r>
    </w:p>
    <w:p w14:paraId="777A86C9" w14:textId="77777777" w:rsidR="00D71FD4" w:rsidRDefault="00EF1656">
      <w:r>
        <w:t xml:space="preserve">a[MAX][MAX] – перетворена матриця з </w:t>
      </w:r>
      <w:proofErr w:type="spellStart"/>
      <w:r>
        <w:t>обнуленими</w:t>
      </w:r>
      <w:proofErr w:type="spellEnd"/>
      <w:r>
        <w:t xml:space="preserve"> елементами вище побічної діагоналі, </w:t>
      </w:r>
      <w:proofErr w:type="spellStart"/>
      <w:r>
        <w:t>int</w:t>
      </w:r>
      <w:proofErr w:type="spellEnd"/>
      <w:r>
        <w:t>.</w:t>
      </w:r>
    </w:p>
    <w:p w14:paraId="3291BA32" w14:textId="77777777" w:rsidR="00D71FD4" w:rsidRDefault="00EF1656">
      <w:r>
        <w:lastRenderedPageBreak/>
        <w:t xml:space="preserve">Алгоритм: побічна діагональ – умова </w:t>
      </w:r>
      <w:proofErr w:type="spellStart"/>
      <w:r>
        <w:t>i+j</w:t>
      </w:r>
      <w:proofErr w:type="spellEnd"/>
      <w:r>
        <w:t xml:space="preserve"> == n-1. Елементи вище: </w:t>
      </w:r>
      <w:proofErr w:type="spellStart"/>
      <w:r>
        <w:t>i+j</w:t>
      </w:r>
      <w:proofErr w:type="spellEnd"/>
      <w:r>
        <w:t xml:space="preserve"> &lt; n-1 (тобто j &gt;= n-i). Внутрішній цикл: j від n-i до n-1, a[i][j]=0. Умовний оператор не використовується. Лістинг – дод. А. Екран – рис. Б.2.</w:t>
      </w:r>
    </w:p>
    <w:p w14:paraId="1BA0CD3C" w14:textId="77777777" w:rsidR="00D71FD4" w:rsidRDefault="00D71FD4">
      <w:pPr>
        <w:ind w:firstLine="630"/>
      </w:pPr>
    </w:p>
    <w:p w14:paraId="02EE2BB3" w14:textId="77777777" w:rsidR="00D71FD4" w:rsidRDefault="00EF1656">
      <w:pPr>
        <w:pStyle w:val="1"/>
        <w:pageBreakBefore w:val="0"/>
      </w:pPr>
      <w:r>
        <w:t>ВИСНОВКИ</w:t>
      </w:r>
    </w:p>
    <w:p w14:paraId="060F2EA6" w14:textId="77777777" w:rsidR="00D71FD4" w:rsidRDefault="00D71FD4">
      <w:pPr>
        <w:ind w:firstLine="720"/>
      </w:pPr>
    </w:p>
    <w:p w14:paraId="0F7D47C3" w14:textId="77777777" w:rsidR="00D71FD4" w:rsidRPr="00B6111D" w:rsidRDefault="00EF1656">
      <w:pPr>
        <w:ind w:firstLine="540"/>
        <w:rPr>
          <w:color w:val="000000" w:themeColor="text1"/>
        </w:rPr>
      </w:pPr>
      <w:r w:rsidRPr="00B6111D">
        <w:rPr>
          <w:color w:val="000000" w:themeColor="text1"/>
        </w:rPr>
        <w:t xml:space="preserve">Було вивчено принципи оголошення, введення та обробки двовимірних масивів (матриць) мовою С++. Закріплено на практиці розробку функцій для аналізу матриць: знаходження рядка з максимальною сумою (Matrix25) та </w:t>
      </w:r>
      <w:proofErr w:type="spellStart"/>
      <w:r w:rsidRPr="00B6111D">
        <w:rPr>
          <w:color w:val="000000" w:themeColor="text1"/>
        </w:rPr>
        <w:t>обнулення</w:t>
      </w:r>
      <w:proofErr w:type="spellEnd"/>
      <w:r w:rsidRPr="00B6111D">
        <w:rPr>
          <w:color w:val="000000" w:themeColor="text1"/>
        </w:rPr>
        <w:t xml:space="preserve"> елементів вище побічної діагоналі без умовного оператора (Matrix77). Відпрацьовано організацію меню вибору задач у функції </w:t>
      </w:r>
      <w:proofErr w:type="spellStart"/>
      <w:r w:rsidRPr="00B6111D">
        <w:rPr>
          <w:color w:val="000000" w:themeColor="text1"/>
        </w:rPr>
        <w:t>main</w:t>
      </w:r>
      <w:proofErr w:type="spellEnd"/>
      <w:r w:rsidRPr="00B6111D">
        <w:rPr>
          <w:color w:val="000000" w:themeColor="text1"/>
        </w:rPr>
        <w:t>() та перевірку коректності введених даних.</w:t>
      </w:r>
    </w:p>
    <w:p w14:paraId="5436C9D0" w14:textId="77777777" w:rsidR="00D71FD4" w:rsidRDefault="00D71FD4">
      <w:pPr>
        <w:ind w:firstLine="720"/>
      </w:pPr>
    </w:p>
    <w:p w14:paraId="54E9142E" w14:textId="77777777" w:rsidR="00D71FD4" w:rsidRDefault="00EF1656">
      <w:pPr>
        <w:pageBreakBefore/>
        <w:ind w:firstLine="0"/>
        <w:jc w:val="center"/>
      </w:pPr>
      <w:r>
        <w:lastRenderedPageBreak/>
        <w:t>ДОДАТОК А</w:t>
      </w:r>
    </w:p>
    <w:p w14:paraId="0CB8022E" w14:textId="77777777" w:rsidR="00D71FD4" w:rsidRDefault="00EF1656">
      <w:pPr>
        <w:ind w:firstLine="0"/>
        <w:jc w:val="center"/>
        <w:rPr>
          <w:color w:val="00B050"/>
        </w:rPr>
      </w:pPr>
      <w:r>
        <w:t xml:space="preserve">Лістинг коду програми </w:t>
      </w:r>
    </w:p>
    <w:p w14:paraId="0A384D8B" w14:textId="77777777" w:rsidR="00D71FD4" w:rsidRDefault="00D71FD4">
      <w:pPr>
        <w:ind w:firstLine="0"/>
      </w:pPr>
    </w:p>
    <w:p w14:paraId="2D039521" w14:textId="77777777" w:rsidR="00D71FD4" w:rsidRDefault="00D71FD4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14:paraId="7D7CDF56" w14:textId="77777777" w:rsidR="00D71FD4" w:rsidRPr="004E6B54" w:rsidRDefault="00EF1656">
      <w:pPr>
        <w:ind w:firstLine="0"/>
        <w:rPr>
          <w:rFonts w:ascii="Courier New" w:eastAsia="Courier New" w:hAnsi="Courier New" w:cs="Courier New"/>
          <w:i/>
          <w:iCs/>
          <w:color w:val="000000" w:themeColor="text1"/>
          <w:sz w:val="20"/>
          <w:szCs w:val="20"/>
        </w:rPr>
      </w:pPr>
      <w:r w:rsidRPr="004E6B54">
        <w:rPr>
          <w:rFonts w:ascii="Courier New" w:eastAsia="Courier New" w:hAnsi="Courier New" w:cs="Courier New"/>
          <w:i/>
          <w:iCs/>
          <w:color w:val="000000" w:themeColor="text1"/>
          <w:sz w:val="20"/>
          <w:szCs w:val="20"/>
        </w:rPr>
        <w:t>﻿// Лабораторна робота №7</w:t>
      </w:r>
    </w:p>
    <w:p w14:paraId="3A90E9F7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Тема: Реалізація алгоритмів обробки двовимірних масивів мовою С++</w:t>
      </w:r>
    </w:p>
    <w:p w14:paraId="646C8F2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Завдання 1: Matrix25 – знайти номер рядка з найбільшою сумою елементів</w:t>
      </w:r>
    </w:p>
    <w:p w14:paraId="33BCD6FC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Завдання 2: Matrix77 – </w:t>
      </w:r>
      <w:proofErr w:type="spellStart"/>
      <w:r>
        <w:rPr>
          <w:rFonts w:ascii="Courier New" w:hAnsi="Courier New" w:cs="Courier New"/>
          <w:sz w:val="20"/>
          <w:szCs w:val="20"/>
        </w:rPr>
        <w:t>обнулити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елементи вище побічної діагоналі (без </w:t>
      </w:r>
      <w:proofErr w:type="spellStart"/>
      <w:r>
        <w:rPr>
          <w:rFonts w:ascii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6E905923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32B87A8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</w:rPr>
        <w:t>iostream</w:t>
      </w:r>
      <w:proofErr w:type="spellEnd"/>
      <w:r>
        <w:rPr>
          <w:rFonts w:ascii="Courier New" w:hAnsi="Courier New" w:cs="Courier New"/>
          <w:sz w:val="20"/>
          <w:szCs w:val="20"/>
        </w:rPr>
        <w:t>&gt;</w:t>
      </w:r>
    </w:p>
    <w:p w14:paraId="6A40FBE2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5A0BF673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17FA827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MAX = 50;</w:t>
      </w:r>
    </w:p>
    <w:p w14:paraId="006B6C78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342CE04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Введення матриці</w:t>
      </w:r>
    </w:p>
    <w:p w14:paraId="38A4F5D6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inputMatrix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a[MAX][MAX],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&amp; 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&amp;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2B77E341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315601F1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do</w:t>
      </w:r>
      <w:proofErr w:type="spellEnd"/>
    </w:p>
    <w:p w14:paraId="4B953F69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 w14:paraId="37AE7636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(2-50): ";</w:t>
      </w:r>
    </w:p>
    <w:p w14:paraId="3AF9D201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CFA48C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(2-50): ";</w:t>
      </w:r>
    </w:p>
    <w:p w14:paraId="48C6E10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0B357C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 </w:t>
      </w:r>
      <w:proofErr w:type="spellStart"/>
      <w:r>
        <w:rPr>
          <w:rFonts w:ascii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 2 || 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 50 ||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 2 ||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 50);</w:t>
      </w:r>
    </w:p>
    <w:p w14:paraId="4B3B5AC3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3F15D32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 w:cs="Courier New"/>
          <w:sz w:val="20"/>
          <w:szCs w:val="20"/>
        </w:rPr>
        <w:t>Enter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elements</w:t>
      </w:r>
      <w:proofErr w:type="spellEnd"/>
      <w:r>
        <w:rPr>
          <w:rFonts w:ascii="Courier New" w:hAnsi="Courier New" w:cs="Courier New"/>
          <w:sz w:val="20"/>
          <w:szCs w:val="20"/>
        </w:rPr>
        <w:t>:\n";</w:t>
      </w:r>
    </w:p>
    <w:p w14:paraId="4351DFEC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i = 0; i &lt; 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>; i++)</w:t>
      </w:r>
    </w:p>
    <w:p w14:paraId="3708446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j = 0; j &lt;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>; j++)</w:t>
      </w:r>
    </w:p>
    <w:p w14:paraId="53347A22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&gt;&gt; a[i][j];</w:t>
      </w:r>
    </w:p>
    <w:p w14:paraId="1F3E40F9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324F4309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25CB7B0D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Виведення матриці</w:t>
      </w:r>
    </w:p>
    <w:p w14:paraId="0A3C5FD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printMatrix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a[MAX][MAX],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493584D6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2535D56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hAnsi="Courier New" w:cs="Courier New"/>
          <w:sz w:val="20"/>
          <w:szCs w:val="20"/>
        </w:rPr>
        <w:t>nMatrix</w:t>
      </w:r>
      <w:proofErr w:type="spellEnd"/>
      <w:r>
        <w:rPr>
          <w:rFonts w:ascii="Courier New" w:hAnsi="Courier New" w:cs="Courier New"/>
          <w:sz w:val="20"/>
          <w:szCs w:val="20"/>
        </w:rPr>
        <w:t>:\n";</w:t>
      </w:r>
    </w:p>
    <w:p w14:paraId="1D483A6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i = 0; i &lt; 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>; i++)</w:t>
      </w:r>
    </w:p>
    <w:p w14:paraId="76F4D8BB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 w14:paraId="2A2B65F0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j = 0; j &lt;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>; j++)</w:t>
      </w:r>
    </w:p>
    <w:p w14:paraId="5DF2602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a[i][j] &lt;&lt; "\t";</w:t>
      </w:r>
    </w:p>
    <w:p w14:paraId="365FD2AC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521D8CB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4E86A216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1E0504A1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418F57C6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Matrix25</w:t>
      </w:r>
    </w:p>
    <w:p w14:paraId="3327251E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task25()</w:t>
      </w:r>
    </w:p>
    <w:p w14:paraId="7FC7AFBC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2AADB636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a[MAX][MAX];</w:t>
      </w:r>
    </w:p>
    <w:p w14:paraId="6533F34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508FDCE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14FD89DA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inputMatrix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(a, 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5D9E24A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printMatrix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(a, 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16F0AD7A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2A3BEB80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maxSum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0;</w:t>
      </w:r>
    </w:p>
    <w:p w14:paraId="57C6609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maxRow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0;</w:t>
      </w:r>
    </w:p>
    <w:p w14:paraId="707491EA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430EB106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j = 0; j &lt;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>; j++)</w:t>
      </w:r>
    </w:p>
    <w:p w14:paraId="25AA0621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maxSum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+= a[0][j];</w:t>
      </w:r>
    </w:p>
    <w:p w14:paraId="06B9D664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226268DC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i = 1; i &lt; </w:t>
      </w:r>
      <w:proofErr w:type="spellStart"/>
      <w:r>
        <w:rPr>
          <w:rFonts w:ascii="Courier New" w:hAnsi="Courier New" w:cs="Courier New"/>
          <w:sz w:val="20"/>
          <w:szCs w:val="20"/>
        </w:rPr>
        <w:t>rows</w:t>
      </w:r>
      <w:proofErr w:type="spellEnd"/>
      <w:r>
        <w:rPr>
          <w:rFonts w:ascii="Courier New" w:hAnsi="Courier New" w:cs="Courier New"/>
          <w:sz w:val="20"/>
          <w:szCs w:val="20"/>
        </w:rPr>
        <w:t>; i++)</w:t>
      </w:r>
    </w:p>
    <w:p w14:paraId="345D920B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 w14:paraId="04B88CD6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0;</w:t>
      </w:r>
    </w:p>
    <w:p w14:paraId="36FFA33E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08264F87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j = 0; j &lt; </w:t>
      </w:r>
      <w:proofErr w:type="spellStart"/>
      <w:r>
        <w:rPr>
          <w:rFonts w:ascii="Courier New" w:hAnsi="Courier New" w:cs="Courier New"/>
          <w:sz w:val="20"/>
          <w:szCs w:val="20"/>
        </w:rPr>
        <w:t>cols</w:t>
      </w:r>
      <w:proofErr w:type="spellEnd"/>
      <w:r>
        <w:rPr>
          <w:rFonts w:ascii="Courier New" w:hAnsi="Courier New" w:cs="Courier New"/>
          <w:sz w:val="20"/>
          <w:szCs w:val="20"/>
        </w:rPr>
        <w:t>; j++)</w:t>
      </w:r>
    </w:p>
    <w:p w14:paraId="40C5A4E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+= a[i][j];</w:t>
      </w:r>
    </w:p>
    <w:p w14:paraId="7953972A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16DB2C62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hAnsi="Courier New" w:cs="Courier New"/>
          <w:sz w:val="20"/>
          <w:szCs w:val="20"/>
        </w:rPr>
        <w:t>maxSum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7142647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1B154AA1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maxSum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ADCBFDB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maxRow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i;</w:t>
      </w:r>
    </w:p>
    <w:p w14:paraId="21B9055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520E6060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0C941C31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290A4B0F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hAnsi="Courier New" w:cs="Courier New"/>
          <w:sz w:val="20"/>
          <w:szCs w:val="20"/>
        </w:rPr>
        <w:t>nRow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number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with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maximum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hAnsi="Courier New" w:cs="Courier New"/>
          <w:sz w:val="20"/>
          <w:szCs w:val="20"/>
        </w:rPr>
        <w:t>: "</w:t>
      </w:r>
    </w:p>
    <w:p w14:paraId="0AEE4E5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&lt;&lt; </w:t>
      </w:r>
      <w:proofErr w:type="spellStart"/>
      <w:r>
        <w:rPr>
          <w:rFonts w:ascii="Courier New" w:hAnsi="Courier New" w:cs="Courier New"/>
          <w:sz w:val="20"/>
          <w:szCs w:val="20"/>
        </w:rPr>
        <w:t>maxRow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+ 1 &lt;&lt; </w:t>
      </w:r>
      <w:proofErr w:type="spellStart"/>
      <w:r>
        <w:rPr>
          <w:rFonts w:ascii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733F91C1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68C77D8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 w:cs="Courier New"/>
          <w:sz w:val="20"/>
          <w:szCs w:val="20"/>
        </w:rPr>
        <w:t>Maximum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hAnsi="Courier New" w:cs="Courier New"/>
          <w:sz w:val="20"/>
          <w:szCs w:val="20"/>
        </w:rPr>
        <w:t>: "</w:t>
      </w:r>
    </w:p>
    <w:p w14:paraId="48271A1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&lt;&lt; </w:t>
      </w:r>
      <w:proofErr w:type="spellStart"/>
      <w:r>
        <w:rPr>
          <w:rFonts w:ascii="Courier New" w:hAnsi="Courier New" w:cs="Courier New"/>
          <w:sz w:val="20"/>
          <w:szCs w:val="20"/>
        </w:rPr>
        <w:t>maxSum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F20450A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340546F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task77()</w:t>
      </w:r>
    </w:p>
    <w:p w14:paraId="497FF2EE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4C976AB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a[MAX][MAX];</w:t>
      </w:r>
    </w:p>
    <w:p w14:paraId="67E557DA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n;</w:t>
      </w:r>
    </w:p>
    <w:p w14:paraId="64682594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0A768160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do</w:t>
      </w:r>
      <w:proofErr w:type="spellEnd"/>
    </w:p>
    <w:p w14:paraId="7F4DF4D9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 w14:paraId="6CB712C7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 w:cs="Courier New"/>
          <w:sz w:val="20"/>
          <w:szCs w:val="20"/>
        </w:rPr>
        <w:t>Enter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(2-50): ";</w:t>
      </w:r>
    </w:p>
    <w:p w14:paraId="46585680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&gt;&gt; n;</w:t>
      </w:r>
    </w:p>
    <w:p w14:paraId="45FB503B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 </w:t>
      </w:r>
      <w:proofErr w:type="spellStart"/>
      <w:r>
        <w:rPr>
          <w:rFonts w:ascii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(n &lt; 2 || n &gt; 50);</w:t>
      </w:r>
    </w:p>
    <w:p w14:paraId="5541B835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55449BC0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 w:cs="Courier New"/>
          <w:sz w:val="20"/>
          <w:szCs w:val="20"/>
        </w:rPr>
        <w:t>Enter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elements</w:t>
      </w:r>
      <w:proofErr w:type="spellEnd"/>
      <w:r>
        <w:rPr>
          <w:rFonts w:ascii="Courier New" w:hAnsi="Courier New" w:cs="Courier New"/>
          <w:sz w:val="20"/>
          <w:szCs w:val="20"/>
        </w:rPr>
        <w:t>:\n";</w:t>
      </w:r>
    </w:p>
    <w:p w14:paraId="4417EE11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6514C96E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i = 0; i &lt; n; i++)</w:t>
      </w:r>
    </w:p>
    <w:p w14:paraId="69807732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j = 0; j &lt; n; j++)</w:t>
      </w:r>
    </w:p>
    <w:p w14:paraId="0069AB22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&gt;&gt; a[i][j];</w:t>
      </w:r>
    </w:p>
    <w:p w14:paraId="70D6F564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0190E67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hAnsi="Courier New" w:cs="Courier New"/>
          <w:sz w:val="20"/>
          <w:szCs w:val="20"/>
        </w:rPr>
        <w:t>nOriginal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sz w:val="20"/>
          <w:szCs w:val="20"/>
        </w:rPr>
        <w:t>:\n";</w:t>
      </w:r>
    </w:p>
    <w:p w14:paraId="2EE5D25F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printMatrix</w:t>
      </w:r>
      <w:proofErr w:type="spellEnd"/>
      <w:r>
        <w:rPr>
          <w:rFonts w:ascii="Courier New" w:hAnsi="Courier New" w:cs="Courier New"/>
          <w:sz w:val="20"/>
          <w:szCs w:val="20"/>
        </w:rPr>
        <w:t>(a, n, n);</w:t>
      </w:r>
    </w:p>
    <w:p w14:paraId="41C4655F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2671D13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  // </w:t>
      </w:r>
      <w:proofErr w:type="spellStart"/>
      <w:r>
        <w:rPr>
          <w:rFonts w:ascii="Courier New" w:hAnsi="Courier New" w:cs="Courier New"/>
          <w:sz w:val="20"/>
          <w:szCs w:val="20"/>
        </w:rPr>
        <w:t>Обнулення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елементів вище побічної діагоналі</w:t>
      </w:r>
    </w:p>
    <w:p w14:paraId="7773986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i = 0; i &lt; n; i++)</w:t>
      </w:r>
    </w:p>
    <w:p w14:paraId="28AA5919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j = n - i; j &lt; n; j++)</w:t>
      </w:r>
    </w:p>
    <w:p w14:paraId="2A28D80B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a[i][j] = 0;</w:t>
      </w:r>
    </w:p>
    <w:p w14:paraId="7BF4EE2B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7E61CF1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hAnsi="Courier New" w:cs="Courier New"/>
          <w:sz w:val="20"/>
          <w:szCs w:val="20"/>
        </w:rPr>
        <w:t>nResult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sz w:val="20"/>
          <w:szCs w:val="20"/>
        </w:rPr>
        <w:t>:\n";</w:t>
      </w:r>
    </w:p>
    <w:p w14:paraId="0952C61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printMatrix</w:t>
      </w:r>
      <w:proofErr w:type="spellEnd"/>
      <w:r>
        <w:rPr>
          <w:rFonts w:ascii="Courier New" w:hAnsi="Courier New" w:cs="Courier New"/>
          <w:sz w:val="20"/>
          <w:szCs w:val="20"/>
        </w:rPr>
        <w:t>(a, n, n);</w:t>
      </w:r>
    </w:p>
    <w:p w14:paraId="4785B892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70068191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44A59149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</w:p>
    <w:p w14:paraId="1EC36FDE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4AA76307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28ED30C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0C431C20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do</w:t>
      </w:r>
      <w:proofErr w:type="spellEnd"/>
    </w:p>
    <w:p w14:paraId="059AA3E9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 w14:paraId="188EE289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"\n1 - Matrix25\n";</w:t>
      </w:r>
    </w:p>
    <w:p w14:paraId="3C9560C9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"2 - Matrix77\n";</w:t>
      </w:r>
    </w:p>
    <w:p w14:paraId="49AECFA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"0 - </w:t>
      </w:r>
      <w:proofErr w:type="spellStart"/>
      <w:r>
        <w:rPr>
          <w:rFonts w:ascii="Courier New" w:hAnsi="Courier New" w:cs="Courier New"/>
          <w:sz w:val="20"/>
          <w:szCs w:val="20"/>
        </w:rPr>
        <w:t>Exit</w:t>
      </w:r>
      <w:proofErr w:type="spellEnd"/>
      <w:r>
        <w:rPr>
          <w:rFonts w:ascii="Courier New" w:hAnsi="Courier New" w:cs="Courier New"/>
          <w:sz w:val="20"/>
          <w:szCs w:val="20"/>
        </w:rPr>
        <w:t>\n";</w:t>
      </w:r>
    </w:p>
    <w:p w14:paraId="5260B180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 w:cs="Courier New"/>
          <w:sz w:val="20"/>
          <w:szCs w:val="20"/>
        </w:rPr>
        <w:t>Choose</w:t>
      </w:r>
      <w:proofErr w:type="spellEnd"/>
      <w:r>
        <w:rPr>
          <w:rFonts w:ascii="Courier New" w:hAnsi="Courier New" w:cs="Courier New"/>
          <w:sz w:val="20"/>
          <w:szCs w:val="20"/>
        </w:rPr>
        <w:t>: ";</w:t>
      </w:r>
    </w:p>
    <w:p w14:paraId="62865D0E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57ACCEF5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1B8C63EC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switch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73E2232E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456CA2BB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case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1:</w:t>
      </w:r>
    </w:p>
    <w:p w14:paraId="73ABC60F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task25();</w:t>
      </w:r>
    </w:p>
    <w:p w14:paraId="1FDA1D65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0DA66D8F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44C5AD76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case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2:</w:t>
      </w:r>
    </w:p>
    <w:p w14:paraId="6E9C6FA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task77();</w:t>
      </w:r>
    </w:p>
    <w:p w14:paraId="0273D660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30F3D4A7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1531D1DB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case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0:</w:t>
      </w:r>
    </w:p>
    <w:p w14:paraId="334C781B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 w:cs="Courier New"/>
          <w:sz w:val="20"/>
          <w:szCs w:val="20"/>
        </w:rPr>
        <w:t>Program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finished</w:t>
      </w:r>
      <w:proofErr w:type="spellEnd"/>
      <w:r>
        <w:rPr>
          <w:rFonts w:ascii="Courier New" w:hAnsi="Courier New" w:cs="Courier New"/>
          <w:sz w:val="20"/>
          <w:szCs w:val="20"/>
        </w:rPr>
        <w:t>.\n";</w:t>
      </w:r>
    </w:p>
    <w:p w14:paraId="17A86A78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33093C16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0452DE34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default</w:t>
      </w:r>
      <w:proofErr w:type="spellEnd"/>
      <w:r>
        <w:rPr>
          <w:rFonts w:ascii="Courier New" w:hAnsi="Courier New" w:cs="Courier New"/>
          <w:sz w:val="20"/>
          <w:szCs w:val="20"/>
        </w:rPr>
        <w:t>:</w:t>
      </w:r>
    </w:p>
    <w:p w14:paraId="7A232BEE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 w:cs="Courier New"/>
          <w:sz w:val="20"/>
          <w:szCs w:val="20"/>
        </w:rPr>
        <w:t>Wrong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hAnsi="Courier New" w:cs="Courier New"/>
          <w:sz w:val="20"/>
          <w:szCs w:val="20"/>
        </w:rPr>
        <w:t>!\n";</w:t>
      </w:r>
    </w:p>
    <w:p w14:paraId="32594EC2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272F47B6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 </w:t>
      </w:r>
      <w:proofErr w:type="spellStart"/>
      <w:r>
        <w:rPr>
          <w:rFonts w:ascii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!= 0);</w:t>
      </w:r>
    </w:p>
    <w:p w14:paraId="5BDEE5C9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1122339A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0;</w:t>
      </w:r>
    </w:p>
    <w:p w14:paraId="68225DC7" w14:textId="77777777" w:rsidR="00D71FD4" w:rsidRDefault="00EF1656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09749C66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59A0A741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033D5D48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64303F83" w14:textId="77777777" w:rsidR="00D71FD4" w:rsidRDefault="00D71FD4">
      <w:pPr>
        <w:ind w:firstLine="0"/>
        <w:rPr>
          <w:rFonts w:ascii="Courier New" w:hAnsi="Courier New" w:cs="Courier New"/>
          <w:sz w:val="20"/>
          <w:szCs w:val="20"/>
        </w:rPr>
      </w:pPr>
    </w:p>
    <w:p w14:paraId="2A0172D0" w14:textId="77777777" w:rsidR="00D71FD4" w:rsidRDefault="00EF1656">
      <w:pPr>
        <w:ind w:firstLine="0"/>
        <w:rPr>
          <w:rFonts w:ascii="Courier New" w:eastAsia="Courier New" w:hAnsi="Courier New" w:cs="Courier New"/>
          <w:i/>
          <w:iCs/>
          <w:color w:val="00B05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00B050"/>
          <w:sz w:val="20"/>
          <w:szCs w:val="20"/>
        </w:rPr>
        <w:t xml:space="preserve"> </w:t>
      </w:r>
    </w:p>
    <w:p w14:paraId="149E6776" w14:textId="77777777" w:rsidR="00D71FD4" w:rsidRDefault="00D71FD4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14:paraId="1BF3E1CD" w14:textId="77777777" w:rsidR="00D71FD4" w:rsidRDefault="00D71FD4">
      <w:pPr>
        <w:ind w:firstLine="0"/>
        <w:rPr>
          <w:rFonts w:ascii="Courier New" w:eastAsia="Courier New" w:hAnsi="Courier New" w:cs="Courier New"/>
        </w:rPr>
      </w:pPr>
    </w:p>
    <w:p w14:paraId="762A3755" w14:textId="77777777" w:rsidR="00D71FD4" w:rsidRDefault="00EF1656">
      <w:pPr>
        <w:pageBreakBefore/>
        <w:ind w:firstLine="0"/>
        <w:jc w:val="center"/>
      </w:pPr>
      <w:r>
        <w:lastRenderedPageBreak/>
        <w:t>ДОДАТОК Б</w:t>
      </w:r>
    </w:p>
    <w:p w14:paraId="50283F28" w14:textId="77777777" w:rsidR="002F0502" w:rsidRDefault="002F0502">
      <w:pPr>
        <w:ind w:firstLine="0"/>
        <w:jc w:val="center"/>
      </w:pPr>
    </w:p>
    <w:p w14:paraId="18F9DA5F" w14:textId="7B218640" w:rsidR="002F0502" w:rsidRDefault="002F0502">
      <w:pPr>
        <w:ind w:firstLine="0"/>
        <w:jc w:val="center"/>
      </w:pPr>
      <w:r w:rsidRPr="00B6111D">
        <w:rPr>
          <w:noProof/>
          <w:color w:val="00B050"/>
        </w:rPr>
        <w:drawing>
          <wp:inline distT="0" distB="0" distL="0" distR="0" wp14:anchorId="07A31278" wp14:editId="16083A32">
            <wp:extent cx="3010320" cy="1562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C705" w14:textId="42B75BD8" w:rsidR="00D71FD4" w:rsidRDefault="002F0502" w:rsidP="002F0502">
      <w:pPr>
        <w:ind w:firstLine="0"/>
        <w:jc w:val="center"/>
      </w:pPr>
      <w:r>
        <w:rPr>
          <w:lang w:val="ru-RU"/>
        </w:rPr>
        <w:t xml:space="preserve">Рисунок Б.1 </w:t>
      </w:r>
      <w:r>
        <w:rPr>
          <w:lang w:val="ru-RU"/>
        </w:rPr>
        <w:softHyphen/>
        <w:t xml:space="preserve">– </w:t>
      </w:r>
      <w:proofErr w:type="spellStart"/>
      <w:r w:rsidR="00EF1656">
        <w:t>Скрін-шот</w:t>
      </w:r>
      <w:proofErr w:type="spellEnd"/>
      <w:r w:rsidR="00EF1656">
        <w:t xml:space="preserve"> вікна виконання програми</w:t>
      </w:r>
    </w:p>
    <w:p w14:paraId="4447DCB7" w14:textId="77777777" w:rsidR="00D71FD4" w:rsidRDefault="00D71FD4" w:rsidP="002F0502">
      <w:pPr>
        <w:ind w:firstLine="0"/>
      </w:pPr>
    </w:p>
    <w:p w14:paraId="48230B75" w14:textId="4FE09848" w:rsidR="00D71FD4" w:rsidRDefault="002F0502">
      <w:pPr>
        <w:ind w:firstLine="0"/>
        <w:jc w:val="center"/>
      </w:pPr>
      <w:r w:rsidRPr="002F0502">
        <w:rPr>
          <w:noProof/>
        </w:rPr>
        <w:drawing>
          <wp:inline distT="0" distB="0" distL="0" distR="0" wp14:anchorId="763EEC2E" wp14:editId="66F79260">
            <wp:extent cx="5410955" cy="5344271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5A14" w14:textId="77777777" w:rsidR="00D71FD4" w:rsidRPr="002F0502" w:rsidRDefault="00EF1656">
      <w:pPr>
        <w:ind w:firstLine="0"/>
        <w:jc w:val="center"/>
        <w:rPr>
          <w:color w:val="000000" w:themeColor="text1"/>
        </w:rPr>
      </w:pPr>
      <w:r>
        <w:t xml:space="preserve">Рисунок Б.1 – Екран виконання програми для вирішення завдання Matrix25 </w:t>
      </w:r>
      <w:r>
        <w:br/>
      </w:r>
      <w:r w:rsidRPr="002F0502">
        <w:rPr>
          <w:color w:val="000000" w:themeColor="text1"/>
        </w:rPr>
        <w:t>(знаходження рядка з максимальною сумою)</w:t>
      </w:r>
    </w:p>
    <w:p w14:paraId="388BD393" w14:textId="77777777" w:rsidR="00D71FD4" w:rsidRDefault="00D71FD4" w:rsidP="002F0502">
      <w:pPr>
        <w:ind w:firstLine="0"/>
      </w:pPr>
    </w:p>
    <w:p w14:paraId="345B8413" w14:textId="2CA90E74" w:rsidR="00D71FD4" w:rsidRDefault="002F0502" w:rsidP="002F0502">
      <w:pPr>
        <w:ind w:firstLine="0"/>
        <w:jc w:val="center"/>
      </w:pPr>
      <w:r w:rsidRPr="002F0502">
        <w:rPr>
          <w:noProof/>
        </w:rPr>
        <w:lastRenderedPageBreak/>
        <w:drawing>
          <wp:inline distT="0" distB="0" distL="0" distR="0" wp14:anchorId="6C9C5546" wp14:editId="4480562A">
            <wp:extent cx="3991532" cy="267689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9D27" w14:textId="77777777" w:rsidR="00D71FD4" w:rsidRDefault="00D71FD4">
      <w:pPr>
        <w:ind w:firstLine="0"/>
        <w:jc w:val="center"/>
      </w:pPr>
    </w:p>
    <w:p w14:paraId="6B27A93F" w14:textId="77777777" w:rsidR="00D71FD4" w:rsidRPr="002F0502" w:rsidRDefault="00EF1656">
      <w:pPr>
        <w:ind w:firstLine="0"/>
        <w:jc w:val="center"/>
        <w:rPr>
          <w:color w:val="000000" w:themeColor="text1"/>
        </w:rPr>
      </w:pPr>
      <w:r>
        <w:t xml:space="preserve">Рисунок Б.2 – Екран виконання програми для вирішення завдання Matrix77 </w:t>
      </w:r>
      <w:r>
        <w:br/>
      </w:r>
      <w:r w:rsidRPr="002F0502">
        <w:rPr>
          <w:color w:val="000000" w:themeColor="text1"/>
        </w:rPr>
        <w:t>(</w:t>
      </w:r>
      <w:proofErr w:type="spellStart"/>
      <w:r w:rsidRPr="002F0502">
        <w:rPr>
          <w:color w:val="000000" w:themeColor="text1"/>
        </w:rPr>
        <w:t>обнулення</w:t>
      </w:r>
      <w:proofErr w:type="spellEnd"/>
      <w:r w:rsidRPr="002F0502">
        <w:rPr>
          <w:color w:val="000000" w:themeColor="text1"/>
        </w:rPr>
        <w:t xml:space="preserve"> елементів вище побічної діагоналі)</w:t>
      </w:r>
    </w:p>
    <w:p w14:paraId="6B94CC0C" w14:textId="77777777" w:rsidR="00D71FD4" w:rsidRDefault="00D71FD4">
      <w:pPr>
        <w:ind w:firstLine="0"/>
        <w:jc w:val="center"/>
        <w:rPr>
          <w:color w:val="00B050"/>
        </w:rPr>
      </w:pPr>
    </w:p>
    <w:p w14:paraId="4664D36F" w14:textId="77777777" w:rsidR="00D71FD4" w:rsidRDefault="00EF1656">
      <w:pPr>
        <w:pageBreakBefore/>
        <w:ind w:firstLine="0"/>
        <w:jc w:val="center"/>
      </w:pPr>
      <w:r>
        <w:lastRenderedPageBreak/>
        <w:t>ДОДАТОК B</w:t>
      </w:r>
    </w:p>
    <w:p w14:paraId="25101288" w14:textId="77777777" w:rsidR="00D71FD4" w:rsidRDefault="00EF1656">
      <w:pPr>
        <w:ind w:firstLine="0"/>
        <w:jc w:val="center"/>
        <w:rPr>
          <w:color w:val="00B050"/>
        </w:rPr>
      </w:pPr>
      <w:r>
        <w:t xml:space="preserve">Діалог з ШІ для самоаналізу </w:t>
      </w:r>
    </w:p>
    <w:p w14:paraId="74A3B0A3" w14:textId="77777777" w:rsidR="00D71FD4" w:rsidRDefault="00D71FD4">
      <w:pPr>
        <w:ind w:firstLine="0"/>
        <w:jc w:val="center"/>
        <w:rPr>
          <w:color w:val="00B050"/>
        </w:rPr>
      </w:pPr>
    </w:p>
    <w:sectPr w:rsidR="00D71FD4">
      <w:headerReference w:type="default" r:id="rId11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F5975" w14:textId="77777777" w:rsidR="00D07466" w:rsidRDefault="00D07466">
      <w:pPr>
        <w:spacing w:line="240" w:lineRule="auto"/>
      </w:pPr>
      <w:r>
        <w:separator/>
      </w:r>
    </w:p>
  </w:endnote>
  <w:endnote w:type="continuationSeparator" w:id="0">
    <w:p w14:paraId="7F017CA3" w14:textId="77777777" w:rsidR="00D07466" w:rsidRDefault="00D074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BD7E5A13-BB58-4891-86DD-A421DEC5926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0526A047-FD42-4F69-82E2-65763691FD1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B8AA2CE-BF72-41FA-AA7C-8BB483AE37A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A2AA0D03-EAEE-4653-8B13-60104D2E4D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823F8" w14:textId="77777777" w:rsidR="00D07466" w:rsidRDefault="00D07466">
      <w:pPr>
        <w:spacing w:line="240" w:lineRule="auto"/>
      </w:pPr>
      <w:r>
        <w:separator/>
      </w:r>
    </w:p>
  </w:footnote>
  <w:footnote w:type="continuationSeparator" w:id="0">
    <w:p w14:paraId="435CB503" w14:textId="77777777" w:rsidR="00D07466" w:rsidRDefault="00D074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07BEB" w14:textId="77777777" w:rsidR="00D71FD4" w:rsidRDefault="00EF16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6111D">
      <w:rPr>
        <w:noProof/>
        <w:color w:val="000000"/>
      </w:rPr>
      <w:t>2</w:t>
    </w:r>
    <w:r>
      <w:rPr>
        <w:color w:val="000000"/>
      </w:rPr>
      <w:fldChar w:fldCharType="end"/>
    </w:r>
  </w:p>
  <w:p w14:paraId="695EEBF7" w14:textId="77777777" w:rsidR="00D71FD4" w:rsidRDefault="00D71F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D4"/>
    <w:rsid w:val="002F0502"/>
    <w:rsid w:val="00312611"/>
    <w:rsid w:val="004E6B54"/>
    <w:rsid w:val="00815305"/>
    <w:rsid w:val="00AC6ACC"/>
    <w:rsid w:val="00B50F4B"/>
    <w:rsid w:val="00B6111D"/>
    <w:rsid w:val="00D07466"/>
    <w:rsid w:val="00D71FD4"/>
    <w:rsid w:val="00EF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25439"/>
  <w15:docId w15:val="{A1AA3EE7-87B5-4CEA-A655-ACE2BA4E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UA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Богдан Губач</cp:lastModifiedBy>
  <cp:revision>8</cp:revision>
  <dcterms:created xsi:type="dcterms:W3CDTF">2022-10-07T07:22:00Z</dcterms:created>
  <dcterms:modified xsi:type="dcterms:W3CDTF">2026-06-23T07:31:00Z</dcterms:modified>
</cp:coreProperties>
</file>