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2D830D03" w:rsidR="00363EDA" w:rsidRDefault="005D0F9B">
      <w:pPr>
        <w:pStyle w:val="Heading1"/>
        <w:rPr>
          <w:rFonts w:hint="eastAsia"/>
        </w:rPr>
      </w:pPr>
      <w:bookmarkStart w:id="0" w:name="_71whqmkthl39" w:colFirst="0" w:colLast="0"/>
      <w:bookmarkEnd w:id="0"/>
      <w:r>
        <w:t>D</w:t>
      </w:r>
      <w:r w:rsidR="00B225D4">
        <w:t>ata Set</w:t>
      </w:r>
    </w:p>
    <w:p w14:paraId="00000002" w14:textId="77777777" w:rsidR="00363EDA" w:rsidRDefault="00363EDA"/>
    <w:p w14:paraId="00000003" w14:textId="728FDF17" w:rsidR="00363EDA" w:rsidRDefault="00ED30D2">
      <w:pPr>
        <w:numPr>
          <w:ilvl w:val="0"/>
          <w:numId w:val="3"/>
        </w:numPr>
      </w:pPr>
      <w:r>
        <w:t xml:space="preserve">The </w:t>
      </w:r>
      <w:proofErr w:type="spellStart"/>
      <w:r>
        <w:t>DataSet</w:t>
      </w:r>
      <w:proofErr w:type="spellEnd"/>
      <w:r>
        <w:t xml:space="preserve"> we used </w:t>
      </w:r>
    </w:p>
    <w:p w14:paraId="00000004" w14:textId="77777777" w:rsidR="00363EDA" w:rsidRDefault="005D0F9B">
      <w:pPr>
        <w:numPr>
          <w:ilvl w:val="0"/>
          <w:numId w:val="3"/>
        </w:numPr>
      </w:pPr>
      <w:r>
        <w:t>obtaining raw data</w:t>
      </w:r>
    </w:p>
    <w:p w14:paraId="00000005" w14:textId="77777777" w:rsidR="00363EDA" w:rsidRDefault="005D0F9B">
      <w:pPr>
        <w:numPr>
          <w:ilvl w:val="0"/>
          <w:numId w:val="3"/>
        </w:numPr>
      </w:pPr>
      <w:r>
        <w:t>filtering raw data</w:t>
      </w:r>
    </w:p>
    <w:p w14:paraId="00000006" w14:textId="77777777" w:rsidR="00363EDA" w:rsidRDefault="005D0F9B">
      <w:pPr>
        <w:numPr>
          <w:ilvl w:val="0"/>
          <w:numId w:val="3"/>
        </w:numPr>
      </w:pPr>
      <w:r>
        <w:t>removing noise</w:t>
      </w:r>
    </w:p>
    <w:p w14:paraId="00000008" w14:textId="77777777" w:rsidR="00363EDA" w:rsidRDefault="00363EDA">
      <w:pPr>
        <w:rPr>
          <w:rFonts w:hint="eastAsia"/>
        </w:rPr>
      </w:pPr>
      <w:bookmarkStart w:id="1" w:name="_GoBack"/>
      <w:bookmarkEnd w:id="1"/>
    </w:p>
    <w:p w14:paraId="00000009" w14:textId="71E549F1" w:rsidR="00363EDA" w:rsidRDefault="005D0F9B" w:rsidP="00ED30D2">
      <w:pPr>
        <w:pStyle w:val="Heading1"/>
      </w:pPr>
      <w:bookmarkStart w:id="2" w:name="_qzfdwlj0nz6c" w:colFirst="0" w:colLast="0"/>
      <w:bookmarkEnd w:id="2"/>
      <w:r>
        <w:t xml:space="preserve">RQ1: </w:t>
      </w:r>
      <w:r w:rsidR="00ED30D2">
        <w:rPr>
          <w:rFonts w:hint="eastAsia"/>
        </w:rPr>
        <w:t>How common are the cases of test execution redundancy?</w:t>
      </w:r>
      <w:r>
        <w:t xml:space="preserve"> </w:t>
      </w:r>
    </w:p>
    <w:p w14:paraId="0000000A" w14:textId="77777777" w:rsidR="00363EDA" w:rsidRDefault="00363EDA">
      <w:pPr>
        <w:pStyle w:val="Heading2"/>
      </w:pPr>
      <w:bookmarkStart w:id="3" w:name="_7e9au37iawc4" w:colFirst="0" w:colLast="0"/>
      <w:bookmarkEnd w:id="3"/>
    </w:p>
    <w:p w14:paraId="0000000B" w14:textId="77777777" w:rsidR="00363EDA" w:rsidRDefault="005D0F9B">
      <w:pPr>
        <w:pStyle w:val="Heading2"/>
      </w:pPr>
      <w:bookmarkStart w:id="4" w:name="_28wqitsoiwyy" w:colFirst="0" w:colLast="0"/>
      <w:bookmarkEnd w:id="4"/>
      <w:r>
        <w:t>Metrics/Analysis</w:t>
      </w:r>
    </w:p>
    <w:p w14:paraId="0000000C" w14:textId="77777777" w:rsidR="00363EDA" w:rsidRDefault="00363EDA"/>
    <w:p w14:paraId="0000000D" w14:textId="77777777" w:rsidR="00363EDA" w:rsidRDefault="005D0F9B">
      <w:pPr>
        <w:numPr>
          <w:ilvl w:val="0"/>
          <w:numId w:val="2"/>
        </w:numPr>
      </w:pPr>
      <w:r>
        <w:t>TODO</w:t>
      </w:r>
    </w:p>
    <w:p w14:paraId="0000000E" w14:textId="77777777" w:rsidR="00363EDA" w:rsidRDefault="00363EDA"/>
    <w:p w14:paraId="0000000F" w14:textId="77777777" w:rsidR="00363EDA" w:rsidRDefault="005D0F9B">
      <w:pPr>
        <w:pStyle w:val="Heading2"/>
      </w:pPr>
      <w:bookmarkStart w:id="5" w:name="_1xbe5nrck2lg" w:colFirst="0" w:colLast="0"/>
      <w:bookmarkEnd w:id="5"/>
      <w:r>
        <w:t>Plots &amp;</w:t>
      </w:r>
      <w:r>
        <w:t xml:space="preserve"> Tables</w:t>
      </w:r>
    </w:p>
    <w:p w14:paraId="00000010" w14:textId="77777777" w:rsidR="00363EDA" w:rsidRDefault="00363EDA"/>
    <w:p w14:paraId="00000011" w14:textId="77777777" w:rsidR="00363EDA" w:rsidRDefault="005D0F9B">
      <w:pPr>
        <w:numPr>
          <w:ilvl w:val="0"/>
          <w:numId w:val="1"/>
        </w:numPr>
      </w:pPr>
      <w:r>
        <w:t>TODO</w:t>
      </w:r>
    </w:p>
    <w:p w14:paraId="00000012" w14:textId="77777777" w:rsidR="00363EDA" w:rsidRDefault="00363EDA"/>
    <w:p w14:paraId="00000013" w14:textId="77777777" w:rsidR="00363EDA" w:rsidRDefault="00363EDA"/>
    <w:p w14:paraId="00000014" w14:textId="71766902" w:rsidR="00363EDA" w:rsidRDefault="005D0F9B">
      <w:pPr>
        <w:pStyle w:val="Heading1"/>
      </w:pPr>
      <w:bookmarkStart w:id="6" w:name="_na11vb5mwnmb" w:colFirst="0" w:colLast="0"/>
      <w:bookmarkEnd w:id="6"/>
      <w:r>
        <w:t xml:space="preserve">RQ2: </w:t>
      </w:r>
      <w:r w:rsidR="00ED30D2">
        <w:rPr>
          <w:rFonts w:hint="eastAsia"/>
        </w:rPr>
        <w:t>Can existing test selection approaches be made &lt;Ruby, GEM&gt; - aware in an efficient way</w:t>
      </w:r>
      <w:r>
        <w:t>?</w:t>
      </w:r>
    </w:p>
    <w:p w14:paraId="00000015" w14:textId="1444B5BE" w:rsidR="00363EDA" w:rsidRDefault="005D0F9B">
      <w:pPr>
        <w:pStyle w:val="Heading1"/>
      </w:pPr>
      <w:bookmarkStart w:id="7" w:name="_h1cfslxxcdyz" w:colFirst="0" w:colLast="0"/>
      <w:bookmarkEnd w:id="7"/>
      <w:r>
        <w:t xml:space="preserve"> </w:t>
      </w:r>
    </w:p>
    <w:p w14:paraId="00000016" w14:textId="77777777" w:rsidR="00363EDA" w:rsidRDefault="00363EDA"/>
    <w:p w14:paraId="00000017" w14:textId="77777777" w:rsidR="00363EDA" w:rsidRDefault="005D0F9B">
      <w:pPr>
        <w:pStyle w:val="Heading2"/>
      </w:pPr>
      <w:bookmarkStart w:id="8" w:name="_wgfairnsxksi" w:colFirst="0" w:colLast="0"/>
      <w:bookmarkEnd w:id="8"/>
      <w:r>
        <w:t>Metrics/Analysis</w:t>
      </w:r>
    </w:p>
    <w:p w14:paraId="00000018" w14:textId="77777777" w:rsidR="00363EDA" w:rsidRDefault="00363EDA"/>
    <w:p w14:paraId="00000019" w14:textId="77777777" w:rsidR="00363EDA" w:rsidRDefault="005D0F9B">
      <w:pPr>
        <w:numPr>
          <w:ilvl w:val="0"/>
          <w:numId w:val="2"/>
        </w:numPr>
      </w:pPr>
      <w:r>
        <w:lastRenderedPageBreak/>
        <w:t>TODO</w:t>
      </w:r>
    </w:p>
    <w:p w14:paraId="0000001A" w14:textId="77777777" w:rsidR="00363EDA" w:rsidRDefault="00363EDA"/>
    <w:p w14:paraId="0000001B" w14:textId="77777777" w:rsidR="00363EDA" w:rsidRDefault="005D0F9B">
      <w:pPr>
        <w:pStyle w:val="Heading2"/>
      </w:pPr>
      <w:bookmarkStart w:id="9" w:name="_nl0mtqxu02zd" w:colFirst="0" w:colLast="0"/>
      <w:bookmarkEnd w:id="9"/>
      <w:r>
        <w:t>Plots &amp; Tables</w:t>
      </w:r>
    </w:p>
    <w:p w14:paraId="0000001C" w14:textId="77777777" w:rsidR="00363EDA" w:rsidRDefault="00363EDA"/>
    <w:p w14:paraId="0000001D" w14:textId="77777777" w:rsidR="00363EDA" w:rsidRDefault="005D0F9B">
      <w:pPr>
        <w:numPr>
          <w:ilvl w:val="0"/>
          <w:numId w:val="1"/>
        </w:numPr>
      </w:pPr>
      <w:r>
        <w:t>TODO</w:t>
      </w:r>
    </w:p>
    <w:p w14:paraId="0000001E" w14:textId="77777777" w:rsidR="00363EDA" w:rsidRDefault="00363EDA"/>
    <w:p w14:paraId="0000001F" w14:textId="403DAF9F" w:rsidR="00363EDA" w:rsidRDefault="00ED30D2">
      <w:pPr>
        <w:pStyle w:val="Heading1"/>
        <w:rPr>
          <w:sz w:val="28"/>
          <w:szCs w:val="28"/>
        </w:rPr>
      </w:pPr>
      <w:bookmarkStart w:id="10" w:name="_1px8ab9u24on" w:colFirst="0" w:colLast="0"/>
      <w:bookmarkEnd w:id="10"/>
      <w:r>
        <w:t>RQ3: Can existing test prioritization approaches be made &lt;Ruby, GEM&gt; - aware in an efficient way?</w:t>
      </w:r>
      <w:r w:rsidR="005D0F9B">
        <w:t xml:space="preserve"> </w:t>
      </w:r>
    </w:p>
    <w:p w14:paraId="00000020" w14:textId="77777777" w:rsidR="00363EDA" w:rsidRDefault="00363EDA"/>
    <w:p w14:paraId="00000021" w14:textId="77777777" w:rsidR="00363EDA" w:rsidRDefault="005D0F9B">
      <w:pPr>
        <w:pStyle w:val="Heading2"/>
      </w:pPr>
      <w:bookmarkStart w:id="11" w:name="_me2jriyongr7" w:colFirst="0" w:colLast="0"/>
      <w:bookmarkEnd w:id="11"/>
      <w:r>
        <w:t>Metrics/Analysis</w:t>
      </w:r>
    </w:p>
    <w:p w14:paraId="00000022" w14:textId="77777777" w:rsidR="00363EDA" w:rsidRDefault="00363EDA"/>
    <w:p w14:paraId="00000023" w14:textId="77777777" w:rsidR="00363EDA" w:rsidRDefault="005D0F9B">
      <w:pPr>
        <w:numPr>
          <w:ilvl w:val="0"/>
          <w:numId w:val="2"/>
        </w:numPr>
      </w:pPr>
      <w:r>
        <w:t>TODO</w:t>
      </w:r>
    </w:p>
    <w:p w14:paraId="00000024" w14:textId="77777777" w:rsidR="00363EDA" w:rsidRDefault="00363EDA"/>
    <w:p w14:paraId="00000025" w14:textId="77777777" w:rsidR="00363EDA" w:rsidRDefault="005D0F9B">
      <w:pPr>
        <w:pStyle w:val="Heading2"/>
      </w:pPr>
      <w:bookmarkStart w:id="12" w:name="_c4k4tlqk8hp8" w:colFirst="0" w:colLast="0"/>
      <w:bookmarkEnd w:id="12"/>
      <w:r>
        <w:t xml:space="preserve">Plots </w:t>
      </w:r>
      <w:r>
        <w:t>&amp; Tables</w:t>
      </w:r>
    </w:p>
    <w:p w14:paraId="00000026" w14:textId="77777777" w:rsidR="00363EDA" w:rsidRDefault="00363EDA"/>
    <w:p w14:paraId="00000027" w14:textId="77777777" w:rsidR="00363EDA" w:rsidRDefault="005D0F9B">
      <w:pPr>
        <w:numPr>
          <w:ilvl w:val="0"/>
          <w:numId w:val="1"/>
        </w:numPr>
      </w:pPr>
      <w:r>
        <w:t>TODO</w:t>
      </w:r>
    </w:p>
    <w:p w14:paraId="00000028" w14:textId="77777777" w:rsidR="00363EDA" w:rsidRDefault="00363EDA"/>
    <w:p w14:paraId="00000029" w14:textId="77777777" w:rsidR="00363EDA" w:rsidRDefault="00363EDA"/>
    <w:p w14:paraId="0000002A" w14:textId="77777777" w:rsidR="00363EDA" w:rsidRDefault="00363EDA"/>
    <w:p w14:paraId="0000002B" w14:textId="77777777" w:rsidR="00363EDA" w:rsidRDefault="00363EDA"/>
    <w:p w14:paraId="0000002C" w14:textId="77777777" w:rsidR="00363EDA" w:rsidRDefault="00363EDA"/>
    <w:p w14:paraId="0000002D" w14:textId="77777777" w:rsidR="00363EDA" w:rsidRDefault="00363EDA"/>
    <w:sectPr w:rsidR="00363E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42554F"/>
    <w:multiLevelType w:val="multilevel"/>
    <w:tmpl w:val="D9AA11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6703DF9"/>
    <w:multiLevelType w:val="multilevel"/>
    <w:tmpl w:val="71C27A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45D77E6"/>
    <w:multiLevelType w:val="multilevel"/>
    <w:tmpl w:val="0C126F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EDA"/>
    <w:rsid w:val="00270C88"/>
    <w:rsid w:val="00363EDA"/>
    <w:rsid w:val="00381EFE"/>
    <w:rsid w:val="005D0F9B"/>
    <w:rsid w:val="00B225D4"/>
    <w:rsid w:val="00ED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ACA4E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72</Words>
  <Characters>415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2020-12-10T03:11:00Z</dcterms:created>
  <dcterms:modified xsi:type="dcterms:W3CDTF">2020-12-10T06:26:00Z</dcterms:modified>
</cp:coreProperties>
</file>