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540AD" w14:textId="2FB63170" w:rsidR="00571725" w:rsidRDefault="00E6571C" w:rsidP="006F22E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SENG 102 LABWORK </w:t>
      </w:r>
      <w:r w:rsidR="001F49D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D6C325C" w14:textId="3C1F9B52" w:rsidR="00E6571C" w:rsidRDefault="00E6571C" w:rsidP="006F22E4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C13D8" w14:textId="33C4403C" w:rsidR="00CA0EF7" w:rsidRDefault="00E6571C" w:rsidP="00CA0EF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571C">
        <w:rPr>
          <w:rFonts w:ascii="Times New Roman" w:hAnsi="Times New Roman" w:cs="Times New Roman"/>
          <w:b/>
          <w:bCs/>
          <w:sz w:val="24"/>
          <w:szCs w:val="24"/>
        </w:rPr>
        <w:t xml:space="preserve">Write a C program </w:t>
      </w:r>
      <w:r w:rsidR="00CA0EF7">
        <w:rPr>
          <w:rFonts w:ascii="Times New Roman" w:hAnsi="Times New Roman" w:cs="Times New Roman"/>
          <w:b/>
          <w:bCs/>
          <w:sz w:val="24"/>
          <w:szCs w:val="24"/>
        </w:rPr>
        <w:t>that does the following:</w:t>
      </w:r>
    </w:p>
    <w:p w14:paraId="75D396B9" w14:textId="77777777" w:rsidR="00CA0EF7" w:rsidRDefault="00CA0EF7" w:rsidP="00CA0EF7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92CB8" w14:textId="22287245" w:rsidR="00CA0EF7" w:rsidRDefault="00CA0EF7" w:rsidP="00CA0EF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Initialize variables x = 5 and y = 10.</w:t>
      </w:r>
    </w:p>
    <w:p w14:paraId="42F797B4" w14:textId="73F25DE0" w:rsidR="00CA0EF7" w:rsidRDefault="00CA0EF7" w:rsidP="00CA0EF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Initialize pointers xptr and yptr.</w:t>
      </w:r>
    </w:p>
    <w:p w14:paraId="3E00C31A" w14:textId="6A412D00" w:rsidR="00CA0EF7" w:rsidRDefault="00CA0EF7" w:rsidP="00CA0EF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 the addresses of x and y to xptr and yptr, respectively.</w:t>
      </w:r>
    </w:p>
    <w:p w14:paraId="7A66DABE" w14:textId="2FE41BDE" w:rsidR="00CA0EF7" w:rsidRDefault="00CA0EF7" w:rsidP="00CA0EF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 the values of x and y.</w:t>
      </w:r>
    </w:p>
    <w:p w14:paraId="79D2AC49" w14:textId="4D33B9E3" w:rsidR="00CA0EF7" w:rsidRDefault="00CA0EF7" w:rsidP="00CA0EF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 the addresses of x and y.</w:t>
      </w:r>
    </w:p>
    <w:p w14:paraId="42787DB3" w14:textId="2452B720" w:rsidR="00CA0EF7" w:rsidRDefault="00CA0EF7" w:rsidP="00CA0EF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 the values of xptr and yptr.</w:t>
      </w:r>
    </w:p>
    <w:p w14:paraId="657F3B7A" w14:textId="7B13B3AC" w:rsidR="00CA0EF7" w:rsidRDefault="00CA0EF7" w:rsidP="00CA0EF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 the addresses of xptr and yptr.</w:t>
      </w:r>
    </w:p>
    <w:p w14:paraId="3DEA69A1" w14:textId="77777777" w:rsidR="00CA0EF7" w:rsidRDefault="00CA0EF7" w:rsidP="00CA0EF7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91F9B" w14:textId="2D7C8CD6" w:rsidR="006F22E4" w:rsidRDefault="00CA0EF7" w:rsidP="00CA0EF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that does the following:</w:t>
      </w:r>
    </w:p>
    <w:p w14:paraId="0E1A75F9" w14:textId="77777777" w:rsidR="00CA0EF7" w:rsidRDefault="00CA0EF7" w:rsidP="00CA0EF7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F787E" w14:textId="54B84CF0" w:rsidR="00CA0EF7" w:rsidRDefault="00CA0EF7" w:rsidP="00CA0EF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Initialize variables a = 1, b = 3.</w:t>
      </w:r>
    </w:p>
    <w:p w14:paraId="04BC0A6A" w14:textId="6DEFF591" w:rsidR="00CA0EF7" w:rsidRDefault="00CA0EF7" w:rsidP="00CA0EF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Initialize pointers aptr and bptr.</w:t>
      </w:r>
    </w:p>
    <w:p w14:paraId="606EB28E" w14:textId="006B7B3E" w:rsidR="00CA0EF7" w:rsidRDefault="00CA0EF7" w:rsidP="00CA0EF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 the addresses of a and b to aptr and bptr, respectively.</w:t>
      </w:r>
    </w:p>
    <w:p w14:paraId="2F4AA6A3" w14:textId="205EBF51" w:rsidR="00CA0EF7" w:rsidRPr="00CA0EF7" w:rsidRDefault="00CA0EF7" w:rsidP="00CA0EF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 the values of a and b.</w:t>
      </w:r>
    </w:p>
    <w:p w14:paraId="29834414" w14:textId="4D523967" w:rsidR="00CA0EF7" w:rsidRDefault="00CA0EF7" w:rsidP="00CA0EF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a and b using aptr and bptr. Print the result.</w:t>
      </w:r>
    </w:p>
    <w:p w14:paraId="5A1CC058" w14:textId="3080F0C1" w:rsidR="00D8015E" w:rsidRDefault="00D8015E" w:rsidP="00CA0EF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 the maximum of a and b using aptr and bptr. Print the result.</w:t>
      </w:r>
    </w:p>
    <w:p w14:paraId="1989081F" w14:textId="0F38D99D" w:rsidR="00CA0EF7" w:rsidRDefault="00CA0EF7" w:rsidP="00CA0EF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Swap a and b using aptr and bptr.</w:t>
      </w:r>
    </w:p>
    <w:p w14:paraId="64BD3C3B" w14:textId="770F7313" w:rsidR="00CA0EF7" w:rsidRDefault="00CA0EF7" w:rsidP="00CA0EF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 the values of a and b.</w:t>
      </w:r>
    </w:p>
    <w:p w14:paraId="77539D1C" w14:textId="77777777" w:rsidR="00CA0EF7" w:rsidRPr="00CA0EF7" w:rsidRDefault="00CA0EF7" w:rsidP="00CA0EF7">
      <w:pPr>
        <w:pStyle w:val="NoSpacing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C2615" w14:textId="6E3CD8CA" w:rsidR="00CA0EF7" w:rsidRDefault="001F49D9" w:rsidP="00CA0EF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 C program that </w:t>
      </w:r>
      <w:r w:rsidR="00E866E4">
        <w:rPr>
          <w:rFonts w:ascii="Times New Roman" w:hAnsi="Times New Roman" w:cs="Times New Roman"/>
          <w:b/>
          <w:bCs/>
          <w:sz w:val="24"/>
          <w:szCs w:val="24"/>
        </w:rPr>
        <w:t xml:space="preserve">asks the user to enter a 3-digit integer. Define a </w:t>
      </w:r>
      <w:r w:rsidR="00E866E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digit() </w:t>
      </w:r>
      <w:r w:rsidR="00E866E4">
        <w:rPr>
          <w:rFonts w:ascii="Times New Roman" w:hAnsi="Times New Roman" w:cs="Times New Roman"/>
          <w:b/>
          <w:bCs/>
          <w:sz w:val="24"/>
          <w:szCs w:val="24"/>
        </w:rPr>
        <w:t>function that accepts this integer, which separates its digits. The function then sends the digits to the main function. Finally, print the results in the main function.</w:t>
      </w:r>
      <w:r w:rsidR="00C727AC">
        <w:rPr>
          <w:rFonts w:ascii="Times New Roman" w:hAnsi="Times New Roman" w:cs="Times New Roman"/>
          <w:b/>
          <w:bCs/>
          <w:sz w:val="24"/>
          <w:szCs w:val="24"/>
        </w:rPr>
        <w:t xml:space="preserve"> Use call by reference.</w:t>
      </w:r>
    </w:p>
    <w:p w14:paraId="6369CC81" w14:textId="77777777" w:rsidR="00E866E4" w:rsidRDefault="00E866E4" w:rsidP="00E866E4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789E3" w14:textId="357DFB1E" w:rsidR="00E866E4" w:rsidRDefault="00E866E4" w:rsidP="00E866E4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run:</w:t>
      </w:r>
    </w:p>
    <w:p w14:paraId="49691EB9" w14:textId="4C7F3FFA" w:rsidR="00E866E4" w:rsidRDefault="00E866E4" w:rsidP="00E866E4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Enter a 3-digit integer: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345</w:t>
      </w:r>
    </w:p>
    <w:p w14:paraId="760953F4" w14:textId="32EEE716" w:rsidR="00E866E4" w:rsidRDefault="00E866E4" w:rsidP="00E866E4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Hundreds digit: 3</w:t>
      </w:r>
    </w:p>
    <w:p w14:paraId="0DC8DFFE" w14:textId="2BB5AFFB" w:rsidR="00E866E4" w:rsidRDefault="00E866E4" w:rsidP="00E866E4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Tens digit: 4</w:t>
      </w:r>
    </w:p>
    <w:p w14:paraId="068A7819" w14:textId="092DFB0D" w:rsidR="004A324A" w:rsidRDefault="00E866E4" w:rsidP="004A324A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Ones digit: 5</w:t>
      </w:r>
    </w:p>
    <w:p w14:paraId="0987CACA" w14:textId="77777777" w:rsidR="004A324A" w:rsidRPr="00E866E4" w:rsidRDefault="004A324A" w:rsidP="004A324A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71DF5" w14:textId="01DCF7D2" w:rsidR="00C727AC" w:rsidRDefault="00C727AC" w:rsidP="00C727A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 C program that asks the user to enter the duration of a flight in seconds. The function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flight()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accepts the duration and converts it to hours, minutes and seconds. Use call by reference.</w:t>
      </w:r>
    </w:p>
    <w:p w14:paraId="732B8E63" w14:textId="77777777" w:rsidR="00C727AC" w:rsidRDefault="00C727AC" w:rsidP="00C727AC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8E2CE" w14:textId="5B2D568C" w:rsidR="00C727AC" w:rsidRDefault="00C727AC" w:rsidP="00C727AC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run:</w:t>
      </w:r>
    </w:p>
    <w:p w14:paraId="34E36FFE" w14:textId="62C62F75" w:rsidR="00C727AC" w:rsidRDefault="00C727AC" w:rsidP="00C727AC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Enter the flight duration in seconds: </w:t>
      </w:r>
      <w:r w:rsidR="00B364A6">
        <w:rPr>
          <w:rFonts w:ascii="Times New Roman" w:hAnsi="Times New Roman" w:cs="Times New Roman"/>
          <w:b/>
          <w:bCs/>
          <w:sz w:val="24"/>
          <w:szCs w:val="24"/>
          <w:u w:val="single"/>
        </w:rPr>
        <w:t>9867</w:t>
      </w:r>
    </w:p>
    <w:p w14:paraId="684317F7" w14:textId="09A7656D" w:rsidR="00C727AC" w:rsidRPr="00C727AC" w:rsidRDefault="00C727AC" w:rsidP="00B364A6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flight is </w:t>
      </w:r>
      <w:r w:rsidR="00B364A6">
        <w:rPr>
          <w:rFonts w:ascii="Times New Roman" w:hAnsi="Times New Roman" w:cs="Times New Roman"/>
          <w:b/>
          <w:bCs/>
          <w:sz w:val="24"/>
          <w:szCs w:val="24"/>
        </w:rPr>
        <w:t>2 hours 44 minutes and 27 seconds long.</w:t>
      </w:r>
    </w:p>
    <w:sectPr w:rsidR="00C727AC" w:rsidRPr="00C72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90C86" w14:textId="77777777" w:rsidR="001A5394" w:rsidRDefault="001A5394" w:rsidP="006F22E4">
      <w:pPr>
        <w:spacing w:after="0" w:line="240" w:lineRule="auto"/>
      </w:pPr>
      <w:r>
        <w:separator/>
      </w:r>
    </w:p>
  </w:endnote>
  <w:endnote w:type="continuationSeparator" w:id="0">
    <w:p w14:paraId="1E5942C5" w14:textId="77777777" w:rsidR="001A5394" w:rsidRDefault="001A5394" w:rsidP="006F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8DAF1" w14:textId="77777777" w:rsidR="001A5394" w:rsidRDefault="001A5394" w:rsidP="006F22E4">
      <w:pPr>
        <w:spacing w:after="0" w:line="240" w:lineRule="auto"/>
      </w:pPr>
      <w:r>
        <w:separator/>
      </w:r>
    </w:p>
  </w:footnote>
  <w:footnote w:type="continuationSeparator" w:id="0">
    <w:p w14:paraId="2898305C" w14:textId="77777777" w:rsidR="001A5394" w:rsidRDefault="001A5394" w:rsidP="006F2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2520"/>
    <w:multiLevelType w:val="hybridMultilevel"/>
    <w:tmpl w:val="73AE5982"/>
    <w:lvl w:ilvl="0" w:tplc="67580E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118D8"/>
    <w:multiLevelType w:val="hybridMultilevel"/>
    <w:tmpl w:val="320E9A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82DDF"/>
    <w:multiLevelType w:val="hybridMultilevel"/>
    <w:tmpl w:val="3C04CC2C"/>
    <w:lvl w:ilvl="0" w:tplc="F4225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990353"/>
    <w:multiLevelType w:val="hybridMultilevel"/>
    <w:tmpl w:val="B29CA3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C3948"/>
    <w:multiLevelType w:val="hybridMultilevel"/>
    <w:tmpl w:val="58869B2E"/>
    <w:lvl w:ilvl="0" w:tplc="3E6C0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D35768"/>
    <w:multiLevelType w:val="hybridMultilevel"/>
    <w:tmpl w:val="AA6A1608"/>
    <w:lvl w:ilvl="0" w:tplc="33FCAA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1310580">
    <w:abstractNumId w:val="3"/>
  </w:num>
  <w:num w:numId="2" w16cid:durableId="1283654175">
    <w:abstractNumId w:val="1"/>
  </w:num>
  <w:num w:numId="3" w16cid:durableId="139812664">
    <w:abstractNumId w:val="0"/>
  </w:num>
  <w:num w:numId="4" w16cid:durableId="345445670">
    <w:abstractNumId w:val="5"/>
  </w:num>
  <w:num w:numId="5" w16cid:durableId="1736079030">
    <w:abstractNumId w:val="2"/>
  </w:num>
  <w:num w:numId="6" w16cid:durableId="1110467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2C"/>
    <w:rsid w:val="000C5C59"/>
    <w:rsid w:val="000E3B2C"/>
    <w:rsid w:val="00123233"/>
    <w:rsid w:val="001A5394"/>
    <w:rsid w:val="001F49D9"/>
    <w:rsid w:val="00335458"/>
    <w:rsid w:val="0046092A"/>
    <w:rsid w:val="004A324A"/>
    <w:rsid w:val="00571725"/>
    <w:rsid w:val="006F22E4"/>
    <w:rsid w:val="00A254FA"/>
    <w:rsid w:val="00A66AB8"/>
    <w:rsid w:val="00B364A6"/>
    <w:rsid w:val="00C727AC"/>
    <w:rsid w:val="00CA0EF7"/>
    <w:rsid w:val="00CE75C1"/>
    <w:rsid w:val="00D8015E"/>
    <w:rsid w:val="00E6571C"/>
    <w:rsid w:val="00E8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E60C"/>
  <w15:chartTrackingRefBased/>
  <w15:docId w15:val="{0E2FE3F5-7715-4AB5-AA97-843F0E33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B2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B2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B2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B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B2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B2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B2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B2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B2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B2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B2C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E6571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F22E4"/>
    <w:rPr>
      <w:color w:val="66666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22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22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22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 Dündar</dc:creator>
  <cp:keywords/>
  <dc:description/>
  <cp:lastModifiedBy>Naz Dündar</cp:lastModifiedBy>
  <cp:revision>7</cp:revision>
  <dcterms:created xsi:type="dcterms:W3CDTF">2025-02-21T06:33:00Z</dcterms:created>
  <dcterms:modified xsi:type="dcterms:W3CDTF">2025-02-28T17:47:00Z</dcterms:modified>
</cp:coreProperties>
</file>