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 xml:space="preserve">好，下面给你一份 </w:t>
      </w:r>
      <w:r w:rsidRPr="00676CCF">
        <w:rPr>
          <w:rFonts w:ascii="宋体" w:eastAsia="宋体" w:hAnsi="宋体" w:cs="宋体"/>
          <w:b/>
          <w:bCs/>
          <w:kern w:val="0"/>
          <w:sz w:val="24"/>
          <w:szCs w:val="24"/>
        </w:rPr>
        <w:t>从零部署执行清单版</w:t>
      </w:r>
      <w:r w:rsidRPr="00676CCF">
        <w:rPr>
          <w:rFonts w:ascii="宋体" w:eastAsia="宋体" w:hAnsi="宋体" w:cs="宋体"/>
          <w:kern w:val="0"/>
          <w:sz w:val="24"/>
          <w:szCs w:val="24"/>
        </w:rPr>
        <w:t>。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你以后换机器、重装系统、迁移项目时，基本按这个顺序一步一步做就可以。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我尽量写成“照抄执行”的形式。</w:t>
      </w:r>
    </w:p>
    <w:p w:rsidR="00676CCF" w:rsidRPr="00676CCF" w:rsidRDefault="00676CCF" w:rsidP="00676CC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CCF">
        <w:rPr>
          <w:rFonts w:ascii="宋体" w:eastAsia="宋体" w:hAnsi="宋体" w:cs="宋体"/>
          <w:b/>
          <w:bCs/>
          <w:kern w:val="36"/>
          <w:sz w:val="48"/>
          <w:szCs w:val="48"/>
        </w:rPr>
        <w:t>一键从零部署清单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36"/>
          <w:szCs w:val="36"/>
        </w:rPr>
        <w:t>1. 系统环境安装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apt update &amp;&amp; apt upgrade -y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apt install -y python3 python3-pip python3-venv mariadb-server mariadb-client nginx git</w:t>
      </w:r>
    </w:p>
    <w:p w:rsidR="00676CCF" w:rsidRPr="00676CCF" w:rsidRDefault="00676CCF" w:rsidP="00676CC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36"/>
          <w:szCs w:val="36"/>
        </w:rPr>
        <w:t>2. 启动数据库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systemctl enable mariadb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systemctl start mariadb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systemctl status mariadb</w:t>
      </w:r>
    </w:p>
    <w:p w:rsidR="00676CCF" w:rsidRPr="00676CCF" w:rsidRDefault="00676CCF" w:rsidP="00676CC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36"/>
          <w:szCs w:val="36"/>
        </w:rPr>
        <w:t>3. 数据库安全初始化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mysql_secure_installation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按提示完成 root 密码设置。</w:t>
      </w:r>
    </w:p>
    <w:p w:rsidR="00676CCF" w:rsidRPr="00676CCF" w:rsidRDefault="00676CCF" w:rsidP="00676CC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36"/>
          <w:szCs w:val="36"/>
        </w:rPr>
        <w:t>4. 创建项目目录和虚拟环境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mkdir -p /root/asset_manager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cd /root/asset_manager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python3 -m venv venv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source venv/bin/activate</w:t>
      </w:r>
    </w:p>
    <w:p w:rsidR="00676CCF" w:rsidRPr="00676CCF" w:rsidRDefault="00676CCF" w:rsidP="00676CC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36"/>
          <w:szCs w:val="36"/>
        </w:rPr>
        <w:t>5. 安装 Python 依赖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lastRenderedPageBreak/>
        <w:t>pip install flask flask_sqlalchemy flask_login pymysql flask_wtf werkzeug gunicorn python-dotenv openpyxl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pip freeze &gt; requirements.txt</w:t>
      </w:r>
    </w:p>
    <w:p w:rsidR="00676CCF" w:rsidRPr="00676CCF" w:rsidRDefault="00676CCF" w:rsidP="00676CC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36"/>
          <w:szCs w:val="36"/>
        </w:rPr>
        <w:t>6. 创建上传目录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cd /root/asset_manager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mkdir -p app/uploads/images/assets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mkdir -p app/uploads/images/accessories</w:t>
      </w:r>
    </w:p>
    <w:p w:rsidR="00676CCF" w:rsidRPr="00676CCF" w:rsidRDefault="00676CCF" w:rsidP="00676CC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36"/>
          <w:szCs w:val="36"/>
        </w:rPr>
        <w:t>7. 复制你保存的项目文件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你需要把你自己备份好的这些文件复制到服务器对应位置：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/root/asset_manager/config.py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/root/asset_manager/run.py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/root/asset_manager/app/__init__.py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/root/asset_manager/app/models.py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/root/asset_manager/app/routes/__init__.py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如果以后你拆成模板文件，还要复制：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/root/asset_manager/app/templates/*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/root/asset_manager/app/static/*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如果要恢复历史图片，也复制：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/root/asset_manager/app/uploads/images/assets/*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/root/asset_manager/app/uploads/images/accessories/*</w:t>
      </w:r>
    </w:p>
    <w:p w:rsidR="00676CCF" w:rsidRPr="00676CCF" w:rsidRDefault="00676CCF" w:rsidP="00676CC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36"/>
          <w:szCs w:val="36"/>
        </w:rPr>
        <w:t>8. 创建数据库和表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进入数据库：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mysql -u root -p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然后执行：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CREATE DATABASE asset_manager CHARACTER SET utf8mb4 COLLATE utf8mb4_general_ci;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</w:r>
      <w:r w:rsidRPr="00676CCF">
        <w:rPr>
          <w:rFonts w:ascii="宋体" w:eastAsia="宋体" w:hAnsi="宋体" w:cs="宋体"/>
          <w:kern w:val="0"/>
          <w:sz w:val="24"/>
          <w:szCs w:val="24"/>
        </w:rPr>
        <w:lastRenderedPageBreak/>
        <w:t>CREATE USER 'asset_user'@'localhost' IDENTIFIED BY 'by123';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GRANT ALL PRIVILEGES ON asset_manager.* TO 'asset_user'@'localhost';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FLUSH PRIVILEGES;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USE asset_manager;</w:t>
      </w:r>
    </w:p>
    <w:p w:rsidR="00676CCF" w:rsidRPr="00676CCF" w:rsidRDefault="00676CCF" w:rsidP="00676CC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36"/>
          <w:szCs w:val="36"/>
        </w:rPr>
        <w:t>9. 创建数据表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按当前版本，至少执行这些表结构：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76CCF">
        <w:rPr>
          <w:rFonts w:ascii="宋体" w:eastAsia="宋体" w:hAnsi="宋体" w:cs="宋体"/>
          <w:b/>
          <w:bCs/>
          <w:kern w:val="0"/>
          <w:sz w:val="27"/>
          <w:szCs w:val="27"/>
        </w:rPr>
        <w:t>主设备表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CREATE TABLE assets (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id INT AUTO_INCREMENT PRIMARY KEY,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group_no VARCHAR(64) NOT NULL UNIQUE,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internal_no VARCHAR(64) NOT NULL UNIQUE,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name VARCHAR(255) NOT NULL,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model VARCHAR(255),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owner VARCHAR(100),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location VARCHAR(100),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asset_date DATE,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status VARCHAR(50),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remark TEXT,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image_path VARCHAR(500),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created_at DATETIME DEFAULT CURRENT_TIMESTAMP,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updated_at DATETIME DEFAULT CURRENT_TIMESTAMP ON UPDATE CURRENT_TIMESTAMP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) ENGINE=InnoDB DEFAULT CHARSET=utf8mb4;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76CCF">
        <w:rPr>
          <w:rFonts w:ascii="宋体" w:eastAsia="宋体" w:hAnsi="宋体" w:cs="宋体"/>
          <w:b/>
          <w:bCs/>
          <w:kern w:val="0"/>
          <w:sz w:val="27"/>
          <w:szCs w:val="27"/>
        </w:rPr>
        <w:t>配件表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CREATE TABLE accessories (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id INT AUTO_INCREMENT PRIMARY KEY,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parent_asset_id INT NULL,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sub_group_no VARCHAR(64) NOT NULL UNIQUE,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sub_internal_no VARCHAR(64) NOT NULL UNIQUE,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name VARCHAR(255) NOT NULL,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model VARCHAR(255),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owner VARCHAR(100),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location VARCHAR(100),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asset_date DATE,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status VARCHAR(50),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</w:r>
      <w:r w:rsidRPr="00676CCF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remark TEXT,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image_path VARCHAR(500),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created_at DATETIME DEFAULT CURRENT_TIMESTAMP,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updated_at DATETIME DEFAULT CURRENT_TIMESTAMP ON UPDATE CURRENT_TIMESTAMP,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CONSTRAINT fk_accessories_asset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    FOREIGN KEY (parent_asset_id) REFERENCES assets(id)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    ON DELETE CASCADE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) ENGINE=InnoDB DEFAULT CHARSET=utf8mb4;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76CCF">
        <w:rPr>
          <w:rFonts w:ascii="宋体" w:eastAsia="宋体" w:hAnsi="宋体" w:cs="宋体"/>
          <w:b/>
          <w:bCs/>
          <w:kern w:val="0"/>
          <w:sz w:val="27"/>
          <w:szCs w:val="27"/>
        </w:rPr>
        <w:t>用户表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CREATE TABLE users (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id INT AUTO_INCREMENT PRIMARY KEY,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username VARCHAR(100) NOT NULL UNIQUE,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password_hash VARCHAR(255) NOT NULL,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created_at DATETIME DEFAULT CURRENT_TIMESTAMP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) ENGINE=InnoDB DEFAULT CHARSET=utf8mb4;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76CCF">
        <w:rPr>
          <w:rFonts w:ascii="宋体" w:eastAsia="宋体" w:hAnsi="宋体" w:cs="宋体"/>
          <w:b/>
          <w:bCs/>
          <w:kern w:val="0"/>
          <w:sz w:val="27"/>
          <w:szCs w:val="27"/>
        </w:rPr>
        <w:t>状态字典表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CREATE TABLE dict_options (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id INT AUTO_INCREMENT PRIMARY KEY,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dict_type VARCHAR(50) NOT NULL,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dict_value VARCHAR(100) NOT NULL,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sort_order INT DEFAULT 0,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is_active TINYINT(1) DEFAULT 1,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created_at DATETIME DEFAULT CURRENT_TIMESTAMP,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UNIQUE KEY uniq_dict_type_value (dict_type, dict_value)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) ENGINE=InnoDB DEFAULT CHARSET=utf8mb4;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76CCF">
        <w:rPr>
          <w:rFonts w:ascii="宋体" w:eastAsia="宋体" w:hAnsi="宋体" w:cs="宋体"/>
          <w:b/>
          <w:bCs/>
          <w:kern w:val="0"/>
          <w:sz w:val="27"/>
          <w:szCs w:val="27"/>
        </w:rPr>
        <w:t>主设备图片表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CREATE TABLE asset_images (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id INT AUTO_INCREMENT PRIMARY KEY,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asset_id INT NOT NULL,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image_path VARCHAR(500) NOT NULL,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created_at DATETIME DEFAULT CURRENT_TIMESTAMP,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CONSTRAINT fk_asset_images_asset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    FOREIGN KEY (asset_id) REFERENCES assets(id)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    ON DELETE CASCADE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) ENGINE=InnoDB DEFAULT CHARSET=utf8mb4;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76CCF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配件图片表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CREATE TABLE accessory_images (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id INT AUTO_INCREMENT PRIMARY KEY,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accessory_id INT NOT NULL,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image_path VARCHAR(500) NOT NULL,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created_at DATETIME DEFAULT CURRENT_TIMESTAMP,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CONSTRAINT fk_accessory_images_accessory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    FOREIGN KEY (accessory_id) REFERENCES accessories(id)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    ON DELETE CASCADE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) ENGINE=InnoDB DEFAULT CHARSET=utf8mb4;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76CCF">
        <w:rPr>
          <w:rFonts w:ascii="宋体" w:eastAsia="宋体" w:hAnsi="宋体" w:cs="宋体"/>
          <w:b/>
          <w:bCs/>
          <w:kern w:val="0"/>
          <w:sz w:val="27"/>
          <w:szCs w:val="27"/>
        </w:rPr>
        <w:t>索引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CREATE INDEX idx_assets_group_no ON assets(group_no);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CREATE INDEX idx_assets_internal_no ON assets(internal_no);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CREATE INDEX idx_accessories_parent_asset_id ON accessories(parent_asset_id);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CREATE INDEX idx_accessories_sub_group_no ON accessories(sub_group_no);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CREATE INDEX idx_accessories_sub_internal_no ON accessories(sub_internal_no);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CREATE INDEX idx_asset_images_asset_id ON asset_images(asset_id);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CREATE INDEX idx_accessory_images_accessory_id ON accessory_images(accessory_id);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76CCF">
        <w:rPr>
          <w:rFonts w:ascii="宋体" w:eastAsia="宋体" w:hAnsi="宋体" w:cs="宋体"/>
          <w:b/>
          <w:bCs/>
          <w:kern w:val="0"/>
          <w:sz w:val="27"/>
          <w:szCs w:val="27"/>
        </w:rPr>
        <w:t>默认状态项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INSERT INTO dict_options (dict_type, dict_value, sort_order) VALUES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('status', '在库', 1),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('status', '借出', 2),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('status', '维修', 3),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('status', '报废', 4);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退出数据库：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exit;</w:t>
      </w:r>
    </w:p>
    <w:p w:rsidR="00676CCF" w:rsidRPr="00676CCF" w:rsidRDefault="00676CCF" w:rsidP="00676CC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36"/>
          <w:szCs w:val="36"/>
        </w:rPr>
        <w:t>10. 创建管理员账号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lastRenderedPageBreak/>
        <w:t>生成密码哈希：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cd /root/asset_manager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source venv/bin/activate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python -c "from werkzeug.security import generate_password_hash; print(generate_password_hash('admin123'))"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复制输出的哈希，再进入数据库：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mysql -u root -p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执行：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USE asset_manager;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INSERT INTO users (username, password_hash) VALUES ('admin', '这里替换成完整哈希');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SELECT id, username FROM users;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exit;</w:t>
      </w:r>
    </w:p>
    <w:p w:rsidR="00676CCF" w:rsidRPr="00676CCF" w:rsidRDefault="00676CCF" w:rsidP="00676CC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11. 检查 </w:t>
      </w:r>
      <w:r w:rsidRPr="00676CCF">
        <w:rPr>
          <w:rFonts w:ascii="宋体" w:eastAsia="宋体" w:hAnsi="宋体" w:cs="宋体"/>
          <w:b/>
          <w:bCs/>
          <w:kern w:val="0"/>
          <w:sz w:val="24"/>
          <w:szCs w:val="24"/>
        </w:rPr>
        <w:t>config.py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确认里面至少这几个配置正确：</w:t>
      </w:r>
    </w:p>
    <w:p w:rsidR="00676CCF" w:rsidRPr="00676CCF" w:rsidRDefault="00676CCF" w:rsidP="00676CC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 xml:space="preserve">数据库连接账号密码 </w:t>
      </w:r>
    </w:p>
    <w:p w:rsidR="00676CCF" w:rsidRPr="00676CCF" w:rsidRDefault="00676CCF" w:rsidP="00676CC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 xml:space="preserve">上传目录 </w:t>
      </w:r>
    </w:p>
    <w:p w:rsidR="00676CCF" w:rsidRPr="00676CCF" w:rsidRDefault="00676CCF" w:rsidP="00676CC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 xml:space="preserve">SECRET_KEY 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尤其确认数据库连接是你实际密码，例如：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mysql+pymysql://asset_user:by123@localhost/asset_manager</w:t>
      </w:r>
    </w:p>
    <w:p w:rsidR="00676CCF" w:rsidRPr="00676CCF" w:rsidRDefault="00676CCF" w:rsidP="00676CC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36"/>
          <w:szCs w:val="36"/>
        </w:rPr>
        <w:t>12. 创建 systemd 服务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cat &gt; /etc/systemd/system/asset_manager.service &lt;&lt;'EOF'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[Unit]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Description=Asset Manager Gunicorn Service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After=network.target mariadb.service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[Service]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User=root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Group=root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</w:r>
      <w:r w:rsidRPr="00676CCF">
        <w:rPr>
          <w:rFonts w:ascii="宋体" w:eastAsia="宋体" w:hAnsi="宋体" w:cs="宋体"/>
          <w:kern w:val="0"/>
          <w:sz w:val="24"/>
          <w:szCs w:val="24"/>
        </w:rPr>
        <w:lastRenderedPageBreak/>
        <w:t>WorkingDirectory=/root/asset_manager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Environment="PATH=/root/asset_manager/venv/bin"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ExecStart=/root/asset_manager/venv/bin/gunicorn -w 2 -b 127.0.0.1:5000 run:app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Restart=always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RestartSec=3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[Install]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WantedBy=multi-user.target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EOF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然后启动：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systemctl daemon-reload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systemctl enable asset_manager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systemctl restart asset_manager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systemctl status asset_manager</w:t>
      </w:r>
    </w:p>
    <w:p w:rsidR="00676CCF" w:rsidRPr="00676CCF" w:rsidRDefault="00676CCF" w:rsidP="00676CC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36"/>
          <w:szCs w:val="36"/>
        </w:rPr>
        <w:t>13. 配置 Nginx 2083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cat &gt; /etc/nginx/conf.d/asset_manager_2083.conf &lt;&lt;'EOF'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server {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listen 2083 ssl http2;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server_name sharq.eu.org;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ssl_certificate /etc/letsencrypt/live/sharq.eu.org/fullchain.pem;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ssl_certificate_key /etc/letsencrypt/live/sharq.eu.org/privkey.pem;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client_max_body_size 50M;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location / {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    proxy_pass http://127.0.0.1:5000;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    proxy_set_header Host $host;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    proxy_set_header X-Real-IP $remote_addr;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    proxy_set_header X-Forwarded-For $proxy_add_x_forwarded_for;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    proxy_set_header X-Forwarded-Proto $scheme;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    proxy_read_timeout 300;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 xml:space="preserve">    }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}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EOF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检查并重启：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lastRenderedPageBreak/>
        <w:t>nginx -t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systemctl restart nginx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systemctl status nginx</w:t>
      </w:r>
    </w:p>
    <w:p w:rsidR="00676CCF" w:rsidRPr="00676CCF" w:rsidRDefault="00676CCF" w:rsidP="00676CC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36"/>
          <w:szCs w:val="36"/>
        </w:rPr>
        <w:t>14. 放行端口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如果用了防火墙：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ufw allow 2083/tcp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ufw reload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如果是云服务器，也要在安全组开放：</w:t>
      </w:r>
    </w:p>
    <w:p w:rsidR="00676CCF" w:rsidRPr="00676CCF" w:rsidRDefault="00676CCF" w:rsidP="00676CC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 xml:space="preserve">TCP </w:t>
      </w:r>
    </w:p>
    <w:p w:rsidR="00676CCF" w:rsidRPr="00676CCF" w:rsidRDefault="00676CCF" w:rsidP="00676CC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 xml:space="preserve">2083 </w:t>
      </w:r>
    </w:p>
    <w:p w:rsidR="00676CCF" w:rsidRPr="00676CCF" w:rsidRDefault="00676CCF" w:rsidP="00676CC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36"/>
          <w:szCs w:val="36"/>
        </w:rPr>
        <w:t>15. 访问测试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访问：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https://sharq.eu.org:2083/</w:t>
      </w:r>
    </w:p>
    <w:p w:rsidR="00676CCF" w:rsidRPr="00676CCF" w:rsidRDefault="00676CCF" w:rsidP="00676CC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CCF">
        <w:rPr>
          <w:rFonts w:ascii="宋体" w:eastAsia="宋体" w:hAnsi="宋体" w:cs="宋体"/>
          <w:b/>
          <w:bCs/>
          <w:kern w:val="36"/>
          <w:sz w:val="48"/>
          <w:szCs w:val="48"/>
        </w:rPr>
        <w:t>以后更新程序时的最常用命令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36"/>
          <w:szCs w:val="36"/>
        </w:rPr>
        <w:t>更新代码文件后重启服务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systemctl restart asset_manager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36"/>
          <w:szCs w:val="36"/>
        </w:rPr>
        <w:t>检查服务状态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systemctl status asset_manager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36"/>
          <w:szCs w:val="36"/>
        </w:rPr>
        <w:t>查看程序日志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journalctl -u asset_manager -f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检查 Nginx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nginx -t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systemctl restart nginx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systemctl status nginx</w:t>
      </w:r>
    </w:p>
    <w:p w:rsidR="00676CCF" w:rsidRPr="00676CCF" w:rsidRDefault="00676CCF" w:rsidP="00676CC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CCF">
        <w:rPr>
          <w:rFonts w:ascii="宋体" w:eastAsia="宋体" w:hAnsi="宋体" w:cs="宋体"/>
          <w:b/>
          <w:bCs/>
          <w:kern w:val="36"/>
          <w:sz w:val="48"/>
          <w:szCs w:val="48"/>
        </w:rPr>
        <w:t>以后备份建议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36"/>
          <w:szCs w:val="36"/>
        </w:rPr>
        <w:t>1. 备份数据库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mysqldump -u root -p asset_manager &gt; /root/asset_manager_backup.sql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36"/>
          <w:szCs w:val="36"/>
        </w:rPr>
        <w:t>2. 备份项目文件</w:t>
      </w:r>
    </w:p>
    <w:p w:rsidR="00676CCF" w:rsidRPr="00676CCF" w:rsidRDefault="00676CCF" w:rsidP="00676C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tar -czvf /root/asset_manager_files.tar.gz /root/asset_manager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重点至少保留：</w:t>
      </w:r>
    </w:p>
    <w:p w:rsidR="00676CCF" w:rsidRPr="00676CCF" w:rsidRDefault="00676CCF" w:rsidP="00676CC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 xml:space="preserve">config.py </w:t>
      </w:r>
    </w:p>
    <w:p w:rsidR="00676CCF" w:rsidRPr="00676CCF" w:rsidRDefault="00676CCF" w:rsidP="00676CC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 xml:space="preserve">run.py </w:t>
      </w:r>
    </w:p>
    <w:p w:rsidR="00676CCF" w:rsidRPr="00676CCF" w:rsidRDefault="00676CCF" w:rsidP="00676CC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 xml:space="preserve">app/ </w:t>
      </w:r>
    </w:p>
    <w:p w:rsidR="00676CCF" w:rsidRPr="00676CCF" w:rsidRDefault="00676CCF" w:rsidP="00676CC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 xml:space="preserve">requirements.txt </w:t>
      </w:r>
    </w:p>
    <w:p w:rsidR="00676CCF" w:rsidRPr="00676CCF" w:rsidRDefault="00676CCF" w:rsidP="00676CC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 xml:space="preserve">app/uploads/images/ </w:t>
      </w:r>
    </w:p>
    <w:p w:rsidR="00676CCF" w:rsidRPr="00676CCF" w:rsidRDefault="00676CCF" w:rsidP="00676CC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CCF">
        <w:rPr>
          <w:rFonts w:ascii="宋体" w:eastAsia="宋体" w:hAnsi="宋体" w:cs="宋体"/>
          <w:b/>
          <w:bCs/>
          <w:kern w:val="36"/>
          <w:sz w:val="48"/>
          <w:szCs w:val="48"/>
        </w:rPr>
        <w:t>你后续最常改的文件列表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24"/>
          <w:szCs w:val="24"/>
        </w:rPr>
        <w:t>config.py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系统配置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改数据库、上传目录、密钥时改这个。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24"/>
          <w:szCs w:val="24"/>
        </w:rPr>
        <w:t>run.py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项目启动入口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一般很少改。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24"/>
          <w:szCs w:val="24"/>
        </w:rPr>
        <w:t>app/__init__.py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lastRenderedPageBreak/>
        <w:t>Flask 初始化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一般也不常改。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24"/>
          <w:szCs w:val="24"/>
        </w:rPr>
        <w:t>app/models.py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数据库模型定义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字段变化、表关系变化时改这个。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24"/>
          <w:szCs w:val="24"/>
        </w:rPr>
        <w:t>app/routes/__init__.py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当前最核心业务逻辑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页面交互、导入导出、搜索、图片、编辑逻辑都在这里。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24"/>
          <w:szCs w:val="24"/>
        </w:rPr>
        <w:t>app/uploads/images/assets/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主设备图片存放目录。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24"/>
          <w:szCs w:val="24"/>
        </w:rPr>
        <w:t>app/uploads/images/accessories/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配件图片存放目录。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76CCF">
        <w:rPr>
          <w:rFonts w:ascii="宋体" w:eastAsia="宋体" w:hAnsi="宋体" w:cs="宋体"/>
          <w:b/>
          <w:bCs/>
          <w:kern w:val="0"/>
          <w:sz w:val="24"/>
          <w:szCs w:val="24"/>
        </w:rPr>
        <w:t>requirements.txt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依赖版本清单</w:t>
      </w:r>
      <w:r w:rsidRPr="00676CCF">
        <w:rPr>
          <w:rFonts w:ascii="宋体" w:eastAsia="宋体" w:hAnsi="宋体" w:cs="宋体"/>
          <w:kern w:val="0"/>
          <w:sz w:val="24"/>
          <w:szCs w:val="24"/>
        </w:rPr>
        <w:br/>
        <w:t>安装新依赖后更新它。</w:t>
      </w:r>
    </w:p>
    <w:p w:rsidR="00676CCF" w:rsidRPr="00676CCF" w:rsidRDefault="00676CCF" w:rsidP="00676CC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76CCF">
        <w:rPr>
          <w:rFonts w:ascii="宋体" w:eastAsia="宋体" w:hAnsi="宋体" w:cs="宋体"/>
          <w:b/>
          <w:bCs/>
          <w:kern w:val="36"/>
          <w:sz w:val="48"/>
          <w:szCs w:val="48"/>
        </w:rPr>
        <w:t>你现在最值得单独保存的内容</w:t>
      </w:r>
    </w:p>
    <w:p w:rsidR="00676CCF" w:rsidRPr="00676CCF" w:rsidRDefault="00676CCF" w:rsidP="00676C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建议单独备份以下内容到本地：</w:t>
      </w:r>
    </w:p>
    <w:p w:rsidR="00676CCF" w:rsidRPr="00676CCF" w:rsidRDefault="00676CCF" w:rsidP="00676CC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 xml:space="preserve">config.py </w:t>
      </w:r>
    </w:p>
    <w:p w:rsidR="00676CCF" w:rsidRPr="00676CCF" w:rsidRDefault="00676CCF" w:rsidP="00676CC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 xml:space="preserve">run.py </w:t>
      </w:r>
    </w:p>
    <w:p w:rsidR="00676CCF" w:rsidRPr="00676CCF" w:rsidRDefault="00676CCF" w:rsidP="00676CC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 xml:space="preserve">app/__init__.py </w:t>
      </w:r>
    </w:p>
    <w:p w:rsidR="00676CCF" w:rsidRPr="00676CCF" w:rsidRDefault="00676CCF" w:rsidP="00676CC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 xml:space="preserve">app/models.py </w:t>
      </w:r>
    </w:p>
    <w:p w:rsidR="00676CCF" w:rsidRPr="00676CCF" w:rsidRDefault="00676CCF" w:rsidP="00676CC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 xml:space="preserve">app/routes/__init__.py </w:t>
      </w:r>
    </w:p>
    <w:p w:rsidR="00676CCF" w:rsidRPr="00676CCF" w:rsidRDefault="00676CCF" w:rsidP="00676CC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 xml:space="preserve">requirements.txt </w:t>
      </w:r>
    </w:p>
    <w:p w:rsidR="00676CCF" w:rsidRPr="00676CCF" w:rsidRDefault="00676CCF" w:rsidP="00676CC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 xml:space="preserve">asset_manager_backup.sql </w:t>
      </w:r>
    </w:p>
    <w:p w:rsidR="00676CCF" w:rsidRPr="00676CCF" w:rsidRDefault="00676CCF" w:rsidP="00676CC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6CCF">
        <w:rPr>
          <w:rFonts w:ascii="宋体" w:eastAsia="宋体" w:hAnsi="宋体" w:cs="宋体"/>
          <w:kern w:val="0"/>
          <w:sz w:val="24"/>
          <w:szCs w:val="24"/>
        </w:rPr>
        <w:t>app/uploads/images/</w:t>
      </w:r>
    </w:p>
    <w:p w:rsidR="00056F80" w:rsidRDefault="00056F80">
      <w:bookmarkStart w:id="0" w:name="_GoBack"/>
      <w:bookmarkEnd w:id="0"/>
    </w:p>
    <w:sectPr w:rsidR="00056F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028C" w:rsidRDefault="00EA028C" w:rsidP="00676CCF">
      <w:r>
        <w:separator/>
      </w:r>
    </w:p>
  </w:endnote>
  <w:endnote w:type="continuationSeparator" w:id="0">
    <w:p w:rsidR="00EA028C" w:rsidRDefault="00EA028C" w:rsidP="00676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028C" w:rsidRDefault="00EA028C" w:rsidP="00676CCF">
      <w:r>
        <w:separator/>
      </w:r>
    </w:p>
  </w:footnote>
  <w:footnote w:type="continuationSeparator" w:id="0">
    <w:p w:rsidR="00EA028C" w:rsidRDefault="00EA028C" w:rsidP="00676C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26ADD"/>
    <w:multiLevelType w:val="multilevel"/>
    <w:tmpl w:val="F226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65052"/>
    <w:multiLevelType w:val="multilevel"/>
    <w:tmpl w:val="4190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45C74"/>
    <w:multiLevelType w:val="multilevel"/>
    <w:tmpl w:val="32BA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D6121"/>
    <w:multiLevelType w:val="multilevel"/>
    <w:tmpl w:val="F78A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481"/>
    <w:rsid w:val="00056F80"/>
    <w:rsid w:val="002E6481"/>
    <w:rsid w:val="00676CCF"/>
    <w:rsid w:val="00EA0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DCABCF4-0788-459D-A4E4-D087E65D0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76CC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76CC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76CC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6C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76CC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76C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76CC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76CCF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76CCF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676CCF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676CC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676CC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76CC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76CCF"/>
    <w:rPr>
      <w:rFonts w:ascii="宋体" w:eastAsia="宋体" w:hAnsi="宋体" w:cs="宋体"/>
      <w:kern w:val="0"/>
      <w:sz w:val="24"/>
      <w:szCs w:val="24"/>
    </w:rPr>
  </w:style>
  <w:style w:type="character" w:customStyle="1" w:styleId="f">
    <w:name w:val="ͼf"/>
    <w:basedOn w:val="a0"/>
    <w:rsid w:val="00676CCF"/>
  </w:style>
  <w:style w:type="character" w:customStyle="1" w:styleId="d">
    <w:name w:val="ͼd"/>
    <w:basedOn w:val="a0"/>
    <w:rsid w:val="00676CCF"/>
  </w:style>
  <w:style w:type="character" w:customStyle="1" w:styleId="8">
    <w:name w:val="ͼ8"/>
    <w:basedOn w:val="a0"/>
    <w:rsid w:val="00676CCF"/>
  </w:style>
  <w:style w:type="character" w:customStyle="1" w:styleId="e">
    <w:name w:val="ͼe"/>
    <w:basedOn w:val="a0"/>
    <w:rsid w:val="00676CCF"/>
  </w:style>
  <w:style w:type="character" w:customStyle="1" w:styleId="c">
    <w:name w:val="ͼc"/>
    <w:basedOn w:val="a0"/>
    <w:rsid w:val="00676CCF"/>
  </w:style>
  <w:style w:type="character" w:customStyle="1" w:styleId="b">
    <w:name w:val="ͼb"/>
    <w:basedOn w:val="a0"/>
    <w:rsid w:val="00676CCF"/>
  </w:style>
  <w:style w:type="character" w:styleId="HTML1">
    <w:name w:val="HTML Code"/>
    <w:basedOn w:val="a0"/>
    <w:uiPriority w:val="99"/>
    <w:semiHidden/>
    <w:unhideWhenUsed/>
    <w:rsid w:val="00676CC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87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9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09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86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41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23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9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14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31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7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8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9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9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24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89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2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539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85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38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1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49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14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8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72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94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0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4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0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2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57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69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7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0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22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82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734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650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4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7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75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9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2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94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5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1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5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32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8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8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16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03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31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56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63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69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8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43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06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59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57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1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2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45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83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03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09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30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65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83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0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19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68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1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0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54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99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75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94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47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87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43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97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836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825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9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1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9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7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0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20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59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13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7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5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36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56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6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2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58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7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4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53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794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1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9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4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4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14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29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13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7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51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136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11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2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42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1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7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0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04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01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80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5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9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8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31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07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03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2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09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31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56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43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57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82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1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3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61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9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719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2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8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7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00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30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06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8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05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626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6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8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63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72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75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6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05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33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1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63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9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60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98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08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54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0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3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9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45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6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1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9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8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78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1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28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04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84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1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1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5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4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4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73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1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015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8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53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4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0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70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7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21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0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70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1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60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75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8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9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4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7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24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0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02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21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28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9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35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12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82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94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6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16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736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41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8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7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4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62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99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32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76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40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61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7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0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1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35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9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63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2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5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67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03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33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00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5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96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08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31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0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5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9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6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79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7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50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40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9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19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92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46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20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42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25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8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31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15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22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9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2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9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12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7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94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560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5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13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85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8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0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1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09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23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9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759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9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0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87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1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64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23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676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9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98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4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0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2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1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65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12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03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63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4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0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0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4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0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1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85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68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51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86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7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9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4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44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84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66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0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57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95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61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46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51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61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5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9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0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09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96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35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9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1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0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9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5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45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8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05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8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38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10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1108</Words>
  <Characters>6316</Characters>
  <Application>Microsoft Office Word</Application>
  <DocSecurity>0</DocSecurity>
  <Lines>52</Lines>
  <Paragraphs>14</Paragraphs>
  <ScaleCrop>false</ScaleCrop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 xiao</dc:creator>
  <cp:keywords/>
  <dc:description/>
  <cp:lastModifiedBy>bai xiao</cp:lastModifiedBy>
  <cp:revision>2</cp:revision>
  <dcterms:created xsi:type="dcterms:W3CDTF">2026-03-31T06:14:00Z</dcterms:created>
  <dcterms:modified xsi:type="dcterms:W3CDTF">2026-03-31T06:14:00Z</dcterms:modified>
</cp:coreProperties>
</file>