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123EA" w14:textId="20DB4646" w:rsidR="001B4480" w:rsidRPr="00E930EB" w:rsidRDefault="00B95C6B" w:rsidP="00B95C6B">
      <w:pPr>
        <w:pStyle w:val="1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>一、</w:t>
      </w:r>
      <w:r w:rsidR="001B4480" w:rsidRPr="00E930EB">
        <w:rPr>
          <w:rFonts w:ascii="Courier New" w:hAnsi="Courier New" w:cs="Courier New"/>
        </w:rPr>
        <w:t>对数据库的操作</w:t>
      </w:r>
    </w:p>
    <w:p w14:paraId="2CABA898" w14:textId="5ACE341F" w:rsidR="001B4480" w:rsidRPr="00E930EB" w:rsidRDefault="00B95C6B" w:rsidP="00B95C6B">
      <w:pPr>
        <w:pStyle w:val="2"/>
        <w:rPr>
          <w:rFonts w:ascii="Courier New" w:eastAsiaTheme="minorEastAsia" w:hAnsi="Courier New" w:cs="Courier New"/>
        </w:rPr>
      </w:pPr>
      <w:r w:rsidRPr="00E930EB">
        <w:rPr>
          <w:rFonts w:ascii="Courier New" w:hAnsi="Courier New" w:cs="Courier New"/>
        </w:rPr>
        <w:t>1</w:t>
      </w:r>
      <w:r w:rsidRPr="00E930EB">
        <w:rPr>
          <w:rFonts w:ascii="Courier New" w:hAnsi="Courier New" w:cs="Courier New"/>
        </w:rPr>
        <w:t>、</w:t>
      </w:r>
      <w:r w:rsidR="001B4480" w:rsidRPr="00E930EB">
        <w:rPr>
          <w:rFonts w:ascii="Courier New" w:hAnsi="Courier New" w:cs="Courier New"/>
        </w:rPr>
        <w:t>创建一个库</w:t>
      </w:r>
    </w:p>
    <w:p w14:paraId="506F87DD" w14:textId="165DD365" w:rsidR="001B4480" w:rsidRPr="00E930EB" w:rsidRDefault="00DF7A78" w:rsidP="00E930EB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create database </w:t>
      </w: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库名</w:t>
      </w:r>
      <w:r w:rsidR="00E930EB"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;</w:t>
      </w:r>
    </w:p>
    <w:p w14:paraId="431EB457" w14:textId="589C1E53" w:rsidR="00DE03FD" w:rsidRPr="00E930EB" w:rsidRDefault="00B95C6B" w:rsidP="00E930EB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create database </w:t>
      </w: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数据库名</w:t>
      </w: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character set </w:t>
      </w: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编码集</w:t>
      </w:r>
      <w:r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;</w:t>
      </w:r>
    </w:p>
    <w:p w14:paraId="72A46FB3" w14:textId="6D2B1B56" w:rsidR="004F292F" w:rsidRPr="00E930EB" w:rsidRDefault="004F292F" w:rsidP="00742271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查看编码：</w:t>
      </w:r>
      <w:r w:rsidR="00B95C6B"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show create database </w:t>
      </w:r>
      <w:r w:rsidR="00B95C6B"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数据库名</w:t>
      </w:r>
      <w:r w:rsidR="00B95C6B" w:rsidRPr="00E930EB">
        <w:rPr>
          <w:rFonts w:ascii="Courier New" w:eastAsiaTheme="minorEastAsia" w:hAnsi="Courier New" w:cs="Courier New"/>
          <w:color w:val="0000FF"/>
          <w:sz w:val="24"/>
          <w:szCs w:val="24"/>
        </w:rPr>
        <w:t>;</w:t>
      </w:r>
    </w:p>
    <w:p w14:paraId="198EF265" w14:textId="77777777" w:rsidR="004F292F" w:rsidRPr="00E930EB" w:rsidRDefault="004F292F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BF5D945" w14:textId="151F6A22" w:rsidR="001B4480" w:rsidRPr="00E930EB" w:rsidRDefault="00B95C6B" w:rsidP="00E930EB">
      <w:pPr>
        <w:pStyle w:val="2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>2</w:t>
      </w:r>
      <w:r w:rsidRPr="00E930EB">
        <w:rPr>
          <w:rFonts w:ascii="Courier New" w:hAnsi="Courier New" w:cs="Courier New"/>
        </w:rPr>
        <w:t>、</w:t>
      </w:r>
      <w:r w:rsidR="004F292F" w:rsidRPr="00E930EB">
        <w:rPr>
          <w:rFonts w:ascii="Courier New" w:hAnsi="Courier New" w:cs="Courier New"/>
        </w:rPr>
        <w:t>删除一个库</w:t>
      </w:r>
    </w:p>
    <w:p w14:paraId="1869885F" w14:textId="2EEB65BA" w:rsidR="001B4480" w:rsidRPr="00742271" w:rsidRDefault="004F292F" w:rsidP="00742271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drop database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库名</w:t>
      </w:r>
    </w:p>
    <w:p w14:paraId="23A1536B" w14:textId="4D736D35" w:rsidR="001B4480" w:rsidRPr="00E930EB" w:rsidRDefault="00742271" w:rsidP="007422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B6530" w:rsidRPr="00E930EB">
        <w:t>使用库</w:t>
      </w:r>
    </w:p>
    <w:p w14:paraId="7F09FE78" w14:textId="77777777" w:rsidR="003B6530" w:rsidRPr="00742271" w:rsidRDefault="003B6530" w:rsidP="00742271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use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库名</w:t>
      </w:r>
    </w:p>
    <w:p w14:paraId="3D743030" w14:textId="77777777" w:rsidR="001B4480" w:rsidRPr="00E930EB" w:rsidRDefault="004D4717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9EAA02E" wp14:editId="391000DE">
            <wp:extent cx="1580952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7F2D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84F9C55" w14:textId="495C97CB" w:rsidR="00742271" w:rsidRDefault="0002566B" w:rsidP="0002566B">
      <w:pPr>
        <w:pStyle w:val="3"/>
        <w:rPr>
          <w:rFonts w:ascii="Courier New" w:eastAsia="微软雅黑" w:hAnsi="Courier New" w:cs="Courier New" w:hint="eastAsia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4.</w:t>
      </w:r>
      <w:r w:rsidRPr="00E930EB">
        <w:rPr>
          <w:rFonts w:ascii="Courier New" w:eastAsia="微软雅黑" w:hAnsi="Courier New" w:cs="Courier New"/>
          <w:sz w:val="24"/>
          <w:szCs w:val="24"/>
        </w:rPr>
        <w:t>查看当前正在操作的库</w:t>
      </w:r>
      <w:r w:rsidR="00742271">
        <w:rPr>
          <w:rFonts w:ascii="Courier New" w:eastAsia="微软雅黑" w:hAnsi="Courier New" w:cs="Courier New" w:hint="eastAsia"/>
          <w:sz w:val="24"/>
          <w:szCs w:val="24"/>
        </w:rPr>
        <w:t>:</w:t>
      </w:r>
    </w:p>
    <w:p w14:paraId="20F044F0" w14:textId="06E1CE2A" w:rsidR="001B4480" w:rsidRPr="00742271" w:rsidRDefault="00742271" w:rsidP="00742271">
      <w:pPr>
        <w:pStyle w:val="3"/>
        <w:ind w:firstLine="420"/>
        <w:rPr>
          <w:rFonts w:ascii="Courier New" w:hAnsi="Courier New" w:cs="Courier New"/>
          <w:sz w:val="24"/>
          <w:szCs w:val="24"/>
        </w:rPr>
      </w:pPr>
      <w:r w:rsidRPr="00742271">
        <w:rPr>
          <w:rFonts w:ascii="Courier New" w:eastAsia="微软雅黑" w:hAnsi="Courier New" w:cs="Courier New"/>
          <w:color w:val="0000FF"/>
          <w:sz w:val="24"/>
          <w:szCs w:val="24"/>
        </w:rPr>
        <w:t>select</w:t>
      </w:r>
      <w:r w:rsidRPr="00742271">
        <w:rPr>
          <w:rFonts w:ascii="Courier New" w:eastAsia="微软雅黑" w:hAnsi="Courier New" w:cs="Courier New" w:hint="eastAsia"/>
          <w:color w:val="0000FF"/>
          <w:sz w:val="24"/>
          <w:szCs w:val="24"/>
        </w:rPr>
        <w:t xml:space="preserve"> database&lt;&gt;;</w:t>
      </w:r>
    </w:p>
    <w:p w14:paraId="3C916688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311743DA" w14:textId="77777777" w:rsidR="001B4480" w:rsidRPr="00E930EB" w:rsidRDefault="00D11A7E" w:rsidP="00742271">
      <w:pPr>
        <w:pStyle w:val="1"/>
      </w:pPr>
      <w:r w:rsidRPr="00E930EB">
        <w:t>二、对数据库表的操作</w:t>
      </w:r>
    </w:p>
    <w:p w14:paraId="6492D0DE" w14:textId="77777777" w:rsidR="001B4480" w:rsidRPr="00E930EB" w:rsidRDefault="00D11A7E" w:rsidP="00742271">
      <w:pPr>
        <w:pStyle w:val="2"/>
      </w:pPr>
      <w:r w:rsidRPr="00E930EB">
        <w:t>1.</w:t>
      </w:r>
      <w:r w:rsidRPr="00E930EB">
        <w:t>创建一张表</w:t>
      </w:r>
    </w:p>
    <w:p w14:paraId="6F63CA35" w14:textId="77777777" w:rsidR="001B4480" w:rsidRPr="00742271" w:rsidRDefault="00D11A7E" w:rsidP="00742271">
      <w:pPr>
        <w:ind w:leftChars="200" w:left="44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create table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</w:p>
    <w:p w14:paraId="6251533B" w14:textId="77777777" w:rsidR="00D11A7E" w:rsidRPr="00742271" w:rsidRDefault="00D11A7E" w:rsidP="00742271">
      <w:pPr>
        <w:ind w:leftChars="200" w:left="44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ab/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],</w:t>
      </w:r>
    </w:p>
    <w:p w14:paraId="64F2E190" w14:textId="77777777" w:rsidR="00D11A7E" w:rsidRPr="00742271" w:rsidRDefault="00D11A7E" w:rsidP="00742271">
      <w:pPr>
        <w:ind w:leftChars="200" w:left="44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ab/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],</w:t>
      </w:r>
    </w:p>
    <w:p w14:paraId="54C43710" w14:textId="77777777" w:rsidR="00D11A7E" w:rsidRPr="00742271" w:rsidRDefault="00D11A7E" w:rsidP="00742271">
      <w:pPr>
        <w:ind w:leftChars="200" w:left="44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ab/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]</w:t>
      </w:r>
    </w:p>
    <w:p w14:paraId="2A8AFE1D" w14:textId="48E7E3EC" w:rsidR="001B4480" w:rsidRPr="00E930EB" w:rsidRDefault="00D11A7E" w:rsidP="00742271">
      <w:pPr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);</w:t>
      </w:r>
    </w:p>
    <w:p w14:paraId="31435B9A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F3BB907" w14:textId="36EC7041" w:rsidR="001B4480" w:rsidRPr="005C0CD6" w:rsidRDefault="00DD7988" w:rsidP="005C0CD6">
      <w:pPr>
        <w:pStyle w:val="2"/>
      </w:pPr>
      <w:r w:rsidRPr="00E930EB">
        <w:t>2.</w:t>
      </w:r>
      <w:r w:rsidRPr="00E930EB">
        <w:t>查看数据库表</w:t>
      </w:r>
      <w:r w:rsidR="00742271">
        <w:rPr>
          <w:rFonts w:hint="eastAsia"/>
        </w:rPr>
        <w:t>:</w:t>
      </w:r>
      <w:r w:rsidR="00742271">
        <w:rPr>
          <w:rFonts w:hint="eastAsia"/>
        </w:rPr>
        <w:tab/>
      </w:r>
      <w:r w:rsidR="00A926CC"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show tables;</w:t>
      </w:r>
    </w:p>
    <w:p w14:paraId="2315F82A" w14:textId="3AC8C966" w:rsidR="001B4480" w:rsidRPr="00E930EB" w:rsidRDefault="00117F8B" w:rsidP="005C0CD6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查看表的结构</w:t>
      </w:r>
      <w:r w:rsidR="00742271">
        <w:rPr>
          <w:rFonts w:ascii="Courier New" w:eastAsiaTheme="minorEastAsia" w:hAnsi="Courier New" w:cs="Courier New" w:hint="eastAsia"/>
          <w:sz w:val="24"/>
          <w:szCs w:val="24"/>
        </w:rPr>
        <w:t>:</w:t>
      </w:r>
      <w:r w:rsidR="00742271">
        <w:rPr>
          <w:rFonts w:ascii="Courier New" w:eastAsiaTheme="minorEastAsia" w:hAnsi="Courier New" w:cs="Courier New" w:hint="eastAsia"/>
          <w:sz w:val="24"/>
          <w:szCs w:val="24"/>
        </w:rPr>
        <w:tab/>
      </w:r>
      <w:proofErr w:type="spellStart"/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desc</w:t>
      </w:r>
      <w:proofErr w:type="spellEnd"/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742271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</w:p>
    <w:p w14:paraId="1CDE2B7E" w14:textId="77777777" w:rsidR="001B4480" w:rsidRPr="00E930EB" w:rsidRDefault="000564C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1D76130" wp14:editId="0EB836AC">
            <wp:extent cx="5247619" cy="14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3826" w14:textId="77777777" w:rsidR="001B4480" w:rsidRPr="00E930EB" w:rsidRDefault="00C32A51" w:rsidP="00433197">
      <w:pPr>
        <w:pStyle w:val="2"/>
      </w:pPr>
      <w:r w:rsidRPr="00E930EB">
        <w:lastRenderedPageBreak/>
        <w:t>3.</w:t>
      </w:r>
      <w:r w:rsidRPr="00E930EB">
        <w:t>删除一张表</w:t>
      </w:r>
    </w:p>
    <w:p w14:paraId="6B71C632" w14:textId="77777777" w:rsidR="001B4480" w:rsidRPr="005C0CD6" w:rsidRDefault="00C32A51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drop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</w:p>
    <w:p w14:paraId="06CD5571" w14:textId="77777777" w:rsidR="001B4480" w:rsidRPr="00E930EB" w:rsidRDefault="00C32A51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161BDB" wp14:editId="07378351">
            <wp:extent cx="2847619" cy="8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B79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361A5602" w14:textId="77777777" w:rsidR="001B4480" w:rsidRPr="00E930EB" w:rsidRDefault="00EC727D" w:rsidP="00433197">
      <w:pPr>
        <w:pStyle w:val="2"/>
      </w:pPr>
      <w:r w:rsidRPr="00E930EB">
        <w:t>4.</w:t>
      </w:r>
      <w:r w:rsidRPr="00E930EB">
        <w:rPr>
          <w:rFonts w:eastAsia="微软雅黑"/>
        </w:rPr>
        <w:t>修改表</w:t>
      </w:r>
    </w:p>
    <w:p w14:paraId="2B625548" w14:textId="77777777" w:rsidR="001B4480" w:rsidRPr="00E930EB" w:rsidRDefault="00EC727D" w:rsidP="00EC727D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4.1 </w:t>
      </w:r>
      <w:r w:rsidRPr="00E930EB">
        <w:rPr>
          <w:rFonts w:ascii="Courier New" w:eastAsia="宋体" w:hAnsi="Courier New" w:cs="Courier New"/>
        </w:rPr>
        <w:t>添加一列</w:t>
      </w:r>
    </w:p>
    <w:p w14:paraId="766E7ABA" w14:textId="77777777" w:rsidR="001B4480" w:rsidRPr="005C0CD6" w:rsidRDefault="00A07612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alter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add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]</w:t>
      </w:r>
    </w:p>
    <w:p w14:paraId="07672E08" w14:textId="77777777" w:rsidR="001B4480" w:rsidRPr="00E930EB" w:rsidRDefault="000F5F1F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7B57D55" wp14:editId="08962DF4">
            <wp:extent cx="5257143" cy="22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125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C9600AC" w14:textId="77777777" w:rsidR="001B4480" w:rsidRPr="00E930EB" w:rsidRDefault="000F5F1F" w:rsidP="000F5F1F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4.2 </w:t>
      </w:r>
      <w:r w:rsidRPr="00E930EB">
        <w:rPr>
          <w:rFonts w:ascii="Courier New" w:eastAsia="宋体" w:hAnsi="Courier New" w:cs="Courier New"/>
        </w:rPr>
        <w:t>修改列的类型</w:t>
      </w:r>
      <w:r w:rsidRPr="00E930EB">
        <w:rPr>
          <w:rFonts w:ascii="Courier New" w:hAnsi="Courier New" w:cs="Courier New"/>
        </w:rPr>
        <w:t>(</w:t>
      </w:r>
      <w:r w:rsidRPr="00E930EB">
        <w:rPr>
          <w:rFonts w:ascii="Courier New" w:eastAsia="宋体" w:hAnsi="Courier New" w:cs="Courier New"/>
        </w:rPr>
        <w:t>长度、约束</w:t>
      </w:r>
      <w:r w:rsidRPr="00E930EB">
        <w:rPr>
          <w:rFonts w:ascii="Courier New" w:hAnsi="Courier New" w:cs="Courier New"/>
        </w:rPr>
        <w:t>)</w:t>
      </w:r>
    </w:p>
    <w:p w14:paraId="31A4A439" w14:textId="77777777" w:rsidR="001B4480" w:rsidRPr="005C0CD6" w:rsidRDefault="000F5F1F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alter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modify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要修改的字段名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]</w:t>
      </w:r>
    </w:p>
    <w:p w14:paraId="143CDB1A" w14:textId="77777777" w:rsidR="001B4480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6D97BA" wp14:editId="7B6262E1">
            <wp:extent cx="5274310" cy="2143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75A" w14:textId="77777777" w:rsidR="001B4480" w:rsidRPr="00E930EB" w:rsidRDefault="001B4480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F8E7FC4" w14:textId="77777777" w:rsidR="001B4480" w:rsidRPr="00E930EB" w:rsidRDefault="009739DD" w:rsidP="004B6E99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4.3 </w:t>
      </w:r>
      <w:r w:rsidRPr="00E930EB">
        <w:rPr>
          <w:rFonts w:ascii="Courier New" w:eastAsia="宋体" w:hAnsi="Courier New" w:cs="Courier New"/>
        </w:rPr>
        <w:t>修改列的列名</w:t>
      </w:r>
    </w:p>
    <w:p w14:paraId="38C856A6" w14:textId="77777777" w:rsidR="001B4480" w:rsidRPr="005C0CD6" w:rsidRDefault="004B6E99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a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lter table 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change 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旧列名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新列名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类型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长度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) [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约束</w:t>
      </w:r>
      <w:r w:rsidR="009739DD"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]</w:t>
      </w:r>
    </w:p>
    <w:p w14:paraId="78B0ECFA" w14:textId="77777777" w:rsidR="009739DD" w:rsidRPr="00E930EB" w:rsidRDefault="00B30EFC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878474E" wp14:editId="09542EAA">
            <wp:extent cx="5209524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862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D9A114A" w14:textId="77777777" w:rsidR="009739DD" w:rsidRPr="00E930EB" w:rsidRDefault="00B30EFC" w:rsidP="00B30EF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4.4 </w:t>
      </w:r>
      <w:r w:rsidRPr="00E930EB">
        <w:rPr>
          <w:rFonts w:ascii="Courier New" w:eastAsia="宋体" w:hAnsi="Courier New" w:cs="Courier New"/>
        </w:rPr>
        <w:t>删除表的列</w:t>
      </w:r>
    </w:p>
    <w:p w14:paraId="4A962DFB" w14:textId="77777777" w:rsidR="009739DD" w:rsidRPr="005C0CD6" w:rsidRDefault="00B30EFC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alter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drop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列名</w:t>
      </w:r>
    </w:p>
    <w:p w14:paraId="7E6ED7D0" w14:textId="77777777" w:rsidR="009739DD" w:rsidRPr="00E930EB" w:rsidRDefault="00B30EFC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D8EF37D" wp14:editId="70200A67">
            <wp:extent cx="5274310" cy="2065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A66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97F545E" w14:textId="77777777" w:rsidR="009739DD" w:rsidRPr="00E930EB" w:rsidRDefault="00B30EFC" w:rsidP="00B30EF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4.5 </w:t>
      </w:r>
      <w:r w:rsidRPr="00E930EB">
        <w:rPr>
          <w:rFonts w:ascii="Courier New" w:eastAsia="宋体" w:hAnsi="Courier New" w:cs="Courier New"/>
        </w:rPr>
        <w:t>修改表名</w:t>
      </w:r>
    </w:p>
    <w:p w14:paraId="74D4509E" w14:textId="77777777" w:rsidR="009739DD" w:rsidRPr="005C0CD6" w:rsidRDefault="00B30EFC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rename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to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新表名</w:t>
      </w:r>
    </w:p>
    <w:p w14:paraId="1025BFA1" w14:textId="77777777" w:rsidR="009739DD" w:rsidRPr="00E930EB" w:rsidRDefault="00B30EFC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83C0556" wp14:editId="51A567B8">
            <wp:extent cx="3257143" cy="16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B47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9CA0793" w14:textId="77777777" w:rsidR="009739DD" w:rsidRPr="00E930EB" w:rsidRDefault="00B30EFC" w:rsidP="00B30EF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4.6 </w:t>
      </w:r>
      <w:r w:rsidRPr="00E930EB">
        <w:rPr>
          <w:rFonts w:ascii="Courier New" w:eastAsia="宋体" w:hAnsi="Courier New" w:cs="Courier New"/>
        </w:rPr>
        <w:t>修改表的字符集</w:t>
      </w:r>
    </w:p>
    <w:p w14:paraId="569188DD" w14:textId="77777777" w:rsidR="009739DD" w:rsidRPr="005C0CD6" w:rsidRDefault="00B30EFC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alter table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character set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编码</w:t>
      </w:r>
    </w:p>
    <w:p w14:paraId="283C66DF" w14:textId="77777777" w:rsidR="009739DD" w:rsidRPr="00E930EB" w:rsidRDefault="00F203F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188CF84" wp14:editId="088DD459">
            <wp:extent cx="5161905" cy="228571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1A9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CD4E029" w14:textId="283B30FB" w:rsidR="009739DD" w:rsidRPr="005C0CD6" w:rsidRDefault="00F203F9" w:rsidP="001B4480">
      <w:pPr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lastRenderedPageBreak/>
        <w:t>查看当前表的编码</w:t>
      </w:r>
      <w:r w:rsidR="005C0CD6">
        <w:rPr>
          <w:rFonts w:ascii="Courier New" w:eastAsiaTheme="minorEastAsia" w:hAnsi="Courier New" w:cs="Courier New" w:hint="eastAsia"/>
          <w:sz w:val="24"/>
          <w:szCs w:val="24"/>
        </w:rPr>
        <w:t>:</w:t>
      </w:r>
      <w:r w:rsidR="005C0CD6">
        <w:rPr>
          <w:rFonts w:ascii="Courier New" w:eastAsiaTheme="minorEastAsia" w:hAnsi="Courier New" w:cs="Courier New" w:hint="eastAsia"/>
          <w:sz w:val="24"/>
          <w:szCs w:val="24"/>
        </w:rPr>
        <w:tab/>
        <w:t xml:space="preserve"> </w:t>
      </w:r>
      <w:r w:rsidR="005C0CD6" w:rsidRPr="005C0CD6">
        <w:rPr>
          <w:rFonts w:ascii="Courier New" w:eastAsiaTheme="minorEastAsia" w:hAnsi="Courier New" w:cs="Courier New" w:hint="eastAsia"/>
          <w:color w:val="0000FF"/>
          <w:sz w:val="24"/>
          <w:szCs w:val="24"/>
        </w:rPr>
        <w:t xml:space="preserve">show create table </w:t>
      </w:r>
      <w:r w:rsidR="005C0CD6" w:rsidRPr="005C0CD6">
        <w:rPr>
          <w:rFonts w:ascii="Courier New" w:eastAsiaTheme="minorEastAsia" w:hAnsi="Courier New" w:cs="Courier New" w:hint="eastAsia"/>
          <w:color w:val="0000FF"/>
          <w:sz w:val="24"/>
          <w:szCs w:val="24"/>
        </w:rPr>
        <w:t>表名</w:t>
      </w:r>
      <w:r w:rsidR="005C0CD6" w:rsidRPr="005C0CD6">
        <w:rPr>
          <w:rFonts w:ascii="Courier New" w:eastAsiaTheme="minorEastAsia" w:hAnsi="Courier New" w:cs="Courier New" w:hint="eastAsia"/>
          <w:color w:val="0000FF"/>
          <w:sz w:val="24"/>
          <w:szCs w:val="24"/>
        </w:rPr>
        <w:t>;</w:t>
      </w:r>
    </w:p>
    <w:p w14:paraId="2DA84E7A" w14:textId="77777777" w:rsidR="009739DD" w:rsidRPr="00E930EB" w:rsidRDefault="00F203F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4180232" wp14:editId="681903EA">
            <wp:extent cx="3123809" cy="21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009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5DBDF945" w14:textId="01D2E66D" w:rsidR="009739DD" w:rsidRPr="005C0CD6" w:rsidRDefault="008231D1" w:rsidP="005C0CD6">
      <w:pPr>
        <w:pStyle w:val="1"/>
      </w:pPr>
      <w:r w:rsidRPr="00E930EB">
        <w:t>三、对数据库</w:t>
      </w:r>
      <w:proofErr w:type="gramStart"/>
      <w:r w:rsidRPr="00E930EB">
        <w:t>表记录</w:t>
      </w:r>
      <w:proofErr w:type="gramEnd"/>
      <w:r w:rsidRPr="00E930EB">
        <w:t>进行操作</w:t>
      </w:r>
      <w:r w:rsidRPr="00E930EB">
        <w:t>(</w:t>
      </w:r>
      <w:r w:rsidRPr="00E930EB">
        <w:t>修改</w:t>
      </w:r>
      <w:r w:rsidRPr="00E930EB">
        <w:t>)</w:t>
      </w:r>
    </w:p>
    <w:p w14:paraId="5C10BB1C" w14:textId="77777777" w:rsidR="009739DD" w:rsidRPr="00E930EB" w:rsidRDefault="008231D1" w:rsidP="00433197">
      <w:pPr>
        <w:pStyle w:val="2"/>
      </w:pPr>
      <w:r w:rsidRPr="00E930EB">
        <w:t>1.</w:t>
      </w:r>
      <w:r w:rsidRPr="00E930EB">
        <w:t>插入记录</w:t>
      </w:r>
    </w:p>
    <w:p w14:paraId="08E7025C" w14:textId="77777777" w:rsidR="009739DD" w:rsidRPr="005C0CD6" w:rsidRDefault="00D65143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insert into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(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列名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1,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列名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2,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列名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3……) values(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1,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2,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3……)</w:t>
      </w:r>
    </w:p>
    <w:p w14:paraId="21522717" w14:textId="77777777" w:rsidR="009739DD" w:rsidRPr="00E930EB" w:rsidRDefault="00D6514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2B81A5A" wp14:editId="0BD7A938">
            <wp:extent cx="5274310" cy="13633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283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17A2E88" w14:textId="77777777" w:rsidR="009739DD" w:rsidRPr="005C0CD6" w:rsidRDefault="00D65143" w:rsidP="005C0CD6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insert into 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values(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1,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2,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5C0CD6">
        <w:rPr>
          <w:rFonts w:ascii="Courier New" w:eastAsiaTheme="minorEastAsia" w:hAnsi="Courier New" w:cs="Courier New"/>
          <w:color w:val="0000FF"/>
          <w:sz w:val="24"/>
          <w:szCs w:val="24"/>
        </w:rPr>
        <w:t>3……)</w:t>
      </w:r>
    </w:p>
    <w:p w14:paraId="0757E350" w14:textId="77777777" w:rsidR="009739DD" w:rsidRPr="00E930EB" w:rsidRDefault="00D6514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B83777F" wp14:editId="2D8C3F25">
            <wp:extent cx="4657143" cy="19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79D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0D48AAD" w14:textId="77777777" w:rsidR="009739DD" w:rsidRPr="00E930EB" w:rsidRDefault="00D65143" w:rsidP="00433197">
      <w:pPr>
        <w:pStyle w:val="3"/>
      </w:pPr>
      <w:r w:rsidRPr="00E930EB">
        <w:t xml:space="preserve">1.1 </w:t>
      </w:r>
      <w:r w:rsidRPr="00E930EB">
        <w:t>插入数据中文乱码问题解决办</w:t>
      </w:r>
      <w:r w:rsidRPr="00E930EB">
        <w:rPr>
          <w:rFonts w:eastAsia="宋体"/>
        </w:rPr>
        <w:t>法</w:t>
      </w:r>
    </w:p>
    <w:p w14:paraId="14D8E41E" w14:textId="77777777" w:rsidR="00D52826" w:rsidRPr="00E930EB" w:rsidRDefault="00D5282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方式</w:t>
      </w: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一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>：【</w:t>
      </w:r>
      <w:r w:rsidRPr="00E930EB">
        <w:rPr>
          <w:rFonts w:ascii="Courier New" w:eastAsiaTheme="minorEastAsia" w:hAnsi="Courier New" w:cs="Courier New"/>
          <w:color w:val="FF0000"/>
          <w:sz w:val="24"/>
          <w:szCs w:val="24"/>
        </w:rPr>
        <w:t>不建议！</w:t>
      </w:r>
      <w:r w:rsidRPr="00E930EB">
        <w:rPr>
          <w:rFonts w:ascii="Courier New" w:eastAsiaTheme="minorEastAsia" w:hAnsi="Courier New" w:cs="Courier New"/>
          <w:sz w:val="24"/>
          <w:szCs w:val="24"/>
        </w:rPr>
        <w:t>】</w:t>
      </w:r>
    </w:p>
    <w:p w14:paraId="5FB4217F" w14:textId="77777777" w:rsidR="009739DD" w:rsidRPr="00E930EB" w:rsidRDefault="00D65143" w:rsidP="00D52826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直接修改数据库安装目录里面的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my.ini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文件的第</w:t>
      </w:r>
      <w:r w:rsidRPr="00E930EB">
        <w:rPr>
          <w:rFonts w:ascii="Courier New" w:eastAsiaTheme="minorEastAsia" w:hAnsi="Courier New" w:cs="Courier New"/>
          <w:sz w:val="24"/>
          <w:szCs w:val="24"/>
        </w:rPr>
        <w:t>57</w:t>
      </w:r>
      <w:r w:rsidRPr="00E930EB">
        <w:rPr>
          <w:rFonts w:ascii="Courier New" w:eastAsiaTheme="minorEastAsia" w:hAnsi="Courier New" w:cs="Courier New"/>
          <w:sz w:val="24"/>
          <w:szCs w:val="24"/>
        </w:rPr>
        <w:t>行</w:t>
      </w:r>
    </w:p>
    <w:p w14:paraId="1C75F3BC" w14:textId="77777777" w:rsidR="00D65143" w:rsidRPr="00E930EB" w:rsidRDefault="00D6514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5F3997" wp14:editId="78315D2C">
            <wp:extent cx="3609524" cy="3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AAB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C4EAECD" w14:textId="6A4DBC9F" w:rsidR="007F5989" w:rsidRPr="00E930EB" w:rsidRDefault="007F598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方式二：</w:t>
      </w:r>
      <w:r w:rsidR="00A96847">
        <w:rPr>
          <w:rFonts w:ascii="Courier New" w:eastAsiaTheme="minorEastAsia" w:hAnsi="Courier New" w:cs="Courier New" w:hint="eastAsia"/>
          <w:sz w:val="24"/>
          <w:szCs w:val="24"/>
        </w:rPr>
        <w:tab/>
      </w:r>
      <w:r w:rsidR="00094AF9"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set names </w:t>
      </w:r>
      <w:r w:rsidR="00573AA1" w:rsidRPr="00A96847">
        <w:rPr>
          <w:rFonts w:ascii="Courier New" w:eastAsiaTheme="minorEastAsia" w:hAnsi="Courier New" w:cs="Courier New" w:hint="eastAsia"/>
          <w:color w:val="0000FF"/>
          <w:sz w:val="24"/>
          <w:szCs w:val="24"/>
        </w:rPr>
        <w:t>编码集</w:t>
      </w:r>
      <w:r w:rsidR="00094AF9"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;</w:t>
      </w:r>
    </w:p>
    <w:p w14:paraId="4194B7C1" w14:textId="77777777" w:rsidR="00094AF9" w:rsidRPr="00E930EB" w:rsidRDefault="00094AF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8D062FD" wp14:editId="0D723D15">
            <wp:extent cx="3219048" cy="175238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3352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C6F79D9" w14:textId="77777777" w:rsidR="009739DD" w:rsidRPr="00E930EB" w:rsidRDefault="001943A2" w:rsidP="00433197">
      <w:pPr>
        <w:pStyle w:val="2"/>
      </w:pPr>
      <w:r w:rsidRPr="00E930EB">
        <w:t>2.</w:t>
      </w:r>
      <w:r w:rsidRPr="00E930EB">
        <w:t>修改表记录</w:t>
      </w:r>
    </w:p>
    <w:p w14:paraId="5BA2685A" w14:textId="77777777" w:rsidR="009739DD" w:rsidRPr="00E930EB" w:rsidRDefault="001943A2" w:rsidP="001943A2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2.1 </w:t>
      </w:r>
      <w:r w:rsidRPr="00E930EB">
        <w:rPr>
          <w:rFonts w:ascii="Courier New" w:eastAsia="宋体" w:hAnsi="Courier New" w:cs="Courier New"/>
        </w:rPr>
        <w:t>不带条件的</w:t>
      </w:r>
    </w:p>
    <w:p w14:paraId="008A2715" w14:textId="77777777" w:rsidR="009739DD" w:rsidRPr="00A96847" w:rsidRDefault="001943A2" w:rsidP="00A96847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update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set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,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,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……</w:t>
      </w:r>
    </w:p>
    <w:p w14:paraId="78E18338" w14:textId="40F0ADC4" w:rsidR="00A96847" w:rsidRDefault="00A96847" w:rsidP="00A96847">
      <w:pPr>
        <w:ind w:firstLine="420"/>
        <w:rPr>
          <w:rFonts w:ascii="Courier New" w:eastAsiaTheme="minorEastAsia" w:hAnsi="Courier New" w:cs="Courier New" w:hint="eastAsia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它会将该列的所有记录都更改</w:t>
      </w:r>
    </w:p>
    <w:p w14:paraId="4F09F0B3" w14:textId="77777777" w:rsidR="009739DD" w:rsidRPr="00E930EB" w:rsidRDefault="007B657C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29E18CE" wp14:editId="362A904C">
            <wp:extent cx="2923809" cy="13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EDB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6580FD4" w14:textId="77777777" w:rsidR="009739DD" w:rsidRPr="00E930EB" w:rsidRDefault="007B657C" w:rsidP="007B657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2.2 </w:t>
      </w:r>
      <w:proofErr w:type="gramStart"/>
      <w:r w:rsidRPr="00E930EB">
        <w:rPr>
          <w:rFonts w:ascii="Courier New" w:eastAsia="宋体" w:hAnsi="Courier New" w:cs="Courier New"/>
        </w:rPr>
        <w:t>带条件</w:t>
      </w:r>
      <w:proofErr w:type="gramEnd"/>
      <w:r w:rsidRPr="00E930EB">
        <w:rPr>
          <w:rFonts w:ascii="Courier New" w:eastAsia="宋体" w:hAnsi="Courier New" w:cs="Courier New"/>
        </w:rPr>
        <w:t>的</w:t>
      </w:r>
    </w:p>
    <w:p w14:paraId="7B63EA70" w14:textId="77777777" w:rsidR="009739DD" w:rsidRPr="00A96847" w:rsidRDefault="007B657C" w:rsidP="00A96847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update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set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,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,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字段名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=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值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…… where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条件</w:t>
      </w:r>
    </w:p>
    <w:p w14:paraId="4325D442" w14:textId="77777777" w:rsidR="009739DD" w:rsidRPr="00E930EB" w:rsidRDefault="00BD0E22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9EE7806" wp14:editId="6C7F2B6F">
            <wp:extent cx="4542857" cy="20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AE56" w14:textId="77777777" w:rsidR="009739DD" w:rsidRPr="00E930EB" w:rsidRDefault="00CE2D5A" w:rsidP="00CE2D5A">
      <w:pPr>
        <w:pStyle w:val="3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3.</w:t>
      </w:r>
      <w:r w:rsidRPr="00E930EB">
        <w:rPr>
          <w:rFonts w:ascii="Courier New" w:eastAsia="微软雅黑" w:hAnsi="Courier New" w:cs="Courier New"/>
          <w:sz w:val="24"/>
          <w:szCs w:val="24"/>
        </w:rPr>
        <w:t>删除表记录</w:t>
      </w:r>
    </w:p>
    <w:p w14:paraId="21C8E239" w14:textId="77777777" w:rsidR="009739DD" w:rsidRPr="00E930EB" w:rsidRDefault="00CE2D5A" w:rsidP="00CE2D5A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3.1 </w:t>
      </w:r>
      <w:proofErr w:type="gramStart"/>
      <w:r w:rsidRPr="00E930EB">
        <w:rPr>
          <w:rFonts w:ascii="Courier New" w:eastAsia="宋体" w:hAnsi="Courier New" w:cs="Courier New"/>
        </w:rPr>
        <w:t>带条件</w:t>
      </w:r>
      <w:proofErr w:type="gramEnd"/>
      <w:r w:rsidRPr="00E930EB">
        <w:rPr>
          <w:rFonts w:ascii="Courier New" w:eastAsia="宋体" w:hAnsi="Courier New" w:cs="Courier New"/>
        </w:rPr>
        <w:t>的</w:t>
      </w:r>
    </w:p>
    <w:p w14:paraId="329B7B66" w14:textId="77777777" w:rsidR="009739DD" w:rsidRPr="00A96847" w:rsidRDefault="00E4284C" w:rsidP="00A96847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delete from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where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条件</w:t>
      </w:r>
    </w:p>
    <w:p w14:paraId="7E55389D" w14:textId="43981C15" w:rsidR="00A96847" w:rsidRDefault="00A96847" w:rsidP="00A96847">
      <w:pPr>
        <w:ind w:firstLine="420"/>
        <w:rPr>
          <w:rFonts w:ascii="Courier New" w:eastAsiaTheme="minorEastAsia" w:hAnsi="Courier New" w:cs="Courier New" w:hint="eastAsia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注意，删除后，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uid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不会重置！</w:t>
      </w:r>
    </w:p>
    <w:p w14:paraId="11D9D7F7" w14:textId="77777777" w:rsidR="00E4284C" w:rsidRPr="00E930EB" w:rsidRDefault="00E4284C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5B2366F" wp14:editId="00DF3CEF">
            <wp:extent cx="3304762" cy="167619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EBD2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24D9DA6" w14:textId="77777777" w:rsidR="009739DD" w:rsidRPr="00E930EB" w:rsidRDefault="002E4932" w:rsidP="00DC00DF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lastRenderedPageBreak/>
        <w:t>3.</w:t>
      </w:r>
      <w:r w:rsidR="00DC00DF" w:rsidRPr="00E930EB">
        <w:rPr>
          <w:rFonts w:ascii="Courier New" w:hAnsi="Courier New" w:cs="Courier New"/>
        </w:rPr>
        <w:t>2.</w:t>
      </w:r>
      <w:r w:rsidR="00DC00DF" w:rsidRPr="00E930EB">
        <w:rPr>
          <w:rFonts w:ascii="Courier New" w:eastAsia="宋体" w:hAnsi="Courier New" w:cs="Courier New"/>
        </w:rPr>
        <w:t>不带条件的</w:t>
      </w:r>
    </w:p>
    <w:p w14:paraId="16A5B24A" w14:textId="77777777" w:rsidR="009739DD" w:rsidRPr="00E930EB" w:rsidRDefault="00C8371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先准备数据</w:t>
      </w:r>
    </w:p>
    <w:p w14:paraId="6DB57136" w14:textId="77777777" w:rsidR="009739DD" w:rsidRPr="00A96847" w:rsidRDefault="00C83713" w:rsidP="00A96847">
      <w:pPr>
        <w:ind w:firstLine="420"/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insert into </w:t>
      </w:r>
      <w:proofErr w:type="spellStart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tbl_user</w:t>
      </w:r>
      <w:proofErr w:type="spellEnd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 values(null,</w:t>
      </w:r>
      <w:proofErr w:type="gramStart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’</w:t>
      </w:r>
      <w:proofErr w:type="gramEnd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老王</w:t>
      </w:r>
      <w:proofErr w:type="gramStart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’</w:t>
      </w:r>
      <w:proofErr w:type="gramEnd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,</w:t>
      </w:r>
      <w:proofErr w:type="gramStart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’</w:t>
      </w:r>
      <w:proofErr w:type="gramEnd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666</w:t>
      </w:r>
      <w:proofErr w:type="gramStart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’</w:t>
      </w:r>
      <w:proofErr w:type="gramEnd"/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);</w:t>
      </w:r>
    </w:p>
    <w:p w14:paraId="64C50486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54B75B3" w14:textId="658F31F2" w:rsidR="009739DD" w:rsidRPr="00E930EB" w:rsidRDefault="00C8371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删除操作</w:t>
      </w:r>
      <w:r w:rsidR="00A96847">
        <w:rPr>
          <w:rFonts w:ascii="Courier New" w:eastAsiaTheme="minorEastAsia" w:hAnsi="Courier New" w:cs="Courier New" w:hint="eastAsia"/>
          <w:sz w:val="24"/>
          <w:szCs w:val="24"/>
        </w:rPr>
        <w:t>（清空整个表的数据）</w:t>
      </w:r>
    </w:p>
    <w:p w14:paraId="6AEF38E1" w14:textId="77777777" w:rsidR="00C83713" w:rsidRPr="00A96847" w:rsidRDefault="00C83713" w:rsidP="001B4480">
      <w:pPr>
        <w:rPr>
          <w:rFonts w:ascii="Courier New" w:eastAsiaTheme="minorEastAsia" w:hAnsi="Courier New" w:cs="Courier New"/>
          <w:color w:val="0000FF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ab/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 xml:space="preserve">delete from 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表名</w:t>
      </w:r>
      <w:r w:rsidRPr="00A96847">
        <w:rPr>
          <w:rFonts w:ascii="Courier New" w:eastAsiaTheme="minorEastAsia" w:hAnsi="Courier New" w:cs="Courier New"/>
          <w:color w:val="0000FF"/>
          <w:sz w:val="24"/>
          <w:szCs w:val="24"/>
        </w:rPr>
        <w:t>;</w:t>
      </w:r>
    </w:p>
    <w:p w14:paraId="7665FC75" w14:textId="77777777" w:rsidR="009739DD" w:rsidRPr="00E930EB" w:rsidRDefault="008B0DC5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3152ED" wp14:editId="7247071E">
            <wp:extent cx="3114286" cy="266666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3EC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00A5278" w14:textId="77777777" w:rsidR="009739DD" w:rsidRPr="00E930EB" w:rsidRDefault="002E4932" w:rsidP="00AA333C">
      <w:pPr>
        <w:pStyle w:val="2"/>
      </w:pPr>
      <w:r w:rsidRPr="00E930EB">
        <w:t xml:space="preserve">3.3 </w:t>
      </w:r>
      <w:r w:rsidRPr="00E930EB">
        <w:rPr>
          <w:rFonts w:eastAsia="宋体"/>
        </w:rPr>
        <w:t>面试题</w:t>
      </w:r>
    </w:p>
    <w:p w14:paraId="670AA859" w14:textId="77777777" w:rsidR="009739DD" w:rsidRPr="00E930EB" w:rsidRDefault="00EE36DB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说说</w:t>
      </w:r>
      <w:r w:rsidRPr="00E930EB">
        <w:rPr>
          <w:rFonts w:ascii="Courier New" w:eastAsiaTheme="minorEastAsia" w:hAnsi="Courier New" w:cs="Courier New"/>
          <w:sz w:val="24"/>
          <w:szCs w:val="24"/>
        </w:rPr>
        <w:t>delete</w:t>
      </w:r>
      <w:r w:rsidRPr="00E930EB">
        <w:rPr>
          <w:rFonts w:ascii="Courier New" w:eastAsiaTheme="minorEastAsia" w:hAnsi="Courier New" w:cs="Courier New"/>
          <w:sz w:val="24"/>
          <w:szCs w:val="24"/>
        </w:rPr>
        <w:t>与</w:t>
      </w:r>
      <w:r w:rsidRPr="00E930EB">
        <w:rPr>
          <w:rFonts w:ascii="Courier New" w:eastAsiaTheme="minorEastAsia" w:hAnsi="Courier New" w:cs="Courier New"/>
          <w:sz w:val="24"/>
          <w:szCs w:val="24"/>
        </w:rPr>
        <w:t>truncate</w:t>
      </w:r>
      <w:r w:rsidRPr="00E930EB">
        <w:rPr>
          <w:rFonts w:ascii="Courier New" w:eastAsiaTheme="minorEastAsia" w:hAnsi="Courier New" w:cs="Courier New"/>
          <w:sz w:val="24"/>
          <w:szCs w:val="24"/>
        </w:rPr>
        <w:t>的区别？</w:t>
      </w:r>
    </w:p>
    <w:p w14:paraId="1EE9479C" w14:textId="77777777" w:rsidR="009739DD" w:rsidRPr="00E930EB" w:rsidRDefault="00C109BD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delete</w:t>
      </w:r>
      <w:r w:rsidRPr="00E930EB">
        <w:rPr>
          <w:rFonts w:ascii="Courier New" w:eastAsiaTheme="minorEastAsia" w:hAnsi="Courier New" w:cs="Courier New"/>
          <w:sz w:val="24"/>
          <w:szCs w:val="24"/>
        </w:rPr>
        <w:t>删除的时候是一条一条的删除记录，它配合事务，可以将删除的数据找回。</w:t>
      </w:r>
    </w:p>
    <w:p w14:paraId="766CE703" w14:textId="77777777" w:rsidR="00C109BD" w:rsidRPr="00E930EB" w:rsidRDefault="00C109BD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truncate</w:t>
      </w:r>
      <w:r w:rsidRPr="00E930EB">
        <w:rPr>
          <w:rFonts w:ascii="Courier New" w:eastAsiaTheme="minorEastAsia" w:hAnsi="Courier New" w:cs="Courier New"/>
          <w:sz w:val="24"/>
          <w:szCs w:val="24"/>
        </w:rPr>
        <w:t>删除，它是将整个表摧毁，然后再创建一张一模一样的表。它删除的数据无法找回。</w:t>
      </w:r>
    </w:p>
    <w:p w14:paraId="4AE758E6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84A3E4E" w14:textId="77777777" w:rsidR="00C109B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Delete</w:t>
      </w:r>
      <w:r w:rsidRPr="00E930EB">
        <w:rPr>
          <w:rFonts w:ascii="Courier New" w:eastAsiaTheme="minorEastAsia" w:hAnsi="Courier New" w:cs="Courier New"/>
          <w:sz w:val="24"/>
          <w:szCs w:val="24"/>
        </w:rPr>
        <w:t>操作演示：</w:t>
      </w:r>
    </w:p>
    <w:p w14:paraId="43450C81" w14:textId="77777777" w:rsidR="00C109B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AFD865B" w14:textId="77777777" w:rsidR="009739D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9E8F802" wp14:editId="697F2862">
            <wp:extent cx="2952381" cy="37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348F" w14:textId="77777777" w:rsidR="009739DD" w:rsidRPr="00E930EB" w:rsidRDefault="009739DD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AA55A8B" w14:textId="77777777" w:rsidR="009739D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lastRenderedPageBreak/>
        <w:t>Truncate</w:t>
      </w:r>
      <w:r w:rsidRPr="00E930EB">
        <w:rPr>
          <w:rFonts w:ascii="Courier New" w:eastAsiaTheme="minorEastAsia" w:hAnsi="Courier New" w:cs="Courier New"/>
          <w:sz w:val="24"/>
          <w:szCs w:val="24"/>
        </w:rPr>
        <w:t>操作演示</w:t>
      </w:r>
    </w:p>
    <w:p w14:paraId="648F656E" w14:textId="77777777" w:rsidR="009739D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E3D38A1" wp14:editId="1DB24A16">
            <wp:extent cx="3161905" cy="345714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9B25" w14:textId="367F2ADA" w:rsidR="009739DD" w:rsidRPr="00E930EB" w:rsidRDefault="00C109BD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注意：</w:t>
      </w:r>
      <w:r w:rsidRPr="00E930EB">
        <w:rPr>
          <w:rFonts w:ascii="Courier New" w:eastAsiaTheme="minorEastAsia" w:hAnsi="Courier New" w:cs="Courier New"/>
          <w:sz w:val="24"/>
          <w:szCs w:val="24"/>
        </w:rPr>
        <w:t>delete</w:t>
      </w:r>
      <w:r w:rsidRPr="00E930EB">
        <w:rPr>
          <w:rFonts w:ascii="Courier New" w:eastAsiaTheme="minorEastAsia" w:hAnsi="Courier New" w:cs="Courier New"/>
          <w:sz w:val="24"/>
          <w:szCs w:val="24"/>
        </w:rPr>
        <w:t>删除，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uid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不会重置！而使用</w:t>
      </w:r>
      <w:r w:rsidRPr="00E930EB">
        <w:rPr>
          <w:rFonts w:ascii="Courier New" w:eastAsiaTheme="minorEastAsia" w:hAnsi="Courier New" w:cs="Courier New"/>
          <w:sz w:val="24"/>
          <w:szCs w:val="24"/>
        </w:rPr>
        <w:t>truncate</w:t>
      </w:r>
      <w:r w:rsidRPr="00E930EB">
        <w:rPr>
          <w:rFonts w:ascii="Courier New" w:eastAsiaTheme="minorEastAsia" w:hAnsi="Courier New" w:cs="Courier New"/>
          <w:sz w:val="24"/>
          <w:szCs w:val="24"/>
        </w:rPr>
        <w:t>操作，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uid</w:t>
      </w:r>
      <w:commentRangeStart w:id="0"/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会重置</w:t>
      </w:r>
      <w:commentRangeEnd w:id="0"/>
      <w:r w:rsidRPr="00E930EB">
        <w:rPr>
          <w:rStyle w:val="a7"/>
          <w:rFonts w:ascii="Courier New" w:hAnsi="Courier New" w:cs="Courier New"/>
          <w:sz w:val="24"/>
          <w:szCs w:val="24"/>
        </w:rPr>
        <w:commentReference w:id="0"/>
      </w:r>
    </w:p>
    <w:p w14:paraId="71A0A3F1" w14:textId="331B3AEA" w:rsidR="009739DD" w:rsidRPr="00E930EB" w:rsidRDefault="000751F1" w:rsidP="00433197">
      <w:pPr>
        <w:pStyle w:val="2"/>
      </w:pPr>
      <w:r w:rsidRPr="00E930EB">
        <w:t>4.</w:t>
      </w:r>
      <w:r w:rsidRPr="00E930EB">
        <w:t>查询操作</w:t>
      </w:r>
    </w:p>
    <w:p w14:paraId="3ABE5C06" w14:textId="16507BDB" w:rsidR="009739DD" w:rsidRPr="00E930EB" w:rsidRDefault="000751F1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语法：</w:t>
      </w:r>
    </w:p>
    <w:p w14:paraId="28AC35AF" w14:textId="2DA15FDC" w:rsidR="000751F1" w:rsidRPr="00E930EB" w:rsidRDefault="000751F1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ab/>
        <w:t xml:space="preserve">select [distinct] *| </w:t>
      </w:r>
      <w:r w:rsidRPr="00E930EB">
        <w:rPr>
          <w:rFonts w:ascii="Courier New" w:eastAsiaTheme="minorEastAsia" w:hAnsi="Courier New" w:cs="Courier New"/>
          <w:sz w:val="24"/>
          <w:szCs w:val="24"/>
        </w:rPr>
        <w:t>列名，列名</w:t>
      </w: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from </w:t>
      </w:r>
      <w:r w:rsidRPr="00E930EB">
        <w:rPr>
          <w:rFonts w:ascii="Courier New" w:eastAsiaTheme="minorEastAsia" w:hAnsi="Courier New" w:cs="Courier New"/>
          <w:sz w:val="24"/>
          <w:szCs w:val="24"/>
        </w:rPr>
        <w:t>表名</w:t>
      </w: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19406D" w:rsidRPr="00E930EB">
        <w:rPr>
          <w:rFonts w:ascii="Courier New" w:eastAsiaTheme="minorEastAsia" w:hAnsi="Courier New" w:cs="Courier New"/>
          <w:sz w:val="24"/>
          <w:szCs w:val="24"/>
        </w:rPr>
        <w:t>[where</w:t>
      </w:r>
      <w:r w:rsidRPr="00E930EB">
        <w:rPr>
          <w:rFonts w:ascii="Courier New" w:eastAsiaTheme="minorEastAsia" w:hAnsi="Courier New" w:cs="Courier New"/>
          <w:sz w:val="24"/>
          <w:szCs w:val="24"/>
        </w:rPr>
        <w:t>条件</w:t>
      </w:r>
      <w:r w:rsidRPr="00E930EB">
        <w:rPr>
          <w:rFonts w:ascii="Courier New" w:eastAsiaTheme="minorEastAsia" w:hAnsi="Courier New" w:cs="Courier New"/>
          <w:sz w:val="24"/>
          <w:szCs w:val="24"/>
        </w:rPr>
        <w:t>]</w:t>
      </w:r>
    </w:p>
    <w:p w14:paraId="33DD153E" w14:textId="0737FEEF" w:rsidR="009739DD" w:rsidRPr="00E930EB" w:rsidRDefault="00AA2EF1" w:rsidP="00433197">
      <w:pPr>
        <w:pStyle w:val="3"/>
      </w:pPr>
      <w:r w:rsidRPr="00E930EB">
        <w:t xml:space="preserve">4.1 </w:t>
      </w:r>
      <w:r w:rsidRPr="00E930EB">
        <w:rPr>
          <w:rFonts w:eastAsia="宋体"/>
        </w:rPr>
        <w:t>简单查询</w:t>
      </w:r>
    </w:p>
    <w:p w14:paraId="4384B4CE" w14:textId="1AB61393" w:rsidR="009739DD" w:rsidRPr="00E930EB" w:rsidRDefault="00AA2EF1" w:rsidP="00433197">
      <w:pPr>
        <w:pStyle w:val="4"/>
      </w:pPr>
      <w:r w:rsidRPr="00E930EB">
        <w:t>1.</w:t>
      </w:r>
      <w:r w:rsidRPr="00E930EB">
        <w:t>查询所有商品</w:t>
      </w:r>
    </w:p>
    <w:p w14:paraId="55190F09" w14:textId="2665A875" w:rsidR="009739DD" w:rsidRPr="00E930EB" w:rsidRDefault="00AA2EF1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select * from product</w:t>
      </w:r>
      <w:r w:rsidRPr="00E930EB">
        <w:rPr>
          <w:rFonts w:ascii="Courier New" w:eastAsiaTheme="minorEastAsia" w:hAnsi="Courier New" w:cs="Courier New"/>
          <w:sz w:val="24"/>
          <w:szCs w:val="24"/>
        </w:rPr>
        <w:t>；</w:t>
      </w:r>
    </w:p>
    <w:p w14:paraId="3D62C20F" w14:textId="6A4E6A46" w:rsidR="009739DD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D4FE57B" wp14:editId="5D2388A8">
            <wp:extent cx="4057143" cy="183809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19C" w14:textId="7C91394F" w:rsidR="009739DD" w:rsidRPr="00E930EB" w:rsidRDefault="00AA2EF1" w:rsidP="00433197">
      <w:pPr>
        <w:pStyle w:val="4"/>
      </w:pPr>
      <w:r w:rsidRPr="00E930EB">
        <w:t xml:space="preserve">2. </w:t>
      </w:r>
      <w:r w:rsidRPr="00E930EB">
        <w:t>查询商品名和商品价格</w:t>
      </w:r>
    </w:p>
    <w:p w14:paraId="0467EE14" w14:textId="20432EEF" w:rsidR="009739DD" w:rsidRPr="00E930EB" w:rsidRDefault="00AA2EF1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select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pname,price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from product;</w:t>
      </w:r>
    </w:p>
    <w:p w14:paraId="222535C8" w14:textId="643E5D13" w:rsidR="009739DD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78598AA" wp14:editId="6B3E87C6">
            <wp:extent cx="3190476" cy="20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C0D1" w14:textId="77777777" w:rsidR="00AA333C" w:rsidRDefault="00AA333C" w:rsidP="001B4480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33963EA2" w14:textId="77777777" w:rsidR="00433197" w:rsidRDefault="00433197" w:rsidP="001B4480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088CFC32" w14:textId="01B9CE6E" w:rsidR="009739DD" w:rsidRPr="00E930EB" w:rsidRDefault="0033000F" w:rsidP="00433197">
      <w:pPr>
        <w:pStyle w:val="4"/>
      </w:pPr>
      <w:r w:rsidRPr="00E930EB">
        <w:t>3.</w:t>
      </w:r>
      <w:r w:rsidRPr="00E930EB">
        <w:t>查询所有商品信息使用表别名</w:t>
      </w:r>
    </w:p>
    <w:p w14:paraId="74E02344" w14:textId="34F0747D" w:rsidR="0033000F" w:rsidRPr="00E930EB" w:rsidRDefault="0033000F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select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* from product </w:t>
      </w:r>
      <w:commentRangeStart w:id="1"/>
      <w:r w:rsidRPr="00E930EB">
        <w:rPr>
          <w:rFonts w:ascii="Courier New" w:eastAsiaTheme="minorEastAsia" w:hAnsi="Courier New" w:cs="Courier New"/>
          <w:sz w:val="24"/>
          <w:szCs w:val="24"/>
        </w:rPr>
        <w:t>as</w:t>
      </w:r>
      <w:commentRangeEnd w:id="1"/>
      <w:r w:rsidRPr="00E930EB">
        <w:rPr>
          <w:rStyle w:val="a7"/>
          <w:rFonts w:ascii="Courier New" w:hAnsi="Courier New" w:cs="Courier New"/>
          <w:sz w:val="24"/>
          <w:szCs w:val="24"/>
        </w:rPr>
        <w:commentReference w:id="1"/>
      </w: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p;</w:t>
      </w:r>
    </w:p>
    <w:p w14:paraId="23B3C908" w14:textId="65BD7EF7" w:rsidR="009739DD" w:rsidRPr="00E930EB" w:rsidRDefault="00AB085F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1BCC058" wp14:editId="312BB80D">
            <wp:extent cx="3971429" cy="202857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4D9" w14:textId="7DA8A496" w:rsidR="00AA2EF1" w:rsidRPr="00E930EB" w:rsidRDefault="00AB085F" w:rsidP="00433197">
      <w:pPr>
        <w:pStyle w:val="4"/>
      </w:pPr>
      <w:r w:rsidRPr="00E930EB">
        <w:t>4.</w:t>
      </w:r>
      <w:r w:rsidRPr="00E930EB">
        <w:t>查询商品名，使用列别名</w:t>
      </w:r>
    </w:p>
    <w:p w14:paraId="632004A7" w14:textId="67274341" w:rsidR="00AA2EF1" w:rsidRPr="00E930EB" w:rsidRDefault="00AB085F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select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pname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commentRangeStart w:id="2"/>
      <w:r w:rsidRPr="00E930EB">
        <w:rPr>
          <w:rFonts w:ascii="Courier New" w:eastAsiaTheme="minorEastAsia" w:hAnsi="Courier New" w:cs="Courier New"/>
          <w:sz w:val="24"/>
          <w:szCs w:val="24"/>
        </w:rPr>
        <w:t>as</w:t>
      </w:r>
      <w:commentRangeEnd w:id="2"/>
      <w:r w:rsidRPr="00E930EB">
        <w:rPr>
          <w:rStyle w:val="a7"/>
          <w:rFonts w:ascii="Courier New" w:hAnsi="Courier New" w:cs="Courier New"/>
          <w:sz w:val="24"/>
          <w:szCs w:val="24"/>
        </w:rPr>
        <w:commentReference w:id="2"/>
      </w: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p from product</w:t>
      </w:r>
    </w:p>
    <w:p w14:paraId="5E5F631E" w14:textId="7681EFD1" w:rsidR="00AA2EF1" w:rsidRPr="00E930EB" w:rsidRDefault="00AB085F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1DA17CA" wp14:editId="56CF8BC1">
            <wp:extent cx="3009524" cy="208571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7AF" w14:textId="7D9A1451" w:rsidR="00AA2EF1" w:rsidRPr="00E930EB" w:rsidRDefault="003B13B1" w:rsidP="00433197">
      <w:pPr>
        <w:pStyle w:val="4"/>
      </w:pPr>
      <w:r w:rsidRPr="00E930EB">
        <w:t>5.</w:t>
      </w:r>
      <w:r w:rsidRPr="00E930EB">
        <w:t>去掉重复值</w:t>
      </w:r>
      <w:r w:rsidRPr="00E930EB">
        <w:t>(</w:t>
      </w:r>
      <w:r w:rsidRPr="00E930EB">
        <w:t>按照价格</w:t>
      </w:r>
      <w:r w:rsidRPr="00E930EB">
        <w:t>)</w:t>
      </w:r>
    </w:p>
    <w:p w14:paraId="66B2899F" w14:textId="09794F53" w:rsidR="00AA2EF1" w:rsidRPr="00E930EB" w:rsidRDefault="003B13B1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select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distinct(price) from product;</w:t>
      </w:r>
    </w:p>
    <w:p w14:paraId="425C9A5D" w14:textId="77777777" w:rsidR="002118F3" w:rsidRPr="00E930EB" w:rsidRDefault="002118F3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59AC3B7" w14:textId="17E2026F" w:rsidR="002118F3" w:rsidRPr="00E930EB" w:rsidRDefault="002118F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先准备数据：</w:t>
      </w:r>
    </w:p>
    <w:p w14:paraId="231FA6B1" w14:textId="062AD1F1" w:rsidR="002118F3" w:rsidRPr="00E930EB" w:rsidRDefault="002118F3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insert into product values (null,'</w:t>
      </w:r>
      <w:r w:rsidRPr="00E930EB">
        <w:rPr>
          <w:rFonts w:ascii="Courier New" w:eastAsiaTheme="minorEastAsia" w:hAnsi="Courier New" w:cs="Courier New"/>
          <w:sz w:val="24"/>
          <w:szCs w:val="24"/>
        </w:rPr>
        <w:t>李士雪</w:t>
      </w:r>
      <w:r w:rsidRPr="00E930EB">
        <w:rPr>
          <w:rFonts w:ascii="Courier New" w:eastAsiaTheme="minorEastAsia" w:hAnsi="Courier New" w:cs="Courier New"/>
          <w:sz w:val="24"/>
          <w:szCs w:val="24"/>
        </w:rPr>
        <w:t>',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38,null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);</w:t>
      </w:r>
    </w:p>
    <w:p w14:paraId="4D532CD4" w14:textId="1DB5892B" w:rsidR="002118F3" w:rsidRPr="00E930EB" w:rsidRDefault="002118F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85C04B2" wp14:editId="5D2D04D7">
            <wp:extent cx="3457143" cy="18190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9AD" w14:textId="4147DBB0" w:rsidR="00AA2EF1" w:rsidRPr="00E930EB" w:rsidRDefault="00792B4F" w:rsidP="00433197">
      <w:pPr>
        <w:pStyle w:val="4"/>
      </w:pPr>
      <w:r w:rsidRPr="00E930EB">
        <w:t>6.</w:t>
      </w:r>
      <w:r w:rsidRPr="00E930EB">
        <w:t>将所有的商品的价格</w:t>
      </w:r>
      <w:r w:rsidRPr="00E930EB">
        <w:t>+10</w:t>
      </w:r>
      <w:r w:rsidRPr="00E930EB">
        <w:t>进行显示</w:t>
      </w:r>
    </w:p>
    <w:p w14:paraId="14ECA7CA" w14:textId="5B69ECA7" w:rsidR="00AA2EF1" w:rsidRPr="00E930EB" w:rsidRDefault="00792B4F" w:rsidP="00AA333C">
      <w:pPr>
        <w:ind w:firstLine="420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select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pname,price+10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from product;</w:t>
      </w:r>
    </w:p>
    <w:p w14:paraId="55EDA01C" w14:textId="35BDC2B0" w:rsidR="00AA2EF1" w:rsidRPr="00E930EB" w:rsidRDefault="00792B4F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BE2BA38" wp14:editId="540EDFD8">
            <wp:extent cx="3542857" cy="22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710" w14:textId="47C4092C" w:rsidR="00AA2EF1" w:rsidRPr="00E930EB" w:rsidRDefault="002B0E06" w:rsidP="00433197">
      <w:pPr>
        <w:pStyle w:val="3"/>
      </w:pPr>
      <w:r w:rsidRPr="00E930EB">
        <w:t xml:space="preserve">4.2 </w:t>
      </w:r>
      <w:r w:rsidRPr="00E930EB">
        <w:rPr>
          <w:rFonts w:eastAsia="宋体"/>
        </w:rPr>
        <w:t>条件查询</w:t>
      </w:r>
    </w:p>
    <w:p w14:paraId="42C6F213" w14:textId="65B1496E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1.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查询商品名称为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左慈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的商品信息</w:t>
      </w:r>
    </w:p>
    <w:p w14:paraId="6541A4C2" w14:textId="6B93E962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46D4A2B" wp14:editId="0FC306F3">
            <wp:extent cx="3961905" cy="110476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8DC" w14:textId="018A46B0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2.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查询价格</w:t>
      </w:r>
      <w:r w:rsidRPr="00E930EB">
        <w:rPr>
          <w:rFonts w:ascii="Courier New" w:eastAsiaTheme="minorEastAsia" w:hAnsi="Courier New" w:cs="Courier New"/>
          <w:sz w:val="24"/>
          <w:szCs w:val="24"/>
        </w:rPr>
        <w:t>&gt;60</w:t>
      </w:r>
      <w:r w:rsidRPr="00E930EB">
        <w:rPr>
          <w:rFonts w:ascii="Courier New" w:eastAsiaTheme="minorEastAsia" w:hAnsi="Courier New" w:cs="Courier New"/>
          <w:sz w:val="24"/>
          <w:szCs w:val="24"/>
        </w:rPr>
        <w:t>元的所有商品信息</w:t>
      </w:r>
    </w:p>
    <w:p w14:paraId="0641265C" w14:textId="28088C28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F59067" wp14:editId="69B1B042">
            <wp:extent cx="3961905" cy="1390476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103" w14:textId="60D7CBEB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3.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查询商品名称含有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士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字的商品信息</w:t>
      </w:r>
    </w:p>
    <w:p w14:paraId="3CEFBC4C" w14:textId="71EB3140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6CD6ABF" wp14:editId="7184FD05">
            <wp:extent cx="4085714" cy="1561905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FE4" w14:textId="0A06B858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4.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查询商品</w:t>
      </w:r>
      <w:r w:rsidRPr="00E930EB">
        <w:rPr>
          <w:rFonts w:ascii="Courier New" w:eastAsiaTheme="minorEastAsia" w:hAnsi="Courier New" w:cs="Courier New"/>
          <w:sz w:val="24"/>
          <w:szCs w:val="24"/>
        </w:rPr>
        <w:t>id</w:t>
      </w:r>
      <w:r w:rsidRPr="00E930EB">
        <w:rPr>
          <w:rFonts w:ascii="Courier New" w:eastAsiaTheme="minorEastAsia" w:hAnsi="Courier New" w:cs="Courier New"/>
          <w:sz w:val="24"/>
          <w:szCs w:val="24"/>
        </w:rPr>
        <w:t>在</w:t>
      </w:r>
      <w:r w:rsidRPr="00E930EB">
        <w:rPr>
          <w:rFonts w:ascii="Courier New" w:eastAsiaTheme="minorEastAsia" w:hAnsi="Courier New" w:cs="Courier New"/>
          <w:sz w:val="24"/>
          <w:szCs w:val="24"/>
        </w:rPr>
        <w:t>(3,6,9)</w:t>
      </w:r>
      <w:r w:rsidRPr="00E930EB">
        <w:rPr>
          <w:rFonts w:ascii="Courier New" w:eastAsiaTheme="minorEastAsia" w:hAnsi="Courier New" w:cs="Courier New"/>
          <w:sz w:val="24"/>
          <w:szCs w:val="24"/>
        </w:rPr>
        <w:t>范围内的所有商品信息</w:t>
      </w:r>
    </w:p>
    <w:p w14:paraId="26F80754" w14:textId="24A0875F" w:rsidR="00AA2EF1" w:rsidRPr="00E930EB" w:rsidRDefault="002B0E0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D76094D" wp14:editId="744F94E1">
            <wp:extent cx="3876190" cy="128571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7FB" w14:textId="55E277A9" w:rsidR="00266294" w:rsidRPr="00E930EB" w:rsidRDefault="00266294" w:rsidP="00266294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5.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查询商品名称含有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士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字并且</w:t>
      </w:r>
      <w:r w:rsidRPr="00E930EB">
        <w:rPr>
          <w:rFonts w:ascii="Courier New" w:eastAsiaTheme="minorEastAsia" w:hAnsi="Courier New" w:cs="Courier New"/>
          <w:sz w:val="24"/>
          <w:szCs w:val="24"/>
        </w:rPr>
        <w:t>id</w:t>
      </w:r>
      <w:r w:rsidRPr="00E930EB">
        <w:rPr>
          <w:rFonts w:ascii="Courier New" w:eastAsiaTheme="minorEastAsia" w:hAnsi="Courier New" w:cs="Courier New"/>
          <w:sz w:val="24"/>
          <w:szCs w:val="24"/>
        </w:rPr>
        <w:t>为</w:t>
      </w:r>
      <w:r w:rsidRPr="00E930EB">
        <w:rPr>
          <w:rFonts w:ascii="Courier New" w:eastAsiaTheme="minorEastAsia" w:hAnsi="Courier New" w:cs="Courier New"/>
          <w:sz w:val="24"/>
          <w:szCs w:val="24"/>
        </w:rPr>
        <w:t>6</w:t>
      </w:r>
      <w:r w:rsidRPr="00E930EB">
        <w:rPr>
          <w:rFonts w:ascii="Courier New" w:eastAsiaTheme="minorEastAsia" w:hAnsi="Courier New" w:cs="Courier New"/>
          <w:sz w:val="24"/>
          <w:szCs w:val="24"/>
        </w:rPr>
        <w:t>的商品信息</w:t>
      </w:r>
    </w:p>
    <w:p w14:paraId="143DF1C4" w14:textId="466912CE" w:rsidR="00AA2EF1" w:rsidRPr="00E930EB" w:rsidRDefault="006F334A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8034B11" wp14:editId="4163AA09">
            <wp:extent cx="4885714" cy="118095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449" w14:textId="4C21176B" w:rsidR="00AA2EF1" w:rsidRPr="00E930EB" w:rsidRDefault="006F334A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6.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</w:t>
      </w:r>
      <w:r w:rsidRPr="00E930EB">
        <w:rPr>
          <w:rFonts w:ascii="Courier New" w:eastAsiaTheme="minorEastAsia" w:hAnsi="Courier New" w:cs="Courier New"/>
          <w:sz w:val="24"/>
          <w:szCs w:val="24"/>
        </w:rPr>
        <w:t>id</w:t>
      </w:r>
      <w:r w:rsidRPr="00E930EB">
        <w:rPr>
          <w:rFonts w:ascii="Courier New" w:eastAsiaTheme="minorEastAsia" w:hAnsi="Courier New" w:cs="Courier New"/>
          <w:sz w:val="24"/>
          <w:szCs w:val="24"/>
        </w:rPr>
        <w:t>为</w:t>
      </w:r>
      <w:r w:rsidRPr="00E930EB">
        <w:rPr>
          <w:rFonts w:ascii="Courier New" w:eastAsiaTheme="minorEastAsia" w:hAnsi="Courier New" w:cs="Courier New"/>
          <w:sz w:val="24"/>
          <w:szCs w:val="24"/>
        </w:rPr>
        <w:t>2</w:t>
      </w:r>
      <w:r w:rsidRPr="00E930EB">
        <w:rPr>
          <w:rFonts w:ascii="Courier New" w:eastAsiaTheme="minorEastAsia" w:hAnsi="Courier New" w:cs="Courier New"/>
          <w:sz w:val="24"/>
          <w:szCs w:val="24"/>
        </w:rPr>
        <w:t>或者</w:t>
      </w:r>
      <w:r w:rsidRPr="00E930EB">
        <w:rPr>
          <w:rFonts w:ascii="Courier New" w:eastAsiaTheme="minorEastAsia" w:hAnsi="Courier New" w:cs="Courier New"/>
          <w:sz w:val="24"/>
          <w:szCs w:val="24"/>
        </w:rPr>
        <w:t>6</w:t>
      </w:r>
      <w:r w:rsidRPr="00E930EB">
        <w:rPr>
          <w:rFonts w:ascii="Courier New" w:eastAsiaTheme="minorEastAsia" w:hAnsi="Courier New" w:cs="Courier New"/>
          <w:sz w:val="24"/>
          <w:szCs w:val="24"/>
        </w:rPr>
        <w:t>的商品信息</w:t>
      </w:r>
    </w:p>
    <w:p w14:paraId="3FB8D571" w14:textId="45C98743" w:rsidR="00433197" w:rsidRDefault="006F334A" w:rsidP="00433197">
      <w:pPr>
        <w:rPr>
          <w:rFonts w:ascii="Courier New" w:eastAsiaTheme="minorEastAsia" w:hAnsi="Courier New" w:cs="Courier New" w:hint="eastAsia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EA0890" wp14:editId="45577060">
            <wp:extent cx="3971429" cy="12666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FCD0" w14:textId="77777777" w:rsidR="00433197" w:rsidRDefault="00433197" w:rsidP="00433197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272DB1D9" w14:textId="77777777" w:rsidR="00433197" w:rsidRDefault="00433197" w:rsidP="00433197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1F0C9618" w14:textId="77777777" w:rsidR="00433197" w:rsidRDefault="00433197" w:rsidP="00433197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40E6DC67" w14:textId="77777777" w:rsidR="00433197" w:rsidRPr="00433197" w:rsidRDefault="00433197" w:rsidP="00433197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719B226C" w14:textId="645CF250" w:rsidR="00AA2EF1" w:rsidRPr="00E930EB" w:rsidRDefault="00354703" w:rsidP="00433197">
      <w:pPr>
        <w:pStyle w:val="3"/>
      </w:pPr>
      <w:r w:rsidRPr="00E930EB">
        <w:lastRenderedPageBreak/>
        <w:t xml:space="preserve">4.3 </w:t>
      </w:r>
      <w:r w:rsidRPr="00E930EB">
        <w:rPr>
          <w:rFonts w:eastAsia="宋体"/>
        </w:rPr>
        <w:t>排序</w:t>
      </w:r>
    </w:p>
    <w:p w14:paraId="678471C2" w14:textId="195D35DF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1.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查询所有的商品，按价格进行排序</w:t>
      </w:r>
      <w:r w:rsidRPr="00E930EB">
        <w:rPr>
          <w:rFonts w:ascii="Courier New" w:eastAsiaTheme="minorEastAsia" w:hAnsi="Courier New" w:cs="Courier New"/>
          <w:sz w:val="24"/>
          <w:szCs w:val="24"/>
        </w:rPr>
        <w:t>(</w:t>
      </w:r>
      <w:r w:rsidRPr="00E930EB">
        <w:rPr>
          <w:rFonts w:ascii="Courier New" w:eastAsiaTheme="minorEastAsia" w:hAnsi="Courier New" w:cs="Courier New"/>
          <w:sz w:val="24"/>
          <w:szCs w:val="24"/>
        </w:rPr>
        <w:t>升序、降序</w:t>
      </w:r>
      <w:r w:rsidRPr="00E930EB">
        <w:rPr>
          <w:rFonts w:ascii="Courier New" w:eastAsiaTheme="minorEastAsia" w:hAnsi="Courier New" w:cs="Courier New"/>
          <w:sz w:val="24"/>
          <w:szCs w:val="24"/>
        </w:rPr>
        <w:t>)</w:t>
      </w:r>
    </w:p>
    <w:p w14:paraId="5F0D084D" w14:textId="307AF822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8DFC67" wp14:editId="7A18E344">
            <wp:extent cx="3971429" cy="2228571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03C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A86D49B" w14:textId="37DC37DE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6580123" wp14:editId="49306C1D">
            <wp:extent cx="4057143" cy="2209524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ABD" w14:textId="0C70FDD4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2.</w:t>
      </w:r>
      <w:r w:rsidRPr="00E930EB">
        <w:rPr>
          <w:rFonts w:ascii="Courier New" w:eastAsiaTheme="minorEastAsia" w:hAnsi="Courier New" w:cs="Courier New"/>
          <w:sz w:val="24"/>
          <w:szCs w:val="24"/>
        </w:rPr>
        <w:t>查询名称有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士</w:t>
      </w:r>
      <w:r w:rsidRPr="00E930EB">
        <w:rPr>
          <w:rFonts w:ascii="Courier New" w:eastAsiaTheme="minorEastAsia" w:hAnsi="Courier New" w:cs="Courier New"/>
          <w:sz w:val="24"/>
          <w:szCs w:val="24"/>
        </w:rPr>
        <w:t>"</w:t>
      </w:r>
      <w:r w:rsidRPr="00E930EB">
        <w:rPr>
          <w:rFonts w:ascii="Courier New" w:eastAsiaTheme="minorEastAsia" w:hAnsi="Courier New" w:cs="Courier New"/>
          <w:sz w:val="24"/>
          <w:szCs w:val="24"/>
        </w:rPr>
        <w:t>的商品信息并且按照价格降序排序</w:t>
      </w:r>
    </w:p>
    <w:p w14:paraId="0A83B2A1" w14:textId="2DE1F40C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5C37B1" wp14:editId="203D5AF0">
            <wp:extent cx="5274310" cy="14833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647" w14:textId="5E964452" w:rsidR="00AA2EF1" w:rsidRPr="00E930EB" w:rsidRDefault="00354703" w:rsidP="00433197">
      <w:pPr>
        <w:pStyle w:val="3"/>
      </w:pPr>
      <w:r w:rsidRPr="00E930EB">
        <w:t xml:space="preserve">4.4 </w:t>
      </w:r>
      <w:r w:rsidRPr="00E930EB">
        <w:rPr>
          <w:rFonts w:eastAsia="宋体"/>
        </w:rPr>
        <w:t>聚合函数</w:t>
      </w:r>
    </w:p>
    <w:p w14:paraId="39F4500C" w14:textId="35650C28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1.</w:t>
      </w:r>
      <w:r w:rsidRPr="00E930EB">
        <w:rPr>
          <w:rFonts w:ascii="Courier New" w:eastAsiaTheme="minorEastAsia" w:hAnsi="Courier New" w:cs="Courier New"/>
          <w:sz w:val="24"/>
          <w:szCs w:val="24"/>
        </w:rPr>
        <w:t>获得所有商品的价格的总和</w:t>
      </w:r>
    </w:p>
    <w:p w14:paraId="6CAFB8BE" w14:textId="6971E2C5" w:rsidR="00AA2EF1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1159235" wp14:editId="4396D1A5">
            <wp:extent cx="3152381" cy="1180952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C51" w14:textId="77777777" w:rsidR="00354703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CD6601C" w14:textId="29ABBBBE" w:rsidR="00354703" w:rsidRPr="00E930EB" w:rsidRDefault="00354703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2.</w:t>
      </w:r>
      <w:r w:rsidRPr="00E930EB">
        <w:rPr>
          <w:rFonts w:ascii="Courier New" w:eastAsiaTheme="minorEastAsia" w:hAnsi="Courier New" w:cs="Courier New"/>
          <w:sz w:val="24"/>
          <w:szCs w:val="24"/>
        </w:rPr>
        <w:t>获得所有商品的平均价格</w:t>
      </w:r>
    </w:p>
    <w:p w14:paraId="2C4F4FCE" w14:textId="1FCEECAD" w:rsidR="00AA2EF1" w:rsidRPr="00E930EB" w:rsidRDefault="00CE7B92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05A6922" wp14:editId="078037B7">
            <wp:extent cx="3238095" cy="110476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232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3C1F497E" w14:textId="47DBA035" w:rsidR="00AA2EF1" w:rsidRPr="00E930EB" w:rsidRDefault="00900885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lastRenderedPageBreak/>
        <w:t>3.</w:t>
      </w:r>
      <w:r w:rsidRPr="00E930EB">
        <w:rPr>
          <w:rFonts w:ascii="Courier New" w:eastAsiaTheme="minorEastAsia" w:hAnsi="Courier New" w:cs="Courier New"/>
          <w:sz w:val="24"/>
          <w:szCs w:val="24"/>
        </w:rPr>
        <w:t>获得所有商品的个数</w:t>
      </w:r>
    </w:p>
    <w:p w14:paraId="17532E08" w14:textId="5ED6D75A" w:rsidR="00AA2EF1" w:rsidRPr="00E930EB" w:rsidRDefault="00900885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310816B" wp14:editId="5B41CB06">
            <wp:extent cx="2980952" cy="111428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8C7" w14:textId="33F8F8BC" w:rsidR="00AA2EF1" w:rsidRPr="00E930EB" w:rsidRDefault="008941C9" w:rsidP="00433197">
      <w:pPr>
        <w:pStyle w:val="3"/>
      </w:pPr>
      <w:r w:rsidRPr="00E930EB">
        <w:t xml:space="preserve">4.5 </w:t>
      </w:r>
      <w:r w:rsidRPr="00E930EB">
        <w:rPr>
          <w:rFonts w:eastAsia="宋体"/>
        </w:rPr>
        <w:t>分组操作</w:t>
      </w:r>
    </w:p>
    <w:p w14:paraId="7A56C448" w14:textId="77777777" w:rsidR="008941C9" w:rsidRPr="00E930EB" w:rsidRDefault="008941C9" w:rsidP="008941C9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1.</w:t>
      </w:r>
      <w:r w:rsidRPr="00E930EB">
        <w:rPr>
          <w:rFonts w:ascii="Courier New" w:eastAsiaTheme="minorEastAsia" w:hAnsi="Courier New" w:cs="Courier New"/>
          <w:sz w:val="24"/>
          <w:szCs w:val="24"/>
        </w:rPr>
        <w:t>添加分类</w:t>
      </w: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id (alter table product add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cid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varchar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(32);)</w:t>
      </w:r>
    </w:p>
    <w:p w14:paraId="6DB4FBF5" w14:textId="77777777" w:rsidR="008941C9" w:rsidRPr="00E930EB" w:rsidRDefault="008941C9" w:rsidP="008941C9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2.</w:t>
      </w:r>
      <w:r w:rsidRPr="00E930EB">
        <w:rPr>
          <w:rFonts w:ascii="Courier New" w:eastAsiaTheme="minorEastAsia" w:hAnsi="Courier New" w:cs="Courier New"/>
          <w:sz w:val="24"/>
          <w:szCs w:val="24"/>
        </w:rPr>
        <w:t>初始化数据</w:t>
      </w:r>
    </w:p>
    <w:p w14:paraId="5332E54E" w14:textId="77777777" w:rsidR="008941C9" w:rsidRPr="00E930EB" w:rsidRDefault="008941C9" w:rsidP="008941C9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update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product set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cid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='1';</w:t>
      </w:r>
    </w:p>
    <w:p w14:paraId="0ED29C43" w14:textId="6293D28D" w:rsidR="00AA2EF1" w:rsidRPr="00E930EB" w:rsidRDefault="008941C9" w:rsidP="008941C9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update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product set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cid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='2' where  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pid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in (5,6,7);</w:t>
      </w:r>
    </w:p>
    <w:p w14:paraId="40C17475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589D763B" w14:textId="1463CABF" w:rsidR="00AA2EF1" w:rsidRPr="00E930EB" w:rsidRDefault="008941C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1.</w:t>
      </w:r>
      <w:r w:rsidRPr="00E930EB">
        <w:rPr>
          <w:rFonts w:ascii="Courier New" w:eastAsiaTheme="minorEastAsia" w:hAnsi="Courier New" w:cs="Courier New"/>
          <w:sz w:val="24"/>
          <w:szCs w:val="24"/>
        </w:rPr>
        <w:t>根据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cid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字段分组，分组后统计商品的个数。</w:t>
      </w:r>
    </w:p>
    <w:p w14:paraId="2BCDAB72" w14:textId="4546AA6A" w:rsidR="00AA2EF1" w:rsidRPr="00E930EB" w:rsidRDefault="008941C9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047E7F" wp14:editId="1E75ADBF">
            <wp:extent cx="4285714" cy="122857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17A" w14:textId="382444A4" w:rsidR="00AA2EF1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2.</w:t>
      </w:r>
      <w:r w:rsidRPr="00E930EB">
        <w:rPr>
          <w:rFonts w:ascii="Courier New" w:eastAsiaTheme="minorEastAsia" w:hAnsi="Courier New" w:cs="Courier New"/>
          <w:sz w:val="24"/>
          <w:szCs w:val="24"/>
        </w:rPr>
        <w:t>根据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cid</w:t>
      </w:r>
      <w:proofErr w:type="spellEnd"/>
      <w:r w:rsidRPr="00E930EB">
        <w:rPr>
          <w:rFonts w:ascii="Courier New" w:eastAsiaTheme="minorEastAsia" w:hAnsi="Courier New" w:cs="Courier New"/>
          <w:sz w:val="24"/>
          <w:szCs w:val="24"/>
        </w:rPr>
        <w:t>分组，分组统计每组商品的平均价格，并且平均价格大于</w:t>
      </w:r>
      <w:r w:rsidRPr="00E930EB">
        <w:rPr>
          <w:rFonts w:ascii="Courier New" w:eastAsiaTheme="minorEastAsia" w:hAnsi="Courier New" w:cs="Courier New"/>
          <w:sz w:val="24"/>
          <w:szCs w:val="24"/>
        </w:rPr>
        <w:t>20000</w:t>
      </w:r>
      <w:r w:rsidRPr="00E930EB">
        <w:rPr>
          <w:rFonts w:ascii="Courier New" w:eastAsiaTheme="minorEastAsia" w:hAnsi="Courier New" w:cs="Courier New"/>
          <w:sz w:val="24"/>
          <w:szCs w:val="24"/>
        </w:rPr>
        <w:t>元。</w:t>
      </w:r>
    </w:p>
    <w:p w14:paraId="37A63FBA" w14:textId="5C3F0F8C" w:rsidR="00AA2EF1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446392" wp14:editId="0111A609">
            <wp:extent cx="5274310" cy="9785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434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FC7C396" w14:textId="2256C535" w:rsidR="00AA2EF1" w:rsidRPr="00E930EB" w:rsidRDefault="00BC4C66" w:rsidP="00433197">
      <w:pPr>
        <w:pStyle w:val="3"/>
      </w:pPr>
      <w:r w:rsidRPr="00E930EB">
        <w:t xml:space="preserve">4.6 </w:t>
      </w:r>
      <w:r w:rsidRPr="00E930EB">
        <w:rPr>
          <w:rFonts w:eastAsia="宋体"/>
        </w:rPr>
        <w:t>查询总结</w:t>
      </w:r>
    </w:p>
    <w:p w14:paraId="5DA745B4" w14:textId="76559234" w:rsidR="00AA2EF1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select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>一般在的后面的内容都是要查询的字段</w:t>
      </w:r>
    </w:p>
    <w:p w14:paraId="752A001A" w14:textId="39B065E5" w:rsidR="00AA2EF1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 xml:space="preserve">from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>要查询到表</w:t>
      </w:r>
    </w:p>
    <w:p w14:paraId="2C4240F4" w14:textId="2C3C9E45" w:rsidR="00BC4C66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where</w:t>
      </w:r>
      <w:proofErr w:type="gramEnd"/>
    </w:p>
    <w:p w14:paraId="6752CCFF" w14:textId="4F5C96D8" w:rsidR="00AA2EF1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E930EB">
        <w:rPr>
          <w:rFonts w:ascii="Courier New" w:eastAsiaTheme="minorEastAsia" w:hAnsi="Courier New" w:cs="Courier New"/>
          <w:sz w:val="24"/>
          <w:szCs w:val="24"/>
        </w:rPr>
        <w:t>group</w:t>
      </w:r>
      <w:proofErr w:type="gramEnd"/>
      <w:r w:rsidRPr="00E930EB">
        <w:rPr>
          <w:rFonts w:ascii="Courier New" w:eastAsiaTheme="minorEastAsia" w:hAnsi="Courier New" w:cs="Courier New"/>
          <w:sz w:val="24"/>
          <w:szCs w:val="24"/>
        </w:rPr>
        <w:t xml:space="preserve"> by </w:t>
      </w:r>
    </w:p>
    <w:p w14:paraId="4233915E" w14:textId="3B58904D" w:rsidR="00BC4C66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having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>分组后带有条件只能使用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>having</w:t>
      </w:r>
    </w:p>
    <w:p w14:paraId="2E13B230" w14:textId="054D6E51" w:rsidR="00BC4C66" w:rsidRPr="00E930EB" w:rsidRDefault="00BC4C66" w:rsidP="001B4480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order by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BB565E" w:rsidRPr="00E930EB">
        <w:rPr>
          <w:rFonts w:ascii="Courier New" w:eastAsiaTheme="minorEastAsia" w:hAnsi="Courier New" w:cs="Courier New"/>
          <w:sz w:val="24"/>
          <w:szCs w:val="24"/>
        </w:rPr>
        <w:t>它必须放到最后面</w:t>
      </w:r>
    </w:p>
    <w:p w14:paraId="6E8F2DAC" w14:textId="77777777" w:rsidR="00AA2EF1" w:rsidRDefault="00AA2EF1" w:rsidP="001B4480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3074BB90" w14:textId="77777777" w:rsidR="00433197" w:rsidRDefault="00433197" w:rsidP="001B4480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094C5FDA" w14:textId="77777777" w:rsidR="00433197" w:rsidRDefault="00433197" w:rsidP="001B4480">
      <w:pPr>
        <w:rPr>
          <w:rFonts w:ascii="Courier New" w:eastAsiaTheme="minorEastAsia" w:hAnsi="Courier New" w:cs="Courier New" w:hint="eastAsia"/>
          <w:sz w:val="24"/>
          <w:szCs w:val="24"/>
        </w:rPr>
      </w:pPr>
    </w:p>
    <w:p w14:paraId="5205EE2F" w14:textId="77777777" w:rsidR="00433197" w:rsidRPr="00E930EB" w:rsidRDefault="00433197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36736C52" w14:textId="3F51CCA9" w:rsidR="00F6791C" w:rsidRPr="00E930EB" w:rsidRDefault="00433197" w:rsidP="00433197">
      <w:pPr>
        <w:pStyle w:val="1"/>
      </w:pPr>
      <w:r>
        <w:rPr>
          <w:rFonts w:hint="eastAsia"/>
        </w:rPr>
        <w:lastRenderedPageBreak/>
        <w:t>四</w:t>
      </w:r>
      <w:r w:rsidR="00F6791C" w:rsidRPr="00E930EB">
        <w:t>、回顾</w:t>
      </w:r>
      <w:proofErr w:type="spellStart"/>
      <w:r w:rsidR="00F6791C" w:rsidRPr="00E930EB">
        <w:t>JDBC</w:t>
      </w:r>
      <w:proofErr w:type="spellEnd"/>
      <w:r w:rsidR="00F6791C" w:rsidRPr="00E930EB">
        <w:t>，完成查询</w:t>
      </w:r>
    </w:p>
    <w:p w14:paraId="050F6002" w14:textId="77777777" w:rsidR="00F6791C" w:rsidRPr="00E930EB" w:rsidRDefault="00F6791C" w:rsidP="00433197">
      <w:pPr>
        <w:pStyle w:val="2"/>
      </w:pPr>
      <w:r w:rsidRPr="00E930EB">
        <w:t xml:space="preserve">1 </w:t>
      </w:r>
      <w:r w:rsidRPr="00E930EB">
        <w:rPr>
          <w:rFonts w:eastAsia="微软雅黑"/>
        </w:rPr>
        <w:t>什么是</w:t>
      </w:r>
      <w:proofErr w:type="spellStart"/>
      <w:r w:rsidRPr="00E930EB">
        <w:t>JDBC</w:t>
      </w:r>
      <w:proofErr w:type="spellEnd"/>
    </w:p>
    <w:p w14:paraId="39E2D484" w14:textId="77777777" w:rsidR="00F6791C" w:rsidRPr="00E930EB" w:rsidRDefault="00F6791C" w:rsidP="00F6791C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（</w:t>
      </w:r>
      <w:r w:rsidRPr="00E930EB">
        <w:rPr>
          <w:rFonts w:ascii="Courier New" w:hAnsi="Courier New" w:cs="Courier New"/>
          <w:sz w:val="24"/>
          <w:szCs w:val="24"/>
        </w:rPr>
        <w:t xml:space="preserve">Java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Connectivity</w:t>
      </w:r>
      <w:r w:rsidRPr="00E930EB">
        <w:rPr>
          <w:rFonts w:ascii="Courier New" w:eastAsia="微软雅黑" w:hAnsi="Courier New" w:cs="Courier New"/>
          <w:sz w:val="24"/>
          <w:szCs w:val="24"/>
        </w:rPr>
        <w:t>）就是</w:t>
      </w:r>
      <w:r w:rsidRPr="00E930EB">
        <w:rPr>
          <w:rFonts w:ascii="Courier New" w:hAnsi="Courier New" w:cs="Courier New"/>
          <w:sz w:val="24"/>
          <w:szCs w:val="24"/>
        </w:rPr>
        <w:t>Java</w:t>
      </w:r>
      <w:r w:rsidRPr="00E930EB">
        <w:rPr>
          <w:rFonts w:ascii="Courier New" w:eastAsia="微软雅黑" w:hAnsi="Courier New" w:cs="Courier New"/>
          <w:sz w:val="24"/>
          <w:szCs w:val="24"/>
        </w:rPr>
        <w:t>数据库连接，说白了就是用</w:t>
      </w:r>
      <w:r w:rsidRPr="00E930EB">
        <w:rPr>
          <w:rFonts w:ascii="Courier New" w:hAnsi="Courier New" w:cs="Courier New"/>
          <w:sz w:val="24"/>
          <w:szCs w:val="24"/>
        </w:rPr>
        <w:t>Java</w:t>
      </w:r>
      <w:r w:rsidRPr="00E930EB">
        <w:rPr>
          <w:rFonts w:ascii="Courier New" w:eastAsia="微软雅黑" w:hAnsi="Courier New" w:cs="Courier New"/>
          <w:sz w:val="24"/>
          <w:szCs w:val="24"/>
        </w:rPr>
        <w:t>语言来操作数据库。原来我们操作数据库是在控制台使用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语句来操作数据库，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是用</w:t>
      </w:r>
      <w:r w:rsidRPr="00E930EB">
        <w:rPr>
          <w:rFonts w:ascii="Courier New" w:hAnsi="Courier New" w:cs="Courier New"/>
          <w:sz w:val="24"/>
          <w:szCs w:val="24"/>
        </w:rPr>
        <w:t>Java</w:t>
      </w:r>
      <w:r w:rsidRPr="00E930EB">
        <w:rPr>
          <w:rFonts w:ascii="Courier New" w:eastAsia="微软雅黑" w:hAnsi="Courier New" w:cs="Courier New"/>
          <w:sz w:val="24"/>
          <w:szCs w:val="24"/>
        </w:rPr>
        <w:t>语言向数据库发送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语句。</w:t>
      </w:r>
    </w:p>
    <w:p w14:paraId="4DFF90BD" w14:textId="77777777" w:rsidR="00F6791C" w:rsidRPr="00E930EB" w:rsidRDefault="00F6791C" w:rsidP="00433197">
      <w:pPr>
        <w:pStyle w:val="2"/>
      </w:pPr>
      <w:r w:rsidRPr="00E930EB">
        <w:t xml:space="preserve">2 </w:t>
      </w:r>
      <w:proofErr w:type="spellStart"/>
      <w:r w:rsidRPr="00E930EB">
        <w:t>JDBC</w:t>
      </w:r>
      <w:proofErr w:type="spellEnd"/>
      <w:r w:rsidRPr="00E930EB">
        <w:rPr>
          <w:rFonts w:eastAsia="微软雅黑"/>
        </w:rPr>
        <w:t>原</w:t>
      </w:r>
      <w:r w:rsidRPr="00E930EB">
        <w:rPr>
          <w:rFonts w:eastAsia="宋体"/>
        </w:rPr>
        <w:t>理</w:t>
      </w:r>
    </w:p>
    <w:p w14:paraId="606072C2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早期</w:t>
      </w:r>
      <w:r w:rsidRPr="00E930EB">
        <w:rPr>
          <w:rFonts w:ascii="Courier New" w:hAnsi="Courier New" w:cs="Courier New"/>
          <w:sz w:val="24"/>
          <w:szCs w:val="24"/>
        </w:rPr>
        <w:t>SUN</w:t>
      </w:r>
      <w:r w:rsidRPr="00E930EB">
        <w:rPr>
          <w:rFonts w:ascii="Courier New" w:eastAsia="微软雅黑" w:hAnsi="Courier New" w:cs="Courier New"/>
          <w:sz w:val="24"/>
          <w:szCs w:val="24"/>
        </w:rPr>
        <w:t>公司的天才们想编写一套可以连接天下所有数据库的</w:t>
      </w:r>
      <w:r w:rsidRPr="00E930EB">
        <w:rPr>
          <w:rFonts w:ascii="Courier New" w:hAnsi="Courier New" w:cs="Courier New"/>
          <w:sz w:val="24"/>
          <w:szCs w:val="24"/>
        </w:rPr>
        <w:t>API</w:t>
      </w:r>
      <w:r w:rsidRPr="00E930EB">
        <w:rPr>
          <w:rFonts w:ascii="Courier New" w:eastAsia="微软雅黑" w:hAnsi="Courier New" w:cs="Courier New"/>
          <w:sz w:val="24"/>
          <w:szCs w:val="24"/>
        </w:rPr>
        <w:t>，但是当他们刚刚开始时就发现这是不可完成的任务，因为各个厂商的数据库服务器差异太大了。后来</w:t>
      </w:r>
      <w:r w:rsidRPr="00E930EB">
        <w:rPr>
          <w:rFonts w:ascii="Courier New" w:hAnsi="Courier New" w:cs="Courier New"/>
          <w:sz w:val="24"/>
          <w:szCs w:val="24"/>
        </w:rPr>
        <w:t>SUN</w:t>
      </w:r>
      <w:r w:rsidRPr="00E930EB">
        <w:rPr>
          <w:rFonts w:ascii="Courier New" w:eastAsia="微软雅黑" w:hAnsi="Courier New" w:cs="Courier New"/>
          <w:sz w:val="24"/>
          <w:szCs w:val="24"/>
        </w:rPr>
        <w:t>开始与数据库厂商们讨论，最终得出的结论是，由</w:t>
      </w:r>
      <w:r w:rsidRPr="00E930EB">
        <w:rPr>
          <w:rFonts w:ascii="Courier New" w:hAnsi="Courier New" w:cs="Courier New"/>
          <w:sz w:val="24"/>
          <w:szCs w:val="24"/>
        </w:rPr>
        <w:t>SUN</w:t>
      </w:r>
      <w:r w:rsidRPr="00E930EB">
        <w:rPr>
          <w:rFonts w:ascii="Courier New" w:eastAsia="微软雅黑" w:hAnsi="Courier New" w:cs="Courier New"/>
          <w:sz w:val="24"/>
          <w:szCs w:val="24"/>
        </w:rPr>
        <w:t>提供一套访问数据库的规范（就是一组接口），并提供连接数据库的协议标准，然后各个数据库厂商会遵循</w:t>
      </w:r>
      <w:r w:rsidRPr="00E930EB">
        <w:rPr>
          <w:rFonts w:ascii="Courier New" w:hAnsi="Courier New" w:cs="Courier New"/>
          <w:sz w:val="24"/>
          <w:szCs w:val="24"/>
        </w:rPr>
        <w:t>SUN</w:t>
      </w:r>
      <w:r w:rsidRPr="00E930EB">
        <w:rPr>
          <w:rFonts w:ascii="Courier New" w:eastAsia="微软雅黑" w:hAnsi="Courier New" w:cs="Courier New"/>
          <w:sz w:val="24"/>
          <w:szCs w:val="24"/>
        </w:rPr>
        <w:t>的规范提供一套访问自己公司的数据库服务器的</w:t>
      </w:r>
      <w:r w:rsidRPr="00E930EB">
        <w:rPr>
          <w:rFonts w:ascii="Courier New" w:hAnsi="Courier New" w:cs="Courier New"/>
          <w:sz w:val="24"/>
          <w:szCs w:val="24"/>
        </w:rPr>
        <w:t>API</w:t>
      </w:r>
      <w:r w:rsidRPr="00E930EB">
        <w:rPr>
          <w:rFonts w:ascii="Courier New" w:eastAsia="微软雅黑" w:hAnsi="Courier New" w:cs="Courier New"/>
          <w:sz w:val="24"/>
          <w:szCs w:val="24"/>
        </w:rPr>
        <w:t>出现。</w:t>
      </w:r>
      <w:r w:rsidRPr="00E930EB">
        <w:rPr>
          <w:rFonts w:ascii="Courier New" w:hAnsi="Courier New" w:cs="Courier New"/>
          <w:sz w:val="24"/>
          <w:szCs w:val="24"/>
        </w:rPr>
        <w:t>SUN</w:t>
      </w:r>
      <w:r w:rsidRPr="00E930EB">
        <w:rPr>
          <w:rFonts w:ascii="Courier New" w:eastAsia="微软雅黑" w:hAnsi="Courier New" w:cs="Courier New"/>
          <w:sz w:val="24"/>
          <w:szCs w:val="24"/>
        </w:rPr>
        <w:t>提供的规范命名为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，而各个厂商提供的，遵循了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规范的，可以访问自己数据库的</w:t>
      </w:r>
      <w:r w:rsidRPr="00E930EB">
        <w:rPr>
          <w:rFonts w:ascii="Courier New" w:hAnsi="Courier New" w:cs="Courier New"/>
          <w:sz w:val="24"/>
          <w:szCs w:val="24"/>
        </w:rPr>
        <w:t>API</w:t>
      </w:r>
      <w:r w:rsidRPr="00E930EB">
        <w:rPr>
          <w:rFonts w:ascii="Courier New" w:eastAsia="微软雅黑" w:hAnsi="Courier New" w:cs="Courier New"/>
          <w:sz w:val="24"/>
          <w:szCs w:val="24"/>
        </w:rPr>
        <w:t>被称之为驱动！</w:t>
      </w:r>
    </w:p>
    <w:p w14:paraId="6F1F5CFB" w14:textId="77777777" w:rsidR="00F6791C" w:rsidRPr="00E930EB" w:rsidRDefault="00F6791C" w:rsidP="00B95C6B">
      <w:pPr>
        <w:ind w:firstLineChars="200" w:firstLine="480"/>
        <w:jc w:val="center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03CAF7C" wp14:editId="2324E8A3">
            <wp:extent cx="2867025" cy="2609850"/>
            <wp:effectExtent l="0" t="0" r="9525" b="0"/>
            <wp:docPr id="8" name="图片 8" descr="C:\Users\ADMINI~1\AppData\Local\Temp\ksohtml\wps17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1776.tmp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213F0797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是接口，而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驱动才是接口的实现，没有驱动无法完成数据库连接！每个数据库厂商都有自己的驱动，用来连接自己公司的数据库。</w:t>
      </w:r>
    </w:p>
    <w:p w14:paraId="0A12EFD2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当然还有第三方公司专门为某一数据库提供驱动，这样的驱动往往不是开源免费的！</w:t>
      </w:r>
    </w:p>
    <w:p w14:paraId="1386F51A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B75A78F" w14:textId="600E5941" w:rsidR="00F6791C" w:rsidRPr="00E930EB" w:rsidRDefault="00F6791C" w:rsidP="00433197">
      <w:pPr>
        <w:pStyle w:val="2"/>
      </w:pPr>
      <w:r w:rsidRPr="00E930EB">
        <w:t>3</w:t>
      </w:r>
      <w:r w:rsidR="00433197">
        <w:rPr>
          <w:rFonts w:hint="eastAsia"/>
        </w:rPr>
        <w:t>、</w:t>
      </w:r>
      <w:r w:rsidRPr="00E930EB">
        <w:t xml:space="preserve"> </w:t>
      </w:r>
      <w:proofErr w:type="spellStart"/>
      <w:r w:rsidRPr="00E930EB">
        <w:t>JDBC</w:t>
      </w:r>
      <w:proofErr w:type="spellEnd"/>
      <w:r w:rsidRPr="00E930EB">
        <w:t>核心类（接口）介</w:t>
      </w:r>
      <w:r w:rsidRPr="00E930EB">
        <w:rPr>
          <w:rFonts w:eastAsia="宋体"/>
        </w:rPr>
        <w:t>绍</w:t>
      </w:r>
    </w:p>
    <w:p w14:paraId="2BA9ECDF" w14:textId="0B9EE26F" w:rsidR="00F6791C" w:rsidRPr="00433197" w:rsidRDefault="00F6791C" w:rsidP="00F6791C">
      <w:pPr>
        <w:ind w:firstLine="405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433197">
        <w:rPr>
          <w:rFonts w:ascii="Courier New" w:hAnsi="Courier New" w:cs="Courier New"/>
          <w:color w:val="0000FF"/>
          <w:sz w:val="24"/>
          <w:szCs w:val="24"/>
        </w:rPr>
        <w:t>JDBC</w:t>
      </w:r>
      <w:proofErr w:type="spellEnd"/>
      <w:r w:rsidRPr="00433197">
        <w:rPr>
          <w:rFonts w:ascii="Courier New" w:eastAsia="微软雅黑" w:hAnsi="Courier New" w:cs="Courier New"/>
          <w:color w:val="0000FF"/>
          <w:sz w:val="24"/>
          <w:szCs w:val="24"/>
        </w:rPr>
        <w:t>中的核心类有：</w:t>
      </w:r>
      <w:proofErr w:type="spellStart"/>
      <w:r w:rsidRPr="00433197">
        <w:rPr>
          <w:rFonts w:ascii="Courier New" w:hAnsi="Courier New" w:cs="Courier New"/>
          <w:color w:val="0000FF"/>
          <w:sz w:val="24"/>
          <w:szCs w:val="24"/>
        </w:rPr>
        <w:t>DriverManager</w:t>
      </w:r>
      <w:proofErr w:type="spellEnd"/>
      <w:r w:rsidRPr="00433197">
        <w:rPr>
          <w:rFonts w:ascii="Courier New" w:eastAsia="微软雅黑" w:hAnsi="Courier New" w:cs="Courier New"/>
          <w:color w:val="0000FF"/>
          <w:sz w:val="24"/>
          <w:szCs w:val="24"/>
        </w:rPr>
        <w:t>、</w:t>
      </w:r>
      <w:r w:rsidRPr="00433197">
        <w:rPr>
          <w:rFonts w:ascii="Courier New" w:hAnsi="Courier New" w:cs="Courier New"/>
          <w:color w:val="0000FF"/>
          <w:sz w:val="24"/>
          <w:szCs w:val="24"/>
        </w:rPr>
        <w:t>Connection</w:t>
      </w:r>
      <w:r w:rsidRPr="00433197">
        <w:rPr>
          <w:rFonts w:ascii="Courier New" w:eastAsia="微软雅黑" w:hAnsi="Courier New" w:cs="Courier New"/>
          <w:color w:val="0000FF"/>
          <w:sz w:val="24"/>
          <w:szCs w:val="24"/>
        </w:rPr>
        <w:t>、</w:t>
      </w:r>
      <w:r w:rsidRPr="00433197">
        <w:rPr>
          <w:rFonts w:ascii="Courier New" w:hAnsi="Courier New" w:cs="Courier New"/>
          <w:color w:val="0000FF"/>
          <w:sz w:val="24"/>
          <w:szCs w:val="24"/>
        </w:rPr>
        <w:t>Statement</w:t>
      </w:r>
      <w:r w:rsidRPr="00433197">
        <w:rPr>
          <w:rFonts w:ascii="Courier New" w:eastAsia="微软雅黑" w:hAnsi="Courier New" w:cs="Courier New"/>
          <w:color w:val="0000FF"/>
          <w:sz w:val="24"/>
          <w:szCs w:val="24"/>
        </w:rPr>
        <w:t>，和</w:t>
      </w:r>
      <w:proofErr w:type="spellStart"/>
      <w:r w:rsidRPr="00433197">
        <w:rPr>
          <w:rFonts w:ascii="Courier New" w:hAnsi="Courier New" w:cs="Courier New"/>
          <w:color w:val="0000FF"/>
          <w:sz w:val="24"/>
          <w:szCs w:val="24"/>
        </w:rPr>
        <w:t>ResultSet</w:t>
      </w:r>
      <w:proofErr w:type="spellEnd"/>
      <w:r w:rsidR="006778A9" w:rsidRPr="00433197">
        <w:rPr>
          <w:rFonts w:ascii="Courier New" w:eastAsia="微软雅黑" w:hAnsi="Courier New" w:cs="Courier New"/>
          <w:color w:val="0000FF"/>
          <w:sz w:val="24"/>
          <w:szCs w:val="24"/>
        </w:rPr>
        <w:t>。</w:t>
      </w:r>
    </w:p>
    <w:p w14:paraId="30F0EB46" w14:textId="77777777" w:rsidR="00F6791C" w:rsidRPr="00433197" w:rsidRDefault="00F6791C" w:rsidP="00F6791C">
      <w:pPr>
        <w:ind w:firstLine="405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433197">
        <w:rPr>
          <w:rFonts w:ascii="Courier New" w:hAnsi="Courier New" w:cs="Courier New"/>
          <w:color w:val="0000FF"/>
          <w:sz w:val="24"/>
          <w:szCs w:val="24"/>
        </w:rPr>
        <w:t>DriverManger</w:t>
      </w:r>
      <w:proofErr w:type="spellEnd"/>
      <w:r w:rsidRPr="00433197">
        <w:rPr>
          <w:rFonts w:ascii="Courier New" w:eastAsia="微软雅黑" w:hAnsi="Courier New" w:cs="Courier New"/>
          <w:color w:val="0000FF"/>
          <w:sz w:val="24"/>
          <w:szCs w:val="24"/>
        </w:rPr>
        <w:t>（驱动管理器）的作用有两个：</w:t>
      </w:r>
    </w:p>
    <w:p w14:paraId="257EA21D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注册驱动：这可以让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知道要使用的是哪个驱动；</w:t>
      </w:r>
    </w:p>
    <w:p w14:paraId="061E0988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获取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：如果可以获取到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，那么说明已经与数据库连接上了。</w:t>
      </w:r>
    </w:p>
    <w:p w14:paraId="49605576" w14:textId="77777777" w:rsidR="00F6791C" w:rsidRPr="00E930EB" w:rsidRDefault="00F6791C" w:rsidP="00F6791C">
      <w:pPr>
        <w:ind w:left="284"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对象表示连接，与数据库的通讯都是通过这个对象展开的：</w:t>
      </w:r>
    </w:p>
    <w:p w14:paraId="0FBB6C68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最为重要的一个方法就是用来获取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对象；</w:t>
      </w:r>
    </w:p>
    <w:p w14:paraId="243A91C6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是用来向数据库发送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语句的，这样数据库就会执行发送过来的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</w:t>
      </w:r>
    </w:p>
    <w:p w14:paraId="75F7110C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executeUpdate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：执行更新操作（</w:t>
      </w:r>
      <w:r w:rsidRPr="00E930EB">
        <w:rPr>
          <w:rFonts w:ascii="Courier New" w:hAnsi="Courier New" w:cs="Courier New"/>
          <w:sz w:val="24"/>
          <w:szCs w:val="24"/>
        </w:rPr>
        <w:t>insert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update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delete</w:t>
      </w:r>
      <w:r w:rsidRPr="00E930EB">
        <w:rPr>
          <w:rFonts w:ascii="Courier New" w:eastAsia="微软雅黑" w:hAnsi="Courier New" w:cs="Courier New"/>
          <w:sz w:val="24"/>
          <w:szCs w:val="24"/>
        </w:rPr>
        <w:t>等）；</w:t>
      </w:r>
    </w:p>
    <w:p w14:paraId="2255FB70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：执行查询操作，数据库在执行查询后会把查询结果，查询结果就是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；</w:t>
      </w:r>
    </w:p>
    <w:p w14:paraId="579BB7C0" w14:textId="77777777" w:rsidR="00F6791C" w:rsidRPr="00E930EB" w:rsidRDefault="00F6791C" w:rsidP="00B95C6B">
      <w:pPr>
        <w:ind w:left="284"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对象表示查询结果集，只有在执行查询操作后才会有结果集的产生。结果集是一个二维的表格，有行有列。操作结果集要学习移动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内部的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行光标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，以及获取当前行上的每一列上的数据：</w:t>
      </w:r>
    </w:p>
    <w:p w14:paraId="0BE52635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next()</w:t>
      </w:r>
      <w:r w:rsidRPr="00E930EB">
        <w:rPr>
          <w:rFonts w:ascii="Courier New" w:eastAsia="微软雅黑" w:hAnsi="Courier New" w:cs="Courier New"/>
          <w:sz w:val="24"/>
          <w:szCs w:val="24"/>
        </w:rPr>
        <w:t>：使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行光标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移动到下一行，并返回移动后的行是否存在；</w:t>
      </w:r>
    </w:p>
    <w:p w14:paraId="70F7707B" w14:textId="77777777" w:rsidR="00F6791C" w:rsidRPr="00E930EB" w:rsidRDefault="00F6791C" w:rsidP="00F6791C">
      <w:pPr>
        <w:numPr>
          <w:ilvl w:val="0"/>
          <w:numId w:val="9"/>
        </w:numPr>
        <w:ind w:left="28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XXX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getXXX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：获取当前行指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上的值，参数就是列数，列数从</w:t>
      </w:r>
      <w:r w:rsidRPr="00E930EB">
        <w:rPr>
          <w:rFonts w:ascii="Courier New" w:hAnsi="Courier New" w:cs="Courier New"/>
          <w:sz w:val="24"/>
          <w:szCs w:val="24"/>
        </w:rPr>
        <w:t>1</w:t>
      </w:r>
      <w:r w:rsidRPr="00E930EB">
        <w:rPr>
          <w:rFonts w:ascii="Courier New" w:eastAsia="微软雅黑" w:hAnsi="Courier New" w:cs="Courier New"/>
          <w:sz w:val="24"/>
          <w:szCs w:val="24"/>
        </w:rPr>
        <w:t>开始，而不是</w:t>
      </w:r>
      <w:r w:rsidRPr="00E930EB">
        <w:rPr>
          <w:rFonts w:ascii="Courier New" w:hAnsi="Courier New" w:cs="Courier New"/>
          <w:sz w:val="24"/>
          <w:szCs w:val="24"/>
        </w:rPr>
        <w:t>0</w:t>
      </w:r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5FA3057C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0C1647FB" w14:textId="77777777" w:rsidR="00F6791C" w:rsidRPr="00E930EB" w:rsidRDefault="00F6791C" w:rsidP="003E0E78">
      <w:pPr>
        <w:pStyle w:val="2"/>
      </w:pPr>
      <w:r w:rsidRPr="00E930EB">
        <w:t xml:space="preserve">4 Hello </w:t>
      </w:r>
      <w:proofErr w:type="spellStart"/>
      <w:r w:rsidRPr="00E930EB">
        <w:t>JDBC</w:t>
      </w:r>
      <w:proofErr w:type="spellEnd"/>
    </w:p>
    <w:p w14:paraId="4DD42B2B" w14:textId="77777777" w:rsidR="00F6791C" w:rsidRPr="00E930EB" w:rsidRDefault="00F6791C" w:rsidP="00F6791C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  <w:r w:rsidRPr="00E930EB">
        <w:rPr>
          <w:rFonts w:ascii="Courier New" w:eastAsia="微软雅黑" w:hAnsi="Courier New" w:cs="Courier New"/>
          <w:sz w:val="24"/>
          <w:szCs w:val="24"/>
        </w:rPr>
        <w:t>下面开始编写第一个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程序</w:t>
      </w:r>
    </w:p>
    <w:p w14:paraId="5F88F94B" w14:textId="77777777" w:rsidR="00F6791C" w:rsidRPr="00E930EB" w:rsidRDefault="00F6791C" w:rsidP="00F6791C">
      <w:pPr>
        <w:rPr>
          <w:rFonts w:ascii="Courier New" w:eastAsiaTheme="minorEastAsia" w:hAnsi="Courier New" w:cs="Courier New"/>
          <w:sz w:val="24"/>
          <w:szCs w:val="24"/>
        </w:rPr>
      </w:pPr>
    </w:p>
    <w:p w14:paraId="24D0A8EF" w14:textId="77777777" w:rsidR="00F6791C" w:rsidRPr="00E930EB" w:rsidRDefault="00F6791C" w:rsidP="00F6791C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介绍</w:t>
      </w:r>
      <w:r w:rsidRPr="00E930EB">
        <w:rPr>
          <w:rFonts w:ascii="Courier New" w:eastAsiaTheme="minorEastAsia" w:hAnsi="Courier New" w:cs="Courier New"/>
          <w:sz w:val="24"/>
          <w:szCs w:val="24"/>
        </w:rPr>
        <w:t>eclipse</w:t>
      </w:r>
      <w:r w:rsidRPr="00E930EB">
        <w:rPr>
          <w:rFonts w:ascii="Courier New" w:eastAsiaTheme="minorEastAsia" w:hAnsi="Courier New" w:cs="Courier New"/>
          <w:sz w:val="24"/>
          <w:szCs w:val="24"/>
        </w:rPr>
        <w:t>的相关知识</w:t>
      </w:r>
    </w:p>
    <w:p w14:paraId="73EDA7DF" w14:textId="77777777" w:rsidR="00F6791C" w:rsidRPr="00E930EB" w:rsidRDefault="00F6791C" w:rsidP="00F6791C">
      <w:pPr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Theme="minorEastAsia" w:hAnsi="Courier New" w:cs="Courier New"/>
          <w:sz w:val="24"/>
          <w:szCs w:val="24"/>
        </w:rPr>
        <w:t>单元测试</w:t>
      </w:r>
      <w:proofErr w:type="spellStart"/>
      <w:r w:rsidRPr="00E930EB">
        <w:rPr>
          <w:rFonts w:ascii="Courier New" w:eastAsiaTheme="minorEastAsia" w:hAnsi="Courier New" w:cs="Courier New"/>
          <w:sz w:val="24"/>
          <w:szCs w:val="24"/>
        </w:rPr>
        <w:t>junit</w:t>
      </w:r>
      <w:proofErr w:type="spellEnd"/>
    </w:p>
    <w:p w14:paraId="7F4E080D" w14:textId="77777777" w:rsidR="00F6791C" w:rsidRPr="00E930EB" w:rsidRDefault="00F6791C" w:rsidP="003E0E78">
      <w:pPr>
        <w:pStyle w:val="3"/>
        <w:rPr>
          <w:rFonts w:eastAsia="微软雅黑"/>
        </w:rPr>
      </w:pPr>
      <w:r w:rsidRPr="00E930EB">
        <w:t xml:space="preserve">4.1 </w:t>
      </w:r>
      <w:r w:rsidRPr="00E930EB">
        <w:rPr>
          <w:rFonts w:eastAsiaTheme="minorEastAsia"/>
        </w:rPr>
        <w:t>导入</w:t>
      </w:r>
      <w:proofErr w:type="spellStart"/>
      <w:r w:rsidRPr="00E930EB">
        <w:t>mysql</w:t>
      </w:r>
      <w:proofErr w:type="spellEnd"/>
      <w:r w:rsidRPr="00E930EB">
        <w:rPr>
          <w:rFonts w:eastAsia="微软雅黑"/>
        </w:rPr>
        <w:t>数据库的驱动</w:t>
      </w:r>
      <w:r w:rsidRPr="00E930EB">
        <w:t>jar</w:t>
      </w:r>
      <w:r w:rsidRPr="00E930EB">
        <w:rPr>
          <w:rFonts w:eastAsia="微软雅黑"/>
        </w:rPr>
        <w:t>包：</w:t>
      </w:r>
    </w:p>
    <w:p w14:paraId="6F97C63E" w14:textId="77777777" w:rsidR="00F6791C" w:rsidRPr="00E930EB" w:rsidRDefault="00F6791C" w:rsidP="00F6791C">
      <w:pPr>
        <w:rPr>
          <w:rFonts w:ascii="Courier New" w:eastAsia="微软雅黑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-connector-java-5.1.39-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bin.jar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；</w:t>
      </w:r>
    </w:p>
    <w:p w14:paraId="2C9D2B8A" w14:textId="77777777" w:rsidR="00F6791C" w:rsidRPr="00E930EB" w:rsidRDefault="00F6791C" w:rsidP="003E0E78">
      <w:pPr>
        <w:pStyle w:val="3"/>
      </w:pPr>
      <w:r w:rsidRPr="00E930EB">
        <w:t xml:space="preserve">4.2 </w:t>
      </w:r>
      <w:r w:rsidRPr="00E930EB">
        <w:rPr>
          <w:rFonts w:eastAsia="微软雅黑"/>
        </w:rPr>
        <w:t>注册驱</w:t>
      </w:r>
      <w:r w:rsidRPr="00E930EB">
        <w:rPr>
          <w:rFonts w:eastAsia="宋体"/>
        </w:rPr>
        <w:t>动</w:t>
      </w:r>
    </w:p>
    <w:p w14:paraId="249C2015" w14:textId="77777777" w:rsidR="00F6791C" w:rsidRPr="00E930EB" w:rsidRDefault="00F6791C" w:rsidP="00B95C6B">
      <w:pPr>
        <w:ind w:firstLineChars="200" w:firstLine="482"/>
        <w:rPr>
          <w:rFonts w:ascii="Courier New" w:hAnsi="Courier New" w:cs="Courier New"/>
          <w:b/>
          <w:bCs/>
          <w:sz w:val="24"/>
          <w:szCs w:val="24"/>
        </w:rPr>
      </w:pPr>
      <w:r w:rsidRPr="00E930EB">
        <w:rPr>
          <w:rFonts w:ascii="Courier New" w:eastAsia="宋体" w:hAnsi="Courier New" w:cs="Courier New"/>
          <w:b/>
          <w:bCs/>
          <w:sz w:val="24"/>
          <w:szCs w:val="24"/>
        </w:rPr>
        <w:t>看清楚了，注册驱动就只有一句话：</w:t>
      </w:r>
      <w:proofErr w:type="spellStart"/>
      <w:r w:rsidRPr="00E930EB">
        <w:rPr>
          <w:rFonts w:ascii="Courier New" w:hAnsi="Courier New" w:cs="Courier New"/>
          <w:b/>
          <w:bCs/>
          <w:sz w:val="24"/>
          <w:szCs w:val="24"/>
        </w:rPr>
        <w:t>Class.forName</w:t>
      </w:r>
      <w:proofErr w:type="spellEnd"/>
      <w:r w:rsidRPr="00E930EB">
        <w:rPr>
          <w:rFonts w:ascii="Courier New" w:hAnsi="Courier New" w:cs="Courier New"/>
          <w:b/>
          <w:bCs/>
          <w:sz w:val="24"/>
          <w:szCs w:val="24"/>
        </w:rPr>
        <w:t>(“</w:t>
      </w:r>
      <w:proofErr w:type="spellStart"/>
      <w:r w:rsidRPr="00E930EB">
        <w:rPr>
          <w:rFonts w:ascii="Courier New" w:hAnsi="Courier New" w:cs="Courier New"/>
          <w:b/>
          <w:bCs/>
          <w:sz w:val="24"/>
          <w:szCs w:val="24"/>
        </w:rPr>
        <w:t>com.mysql.jdbc.Driver</w:t>
      </w:r>
      <w:proofErr w:type="spellEnd"/>
      <w:r w:rsidRPr="00E930EB">
        <w:rPr>
          <w:rFonts w:ascii="Courier New" w:hAnsi="Courier New" w:cs="Courier New"/>
          <w:b/>
          <w:bCs/>
          <w:sz w:val="24"/>
          <w:szCs w:val="24"/>
        </w:rPr>
        <w:t>”)</w:t>
      </w:r>
      <w:r w:rsidRPr="00E930EB">
        <w:rPr>
          <w:rFonts w:ascii="Courier New" w:eastAsia="宋体" w:hAnsi="Courier New" w:cs="Courier New"/>
          <w:b/>
          <w:bCs/>
          <w:sz w:val="24"/>
          <w:szCs w:val="24"/>
        </w:rPr>
        <w:t>，下面的内容都是对这句代码的解释。今后我们的代码中，与注册驱动相关的代码只有这一句。</w:t>
      </w:r>
    </w:p>
    <w:p w14:paraId="14877C08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registerDriver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方法的参数是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java.sql.Driver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，但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java.sql.Driver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是一个接口，实现类由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驱动来提供，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驱动中的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java.sql.Driver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接口的实现类为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！那么注册驱动的代码如下：</w:t>
      </w:r>
    </w:p>
    <w:p w14:paraId="2CADED70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DriverManager.registerDriver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());</w:t>
      </w:r>
    </w:p>
    <w:p w14:paraId="277AB3D0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上面代码虽然可以注册驱动，但是出现硬编码（代码依赖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驱动</w:t>
      </w:r>
      <w:r w:rsidRPr="00E930EB">
        <w:rPr>
          <w:rFonts w:ascii="Courier New" w:hAnsi="Courier New" w:cs="Courier New"/>
          <w:sz w:val="24"/>
          <w:szCs w:val="24"/>
        </w:rPr>
        <w:t>jar</w:t>
      </w:r>
      <w:r w:rsidRPr="00E930EB">
        <w:rPr>
          <w:rFonts w:ascii="Courier New" w:eastAsia="微软雅黑" w:hAnsi="Courier New" w:cs="Courier New"/>
          <w:sz w:val="24"/>
          <w:szCs w:val="24"/>
        </w:rPr>
        <w:t>包），如果将来想连接</w:t>
      </w:r>
      <w:r w:rsidRPr="00E930EB">
        <w:rPr>
          <w:rFonts w:ascii="Courier New" w:hAnsi="Courier New" w:cs="Courier New"/>
          <w:sz w:val="24"/>
          <w:szCs w:val="24"/>
        </w:rPr>
        <w:t>Oracle</w:t>
      </w:r>
      <w:r w:rsidRPr="00E930EB">
        <w:rPr>
          <w:rFonts w:ascii="Courier New" w:eastAsia="微软雅黑" w:hAnsi="Courier New" w:cs="Courier New"/>
          <w:sz w:val="24"/>
          <w:szCs w:val="24"/>
        </w:rPr>
        <w:t>数据库，那么必须要修改代码的。并且其实这种注册驱动的方式是注册了两次驱动！</w:t>
      </w:r>
    </w:p>
    <w:p w14:paraId="2950E909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中规定，驱动类在被加载时，需要自己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主动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把自己注册到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中，下面我们来看看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类的源代码：</w:t>
      </w:r>
    </w:p>
    <w:p w14:paraId="2008DA22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com.mysql.jdbc.Driver.java</w:t>
      </w:r>
      <w:proofErr w:type="spellEnd"/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3D3063E3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185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Driver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NonRegisteringDriver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implements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java.sql.Driver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6EA411E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274FC9A0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3AF6B89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java.sql.DriverManager.</w:t>
            </w:r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registerDriver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Driver());</w:t>
            </w:r>
          </w:p>
          <w:p w14:paraId="26148546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SQLException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E) {</w:t>
            </w:r>
          </w:p>
          <w:p w14:paraId="7C49910A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</w:t>
            </w:r>
            <w:proofErr w:type="gram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RuntimeException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"Can't register driver!"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D4E18D5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281B61F2" w14:textId="77777777" w:rsidR="00F6791C" w:rsidRPr="00E930EB" w:rsidRDefault="00F6791C" w:rsidP="005C0CD6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3D894E17" w14:textId="77777777" w:rsidR="00F6791C" w:rsidRPr="00E930EB" w:rsidRDefault="00F6791C" w:rsidP="005C0CD6">
            <w:pPr>
              <w:ind w:firstLine="42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……</w:t>
            </w:r>
          </w:p>
          <w:p w14:paraId="5785A5A4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0474D71B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116CDFE8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类中的</w:t>
      </w:r>
      <w:r w:rsidRPr="00E930EB">
        <w:rPr>
          <w:rFonts w:ascii="Courier New" w:hAnsi="Courier New" w:cs="Courier New"/>
          <w:sz w:val="24"/>
          <w:szCs w:val="24"/>
        </w:rPr>
        <w:t>static</w:t>
      </w:r>
      <w:r w:rsidRPr="00E930EB">
        <w:rPr>
          <w:rFonts w:ascii="Courier New" w:eastAsia="微软雅黑" w:hAnsi="Courier New" w:cs="Courier New"/>
          <w:sz w:val="24"/>
          <w:szCs w:val="24"/>
        </w:rPr>
        <w:t>块会创建本类对象，并注册到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中。这说明只要去加载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类，那么就会执行这个</w:t>
      </w:r>
      <w:r w:rsidRPr="00E930EB">
        <w:rPr>
          <w:rFonts w:ascii="Courier New" w:hAnsi="Courier New" w:cs="Courier New"/>
          <w:sz w:val="24"/>
          <w:szCs w:val="24"/>
        </w:rPr>
        <w:t>static</w:t>
      </w:r>
      <w:r w:rsidRPr="00E930EB">
        <w:rPr>
          <w:rFonts w:ascii="Courier New" w:eastAsia="微软雅黑" w:hAnsi="Courier New" w:cs="Courier New"/>
          <w:sz w:val="24"/>
          <w:szCs w:val="24"/>
        </w:rPr>
        <w:t>块，从而也就会把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注册到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中，所以可以把</w:t>
      </w:r>
      <w:r w:rsidRPr="00E930EB">
        <w:rPr>
          <w:rFonts w:ascii="Courier New" w:eastAsia="宋体" w:hAnsi="Courier New" w:cs="Courier New"/>
          <w:b/>
          <w:bCs/>
          <w:sz w:val="24"/>
          <w:szCs w:val="24"/>
        </w:rPr>
        <w:t>注册驱动类</w:t>
      </w:r>
      <w:r w:rsidRPr="00E930EB">
        <w:rPr>
          <w:rFonts w:ascii="Courier New" w:eastAsia="微软雅黑" w:hAnsi="Courier New" w:cs="Courier New"/>
          <w:sz w:val="24"/>
          <w:szCs w:val="24"/>
        </w:rPr>
        <w:t>的代码修改为</w:t>
      </w:r>
      <w:r w:rsidRPr="00E930EB">
        <w:rPr>
          <w:rFonts w:ascii="Courier New" w:eastAsia="宋体" w:hAnsi="Courier New" w:cs="Courier New"/>
          <w:b/>
          <w:bCs/>
          <w:sz w:val="24"/>
          <w:szCs w:val="24"/>
        </w:rPr>
        <w:t>加载驱动类</w:t>
      </w:r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18D68A7F" w14:textId="77777777" w:rsidR="00F6791C" w:rsidRPr="00433197" w:rsidRDefault="00F6791C" w:rsidP="00F6791C">
      <w:pPr>
        <w:ind w:firstLine="420"/>
        <w:rPr>
          <w:rFonts w:ascii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Class.forName</w:t>
      </w:r>
      <w:proofErr w:type="spellEnd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(</w:t>
      </w:r>
      <w:proofErr w:type="gramEnd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“</w:t>
      </w:r>
      <w:proofErr w:type="spellStart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com.mysql.jdbc.Driver</w:t>
      </w:r>
      <w:proofErr w:type="spellEnd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 xml:space="preserve">”); </w:t>
      </w:r>
    </w:p>
    <w:p w14:paraId="798BDAFD" w14:textId="77777777" w:rsidR="00F6791C" w:rsidRPr="00E930EB" w:rsidRDefault="00F6791C" w:rsidP="003E0E78">
      <w:pPr>
        <w:pStyle w:val="3"/>
      </w:pPr>
      <w:r w:rsidRPr="00E930EB">
        <w:t xml:space="preserve">4.3 </w:t>
      </w:r>
      <w:r w:rsidRPr="00E930EB">
        <w:rPr>
          <w:rFonts w:eastAsia="微软雅黑"/>
        </w:rPr>
        <w:t>获取连接</w:t>
      </w:r>
    </w:p>
    <w:p w14:paraId="50C0ABCC" w14:textId="77777777" w:rsidR="00433197" w:rsidRDefault="00433197" w:rsidP="00433197">
      <w:pPr>
        <w:ind w:firstLine="420"/>
        <w:rPr>
          <w:rFonts w:ascii="Courier New" w:eastAsia="微软雅黑" w:hAnsi="Courier New" w:cs="Courier New" w:hint="eastAsia"/>
          <w:sz w:val="24"/>
          <w:szCs w:val="24"/>
        </w:rPr>
      </w:pPr>
      <w:r>
        <w:rPr>
          <w:rFonts w:ascii="Courier New" w:eastAsia="微软雅黑" w:hAnsi="Courier New" w:cs="Courier New"/>
          <w:sz w:val="24"/>
          <w:szCs w:val="24"/>
        </w:rPr>
        <w:t>获取连接需要两步</w:t>
      </w:r>
      <w:r>
        <w:rPr>
          <w:rFonts w:ascii="Courier New" w:eastAsia="微软雅黑" w:hAnsi="Courier New" w:cs="Courier New" w:hint="eastAsia"/>
          <w:sz w:val="24"/>
          <w:szCs w:val="24"/>
        </w:rPr>
        <w:t>：</w:t>
      </w:r>
    </w:p>
    <w:p w14:paraId="29131EC9" w14:textId="77777777" w:rsidR="00433197" w:rsidRDefault="00F6791C" w:rsidP="00433197">
      <w:pPr>
        <w:ind w:left="420" w:firstLine="420"/>
        <w:rPr>
          <w:rFonts w:ascii="Courier New" w:eastAsia="微软雅黑" w:hAnsi="Courier New" w:cs="Courier New" w:hint="eastAsia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一是使用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来注册驱动，</w:t>
      </w:r>
    </w:p>
    <w:p w14:paraId="5CC4FC0B" w14:textId="14954B37" w:rsidR="00F6791C" w:rsidRPr="00433197" w:rsidRDefault="00F6791C" w:rsidP="00433197">
      <w:pPr>
        <w:ind w:left="420" w:firstLine="420"/>
        <w:rPr>
          <w:rFonts w:ascii="Courier New" w:eastAsia="微软雅黑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二是使用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来获取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对象。</w:t>
      </w:r>
    </w:p>
    <w:p w14:paraId="0C062072" w14:textId="77777777" w:rsidR="00F6791C" w:rsidRPr="00E930EB" w:rsidRDefault="00F6791C" w:rsidP="00B95C6B">
      <w:pPr>
        <w:ind w:firstLineChars="200" w:firstLine="480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获取连接的也只有一句代码：</w:t>
      </w:r>
    </w:p>
    <w:p w14:paraId="62175ED9" w14:textId="77777777" w:rsidR="00F6791C" w:rsidRPr="00433197" w:rsidRDefault="00F6791C" w:rsidP="00433197">
      <w:pPr>
        <w:ind w:firstLineChars="200" w:firstLine="482"/>
        <w:rPr>
          <w:rFonts w:ascii="Courier New" w:eastAsiaTheme="minorEastAsia" w:hAnsi="Courier New" w:cs="Courier New"/>
          <w:b/>
          <w:color w:val="0000FF"/>
          <w:sz w:val="24"/>
          <w:szCs w:val="24"/>
        </w:rPr>
      </w:pPr>
      <w:proofErr w:type="spellStart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DriverManager.getConnection</w:t>
      </w:r>
      <w:proofErr w:type="spellEnd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(</w:t>
      </w:r>
      <w:proofErr w:type="spellStart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url,username,password</w:t>
      </w:r>
      <w:proofErr w:type="spellEnd"/>
      <w:r w:rsidRPr="00433197">
        <w:rPr>
          <w:rFonts w:ascii="Courier New" w:hAnsi="Courier New" w:cs="Courier New"/>
          <w:b/>
          <w:color w:val="0000FF"/>
          <w:sz w:val="24"/>
          <w:szCs w:val="24"/>
        </w:rPr>
        <w:t>)</w:t>
      </w:r>
      <w:r w:rsidRPr="00433197">
        <w:rPr>
          <w:rFonts w:ascii="Courier New" w:eastAsia="微软雅黑" w:hAnsi="Courier New" w:cs="Courier New"/>
          <w:b/>
          <w:color w:val="0000FF"/>
          <w:sz w:val="24"/>
          <w:szCs w:val="24"/>
        </w:rPr>
        <w:t>，</w:t>
      </w:r>
    </w:p>
    <w:p w14:paraId="359E95D5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其中</w:t>
      </w:r>
      <w:r w:rsidRPr="00E930EB">
        <w:rPr>
          <w:rFonts w:ascii="Courier New" w:hAnsi="Courier New" w:cs="Courier New"/>
          <w:sz w:val="24"/>
          <w:szCs w:val="24"/>
        </w:rPr>
        <w:t>username</w:t>
      </w:r>
      <w:r w:rsidRPr="00E930EB">
        <w:rPr>
          <w:rFonts w:ascii="Courier New" w:eastAsia="微软雅黑" w:hAnsi="Courier New" w:cs="Courier New"/>
          <w:sz w:val="24"/>
          <w:szCs w:val="24"/>
        </w:rPr>
        <w:t>和</w:t>
      </w:r>
      <w:r w:rsidRPr="00E930EB">
        <w:rPr>
          <w:rFonts w:ascii="Courier New" w:hAnsi="Courier New" w:cs="Courier New"/>
          <w:sz w:val="24"/>
          <w:szCs w:val="24"/>
        </w:rPr>
        <w:t>password</w:t>
      </w:r>
      <w:r w:rsidRPr="00E930EB">
        <w:rPr>
          <w:rFonts w:ascii="Courier New" w:eastAsia="微软雅黑" w:hAnsi="Courier New" w:cs="Courier New"/>
          <w:sz w:val="24"/>
          <w:szCs w:val="24"/>
        </w:rPr>
        <w:t>是登录数据库的用户名和密码，如果我没说错的话，你的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数据库的用户名和密码分别是：</w:t>
      </w:r>
      <w:r w:rsidRPr="00E930EB">
        <w:rPr>
          <w:rFonts w:ascii="Courier New" w:hAnsi="Courier New" w:cs="Courier New"/>
          <w:sz w:val="24"/>
          <w:szCs w:val="24"/>
        </w:rPr>
        <w:t>root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123</w:t>
      </w:r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0F03948E" w14:textId="77777777" w:rsidR="00D15F66" w:rsidRDefault="00F6791C" w:rsidP="00B95C6B">
      <w:pPr>
        <w:ind w:firstLineChars="200" w:firstLine="480"/>
        <w:rPr>
          <w:rFonts w:ascii="Courier New" w:eastAsia="微软雅黑" w:hAnsi="Courier New" w:cs="Courier New" w:hint="eastAsia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="00433197">
        <w:rPr>
          <w:rFonts w:ascii="Courier New" w:eastAsia="微软雅黑" w:hAnsi="Courier New" w:cs="Courier New"/>
          <w:sz w:val="24"/>
          <w:szCs w:val="24"/>
        </w:rPr>
        <w:t>相</w:t>
      </w:r>
      <w:r w:rsidRPr="00E930EB">
        <w:rPr>
          <w:rFonts w:ascii="Courier New" w:eastAsia="微软雅黑" w:hAnsi="Courier New" w:cs="Courier New"/>
          <w:sz w:val="24"/>
          <w:szCs w:val="24"/>
        </w:rPr>
        <w:t>对复杂一点，它是用来找到要连接数据库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网址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，就好比你要浏览器中查找百度时，也需要提供一个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1FE6CE8B" w14:textId="1766B7DF" w:rsidR="00F6791C" w:rsidRPr="00E930EB" w:rsidRDefault="00F6791C" w:rsidP="00D15F66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下面是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</w:t>
      </w:r>
    </w:p>
    <w:p w14:paraId="748E6CE1" w14:textId="77777777" w:rsidR="00F6791C" w:rsidRPr="00D15F66" w:rsidRDefault="00F6791C" w:rsidP="00D15F66">
      <w:pPr>
        <w:ind w:firstLineChars="200" w:firstLine="482"/>
        <w:rPr>
          <w:rFonts w:ascii="Courier New" w:hAnsi="Courier New" w:cs="Courier New"/>
          <w:b/>
          <w:color w:val="0000FF"/>
          <w:sz w:val="24"/>
          <w:szCs w:val="24"/>
        </w:rPr>
      </w:pPr>
      <w:proofErr w:type="spellStart"/>
      <w:proofErr w:type="gramStart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jdbc:</w:t>
      </w:r>
      <w:proofErr w:type="gramEnd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mysql</w:t>
      </w:r>
      <w:proofErr w:type="spellEnd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://</w:t>
      </w:r>
      <w:proofErr w:type="spellStart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localhost:3306</w:t>
      </w:r>
      <w:proofErr w:type="spellEnd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/</w:t>
      </w:r>
      <w:proofErr w:type="spellStart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mydb1</w:t>
      </w:r>
      <w:proofErr w:type="spellEnd"/>
    </w:p>
    <w:p w14:paraId="16F3F165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规定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的格式由三部分组成，每个部分中间使用冒号分隔。</w:t>
      </w:r>
    </w:p>
    <w:p w14:paraId="27807AB2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第一部分是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，这是固定的；</w:t>
      </w:r>
    </w:p>
    <w:p w14:paraId="06EFD1B0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第二部分是数据库名称，那么连接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数据库，第二部分当然是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了；</w:t>
      </w:r>
    </w:p>
    <w:p w14:paraId="394C0A4E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第三部分是由数据库厂商规定的，我们需要了解每个数据库厂商的要求，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的第三部分分别由数据库服务器的</w:t>
      </w:r>
      <w:r w:rsidRPr="00E930EB">
        <w:rPr>
          <w:rFonts w:ascii="Courier New" w:hAnsi="Courier New" w:cs="Courier New"/>
          <w:sz w:val="24"/>
          <w:szCs w:val="24"/>
        </w:rPr>
        <w:t>IP</w:t>
      </w:r>
      <w:r w:rsidRPr="00E930EB">
        <w:rPr>
          <w:rFonts w:ascii="Courier New" w:eastAsia="微软雅黑" w:hAnsi="Courier New" w:cs="Courier New"/>
          <w:sz w:val="24"/>
          <w:szCs w:val="24"/>
        </w:rPr>
        <w:t>地址（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）、端口号（</w:t>
      </w:r>
      <w:r w:rsidRPr="00E930EB">
        <w:rPr>
          <w:rFonts w:ascii="Courier New" w:hAnsi="Courier New" w:cs="Courier New"/>
          <w:sz w:val="24"/>
          <w:szCs w:val="24"/>
        </w:rPr>
        <w:t>3306</w:t>
      </w:r>
      <w:r w:rsidRPr="00E930EB">
        <w:rPr>
          <w:rFonts w:ascii="Courier New" w:eastAsia="微软雅黑" w:hAnsi="Courier New" w:cs="Courier New"/>
          <w:sz w:val="24"/>
          <w:szCs w:val="24"/>
        </w:rPr>
        <w:t>），以及</w:t>
      </w:r>
      <w:r w:rsidRPr="00E930EB">
        <w:rPr>
          <w:rFonts w:ascii="Courier New" w:hAnsi="Courier New" w:cs="Courier New"/>
          <w:sz w:val="24"/>
          <w:szCs w:val="24"/>
        </w:rPr>
        <w:t>DATABASE</w:t>
      </w:r>
      <w:r w:rsidRPr="00E930EB">
        <w:rPr>
          <w:rFonts w:ascii="Courier New" w:eastAsia="微软雅黑" w:hAnsi="Courier New" w:cs="Courier New"/>
          <w:sz w:val="24"/>
          <w:szCs w:val="24"/>
        </w:rPr>
        <w:t>名称</w:t>
      </w:r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mydb1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组成。</w:t>
      </w:r>
    </w:p>
    <w:p w14:paraId="3534231C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 </w:t>
      </w:r>
    </w:p>
    <w:p w14:paraId="2C33BBAB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下面是获取连接的语句：</w:t>
      </w:r>
    </w:p>
    <w:p w14:paraId="57B3686F" w14:textId="77777777" w:rsidR="00F6791C" w:rsidRPr="00D15F66" w:rsidRDefault="00F6791C" w:rsidP="00F6791C">
      <w:pPr>
        <w:ind w:firstLine="405"/>
        <w:rPr>
          <w:rFonts w:ascii="Courier New" w:hAnsi="Courier New" w:cs="Courier New"/>
          <w:b/>
          <w:color w:val="0000FF"/>
          <w:sz w:val="24"/>
          <w:szCs w:val="24"/>
        </w:rPr>
      </w:pPr>
      <w:r w:rsidRPr="00D15F66">
        <w:rPr>
          <w:rFonts w:ascii="Courier New" w:hAnsi="Courier New" w:cs="Courier New"/>
          <w:b/>
          <w:color w:val="0000FF"/>
          <w:sz w:val="24"/>
          <w:szCs w:val="24"/>
        </w:rPr>
        <w:lastRenderedPageBreak/>
        <w:t xml:space="preserve">Connection con = </w:t>
      </w:r>
      <w:proofErr w:type="gramStart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DriverManager.getConnection(</w:t>
      </w:r>
      <w:proofErr w:type="gramEnd"/>
      <w:r w:rsidRPr="00D15F66">
        <w:rPr>
          <w:rFonts w:ascii="Courier New" w:hAnsi="Courier New" w:cs="Courier New"/>
          <w:b/>
          <w:color w:val="0000FF"/>
          <w:sz w:val="24"/>
          <w:szCs w:val="24"/>
        </w:rPr>
        <w:t>“jdbc:mysql://localhost:3306/web08”,”root”,”root”);</w:t>
      </w:r>
    </w:p>
    <w:p w14:paraId="18BA57F2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FCCAECA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还可以在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中提供参数：</w:t>
      </w:r>
    </w:p>
    <w:p w14:paraId="2A5A46FD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gramStart"/>
      <w:r w:rsidRPr="00D15F66">
        <w:rPr>
          <w:rFonts w:ascii="Courier New" w:hAnsi="Courier New" w:cs="Courier New"/>
          <w:color w:val="0000FF"/>
          <w:sz w:val="24"/>
          <w:szCs w:val="24"/>
        </w:rPr>
        <w:t>jdbc:</w:t>
      </w:r>
      <w:proofErr w:type="gramEnd"/>
      <w:r w:rsidRPr="00D15F66">
        <w:rPr>
          <w:rFonts w:ascii="Courier New" w:hAnsi="Courier New" w:cs="Courier New"/>
          <w:color w:val="0000FF"/>
          <w:sz w:val="24"/>
          <w:szCs w:val="24"/>
        </w:rPr>
        <w:t>mysql://localhost:3306/web08</w:t>
      </w:r>
      <w:r w:rsidRPr="00E930EB">
        <w:rPr>
          <w:rFonts w:ascii="Courier New" w:hAnsi="Courier New" w:cs="Courier New"/>
          <w:b/>
          <w:bCs/>
          <w:color w:val="C00000"/>
          <w:sz w:val="24"/>
          <w:szCs w:val="24"/>
        </w:rPr>
        <w:t>?useUnicode=true&amp;characterEncoding=UTF8</w:t>
      </w:r>
    </w:p>
    <w:p w14:paraId="646215F3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useUnicode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参数指定这个连接数据库的过程中，使用的字节集是</w:t>
      </w:r>
      <w:r w:rsidRPr="00E930EB">
        <w:rPr>
          <w:rFonts w:ascii="Courier New" w:hAnsi="Courier New" w:cs="Courier New"/>
          <w:sz w:val="24"/>
          <w:szCs w:val="24"/>
        </w:rPr>
        <w:t>Unicode</w:t>
      </w:r>
      <w:r w:rsidRPr="00E930EB">
        <w:rPr>
          <w:rFonts w:ascii="Courier New" w:eastAsia="微软雅黑" w:hAnsi="Courier New" w:cs="Courier New"/>
          <w:sz w:val="24"/>
          <w:szCs w:val="24"/>
        </w:rPr>
        <w:t>字节集；</w:t>
      </w:r>
    </w:p>
    <w:p w14:paraId="21F0F467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characherEncoding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参数指定穿上连接数据库的过程中，使用的字节集编码为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UTF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-8</w:t>
      </w:r>
      <w:r w:rsidRPr="00E930EB">
        <w:rPr>
          <w:rFonts w:ascii="Courier New" w:eastAsia="微软雅黑" w:hAnsi="Courier New" w:cs="Courier New"/>
          <w:sz w:val="24"/>
          <w:szCs w:val="24"/>
        </w:rPr>
        <w:t>编码。请注意，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中指定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UTF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-8</w:t>
      </w:r>
      <w:r w:rsidRPr="00E930EB">
        <w:rPr>
          <w:rFonts w:ascii="Courier New" w:eastAsia="微软雅黑" w:hAnsi="Courier New" w:cs="Courier New"/>
          <w:sz w:val="24"/>
          <w:szCs w:val="24"/>
        </w:rPr>
        <w:t>编码是给出的是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UTF8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，而不是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UTF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-8</w:t>
      </w:r>
      <w:r w:rsidRPr="00E930EB">
        <w:rPr>
          <w:rFonts w:ascii="Courier New" w:eastAsia="微软雅黑" w:hAnsi="Courier New" w:cs="Courier New"/>
          <w:sz w:val="24"/>
          <w:szCs w:val="24"/>
        </w:rPr>
        <w:t>。要小心了！</w:t>
      </w:r>
    </w:p>
    <w:p w14:paraId="33DCE730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C9DF920" w14:textId="77777777" w:rsidR="00F6791C" w:rsidRPr="00E930EB" w:rsidRDefault="00F6791C" w:rsidP="003E0E78">
      <w:pPr>
        <w:pStyle w:val="3"/>
      </w:pPr>
      <w:r w:rsidRPr="00E930EB">
        <w:t xml:space="preserve">4.4 </w:t>
      </w:r>
      <w:r w:rsidRPr="00E930EB">
        <w:rPr>
          <w:rFonts w:eastAsia="微软雅黑"/>
        </w:rPr>
        <w:t>获取</w:t>
      </w:r>
      <w:r w:rsidRPr="00E930EB">
        <w:t>Statement</w:t>
      </w:r>
    </w:p>
    <w:p w14:paraId="136B0E8E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在得到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Connectoin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之后，说明已经与数据库连接上了，下面是通过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获取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对象的代码：</w:t>
      </w:r>
    </w:p>
    <w:p w14:paraId="0D1A0D78" w14:textId="77777777" w:rsidR="00F6791C" w:rsidRPr="003E0E78" w:rsidRDefault="00F6791C" w:rsidP="00F6791C">
      <w:pPr>
        <w:ind w:firstLine="420"/>
        <w:rPr>
          <w:rFonts w:ascii="Courier New" w:hAnsi="Courier New" w:cs="Courier New"/>
          <w:color w:val="0000FF"/>
          <w:sz w:val="24"/>
          <w:szCs w:val="24"/>
        </w:rPr>
      </w:pPr>
      <w:r w:rsidRPr="003E0E78">
        <w:rPr>
          <w:rFonts w:ascii="Courier New" w:hAnsi="Courier New" w:cs="Courier New"/>
          <w:color w:val="0000FF"/>
          <w:sz w:val="24"/>
          <w:szCs w:val="24"/>
        </w:rPr>
        <w:t xml:space="preserve">Statement 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stmt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 xml:space="preserve"> = </w:t>
      </w:r>
      <w:proofErr w:type="spellStart"/>
      <w:proofErr w:type="gramStart"/>
      <w:r w:rsidRPr="003E0E78">
        <w:rPr>
          <w:rFonts w:ascii="Courier New" w:hAnsi="Courier New" w:cs="Courier New"/>
          <w:color w:val="0000FF"/>
          <w:sz w:val="24"/>
          <w:szCs w:val="24"/>
        </w:rPr>
        <w:t>con.createStatement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(</w:t>
      </w:r>
      <w:proofErr w:type="gramEnd"/>
      <w:r w:rsidRPr="003E0E78">
        <w:rPr>
          <w:rFonts w:ascii="Courier New" w:hAnsi="Courier New" w:cs="Courier New"/>
          <w:color w:val="0000FF"/>
          <w:sz w:val="24"/>
          <w:szCs w:val="24"/>
        </w:rPr>
        <w:t>);</w:t>
      </w:r>
    </w:p>
    <w:p w14:paraId="3B836AB1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是用来向数据库发送要执行的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语句的！</w:t>
      </w:r>
    </w:p>
    <w:p w14:paraId="3BA0E7AF" w14:textId="77777777" w:rsidR="00F6791C" w:rsidRPr="00E930EB" w:rsidRDefault="00F6791C" w:rsidP="003E0E78">
      <w:pPr>
        <w:pStyle w:val="3"/>
      </w:pPr>
      <w:r w:rsidRPr="00E930EB">
        <w:t xml:space="preserve">4.5 </w:t>
      </w:r>
      <w:r w:rsidRPr="00E930EB">
        <w:rPr>
          <w:rFonts w:eastAsia="微软雅黑"/>
        </w:rPr>
        <w:t>发送</w:t>
      </w:r>
      <w:r w:rsidRPr="00E930EB">
        <w:t>SQL</w:t>
      </w:r>
      <w:r w:rsidRPr="00E930EB">
        <w:rPr>
          <w:rFonts w:eastAsia="微软雅黑"/>
        </w:rPr>
        <w:t>查询语句</w:t>
      </w:r>
    </w:p>
    <w:p w14:paraId="26E5072F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“select * from user”;</w:t>
      </w:r>
    </w:p>
    <w:p w14:paraId="3B514B0D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rs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stmt.executeQuery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38B8F54F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请</w:t>
      </w:r>
      <w:r w:rsidRPr="00E930EB">
        <w:rPr>
          <w:rFonts w:ascii="Courier New" w:eastAsiaTheme="minorEastAsia" w:hAnsi="Courier New" w:cs="Courier New"/>
          <w:sz w:val="24"/>
          <w:szCs w:val="24"/>
        </w:rPr>
        <w:t>注意</w:t>
      </w:r>
      <w:r w:rsidRPr="00E930EB">
        <w:rPr>
          <w:rFonts w:ascii="Courier New" w:eastAsia="微软雅黑" w:hAnsi="Courier New" w:cs="Courier New"/>
          <w:sz w:val="24"/>
          <w:szCs w:val="24"/>
        </w:rPr>
        <w:t>，执行查询使用的不是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executeUpdate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方法，而是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方法。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方法返回的是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封装了查询结果，我们称之为结果集。</w:t>
      </w:r>
    </w:p>
    <w:p w14:paraId="2AA7AB65" w14:textId="77777777" w:rsidR="00F6791C" w:rsidRPr="00E930EB" w:rsidRDefault="00F6791C" w:rsidP="003E0E78">
      <w:pPr>
        <w:pStyle w:val="3"/>
      </w:pPr>
      <w:r w:rsidRPr="00E930EB">
        <w:t xml:space="preserve">4.6 </w:t>
      </w:r>
      <w:r w:rsidRPr="00E930EB">
        <w:rPr>
          <w:rFonts w:eastAsia="微软雅黑"/>
        </w:rPr>
        <w:t>读取</w:t>
      </w:r>
      <w:r w:rsidRPr="00E930EB">
        <w:t>结果集中的数据</w:t>
      </w:r>
    </w:p>
    <w:p w14:paraId="7D671768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就是一张二维的表格，它内部有一个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行光标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，光标默认的位置在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第一行上方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，我们可以调用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rs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对象的</w:t>
      </w:r>
      <w:r w:rsidRPr="00E930EB">
        <w:rPr>
          <w:rFonts w:ascii="Courier New" w:hAnsi="Courier New" w:cs="Courier New"/>
          <w:sz w:val="24"/>
          <w:szCs w:val="24"/>
        </w:rPr>
        <w:t>next()</w:t>
      </w:r>
      <w:r w:rsidRPr="00E930EB">
        <w:rPr>
          <w:rFonts w:ascii="Courier New" w:eastAsia="微软雅黑" w:hAnsi="Courier New" w:cs="Courier New"/>
          <w:sz w:val="24"/>
          <w:szCs w:val="24"/>
        </w:rPr>
        <w:t>方法把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行光标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向下移动一行，当第一次调用</w:t>
      </w:r>
      <w:r w:rsidRPr="00E930EB">
        <w:rPr>
          <w:rFonts w:ascii="Courier New" w:hAnsi="Courier New" w:cs="Courier New"/>
          <w:sz w:val="24"/>
          <w:szCs w:val="24"/>
        </w:rPr>
        <w:t>next()</w:t>
      </w:r>
      <w:r w:rsidRPr="00E930EB">
        <w:rPr>
          <w:rFonts w:ascii="Courier New" w:eastAsia="微软雅黑" w:hAnsi="Courier New" w:cs="Courier New"/>
          <w:sz w:val="24"/>
          <w:szCs w:val="24"/>
        </w:rPr>
        <w:t>方法时，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行光标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就到了第一行记录的位置，这时就可以使用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提供的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getXXX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  <w:r w:rsidRPr="00E930EB">
        <w:rPr>
          <w:rFonts w:ascii="Courier New" w:eastAsia="微软雅黑" w:hAnsi="Courier New" w:cs="Courier New"/>
          <w:sz w:val="24"/>
          <w:szCs w:val="24"/>
        </w:rPr>
        <w:t>方法来获取指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的数据了：</w:t>
      </w:r>
    </w:p>
    <w:p w14:paraId="76F9E930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rs.next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();//</w:t>
      </w:r>
      <w:r w:rsidRPr="00E930EB">
        <w:rPr>
          <w:rFonts w:ascii="Courier New" w:eastAsia="微软雅黑" w:hAnsi="Courier New" w:cs="Courier New"/>
          <w:sz w:val="24"/>
          <w:szCs w:val="24"/>
        </w:rPr>
        <w:t>光标移动到第一行</w:t>
      </w:r>
    </w:p>
    <w:p w14:paraId="6C73D2BE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rs.getInt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(1);//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获取第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一行第一列的数据</w:t>
      </w:r>
    </w:p>
    <w:p w14:paraId="3268AA0D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当你使用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rs.getInt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(1)</w:t>
      </w:r>
      <w:r w:rsidRPr="00E930EB">
        <w:rPr>
          <w:rFonts w:ascii="Courier New" w:eastAsia="微软雅黑" w:hAnsi="Courier New" w:cs="Courier New"/>
          <w:sz w:val="24"/>
          <w:szCs w:val="24"/>
        </w:rPr>
        <w:t>方法时，你必须可以肯定第</w:t>
      </w:r>
      <w:r w:rsidRPr="00E930EB">
        <w:rPr>
          <w:rFonts w:ascii="Courier New" w:hAnsi="Courier New" w:cs="Courier New"/>
          <w:sz w:val="24"/>
          <w:szCs w:val="24"/>
        </w:rPr>
        <w:t>1</w:t>
      </w:r>
      <w:r w:rsidRPr="00E930EB">
        <w:rPr>
          <w:rFonts w:ascii="Courier New" w:eastAsia="微软雅黑" w:hAnsi="Courier New" w:cs="Courier New"/>
          <w:sz w:val="24"/>
          <w:szCs w:val="24"/>
        </w:rPr>
        <w:t>列的数据类型就是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类型，如果你不能肯定，那么最好使用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rs.getObject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(1)</w:t>
      </w:r>
      <w:r w:rsidRPr="00E930EB">
        <w:rPr>
          <w:rFonts w:ascii="Courier New" w:eastAsia="微软雅黑" w:hAnsi="Courier New" w:cs="Courier New"/>
          <w:sz w:val="24"/>
          <w:szCs w:val="24"/>
        </w:rPr>
        <w:t>。在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类中提供了一系列的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getXXX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方法，比较常用的方法有：</w:t>
      </w:r>
    </w:p>
    <w:p w14:paraId="74508545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Object </w:t>
      </w: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getObject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</w:p>
    <w:p w14:paraId="50158C05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getString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</w:p>
    <w:p w14:paraId="65A981A4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</w:p>
    <w:p w14:paraId="32DF6B0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gramStart"/>
      <w:r w:rsidRPr="00E930EB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getDouble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col)</w:t>
      </w:r>
    </w:p>
    <w:p w14:paraId="40192449" w14:textId="77777777" w:rsidR="00F6791C" w:rsidRPr="00E930EB" w:rsidRDefault="00F6791C" w:rsidP="003E0E78">
      <w:pPr>
        <w:pStyle w:val="3"/>
      </w:pPr>
      <w:r w:rsidRPr="00E930EB">
        <w:t xml:space="preserve">4.7 </w:t>
      </w:r>
      <w:r w:rsidRPr="00E930EB">
        <w:rPr>
          <w:rFonts w:eastAsia="微软雅黑"/>
        </w:rPr>
        <w:t>关闭</w:t>
      </w:r>
    </w:p>
    <w:p w14:paraId="1F91E854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与</w:t>
      </w:r>
      <w:r w:rsidRPr="00E930EB">
        <w:rPr>
          <w:rFonts w:ascii="Courier New" w:hAnsi="Courier New" w:cs="Courier New"/>
          <w:sz w:val="24"/>
          <w:szCs w:val="24"/>
        </w:rPr>
        <w:t>IO</w:t>
      </w:r>
      <w:r w:rsidRPr="00E930EB">
        <w:rPr>
          <w:rFonts w:ascii="Courier New" w:eastAsia="微软雅黑" w:hAnsi="Courier New" w:cs="Courier New"/>
          <w:sz w:val="24"/>
          <w:szCs w:val="24"/>
        </w:rPr>
        <w:t>流一样，使用后的东西都需要关闭！关闭的顺序是先得到的后关闭，后得到的先关闭。</w:t>
      </w:r>
    </w:p>
    <w:p w14:paraId="3B8A8FE5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lastRenderedPageBreak/>
        <w:t>rs.close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4DBF1291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stmt.close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36381E5E" w14:textId="77777777" w:rsidR="00F6791C" w:rsidRPr="00E930EB" w:rsidRDefault="00F6791C" w:rsidP="00F6791C">
      <w:pPr>
        <w:ind w:firstLine="40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con.close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21F1BFE3" w14:textId="77777777" w:rsidR="00F6791C" w:rsidRPr="00E930EB" w:rsidRDefault="00F6791C" w:rsidP="003E0E78">
      <w:pPr>
        <w:pStyle w:val="3"/>
      </w:pPr>
      <w:r w:rsidRPr="00E930EB">
        <w:t xml:space="preserve">4.8 </w:t>
      </w:r>
      <w:r w:rsidRPr="00E930EB">
        <w:rPr>
          <w:rFonts w:eastAsiaTheme="minorEastAsia"/>
        </w:rPr>
        <w:t>完成查询操作</w:t>
      </w:r>
      <w:r w:rsidRPr="00E930EB">
        <w:rPr>
          <w:rFonts w:eastAsia="微软雅黑"/>
        </w:rPr>
        <w:t>代码</w:t>
      </w:r>
      <w:r w:rsidRPr="00E930EB"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6DD61076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22B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Connection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getConnection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throws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Exception {</w:t>
            </w:r>
          </w:p>
          <w:p w14:paraId="0D5053C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DAAA5B9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url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jdbc:mysql</w:t>
            </w:r>
            <w:proofErr w:type="spellEnd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://</w:t>
            </w:r>
            <w:proofErr w:type="spellStart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localhost:3306</w:t>
            </w:r>
            <w:proofErr w:type="spellEnd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/</w:t>
            </w:r>
            <w:proofErr w:type="spellStart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web08</w:t>
            </w:r>
            <w:proofErr w:type="spellEnd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6A49F64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url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"root"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"root"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483C2D4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</w:tc>
      </w:tr>
      <w:tr w:rsidR="00F6791C" w:rsidRPr="00E930EB" w14:paraId="3F15A1D3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69B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646464"/>
                <w:sz w:val="24"/>
                <w:szCs w:val="24"/>
              </w:rPr>
              <w:t>@Test</w:t>
            </w:r>
          </w:p>
          <w:p w14:paraId="36DE6C3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query()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throws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Exception {</w:t>
            </w:r>
          </w:p>
          <w:p w14:paraId="0DEA78EA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Connection con = </w:t>
            </w:r>
            <w:proofErr w:type="spellStart"/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772D50F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Statement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con.createStatement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208726A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"select * from user"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BE2031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stmt.executeQuery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89CAACC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rs.next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()) {</w:t>
            </w:r>
          </w:p>
          <w:p w14:paraId="1D512542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username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rs.getString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(1);</w:t>
            </w:r>
          </w:p>
          <w:p w14:paraId="4D0F23F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password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rs.getString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(2);</w:t>
            </w:r>
          </w:p>
          <w:p w14:paraId="58E30C59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E930EB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out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(username +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", 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password);</w:t>
            </w:r>
          </w:p>
          <w:p w14:paraId="195DA1D4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3816004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14:paraId="3BEDE30F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02C9443" w14:textId="77777777" w:rsidR="00F6791C" w:rsidRPr="00E930EB" w:rsidRDefault="00F6791C" w:rsidP="003E0E78">
      <w:pPr>
        <w:pStyle w:val="3"/>
      </w:pPr>
      <w:r w:rsidRPr="00E930EB">
        <w:t xml:space="preserve">4.9 </w:t>
      </w:r>
      <w:r w:rsidRPr="00E930EB">
        <w:rPr>
          <w:rFonts w:eastAsia="微软雅黑"/>
        </w:rPr>
        <w:t>规范化代码</w:t>
      </w:r>
    </w:p>
    <w:p w14:paraId="394091B3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所谓规范化代码就是无论是否出现异常，都要关闭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，以及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，如果你还记得</w:t>
      </w:r>
      <w:r w:rsidRPr="00E930EB">
        <w:rPr>
          <w:rFonts w:ascii="Courier New" w:hAnsi="Courier New" w:cs="Courier New"/>
          <w:sz w:val="24"/>
          <w:szCs w:val="24"/>
        </w:rPr>
        <w:t>IO</w:t>
      </w:r>
      <w:r w:rsidRPr="00E930EB">
        <w:rPr>
          <w:rFonts w:ascii="Courier New" w:eastAsia="微软雅黑" w:hAnsi="Courier New" w:cs="Courier New"/>
          <w:sz w:val="24"/>
          <w:szCs w:val="24"/>
        </w:rPr>
        <w:t>流的规范化代码，那么下面的代码你就明白什么意思了。</w:t>
      </w:r>
    </w:p>
    <w:p w14:paraId="7D22652D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4EBAD9A1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77C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646464"/>
                <w:sz w:val="24"/>
                <w:szCs w:val="24"/>
              </w:rPr>
              <w:t>@Test</w:t>
            </w:r>
          </w:p>
          <w:p w14:paraId="605077BE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query() {</w:t>
            </w:r>
          </w:p>
          <w:p w14:paraId="0A0E9B6E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Connection con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D6D718C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Statement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AA9F69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5665DC5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432810A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con = </w:t>
            </w:r>
            <w:proofErr w:type="spellStart"/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7313B872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con.createStatement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5697EF30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"select * from user"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DBFF55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stmt.executeQuery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83473A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rs.next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()) {</w:t>
            </w:r>
          </w:p>
          <w:p w14:paraId="3F44E3F2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username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rs.getString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(1);</w:t>
            </w:r>
          </w:p>
          <w:p w14:paraId="50E98970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password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rs.getString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(2);</w:t>
            </w:r>
          </w:p>
          <w:p w14:paraId="2A4A755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E930EB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out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(username +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", 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password);</w:t>
            </w:r>
          </w:p>
          <w:p w14:paraId="05835FEC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1C039CC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(Exception e) {</w:t>
            </w:r>
          </w:p>
          <w:p w14:paraId="51A15E8C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RuntimeException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(e);</w:t>
            </w:r>
          </w:p>
          <w:p w14:paraId="36B4F0CF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finally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568707C5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1541F0DA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!=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rs.close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1DC19E55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!=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stmt.close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27E3F32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(con !=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con.close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6EF30111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SQLException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e) {}</w:t>
            </w:r>
          </w:p>
          <w:p w14:paraId="7B7CDF56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0090D152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14:paraId="713BE115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2136E801" w14:textId="21B19CB3" w:rsidR="00F6791C" w:rsidRPr="00E930EB" w:rsidRDefault="003E0E78" w:rsidP="003E0E7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F6791C" w:rsidRPr="00E930EB">
        <w:t>JDBC</w:t>
      </w:r>
      <w:proofErr w:type="spellEnd"/>
      <w:r w:rsidR="00F6791C" w:rsidRPr="00E930EB">
        <w:rPr>
          <w:rFonts w:eastAsia="微软雅黑"/>
        </w:rPr>
        <w:t>对象介绍</w:t>
      </w:r>
    </w:p>
    <w:p w14:paraId="526F2E20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0E497192" w14:textId="77777777" w:rsidR="00F6791C" w:rsidRPr="00E930EB" w:rsidRDefault="00F6791C" w:rsidP="003E0E78">
      <w:pPr>
        <w:pStyle w:val="3"/>
      </w:pPr>
      <w:r w:rsidRPr="00E930EB">
        <w:t xml:space="preserve">1 </w:t>
      </w:r>
      <w:proofErr w:type="spellStart"/>
      <w:r w:rsidRPr="00E930EB">
        <w:t>JDBC</w:t>
      </w:r>
      <w:proofErr w:type="spellEnd"/>
      <w:r w:rsidRPr="00E930EB">
        <w:t>中的主要类（接口</w:t>
      </w:r>
      <w:r w:rsidRPr="00E930EB">
        <w:rPr>
          <w:rFonts w:eastAsia="宋体"/>
        </w:rPr>
        <w:t>）</w:t>
      </w:r>
    </w:p>
    <w:p w14:paraId="3296AFC1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中常用的类有：</w:t>
      </w:r>
    </w:p>
    <w:p w14:paraId="59E13E0D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；</w:t>
      </w:r>
    </w:p>
    <w:p w14:paraId="311668BE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；</w:t>
      </w:r>
    </w:p>
    <w:p w14:paraId="43BD09B4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；</w:t>
      </w:r>
    </w:p>
    <w:p w14:paraId="462A1F93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590A146E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72BEAB7B" w14:textId="77777777" w:rsidR="00F6791C" w:rsidRPr="00E930EB" w:rsidRDefault="00F6791C" w:rsidP="003E0E78">
      <w:pPr>
        <w:pStyle w:val="3"/>
      </w:pPr>
      <w:r w:rsidRPr="00E930EB">
        <w:t xml:space="preserve">2 </w:t>
      </w:r>
      <w:proofErr w:type="spellStart"/>
      <w:r w:rsidRPr="00E930EB">
        <w:t>DriverManager</w:t>
      </w:r>
      <w:proofErr w:type="spellEnd"/>
    </w:p>
    <w:p w14:paraId="17C580A0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其实我们今后只需要会用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getConnection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方法即可：</w:t>
      </w:r>
    </w:p>
    <w:p w14:paraId="0EE4462E" w14:textId="77777777" w:rsidR="00F6791C" w:rsidRPr="00E930EB" w:rsidRDefault="00F6791C" w:rsidP="003E0E78">
      <w:pPr>
        <w:ind w:left="765"/>
        <w:rPr>
          <w:rFonts w:ascii="Courier New" w:hAnsi="Courier New" w:cs="Courier New"/>
          <w:sz w:val="24"/>
          <w:szCs w:val="24"/>
        </w:rPr>
      </w:pP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Class.forName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(“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com.mysql.jdbc.Driver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”);</w:t>
      </w:r>
      <w:r w:rsidRPr="00E930EB">
        <w:rPr>
          <w:rFonts w:ascii="Courier New" w:hAnsi="Courier New" w:cs="Courier New"/>
          <w:sz w:val="24"/>
          <w:szCs w:val="24"/>
        </w:rPr>
        <w:t>//</w:t>
      </w:r>
      <w:r w:rsidRPr="00E930EB">
        <w:rPr>
          <w:rFonts w:ascii="Courier New" w:eastAsia="微软雅黑" w:hAnsi="Courier New" w:cs="Courier New"/>
          <w:sz w:val="24"/>
          <w:szCs w:val="24"/>
        </w:rPr>
        <w:t>注册驱动</w:t>
      </w:r>
    </w:p>
    <w:p w14:paraId="66651432" w14:textId="77777777" w:rsidR="00F6791C" w:rsidRPr="003E0E78" w:rsidRDefault="00F6791C" w:rsidP="003E0E78">
      <w:pPr>
        <w:ind w:left="765"/>
        <w:rPr>
          <w:rFonts w:ascii="Courier New" w:hAnsi="Courier New" w:cs="Courier New"/>
          <w:color w:val="0000FF"/>
          <w:sz w:val="24"/>
          <w:szCs w:val="24"/>
        </w:rPr>
      </w:pPr>
      <w:r w:rsidRPr="003E0E78">
        <w:rPr>
          <w:rFonts w:ascii="Courier New" w:hAnsi="Courier New" w:cs="Courier New"/>
          <w:color w:val="0000FF"/>
          <w:sz w:val="24"/>
          <w:szCs w:val="24"/>
        </w:rPr>
        <w:t xml:space="preserve">String 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url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 xml:space="preserve"> = “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jdbc</w:t>
      </w:r>
      <w:proofErr w:type="gramStart"/>
      <w:r w:rsidRPr="003E0E78">
        <w:rPr>
          <w:rFonts w:ascii="Courier New" w:hAnsi="Courier New" w:cs="Courier New"/>
          <w:color w:val="0000FF"/>
          <w:sz w:val="24"/>
          <w:szCs w:val="24"/>
        </w:rPr>
        <w:t>:mysql</w:t>
      </w:r>
      <w:proofErr w:type="spellEnd"/>
      <w:proofErr w:type="gramEnd"/>
      <w:r w:rsidRPr="003E0E78">
        <w:rPr>
          <w:rFonts w:ascii="Courier New" w:hAnsi="Courier New" w:cs="Courier New"/>
          <w:color w:val="0000FF"/>
          <w:sz w:val="24"/>
          <w:szCs w:val="24"/>
        </w:rPr>
        <w:t>://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localhost:3306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/</w:t>
      </w:r>
      <w:proofErr w:type="spellStart"/>
      <w:r w:rsidRPr="003E0E78">
        <w:rPr>
          <w:rFonts w:ascii="Courier New" w:hAnsi="Courier New" w:cs="Courier New"/>
          <w:color w:val="0000FF"/>
          <w:sz w:val="24"/>
          <w:szCs w:val="24"/>
        </w:rPr>
        <w:t>web08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”;</w:t>
      </w:r>
    </w:p>
    <w:p w14:paraId="4EC4B8ED" w14:textId="77777777" w:rsidR="00F6791C" w:rsidRPr="003E0E78" w:rsidRDefault="00F6791C" w:rsidP="003E0E78">
      <w:pPr>
        <w:ind w:left="765"/>
        <w:rPr>
          <w:rFonts w:ascii="Courier New" w:hAnsi="Courier New" w:cs="Courier New"/>
          <w:color w:val="0000FF"/>
          <w:sz w:val="24"/>
          <w:szCs w:val="24"/>
        </w:rPr>
      </w:pPr>
      <w:r w:rsidRPr="003E0E78">
        <w:rPr>
          <w:rFonts w:ascii="Courier New" w:hAnsi="Courier New" w:cs="Courier New"/>
          <w:color w:val="0000FF"/>
          <w:sz w:val="24"/>
          <w:szCs w:val="24"/>
        </w:rPr>
        <w:t>String username = “root”;</w:t>
      </w:r>
    </w:p>
    <w:p w14:paraId="6BF7321D" w14:textId="77777777" w:rsidR="00F6791C" w:rsidRPr="003E0E78" w:rsidRDefault="00F6791C" w:rsidP="003E0E78">
      <w:pPr>
        <w:ind w:left="765"/>
        <w:rPr>
          <w:rFonts w:ascii="Courier New" w:hAnsi="Courier New" w:cs="Courier New"/>
          <w:color w:val="0000FF"/>
          <w:sz w:val="24"/>
          <w:szCs w:val="24"/>
        </w:rPr>
      </w:pPr>
      <w:r w:rsidRPr="003E0E78">
        <w:rPr>
          <w:rFonts w:ascii="Courier New" w:hAnsi="Courier New" w:cs="Courier New"/>
          <w:color w:val="0000FF"/>
          <w:sz w:val="24"/>
          <w:szCs w:val="24"/>
        </w:rPr>
        <w:t>String password = “root”;</w:t>
      </w:r>
    </w:p>
    <w:p w14:paraId="13C8FDF7" w14:textId="4F724B5D" w:rsidR="00F6791C" w:rsidRPr="003E0E78" w:rsidRDefault="00F6791C" w:rsidP="003E0E78">
      <w:pPr>
        <w:ind w:left="765"/>
        <w:rPr>
          <w:rFonts w:ascii="Courier New" w:hAnsi="Courier New" w:cs="Courier New"/>
          <w:color w:val="0000FF"/>
          <w:sz w:val="24"/>
          <w:szCs w:val="24"/>
        </w:rPr>
      </w:pPr>
      <w:r w:rsidRPr="003E0E78">
        <w:rPr>
          <w:rFonts w:ascii="Courier New" w:hAnsi="Courier New" w:cs="Courier New"/>
          <w:color w:val="0000FF"/>
          <w:sz w:val="24"/>
          <w:szCs w:val="24"/>
        </w:rPr>
        <w:t xml:space="preserve">Connection con = </w:t>
      </w:r>
      <w:proofErr w:type="spellStart"/>
      <w:proofErr w:type="gramStart"/>
      <w:r w:rsidRPr="003E0E78">
        <w:rPr>
          <w:rFonts w:ascii="Courier New" w:hAnsi="Courier New" w:cs="Courier New"/>
          <w:color w:val="0000FF"/>
          <w:sz w:val="24"/>
          <w:szCs w:val="24"/>
        </w:rPr>
        <w:t>DriverManager.getConnection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 w:rsidRPr="003E0E78">
        <w:rPr>
          <w:rFonts w:ascii="Courier New" w:hAnsi="Courier New" w:cs="Courier New"/>
          <w:color w:val="0000FF"/>
          <w:sz w:val="24"/>
          <w:szCs w:val="24"/>
        </w:rPr>
        <w:t>url</w:t>
      </w:r>
      <w:proofErr w:type="spellEnd"/>
      <w:r w:rsidRPr="003E0E78">
        <w:rPr>
          <w:rFonts w:ascii="Courier New" w:hAnsi="Courier New" w:cs="Courier New"/>
          <w:color w:val="0000FF"/>
          <w:sz w:val="24"/>
          <w:szCs w:val="24"/>
        </w:rPr>
        <w:t>, username, password);</w:t>
      </w:r>
    </w:p>
    <w:p w14:paraId="20C3AED2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注意，上面代码可能出现的两种异常：</w:t>
      </w:r>
    </w:p>
    <w:p w14:paraId="0E1669B6" w14:textId="77777777" w:rsidR="00F6791C" w:rsidRPr="00E930EB" w:rsidRDefault="00F6791C" w:rsidP="00F6791C">
      <w:pPr>
        <w:numPr>
          <w:ilvl w:val="0"/>
          <w:numId w:val="1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lastRenderedPageBreak/>
        <w:t>ClassNotFoundException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：这个异常是在第</w:t>
      </w:r>
      <w:r w:rsidRPr="00E930EB">
        <w:rPr>
          <w:rFonts w:ascii="Courier New" w:hAnsi="Courier New" w:cs="Courier New"/>
          <w:sz w:val="24"/>
          <w:szCs w:val="24"/>
        </w:rPr>
        <w:t>1</w:t>
      </w:r>
      <w:r w:rsidRPr="00E930EB">
        <w:rPr>
          <w:rFonts w:ascii="Courier New" w:eastAsia="微软雅黑" w:hAnsi="Courier New" w:cs="Courier New"/>
          <w:sz w:val="24"/>
          <w:szCs w:val="24"/>
        </w:rPr>
        <w:t>句上出现的，出现这个异常有两个可能：</w:t>
      </w:r>
    </w:p>
    <w:p w14:paraId="0CE2202B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你没有给出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r w:rsidRPr="00E930EB">
        <w:rPr>
          <w:rFonts w:ascii="Courier New" w:hAnsi="Courier New" w:cs="Courier New"/>
          <w:sz w:val="24"/>
          <w:szCs w:val="24"/>
        </w:rPr>
        <w:t>jar</w:t>
      </w:r>
      <w:r w:rsidRPr="00E930EB">
        <w:rPr>
          <w:rFonts w:ascii="Courier New" w:eastAsia="微软雅黑" w:hAnsi="Courier New" w:cs="Courier New"/>
          <w:sz w:val="24"/>
          <w:szCs w:val="24"/>
        </w:rPr>
        <w:t>包；</w:t>
      </w:r>
    </w:p>
    <w:p w14:paraId="59F8DC2C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你把类名称打错了，查看类名是不是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com.mysql.jdbc.Driver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3B2379EC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5B0928D3" w14:textId="77777777" w:rsidR="00F6791C" w:rsidRPr="00E930EB" w:rsidRDefault="00F6791C" w:rsidP="00F6791C">
      <w:pPr>
        <w:numPr>
          <w:ilvl w:val="0"/>
          <w:numId w:val="1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SQLException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：这个异常出现在第</w:t>
      </w:r>
      <w:r w:rsidRPr="00E930EB">
        <w:rPr>
          <w:rFonts w:ascii="Courier New" w:hAnsi="Courier New" w:cs="Courier New"/>
          <w:sz w:val="24"/>
          <w:szCs w:val="24"/>
        </w:rPr>
        <w:t>5</w:t>
      </w:r>
      <w:r w:rsidRPr="00E930EB">
        <w:rPr>
          <w:rFonts w:ascii="Courier New" w:eastAsia="微软雅黑" w:hAnsi="Courier New" w:cs="Courier New"/>
          <w:sz w:val="24"/>
          <w:szCs w:val="24"/>
        </w:rPr>
        <w:t>句，出现这个异常就是三个参数的问题，往往</w:t>
      </w:r>
      <w:r w:rsidRPr="00E930EB">
        <w:rPr>
          <w:rFonts w:ascii="Courier New" w:hAnsi="Courier New" w:cs="Courier New"/>
          <w:sz w:val="24"/>
          <w:szCs w:val="24"/>
        </w:rPr>
        <w:t>username</w:t>
      </w:r>
      <w:r w:rsidRPr="00E930EB">
        <w:rPr>
          <w:rFonts w:ascii="Courier New" w:eastAsia="微软雅黑" w:hAnsi="Courier New" w:cs="Courier New"/>
          <w:sz w:val="24"/>
          <w:szCs w:val="24"/>
        </w:rPr>
        <w:t>和</w:t>
      </w:r>
      <w:r w:rsidRPr="00E930EB">
        <w:rPr>
          <w:rFonts w:ascii="Courier New" w:hAnsi="Courier New" w:cs="Courier New"/>
          <w:sz w:val="24"/>
          <w:szCs w:val="24"/>
        </w:rPr>
        <w:t>password</w:t>
      </w:r>
      <w:r w:rsidRPr="00E930EB">
        <w:rPr>
          <w:rFonts w:ascii="Courier New" w:eastAsia="微软雅黑" w:hAnsi="Courier New" w:cs="Courier New"/>
          <w:sz w:val="24"/>
          <w:szCs w:val="24"/>
        </w:rPr>
        <w:t>一般不是出错，所以需要认真查看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是否打错。</w:t>
      </w:r>
    </w:p>
    <w:p w14:paraId="09701B8B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2CDD64C3" w14:textId="77777777" w:rsidR="00F6791C" w:rsidRPr="00E930EB" w:rsidRDefault="00F6791C" w:rsidP="00F6791C">
      <w:pPr>
        <w:ind w:firstLine="405"/>
        <w:rPr>
          <w:rFonts w:ascii="Courier New" w:eastAsiaTheme="minorEastAsia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对于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DriverManager.registerDriver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方法了解即可，因为我们今后注册驱动只会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Class.forName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，而不会使用这个方法。</w:t>
      </w:r>
    </w:p>
    <w:p w14:paraId="446F4855" w14:textId="77777777" w:rsidR="00F6791C" w:rsidRPr="00E930EB" w:rsidRDefault="00F6791C" w:rsidP="003E0E78">
      <w:pPr>
        <w:pStyle w:val="3"/>
      </w:pPr>
      <w:r w:rsidRPr="00E930EB">
        <w:t>3 Connection</w:t>
      </w:r>
    </w:p>
    <w:p w14:paraId="7C36C742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最为重要的方法就是获取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：</w:t>
      </w:r>
    </w:p>
    <w:p w14:paraId="5C871BC5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Statement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con.createStatement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(); </w:t>
      </w:r>
    </w:p>
    <w:p w14:paraId="46414AE1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51E26C4F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后面在学习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方法时，还要学习一下下面的方法：</w:t>
      </w:r>
    </w:p>
    <w:p w14:paraId="7661F2FB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Statement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con.createStatement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int,int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26B370AF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4CF6B9D2" w14:textId="77777777" w:rsidR="00F6791C" w:rsidRPr="00E930EB" w:rsidRDefault="00F6791C" w:rsidP="003E0E78">
      <w:pPr>
        <w:pStyle w:val="3"/>
      </w:pPr>
      <w:r w:rsidRPr="00E930EB">
        <w:t>4 Statement</w:t>
      </w:r>
    </w:p>
    <w:p w14:paraId="30439BBC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最为重要的方法是：</w:t>
      </w:r>
    </w:p>
    <w:p w14:paraId="2CBA4B19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executeUpdate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：执行更新操作，即执行</w:t>
      </w:r>
      <w:r w:rsidRPr="00E930EB">
        <w:rPr>
          <w:rFonts w:ascii="Courier New" w:hAnsi="Courier New" w:cs="Courier New"/>
          <w:sz w:val="24"/>
          <w:szCs w:val="24"/>
        </w:rPr>
        <w:t>insert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update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delete</w:t>
      </w:r>
      <w:r w:rsidRPr="00E930EB">
        <w:rPr>
          <w:rFonts w:ascii="Courier New" w:eastAsia="微软雅黑" w:hAnsi="Courier New" w:cs="Courier New"/>
          <w:sz w:val="24"/>
          <w:szCs w:val="24"/>
        </w:rPr>
        <w:t>语句，其实这个方法也可以执行</w:t>
      </w:r>
      <w:r w:rsidRPr="00E930EB">
        <w:rPr>
          <w:rFonts w:ascii="Courier New" w:hAnsi="Courier New" w:cs="Courier New"/>
          <w:sz w:val="24"/>
          <w:szCs w:val="24"/>
        </w:rPr>
        <w:t>create table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alter table</w:t>
      </w:r>
      <w:r w:rsidRPr="00E930EB">
        <w:rPr>
          <w:rFonts w:ascii="Courier New" w:eastAsia="微软雅黑" w:hAnsi="Courier New" w:cs="Courier New"/>
          <w:sz w:val="24"/>
          <w:szCs w:val="24"/>
        </w:rPr>
        <w:t>，以及</w:t>
      </w:r>
      <w:r w:rsidRPr="00E930EB">
        <w:rPr>
          <w:rFonts w:ascii="Courier New" w:hAnsi="Courier New" w:cs="Courier New"/>
          <w:sz w:val="24"/>
          <w:szCs w:val="24"/>
        </w:rPr>
        <w:t>drop table</w:t>
      </w:r>
      <w:r w:rsidRPr="00E930EB">
        <w:rPr>
          <w:rFonts w:ascii="Courier New" w:eastAsia="微软雅黑" w:hAnsi="Courier New" w:cs="Courier New"/>
          <w:sz w:val="24"/>
          <w:szCs w:val="24"/>
        </w:rPr>
        <w:t>等语句，但我们很少会使用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JDBC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来执行这些语句；</w:t>
      </w:r>
    </w:p>
    <w:p w14:paraId="01DFC2B8" w14:textId="77777777" w:rsidR="00F6791C" w:rsidRPr="00E930EB" w:rsidRDefault="00F6791C" w:rsidP="00F6791C">
      <w:pPr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：执行查询操作，执行查询操作会返回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，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即结果集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003DCF02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5E3B421D" w14:textId="77777777" w:rsidR="00F6791C" w:rsidRPr="00E930EB" w:rsidRDefault="00F6791C" w:rsidP="00F6791C">
      <w:pPr>
        <w:pStyle w:val="a6"/>
        <w:numPr>
          <w:ilvl w:val="0"/>
          <w:numId w:val="14"/>
        </w:numPr>
        <w:ind w:hanging="204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execute()</w:t>
      </w:r>
    </w:p>
    <w:p w14:paraId="226440D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还有一个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execute()</w:t>
      </w:r>
      <w:r w:rsidRPr="00E930EB">
        <w:rPr>
          <w:rFonts w:ascii="Courier New" w:eastAsia="微软雅黑" w:hAnsi="Courier New" w:cs="Courier New"/>
          <w:sz w:val="24"/>
          <w:szCs w:val="24"/>
        </w:rPr>
        <w:t>方法，这个方法可以用来执行增、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删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、改、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查所有</w:t>
      </w:r>
      <w:proofErr w:type="gramEnd"/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语句。该方法返回的是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类型，表示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语句是否执行成功。</w:t>
      </w:r>
    </w:p>
    <w:p w14:paraId="7B17B69D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如果使用</w:t>
      </w:r>
      <w:r w:rsidRPr="00E930EB">
        <w:rPr>
          <w:rFonts w:ascii="Courier New" w:hAnsi="Courier New" w:cs="Courier New"/>
          <w:sz w:val="24"/>
          <w:szCs w:val="24"/>
        </w:rPr>
        <w:t>execute()</w:t>
      </w:r>
      <w:r w:rsidRPr="00E930EB">
        <w:rPr>
          <w:rFonts w:ascii="Courier New" w:eastAsia="微软雅黑" w:hAnsi="Courier New" w:cs="Courier New"/>
          <w:sz w:val="24"/>
          <w:szCs w:val="24"/>
        </w:rPr>
        <w:t>方法执行的是更新语句，那么还要调用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getUpdateCount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来获取</w:t>
      </w:r>
      <w:r w:rsidRPr="00E930EB">
        <w:rPr>
          <w:rFonts w:ascii="Courier New" w:hAnsi="Courier New" w:cs="Courier New"/>
          <w:sz w:val="24"/>
          <w:szCs w:val="24"/>
        </w:rPr>
        <w:t>insert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update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delete</w:t>
      </w:r>
      <w:r w:rsidRPr="00E930EB">
        <w:rPr>
          <w:rFonts w:ascii="Courier New" w:eastAsia="微软雅黑" w:hAnsi="Courier New" w:cs="Courier New"/>
          <w:sz w:val="24"/>
          <w:szCs w:val="24"/>
        </w:rPr>
        <w:t>语句所影响的行数。</w:t>
      </w:r>
    </w:p>
    <w:p w14:paraId="57C5AEAD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如果使用</w:t>
      </w:r>
      <w:r w:rsidRPr="00E930EB">
        <w:rPr>
          <w:rFonts w:ascii="Courier New" w:hAnsi="Courier New" w:cs="Courier New"/>
          <w:sz w:val="24"/>
          <w:szCs w:val="24"/>
        </w:rPr>
        <w:t>execute()</w:t>
      </w:r>
      <w:r w:rsidRPr="00E930EB">
        <w:rPr>
          <w:rFonts w:ascii="Courier New" w:eastAsia="微软雅黑" w:hAnsi="Courier New" w:cs="Courier New"/>
          <w:sz w:val="24"/>
          <w:szCs w:val="24"/>
        </w:rPr>
        <w:t>方法执行的是查询语句，那么还要调用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来获取</w:t>
      </w:r>
      <w:r w:rsidRPr="00E930EB">
        <w:rPr>
          <w:rFonts w:ascii="Courier New" w:hAnsi="Courier New" w:cs="Courier New"/>
          <w:sz w:val="24"/>
          <w:szCs w:val="24"/>
        </w:rPr>
        <w:t>select</w:t>
      </w:r>
      <w:r w:rsidRPr="00E930EB">
        <w:rPr>
          <w:rFonts w:ascii="Courier New" w:eastAsia="微软雅黑" w:hAnsi="Courier New" w:cs="Courier New"/>
          <w:sz w:val="24"/>
          <w:szCs w:val="24"/>
        </w:rPr>
        <w:t>语句的查询结果。</w:t>
      </w:r>
    </w:p>
    <w:p w14:paraId="55CB169C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6B2F50DC" w14:textId="77777777" w:rsidR="00F6791C" w:rsidRPr="00E930EB" w:rsidRDefault="00F6791C" w:rsidP="003E0E78">
      <w:pPr>
        <w:pStyle w:val="3"/>
      </w:pPr>
      <w:r w:rsidRPr="00E930EB">
        <w:lastRenderedPageBreak/>
        <w:t xml:space="preserve">5 </w:t>
      </w:r>
      <w:proofErr w:type="spellStart"/>
      <w:r w:rsidRPr="00E930EB">
        <w:t>ResultSet</w:t>
      </w:r>
      <w:proofErr w:type="spellEnd"/>
      <w:r w:rsidRPr="00E930EB">
        <w:rPr>
          <w:rFonts w:eastAsia="微软雅黑"/>
        </w:rPr>
        <w:t>之滚动结果集（了解</w:t>
      </w:r>
      <w:r w:rsidRPr="00E930EB">
        <w:rPr>
          <w:rFonts w:eastAsia="宋体"/>
        </w:rPr>
        <w:t>）</w:t>
      </w:r>
    </w:p>
    <w:p w14:paraId="113E013C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表示结果集，它是一个二维的表格！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内部维护一个行光标（游标），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提供了一系列的方法来移动游标：</w:t>
      </w:r>
    </w:p>
    <w:p w14:paraId="12C21146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beforeFirst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：把光标放到第一行的前面，这也是光标默认的位置；</w:t>
      </w:r>
    </w:p>
    <w:p w14:paraId="3A1D5FEE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afterLast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：把光标放到最后一行的后面；</w:t>
      </w:r>
    </w:p>
    <w:p w14:paraId="13F5FB77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first()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：把光标放到第一行的位置上，返回值表示调控光标是否成功；</w:t>
      </w:r>
    </w:p>
    <w:p w14:paraId="5EBCBB14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last()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：把光标放到最后一行的位置上；</w:t>
      </w:r>
    </w:p>
    <w:p w14:paraId="0961C69C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isBeforeFirst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：当前光标位置是否在第一行前面；</w:t>
      </w:r>
    </w:p>
    <w:p w14:paraId="070D0812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isAfterLast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：当前光标位置是否在最后一行的后面；</w:t>
      </w:r>
    </w:p>
    <w:p w14:paraId="19FB5343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isFirst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：当前光标位置是否在第一行上；</w:t>
      </w:r>
    </w:p>
    <w:p w14:paraId="59B5F812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isLast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：当前光标位置是否在最后一行上；</w:t>
      </w:r>
    </w:p>
    <w:p w14:paraId="34FAB65D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previous()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：把光标向上挪一行；</w:t>
      </w:r>
    </w:p>
    <w:p w14:paraId="1132CFE0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next()</w:t>
      </w:r>
      <w:r w:rsidRPr="00E930EB">
        <w:rPr>
          <w:rFonts w:ascii="Courier New" w:eastAsia="微软雅黑" w:hAnsi="Courier New" w:cs="Courier New"/>
          <w:sz w:val="24"/>
          <w:szCs w:val="24"/>
        </w:rPr>
        <w:t>：把光标向下挪一行；</w:t>
      </w:r>
    </w:p>
    <w:p w14:paraId="655D7FCB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relative(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row)</w:t>
      </w:r>
      <w:r w:rsidRPr="00E930EB">
        <w:rPr>
          <w:rFonts w:ascii="Courier New" w:eastAsia="微软雅黑" w:hAnsi="Courier New" w:cs="Courier New"/>
          <w:sz w:val="24"/>
          <w:szCs w:val="24"/>
        </w:rPr>
        <w:t>：相对位移，当</w:t>
      </w:r>
      <w:r w:rsidRPr="00E930EB">
        <w:rPr>
          <w:rFonts w:ascii="Courier New" w:hAnsi="Courier New" w:cs="Courier New"/>
          <w:sz w:val="24"/>
          <w:szCs w:val="24"/>
        </w:rPr>
        <w:t>row</w:t>
      </w:r>
      <w:r w:rsidRPr="00E930EB">
        <w:rPr>
          <w:rFonts w:ascii="Courier New" w:eastAsia="微软雅黑" w:hAnsi="Courier New" w:cs="Courier New"/>
          <w:sz w:val="24"/>
          <w:szCs w:val="24"/>
        </w:rPr>
        <w:t>为正数时，表示向下移动</w:t>
      </w:r>
      <w:r w:rsidRPr="00E930EB">
        <w:rPr>
          <w:rFonts w:ascii="Courier New" w:hAnsi="Courier New" w:cs="Courier New"/>
          <w:sz w:val="24"/>
          <w:szCs w:val="24"/>
        </w:rPr>
        <w:t>row</w:t>
      </w:r>
      <w:r w:rsidRPr="00E930EB">
        <w:rPr>
          <w:rFonts w:ascii="Courier New" w:eastAsia="微软雅黑" w:hAnsi="Courier New" w:cs="Courier New"/>
          <w:sz w:val="24"/>
          <w:szCs w:val="24"/>
        </w:rPr>
        <w:t>行，为负数时表示向上移动</w:t>
      </w:r>
      <w:r w:rsidRPr="00E930EB">
        <w:rPr>
          <w:rFonts w:ascii="Courier New" w:hAnsi="Courier New" w:cs="Courier New"/>
          <w:sz w:val="24"/>
          <w:szCs w:val="24"/>
        </w:rPr>
        <w:t>row</w:t>
      </w:r>
      <w:r w:rsidRPr="00E930EB">
        <w:rPr>
          <w:rFonts w:ascii="Courier New" w:eastAsia="微软雅黑" w:hAnsi="Courier New" w:cs="Courier New"/>
          <w:sz w:val="24"/>
          <w:szCs w:val="24"/>
        </w:rPr>
        <w:t>行；</w:t>
      </w:r>
    </w:p>
    <w:p w14:paraId="4EFC6A28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absolute(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row)</w:t>
      </w:r>
      <w:r w:rsidRPr="00E930EB">
        <w:rPr>
          <w:rFonts w:ascii="Courier New" w:eastAsia="微软雅黑" w:hAnsi="Courier New" w:cs="Courier New"/>
          <w:sz w:val="24"/>
          <w:szCs w:val="24"/>
        </w:rPr>
        <w:t>：绝对位移，把光标移动到指定的行上；</w:t>
      </w:r>
    </w:p>
    <w:p w14:paraId="44817173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getRow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：返回当前光标所有行。</w:t>
      </w:r>
    </w:p>
    <w:p w14:paraId="34EA185A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13B50ACA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上面方法分为两类，一类用来判断游标位置的，另一类是用来移动游标的。如果结果集是不可滚动的，那么只能使用</w:t>
      </w:r>
      <w:r w:rsidRPr="00E930EB">
        <w:rPr>
          <w:rFonts w:ascii="Courier New" w:hAnsi="Courier New" w:cs="Courier New"/>
          <w:sz w:val="24"/>
          <w:szCs w:val="24"/>
        </w:rPr>
        <w:t>next()</w:t>
      </w:r>
      <w:r w:rsidRPr="00E930EB">
        <w:rPr>
          <w:rFonts w:ascii="Courier New" w:eastAsia="微软雅黑" w:hAnsi="Courier New" w:cs="Courier New"/>
          <w:sz w:val="24"/>
          <w:szCs w:val="24"/>
        </w:rPr>
        <w:t>方法来移动游标，而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beforeFirst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afterLast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first()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last()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previous()</w:t>
      </w:r>
      <w:r w:rsidRPr="00E930EB">
        <w:rPr>
          <w:rFonts w:ascii="Courier New" w:eastAsia="微软雅黑" w:hAnsi="Courier New" w:cs="Courier New"/>
          <w:sz w:val="24"/>
          <w:szCs w:val="24"/>
        </w:rPr>
        <w:t>、</w:t>
      </w:r>
      <w:r w:rsidRPr="00E930EB">
        <w:rPr>
          <w:rFonts w:ascii="Courier New" w:hAnsi="Courier New" w:cs="Courier New"/>
          <w:sz w:val="24"/>
          <w:szCs w:val="24"/>
        </w:rPr>
        <w:t>relative()</w:t>
      </w:r>
      <w:r w:rsidRPr="00E930EB">
        <w:rPr>
          <w:rFonts w:ascii="Courier New" w:eastAsia="微软雅黑" w:hAnsi="Courier New" w:cs="Courier New"/>
          <w:sz w:val="24"/>
          <w:szCs w:val="24"/>
        </w:rPr>
        <w:t>方法都不能使用！！！</w:t>
      </w:r>
    </w:p>
    <w:p w14:paraId="236BB5E9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结果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集是否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支持滚动，要从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类的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createStatement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方法说起。也就是说创建的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决定了使用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创建的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是否支持滚动。</w:t>
      </w:r>
    </w:p>
    <w:p w14:paraId="762E6CE7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Statement </w:t>
      </w: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createStatement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resultSetType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resultSetConcurrency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</w:p>
    <w:p w14:paraId="6E14E22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resultSetType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的可选值：</w:t>
      </w:r>
    </w:p>
    <w:p w14:paraId="32343B3F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ResultSet.TYPE_FORWARD_ONLY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：不滚动结果集；</w:t>
      </w:r>
    </w:p>
    <w:p w14:paraId="18D1B455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ResultSet.TYPE_SCROLL_INSENSITIVE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：滚动结果集，但结果集数据不会再跟随数据库而变化；</w:t>
      </w:r>
    </w:p>
    <w:p w14:paraId="3FFFEF8E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ResultSet.TYPE_SCROLL_SENSITIVE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：滚动结果集，但结果集数据不会再跟随数据库而变化；</w:t>
      </w:r>
    </w:p>
    <w:p w14:paraId="5895E9C9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0A369DA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可以看出，如果想使用滚动的结果集，我们应该选择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TYPE_SCROLL_INSENSITIVE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！其实很少有数据库驱动会支持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TYPE_SCROLL_SENSITIVE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的特性！通常我们也不需要查询到的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结果集再受到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数据库变化的影响。</w:t>
      </w:r>
    </w:p>
    <w:p w14:paraId="6C4A32FB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7592ACEF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resultSetConcurrency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的可选值：</w:t>
      </w:r>
    </w:p>
    <w:p w14:paraId="17014071" w14:textId="77777777" w:rsidR="00F6791C" w:rsidRPr="00E930EB" w:rsidRDefault="005C0CD6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hyperlink w:anchor="CONCUR_READ_ONLY" w:history="1">
        <w:proofErr w:type="spellStart"/>
        <w:r w:rsidR="00F6791C" w:rsidRPr="00E930EB">
          <w:rPr>
            <w:rStyle w:val="ab"/>
            <w:rFonts w:ascii="Courier New" w:hAnsi="Courier New" w:cs="Courier New"/>
            <w:sz w:val="24"/>
            <w:szCs w:val="24"/>
          </w:rPr>
          <w:t>CONCUR_READ_ONLY</w:t>
        </w:r>
        <w:proofErr w:type="spellEnd"/>
      </w:hyperlink>
      <w:r w:rsidR="00F6791C" w:rsidRPr="00E930EB">
        <w:rPr>
          <w:rFonts w:ascii="Courier New" w:eastAsia="微软雅黑" w:hAnsi="Courier New" w:cs="Courier New"/>
          <w:sz w:val="24"/>
          <w:szCs w:val="24"/>
        </w:rPr>
        <w:t>：结果集是只读的，不能通过修改结果集而反向影响数据库；</w:t>
      </w:r>
    </w:p>
    <w:p w14:paraId="2611ED05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CONCUR_UPDATABLE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：结果集是可更新的，对结果集的更新可以反向影响数据库。</w:t>
      </w:r>
    </w:p>
    <w:p w14:paraId="18BE949D" w14:textId="77777777" w:rsidR="00F6791C" w:rsidRPr="00E930EB" w:rsidRDefault="00F6791C" w:rsidP="00F6791C">
      <w:pPr>
        <w:ind w:left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6257FC90" w14:textId="77777777" w:rsidR="00F6791C" w:rsidRPr="00E930EB" w:rsidRDefault="00F6791C" w:rsidP="00F6791C">
      <w:pPr>
        <w:ind w:left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通常可更新结果集这一</w:t>
      </w:r>
      <w:r w:rsidRPr="00E930EB">
        <w:rPr>
          <w:rFonts w:ascii="Courier New" w:hAnsi="Courier New" w:cs="Courier New"/>
          <w:sz w:val="24"/>
          <w:szCs w:val="24"/>
        </w:rPr>
        <w:t>“</w:t>
      </w:r>
      <w:r w:rsidRPr="00E930EB">
        <w:rPr>
          <w:rFonts w:ascii="Courier New" w:eastAsia="微软雅黑" w:hAnsi="Courier New" w:cs="Courier New"/>
          <w:sz w:val="24"/>
          <w:szCs w:val="24"/>
        </w:rPr>
        <w:t>高级特性</w:t>
      </w:r>
      <w:r w:rsidRPr="00E930EB">
        <w:rPr>
          <w:rFonts w:ascii="Courier New" w:hAnsi="Courier New" w:cs="Courier New"/>
          <w:sz w:val="24"/>
          <w:szCs w:val="24"/>
        </w:rPr>
        <w:t>”</w:t>
      </w:r>
      <w:r w:rsidRPr="00E930EB">
        <w:rPr>
          <w:rFonts w:ascii="Courier New" w:eastAsia="微软雅黑" w:hAnsi="Courier New" w:cs="Courier New"/>
          <w:sz w:val="24"/>
          <w:szCs w:val="24"/>
        </w:rPr>
        <w:t>我们也是不需要的！</w:t>
      </w: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6480FC9F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43685792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获取滚动结果集的代码如下：</w:t>
      </w:r>
    </w:p>
    <w:p w14:paraId="14F466E4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>Connection con = …</w:t>
      </w:r>
    </w:p>
    <w:p w14:paraId="7F1BED0D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Statement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stmt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930EB">
        <w:rPr>
          <w:rFonts w:ascii="Courier New" w:hAnsi="Courier New" w:cs="Courier New"/>
          <w:sz w:val="24"/>
          <w:szCs w:val="24"/>
        </w:rPr>
        <w:t>con.createStatement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930EB">
        <w:rPr>
          <w:rFonts w:ascii="Courier New" w:hAnsi="Courier New" w:cs="Courier New"/>
          <w:sz w:val="24"/>
          <w:szCs w:val="24"/>
        </w:rPr>
        <w:t>ResultSet.TYPE_SCROLL_INSENSITIVE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, </w:t>
      </w:r>
      <w:hyperlink w:anchor="CONCUR_READ_ONLY" w:history="1">
        <w:proofErr w:type="spellStart"/>
        <w:r w:rsidRPr="00E930EB">
          <w:rPr>
            <w:rStyle w:val="ab"/>
            <w:rFonts w:ascii="Courier New" w:hAnsi="Courier New" w:cs="Courier New"/>
            <w:sz w:val="24"/>
            <w:szCs w:val="24"/>
          </w:rPr>
          <w:t>CONCUR_READ_ONLY</w:t>
        </w:r>
        <w:proofErr w:type="spellEnd"/>
      </w:hyperlink>
      <w:r w:rsidRPr="00E930EB">
        <w:rPr>
          <w:rFonts w:ascii="Courier New" w:hAnsi="Courier New" w:cs="Courier New"/>
          <w:sz w:val="24"/>
          <w:szCs w:val="24"/>
        </w:rPr>
        <w:t>);</w:t>
      </w:r>
    </w:p>
    <w:p w14:paraId="6D61FCB6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…//</w:t>
      </w:r>
      <w:r w:rsidRPr="00E930EB">
        <w:rPr>
          <w:rFonts w:ascii="Courier New" w:eastAsia="微软雅黑" w:hAnsi="Courier New" w:cs="Courier New"/>
          <w:sz w:val="24"/>
          <w:szCs w:val="24"/>
        </w:rPr>
        <w:t>查询语句</w:t>
      </w:r>
    </w:p>
    <w:p w14:paraId="6328CF05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rs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stmt.executeQuery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);//</w:t>
      </w:r>
      <w:r w:rsidRPr="00E930EB">
        <w:rPr>
          <w:rFonts w:ascii="Courier New" w:eastAsia="微软雅黑" w:hAnsi="Courier New" w:cs="Courier New"/>
          <w:sz w:val="24"/>
          <w:szCs w:val="24"/>
        </w:rPr>
        <w:t>这个结果集是可滚动的</w:t>
      </w:r>
    </w:p>
    <w:p w14:paraId="2F9AEB3A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653EE5F0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6 </w:t>
      </w:r>
      <w:proofErr w:type="spellStart"/>
      <w:r w:rsidRPr="00E930EB">
        <w:rPr>
          <w:rFonts w:ascii="Courier New" w:hAnsi="Courier New" w:cs="Courier New"/>
        </w:rPr>
        <w:t>ResultSet</w:t>
      </w:r>
      <w:proofErr w:type="spellEnd"/>
      <w:r w:rsidRPr="00E930EB">
        <w:rPr>
          <w:rFonts w:ascii="Courier New" w:eastAsia="微软雅黑" w:hAnsi="Courier New" w:cs="Courier New"/>
        </w:rPr>
        <w:t>之获取列数</w:t>
      </w:r>
      <w:r w:rsidRPr="00E930EB">
        <w:rPr>
          <w:rFonts w:ascii="Courier New" w:eastAsia="宋体" w:hAnsi="Courier New" w:cs="Courier New"/>
        </w:rPr>
        <w:t>据</w:t>
      </w:r>
    </w:p>
    <w:p w14:paraId="3908082C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可以通过</w:t>
      </w:r>
      <w:r w:rsidRPr="00E930EB">
        <w:rPr>
          <w:rFonts w:ascii="Courier New" w:hAnsi="Courier New" w:cs="Courier New"/>
          <w:sz w:val="24"/>
          <w:szCs w:val="24"/>
        </w:rPr>
        <w:t>next()</w:t>
      </w:r>
      <w:r w:rsidRPr="00E930EB">
        <w:rPr>
          <w:rFonts w:ascii="Courier New" w:eastAsia="微软雅黑" w:hAnsi="Courier New" w:cs="Courier New"/>
          <w:sz w:val="24"/>
          <w:szCs w:val="24"/>
        </w:rPr>
        <w:t>方法使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的游标向下移动，当游标移动到你需要的行时，就需要来获取该行的数据了，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提供了一系列的获取列数据的方法：</w:t>
      </w:r>
    </w:p>
    <w:p w14:paraId="042E4D9D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getString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r w:rsidRPr="00E930EB">
        <w:rPr>
          <w:rFonts w:ascii="Courier New" w:hAnsi="Courier New" w:cs="Courier New"/>
          <w:sz w:val="24"/>
          <w:szCs w:val="24"/>
        </w:rPr>
        <w:t>String</w:t>
      </w:r>
      <w:r w:rsidRPr="00E930EB">
        <w:rPr>
          <w:rFonts w:ascii="Courier New" w:eastAsia="微软雅黑" w:hAnsi="Courier New" w:cs="Courier New"/>
          <w:sz w:val="24"/>
          <w:szCs w:val="24"/>
        </w:rPr>
        <w:t>类型数据；</w:t>
      </w:r>
    </w:p>
    <w:p w14:paraId="7F643A67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类型数据；</w:t>
      </w:r>
    </w:p>
    <w:p w14:paraId="43216E5D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getDouble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r w:rsidRPr="00E930EB">
        <w:rPr>
          <w:rFonts w:ascii="Courier New" w:hAnsi="Courier New" w:cs="Courier New"/>
          <w:sz w:val="24"/>
          <w:szCs w:val="24"/>
        </w:rPr>
        <w:t>double</w:t>
      </w:r>
      <w:r w:rsidRPr="00E930EB">
        <w:rPr>
          <w:rFonts w:ascii="Courier New" w:eastAsia="微软雅黑" w:hAnsi="Courier New" w:cs="Courier New"/>
          <w:sz w:val="24"/>
          <w:szCs w:val="24"/>
        </w:rPr>
        <w:t>类型数据；</w:t>
      </w:r>
    </w:p>
    <w:p w14:paraId="7493C3D1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类型数据；</w:t>
      </w:r>
    </w:p>
    <w:p w14:paraId="63CC278E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Object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getObject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：获取指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r w:rsidRPr="00E930EB">
        <w:rPr>
          <w:rFonts w:ascii="Courier New" w:hAnsi="Courier New" w:cs="Courier New"/>
          <w:sz w:val="24"/>
          <w:szCs w:val="24"/>
        </w:rPr>
        <w:t>Object</w:t>
      </w:r>
      <w:r w:rsidRPr="00E930EB">
        <w:rPr>
          <w:rFonts w:ascii="Courier New" w:eastAsia="微软雅黑" w:hAnsi="Courier New" w:cs="Courier New"/>
          <w:sz w:val="24"/>
          <w:szCs w:val="24"/>
        </w:rPr>
        <w:t>类型的数据。</w:t>
      </w:r>
    </w:p>
    <w:p w14:paraId="2A164B87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45C44D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上面方法中，参数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columnIndex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表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示列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的索引，列索引从</w:t>
      </w:r>
      <w:r w:rsidRPr="00E930EB">
        <w:rPr>
          <w:rFonts w:ascii="Courier New" w:hAnsi="Courier New" w:cs="Courier New"/>
          <w:sz w:val="24"/>
          <w:szCs w:val="24"/>
        </w:rPr>
        <w:t>1</w:t>
      </w:r>
      <w:r w:rsidRPr="00E930EB">
        <w:rPr>
          <w:rFonts w:ascii="Courier New" w:eastAsia="微软雅黑" w:hAnsi="Courier New" w:cs="Courier New"/>
          <w:sz w:val="24"/>
          <w:szCs w:val="24"/>
        </w:rPr>
        <w:t>开始，而不是</w:t>
      </w:r>
      <w:r w:rsidRPr="00E930EB">
        <w:rPr>
          <w:rFonts w:ascii="Courier New" w:hAnsi="Courier New" w:cs="Courier New"/>
          <w:sz w:val="24"/>
          <w:szCs w:val="24"/>
        </w:rPr>
        <w:t>0</w:t>
      </w:r>
      <w:r w:rsidRPr="00E930EB">
        <w:rPr>
          <w:rFonts w:ascii="Courier New" w:eastAsia="微软雅黑" w:hAnsi="Courier New" w:cs="Courier New"/>
          <w:sz w:val="24"/>
          <w:szCs w:val="24"/>
        </w:rPr>
        <w:t>，这第一点与数组不同。如果你清楚当前列的数据类型，那么可以使用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之类的方法来获取，如果你不</w:t>
      </w:r>
      <w:proofErr w:type="gramStart"/>
      <w:r w:rsidRPr="00E930EB">
        <w:rPr>
          <w:rFonts w:ascii="Courier New" w:eastAsia="微软雅黑" w:hAnsi="Courier New" w:cs="Courier New"/>
          <w:sz w:val="24"/>
          <w:szCs w:val="24"/>
        </w:rPr>
        <w:t>清楚列</w:t>
      </w:r>
      <w:proofErr w:type="gramEnd"/>
      <w:r w:rsidRPr="00E930EB">
        <w:rPr>
          <w:rFonts w:ascii="Courier New" w:eastAsia="微软雅黑" w:hAnsi="Courier New" w:cs="Courier New"/>
          <w:sz w:val="24"/>
          <w:szCs w:val="24"/>
        </w:rPr>
        <w:t>的类型，那么你应该使用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getObject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方法来获取。</w:t>
      </w:r>
    </w:p>
    <w:p w14:paraId="52C910C4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还提供了一套通过列名称来获取列数据的方法：</w:t>
      </w:r>
    </w:p>
    <w:p w14:paraId="06951F4D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getString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：获取名称为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的列的</w:t>
      </w:r>
      <w:r w:rsidRPr="00E930EB">
        <w:rPr>
          <w:rFonts w:ascii="Courier New" w:hAnsi="Courier New" w:cs="Courier New"/>
          <w:sz w:val="24"/>
          <w:szCs w:val="24"/>
        </w:rPr>
        <w:t>String</w:t>
      </w:r>
      <w:r w:rsidRPr="00E930EB">
        <w:rPr>
          <w:rFonts w:ascii="Courier New" w:eastAsia="微软雅黑" w:hAnsi="Courier New" w:cs="Courier New"/>
          <w:sz w:val="24"/>
          <w:szCs w:val="24"/>
        </w:rPr>
        <w:t>数据；</w:t>
      </w:r>
    </w:p>
    <w:p w14:paraId="21DE7643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getInt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：获取名称为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的列的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数据；</w:t>
      </w:r>
    </w:p>
    <w:p w14:paraId="6E6B9F09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getDouble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：获取名称为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的列的</w:t>
      </w:r>
      <w:r w:rsidRPr="00E930EB">
        <w:rPr>
          <w:rFonts w:ascii="Courier New" w:hAnsi="Courier New" w:cs="Courier New"/>
          <w:sz w:val="24"/>
          <w:szCs w:val="24"/>
        </w:rPr>
        <w:t>double</w:t>
      </w:r>
      <w:r w:rsidRPr="00E930EB">
        <w:rPr>
          <w:rFonts w:ascii="Courier New" w:eastAsia="微软雅黑" w:hAnsi="Courier New" w:cs="Courier New"/>
          <w:sz w:val="24"/>
          <w:szCs w:val="24"/>
        </w:rPr>
        <w:t>数据；</w:t>
      </w:r>
    </w:p>
    <w:p w14:paraId="31C10D0A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getBoolean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：获取名称为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的列的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数据；</w:t>
      </w:r>
    </w:p>
    <w:p w14:paraId="561DFA58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Object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getObject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：获取名称为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columnName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的列的</w:t>
      </w:r>
      <w:r w:rsidRPr="00E930EB">
        <w:rPr>
          <w:rFonts w:ascii="Courier New" w:hAnsi="Courier New" w:cs="Courier New"/>
          <w:sz w:val="24"/>
          <w:szCs w:val="24"/>
        </w:rPr>
        <w:t>Object</w:t>
      </w:r>
      <w:r w:rsidRPr="00E930EB">
        <w:rPr>
          <w:rFonts w:ascii="Courier New" w:eastAsia="微软雅黑" w:hAnsi="Courier New" w:cs="Courier New"/>
          <w:sz w:val="24"/>
          <w:szCs w:val="24"/>
        </w:rPr>
        <w:t>数据；</w:t>
      </w:r>
    </w:p>
    <w:p w14:paraId="5719E745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17CA3216" w14:textId="2466AC3D" w:rsidR="00F6791C" w:rsidRPr="00E930EB" w:rsidRDefault="003E0E78" w:rsidP="00F6791C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6</w:t>
      </w:r>
      <w:r>
        <w:rPr>
          <w:rFonts w:ascii="Courier New" w:hAnsi="Courier New" w:cs="Courier New" w:hint="eastAsia"/>
          <w:sz w:val="24"/>
          <w:szCs w:val="24"/>
        </w:rPr>
        <w:t>、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preparedStatement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预处理对象</w:t>
      </w:r>
      <w:bookmarkStart w:id="3" w:name="_GoBack"/>
      <w:bookmarkEnd w:id="3"/>
    </w:p>
    <w:p w14:paraId="42F03EAC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1 </w:t>
      </w:r>
      <w:r w:rsidRPr="00E930EB">
        <w:rPr>
          <w:rFonts w:ascii="Courier New" w:eastAsia="微软雅黑" w:hAnsi="Courier New" w:cs="Courier New"/>
        </w:rPr>
        <w:t>什么是</w:t>
      </w:r>
      <w:r w:rsidRPr="00E930EB">
        <w:rPr>
          <w:rFonts w:ascii="Courier New" w:hAnsi="Courier New" w:cs="Courier New"/>
        </w:rPr>
        <w:t>SQL</w:t>
      </w:r>
      <w:r w:rsidRPr="00E930EB">
        <w:rPr>
          <w:rFonts w:ascii="Courier New" w:eastAsia="微软雅黑" w:hAnsi="Courier New" w:cs="Courier New"/>
        </w:rPr>
        <w:t>攻</w:t>
      </w:r>
      <w:r w:rsidRPr="00E930EB">
        <w:rPr>
          <w:rFonts w:ascii="Courier New" w:eastAsia="宋体" w:hAnsi="Courier New" w:cs="Courier New"/>
        </w:rPr>
        <w:t>击</w:t>
      </w:r>
    </w:p>
    <w:p w14:paraId="15A12DAB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在需要用户输入的地方，用户输入的是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语句的片段，最终用户输入的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片段与我们</w:t>
      </w:r>
      <w:r w:rsidRPr="00E930EB">
        <w:rPr>
          <w:rFonts w:ascii="Courier New" w:hAnsi="Courier New" w:cs="Courier New"/>
          <w:sz w:val="24"/>
          <w:szCs w:val="24"/>
        </w:rPr>
        <w:t>DAO</w:t>
      </w:r>
      <w:r w:rsidRPr="00E930EB">
        <w:rPr>
          <w:rFonts w:ascii="Courier New" w:eastAsia="微软雅黑" w:hAnsi="Courier New" w:cs="Courier New"/>
          <w:sz w:val="24"/>
          <w:szCs w:val="24"/>
        </w:rPr>
        <w:t>中写的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语句合成一个完整的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语句！例如用户在登录时输入的用户名和密码都是为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语句的片段！</w:t>
      </w:r>
    </w:p>
    <w:p w14:paraId="6361C326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38887454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2 </w:t>
      </w:r>
      <w:r w:rsidRPr="00E930EB">
        <w:rPr>
          <w:rFonts w:ascii="Courier New" w:eastAsia="微软雅黑" w:hAnsi="Courier New" w:cs="Courier New"/>
        </w:rPr>
        <w:t>演示</w:t>
      </w:r>
      <w:r w:rsidRPr="00E930EB">
        <w:rPr>
          <w:rFonts w:ascii="Courier New" w:hAnsi="Courier New" w:cs="Courier New"/>
        </w:rPr>
        <w:t>SQL</w:t>
      </w:r>
      <w:r w:rsidRPr="00E930EB">
        <w:rPr>
          <w:rFonts w:ascii="Courier New" w:eastAsia="微软雅黑" w:hAnsi="Courier New" w:cs="Courier New"/>
        </w:rPr>
        <w:t>攻</w:t>
      </w:r>
      <w:r w:rsidRPr="00E930EB">
        <w:rPr>
          <w:rFonts w:ascii="Courier New" w:eastAsia="宋体" w:hAnsi="Courier New" w:cs="Courier New"/>
        </w:rPr>
        <w:t>击</w:t>
      </w:r>
    </w:p>
    <w:p w14:paraId="65E38717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首先我们需要创建一张用户表，用来存储用户的信息。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2A846CF7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9F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CREATE TABLE user(</w:t>
            </w:r>
          </w:p>
          <w:p w14:paraId="124100AE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uid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  <w:t>CHAR(32) PRIMARY KEY,</w:t>
            </w:r>
          </w:p>
          <w:p w14:paraId="62C3C57C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  <w:t>username</w:t>
            </w: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VARCHAR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(30) UNIQUE KEY NOT NULL,</w:t>
            </w:r>
          </w:p>
          <w:p w14:paraId="0B7C21AF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  <w:t xml:space="preserve">PASSWORD </w:t>
            </w: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VARCHAR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(30)</w:t>
            </w:r>
          </w:p>
          <w:p w14:paraId="3424DED0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);</w:t>
            </w:r>
          </w:p>
          <w:p w14:paraId="058499CC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</w:p>
          <w:p w14:paraId="4B0CDE7B" w14:textId="77777777" w:rsidR="00F6791C" w:rsidRPr="00E930EB" w:rsidRDefault="00F6791C" w:rsidP="005C0CD6">
            <w:pPr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INSERT INTO user VALUES('</w:t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U_1001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', '</w:t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zs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', '</w:t>
            </w:r>
            <w:proofErr w:type="spellStart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zs</w:t>
            </w:r>
            <w:proofErr w:type="spellEnd"/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');</w:t>
            </w:r>
          </w:p>
          <w:p w14:paraId="47BFF770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SELECT * FROM user;</w:t>
            </w:r>
          </w:p>
        </w:tc>
      </w:tr>
    </w:tbl>
    <w:p w14:paraId="3554FB13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现在用户表中只有一行记录，就是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zs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1830DC59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下面我们写一个</w:t>
      </w:r>
      <w:r w:rsidRPr="00E930EB">
        <w:rPr>
          <w:rFonts w:ascii="Courier New" w:hAnsi="Courier New" w:cs="Courier New"/>
          <w:sz w:val="24"/>
          <w:szCs w:val="24"/>
        </w:rPr>
        <w:t>login()</w:t>
      </w:r>
      <w:r w:rsidRPr="00E930EB">
        <w:rPr>
          <w:rFonts w:ascii="Courier New" w:eastAsia="微软雅黑" w:hAnsi="Courier New" w:cs="Courier New"/>
          <w:sz w:val="24"/>
          <w:szCs w:val="24"/>
        </w:rPr>
        <w:t>方法！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286725B2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1102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login(String username, String password) {</w:t>
            </w:r>
          </w:p>
          <w:p w14:paraId="09D348EE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Connection con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9A185B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Statement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4937A40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8C5A8A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51E368AE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con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JdbcUtils.</w:t>
            </w:r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1C33B19B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con.createStatement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06314B59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"SELECT * FROM user WHERE 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</w:p>
          <w:p w14:paraId="2C24461D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"username='"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username + </w:t>
            </w:r>
          </w:p>
          <w:p w14:paraId="06A2838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"' and password='"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password +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"'"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39CA657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stmt.executeQuery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BA6185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rs.next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()) {</w:t>
            </w:r>
          </w:p>
          <w:p w14:paraId="3E00BF69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E930EB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out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eastAsia="微软雅黑" w:hAnsi="Courier New" w:cs="Courier New"/>
                <w:color w:val="2A00FF"/>
                <w:sz w:val="24"/>
                <w:szCs w:val="24"/>
              </w:rPr>
              <w:t>欢迎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rs.getString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"username"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3DBBF80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else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6F264EE6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E930EB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out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eastAsia="微软雅黑" w:hAnsi="Courier New" w:cs="Courier New"/>
                <w:color w:val="2A00FF"/>
                <w:sz w:val="24"/>
                <w:szCs w:val="24"/>
              </w:rPr>
              <w:t>用户名或密码错误！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BADB628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4231E5E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(Exception e) {</w:t>
            </w:r>
          </w:p>
          <w:p w14:paraId="0F4D08A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 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RuntimeException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(e);</w:t>
            </w:r>
          </w:p>
          <w:p w14:paraId="19512085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 w:rsidRPr="00E930EB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finally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585956D9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JdbcUtils.</w:t>
            </w:r>
            <w:r w:rsidRPr="00E930EB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close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(con,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stmt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6659613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14:paraId="323B4F8A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14:paraId="181DD8DC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4C15366E" w14:textId="77777777" w:rsidR="00F6791C" w:rsidRPr="00E930EB" w:rsidRDefault="00F6791C" w:rsidP="00F6791C">
      <w:pPr>
        <w:ind w:firstLine="405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下面是调用这个方法的代码：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7E86B62F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5F0E0" w14:textId="77777777" w:rsidR="00F6791C" w:rsidRPr="00E930EB" w:rsidRDefault="00F6791C" w:rsidP="005C0C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login(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"a' or 'a'='a"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"a' or 'a'='a"</w:t>
            </w:r>
            <w:r w:rsidRPr="00E930EB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</w:tr>
    </w:tbl>
    <w:p w14:paraId="11083019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0229EEDA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这行当前会使我们登录成功！因为是输入的用户名和密码是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语句片段，最终与我们的</w:t>
      </w:r>
      <w:r w:rsidRPr="00E930EB">
        <w:rPr>
          <w:rFonts w:ascii="Courier New" w:hAnsi="Courier New" w:cs="Courier New"/>
          <w:sz w:val="24"/>
          <w:szCs w:val="24"/>
        </w:rPr>
        <w:t>login()</w:t>
      </w:r>
      <w:r w:rsidRPr="00E930EB">
        <w:rPr>
          <w:rFonts w:ascii="Courier New" w:eastAsia="微软雅黑" w:hAnsi="Courier New" w:cs="Courier New"/>
          <w:sz w:val="24"/>
          <w:szCs w:val="24"/>
        </w:rPr>
        <w:t>方法中的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语句组合在一起！我们来看看组合在一起的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E930EB" w14:paraId="6DC7D838" w14:textId="77777777" w:rsidTr="005C0CD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C46A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SELECT * FROM </w:t>
            </w:r>
            <w:proofErr w:type="spellStart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tab_user</w:t>
            </w:r>
            <w:proofErr w:type="spellEnd"/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 username='</w:t>
            </w: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a' or 'a'='a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' and password='</w:t>
            </w:r>
            <w:r w:rsidRPr="00E930EB">
              <w:rPr>
                <w:rFonts w:ascii="Courier New" w:hAnsi="Courier New" w:cs="Courier New"/>
                <w:b/>
                <w:bCs/>
                <w:color w:val="C00000"/>
                <w:sz w:val="24"/>
                <w:szCs w:val="24"/>
              </w:rPr>
              <w:t>a' or 'a'='a</w:t>
            </w:r>
            <w:r w:rsidRPr="00E930EB">
              <w:rPr>
                <w:rFonts w:ascii="Courier New" w:hAnsi="Courier New" w:cs="Courier New"/>
                <w:color w:val="2A00FF"/>
                <w:sz w:val="24"/>
                <w:szCs w:val="24"/>
              </w:rPr>
              <w:t>'</w:t>
            </w:r>
          </w:p>
        </w:tc>
      </w:tr>
    </w:tbl>
    <w:p w14:paraId="26BED8A7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028A3F56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3 </w:t>
      </w:r>
      <w:r w:rsidRPr="00E930EB">
        <w:rPr>
          <w:rFonts w:ascii="Courier New" w:eastAsia="微软雅黑" w:hAnsi="Courier New" w:cs="Courier New"/>
        </w:rPr>
        <w:t>防止</w:t>
      </w:r>
      <w:r w:rsidRPr="00E930EB">
        <w:rPr>
          <w:rFonts w:ascii="Courier New" w:hAnsi="Courier New" w:cs="Courier New"/>
        </w:rPr>
        <w:t>SQL</w:t>
      </w:r>
      <w:r w:rsidRPr="00E930EB">
        <w:rPr>
          <w:rFonts w:ascii="Courier New" w:eastAsia="微软雅黑" w:hAnsi="Courier New" w:cs="Courier New"/>
        </w:rPr>
        <w:t>攻</w:t>
      </w:r>
      <w:r w:rsidRPr="00E930EB">
        <w:rPr>
          <w:rFonts w:ascii="Courier New" w:eastAsia="宋体" w:hAnsi="Courier New" w:cs="Courier New"/>
        </w:rPr>
        <w:t>击</w:t>
      </w:r>
    </w:p>
    <w:p w14:paraId="0CAC705B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过滤用户输入的数据中是否包含非法字符；</w:t>
      </w:r>
    </w:p>
    <w:p w14:paraId="4E5F09AF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分步</w:t>
      </w:r>
      <w:r w:rsidRPr="00E930EB">
        <w:rPr>
          <w:rFonts w:ascii="Courier New" w:eastAsiaTheme="minorEastAsia" w:hAnsi="Courier New" w:cs="Courier New"/>
          <w:sz w:val="24"/>
          <w:szCs w:val="24"/>
        </w:rPr>
        <w:t>校验</w:t>
      </w:r>
      <w:r w:rsidRPr="00E930EB">
        <w:rPr>
          <w:rFonts w:ascii="Courier New" w:eastAsia="微软雅黑" w:hAnsi="Courier New" w:cs="Courier New"/>
          <w:sz w:val="24"/>
          <w:szCs w:val="24"/>
        </w:rPr>
        <w:t>！先使用用户名来查询用户，如果查找到了，再比较密码；</w:t>
      </w:r>
    </w:p>
    <w:p w14:paraId="2F035901" w14:textId="77777777" w:rsidR="00F6791C" w:rsidRPr="00E930EB" w:rsidRDefault="00F6791C" w:rsidP="00F6791C">
      <w:pPr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2E7A4F22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4 </w:t>
      </w:r>
      <w:proofErr w:type="spellStart"/>
      <w:r w:rsidRPr="00E930EB">
        <w:rPr>
          <w:rFonts w:ascii="Courier New" w:hAnsi="Courier New" w:cs="Courier New"/>
        </w:rPr>
        <w:t>PreparedStatement</w:t>
      </w:r>
      <w:proofErr w:type="spellEnd"/>
      <w:r w:rsidRPr="00E930EB">
        <w:rPr>
          <w:rFonts w:ascii="Courier New" w:eastAsia="微软雅黑" w:hAnsi="Courier New" w:cs="Courier New"/>
        </w:rPr>
        <w:t>是什么</w:t>
      </w:r>
      <w:r w:rsidRPr="00E930EB">
        <w:rPr>
          <w:rFonts w:ascii="Courier New" w:eastAsia="宋体" w:hAnsi="Courier New" w:cs="Courier New"/>
        </w:rPr>
        <w:t>？</w:t>
      </w:r>
    </w:p>
    <w:p w14:paraId="253AA80A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叫预编译声明！</w:t>
      </w:r>
    </w:p>
    <w:p w14:paraId="564D558F" w14:textId="77777777" w:rsidR="00F6791C" w:rsidRPr="00E930EB" w:rsidRDefault="00F6791C" w:rsidP="00B95C6B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是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的子接口，你可以使用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来替换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。</w:t>
      </w:r>
    </w:p>
    <w:p w14:paraId="6FD82530" w14:textId="77777777" w:rsidR="00F6791C" w:rsidRPr="00E930EB" w:rsidRDefault="00F6791C" w:rsidP="00F6791C">
      <w:pPr>
        <w:ind w:firstLine="45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的好处：</w:t>
      </w:r>
    </w:p>
    <w:p w14:paraId="5217A543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防止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攻击；</w:t>
      </w:r>
    </w:p>
    <w:p w14:paraId="702BDADF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  <w:u w:val="single"/>
        </w:rPr>
        <w:lastRenderedPageBreak/>
        <w:t>提高</w:t>
      </w:r>
      <w:r w:rsidRPr="00E930EB">
        <w:rPr>
          <w:rFonts w:ascii="Courier New" w:eastAsia="微软雅黑" w:hAnsi="Courier New" w:cs="Courier New"/>
          <w:sz w:val="24"/>
          <w:szCs w:val="24"/>
        </w:rPr>
        <w:t>代码的可读性，以可维护性；</w:t>
      </w:r>
    </w:p>
    <w:p w14:paraId="5D788D8D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提高效率。</w:t>
      </w:r>
    </w:p>
    <w:p w14:paraId="74DB53D4" w14:textId="77777777" w:rsidR="00F6791C" w:rsidRPr="00E930EB" w:rsidRDefault="00F6791C" w:rsidP="00F6791C">
      <w:pPr>
        <w:pStyle w:val="4"/>
        <w:rPr>
          <w:rFonts w:ascii="Courier New" w:hAnsi="Courier New" w:cs="Courier New"/>
        </w:rPr>
      </w:pPr>
      <w:r w:rsidRPr="00E930EB">
        <w:rPr>
          <w:rFonts w:ascii="Courier New" w:hAnsi="Courier New" w:cs="Courier New"/>
        </w:rPr>
        <w:t xml:space="preserve">5 </w:t>
      </w:r>
      <w:proofErr w:type="spellStart"/>
      <w:r w:rsidRPr="00E930EB">
        <w:rPr>
          <w:rFonts w:ascii="Courier New" w:hAnsi="Courier New" w:cs="Courier New"/>
        </w:rPr>
        <w:t>PreparedStatement</w:t>
      </w:r>
      <w:proofErr w:type="spellEnd"/>
      <w:r w:rsidRPr="00E930EB">
        <w:rPr>
          <w:rFonts w:ascii="Courier New" w:eastAsia="微软雅黑" w:hAnsi="Courier New" w:cs="Courier New"/>
        </w:rPr>
        <w:t>的使</w:t>
      </w:r>
      <w:r w:rsidRPr="00E930EB">
        <w:rPr>
          <w:rFonts w:ascii="Courier New" w:eastAsia="宋体" w:hAnsi="Courier New" w:cs="Courier New"/>
        </w:rPr>
        <w:t>用</w:t>
      </w:r>
    </w:p>
    <w:p w14:paraId="1D2BE4A7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使用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prepareStatement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)</w:t>
      </w:r>
      <w:r w:rsidRPr="00E930EB">
        <w:rPr>
          <w:rFonts w:ascii="Courier New" w:eastAsia="微软雅黑" w:hAnsi="Courier New" w:cs="Courier New"/>
          <w:sz w:val="24"/>
          <w:szCs w:val="24"/>
        </w:rPr>
        <w:t>：即创建它时就让它与一条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模板绑定；</w:t>
      </w:r>
    </w:p>
    <w:p w14:paraId="37EF9F3A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setXXX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系列方法为问号设置值</w:t>
      </w:r>
    </w:p>
    <w:p w14:paraId="7EBC55A0" w14:textId="77777777" w:rsidR="00F6791C" w:rsidRPr="00E930EB" w:rsidRDefault="00F6791C" w:rsidP="00F6791C">
      <w:pPr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executeUpdate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或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方法，但要注意，调用没有参数的方法；</w:t>
      </w:r>
    </w:p>
    <w:p w14:paraId="1A2DC800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6791C" w:rsidRPr="00E930EB" w14:paraId="5272CE92" w14:textId="77777777" w:rsidTr="005C0CD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58A0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= “select * from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tab_student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where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s_number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=?</w:t>
            </w:r>
            <w:proofErr w:type="gramStart"/>
            <w:r w:rsidRPr="00E930EB">
              <w:rPr>
                <w:rFonts w:ascii="Courier New" w:hAnsi="Courier New" w:cs="Courier New"/>
                <w:sz w:val="24"/>
                <w:szCs w:val="24"/>
              </w:rPr>
              <w:t>”;</w:t>
            </w:r>
            <w:proofErr w:type="gramEnd"/>
          </w:p>
          <w:p w14:paraId="637AEDE8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PreparedStatement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con.prepareStatement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sql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E05B9D0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pstmt.setString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(1, “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S_1001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”);</w:t>
            </w:r>
          </w:p>
          <w:p w14:paraId="3CB66D47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pstmt.executeQuery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3D8B1B6E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rs.close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1CA80E40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pstmt.clearParameters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6376512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pstmt.setString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(1, “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S_1002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”);</w:t>
            </w:r>
          </w:p>
          <w:p w14:paraId="462D49BE" w14:textId="77777777" w:rsidR="00F6791C" w:rsidRPr="00E930EB" w:rsidRDefault="00F6791C" w:rsidP="005C0CD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30EB">
              <w:rPr>
                <w:rFonts w:ascii="Courier New" w:hAnsi="Courier New" w:cs="Courier New"/>
                <w:sz w:val="24"/>
                <w:szCs w:val="24"/>
              </w:rPr>
              <w:t>pstmt.executeQuery</w:t>
            </w:r>
            <w:proofErr w:type="spellEnd"/>
            <w:r w:rsidRPr="00E930EB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</w:tr>
    </w:tbl>
    <w:p w14:paraId="196B9AFF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5025E7F3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在使用</w:t>
      </w:r>
      <w:r w:rsidRPr="00E930EB">
        <w:rPr>
          <w:rFonts w:ascii="Courier New" w:hAnsi="Courier New" w:cs="Courier New"/>
          <w:sz w:val="24"/>
          <w:szCs w:val="24"/>
        </w:rPr>
        <w:t>Connection</w:t>
      </w:r>
      <w:r w:rsidRPr="00E930EB">
        <w:rPr>
          <w:rFonts w:ascii="Courier New" w:eastAsia="微软雅黑" w:hAnsi="Courier New" w:cs="Courier New"/>
          <w:sz w:val="24"/>
          <w:szCs w:val="24"/>
        </w:rPr>
        <w:t>创建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对象时需要给出一个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模板，所谓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模板就是有</w:t>
      </w:r>
      <w:r w:rsidRPr="00E930EB">
        <w:rPr>
          <w:rFonts w:ascii="Courier New" w:hAnsi="Courier New" w:cs="Courier New"/>
          <w:sz w:val="24"/>
          <w:szCs w:val="24"/>
        </w:rPr>
        <w:t>“?”</w:t>
      </w:r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语句，其中</w:t>
      </w:r>
      <w:r w:rsidRPr="00E930EB">
        <w:rPr>
          <w:rFonts w:ascii="Courier New" w:hAnsi="Courier New" w:cs="Courier New"/>
          <w:sz w:val="24"/>
          <w:szCs w:val="24"/>
        </w:rPr>
        <w:t>“?”</w:t>
      </w:r>
      <w:r w:rsidRPr="00E930EB">
        <w:rPr>
          <w:rFonts w:ascii="Courier New" w:eastAsia="微软雅黑" w:hAnsi="Courier New" w:cs="Courier New"/>
          <w:sz w:val="24"/>
          <w:szCs w:val="24"/>
        </w:rPr>
        <w:t>就是参数。</w:t>
      </w:r>
    </w:p>
    <w:p w14:paraId="594041C6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在得到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对象后，调用它的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setXXX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方法为</w:t>
      </w:r>
      <w:r w:rsidRPr="00E930EB">
        <w:rPr>
          <w:rFonts w:ascii="Courier New" w:hAnsi="Courier New" w:cs="Courier New"/>
          <w:sz w:val="24"/>
          <w:szCs w:val="24"/>
        </w:rPr>
        <w:t>“?”</w:t>
      </w:r>
      <w:r w:rsidRPr="00E930EB">
        <w:rPr>
          <w:rFonts w:ascii="Courier New" w:eastAsia="微软雅黑" w:hAnsi="Courier New" w:cs="Courier New"/>
          <w:sz w:val="24"/>
          <w:szCs w:val="24"/>
        </w:rPr>
        <w:t>赋值，这样就可以得到把模板变成一条完整的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语句，然后再调用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方法获取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ResultSet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对象。</w:t>
      </w:r>
    </w:p>
    <w:p w14:paraId="1128235F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eastAsia="微软雅黑" w:hAnsi="Courier New" w:cs="Courier New"/>
          <w:sz w:val="24"/>
          <w:szCs w:val="24"/>
        </w:rPr>
        <w:t>注意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对象独有的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方法是没有参数的，而</w:t>
      </w:r>
      <w:r w:rsidRPr="00E930EB">
        <w:rPr>
          <w:rFonts w:ascii="Courier New" w:hAnsi="Courier New" w:cs="Courier New"/>
          <w:sz w:val="24"/>
          <w:szCs w:val="24"/>
        </w:rPr>
        <w:t>Statement</w:t>
      </w:r>
      <w:r w:rsidRPr="00E930EB">
        <w:rPr>
          <w:rFonts w:ascii="Courier New" w:eastAsia="微软雅黑" w:hAnsi="Courier New" w:cs="Courier New"/>
          <w:sz w:val="24"/>
          <w:szCs w:val="24"/>
        </w:rPr>
        <w:t>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是需要参数（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语句）的。因为在创建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对象时已经让它与一条</w:t>
      </w:r>
      <w:r w:rsidRPr="00E930EB">
        <w:rPr>
          <w:rFonts w:ascii="Courier New" w:hAnsi="Courier New" w:cs="Courier New"/>
          <w:sz w:val="24"/>
          <w:szCs w:val="24"/>
        </w:rPr>
        <w:t>SQL</w:t>
      </w:r>
      <w:r w:rsidRPr="00E930EB">
        <w:rPr>
          <w:rFonts w:ascii="Courier New" w:eastAsia="微软雅黑" w:hAnsi="Courier New" w:cs="Courier New"/>
          <w:sz w:val="24"/>
          <w:szCs w:val="24"/>
        </w:rPr>
        <w:t>模板绑定在一起了，所以在调用它的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executeQuery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和</w:t>
      </w:r>
      <w:proofErr w:type="spellStart"/>
      <w:r w:rsidRPr="00E930EB">
        <w:rPr>
          <w:rFonts w:ascii="Courier New" w:hAnsi="Courier New" w:cs="Courier New"/>
          <w:sz w:val="24"/>
          <w:szCs w:val="24"/>
        </w:rPr>
        <w:t>executeUpdate</w:t>
      </w:r>
      <w:proofErr w:type="spellEnd"/>
      <w:r w:rsidRPr="00E930EB">
        <w:rPr>
          <w:rFonts w:ascii="Courier New" w:hAnsi="Courier New" w:cs="Courier New"/>
          <w:sz w:val="24"/>
          <w:szCs w:val="24"/>
        </w:rPr>
        <w:t>()</w:t>
      </w:r>
      <w:r w:rsidRPr="00E930EB">
        <w:rPr>
          <w:rFonts w:ascii="Courier New" w:eastAsia="微软雅黑" w:hAnsi="Courier New" w:cs="Courier New"/>
          <w:sz w:val="24"/>
          <w:szCs w:val="24"/>
        </w:rPr>
        <w:t>方法时就不再需要参数了。</w:t>
      </w:r>
    </w:p>
    <w:p w14:paraId="4BE1B034" w14:textId="77777777" w:rsidR="00F6791C" w:rsidRPr="00E930EB" w:rsidRDefault="00F6791C" w:rsidP="00F6791C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E930EB">
        <w:rPr>
          <w:rFonts w:ascii="Courier New" w:hAnsi="Courier New" w:cs="Courier New"/>
          <w:sz w:val="24"/>
          <w:szCs w:val="24"/>
        </w:rPr>
        <w:t>PreparedStatement</w:t>
      </w:r>
      <w:proofErr w:type="spellEnd"/>
      <w:r w:rsidRPr="00E930EB">
        <w:rPr>
          <w:rFonts w:ascii="Courier New" w:eastAsia="微软雅黑" w:hAnsi="Courier New" w:cs="Courier New"/>
          <w:sz w:val="24"/>
          <w:szCs w:val="24"/>
        </w:rPr>
        <w:t>最大的好处就是在于重复使用同一模板，给予其不同的参数来重复的使用它。这才是真正提高效率的原因。</w:t>
      </w:r>
    </w:p>
    <w:p w14:paraId="2C3199AD" w14:textId="77777777" w:rsidR="00F6791C" w:rsidRPr="00E930EB" w:rsidRDefault="00F6791C" w:rsidP="00F6791C">
      <w:pPr>
        <w:rPr>
          <w:rFonts w:ascii="Courier New" w:hAnsi="Courier New" w:cs="Courier New"/>
          <w:sz w:val="24"/>
          <w:szCs w:val="24"/>
        </w:rPr>
      </w:pPr>
      <w:r w:rsidRPr="00E930EB">
        <w:rPr>
          <w:rFonts w:ascii="Courier New" w:hAnsi="Courier New" w:cs="Courier New"/>
          <w:sz w:val="24"/>
          <w:szCs w:val="24"/>
        </w:rPr>
        <w:t xml:space="preserve"> </w:t>
      </w:r>
    </w:p>
    <w:p w14:paraId="05E15313" w14:textId="77777777" w:rsidR="00F6791C" w:rsidRPr="00E930EB" w:rsidRDefault="00F6791C" w:rsidP="00F6791C">
      <w:pPr>
        <w:ind w:firstLine="420"/>
        <w:rPr>
          <w:rFonts w:ascii="Courier New" w:eastAsiaTheme="minorEastAsia" w:hAnsi="Courier New" w:cs="Courier New"/>
          <w:b/>
          <w:bCs/>
          <w:color w:val="FF0000"/>
          <w:sz w:val="24"/>
          <w:szCs w:val="24"/>
        </w:rPr>
      </w:pPr>
      <w:r w:rsidRPr="00E930EB"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所以，建议大家在今后的开发中，无论什么情况，都去需要</w:t>
      </w:r>
      <w:proofErr w:type="spellStart"/>
      <w:r w:rsidRPr="00E930EB">
        <w:rPr>
          <w:rFonts w:ascii="Courier New" w:hAnsi="Courier New" w:cs="Courier New"/>
          <w:b/>
          <w:bCs/>
          <w:color w:val="FF0000"/>
          <w:sz w:val="24"/>
          <w:szCs w:val="24"/>
        </w:rPr>
        <w:t>PreparedStatement</w:t>
      </w:r>
      <w:proofErr w:type="spellEnd"/>
      <w:r w:rsidRPr="00E930EB"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，而不是使用</w:t>
      </w:r>
      <w:r w:rsidRPr="00E930EB">
        <w:rPr>
          <w:rFonts w:ascii="Courier New" w:hAnsi="Courier New" w:cs="Courier New"/>
          <w:b/>
          <w:bCs/>
          <w:color w:val="FF0000"/>
          <w:sz w:val="24"/>
          <w:szCs w:val="24"/>
        </w:rPr>
        <w:t>Statement</w:t>
      </w:r>
      <w:r w:rsidRPr="00E930EB">
        <w:rPr>
          <w:rFonts w:ascii="Courier New" w:eastAsia="宋体" w:hAnsi="Courier New" w:cs="Courier New"/>
          <w:b/>
          <w:bCs/>
          <w:color w:val="FF0000"/>
          <w:sz w:val="24"/>
          <w:szCs w:val="24"/>
        </w:rPr>
        <w:t>。</w:t>
      </w:r>
    </w:p>
    <w:p w14:paraId="05D813ED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4D812910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F112CF7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0F6FDFD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E7A88F0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5DE4113D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1764364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104169E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4E46339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8BF418D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C4273E8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1C657DE3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C9B2D3A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822FA03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0DE2D51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67D494E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F71F6C0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213ED2F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17ED7D9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2A2B8D61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63DB8B4B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787B99E7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38CC3512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p w14:paraId="0D1CBAA6" w14:textId="77777777" w:rsidR="00AA2EF1" w:rsidRPr="00E930EB" w:rsidRDefault="00AA2EF1" w:rsidP="001B4480">
      <w:pPr>
        <w:rPr>
          <w:rFonts w:ascii="Courier New" w:eastAsiaTheme="minorEastAsia" w:hAnsi="Courier New" w:cs="Courier New"/>
          <w:sz w:val="24"/>
          <w:szCs w:val="24"/>
        </w:rPr>
      </w:pPr>
    </w:p>
    <w:sectPr w:rsidR="00AA2EF1" w:rsidRPr="00E930EB" w:rsidSect="006778A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ver Say Never" w:date="2016-07-28T10:21:00Z" w:initials="ThinkPad">
    <w:p w14:paraId="034D0EDE" w14:textId="77777777" w:rsidR="005C0CD6" w:rsidRPr="00C109BD" w:rsidRDefault="005C0CD6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因为</w:t>
      </w:r>
      <w:r>
        <w:rPr>
          <w:rFonts w:eastAsiaTheme="minorEastAsia"/>
        </w:rPr>
        <w:t>它删除了表结构，然后再创建一张一模一样的</w:t>
      </w:r>
      <w:r>
        <w:rPr>
          <w:rFonts w:eastAsiaTheme="minorEastAsia" w:hint="eastAsia"/>
        </w:rPr>
        <w:t>表</w:t>
      </w:r>
      <w:r>
        <w:rPr>
          <w:rFonts w:eastAsiaTheme="minorEastAsia"/>
        </w:rPr>
        <w:t>，所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再次插入</w:t>
      </w:r>
      <w:proofErr w:type="gramStart"/>
      <w:r>
        <w:rPr>
          <w:rFonts w:eastAsiaTheme="minorEastAsia"/>
        </w:rPr>
        <w:t>数据的数据的</w:t>
      </w:r>
      <w:proofErr w:type="gramEnd"/>
      <w:r>
        <w:rPr>
          <w:rFonts w:eastAsiaTheme="minorEastAsia"/>
        </w:rPr>
        <w:t>时候从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开始</w:t>
      </w:r>
      <w:r>
        <w:rPr>
          <w:rFonts w:eastAsiaTheme="minorEastAsia"/>
        </w:rPr>
        <w:t>。</w:t>
      </w:r>
    </w:p>
  </w:comment>
  <w:comment w:id="1" w:author="Never Say Never" w:date="2016-07-28T10:30:00Z" w:initials="ThinkPad">
    <w:p w14:paraId="07B1A120" w14:textId="5F22F88F" w:rsidR="005C0CD6" w:rsidRPr="0033000F" w:rsidRDefault="005C0CD6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省略</w:t>
      </w:r>
    </w:p>
  </w:comment>
  <w:comment w:id="2" w:author="Never Say Never" w:date="2016-07-28T10:32:00Z" w:initials="ThinkPad">
    <w:p w14:paraId="684BFF62" w14:textId="14EE51B2" w:rsidR="005C0CD6" w:rsidRPr="00AB085F" w:rsidRDefault="005C0CD6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省略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4D0EDE" w15:done="0"/>
  <w15:commentEx w15:paraId="07B1A120" w15:done="0"/>
  <w15:commentEx w15:paraId="684BFF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6AF8F" w14:textId="77777777" w:rsidR="0091570C" w:rsidRDefault="0091570C" w:rsidP="001B4480">
      <w:r>
        <w:separator/>
      </w:r>
    </w:p>
  </w:endnote>
  <w:endnote w:type="continuationSeparator" w:id="0">
    <w:p w14:paraId="00F5AEAD" w14:textId="77777777" w:rsidR="0091570C" w:rsidRDefault="0091570C" w:rsidP="001B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32B4C" w14:textId="77777777" w:rsidR="0091570C" w:rsidRDefault="0091570C" w:rsidP="001B4480">
      <w:r>
        <w:separator/>
      </w:r>
    </w:p>
  </w:footnote>
  <w:footnote w:type="continuationSeparator" w:id="0">
    <w:p w14:paraId="2B1D1986" w14:textId="77777777" w:rsidR="0091570C" w:rsidRDefault="0091570C" w:rsidP="001B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829"/>
    <w:multiLevelType w:val="hybridMultilevel"/>
    <w:tmpl w:val="242C1EA6"/>
    <w:lvl w:ilvl="0" w:tplc="8702DD5E">
      <w:start w:val="1"/>
      <w:numFmt w:val="decimal"/>
      <w:lvlText w:val="%1."/>
      <w:lvlJc w:val="left"/>
      <w:pPr>
        <w:ind w:left="36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11680"/>
    <w:multiLevelType w:val="multilevel"/>
    <w:tmpl w:val="BBCC2602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BB664B"/>
    <w:multiLevelType w:val="hybridMultilevel"/>
    <w:tmpl w:val="43766618"/>
    <w:lvl w:ilvl="0" w:tplc="472E0C7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9F4B0B"/>
    <w:multiLevelType w:val="multilevel"/>
    <w:tmpl w:val="4EA2EEE8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342FC6"/>
    <w:multiLevelType w:val="multilevel"/>
    <w:tmpl w:val="E15A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6767B4C"/>
    <w:multiLevelType w:val="hybridMultilevel"/>
    <w:tmpl w:val="C3065C2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48D267CA"/>
    <w:multiLevelType w:val="multilevel"/>
    <w:tmpl w:val="E7EA7A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9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A966772"/>
    <w:multiLevelType w:val="multilevel"/>
    <w:tmpl w:val="AC0027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11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861FAD"/>
    <w:multiLevelType w:val="multilevel"/>
    <w:tmpl w:val="D10A0C60"/>
    <w:lvl w:ilvl="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>
    <w:nsid w:val="79934D91"/>
    <w:multiLevelType w:val="multilevel"/>
    <w:tmpl w:val="CE3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72"/>
    <w:rsid w:val="0002566B"/>
    <w:rsid w:val="00027611"/>
    <w:rsid w:val="000564C9"/>
    <w:rsid w:val="000751F1"/>
    <w:rsid w:val="00094AF9"/>
    <w:rsid w:val="000F5F1F"/>
    <w:rsid w:val="00117F8B"/>
    <w:rsid w:val="00182793"/>
    <w:rsid w:val="0019406D"/>
    <w:rsid w:val="001943A2"/>
    <w:rsid w:val="001B4480"/>
    <w:rsid w:val="001D3F2C"/>
    <w:rsid w:val="002118F3"/>
    <w:rsid w:val="00226DC3"/>
    <w:rsid w:val="00264A15"/>
    <w:rsid w:val="00266294"/>
    <w:rsid w:val="002B0E06"/>
    <w:rsid w:val="002E4932"/>
    <w:rsid w:val="002E6814"/>
    <w:rsid w:val="0033000F"/>
    <w:rsid w:val="00354703"/>
    <w:rsid w:val="003B13B1"/>
    <w:rsid w:val="003B6530"/>
    <w:rsid w:val="003E0E78"/>
    <w:rsid w:val="003F7E00"/>
    <w:rsid w:val="00433197"/>
    <w:rsid w:val="004B6E99"/>
    <w:rsid w:val="004D4717"/>
    <w:rsid w:val="004F292F"/>
    <w:rsid w:val="00517E72"/>
    <w:rsid w:val="00533CAE"/>
    <w:rsid w:val="00573AA1"/>
    <w:rsid w:val="005C0CD6"/>
    <w:rsid w:val="005D09D9"/>
    <w:rsid w:val="005D1C82"/>
    <w:rsid w:val="006126E0"/>
    <w:rsid w:val="00646054"/>
    <w:rsid w:val="00662878"/>
    <w:rsid w:val="006778A9"/>
    <w:rsid w:val="006A7C5D"/>
    <w:rsid w:val="006F334A"/>
    <w:rsid w:val="00742271"/>
    <w:rsid w:val="00792B4F"/>
    <w:rsid w:val="007A7900"/>
    <w:rsid w:val="007B3700"/>
    <w:rsid w:val="007B657C"/>
    <w:rsid w:val="007F2A1E"/>
    <w:rsid w:val="007F5989"/>
    <w:rsid w:val="008231D1"/>
    <w:rsid w:val="008941C9"/>
    <w:rsid w:val="008B0DC5"/>
    <w:rsid w:val="00900885"/>
    <w:rsid w:val="0091570C"/>
    <w:rsid w:val="009739DD"/>
    <w:rsid w:val="00A07612"/>
    <w:rsid w:val="00A926CC"/>
    <w:rsid w:val="00A96847"/>
    <w:rsid w:val="00AA2EF1"/>
    <w:rsid w:val="00AA333C"/>
    <w:rsid w:val="00AB085F"/>
    <w:rsid w:val="00AF72DC"/>
    <w:rsid w:val="00B30EFC"/>
    <w:rsid w:val="00B67A9C"/>
    <w:rsid w:val="00B95C6B"/>
    <w:rsid w:val="00BB565E"/>
    <w:rsid w:val="00BC4C66"/>
    <w:rsid w:val="00BD0E22"/>
    <w:rsid w:val="00C109BD"/>
    <w:rsid w:val="00C32A51"/>
    <w:rsid w:val="00C83713"/>
    <w:rsid w:val="00CE2D5A"/>
    <w:rsid w:val="00CE7B92"/>
    <w:rsid w:val="00D11A7E"/>
    <w:rsid w:val="00D15F66"/>
    <w:rsid w:val="00D52826"/>
    <w:rsid w:val="00D65143"/>
    <w:rsid w:val="00DC00DF"/>
    <w:rsid w:val="00DD7988"/>
    <w:rsid w:val="00DE03FD"/>
    <w:rsid w:val="00DF7A78"/>
    <w:rsid w:val="00E4284C"/>
    <w:rsid w:val="00E930EB"/>
    <w:rsid w:val="00EC727D"/>
    <w:rsid w:val="00EE36DB"/>
    <w:rsid w:val="00F203F9"/>
    <w:rsid w:val="00F6791C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81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C6B"/>
  </w:style>
  <w:style w:type="paragraph" w:styleId="1">
    <w:name w:val="heading 1"/>
    <w:basedOn w:val="a"/>
    <w:next w:val="a"/>
    <w:link w:val="1Char"/>
    <w:uiPriority w:val="9"/>
    <w:qFormat/>
    <w:rsid w:val="00B95C6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C6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C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C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5C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5C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5C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5C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5C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C6B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B95C6B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95C6B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95C6B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95C6B"/>
    <w:rPr>
      <w:i/>
      <w:i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95C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95C6B"/>
    <w:rPr>
      <w:smallCaps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1B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4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6">
    <w:name w:val="List Paragraph"/>
    <w:basedOn w:val="a"/>
    <w:uiPriority w:val="34"/>
    <w:qFormat/>
    <w:rsid w:val="00B95C6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109B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109BD"/>
  </w:style>
  <w:style w:type="character" w:customStyle="1" w:styleId="Char2">
    <w:name w:val="批注文字 Char"/>
    <w:basedOn w:val="a0"/>
    <w:link w:val="a8"/>
    <w:uiPriority w:val="99"/>
    <w:semiHidden/>
    <w:rsid w:val="00C109BD"/>
    <w:rPr>
      <w:rFonts w:ascii="Consolas" w:eastAsia="Consolas" w:hAnsi="Consolas" w:cs="Consola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109B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109BD"/>
    <w:rPr>
      <w:rFonts w:ascii="Consolas" w:eastAsia="Consolas" w:hAnsi="Consolas" w:cs="Consolas"/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109BD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109BD"/>
    <w:rPr>
      <w:rFonts w:ascii="Consolas" w:eastAsia="Consolas" w:hAnsi="Consolas" w:cs="Consolas"/>
      <w:sz w:val="18"/>
      <w:szCs w:val="18"/>
    </w:rPr>
  </w:style>
  <w:style w:type="character" w:styleId="ab">
    <w:name w:val="Hyperlink"/>
    <w:basedOn w:val="a0"/>
    <w:uiPriority w:val="99"/>
    <w:unhideWhenUsed/>
    <w:rsid w:val="00F6791C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B95C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B95C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5C6B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5C6B"/>
    <w:rPr>
      <w:b/>
      <w:bCs/>
      <w:i/>
      <w:iCs/>
      <w:color w:val="7F7F7F" w:themeColor="text1" w:themeTint="80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B95C6B"/>
    <w:rPr>
      <w:i/>
      <w:iCs/>
      <w:smallCaps/>
      <w:spacing w:val="10"/>
      <w:sz w:val="28"/>
      <w:szCs w:val="28"/>
    </w:rPr>
  </w:style>
  <w:style w:type="character" w:customStyle="1" w:styleId="Char5">
    <w:name w:val="副标题 Char"/>
    <w:basedOn w:val="a0"/>
    <w:link w:val="ac"/>
    <w:uiPriority w:val="11"/>
    <w:rsid w:val="00B95C6B"/>
    <w:rPr>
      <w:i/>
      <w:iCs/>
      <w:smallCaps/>
      <w:spacing w:val="10"/>
      <w:sz w:val="28"/>
      <w:szCs w:val="28"/>
    </w:rPr>
  </w:style>
  <w:style w:type="character" w:styleId="ad">
    <w:name w:val="Strong"/>
    <w:uiPriority w:val="22"/>
    <w:qFormat/>
    <w:rsid w:val="00B95C6B"/>
    <w:rPr>
      <w:b/>
      <w:bCs/>
    </w:rPr>
  </w:style>
  <w:style w:type="character" w:styleId="ae">
    <w:name w:val="Emphasis"/>
    <w:uiPriority w:val="20"/>
    <w:qFormat/>
    <w:rsid w:val="00B95C6B"/>
    <w:rPr>
      <w:b/>
      <w:bCs/>
      <w:i/>
      <w:iCs/>
      <w:spacing w:val="10"/>
    </w:rPr>
  </w:style>
  <w:style w:type="paragraph" w:styleId="af">
    <w:name w:val="No Spacing"/>
    <w:basedOn w:val="a"/>
    <w:uiPriority w:val="1"/>
    <w:qFormat/>
    <w:rsid w:val="00B95C6B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B95C6B"/>
    <w:rPr>
      <w:i/>
      <w:iCs/>
    </w:rPr>
  </w:style>
  <w:style w:type="character" w:customStyle="1" w:styleId="Char6">
    <w:name w:val="引用 Char"/>
    <w:basedOn w:val="a0"/>
    <w:link w:val="af0"/>
    <w:uiPriority w:val="29"/>
    <w:rsid w:val="00B95C6B"/>
    <w:rPr>
      <w:i/>
      <w:iCs/>
    </w:rPr>
  </w:style>
  <w:style w:type="paragraph" w:styleId="af1">
    <w:name w:val="Intense Quote"/>
    <w:basedOn w:val="a"/>
    <w:next w:val="a"/>
    <w:link w:val="Char7"/>
    <w:uiPriority w:val="30"/>
    <w:qFormat/>
    <w:rsid w:val="00B95C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7">
    <w:name w:val="明显引用 Char"/>
    <w:basedOn w:val="a0"/>
    <w:link w:val="af1"/>
    <w:uiPriority w:val="30"/>
    <w:rsid w:val="00B95C6B"/>
    <w:rPr>
      <w:i/>
      <w:iCs/>
    </w:rPr>
  </w:style>
  <w:style w:type="character" w:styleId="af2">
    <w:name w:val="Subtle Emphasis"/>
    <w:uiPriority w:val="19"/>
    <w:qFormat/>
    <w:rsid w:val="00B95C6B"/>
    <w:rPr>
      <w:i/>
      <w:iCs/>
    </w:rPr>
  </w:style>
  <w:style w:type="character" w:styleId="af3">
    <w:name w:val="Intense Emphasis"/>
    <w:uiPriority w:val="21"/>
    <w:qFormat/>
    <w:rsid w:val="00B95C6B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B95C6B"/>
    <w:rPr>
      <w:smallCaps/>
    </w:rPr>
  </w:style>
  <w:style w:type="character" w:styleId="af5">
    <w:name w:val="Intense Reference"/>
    <w:uiPriority w:val="32"/>
    <w:qFormat/>
    <w:rsid w:val="00B95C6B"/>
    <w:rPr>
      <w:b/>
      <w:bCs/>
      <w:smallCaps/>
    </w:rPr>
  </w:style>
  <w:style w:type="character" w:styleId="af6">
    <w:name w:val="Book Title"/>
    <w:basedOn w:val="a0"/>
    <w:uiPriority w:val="33"/>
    <w:qFormat/>
    <w:rsid w:val="00B95C6B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5C6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C6B"/>
  </w:style>
  <w:style w:type="paragraph" w:styleId="1">
    <w:name w:val="heading 1"/>
    <w:basedOn w:val="a"/>
    <w:next w:val="a"/>
    <w:link w:val="1Char"/>
    <w:uiPriority w:val="9"/>
    <w:qFormat/>
    <w:rsid w:val="00B95C6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C6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C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C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5C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5C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5C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5C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5C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C6B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B95C6B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95C6B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95C6B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95C6B"/>
    <w:rPr>
      <w:i/>
      <w:i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95C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95C6B"/>
    <w:rPr>
      <w:smallCaps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1B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4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6">
    <w:name w:val="List Paragraph"/>
    <w:basedOn w:val="a"/>
    <w:uiPriority w:val="34"/>
    <w:qFormat/>
    <w:rsid w:val="00B95C6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109B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109BD"/>
  </w:style>
  <w:style w:type="character" w:customStyle="1" w:styleId="Char2">
    <w:name w:val="批注文字 Char"/>
    <w:basedOn w:val="a0"/>
    <w:link w:val="a8"/>
    <w:uiPriority w:val="99"/>
    <w:semiHidden/>
    <w:rsid w:val="00C109BD"/>
    <w:rPr>
      <w:rFonts w:ascii="Consolas" w:eastAsia="Consolas" w:hAnsi="Consolas" w:cs="Consola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109B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109BD"/>
    <w:rPr>
      <w:rFonts w:ascii="Consolas" w:eastAsia="Consolas" w:hAnsi="Consolas" w:cs="Consolas"/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109BD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109BD"/>
    <w:rPr>
      <w:rFonts w:ascii="Consolas" w:eastAsia="Consolas" w:hAnsi="Consolas" w:cs="Consolas"/>
      <w:sz w:val="18"/>
      <w:szCs w:val="18"/>
    </w:rPr>
  </w:style>
  <w:style w:type="character" w:styleId="ab">
    <w:name w:val="Hyperlink"/>
    <w:basedOn w:val="a0"/>
    <w:uiPriority w:val="99"/>
    <w:unhideWhenUsed/>
    <w:rsid w:val="00F6791C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B95C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B95C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5C6B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5C6B"/>
    <w:rPr>
      <w:b/>
      <w:bCs/>
      <w:i/>
      <w:iCs/>
      <w:color w:val="7F7F7F" w:themeColor="text1" w:themeTint="80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B95C6B"/>
    <w:rPr>
      <w:i/>
      <w:iCs/>
      <w:smallCaps/>
      <w:spacing w:val="10"/>
      <w:sz w:val="28"/>
      <w:szCs w:val="28"/>
    </w:rPr>
  </w:style>
  <w:style w:type="character" w:customStyle="1" w:styleId="Char5">
    <w:name w:val="副标题 Char"/>
    <w:basedOn w:val="a0"/>
    <w:link w:val="ac"/>
    <w:uiPriority w:val="11"/>
    <w:rsid w:val="00B95C6B"/>
    <w:rPr>
      <w:i/>
      <w:iCs/>
      <w:smallCaps/>
      <w:spacing w:val="10"/>
      <w:sz w:val="28"/>
      <w:szCs w:val="28"/>
    </w:rPr>
  </w:style>
  <w:style w:type="character" w:styleId="ad">
    <w:name w:val="Strong"/>
    <w:uiPriority w:val="22"/>
    <w:qFormat/>
    <w:rsid w:val="00B95C6B"/>
    <w:rPr>
      <w:b/>
      <w:bCs/>
    </w:rPr>
  </w:style>
  <w:style w:type="character" w:styleId="ae">
    <w:name w:val="Emphasis"/>
    <w:uiPriority w:val="20"/>
    <w:qFormat/>
    <w:rsid w:val="00B95C6B"/>
    <w:rPr>
      <w:b/>
      <w:bCs/>
      <w:i/>
      <w:iCs/>
      <w:spacing w:val="10"/>
    </w:rPr>
  </w:style>
  <w:style w:type="paragraph" w:styleId="af">
    <w:name w:val="No Spacing"/>
    <w:basedOn w:val="a"/>
    <w:uiPriority w:val="1"/>
    <w:qFormat/>
    <w:rsid w:val="00B95C6B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B95C6B"/>
    <w:rPr>
      <w:i/>
      <w:iCs/>
    </w:rPr>
  </w:style>
  <w:style w:type="character" w:customStyle="1" w:styleId="Char6">
    <w:name w:val="引用 Char"/>
    <w:basedOn w:val="a0"/>
    <w:link w:val="af0"/>
    <w:uiPriority w:val="29"/>
    <w:rsid w:val="00B95C6B"/>
    <w:rPr>
      <w:i/>
      <w:iCs/>
    </w:rPr>
  </w:style>
  <w:style w:type="paragraph" w:styleId="af1">
    <w:name w:val="Intense Quote"/>
    <w:basedOn w:val="a"/>
    <w:next w:val="a"/>
    <w:link w:val="Char7"/>
    <w:uiPriority w:val="30"/>
    <w:qFormat/>
    <w:rsid w:val="00B95C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7">
    <w:name w:val="明显引用 Char"/>
    <w:basedOn w:val="a0"/>
    <w:link w:val="af1"/>
    <w:uiPriority w:val="30"/>
    <w:rsid w:val="00B95C6B"/>
    <w:rPr>
      <w:i/>
      <w:iCs/>
    </w:rPr>
  </w:style>
  <w:style w:type="character" w:styleId="af2">
    <w:name w:val="Subtle Emphasis"/>
    <w:uiPriority w:val="19"/>
    <w:qFormat/>
    <w:rsid w:val="00B95C6B"/>
    <w:rPr>
      <w:i/>
      <w:iCs/>
    </w:rPr>
  </w:style>
  <w:style w:type="character" w:styleId="af3">
    <w:name w:val="Intense Emphasis"/>
    <w:uiPriority w:val="21"/>
    <w:qFormat/>
    <w:rsid w:val="00B95C6B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B95C6B"/>
    <w:rPr>
      <w:smallCaps/>
    </w:rPr>
  </w:style>
  <w:style w:type="character" w:styleId="af5">
    <w:name w:val="Intense Reference"/>
    <w:uiPriority w:val="32"/>
    <w:qFormat/>
    <w:rsid w:val="00B95C6B"/>
    <w:rPr>
      <w:b/>
      <w:bCs/>
      <w:smallCaps/>
    </w:rPr>
  </w:style>
  <w:style w:type="character" w:styleId="af6">
    <w:name w:val="Book Title"/>
    <w:basedOn w:val="a0"/>
    <w:uiPriority w:val="33"/>
    <w:qFormat/>
    <w:rsid w:val="00B95C6B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5C6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8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omments" Target="comments.xml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24</Pages>
  <Words>2062</Words>
  <Characters>11756</Characters>
  <Application>Microsoft Office Word</Application>
  <DocSecurity>0</DocSecurity>
  <Lines>97</Lines>
  <Paragraphs>27</Paragraphs>
  <ScaleCrop>false</ScaleCrop>
  <Company>P R C</Company>
  <LinksUpToDate>false</LinksUpToDate>
  <CharactersWithSpaces>13791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个人用户</cp:lastModifiedBy>
  <cp:revision>83</cp:revision>
  <dcterms:created xsi:type="dcterms:W3CDTF">2016-07-28T00:30:00Z</dcterms:created>
  <dcterms:modified xsi:type="dcterms:W3CDTF">2020-03-02T08:08:00Z</dcterms:modified>
</cp:coreProperties>
</file>