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091"/>
        <w:gridCol w:w="3869"/>
      </w:tblGrid>
      <w:tr w:rsidR="009A2C44" w:rsidRPr="009A2C44" w:rsidTr="00D520BE">
        <w:tc>
          <w:tcPr>
            <w:tcW w:w="4390" w:type="dxa"/>
            <w:vMerge w:val="restart"/>
          </w:tcPr>
          <w:p w:rsidR="009A2C44" w:rsidRPr="00B221E2" w:rsidRDefault="009A2C4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b/>
                <w:sz w:val="56"/>
                <w:szCs w:val="24"/>
                <w:lang w:val="en-US"/>
              </w:rPr>
              <w:t>BYKOVSKAYA IRINA</w:t>
            </w: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Mail: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  <w:t>irin.bykovskaya@gmail.com</w:t>
            </w:r>
          </w:p>
        </w:tc>
      </w:tr>
      <w:tr w:rsidR="009A2C44" w:rsidRPr="009A2C44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GitHub: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https://github.com/bykovskaya</w:t>
            </w:r>
          </w:p>
        </w:tc>
      </w:tr>
      <w:tr w:rsidR="009A2C44" w:rsidRPr="009A2C44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Skype: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live</w:t>
            </w:r>
            <w:proofErr w:type="gramStart"/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:.cid</w:t>
            </w:r>
            <w:proofErr w:type="gramEnd"/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.9ba60a9e3fcc74a5</w:t>
            </w:r>
          </w:p>
        </w:tc>
      </w:tr>
      <w:tr w:rsidR="009A2C44" w:rsidRPr="009A2C44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LinkedIn: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https://www.linkedin.com/in/irina-bykovskaya-7160a71b2</w:t>
            </w:r>
          </w:p>
        </w:tc>
      </w:tr>
      <w:tr w:rsidR="009A2C44" w:rsidRPr="009A2C44" w:rsidTr="00D520BE">
        <w:tc>
          <w:tcPr>
            <w:tcW w:w="4390" w:type="dxa"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  <w:r w:rsidRPr="00B221E2">
              <w:rPr>
                <w:rFonts w:cstheme="minorHAnsi"/>
                <w:color w:val="767171" w:themeColor="background2" w:themeShade="80"/>
                <w:sz w:val="24"/>
                <w:szCs w:val="24"/>
                <w:lang w:val="en-US"/>
              </w:rPr>
              <w:t xml:space="preserve">22 </w:t>
            </w:r>
            <w:proofErr w:type="spellStart"/>
            <w:r w:rsidRPr="00B221E2">
              <w:rPr>
                <w:rFonts w:cstheme="minorHAnsi"/>
                <w:color w:val="767171" w:themeColor="background2" w:themeShade="80"/>
                <w:sz w:val="24"/>
                <w:szCs w:val="24"/>
                <w:lang w:val="en-US"/>
              </w:rPr>
              <w:t>y.o</w:t>
            </w:r>
            <w:proofErr w:type="spellEnd"/>
            <w:r w:rsidRPr="009A2C44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Phone: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  <w:t>+375291121240</w:t>
            </w:r>
          </w:p>
        </w:tc>
      </w:tr>
    </w:tbl>
    <w:p w:rsidR="009A2C44" w:rsidRDefault="009A2C44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4672"/>
      </w:tblGrid>
      <w:tr w:rsidR="00D2708C" w:rsidTr="00B221E2">
        <w:tc>
          <w:tcPr>
            <w:tcW w:w="9345" w:type="dxa"/>
            <w:gridSpan w:val="3"/>
          </w:tcPr>
          <w:p w:rsidR="00D2708C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Programming languages</w:t>
            </w:r>
          </w:p>
        </w:tc>
      </w:tr>
      <w:tr w:rsidR="009A2C44" w:rsidTr="00B221E2">
        <w:tc>
          <w:tcPr>
            <w:tcW w:w="421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5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C/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C++(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STL,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WinAPI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, Qt)</w:t>
            </w:r>
          </w:p>
        </w:tc>
        <w:tc>
          <w:tcPr>
            <w:tcW w:w="4672" w:type="dxa"/>
          </w:tcPr>
          <w:p w:rsidR="009A2C44" w:rsidRPr="00D2708C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★★★★★★☆☆☆☆</w:t>
            </w:r>
          </w:p>
        </w:tc>
      </w:tr>
      <w:tr w:rsidR="009A2C44" w:rsidTr="00B221E2">
        <w:tc>
          <w:tcPr>
            <w:tcW w:w="421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5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JavaScript(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NodeJS, React)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  <w:tr w:rsidR="009A2C44" w:rsidTr="00B221E2">
        <w:tc>
          <w:tcPr>
            <w:tcW w:w="421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5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C#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  <w:tr w:rsidR="009A2C44" w:rsidTr="00B221E2">
        <w:tc>
          <w:tcPr>
            <w:tcW w:w="421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5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Bash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</w:tbl>
    <w:p w:rsidR="00D2708C" w:rsidRDefault="00D2708C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4285"/>
        <w:gridCol w:w="425"/>
        <w:gridCol w:w="4247"/>
      </w:tblGrid>
      <w:tr w:rsidR="00D2708C" w:rsidTr="00B221E2">
        <w:tc>
          <w:tcPr>
            <w:tcW w:w="9345" w:type="dxa"/>
            <w:gridSpan w:val="4"/>
          </w:tcPr>
          <w:p w:rsidR="00D2708C" w:rsidRDefault="00D2708C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Tools &amp; Technologies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25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SQL(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MySQL, MSSQL, Oracle)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CSS</w:t>
            </w:r>
          </w:p>
        </w:tc>
        <w:tc>
          <w:tcPr>
            <w:tcW w:w="425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Git</w:t>
            </w:r>
          </w:p>
        </w:tc>
      </w:tr>
    </w:tbl>
    <w:p w:rsidR="00D2708C" w:rsidRDefault="00D2708C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4285"/>
        <w:gridCol w:w="425"/>
        <w:gridCol w:w="4247"/>
      </w:tblGrid>
      <w:tr w:rsidR="00C04AA3" w:rsidTr="00B221E2">
        <w:tc>
          <w:tcPr>
            <w:tcW w:w="9345" w:type="dxa"/>
            <w:gridSpan w:val="4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Knowledge &amp; Skills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OOP</w:t>
            </w:r>
          </w:p>
        </w:tc>
        <w:tc>
          <w:tcPr>
            <w:tcW w:w="42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Linux(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UNIX)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Software design patterns</w:t>
            </w:r>
          </w:p>
        </w:tc>
        <w:tc>
          <w:tcPr>
            <w:tcW w:w="42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SOLID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425" w:type="dxa"/>
          </w:tcPr>
          <w:p w:rsidR="00C04AA3" w:rsidRDefault="00B221E2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Network Administrating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4285"/>
        <w:gridCol w:w="425"/>
        <w:gridCol w:w="4247"/>
      </w:tblGrid>
      <w:tr w:rsidR="00C04AA3" w:rsidTr="00B221E2">
        <w:tc>
          <w:tcPr>
            <w:tcW w:w="9345" w:type="dxa"/>
            <w:gridSpan w:val="4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Languages</w:t>
            </w:r>
          </w:p>
        </w:tc>
      </w:tr>
      <w:tr w:rsidR="00C04AA3" w:rsidTr="00B221E2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English(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Intermediate)</w:t>
            </w:r>
          </w:p>
        </w:tc>
        <w:tc>
          <w:tcPr>
            <w:tcW w:w="42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47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Italian(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Fluent)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4E37BC" w:rsidTr="00B221E2">
        <w:tc>
          <w:tcPr>
            <w:tcW w:w="9351" w:type="dxa"/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Education</w:t>
            </w:r>
          </w:p>
        </w:tc>
      </w:tr>
      <w:tr w:rsidR="004E37BC" w:rsidTr="00B221E2">
        <w:tc>
          <w:tcPr>
            <w:tcW w:w="9351" w:type="dxa"/>
          </w:tcPr>
          <w:p w:rsidR="004E37BC" w:rsidRPr="00B221E2" w:rsidRDefault="004E37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 xml:space="preserve">Belarusian State University of Informatics and </w:t>
            </w:r>
            <w:proofErr w:type="spellStart"/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>Radioelectronics</w:t>
            </w:r>
            <w:proofErr w:type="spellEnd"/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 xml:space="preserve"> (BSUIR)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 of Computer Systems and Networks</w:t>
            </w:r>
          </w:p>
          <w:p w:rsidR="004E37BC" w:rsidRPr="00B221E2" w:rsidRDefault="004E37BC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sz w:val="24"/>
                <w:szCs w:val="24"/>
                <w:lang w:val="en-US"/>
              </w:rPr>
              <w:t>Software for Information Technologies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 years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4E37BC" w:rsidTr="00B221E2">
        <w:tc>
          <w:tcPr>
            <w:tcW w:w="9345" w:type="dxa"/>
            <w:gridSpan w:val="2"/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  <w:lang w:val="en-US"/>
              </w:rPr>
              <w:t>E</w:t>
            </w:r>
            <w:proofErr w:type="spellStart"/>
            <w:r w:rsidRPr="00B221E2">
              <w:rPr>
                <w:rFonts w:cstheme="minorHAnsi"/>
                <w:color w:val="8EAADB" w:themeColor="accent1" w:themeTint="99"/>
                <w:sz w:val="40"/>
                <w:szCs w:val="36"/>
              </w:rPr>
              <w:t>xperience</w:t>
            </w:r>
            <w:proofErr w:type="spellEnd"/>
          </w:p>
        </w:tc>
      </w:tr>
      <w:tr w:rsidR="004E37BC" w:rsidTr="00B221E2">
        <w:tc>
          <w:tcPr>
            <w:tcW w:w="2122" w:type="dxa"/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OMP System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(March 2021-…)</w:t>
            </w:r>
          </w:p>
        </w:tc>
        <w:tc>
          <w:tcPr>
            <w:tcW w:w="7223" w:type="dxa"/>
          </w:tcPr>
          <w:p w:rsidR="004E37BC" w:rsidRPr="009A3EFF" w:rsidRDefault="009A3EF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Developed extended functionality for multiuser ERP-system on Windows platform using Qt and MFC libraries for user interface, multithreading, DB Oracle.</w:t>
            </w:r>
          </w:p>
        </w:tc>
      </w:tr>
    </w:tbl>
    <w:p w:rsidR="004E37BC" w:rsidRDefault="004E37BC">
      <w:pPr>
        <w:rPr>
          <w:rFonts w:cstheme="minorHAnsi"/>
          <w:sz w:val="24"/>
          <w:szCs w:val="24"/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A3EFF" w:rsidTr="00B2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A3EFF" w:rsidRPr="00B221E2" w:rsidRDefault="009A3EFF" w:rsidP="00EB75C5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F44120">
              <w:rPr>
                <w:rFonts w:cstheme="minorHAnsi"/>
                <w:b w:val="0"/>
                <w:color w:val="8EAADB" w:themeColor="accent1" w:themeTint="99"/>
                <w:sz w:val="40"/>
                <w:szCs w:val="36"/>
              </w:rPr>
              <w:t>Projects</w:t>
            </w:r>
          </w:p>
        </w:tc>
      </w:tr>
      <w:tr w:rsidR="009A3EFF" w:rsidTr="00B2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3EFF" w:rsidRPr="00B221E2" w:rsidRDefault="009A3EFF" w:rsidP="00EB75C5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sz w:val="24"/>
                <w:szCs w:val="24"/>
                <w:lang w:val="en-US"/>
              </w:rPr>
              <w:t>Chat (Client-Server Application).</w:t>
            </w:r>
          </w:p>
        </w:tc>
        <w:tc>
          <w:tcPr>
            <w:tcW w:w="7223" w:type="dxa"/>
          </w:tcPr>
          <w:p w:rsidR="009A3EFF" w:rsidRPr="009A3EFF" w:rsidRDefault="009A3EFF" w:rsidP="00EB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It is a broadcast chat based on TCP/IP protocol, where users with unique names can exchange text messages. This project consists of three applications: Server Application, Client application, and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lastRenderedPageBreak/>
              <w:t>ServerStatusApp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 that displays connected users.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Tools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and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technologies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: MSVS C,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WinSock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WinAPI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3EFF">
              <w:rPr>
                <w:rFonts w:cstheme="minorHAnsi"/>
                <w:sz w:val="24"/>
                <w:szCs w:val="24"/>
                <w:lang w:val="en-US"/>
              </w:rPr>
              <w:t>Qt</w:t>
            </w:r>
            <w:proofErr w:type="spellEnd"/>
            <w:r w:rsidRPr="009A3EFF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9A3EFF" w:rsidTr="00B2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3EFF" w:rsidRPr="00B221E2" w:rsidRDefault="009A3EFF" w:rsidP="00EB75C5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B221E2">
              <w:rPr>
                <w:i/>
                <w:sz w:val="24"/>
                <w:szCs w:val="24"/>
                <w:lang w:val="en-US"/>
              </w:rPr>
              <w:lastRenderedPageBreak/>
              <w:t>Crusaders: Historical manual.</w:t>
            </w:r>
          </w:p>
        </w:tc>
        <w:tc>
          <w:tcPr>
            <w:tcW w:w="7223" w:type="dxa"/>
          </w:tcPr>
          <w:p w:rsidR="009A3EFF" w:rsidRPr="009A3EFF" w:rsidRDefault="009A3EFF" w:rsidP="00EB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sz w:val="24"/>
                <w:szCs w:val="24"/>
                <w:lang w:val="en-US"/>
              </w:rPr>
              <w:t xml:space="preserve">Client-server web-application. Tools and technologies: Node.js (express, </w:t>
            </w:r>
            <w:proofErr w:type="spellStart"/>
            <w:r w:rsidRPr="00B221E2">
              <w:rPr>
                <w:rFonts w:cstheme="minorHAnsi"/>
                <w:sz w:val="24"/>
                <w:szCs w:val="24"/>
                <w:lang w:val="en-US"/>
              </w:rPr>
              <w:t>jwt</w:t>
            </w:r>
            <w:proofErr w:type="spellEnd"/>
            <w:r w:rsidRPr="00B221E2">
              <w:rPr>
                <w:rFonts w:cstheme="minorHAnsi"/>
                <w:sz w:val="24"/>
                <w:szCs w:val="24"/>
                <w:lang w:val="en-US"/>
              </w:rPr>
              <w:t>), MySQL, React</w:t>
            </w:r>
            <w:r w:rsidRPr="00B221E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9A3EFF" w:rsidTr="00B2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3EFF" w:rsidRPr="00B221E2" w:rsidRDefault="009A3EFF" w:rsidP="00EB75C5">
            <w:pPr>
              <w:rPr>
                <w:i/>
                <w:sz w:val="24"/>
                <w:szCs w:val="24"/>
                <w:lang w:val="en-US"/>
              </w:rPr>
            </w:pPr>
            <w:r w:rsidRPr="00B221E2">
              <w:rPr>
                <w:i/>
                <w:sz w:val="24"/>
                <w:szCs w:val="24"/>
                <w:lang w:val="en-US"/>
              </w:rPr>
              <w:t>Paint Application.</w:t>
            </w:r>
          </w:p>
        </w:tc>
        <w:tc>
          <w:tcPr>
            <w:tcW w:w="7223" w:type="dxa"/>
          </w:tcPr>
          <w:p w:rsidR="009A3EFF" w:rsidRPr="00B221E2" w:rsidRDefault="009A3EFF" w:rsidP="00EB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sz w:val="24"/>
                <w:szCs w:val="24"/>
                <w:lang w:val="en-US"/>
              </w:rPr>
              <w:t>This app realizes vector graphic idea where user can draw and move figures, connect them with lines. Picture can be loaded, changed and saved. Tools and technologies: MSVS C++, Qt.</w:t>
            </w:r>
          </w:p>
        </w:tc>
      </w:tr>
    </w:tbl>
    <w:p w:rsidR="009A3EFF" w:rsidRPr="009A2C44" w:rsidRDefault="009A3EFF">
      <w:pPr>
        <w:rPr>
          <w:rFonts w:cstheme="minorHAnsi"/>
          <w:sz w:val="24"/>
          <w:szCs w:val="24"/>
          <w:lang w:val="en-US"/>
        </w:rPr>
      </w:pPr>
    </w:p>
    <w:sectPr w:rsidR="009A3EFF" w:rsidRPr="009A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4"/>
    <w:rsid w:val="004E37BC"/>
    <w:rsid w:val="009A2C44"/>
    <w:rsid w:val="009A3EFF"/>
    <w:rsid w:val="00B221E2"/>
    <w:rsid w:val="00C04AA3"/>
    <w:rsid w:val="00D2708C"/>
    <w:rsid w:val="00D520BE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CD2A"/>
  <w15:chartTrackingRefBased/>
  <w15:docId w15:val="{4EE9EA7D-D876-4F81-8F83-4A868398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221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Irina</dc:creator>
  <cp:keywords/>
  <dc:description/>
  <cp:lastModifiedBy>Irina Irina</cp:lastModifiedBy>
  <cp:revision>3</cp:revision>
  <dcterms:created xsi:type="dcterms:W3CDTF">2021-12-23T13:01:00Z</dcterms:created>
  <dcterms:modified xsi:type="dcterms:W3CDTF">2021-12-23T14:07:00Z</dcterms:modified>
</cp:coreProperties>
</file>