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社区交流页面后端接口对接文档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一、基础数据接口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社区分类列表接口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用途：获取页面顶部分类导航数据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请求参数：无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"data":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"all",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"health",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健康养生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 xml:space="preserve">    { "key": "digital",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"life",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生活经验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"hobby",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兴趣爱好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"help",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互助问答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"activity",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同城活动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话题标签列表接口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用途：发帖时「发起话题」的标签选择数据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请求参数：无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"data":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 xml:space="preserve">    { "key": "digital",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"health",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健康养生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"life",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生活经验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"hobby",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兴趣爱好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"help",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互助问答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经验分享标签列表接口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用途：发帖时「经验分享」的标签选择数据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请求参数：无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"data":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 xml:space="preserve">    { "key": "digital",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"health",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健康养生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"life",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生活经验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{ "key": "hobby",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兴趣爱好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"help",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互助问答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{ "key": "activity", 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同城活动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二、列表数据接口（带筛选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搜索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分页）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热门话题列表接口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用途：获取「热门话题」板块数据，支持分类筛选、关键词搜索、分页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请求参数（均为可选参数）：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categoryKey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分类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"digital"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| keyword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搜索关键词（话题标题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标签）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智能手机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"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3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tag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replies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views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hot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；无可选字段）：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"t1",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如何使用智能手机拍出清晰照片？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"tag":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"replies": 23,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    "views": 156,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"hot": 89,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["digital"]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"t2",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中老年人日常保健小贴士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"tag":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健康养生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"replies": 45,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    "views": 289,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"hot": 156,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["health"]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"t3",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如何防范电信诈骗？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"tag":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生活经验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"replies": 67,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    "views": 423,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"hot": 234,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["life"] 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"total": 15,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3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经验分享（帖子）列表接口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用途：获取「经验分享」板块数据，支持分类筛选、关键词搜索、分页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请求参数（均为可选参数）：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categoryKey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分类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 "health"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| keyword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搜索关键词（帖子内容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用户名）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太极拳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"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3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sv-SE"/>
          <w14:textFill>
            <w14:solidFill>
              <w14:srgbClr w14:val="1F2329"/>
            </w14:solidFill>
          </w14:textFill>
        </w:rPr>
        <w:t>username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avatar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content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likes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comments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commentsList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images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isLiked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isFollowed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今天学会了用微信视频通话，和孙子聊天真开心！分享给大家几个小技巧。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"images": ["[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1URL]",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2URL]"],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"likes": 12,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"comments": 8,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"isFollowed":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["digital"],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"commentsList":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"id": "c1",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刘阿姨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"time": "30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请问具体是怎么操作的呀？我还不会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"likes": 3,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"replies":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"id": "r1",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"time": "20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就是打开微信，找到联系人，点右上角的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"+"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号，里面有视频通话选项哦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"id": "r2",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李叔叔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"time": "15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我补充一下，要确保双方都有网络才行～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"p2",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李大妈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早上公园太极拳，身体很舒服。推荐给同龄朋友们，一起锻炼身体吧！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"images": ["[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1URL]",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2URL]"],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"likes": 25,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"comments": 15,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"isLiked": true,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"isFollowed": true,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"tags": ["health"],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"commentsList":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"id": "c3",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赵大爷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"time": 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请问太极拳几点开始呀？我也想去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"likes": 5,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"replies":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"id": "r3",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李大妈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"time": "50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早上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点半在人民公园东门集合，我们有专门的老师指导～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"total": 20,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3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三、详情接口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话题详情接口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用途：点击热门话题后，获取单个话题的详细内容及讨论列表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topicId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话题唯一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（从话题列表获取）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"t1"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讨论列表页码（默认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每页讨论条数（默认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10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tag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replies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views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hot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content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discussions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creatorName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creatorAvatar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"id": "t1",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如何使用智能手机拍出清晰照片？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"tag":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"time": "2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"replies": 23,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"views": 156,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"hot": 89,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"tags": ["digital"],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"creatorName":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王老师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  "creatorAvatar":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很多中老年朋友反馈手机拍照模糊，大家可以分享自己的拍照技巧，我会整理常见问题解答～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"discussions":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"d1",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"1.5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我发现顺光拍照更清晰，逆光容易发黑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"likes": 12,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"replies":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"id": "dr1",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王老师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"time": 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没错！顺光拍摄能让主体更明亮，适合拍人物和风景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"totalDiscussions": 23,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10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帖子详情接口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用途：点击经验分享帖子后，获取单个帖子的完整内容及评论列表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postId 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帖子唯一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（从帖子列表获取）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"p1"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评论列表页码（默认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每页评论条数（默认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10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sv-SE"/>
          <w14:textFill>
            <w14:solidFill>
              <w14:srgbClr w14:val="1F2329"/>
            </w14:solidFill>
          </w14:textFill>
        </w:rPr>
        <w:t>username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avatar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content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likes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comments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tags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commentsList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images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isLiked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isFollowed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"time": 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今天学会了用微信视频通话，和孙子聊天真开心！分享给大家几个小技巧。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"images": ["[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1URL]",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2URL]"],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"likes": 12,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"comments": 8,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"isFollowed":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"tags": ["digital"],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"commentsList":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"c1",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刘阿姨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请问具体是怎么操作的呀？我还不会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"likes": 3,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"replies": [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"id": "r1",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"time": "20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就是打开微信，找到联系人，点右上角的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"+"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号，里面有视频通话选项哦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"id": "r2",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李叔叔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"time": "15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我补充一下，要确保双方都有网络才行～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"c2",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王大妈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谢谢分享！我也去试试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"likes":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"isLiked": true,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"replies": []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"totalComments": 8,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10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四、交互功能接口（需登录）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帖子点赞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用途：对经验分享帖子进行点赞或取消点赞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（后端验证登录状态）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"postId":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"isLike": true // true=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1F2329"/>
            </w14:solidFill>
          </w14:textFill>
        </w:rPr>
        <w:t>false=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取消点赞时返回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"likes": 13,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点赞后的总点赞数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"isLiked": true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当前点赞状态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评论点赞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用途：对帖子评论进行点赞或取消点赞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"postId":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 xml:space="preserve">  "commentId": "c1",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"isLike": true // true=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1F2329"/>
            </w14:solidFill>
          </w14:textFill>
        </w:rPr>
        <w:t>false=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取消点赞时返回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取消点赞成功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"likes": 4,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点赞后的评论总点赞数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"isLiked": true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当前点赞状态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关注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取消关注用户接口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用途：关注或取消关注经验分享的作者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"targetUserId": "u234",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被关注用户的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"isFollow": true // true=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关注，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1F2329"/>
            </w14:solidFill>
          </w14:textFill>
        </w:rPr>
        <w:t>false=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取消关注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关注成功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取消关注时返回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取消关注成功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"isFollowed": true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当前关注状态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发布帖子评论接口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用途：对经验分享帖子发表评论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"postId":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请问视频通话需要收费吗？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评论内容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"comment":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"id": "c456",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我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"time":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刚刚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请问视频通话需要收费吗？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"likes": 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"replies": []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"totalComments": 9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评论后的总评论数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回复评论接口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用途：回复帖子的评论（含回复他人的回复）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请求参数（所有字段必填）：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"postId":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 xml:space="preserve">  "commentId": "c1",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被回复的评论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"replyId": "r1",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可选：被回复的回复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（无则不填）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1F2329"/>
            </w14:solidFill>
          </w14:textFill>
        </w:rPr>
        <w:t xml:space="preserve">  "content": "@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请问安卓手机也是这样操作吗？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回复内容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回复成功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"reply":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"id": "r456",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我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"time":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刚刚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"content": "@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请问安卓手机也是这样操作吗？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},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"totalComments": 10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回复后的总评论数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发布话题接口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用途：发起新的社区话题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title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tag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content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老年人如何安全使用网上银行？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话题标题（必填）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想请教大家网上银行的操作技巧，担心转账安全问题～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话题描述（可选）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"tag": "digital"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话题标签（必填，从话题标签列表获取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话题发布成功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"topicId": "t789",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老年人如何安全使用网上银行？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"tag":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刚刚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"replies": 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"views":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"hot":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"tags": ["digital"]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发布经验分享接口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用途：发布新的经验分享帖子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POST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请求头：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Authorization: Token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用户登录令牌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content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tag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images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分享一个手机清理内存的小技巧，打开设置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存储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清理缓存，能释放很多空间～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分享内容（必填）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"tag": "digital",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标签（必填，从经验分享标签列表获取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"images": ["[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1URL]",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2URL]"]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配图（可选）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"message":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经验分享发布成功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"postId": "p789",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我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当前用户头像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"time":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刚刚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分享一个手机清理内存的小技巧，打开设置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存储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清理缓存，能释放很多空间～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"images": ["[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1URL]",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2URL]"],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"likes": 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"comments": 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"isLiked":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"isFollowed": false,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"tags": ["digital"]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五、全局搜索接口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### 15.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社区搜索接口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用途：页面顶部搜索框，搜索话题、帖子内容或用户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请求方式：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GET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请求参数（必填字段：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keyword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；可选字段：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searchType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参数名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类型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说明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示例值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|---------------|--------|---------------------------------------|--------------|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| keyword   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搜索关键词（必填）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微信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"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searchType    | string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搜索类型（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全部，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topic=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话题，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>post=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帖子，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user=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用户；默认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all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| "all"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pageNum 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页码（默认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 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| pageSize      | number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每页条数（默认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           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>| 10           |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返回示例：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```json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 xml:space="preserve">  "code": 200,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9"/>
            </w14:solidFill>
          </w14:textFill>
        </w:rPr>
        <w:t xml:space="preserve">  "message": "success",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"data":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"topics": [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匹配的话题（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searchType=all/topic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时返回）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"t2",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"title":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微信使用技巧大全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"tag":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数码技巧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"replies": 45,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     "views": 289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"posts": [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匹配的帖子（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searchType=all/post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时返回）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"id": "p1",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张大爷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"content":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今天学会了用微信视频通话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...",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"time": "1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"likes": 12,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"comments": 8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"users": [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匹配的用户（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>searchType=all/user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时返回）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{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"userId": "u123",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"username":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微信小助手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  "avatar":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用户头像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1F2329"/>
            </w14:solidFill>
          </w14:textFill>
        </w:rPr>
        <w:t>URL]",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        "followCount": 1200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],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"total": 15,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总匹配数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"pageNum": 1,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  "pageSize": 10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 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}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```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接口对接说明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登录验证：所有「交互功能接口」（点赞、关注、评论、发布等）需后端通过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nl-NL"/>
          <w14:textFill>
            <w14:solidFill>
              <w14:srgbClr w14:val="1F2329"/>
            </w14:solidFill>
          </w14:textFill>
        </w:rPr>
        <w:t xml:space="preserve">Token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验证用户登录状态，未登录用户需返回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401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状态码（提示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请先登录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）；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筛选逻辑：分类筛选、关键词搜索由后端统一处理，前端仅传递参数，后端返回筛选后的结果；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图片资源：返回的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avatar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（用户头像）、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images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（帖子配图）需提供真实图片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URL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，支持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JPG/PNG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格式；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分页支持：所有列表接口（话题、帖子、评论、搜索）需返回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total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（总条数）、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9"/>
            </w14:solidFill>
          </w14:textFill>
        </w:rPr>
        <w:t>pageNum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pageSize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ja-JP" w:eastAsia="ja-JP"/>
          <w14:textFill>
            <w14:solidFill>
              <w14:srgbClr w14:val="1F2329"/>
            </w14:solidFill>
          </w14:textFill>
        </w:rPr>
        <w:t>，支持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查看更多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功能；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字段约束：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时间格式统一为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1F2329"/>
            </w14:solidFill>
          </w14:textFill>
        </w:rPr>
        <w:t>"X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小时前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1F2329"/>
            </w14:solidFill>
          </w14:textFill>
        </w:rPr>
        <w:t>"X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分钟前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刚刚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1F232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（后端处理时间差转换）；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点赞数、评论数、浏览数为非负整数；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9"/>
            </w14:solidFill>
          </w14:textFill>
        </w:rPr>
        <w:t xml:space="preserve">   - isLiked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、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9"/>
            </w14:solidFill>
          </w14:textFill>
        </w:rPr>
        <w:t xml:space="preserve">isFollowed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字段需根据当前登录用户状态返回布尔值；</w:t>
      </w:r>
    </w:p>
    <w:p>
      <w:pPr>
        <w:pStyle w:val="默认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1f2329"/>
          <w:sz w:val="32"/>
          <w:szCs w:val="32"/>
          <w:shd w:val="clear" w:color="auto" w:fill="ffffff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发布限制：发布话题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1F2329"/>
            </w14:solidFill>
          </w14:textFill>
        </w:rPr>
        <w:t>帖子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评论时，后端需验证内容长度（建议最小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字，最大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500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字），避免空内容或垃圾信息；</w:t>
      </w:r>
    </w:p>
    <w:p>
      <w:pPr>
        <w:pStyle w:val="默认"/>
        <w:suppressAutoHyphens w:val="1"/>
        <w:spacing w:before="0" w:line="240" w:lineRule="auto"/>
      </w:pP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数据权限：用户只能查看公开的话题和帖子，评论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回复仅能在对应帖子</w:t>
      </w:r>
      <w:r>
        <w:rPr>
          <w:rFonts w:ascii="Helvetica" w:hAnsi="Helvetica"/>
          <w:outline w:val="0"/>
          <w:color w:val="1f2329"/>
          <w:sz w:val="32"/>
          <w:szCs w:val="32"/>
          <w:shd w:val="clear" w:color="auto" w:fill="ffffff"/>
          <w:rtl w:val="0"/>
          <w14:textFill>
            <w14:solidFill>
              <w14:srgbClr w14:val="1F232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shd w:val="clear" w:color="auto" w:fill="ffffff"/>
          <w:rtl w:val="0"/>
          <w:lang w:val="zh-CN" w:eastAsia="zh-CN"/>
          <w14:textFill>
            <w14:solidFill>
              <w14:srgbClr w14:val="1F2329"/>
            </w14:solidFill>
          </w14:textFill>
        </w:rPr>
        <w:t>评论下展示。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