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9464" w14:textId="1180EB42" w:rsidR="00377CA0" w:rsidRDefault="00C909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09B5">
        <w:rPr>
          <w:rFonts w:ascii="Times New Roman" w:hAnsi="Times New Roman" w:cs="Times New Roman"/>
          <w:b/>
          <w:bCs/>
          <w:sz w:val="28"/>
          <w:szCs w:val="28"/>
          <w:lang w:val="en-US"/>
        </w:rPr>
        <w:t>NF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BB705DD" w14:textId="7512B2FE" w:rsidR="00C909B5" w:rsidRPr="00FC2FAB" w:rsidRDefault="00C909B5" w:rsidP="00C909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FC2FAB">
        <w:rPr>
          <w:rFonts w:ascii="Times New Roman" w:hAnsi="Times New Roman" w:cs="Times New Roman"/>
          <w:b/>
          <w:bCs/>
          <w:sz w:val="28"/>
          <w:szCs w:val="28"/>
          <w:lang w:val="en-US"/>
        </w:rPr>
        <w:t>ook</w:t>
      </w:r>
    </w:p>
    <w:p w14:paraId="1C77EE84" w14:textId="74117CC9" w:rsidR="00C909B5" w:rsidRPr="00FC2FAB" w:rsidRDefault="00C909B5" w:rsidP="00C909B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>Attributes: B_ID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(Primary key), Author, B_Name, B_Price, Genre</w:t>
      </w:r>
    </w:p>
    <w:p w14:paraId="7764F539" w14:textId="7499058B" w:rsidR="00C909B5" w:rsidRPr="00FC2FAB" w:rsidRDefault="00C909B5" w:rsidP="00C909B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Functional Dependencies: B_ID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 Author, B_Name, B_Price, Genre</w:t>
      </w:r>
    </w:p>
    <w:p w14:paraId="3A3007AD" w14:textId="3312ED09" w:rsidR="00C909B5" w:rsidRPr="00FC2FAB" w:rsidRDefault="00C909B5" w:rsidP="00C909B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>Superkey: {B_ID}, {B_ID, Author, B_Name, B_Price, Genre}</w:t>
      </w:r>
    </w:p>
    <w:p w14:paraId="3A8B031E" w14:textId="3174C813" w:rsidR="00C909B5" w:rsidRPr="00FC2FAB" w:rsidRDefault="00C909B5" w:rsidP="00C909B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>Candidate Key: B_ID</w:t>
      </w:r>
    </w:p>
    <w:p w14:paraId="07126EAD" w14:textId="2B80E7F4" w:rsidR="00C909B5" w:rsidRPr="00FC2FAB" w:rsidRDefault="00C909B5" w:rsidP="00C909B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>Primary key: B_ID</w:t>
      </w:r>
    </w:p>
    <w:p w14:paraId="08195877" w14:textId="164C04D7" w:rsidR="00C909B5" w:rsidRPr="00FC2FAB" w:rsidRDefault="00C909B5" w:rsidP="009A6C0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>State: 3N</w:t>
      </w:r>
      <w:r w:rsidR="009A6C00" w:rsidRPr="00FC2FAB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414770D2" w14:textId="58E27B9B" w:rsidR="009A6C00" w:rsidRPr="00FC2FAB" w:rsidRDefault="009A6C00" w:rsidP="009A6C0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>o multi-valued attributes. Each column and row intersection ha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ve </w:t>
      </w:r>
      <w:r w:rsidRPr="00FC2FAB">
        <w:rPr>
          <w:rFonts w:ascii="Times New Roman" w:hAnsi="Times New Roman" w:cs="Times New Roman"/>
          <w:sz w:val="28"/>
          <w:szCs w:val="28"/>
        </w:rPr>
        <w:t>only one value.</w:t>
      </w:r>
    </w:p>
    <w:p w14:paraId="588F6607" w14:textId="77777777" w:rsidR="00FC2FAB" w:rsidRDefault="009A6C00" w:rsidP="009A6C0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partial dependencies.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It has </w:t>
      </w:r>
      <w:r w:rsidRPr="00FC2FAB">
        <w:rPr>
          <w:rFonts w:ascii="Times New Roman" w:hAnsi="Times New Roman" w:cs="Times New Roman"/>
          <w:sz w:val="28"/>
          <w:szCs w:val="28"/>
        </w:rPr>
        <w:t xml:space="preserve">one unique attribute,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which is </w:t>
      </w:r>
    </w:p>
    <w:p w14:paraId="712E7A09" w14:textId="076A3703" w:rsidR="009A6C00" w:rsidRPr="00FC2FAB" w:rsidRDefault="009A6C00" w:rsidP="009A6C0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</w:rPr>
        <w:t>Book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C2FAB">
        <w:rPr>
          <w:rFonts w:ascii="Times New Roman" w:hAnsi="Times New Roman" w:cs="Times New Roman"/>
          <w:sz w:val="28"/>
          <w:szCs w:val="28"/>
        </w:rPr>
        <w:t>ID, that identifies each tuple, and no non-key attributes depend only on a part of the primary key.</w:t>
      </w:r>
    </w:p>
    <w:p w14:paraId="1F0C8C4E" w14:textId="4B505A3C" w:rsidR="009A6C00" w:rsidRDefault="009A6C00" w:rsidP="009A6C00">
      <w:pPr>
        <w:ind w:left="360"/>
        <w:rPr>
          <w:rFonts w:ascii="Times New Roman" w:hAnsi="Times New Roman" w:cs="Times New Roman"/>
          <w:sz w:val="28"/>
          <w:szCs w:val="28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="00A41032" w:rsidRPr="00FC2FAB">
        <w:rPr>
          <w:rFonts w:ascii="Times New Roman" w:hAnsi="Times New Roman" w:cs="Times New Roman"/>
          <w:sz w:val="28"/>
          <w:szCs w:val="28"/>
          <w:lang w:val="en-US"/>
        </w:rPr>
        <w:t>There are no</w:t>
      </w:r>
      <w:r w:rsidRPr="00FC2FAB">
        <w:rPr>
          <w:rFonts w:ascii="Times New Roman" w:hAnsi="Times New Roman" w:cs="Times New Roman"/>
          <w:sz w:val="28"/>
          <w:szCs w:val="28"/>
        </w:rPr>
        <w:t xml:space="preserve"> transitive dependencies. No non-primary-key attribute is transitively dependent on the primary key.</w:t>
      </w:r>
    </w:p>
    <w:p w14:paraId="3072708D" w14:textId="77777777" w:rsidR="00FC2FAB" w:rsidRPr="00FC2FAB" w:rsidRDefault="00FC2FAB" w:rsidP="009A6C0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A80E3D" w14:textId="5FCBB9C1" w:rsidR="00FC2FAB" w:rsidRPr="00FC2FAB" w:rsidRDefault="00FC2FAB" w:rsidP="00FC2FA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C2FAB">
        <w:rPr>
          <w:rFonts w:ascii="Times New Roman" w:hAnsi="Times New Roman" w:cs="Times New Roman"/>
          <w:b/>
          <w:bCs/>
          <w:sz w:val="28"/>
          <w:szCs w:val="28"/>
          <w:lang w:val="en-US"/>
        </w:rPr>
        <w:t>Sender</w:t>
      </w:r>
    </w:p>
    <w:p w14:paraId="7FC948A4" w14:textId="571C4F0D" w:rsidR="00FC2FAB" w:rsidRPr="00FC2FAB" w:rsidRDefault="00FC2FAB" w:rsidP="00FC2FA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(Primary key),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_Name, B_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(F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</w:p>
    <w:p w14:paraId="67F4BDA7" w14:textId="1E8D63D5" w:rsidR="00FC2FAB" w:rsidRPr="00FC2FAB" w:rsidRDefault="00FC2FAB" w:rsidP="00FC2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Functional Dependencies: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_ID </w:t>
      </w:r>
      <w:r w:rsidRPr="00FC2FAB">
        <w:rPr>
          <w:lang w:val="en-US"/>
        </w:rPr>
        <w:sym w:font="Wingdings" w:char="F0E0"/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_Name, B_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</w:p>
    <w:p w14:paraId="331C9619" w14:textId="209EBBF2" w:rsidR="00FC2FAB" w:rsidRPr="00FC2FAB" w:rsidRDefault="00FC2FAB" w:rsidP="00FC2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Superkey: 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_ID}, {</w:t>
      </w:r>
      <w:r w:rsidR="00621E5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_ID, B_</w:t>
      </w:r>
      <w:r w:rsidR="00621E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B6FC2B" w14:textId="168F2A57" w:rsidR="00FC2FAB" w:rsidRPr="00FC2FAB" w:rsidRDefault="00FC2FAB" w:rsidP="00FC2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Candidate Key: </w:t>
      </w:r>
      <w:r w:rsidR="00621E5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08F4FB94" w14:textId="0820296B" w:rsidR="00FC2FAB" w:rsidRPr="00FC2FAB" w:rsidRDefault="00FC2FAB" w:rsidP="00FC2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Primary key: </w:t>
      </w:r>
      <w:r w:rsidR="00621E5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39641D34" w14:textId="57A9CDE8" w:rsidR="00FC2FAB" w:rsidRPr="00FC2FAB" w:rsidRDefault="00FC2FAB" w:rsidP="00FC2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State: 3NF</w:t>
      </w:r>
    </w:p>
    <w:p w14:paraId="15F98715" w14:textId="77777777" w:rsidR="00FC2FAB" w:rsidRDefault="00FC2FAB" w:rsidP="00FC2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>o multi-valued attributes. Each column and row intersection ha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ve </w:t>
      </w:r>
    </w:p>
    <w:p w14:paraId="50C135D2" w14:textId="1CF59FA0" w:rsidR="00FC2FAB" w:rsidRPr="00FC2FAB" w:rsidRDefault="00FC2FAB" w:rsidP="00FC2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only one value.</w:t>
      </w:r>
    </w:p>
    <w:p w14:paraId="39B6C262" w14:textId="77777777" w:rsidR="005811D8" w:rsidRDefault="00FC2FAB" w:rsidP="00FC2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partial dependencies.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It has </w:t>
      </w:r>
      <w:r w:rsidRPr="00FC2FAB">
        <w:rPr>
          <w:rFonts w:ascii="Times New Roman" w:hAnsi="Times New Roman" w:cs="Times New Roman"/>
          <w:sz w:val="28"/>
          <w:szCs w:val="28"/>
        </w:rPr>
        <w:t xml:space="preserve">one unique attribute,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which is </w:t>
      </w:r>
    </w:p>
    <w:p w14:paraId="580794F7" w14:textId="77777777" w:rsidR="005811D8" w:rsidRDefault="00621E58" w:rsidP="00FC2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C2FAB" w:rsidRPr="00FC2FAB">
        <w:rPr>
          <w:rFonts w:ascii="Times New Roman" w:hAnsi="Times New Roman" w:cs="Times New Roman"/>
          <w:sz w:val="28"/>
          <w:szCs w:val="28"/>
        </w:rPr>
        <w:t xml:space="preserve">ID, that identifies each tuple, and no non-key attributes depend only on a </w:t>
      </w:r>
    </w:p>
    <w:p w14:paraId="1F3AA2A4" w14:textId="5BC60DAD" w:rsidR="00FC2FAB" w:rsidRPr="00FC2FAB" w:rsidRDefault="00FC2FAB" w:rsidP="00FC2F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</w:rPr>
        <w:t>part of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</w:rPr>
        <w:t>the primary key.</w:t>
      </w:r>
    </w:p>
    <w:p w14:paraId="24A799AA" w14:textId="77777777" w:rsidR="00FC2FAB" w:rsidRDefault="00FC2FAB" w:rsidP="00FC2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no</w:t>
      </w:r>
      <w:r w:rsidRPr="00FC2FAB">
        <w:rPr>
          <w:rFonts w:ascii="Times New Roman" w:hAnsi="Times New Roman" w:cs="Times New Roman"/>
          <w:sz w:val="28"/>
          <w:szCs w:val="28"/>
        </w:rPr>
        <w:t xml:space="preserve"> transitive dependencies. No non-primary-key attribute 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7E2FE4" w14:textId="7D8E970E" w:rsidR="00FC2FAB" w:rsidRPr="00FC2FAB" w:rsidRDefault="00FC2FAB" w:rsidP="00FC2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transitively dependent on the primary key.</w:t>
      </w:r>
    </w:p>
    <w:p w14:paraId="0A456426" w14:textId="454F5007" w:rsidR="00621E58" w:rsidRPr="00FC2FAB" w:rsidRDefault="00621E58" w:rsidP="00621E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Recepient</w:t>
      </w:r>
    </w:p>
    <w:p w14:paraId="231FB5E9" w14:textId="6BEC3EC9" w:rsidR="00621E58" w:rsidRPr="005B0A1C" w:rsidRDefault="00621E58" w:rsidP="00621E5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  <w:r w:rsidR="005B0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(Primary key),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_Name, </w:t>
      </w:r>
      <w:r>
        <w:rPr>
          <w:rFonts w:ascii="Times New Roman" w:hAnsi="Times New Roman" w:cs="Times New Roman"/>
          <w:sz w:val="28"/>
          <w:szCs w:val="28"/>
          <w:lang w:val="en-US"/>
        </w:rPr>
        <w:t>Phone, Email, Address</w:t>
      </w:r>
    </w:p>
    <w:p w14:paraId="129276A7" w14:textId="55ABE182" w:rsidR="00621E58" w:rsidRPr="00BB7A1B" w:rsidRDefault="00621E58" w:rsidP="00621E5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Functional Dependencies: </w:t>
      </w:r>
      <w:r w:rsidR="003A1B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_ID </w:t>
      </w:r>
      <w:r w:rsidRPr="00FC2FAB">
        <w:rPr>
          <w:lang w:val="en-US"/>
        </w:rPr>
        <w:sym w:font="Wingdings" w:char="F0E0"/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1B51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_Name,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3A1B51">
        <w:rPr>
          <w:rFonts w:ascii="Times New Roman" w:hAnsi="Times New Roman" w:cs="Times New Roman"/>
          <w:sz w:val="28"/>
          <w:szCs w:val="28"/>
          <w:lang w:val="en-US"/>
        </w:rPr>
        <w:t>, Email, Address</w:t>
      </w:r>
    </w:p>
    <w:p w14:paraId="17DE9154" w14:textId="256ED1C5" w:rsidR="00621E58" w:rsidRPr="00FC2FAB" w:rsidRDefault="00621E58" w:rsidP="00621E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Superkey: {</w:t>
      </w:r>
      <w:r w:rsidR="005B0A1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_ID}, {</w:t>
      </w:r>
      <w:r w:rsidR="005B0A1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7A00E2" w14:textId="64DEDAFD" w:rsidR="00621E58" w:rsidRPr="00FC2FAB" w:rsidRDefault="00621E58" w:rsidP="00621E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Candidate Key: </w:t>
      </w:r>
      <w:r w:rsidR="005B0A1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7380AEDF" w14:textId="6890F4BA" w:rsidR="00621E58" w:rsidRPr="00FC2FAB" w:rsidRDefault="00621E58" w:rsidP="00621E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Primary key: </w:t>
      </w:r>
      <w:r w:rsidR="005B0A1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2AC199DF" w14:textId="77777777" w:rsidR="00621E58" w:rsidRPr="00FC2FAB" w:rsidRDefault="00621E58" w:rsidP="00621E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State: 3NF</w:t>
      </w:r>
    </w:p>
    <w:p w14:paraId="6038D966" w14:textId="77777777" w:rsidR="00621E58" w:rsidRDefault="00621E58" w:rsidP="00621E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>o multi-valued attributes. Each column and row intersection ha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ve </w:t>
      </w:r>
    </w:p>
    <w:p w14:paraId="7FF912A4" w14:textId="77777777" w:rsidR="00621E58" w:rsidRPr="00FC2FAB" w:rsidRDefault="00621E58" w:rsidP="00621E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only one value.</w:t>
      </w:r>
    </w:p>
    <w:p w14:paraId="40C04445" w14:textId="77777777" w:rsidR="005811D8" w:rsidRDefault="00621E58" w:rsidP="00621E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partial dependencies.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It has </w:t>
      </w:r>
      <w:r w:rsidRPr="00FC2FAB">
        <w:rPr>
          <w:rFonts w:ascii="Times New Roman" w:hAnsi="Times New Roman" w:cs="Times New Roman"/>
          <w:sz w:val="28"/>
          <w:szCs w:val="28"/>
        </w:rPr>
        <w:t xml:space="preserve">one unique attribute,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which is</w:t>
      </w:r>
    </w:p>
    <w:p w14:paraId="680AF3C8" w14:textId="77777777" w:rsidR="005811D8" w:rsidRDefault="00621E58" w:rsidP="00621E58">
      <w:pPr>
        <w:rPr>
          <w:rFonts w:ascii="Times New Roman" w:hAnsi="Times New Roman" w:cs="Times New Roman"/>
          <w:sz w:val="28"/>
          <w:szCs w:val="28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>RECEPIENT_</w:t>
      </w:r>
      <w:r w:rsidRPr="00FC2FAB">
        <w:rPr>
          <w:rFonts w:ascii="Times New Roman" w:hAnsi="Times New Roman" w:cs="Times New Roman"/>
          <w:sz w:val="28"/>
          <w:szCs w:val="28"/>
        </w:rPr>
        <w:t xml:space="preserve">ID, that identifies each tuple, and no non-key attributes depend only </w:t>
      </w:r>
    </w:p>
    <w:p w14:paraId="7EE2B354" w14:textId="5D775423" w:rsidR="00621E58" w:rsidRPr="00FC2FAB" w:rsidRDefault="00621E58" w:rsidP="00621E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</w:rPr>
        <w:t>on a part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</w:rPr>
        <w:t>the primary key.</w:t>
      </w:r>
    </w:p>
    <w:p w14:paraId="5A069447" w14:textId="77777777" w:rsidR="00621E58" w:rsidRDefault="00621E58" w:rsidP="00621E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no</w:t>
      </w:r>
      <w:r w:rsidRPr="00FC2FAB">
        <w:rPr>
          <w:rFonts w:ascii="Times New Roman" w:hAnsi="Times New Roman" w:cs="Times New Roman"/>
          <w:sz w:val="28"/>
          <w:szCs w:val="28"/>
        </w:rPr>
        <w:t xml:space="preserve"> transitive dependencies. No non-primary-key attribute 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9733DE3" w14:textId="77777777" w:rsidR="00621E58" w:rsidRDefault="00621E58" w:rsidP="00621E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transitively dependent on the primary key.</w:t>
      </w:r>
    </w:p>
    <w:p w14:paraId="203E625A" w14:textId="77777777" w:rsidR="005B0A1C" w:rsidRDefault="005B0A1C" w:rsidP="00621E58">
      <w:pPr>
        <w:rPr>
          <w:rFonts w:ascii="Times New Roman" w:hAnsi="Times New Roman" w:cs="Times New Roman"/>
          <w:sz w:val="28"/>
          <w:szCs w:val="28"/>
        </w:rPr>
      </w:pPr>
    </w:p>
    <w:p w14:paraId="15FCD7F1" w14:textId="50BA039B" w:rsidR="005B0A1C" w:rsidRPr="005B0A1C" w:rsidRDefault="005B0A1C" w:rsidP="005B0A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Account</w:t>
      </w:r>
    </w:p>
    <w:p w14:paraId="1FF4E2D0" w14:textId="09675BDC" w:rsidR="005B0A1C" w:rsidRPr="005B0A1C" w:rsidRDefault="005B0A1C" w:rsidP="005B0A1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(Primary key),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14:paraId="10AE0A20" w14:textId="58EB4735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Functional Dependencies: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lang w:val="en-US"/>
        </w:rPr>
        <w:sym w:font="Wingdings" w:char="F0E0"/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14:paraId="7FC728D1" w14:textId="20460A31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Superkey: {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75C6CD" w14:textId="431AE3DE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Candidate Key: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</w:p>
    <w:p w14:paraId="3F58571A" w14:textId="2578C120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Primary key: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</w:p>
    <w:p w14:paraId="3B1255DD" w14:textId="77777777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State: 3NF</w:t>
      </w:r>
    </w:p>
    <w:p w14:paraId="4974DBD2" w14:textId="77777777" w:rsidR="005B0A1C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>o multi-valued attributes. Each column and row intersection ha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ve </w:t>
      </w:r>
    </w:p>
    <w:p w14:paraId="2321EDA5" w14:textId="77777777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only one value.</w:t>
      </w:r>
    </w:p>
    <w:p w14:paraId="6A4D4031" w14:textId="77777777" w:rsidR="005811D8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partial dependencies.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It has </w:t>
      </w:r>
      <w:r w:rsidRPr="00FC2FAB">
        <w:rPr>
          <w:rFonts w:ascii="Times New Roman" w:hAnsi="Times New Roman" w:cs="Times New Roman"/>
          <w:sz w:val="28"/>
          <w:szCs w:val="28"/>
        </w:rPr>
        <w:t xml:space="preserve">one unique attribute,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which is </w:t>
      </w:r>
    </w:p>
    <w:p w14:paraId="0524A0AA" w14:textId="77777777" w:rsidR="005811D8" w:rsidRDefault="005811D8" w:rsidP="005B0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="005B0A1C" w:rsidRPr="00FC2FAB">
        <w:rPr>
          <w:rFonts w:ascii="Times New Roman" w:hAnsi="Times New Roman" w:cs="Times New Roman"/>
          <w:sz w:val="28"/>
          <w:szCs w:val="28"/>
        </w:rPr>
        <w:t xml:space="preserve">, that identifies each tuple, and no non-key attributes depend only on a </w:t>
      </w:r>
    </w:p>
    <w:p w14:paraId="3EB3BB1B" w14:textId="1E0B4CC8" w:rsidR="005B0A1C" w:rsidRPr="005811D8" w:rsidRDefault="005B0A1C" w:rsidP="005B0A1C">
      <w:pPr>
        <w:rPr>
          <w:rFonts w:ascii="Times New Roman" w:hAnsi="Times New Roman" w:cs="Times New Roman"/>
          <w:sz w:val="28"/>
          <w:szCs w:val="28"/>
        </w:rPr>
      </w:pPr>
      <w:r w:rsidRPr="00FC2FAB">
        <w:rPr>
          <w:rFonts w:ascii="Times New Roman" w:hAnsi="Times New Roman" w:cs="Times New Roman"/>
          <w:sz w:val="28"/>
          <w:szCs w:val="28"/>
        </w:rPr>
        <w:t>part of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</w:rPr>
        <w:t>the primary key.</w:t>
      </w:r>
    </w:p>
    <w:p w14:paraId="101DE057" w14:textId="77777777" w:rsidR="005B0A1C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no</w:t>
      </w:r>
      <w:r w:rsidRPr="00FC2FAB">
        <w:rPr>
          <w:rFonts w:ascii="Times New Roman" w:hAnsi="Times New Roman" w:cs="Times New Roman"/>
          <w:sz w:val="28"/>
          <w:szCs w:val="28"/>
        </w:rPr>
        <w:t xml:space="preserve"> transitive dependencies. No non-primary-key attribute 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3421CD" w14:textId="77777777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transitively dependent on the primary key.</w:t>
      </w:r>
    </w:p>
    <w:p w14:paraId="2495A65E" w14:textId="10F87259" w:rsidR="005B0A1C" w:rsidRPr="005B0A1C" w:rsidRDefault="005B0A1C" w:rsidP="005B0A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Order</w:t>
      </w:r>
    </w:p>
    <w:p w14:paraId="1C1C3167" w14:textId="104BB3BB" w:rsidR="005B0A1C" w:rsidRPr="005B0A1C" w:rsidRDefault="005B0A1C" w:rsidP="005B0A1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(Primary key), </w:t>
      </w:r>
      <w:r>
        <w:rPr>
          <w:rFonts w:ascii="Times New Roman" w:hAnsi="Times New Roman" w:cs="Times New Roman"/>
          <w:sz w:val="28"/>
          <w:szCs w:val="28"/>
          <w:lang w:val="en-US"/>
        </w:rPr>
        <w:t>R_ID(FK)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B_ID(FK), Total_Price</w:t>
      </w:r>
    </w:p>
    <w:p w14:paraId="009FFA50" w14:textId="6217A311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Functional Dependencies: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_ID </w:t>
      </w:r>
      <w:r w:rsidRPr="00FC2FAB">
        <w:rPr>
          <w:lang w:val="en-US"/>
        </w:rPr>
        <w:sym w:font="Wingdings" w:char="F0E0"/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, B_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Total_Price</w:t>
      </w:r>
    </w:p>
    <w:p w14:paraId="145283E4" w14:textId="7FF98E64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Superkey: {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_ID}</w:t>
      </w:r>
      <w:r>
        <w:rPr>
          <w:rFonts w:ascii="Times New Roman" w:hAnsi="Times New Roman" w:cs="Times New Roman"/>
          <w:sz w:val="28"/>
          <w:szCs w:val="28"/>
          <w:lang w:val="en-US"/>
        </w:rPr>
        <w:t>, {ORDER_ID, R_ID, B_ID}</w:t>
      </w:r>
    </w:p>
    <w:p w14:paraId="3C9A777A" w14:textId="7AB04041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Candidate Key: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0CE66AC3" w14:textId="76B22067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Primary key: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7E9A7821" w14:textId="77777777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State: 3NF</w:t>
      </w:r>
    </w:p>
    <w:p w14:paraId="06FF7A29" w14:textId="77777777" w:rsidR="005B0A1C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>o multi-valued attributes. Each column and row intersection ha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ve </w:t>
      </w:r>
    </w:p>
    <w:p w14:paraId="11FE273A" w14:textId="77777777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only one value.</w:t>
      </w:r>
    </w:p>
    <w:p w14:paraId="632B1E73" w14:textId="77777777" w:rsidR="005811D8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partial dependencies.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It has </w:t>
      </w:r>
      <w:r w:rsidRPr="00FC2FAB">
        <w:rPr>
          <w:rFonts w:ascii="Times New Roman" w:hAnsi="Times New Roman" w:cs="Times New Roman"/>
          <w:sz w:val="28"/>
          <w:szCs w:val="28"/>
        </w:rPr>
        <w:t xml:space="preserve">one unique attribute,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which is </w:t>
      </w:r>
    </w:p>
    <w:p w14:paraId="612AF7B6" w14:textId="77777777" w:rsidR="005811D8" w:rsidRDefault="005811D8" w:rsidP="005B0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Order_</w:t>
      </w:r>
      <w:r w:rsidR="005B0A1C" w:rsidRPr="00FC2FAB">
        <w:rPr>
          <w:rFonts w:ascii="Times New Roman" w:hAnsi="Times New Roman" w:cs="Times New Roman"/>
          <w:sz w:val="28"/>
          <w:szCs w:val="28"/>
        </w:rPr>
        <w:t xml:space="preserve">ID, that identifies each tuple, and no non-key attributes depend only on a </w:t>
      </w:r>
    </w:p>
    <w:p w14:paraId="17061EF1" w14:textId="4A98C0D8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</w:rPr>
        <w:t>part of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</w:rPr>
        <w:t>the primary key.</w:t>
      </w:r>
    </w:p>
    <w:p w14:paraId="60DDC9E8" w14:textId="77777777" w:rsidR="005B0A1C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no</w:t>
      </w:r>
      <w:r w:rsidRPr="00FC2FAB">
        <w:rPr>
          <w:rFonts w:ascii="Times New Roman" w:hAnsi="Times New Roman" w:cs="Times New Roman"/>
          <w:sz w:val="28"/>
          <w:szCs w:val="28"/>
        </w:rPr>
        <w:t xml:space="preserve"> transitive dependencies. No non-primary-key attribute 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797B8A0" w14:textId="77777777" w:rsidR="005B0A1C" w:rsidRDefault="005B0A1C" w:rsidP="005B0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transitively dependent on the primary key.</w:t>
      </w:r>
    </w:p>
    <w:p w14:paraId="3FCFFF8C" w14:textId="77777777" w:rsidR="005B0A1C" w:rsidRDefault="005B0A1C" w:rsidP="005B0A1C">
      <w:pPr>
        <w:rPr>
          <w:rFonts w:ascii="Times New Roman" w:hAnsi="Times New Roman" w:cs="Times New Roman"/>
          <w:sz w:val="28"/>
          <w:szCs w:val="28"/>
        </w:rPr>
      </w:pPr>
    </w:p>
    <w:p w14:paraId="64ADC336" w14:textId="4EB27BE0" w:rsidR="005B0A1C" w:rsidRPr="005B0A1C" w:rsidRDefault="005B0A1C" w:rsidP="005B0A1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Order_elements</w:t>
      </w:r>
    </w:p>
    <w:p w14:paraId="7926CF59" w14:textId="44CF9B4C" w:rsidR="005B0A1C" w:rsidRPr="005B0A1C" w:rsidRDefault="005B0A1C" w:rsidP="005B0A1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ELEMENT_ID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(Primary key), </w:t>
      </w:r>
      <w:r w:rsidR="005D7BB7">
        <w:rPr>
          <w:rFonts w:ascii="Times New Roman" w:hAnsi="Times New Roman" w:cs="Times New Roman"/>
          <w:sz w:val="28"/>
          <w:szCs w:val="28"/>
          <w:lang w:val="en-US"/>
        </w:rPr>
        <w:t>ORDER_ID(FK)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D7BB7">
        <w:rPr>
          <w:rFonts w:ascii="Times New Roman" w:hAnsi="Times New Roman" w:cs="Times New Roman"/>
          <w:sz w:val="28"/>
          <w:szCs w:val="28"/>
          <w:lang w:val="en-US"/>
        </w:rPr>
        <w:t xml:space="preserve"> B_ID(FK)</w:t>
      </w:r>
    </w:p>
    <w:p w14:paraId="60ED7647" w14:textId="2DF570D7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Functional Dependencies: </w:t>
      </w:r>
      <w:r w:rsidR="005D7BB7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_ID </w:t>
      </w:r>
      <w:r w:rsidRPr="00FC2FAB">
        <w:rPr>
          <w:lang w:val="en-US"/>
        </w:rPr>
        <w:sym w:font="Wingdings" w:char="F0E0"/>
      </w:r>
      <w:r w:rsidR="005D7BB7">
        <w:rPr>
          <w:rFonts w:ascii="Times New Roman" w:hAnsi="Times New Roman" w:cs="Times New Roman"/>
          <w:sz w:val="28"/>
          <w:szCs w:val="28"/>
          <w:lang w:val="en-US"/>
        </w:rPr>
        <w:t xml:space="preserve"> ORDER_ID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, B_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10DF5FD5" w14:textId="02344D03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Superkey: {</w:t>
      </w:r>
      <w:r w:rsidR="005D7BB7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_ID}, {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D7BB7">
        <w:rPr>
          <w:rFonts w:ascii="Times New Roman" w:hAnsi="Times New Roman" w:cs="Times New Roman"/>
          <w:sz w:val="28"/>
          <w:szCs w:val="28"/>
          <w:lang w:val="en-US"/>
        </w:rPr>
        <w:t>LEMENT_ID, ORDER_ID</w:t>
      </w:r>
      <w:r w:rsidR="005D7BB7" w:rsidRPr="00FC2FAB">
        <w:rPr>
          <w:rFonts w:ascii="Times New Roman" w:hAnsi="Times New Roman" w:cs="Times New Roman"/>
          <w:sz w:val="28"/>
          <w:szCs w:val="28"/>
          <w:lang w:val="en-US"/>
        </w:rPr>
        <w:t>, B_</w:t>
      </w:r>
      <w:r w:rsidR="005D7BB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6C2047" w14:textId="57237481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Candidate Key: </w:t>
      </w:r>
      <w:r w:rsidR="005D7BB7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231F42F3" w14:textId="2DBBC7B6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Primary key: </w:t>
      </w:r>
      <w:r w:rsidR="005D7BB7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01582120" w14:textId="77777777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State: 3NF</w:t>
      </w:r>
    </w:p>
    <w:p w14:paraId="2CFB689F" w14:textId="77777777" w:rsidR="005B0A1C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>o multi-valued attributes. Each column and row intersection ha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ve </w:t>
      </w:r>
    </w:p>
    <w:p w14:paraId="43E964BE" w14:textId="77777777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only one value.</w:t>
      </w:r>
    </w:p>
    <w:p w14:paraId="551E63B4" w14:textId="77777777" w:rsidR="005811D8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partial dependencies.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It has </w:t>
      </w:r>
      <w:r w:rsidRPr="00FC2FAB">
        <w:rPr>
          <w:rFonts w:ascii="Times New Roman" w:hAnsi="Times New Roman" w:cs="Times New Roman"/>
          <w:sz w:val="28"/>
          <w:szCs w:val="28"/>
        </w:rPr>
        <w:t xml:space="preserve">one unique attribute,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which is</w:t>
      </w:r>
    </w:p>
    <w:p w14:paraId="3212CD62" w14:textId="77777777" w:rsidR="005811D8" w:rsidRDefault="005B0A1C" w:rsidP="005B0A1C">
      <w:pPr>
        <w:rPr>
          <w:rFonts w:ascii="Times New Roman" w:hAnsi="Times New Roman" w:cs="Times New Roman"/>
          <w:sz w:val="28"/>
          <w:szCs w:val="28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>Element_</w:t>
      </w:r>
      <w:r w:rsidRPr="00FC2FAB">
        <w:rPr>
          <w:rFonts w:ascii="Times New Roman" w:hAnsi="Times New Roman" w:cs="Times New Roman"/>
          <w:sz w:val="28"/>
          <w:szCs w:val="28"/>
        </w:rPr>
        <w:t xml:space="preserve">ID, that identifies each tuple, and no non-key attributes depend only on a </w:t>
      </w:r>
    </w:p>
    <w:p w14:paraId="6CB24823" w14:textId="6A9004BE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</w:rPr>
        <w:t>part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</w:rPr>
        <w:t>the primary key.</w:t>
      </w:r>
    </w:p>
    <w:p w14:paraId="0E864979" w14:textId="77777777" w:rsidR="005B0A1C" w:rsidRDefault="005B0A1C" w:rsidP="005B0A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no</w:t>
      </w:r>
      <w:r w:rsidRPr="00FC2FAB">
        <w:rPr>
          <w:rFonts w:ascii="Times New Roman" w:hAnsi="Times New Roman" w:cs="Times New Roman"/>
          <w:sz w:val="28"/>
          <w:szCs w:val="28"/>
        </w:rPr>
        <w:t xml:space="preserve"> transitive dependencies. No non-primary-key attribute 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D4EA4C" w14:textId="432D2FCA" w:rsidR="005D7BB7" w:rsidRDefault="005B0A1C" w:rsidP="005B0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transitively dependent on the primary key.</w:t>
      </w:r>
    </w:p>
    <w:p w14:paraId="470555CF" w14:textId="1D8299E4" w:rsidR="005D7BB7" w:rsidRPr="005D7BB7" w:rsidRDefault="005D7BB7" w:rsidP="005D7BB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Payment</w:t>
      </w:r>
    </w:p>
    <w:p w14:paraId="32B9AFA1" w14:textId="76197A79" w:rsidR="005D7BB7" w:rsidRPr="005B0A1C" w:rsidRDefault="005D7BB7" w:rsidP="005D7BB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P_ID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(Primary key), </w:t>
      </w:r>
      <w:r>
        <w:rPr>
          <w:rFonts w:ascii="Times New Roman" w:hAnsi="Times New Roman" w:cs="Times New Roman"/>
          <w:sz w:val="28"/>
          <w:szCs w:val="28"/>
          <w:lang w:val="en-US"/>
        </w:rPr>
        <w:t>R_ID(FK)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P_Amount, P_Method</w:t>
      </w:r>
    </w:p>
    <w:p w14:paraId="18938DA1" w14:textId="1C273404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Functional Dependencies: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_ID </w:t>
      </w:r>
      <w:r w:rsidRPr="00FC2FAB">
        <w:rPr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R_ID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P_Amount, P_Method</w:t>
      </w:r>
    </w:p>
    <w:p w14:paraId="6FAD20AB" w14:textId="674A8FA9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Superkey: {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_ID}, {</w:t>
      </w:r>
      <w:r>
        <w:rPr>
          <w:rFonts w:ascii="Times New Roman" w:hAnsi="Times New Roman" w:cs="Times New Roman"/>
          <w:sz w:val="28"/>
          <w:szCs w:val="28"/>
          <w:lang w:val="en-US"/>
        </w:rPr>
        <w:t>P _ID, R_ID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CB2F63" w14:textId="7BA7EDF8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Candidate Key: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10E5DF21" w14:textId="5353E14A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Primary key: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5DADB99F" w14:textId="77777777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State: 3NF</w:t>
      </w:r>
    </w:p>
    <w:p w14:paraId="6CB6F149" w14:textId="77777777" w:rsidR="005D7BB7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>o multi-valued attributes. Each column and row intersection ha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ve </w:t>
      </w:r>
    </w:p>
    <w:p w14:paraId="41536645" w14:textId="77777777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only one value.</w:t>
      </w:r>
    </w:p>
    <w:p w14:paraId="7E386C9F" w14:textId="77777777" w:rsidR="005811D8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partial dependencies.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It has </w:t>
      </w:r>
      <w:r w:rsidRPr="00FC2FAB">
        <w:rPr>
          <w:rFonts w:ascii="Times New Roman" w:hAnsi="Times New Roman" w:cs="Times New Roman"/>
          <w:sz w:val="28"/>
          <w:szCs w:val="28"/>
        </w:rPr>
        <w:t xml:space="preserve">one unique attribute,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which is </w:t>
      </w:r>
    </w:p>
    <w:p w14:paraId="452F6594" w14:textId="77777777" w:rsidR="005811D8" w:rsidRDefault="005811D8" w:rsidP="005D7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Payment_</w:t>
      </w:r>
      <w:r w:rsidR="005D7BB7" w:rsidRPr="00FC2FAB">
        <w:rPr>
          <w:rFonts w:ascii="Times New Roman" w:hAnsi="Times New Roman" w:cs="Times New Roman"/>
          <w:sz w:val="28"/>
          <w:szCs w:val="28"/>
        </w:rPr>
        <w:t xml:space="preserve">ID, that identifies each tuple, and no non-key attributes depend only on a </w:t>
      </w:r>
    </w:p>
    <w:p w14:paraId="76C0FC87" w14:textId="3171B267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</w:rPr>
        <w:t>part of</w:t>
      </w:r>
      <w:r w:rsidR="00581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</w:rPr>
        <w:t>the primary key.</w:t>
      </w:r>
    </w:p>
    <w:p w14:paraId="64A4AFA4" w14:textId="77777777" w:rsidR="005D7BB7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no</w:t>
      </w:r>
      <w:r w:rsidRPr="00FC2FAB">
        <w:rPr>
          <w:rFonts w:ascii="Times New Roman" w:hAnsi="Times New Roman" w:cs="Times New Roman"/>
          <w:sz w:val="28"/>
          <w:szCs w:val="28"/>
        </w:rPr>
        <w:t xml:space="preserve"> transitive dependencies. No non-primary-key attribute 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ADF681" w14:textId="7C8DB049" w:rsidR="005D7BB7" w:rsidRDefault="005D7BB7" w:rsidP="005D7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transitively dependent on the primary key.</w:t>
      </w:r>
    </w:p>
    <w:p w14:paraId="33F24A40" w14:textId="77777777" w:rsidR="00AA08B7" w:rsidRDefault="00AA08B7" w:rsidP="005D7BB7">
      <w:pPr>
        <w:rPr>
          <w:rFonts w:ascii="Times New Roman" w:hAnsi="Times New Roman" w:cs="Times New Roman"/>
          <w:sz w:val="28"/>
          <w:szCs w:val="28"/>
        </w:rPr>
      </w:pPr>
    </w:p>
    <w:p w14:paraId="286A737D" w14:textId="195C207D" w:rsidR="005D7BB7" w:rsidRPr="005D7BB7" w:rsidRDefault="005D7BB7" w:rsidP="005D7BB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Delivery</w:t>
      </w:r>
    </w:p>
    <w:p w14:paraId="16DD4EFD" w14:textId="4F6B3EE9" w:rsidR="005D7BB7" w:rsidRPr="005B0A1C" w:rsidRDefault="005D7BB7" w:rsidP="005D7BB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D_ID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(Primary key),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B_ID(FK),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R_ID(FK)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D_A</w:t>
      </w:r>
      <w:r w:rsidR="00AA08B7">
        <w:rPr>
          <w:rFonts w:ascii="Times New Roman" w:hAnsi="Times New Roman" w:cs="Times New Roman"/>
          <w:sz w:val="28"/>
          <w:szCs w:val="28"/>
          <w:lang w:val="en-US"/>
        </w:rPr>
        <w:t>ddress</w:t>
      </w:r>
      <w:r>
        <w:rPr>
          <w:rFonts w:ascii="Times New Roman" w:hAnsi="Times New Roman" w:cs="Times New Roman"/>
          <w:sz w:val="28"/>
          <w:szCs w:val="28"/>
          <w:lang w:val="en-US"/>
        </w:rPr>
        <w:t>, D_</w:t>
      </w:r>
      <w:r w:rsidR="00AA08B7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14:paraId="432C0BD0" w14:textId="0CFB7628" w:rsidR="005D7BB7" w:rsidRPr="00FC2FAB" w:rsidRDefault="005D7BB7" w:rsidP="005D7BB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Functional Dependencies: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_ID </w:t>
      </w:r>
      <w:r w:rsidRPr="00FC2FAB">
        <w:rPr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B_ID,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R_ID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D_A</w:t>
      </w:r>
      <w:r w:rsidR="00AA08B7">
        <w:rPr>
          <w:rFonts w:ascii="Times New Roman" w:hAnsi="Times New Roman" w:cs="Times New Roman"/>
          <w:sz w:val="28"/>
          <w:szCs w:val="28"/>
          <w:lang w:val="en-US"/>
        </w:rPr>
        <w:t>ddress</w:t>
      </w:r>
      <w:r>
        <w:rPr>
          <w:rFonts w:ascii="Times New Roman" w:hAnsi="Times New Roman" w:cs="Times New Roman"/>
          <w:sz w:val="28"/>
          <w:szCs w:val="28"/>
          <w:lang w:val="en-US"/>
        </w:rPr>
        <w:t>, D_D</w:t>
      </w:r>
      <w:r w:rsidR="00AA08B7">
        <w:rPr>
          <w:rFonts w:ascii="Times New Roman" w:hAnsi="Times New Roman" w:cs="Times New Roman"/>
          <w:sz w:val="28"/>
          <w:szCs w:val="28"/>
          <w:lang w:val="en-US"/>
        </w:rPr>
        <w:t>ate</w:t>
      </w:r>
    </w:p>
    <w:p w14:paraId="0BCE047B" w14:textId="3C44B3B2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Superkey: {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_ID}, {</w:t>
      </w:r>
      <w:r>
        <w:rPr>
          <w:rFonts w:ascii="Times New Roman" w:hAnsi="Times New Roman" w:cs="Times New Roman"/>
          <w:sz w:val="28"/>
          <w:szCs w:val="28"/>
          <w:lang w:val="en-US"/>
        </w:rPr>
        <w:t>D_ID, B_ID, R_ID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8E94F5" w14:textId="6D0FFB31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Candidate Key: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6DF576A2" w14:textId="272B7C41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Primary key: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7CD519F6" w14:textId="77777777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State: 3NF</w:t>
      </w:r>
    </w:p>
    <w:p w14:paraId="1651EEFA" w14:textId="77777777" w:rsidR="005D7BB7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>o multi-valued attributes. Each column and row intersection ha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ve </w:t>
      </w:r>
    </w:p>
    <w:p w14:paraId="6049A2FE" w14:textId="77777777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only one value.</w:t>
      </w:r>
    </w:p>
    <w:p w14:paraId="4D928A7B" w14:textId="77777777" w:rsidR="005811D8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partial dependencies.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It has </w:t>
      </w:r>
      <w:r w:rsidRPr="00FC2FAB">
        <w:rPr>
          <w:rFonts w:ascii="Times New Roman" w:hAnsi="Times New Roman" w:cs="Times New Roman"/>
          <w:sz w:val="28"/>
          <w:szCs w:val="28"/>
        </w:rPr>
        <w:t xml:space="preserve">one unique attribute,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which is </w:t>
      </w:r>
    </w:p>
    <w:p w14:paraId="2701D528" w14:textId="77777777" w:rsidR="005811D8" w:rsidRDefault="005811D8" w:rsidP="005D7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Delivery_</w:t>
      </w:r>
      <w:r w:rsidR="005D7BB7" w:rsidRPr="00FC2FAB">
        <w:rPr>
          <w:rFonts w:ascii="Times New Roman" w:hAnsi="Times New Roman" w:cs="Times New Roman"/>
          <w:sz w:val="28"/>
          <w:szCs w:val="28"/>
        </w:rPr>
        <w:t xml:space="preserve">ID, that identifies each tuple, and no non-key attributes depend only on a </w:t>
      </w:r>
    </w:p>
    <w:p w14:paraId="62380462" w14:textId="7D59984E" w:rsidR="005D7BB7" w:rsidRPr="00FC2FAB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</w:rPr>
        <w:t>part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</w:rPr>
        <w:t>the primary key.</w:t>
      </w:r>
    </w:p>
    <w:p w14:paraId="1A0D0A08" w14:textId="77777777" w:rsidR="005D7BB7" w:rsidRDefault="005D7BB7" w:rsidP="005D7B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no</w:t>
      </w:r>
      <w:r w:rsidRPr="00FC2FAB">
        <w:rPr>
          <w:rFonts w:ascii="Times New Roman" w:hAnsi="Times New Roman" w:cs="Times New Roman"/>
          <w:sz w:val="28"/>
          <w:szCs w:val="28"/>
        </w:rPr>
        <w:t xml:space="preserve"> transitive dependencies. No non-primary-key attribute 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469400" w14:textId="77777777" w:rsidR="005D7BB7" w:rsidRDefault="005D7BB7" w:rsidP="005D7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transitively dependent on the primary key.</w:t>
      </w:r>
    </w:p>
    <w:p w14:paraId="637D3307" w14:textId="6E44EC91" w:rsidR="00AA08B7" w:rsidRPr="00AA08B7" w:rsidRDefault="00AA08B7" w:rsidP="00AA08B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Feedback</w:t>
      </w:r>
    </w:p>
    <w:p w14:paraId="551B82BC" w14:textId="44C53D9F" w:rsidR="00AA08B7" w:rsidRPr="005B0A1C" w:rsidRDefault="00AA08B7" w:rsidP="00AA08B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F_ID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(Primary key),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R_ID(FK)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F_Type, F_Rating</w:t>
      </w:r>
    </w:p>
    <w:p w14:paraId="1B73556B" w14:textId="7D6F073A" w:rsidR="00AA08B7" w:rsidRPr="00FC2FAB" w:rsidRDefault="00AA08B7" w:rsidP="00AA08B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Functional Dependencies: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_ID </w:t>
      </w:r>
      <w:r w:rsidRPr="00FC2FAB">
        <w:rPr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R_ID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F_Type, F_Rating</w:t>
      </w:r>
    </w:p>
    <w:p w14:paraId="32A0ABA9" w14:textId="33BB4B08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Superkey: {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_ID}, {</w:t>
      </w:r>
      <w:r>
        <w:rPr>
          <w:rFonts w:ascii="Times New Roman" w:hAnsi="Times New Roman" w:cs="Times New Roman"/>
          <w:sz w:val="28"/>
          <w:szCs w:val="28"/>
          <w:lang w:val="en-US"/>
        </w:rPr>
        <w:t>F_ID, R_ID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E6384D" w14:textId="5D171FF7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Candidate Key: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130ACDDF" w14:textId="2E406564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Primary key: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2088AD12" w14:textId="77777777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State: 3NF</w:t>
      </w:r>
    </w:p>
    <w:p w14:paraId="366442D6" w14:textId="77777777" w:rsidR="00AA08B7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>o multi-valued attributes. Each column and row intersection ha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ve </w:t>
      </w:r>
    </w:p>
    <w:p w14:paraId="3F64E788" w14:textId="77777777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only one value.</w:t>
      </w:r>
    </w:p>
    <w:p w14:paraId="62CC8519" w14:textId="77777777" w:rsidR="005811D8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partial dependencies.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It has </w:t>
      </w:r>
      <w:r w:rsidRPr="00FC2FAB">
        <w:rPr>
          <w:rFonts w:ascii="Times New Roman" w:hAnsi="Times New Roman" w:cs="Times New Roman"/>
          <w:sz w:val="28"/>
          <w:szCs w:val="28"/>
        </w:rPr>
        <w:t xml:space="preserve">one unique attribute,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which is </w:t>
      </w:r>
    </w:p>
    <w:p w14:paraId="33840949" w14:textId="77777777" w:rsidR="005811D8" w:rsidRDefault="005811D8" w:rsidP="00AA0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Feedback_</w:t>
      </w:r>
      <w:r w:rsidR="00AA08B7" w:rsidRPr="00FC2FAB">
        <w:rPr>
          <w:rFonts w:ascii="Times New Roman" w:hAnsi="Times New Roman" w:cs="Times New Roman"/>
          <w:sz w:val="28"/>
          <w:szCs w:val="28"/>
        </w:rPr>
        <w:t xml:space="preserve">ID, that identifies each tuple, and no non-key attributes depend only on </w:t>
      </w:r>
    </w:p>
    <w:p w14:paraId="721144C8" w14:textId="71C29197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</w:rPr>
        <w:t>a part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</w:rPr>
        <w:t>the primary key.</w:t>
      </w:r>
    </w:p>
    <w:p w14:paraId="1B889017" w14:textId="77777777" w:rsidR="00AA08B7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no</w:t>
      </w:r>
      <w:r w:rsidRPr="00FC2FAB">
        <w:rPr>
          <w:rFonts w:ascii="Times New Roman" w:hAnsi="Times New Roman" w:cs="Times New Roman"/>
          <w:sz w:val="28"/>
          <w:szCs w:val="28"/>
        </w:rPr>
        <w:t xml:space="preserve"> transitive dependencies. No non-primary-key attribute 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0C7754" w14:textId="77777777" w:rsidR="00AA08B7" w:rsidRDefault="00AA08B7" w:rsidP="00AA0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transitively dependent on the primary key.</w:t>
      </w:r>
    </w:p>
    <w:p w14:paraId="62409ABD" w14:textId="77777777" w:rsidR="00AA08B7" w:rsidRDefault="00AA08B7" w:rsidP="005D7BB7">
      <w:pPr>
        <w:rPr>
          <w:rFonts w:ascii="Times New Roman" w:hAnsi="Times New Roman" w:cs="Times New Roman"/>
          <w:sz w:val="28"/>
          <w:szCs w:val="28"/>
        </w:rPr>
      </w:pPr>
    </w:p>
    <w:p w14:paraId="4210A2C8" w14:textId="3086183B" w:rsidR="00AA08B7" w:rsidRPr="00AA08B7" w:rsidRDefault="00AA08B7" w:rsidP="00AA08B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Transaction</w:t>
      </w:r>
    </w:p>
    <w:p w14:paraId="1341B484" w14:textId="1D11152A" w:rsidR="00AA08B7" w:rsidRPr="00E73875" w:rsidRDefault="00AA08B7" w:rsidP="00AA08B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Attributes: </w:t>
      </w:r>
      <w:r>
        <w:rPr>
          <w:rFonts w:ascii="Times New Roman" w:hAnsi="Times New Roman" w:cs="Times New Roman"/>
          <w:sz w:val="28"/>
          <w:szCs w:val="28"/>
          <w:lang w:val="en-US"/>
        </w:rPr>
        <w:t>P_ID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R_ID(FK)</w:t>
      </w:r>
      <w:r w:rsidR="00E73875">
        <w:rPr>
          <w:rFonts w:ascii="Times New Roman" w:hAnsi="Times New Roman" w:cs="Times New Roman"/>
          <w:sz w:val="28"/>
          <w:szCs w:val="28"/>
          <w:lang w:val="en-US"/>
        </w:rPr>
        <w:t>, T_ID</w:t>
      </w:r>
    </w:p>
    <w:p w14:paraId="5AB6E7F8" w14:textId="42F8148C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Functional Dependencies: </w:t>
      </w:r>
      <w:r w:rsidR="00E73875">
        <w:rPr>
          <w:rFonts w:ascii="Times New Roman" w:hAnsi="Times New Roman" w:cs="Times New Roman"/>
          <w:sz w:val="28"/>
          <w:szCs w:val="28"/>
          <w:lang w:val="en-US"/>
        </w:rPr>
        <w:t>T_ID</w:t>
      </w:r>
      <w:r w:rsidRPr="00FC2FAB">
        <w:rPr>
          <w:lang w:val="en-US"/>
        </w:rPr>
        <w:sym w:font="Wingdings" w:char="F0E0"/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73875">
        <w:rPr>
          <w:rFonts w:ascii="Times New Roman" w:hAnsi="Times New Roman" w:cs="Times New Roman"/>
          <w:sz w:val="28"/>
          <w:szCs w:val="28"/>
          <w:lang w:val="en-US"/>
        </w:rPr>
        <w:t>_ID, R_ID</w:t>
      </w:r>
    </w:p>
    <w:p w14:paraId="35EE01E4" w14:textId="4E1A96F7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Superkey: {</w:t>
      </w:r>
      <w:r w:rsidR="00E73875">
        <w:rPr>
          <w:rFonts w:ascii="Times New Roman" w:hAnsi="Times New Roman" w:cs="Times New Roman"/>
          <w:sz w:val="28"/>
          <w:szCs w:val="28"/>
          <w:lang w:val="en-US"/>
        </w:rPr>
        <w:t>T_ID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CB57C8" w14:textId="17AF92D0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Candidate Key: </w:t>
      </w:r>
      <w:r w:rsidR="00E73875">
        <w:rPr>
          <w:rFonts w:ascii="Times New Roman" w:hAnsi="Times New Roman" w:cs="Times New Roman"/>
          <w:sz w:val="28"/>
          <w:szCs w:val="28"/>
          <w:lang w:val="en-US"/>
        </w:rPr>
        <w:t>T_ID</w:t>
      </w:r>
    </w:p>
    <w:p w14:paraId="41F33FDD" w14:textId="33B10C95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Primary key: </w:t>
      </w:r>
      <w:r w:rsidR="00E73875">
        <w:rPr>
          <w:rFonts w:ascii="Times New Roman" w:hAnsi="Times New Roman" w:cs="Times New Roman"/>
          <w:sz w:val="28"/>
          <w:szCs w:val="28"/>
          <w:lang w:val="en-US"/>
        </w:rPr>
        <w:t>T_ID</w:t>
      </w:r>
    </w:p>
    <w:p w14:paraId="2BE5E192" w14:textId="77777777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State: 3NF</w:t>
      </w:r>
    </w:p>
    <w:p w14:paraId="2D0B612D" w14:textId="77777777" w:rsidR="00AA08B7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>o multi-valued attributes. Each column and row intersection ha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ve </w:t>
      </w:r>
    </w:p>
    <w:p w14:paraId="289BCB99" w14:textId="77777777" w:rsidR="00AA08B7" w:rsidRDefault="00AA08B7" w:rsidP="00AA0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only one value.</w:t>
      </w:r>
    </w:p>
    <w:p w14:paraId="6E4505EB" w14:textId="23EDCEAB" w:rsidR="00031477" w:rsidRDefault="0003147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we see here</w:t>
      </w:r>
      <w:r w:rsidR="00E7387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have two foreign keys, but for the 2NF form our attributes should be depended on primary key, so we should add one more attribute, which we named </w:t>
      </w:r>
      <w:r w:rsidRPr="00031477">
        <w:rPr>
          <w:rFonts w:ascii="Times New Roman" w:hAnsi="Times New Roman" w:cs="Times New Roman"/>
          <w:b/>
          <w:bCs/>
          <w:sz w:val="28"/>
          <w:szCs w:val="28"/>
          <w:lang w:val="en-US"/>
        </w:rPr>
        <w:t>T_ID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 our attributes will have functional dependencies w</w:t>
      </w:r>
      <w:r w:rsidR="00E46A06">
        <w:rPr>
          <w:rFonts w:ascii="Times New Roman" w:hAnsi="Times New Roman" w:cs="Times New Roman"/>
          <w:sz w:val="28"/>
          <w:szCs w:val="28"/>
          <w:lang w:val="en-US"/>
        </w:rPr>
        <w:t>ith this PK.</w:t>
      </w:r>
    </w:p>
    <w:p w14:paraId="09CAD9CC" w14:textId="15843321" w:rsidR="00E46A06" w:rsidRDefault="00E46A06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our tables look like this:</w:t>
      </w:r>
    </w:p>
    <w:p w14:paraId="2E975BA7" w14:textId="77777777" w:rsidR="00E46A06" w:rsidRDefault="00E46A06" w:rsidP="00AA08B7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2500" w:type="dxa"/>
        <w:tblLook w:val="04A0" w:firstRow="1" w:lastRow="0" w:firstColumn="1" w:lastColumn="0" w:noHBand="0" w:noVBand="1"/>
      </w:tblPr>
      <w:tblGrid>
        <w:gridCol w:w="1243"/>
        <w:gridCol w:w="1257"/>
      </w:tblGrid>
      <w:tr w:rsidR="00E46A06" w:rsidRPr="00E46A06" w14:paraId="76119FC9" w14:textId="77777777" w:rsidTr="00E46A06">
        <w:trPr>
          <w:trHeight w:val="312"/>
        </w:trPr>
        <w:tc>
          <w:tcPr>
            <w:tcW w:w="2500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BC4C049" w14:textId="77777777" w:rsidR="00E46A06" w:rsidRPr="00E46A06" w:rsidRDefault="00E46A06" w:rsidP="00E46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46A06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lastRenderedPageBreak/>
              <w:t>TRANSACTION</w:t>
            </w:r>
          </w:p>
        </w:tc>
      </w:tr>
      <w:tr w:rsidR="00E46A06" w:rsidRPr="00E46A06" w14:paraId="4FFBB326" w14:textId="77777777" w:rsidTr="00E46A06">
        <w:trPr>
          <w:trHeight w:val="312"/>
        </w:trPr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2BD82F" w14:textId="676066AF" w:rsidR="00E46A06" w:rsidRPr="00E46A06" w:rsidRDefault="00E46A06" w:rsidP="00E46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46A06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P_ID</w:t>
            </w:r>
          </w:p>
        </w:tc>
        <w:tc>
          <w:tcPr>
            <w:tcW w:w="125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1147C9" w14:textId="77777777" w:rsidR="00E46A06" w:rsidRPr="00E46A06" w:rsidRDefault="00E46A06" w:rsidP="00E46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46A06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R_ID</w:t>
            </w:r>
          </w:p>
        </w:tc>
      </w:tr>
      <w:tr w:rsidR="00E46A06" w:rsidRPr="00E46A06" w14:paraId="75F611AD" w14:textId="77777777" w:rsidTr="00E46A06">
        <w:trPr>
          <w:trHeight w:val="312"/>
        </w:trPr>
        <w:tc>
          <w:tcPr>
            <w:tcW w:w="1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149D70" w14:textId="381E2585" w:rsidR="00E46A06" w:rsidRPr="00E46A06" w:rsidRDefault="00E46A06" w:rsidP="00E46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KZ"/>
                <w14:ligatures w14:val="none"/>
              </w:rPr>
              <w:t xml:space="preserve">  </w:t>
            </w:r>
            <w:r w:rsidRPr="00E46A06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E882FD" w14:textId="77777777" w:rsidR="00E46A06" w:rsidRPr="00E46A06" w:rsidRDefault="00E46A06" w:rsidP="00E46A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46A06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 </w:t>
            </w:r>
          </w:p>
        </w:tc>
      </w:tr>
    </w:tbl>
    <w:p w14:paraId="1B057C91" w14:textId="0B723E9E" w:rsidR="00E46A06" w:rsidRDefault="00E46A06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tbl>
      <w:tblPr>
        <w:tblW w:w="2200" w:type="dxa"/>
        <w:tblLook w:val="04A0" w:firstRow="1" w:lastRow="0" w:firstColumn="1" w:lastColumn="0" w:noHBand="0" w:noVBand="1"/>
      </w:tblPr>
      <w:tblGrid>
        <w:gridCol w:w="1100"/>
        <w:gridCol w:w="1100"/>
      </w:tblGrid>
      <w:tr w:rsidR="00E73875" w:rsidRPr="00E73875" w14:paraId="38E752FF" w14:textId="77777777" w:rsidTr="00E73875">
        <w:trPr>
          <w:trHeight w:val="312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9ED60" w14:textId="77777777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73875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R_ID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14:paraId="68845CC1" w14:textId="77777777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:kern w:val="0"/>
                <w:lang w:eastAsia="ru-KZ"/>
                <w14:ligatures w14:val="none"/>
              </w:rPr>
            </w:pPr>
            <w:r w:rsidRPr="00E73875">
              <w:rPr>
                <w:rFonts w:ascii="Calibri" w:eastAsia="Times New Roman" w:hAnsi="Calibri" w:cs="Calibri"/>
                <w:color w:val="0D0D0D"/>
                <w:kern w:val="0"/>
                <w:lang w:eastAsia="ru-KZ"/>
                <w14:ligatures w14:val="none"/>
              </w:rPr>
              <w:t>T_ID</w:t>
            </w:r>
          </w:p>
        </w:tc>
      </w:tr>
      <w:tr w:rsidR="00E73875" w:rsidRPr="00E73875" w14:paraId="5C49FEC9" w14:textId="77777777" w:rsidTr="00E73875">
        <w:trPr>
          <w:trHeight w:val="312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67D648" w14:textId="036E2811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KZ"/>
                <w14:ligatures w14:val="none"/>
              </w:rPr>
              <w:t xml:space="preserve"> </w:t>
            </w:r>
            <w:r w:rsidRPr="00E73875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94533C" w14:textId="77777777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73875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 </w:t>
            </w:r>
          </w:p>
        </w:tc>
      </w:tr>
      <w:tr w:rsidR="00E73875" w:rsidRPr="00E73875" w14:paraId="7D802D30" w14:textId="77777777" w:rsidTr="00E73875">
        <w:trPr>
          <w:trHeight w:val="312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C044A1" w14:textId="77777777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73875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15A5A2" w14:textId="77777777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73875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 </w:t>
            </w:r>
          </w:p>
        </w:tc>
      </w:tr>
    </w:tbl>
    <w:tbl>
      <w:tblPr>
        <w:tblpPr w:leftFromText="180" w:rightFromText="180" w:vertAnchor="text" w:horzAnchor="margin" w:tblpXSpec="center" w:tblpY="-1040"/>
        <w:tblW w:w="2200" w:type="dxa"/>
        <w:tblLook w:val="04A0" w:firstRow="1" w:lastRow="0" w:firstColumn="1" w:lastColumn="0" w:noHBand="0" w:noVBand="1"/>
      </w:tblPr>
      <w:tblGrid>
        <w:gridCol w:w="960"/>
        <w:gridCol w:w="1240"/>
      </w:tblGrid>
      <w:tr w:rsidR="00E73875" w:rsidRPr="00E73875" w14:paraId="2E615C1F" w14:textId="77777777" w:rsidTr="00E73875">
        <w:trPr>
          <w:trHeight w:val="312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7357C0" w14:textId="77777777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73875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P_ID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14:paraId="2FFA3F76" w14:textId="77777777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73875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T_ID</w:t>
            </w:r>
          </w:p>
        </w:tc>
      </w:tr>
      <w:tr w:rsidR="00E73875" w:rsidRPr="00E73875" w14:paraId="6E6793F5" w14:textId="77777777" w:rsidTr="00E73875">
        <w:trPr>
          <w:trHeight w:val="312"/>
        </w:trPr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17EB53" w14:textId="77777777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73875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B5BA" w14:textId="77777777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</w:p>
        </w:tc>
      </w:tr>
      <w:tr w:rsidR="00E73875" w:rsidRPr="00E73875" w14:paraId="0B095CAB" w14:textId="77777777" w:rsidTr="00E73875">
        <w:trPr>
          <w:trHeight w:val="312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A413B8" w14:textId="77777777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73875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953B1C" w14:textId="77777777" w:rsidR="00E73875" w:rsidRPr="00E73875" w:rsidRDefault="00E73875" w:rsidP="00E738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</w:pPr>
            <w:r w:rsidRPr="00E73875">
              <w:rPr>
                <w:rFonts w:ascii="Calibri" w:eastAsia="Times New Roman" w:hAnsi="Calibri" w:cs="Calibri"/>
                <w:color w:val="000000"/>
                <w:kern w:val="0"/>
                <w:lang w:eastAsia="ru-KZ"/>
                <w14:ligatures w14:val="none"/>
              </w:rPr>
              <w:t> </w:t>
            </w:r>
          </w:p>
        </w:tc>
      </w:tr>
    </w:tbl>
    <w:p w14:paraId="3F7EBF44" w14:textId="77777777" w:rsidR="00E73875" w:rsidRDefault="00E73875" w:rsidP="00AA08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98C61E" w14:textId="77777777" w:rsidR="00E73875" w:rsidRPr="00031477" w:rsidRDefault="00E73875" w:rsidP="00AA08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AF5C60" w14:textId="77777777" w:rsidR="00E73875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</w:t>
      </w:r>
      <w:r w:rsidRPr="00FC2FAB">
        <w:rPr>
          <w:rFonts w:ascii="Times New Roman" w:hAnsi="Times New Roman" w:cs="Times New Roman"/>
          <w:sz w:val="28"/>
          <w:szCs w:val="28"/>
        </w:rPr>
        <w:t xml:space="preserve">o partial dependencies.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 xml:space="preserve">It has </w:t>
      </w:r>
      <w:r w:rsidRPr="00FC2FAB">
        <w:rPr>
          <w:rFonts w:ascii="Times New Roman" w:hAnsi="Times New Roman" w:cs="Times New Roman"/>
          <w:sz w:val="28"/>
          <w:szCs w:val="28"/>
        </w:rPr>
        <w:t xml:space="preserve">one unique attribute,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which is</w:t>
      </w:r>
    </w:p>
    <w:p w14:paraId="19D2E5B6" w14:textId="77777777" w:rsidR="00E73875" w:rsidRDefault="00E73875" w:rsidP="00AA0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TRANSACTION_</w:t>
      </w:r>
      <w:r w:rsidR="00AA08B7" w:rsidRPr="00FC2FAB">
        <w:rPr>
          <w:rFonts w:ascii="Times New Roman" w:hAnsi="Times New Roman" w:cs="Times New Roman"/>
          <w:sz w:val="28"/>
          <w:szCs w:val="28"/>
        </w:rPr>
        <w:t xml:space="preserve">ID, that identifies each tuple, and no non-key attributes depend </w:t>
      </w:r>
    </w:p>
    <w:p w14:paraId="302DCBA9" w14:textId="78CFD962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2FAB">
        <w:rPr>
          <w:rFonts w:ascii="Times New Roman" w:hAnsi="Times New Roman" w:cs="Times New Roman"/>
          <w:sz w:val="28"/>
          <w:szCs w:val="28"/>
        </w:rPr>
        <w:t>only on a part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2FAB">
        <w:rPr>
          <w:rFonts w:ascii="Times New Roman" w:hAnsi="Times New Roman" w:cs="Times New Roman"/>
          <w:sz w:val="28"/>
          <w:szCs w:val="28"/>
        </w:rPr>
        <w:t>the primary key.</w:t>
      </w:r>
    </w:p>
    <w:p w14:paraId="67EADB86" w14:textId="77777777" w:rsidR="00AA08B7" w:rsidRDefault="00AA08B7" w:rsidP="00AA08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  <w:lang w:val="en-US"/>
        </w:rPr>
        <w:t>• There are no</w:t>
      </w:r>
      <w:r w:rsidRPr="00FC2FAB">
        <w:rPr>
          <w:rFonts w:ascii="Times New Roman" w:hAnsi="Times New Roman" w:cs="Times New Roman"/>
          <w:sz w:val="28"/>
          <w:szCs w:val="28"/>
        </w:rPr>
        <w:t xml:space="preserve"> transitive dependencies. No non-primary-key attribute is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7F4884F" w14:textId="77777777" w:rsidR="00AA08B7" w:rsidRPr="00FC2FAB" w:rsidRDefault="00AA08B7" w:rsidP="00AA0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C2FAB">
        <w:rPr>
          <w:rFonts w:ascii="Times New Roman" w:hAnsi="Times New Roman" w:cs="Times New Roman"/>
          <w:sz w:val="28"/>
          <w:szCs w:val="28"/>
        </w:rPr>
        <w:t>transitively dependent on the primary key.</w:t>
      </w:r>
    </w:p>
    <w:p w14:paraId="054BA549" w14:textId="77777777" w:rsidR="00AA08B7" w:rsidRDefault="00AA08B7" w:rsidP="005D7BB7">
      <w:pPr>
        <w:rPr>
          <w:rFonts w:ascii="Times New Roman" w:hAnsi="Times New Roman" w:cs="Times New Roman"/>
          <w:sz w:val="28"/>
          <w:szCs w:val="28"/>
        </w:rPr>
      </w:pPr>
    </w:p>
    <w:p w14:paraId="1DFA5A64" w14:textId="77777777" w:rsidR="005D7BB7" w:rsidRDefault="005D7BB7" w:rsidP="005D7BB7">
      <w:pPr>
        <w:rPr>
          <w:rFonts w:ascii="Times New Roman" w:hAnsi="Times New Roman" w:cs="Times New Roman"/>
          <w:sz w:val="28"/>
          <w:szCs w:val="28"/>
        </w:rPr>
      </w:pPr>
    </w:p>
    <w:p w14:paraId="0A83D206" w14:textId="6F0D4BCD" w:rsidR="005D7BB7" w:rsidRPr="00FC2FAB" w:rsidRDefault="005D7BB7" w:rsidP="005B0A1C">
      <w:pPr>
        <w:rPr>
          <w:rFonts w:ascii="Times New Roman" w:hAnsi="Times New Roman" w:cs="Times New Roman"/>
          <w:sz w:val="28"/>
          <w:szCs w:val="28"/>
        </w:rPr>
      </w:pPr>
    </w:p>
    <w:p w14:paraId="65E3868D" w14:textId="77777777" w:rsidR="005B0A1C" w:rsidRPr="00FC2FAB" w:rsidRDefault="005B0A1C" w:rsidP="005B0A1C">
      <w:pPr>
        <w:rPr>
          <w:rFonts w:ascii="Times New Roman" w:hAnsi="Times New Roman" w:cs="Times New Roman"/>
          <w:sz w:val="28"/>
          <w:szCs w:val="28"/>
        </w:rPr>
      </w:pPr>
    </w:p>
    <w:p w14:paraId="58B795DB" w14:textId="77777777" w:rsidR="005B0A1C" w:rsidRPr="00FC2FAB" w:rsidRDefault="005B0A1C" w:rsidP="00621E58">
      <w:pPr>
        <w:rPr>
          <w:rFonts w:ascii="Times New Roman" w:hAnsi="Times New Roman" w:cs="Times New Roman"/>
          <w:sz w:val="28"/>
          <w:szCs w:val="28"/>
        </w:rPr>
      </w:pPr>
    </w:p>
    <w:p w14:paraId="6728BB4C" w14:textId="77777777" w:rsidR="00FC2FAB" w:rsidRPr="00FC2FAB" w:rsidRDefault="00FC2FAB" w:rsidP="00FC2FA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D77849" w14:textId="77777777" w:rsidR="009A6C00" w:rsidRPr="009A6C00" w:rsidRDefault="009A6C00" w:rsidP="009A6C0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BEEE3A7" w14:textId="77777777" w:rsidR="00C909B5" w:rsidRPr="00C909B5" w:rsidRDefault="00C909B5" w:rsidP="00C909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909B5" w:rsidRPr="00C90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787"/>
    <w:multiLevelType w:val="hybridMultilevel"/>
    <w:tmpl w:val="2864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52484"/>
    <w:multiLevelType w:val="hybridMultilevel"/>
    <w:tmpl w:val="2864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E20CA"/>
    <w:multiLevelType w:val="hybridMultilevel"/>
    <w:tmpl w:val="2864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83531"/>
    <w:multiLevelType w:val="hybridMultilevel"/>
    <w:tmpl w:val="2864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F213D"/>
    <w:multiLevelType w:val="hybridMultilevel"/>
    <w:tmpl w:val="2864FC5C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32070"/>
    <w:multiLevelType w:val="hybridMultilevel"/>
    <w:tmpl w:val="2864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13A55"/>
    <w:multiLevelType w:val="hybridMultilevel"/>
    <w:tmpl w:val="2864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B4177"/>
    <w:multiLevelType w:val="hybridMultilevel"/>
    <w:tmpl w:val="2864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4311E"/>
    <w:multiLevelType w:val="hybridMultilevel"/>
    <w:tmpl w:val="2864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721365">
    <w:abstractNumId w:val="4"/>
  </w:num>
  <w:num w:numId="2" w16cid:durableId="194317332">
    <w:abstractNumId w:val="1"/>
  </w:num>
  <w:num w:numId="3" w16cid:durableId="484395609">
    <w:abstractNumId w:val="2"/>
  </w:num>
  <w:num w:numId="4" w16cid:durableId="661355572">
    <w:abstractNumId w:val="5"/>
  </w:num>
  <w:num w:numId="5" w16cid:durableId="1086420642">
    <w:abstractNumId w:val="7"/>
  </w:num>
  <w:num w:numId="6" w16cid:durableId="1692023827">
    <w:abstractNumId w:val="0"/>
  </w:num>
  <w:num w:numId="7" w16cid:durableId="2060857814">
    <w:abstractNumId w:val="8"/>
  </w:num>
  <w:num w:numId="8" w16cid:durableId="463546645">
    <w:abstractNumId w:val="6"/>
  </w:num>
  <w:num w:numId="9" w16cid:durableId="1677145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6D"/>
    <w:rsid w:val="0001106D"/>
    <w:rsid w:val="00031477"/>
    <w:rsid w:val="000651F2"/>
    <w:rsid w:val="00377CA0"/>
    <w:rsid w:val="003A1B51"/>
    <w:rsid w:val="005811D8"/>
    <w:rsid w:val="005B0A1C"/>
    <w:rsid w:val="005D57B8"/>
    <w:rsid w:val="005D7BB7"/>
    <w:rsid w:val="00621E58"/>
    <w:rsid w:val="008F0EE7"/>
    <w:rsid w:val="009A6C00"/>
    <w:rsid w:val="00A41032"/>
    <w:rsid w:val="00AA08B7"/>
    <w:rsid w:val="00AF3B72"/>
    <w:rsid w:val="00BB7A1B"/>
    <w:rsid w:val="00C909B5"/>
    <w:rsid w:val="00DC4C5A"/>
    <w:rsid w:val="00E46A06"/>
    <w:rsid w:val="00E73875"/>
    <w:rsid w:val="00EE0114"/>
    <w:rsid w:val="00FC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C6EA8"/>
  <w15:chartTrackingRefBased/>
  <w15:docId w15:val="{B5374477-A133-4D71-9B36-C179861A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9B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38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Шаншар</dc:creator>
  <cp:keywords/>
  <dc:description/>
  <cp:lastModifiedBy>Мадина Шаншар</cp:lastModifiedBy>
  <cp:revision>7</cp:revision>
  <dcterms:created xsi:type="dcterms:W3CDTF">2023-04-26T15:41:00Z</dcterms:created>
  <dcterms:modified xsi:type="dcterms:W3CDTF">2023-04-27T03:06:00Z</dcterms:modified>
</cp:coreProperties>
</file>