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9464" w14:textId="1180EB42" w:rsidR="00377CA0" w:rsidRDefault="00C90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09B5">
        <w:rPr>
          <w:rFonts w:ascii="Times New Roman" w:hAnsi="Times New Roman" w:cs="Times New Roman"/>
          <w:b/>
          <w:bCs/>
          <w:sz w:val="28"/>
          <w:szCs w:val="28"/>
          <w:lang w:val="en-US"/>
        </w:rPr>
        <w:t>NF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B705DD" w14:textId="7512B2FE" w:rsidR="00C909B5" w:rsidRPr="00FC2FAB" w:rsidRDefault="00C909B5" w:rsidP="00C909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FC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ook</w:t>
      </w:r>
    </w:p>
    <w:p w14:paraId="1C77EE84" w14:textId="74117CC9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Attributes: B_ID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(Primary key), Author, B_Name, B_Price, Genre</w:t>
      </w:r>
    </w:p>
    <w:p w14:paraId="7764F539" w14:textId="7499058B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B_ID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Author, B_Name, B_Price, Genre</w:t>
      </w:r>
    </w:p>
    <w:p w14:paraId="3A3007AD" w14:textId="3312ED09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{B_ID}, {B_ID, Author, B_Name, B_Price, Genre}</w:t>
      </w:r>
    </w:p>
    <w:p w14:paraId="3A8B031E" w14:textId="3174C813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Candidate Key: B_ID</w:t>
      </w:r>
    </w:p>
    <w:p w14:paraId="07126EAD" w14:textId="2B80E7F4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Primary key: B_ID</w:t>
      </w:r>
    </w:p>
    <w:p w14:paraId="08195877" w14:textId="164C04D7" w:rsidR="00C909B5" w:rsidRPr="00FC2FAB" w:rsidRDefault="00C909B5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</w:t>
      </w:r>
      <w:r w:rsidR="009A6C00" w:rsidRPr="00FC2FAB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14770D2" w14:textId="58E27B9B" w:rsidR="009A6C00" w:rsidRPr="00FC2FAB" w:rsidRDefault="009A6C00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588F6607" w14:textId="77777777" w:rsidR="00FC2FAB" w:rsidRDefault="009A6C00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712E7A09" w14:textId="076A3703" w:rsidR="009A6C00" w:rsidRPr="00FC2FAB" w:rsidRDefault="009A6C00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Book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C2FAB">
        <w:rPr>
          <w:rFonts w:ascii="Times New Roman" w:hAnsi="Times New Roman" w:cs="Times New Roman"/>
          <w:sz w:val="28"/>
          <w:szCs w:val="28"/>
        </w:rPr>
        <w:t>ID, that identifies each tuple, and no non-key attributes depend only on a part of the primary key.</w:t>
      </w:r>
    </w:p>
    <w:p w14:paraId="1F0C8C4E" w14:textId="4B505A3C" w:rsidR="009A6C00" w:rsidRDefault="009A6C00" w:rsidP="009A6C00">
      <w:pPr>
        <w:ind w:left="360"/>
        <w:rPr>
          <w:rFonts w:ascii="Times New Roman" w:hAnsi="Times New Roman" w:cs="Times New Roman"/>
          <w:sz w:val="28"/>
          <w:szCs w:val="28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A41032" w:rsidRPr="00FC2FAB">
        <w:rPr>
          <w:rFonts w:ascii="Times New Roman" w:hAnsi="Times New Roman" w:cs="Times New Roman"/>
          <w:sz w:val="28"/>
          <w:szCs w:val="28"/>
          <w:lang w:val="en-US"/>
        </w:rPr>
        <w:t>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transitively dependent on the primary key.</w:t>
      </w:r>
    </w:p>
    <w:p w14:paraId="3072708D" w14:textId="77777777" w:rsidR="00FC2FAB" w:rsidRPr="00FC2FAB" w:rsidRDefault="00FC2FAB" w:rsidP="009A6C0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A80E3D" w14:textId="5FCBB9C1" w:rsidR="00FC2FAB" w:rsidRPr="00FC2FAB" w:rsidRDefault="00FC2FAB" w:rsidP="00FC2F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Sender</w:t>
      </w:r>
    </w:p>
    <w:p w14:paraId="7FC948A4" w14:textId="571C4F0D" w:rsidR="00FC2FAB" w:rsidRPr="00FC2FAB" w:rsidRDefault="00FC2FAB" w:rsidP="00FC2F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_Name,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67F4BDA7" w14:textId="1E8D63D5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_Name,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331C9619" w14:textId="209EBBF2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 w:rsidR="00621E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_ID, B_</w:t>
      </w:r>
      <w:r w:rsidR="00621E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B6FC2B" w14:textId="168F2A57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 w:rsidR="00621E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8F4FB94" w14:textId="0820296B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 w:rsidR="00621E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9641D34" w14:textId="57A9CDE8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15F98715" w14:textId="77777777" w:rsid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50C135D2" w14:textId="1CF59FA0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39B6C262" w14:textId="77777777" w:rsidR="005811D8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580794F7" w14:textId="77777777" w:rsidR="005811D8" w:rsidRDefault="00621E58" w:rsidP="00FC2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C2FAB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1F3AA2A4" w14:textId="5BC60DAD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24A799AA" w14:textId="77777777" w:rsid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7E2FE4" w14:textId="7D8E970E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0A456426" w14:textId="454F5007" w:rsidR="00621E58" w:rsidRPr="00FC2FAB" w:rsidRDefault="00621E58" w:rsidP="00621E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Recepient</w:t>
      </w:r>
    </w:p>
    <w:p w14:paraId="231FB5E9" w14:textId="6BEC3EC9" w:rsidR="00621E58" w:rsidRPr="005B0A1C" w:rsidRDefault="00621E58" w:rsidP="00621E5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_Name, </w:t>
      </w:r>
      <w:r>
        <w:rPr>
          <w:rFonts w:ascii="Times New Roman" w:hAnsi="Times New Roman" w:cs="Times New Roman"/>
          <w:sz w:val="28"/>
          <w:szCs w:val="28"/>
          <w:lang w:val="en-US"/>
        </w:rPr>
        <w:t>Phone, Email, Address</w:t>
      </w:r>
    </w:p>
    <w:p w14:paraId="129276A7" w14:textId="77777777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_Name,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17DE9154" w14:textId="256ED1C5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7A00E2" w14:textId="64DEDAFD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380AEDF" w14:textId="6890F4BA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AC199DF" w14:textId="77777777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6038D966" w14:textId="77777777" w:rsidR="00621E58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7FF912A4" w14:textId="77777777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40C04445" w14:textId="77777777" w:rsidR="005811D8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which is</w:t>
      </w:r>
    </w:p>
    <w:p w14:paraId="680AF3C8" w14:textId="77777777" w:rsidR="005811D8" w:rsidRDefault="00621E58" w:rsidP="00621E58">
      <w:pPr>
        <w:rPr>
          <w:rFonts w:ascii="Times New Roman" w:hAnsi="Times New Roman" w:cs="Times New Roman"/>
          <w:sz w:val="28"/>
          <w:szCs w:val="28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RECEPIENT_</w:t>
      </w:r>
      <w:r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</w:t>
      </w:r>
    </w:p>
    <w:p w14:paraId="7EE2B354" w14:textId="5D775423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on a 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5A069447" w14:textId="77777777" w:rsidR="00621E58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733DE3" w14:textId="77777777" w:rsidR="00621E58" w:rsidRDefault="00621E58" w:rsidP="00621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203E625A" w14:textId="77777777" w:rsidR="005B0A1C" w:rsidRDefault="005B0A1C" w:rsidP="00621E58">
      <w:pPr>
        <w:rPr>
          <w:rFonts w:ascii="Times New Roman" w:hAnsi="Times New Roman" w:cs="Times New Roman"/>
          <w:sz w:val="28"/>
          <w:szCs w:val="28"/>
        </w:rPr>
      </w:pPr>
    </w:p>
    <w:p w14:paraId="15FCD7F1" w14:textId="50BA039B" w:rsidR="005B0A1C" w:rsidRPr="005B0A1C" w:rsidRDefault="005B0A1C" w:rsidP="005B0A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</w:t>
      </w:r>
    </w:p>
    <w:p w14:paraId="1FF4E2D0" w14:textId="09675BDC" w:rsidR="005B0A1C" w:rsidRPr="005B0A1C" w:rsidRDefault="005B0A1C" w:rsidP="005B0A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10AE0A20" w14:textId="58EB4735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7FC728D1" w14:textId="20460A31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75C6CD" w14:textId="431AE3DE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3F58571A" w14:textId="2578C120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3B1255DD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4974DBD2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2321EDA5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6A4D4031" w14:textId="77777777" w:rsidR="005811D8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0524A0AA" w14:textId="77777777" w:rsidR="005811D8" w:rsidRDefault="005811D8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5B0A1C" w:rsidRPr="00FC2FAB">
        <w:rPr>
          <w:rFonts w:ascii="Times New Roman" w:hAnsi="Times New Roman" w:cs="Times New Roman"/>
          <w:sz w:val="28"/>
          <w:szCs w:val="28"/>
        </w:rPr>
        <w:t xml:space="preserve">, that identifies each tuple, and no non-key attributes depend only on a </w:t>
      </w:r>
    </w:p>
    <w:p w14:paraId="3EB3BB1B" w14:textId="1E0B4CC8" w:rsidR="005B0A1C" w:rsidRPr="005811D8" w:rsidRDefault="005B0A1C" w:rsidP="005B0A1C">
      <w:pPr>
        <w:rPr>
          <w:rFonts w:ascii="Times New Roman" w:hAnsi="Times New Roman" w:cs="Times New Roman"/>
          <w:sz w:val="28"/>
          <w:szCs w:val="28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101DE057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3421CD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2495A65E" w14:textId="10F87259" w:rsidR="005B0A1C" w:rsidRPr="005B0A1C" w:rsidRDefault="005B0A1C" w:rsidP="005B0A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Order</w:t>
      </w:r>
    </w:p>
    <w:p w14:paraId="1C1C3167" w14:textId="104BB3BB" w:rsidR="005B0A1C" w:rsidRPr="005B0A1C" w:rsidRDefault="005B0A1C" w:rsidP="005B0A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B_ID(FK), Total_Price</w:t>
      </w:r>
    </w:p>
    <w:p w14:paraId="009FFA50" w14:textId="6217A311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Total_Price</w:t>
      </w:r>
    </w:p>
    <w:p w14:paraId="145283E4" w14:textId="7FF98E64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</w:t>
      </w:r>
      <w:r>
        <w:rPr>
          <w:rFonts w:ascii="Times New Roman" w:hAnsi="Times New Roman" w:cs="Times New Roman"/>
          <w:sz w:val="28"/>
          <w:szCs w:val="28"/>
          <w:lang w:val="en-US"/>
        </w:rPr>
        <w:t>, {ORDER_ID, R_ID, B_ID}</w:t>
      </w:r>
    </w:p>
    <w:p w14:paraId="3C9A777A" w14:textId="7AB04041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CE66AC3" w14:textId="76B2206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E9A7821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06FF7A29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11FE273A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632B1E73" w14:textId="77777777" w:rsidR="005811D8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612AF7B6" w14:textId="77777777" w:rsidR="005811D8" w:rsidRDefault="005811D8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Order_</w:t>
      </w:r>
      <w:r w:rsidR="005B0A1C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17061EF1" w14:textId="4A98C0D8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60DDC9E8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97B8A0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3FCFFF8C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</w:rPr>
      </w:pPr>
    </w:p>
    <w:p w14:paraId="64ADC336" w14:textId="4EB27BE0" w:rsidR="005B0A1C" w:rsidRPr="005B0A1C" w:rsidRDefault="005B0A1C" w:rsidP="005B0A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Order_elements</w:t>
      </w:r>
    </w:p>
    <w:p w14:paraId="7926CF59" w14:textId="44CF9B4C" w:rsidR="005B0A1C" w:rsidRPr="005B0A1C" w:rsidRDefault="005B0A1C" w:rsidP="005B0A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ELEMENT_ID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ORDER_ID(FK)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 xml:space="preserve"> B_ID(FK)</w:t>
      </w:r>
    </w:p>
    <w:p w14:paraId="60ED7647" w14:textId="2DF570D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 xml:space="preserve"> ORDER_ID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0DF5FD5" w14:textId="02344D03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LEMENT_ID, ORDER_ID</w:t>
      </w:r>
      <w:r w:rsidR="005D7BB7" w:rsidRPr="00FC2FAB">
        <w:rPr>
          <w:rFonts w:ascii="Times New Roman" w:hAnsi="Times New Roman" w:cs="Times New Roman"/>
          <w:sz w:val="28"/>
          <w:szCs w:val="28"/>
          <w:lang w:val="en-US"/>
        </w:rPr>
        <w:t>, B_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6C2047" w14:textId="57237481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31F42F3" w14:textId="2DBBC7B6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1582120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2CFB689F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43E964BE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551E63B4" w14:textId="77777777" w:rsidR="005811D8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which is</w:t>
      </w:r>
    </w:p>
    <w:p w14:paraId="3212CD62" w14:textId="77777777" w:rsidR="005811D8" w:rsidRDefault="005B0A1C" w:rsidP="005B0A1C">
      <w:pPr>
        <w:rPr>
          <w:rFonts w:ascii="Times New Roman" w:hAnsi="Times New Roman" w:cs="Times New Roman"/>
          <w:sz w:val="28"/>
          <w:szCs w:val="28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Element_</w:t>
      </w:r>
      <w:r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6CB24823" w14:textId="6A9004BE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0E864979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D4EA4C" w14:textId="432D2FCA" w:rsidR="005D7BB7" w:rsidRDefault="005B0A1C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470555CF" w14:textId="1D8299E4" w:rsidR="005D7BB7" w:rsidRPr="005D7BB7" w:rsidRDefault="005D7BB7" w:rsidP="005D7B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Payment</w:t>
      </w:r>
    </w:p>
    <w:p w14:paraId="32B9AFA1" w14:textId="76197A79" w:rsidR="005D7BB7" w:rsidRPr="005B0A1C" w:rsidRDefault="005D7BB7" w:rsidP="005D7B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P_Amount, P_Method</w:t>
      </w:r>
    </w:p>
    <w:p w14:paraId="18938DA1" w14:textId="1C273404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P_Amount, P_Method</w:t>
      </w:r>
    </w:p>
    <w:p w14:paraId="6FAD20AB" w14:textId="674A8FA9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>
        <w:rPr>
          <w:rFonts w:ascii="Times New Roman" w:hAnsi="Times New Roman" w:cs="Times New Roman"/>
          <w:sz w:val="28"/>
          <w:szCs w:val="28"/>
          <w:lang w:val="en-US"/>
        </w:rPr>
        <w:t>P _ID,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CB2F63" w14:textId="7BA7EDF8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0E5DF21" w14:textId="5353E14A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5DADB99F" w14:textId="7777777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6CB6F149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41536645" w14:textId="7777777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7E386C9F" w14:textId="77777777" w:rsidR="005811D8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452F6594" w14:textId="77777777" w:rsidR="005811D8" w:rsidRDefault="005811D8" w:rsidP="005D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Payment_</w:t>
      </w:r>
      <w:r w:rsidR="005D7BB7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76C0FC87" w14:textId="3171B26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64A4AFA4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ADF681" w14:textId="7C8DB049" w:rsidR="005D7BB7" w:rsidRDefault="005D7BB7" w:rsidP="005D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33F24A40" w14:textId="77777777" w:rsidR="00AA08B7" w:rsidRDefault="00AA08B7" w:rsidP="005D7BB7">
      <w:pPr>
        <w:rPr>
          <w:rFonts w:ascii="Times New Roman" w:hAnsi="Times New Roman" w:cs="Times New Roman"/>
          <w:sz w:val="28"/>
          <w:szCs w:val="28"/>
        </w:rPr>
      </w:pPr>
    </w:p>
    <w:p w14:paraId="286A737D" w14:textId="195C207D" w:rsidR="005D7BB7" w:rsidRPr="005D7BB7" w:rsidRDefault="005D7BB7" w:rsidP="005D7B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Delivery</w:t>
      </w:r>
    </w:p>
    <w:p w14:paraId="16DD4EFD" w14:textId="4F6B3EE9" w:rsidR="005D7BB7" w:rsidRPr="005B0A1C" w:rsidRDefault="005D7BB7" w:rsidP="005D7B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(Primary key),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B_ID(FK),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D_A</w:t>
      </w:r>
      <w:r w:rsidR="00AA08B7">
        <w:rPr>
          <w:rFonts w:ascii="Times New Roman" w:hAnsi="Times New Roman" w:cs="Times New Roman"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sz w:val="28"/>
          <w:szCs w:val="28"/>
          <w:lang w:val="en-US"/>
        </w:rPr>
        <w:t>, D_</w:t>
      </w:r>
      <w:r w:rsidR="00AA08B7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432C0BD0" w14:textId="0CFB7628" w:rsidR="005D7BB7" w:rsidRPr="00FC2FAB" w:rsidRDefault="005D7BB7" w:rsidP="005D7B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B_ID,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D_A</w:t>
      </w:r>
      <w:r w:rsidR="00AA08B7">
        <w:rPr>
          <w:rFonts w:ascii="Times New Roman" w:hAnsi="Times New Roman" w:cs="Times New Roman"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sz w:val="28"/>
          <w:szCs w:val="28"/>
          <w:lang w:val="en-US"/>
        </w:rPr>
        <w:t>, D_D</w:t>
      </w:r>
      <w:r w:rsidR="00AA08B7">
        <w:rPr>
          <w:rFonts w:ascii="Times New Roman" w:hAnsi="Times New Roman" w:cs="Times New Roman"/>
          <w:sz w:val="28"/>
          <w:szCs w:val="28"/>
          <w:lang w:val="en-US"/>
        </w:rPr>
        <w:t>ate</w:t>
      </w:r>
    </w:p>
    <w:p w14:paraId="0BCE047B" w14:textId="3C44B3B2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>
        <w:rPr>
          <w:rFonts w:ascii="Times New Roman" w:hAnsi="Times New Roman" w:cs="Times New Roman"/>
          <w:sz w:val="28"/>
          <w:szCs w:val="28"/>
          <w:lang w:val="en-US"/>
        </w:rPr>
        <w:t>D_ID, B_ID,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8E94F5" w14:textId="6D0FFB31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6DF576A2" w14:textId="272B7C41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CD519F6" w14:textId="7777777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1651EEFA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6049A2FE" w14:textId="7777777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4D928A7B" w14:textId="77777777" w:rsidR="005811D8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2701D528" w14:textId="77777777" w:rsidR="005811D8" w:rsidRDefault="005811D8" w:rsidP="005D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Delivery_</w:t>
      </w:r>
      <w:r w:rsidR="005D7BB7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62380462" w14:textId="7D59984E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1A0D0A08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469400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637D3307" w14:textId="6E44EC91" w:rsidR="00AA08B7" w:rsidRPr="00AA08B7" w:rsidRDefault="00AA08B7" w:rsidP="00AA08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Feedback</w:t>
      </w:r>
    </w:p>
    <w:p w14:paraId="551B82BC" w14:textId="44C53D9F" w:rsidR="00AA08B7" w:rsidRPr="005B0A1C" w:rsidRDefault="00AA08B7" w:rsidP="00AA08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(Primary key),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F_Type, F_Rating</w:t>
      </w:r>
    </w:p>
    <w:p w14:paraId="1B73556B" w14:textId="7D6F073A" w:rsidR="00AA08B7" w:rsidRPr="00FC2FAB" w:rsidRDefault="00AA08B7" w:rsidP="00AA08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F_Type, F_Rating</w:t>
      </w:r>
    </w:p>
    <w:p w14:paraId="32A0ABA9" w14:textId="33BB4B08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>
        <w:rPr>
          <w:rFonts w:ascii="Times New Roman" w:hAnsi="Times New Roman" w:cs="Times New Roman"/>
          <w:sz w:val="28"/>
          <w:szCs w:val="28"/>
          <w:lang w:val="en-US"/>
        </w:rPr>
        <w:t>F_ID,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6384D" w14:textId="5D171FF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30ACDDF" w14:textId="2E406564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088AD12" w14:textId="7777777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366442D6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3F64E788" w14:textId="7777777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62CC8519" w14:textId="77777777" w:rsidR="005811D8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33840949" w14:textId="77777777" w:rsidR="005811D8" w:rsidRDefault="005811D8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Feedback_</w:t>
      </w:r>
      <w:r w:rsidR="00AA08B7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</w:t>
      </w:r>
    </w:p>
    <w:p w14:paraId="721144C8" w14:textId="71C2919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a 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1B889017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0C7754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62409ABD" w14:textId="77777777" w:rsidR="00AA08B7" w:rsidRDefault="00AA08B7" w:rsidP="005D7BB7">
      <w:pPr>
        <w:rPr>
          <w:rFonts w:ascii="Times New Roman" w:hAnsi="Times New Roman" w:cs="Times New Roman"/>
          <w:sz w:val="28"/>
          <w:szCs w:val="28"/>
        </w:rPr>
      </w:pPr>
    </w:p>
    <w:p w14:paraId="4210A2C8" w14:textId="3086183B" w:rsidR="00AA08B7" w:rsidRPr="00AA08B7" w:rsidRDefault="00AA08B7" w:rsidP="00AA08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Transaction</w:t>
      </w:r>
    </w:p>
    <w:p w14:paraId="1341B484" w14:textId="1D11152A" w:rsidR="00AA08B7" w:rsidRPr="00E73875" w:rsidRDefault="00AA08B7" w:rsidP="00AA08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>P_ID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R_ID(FK)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, T_ID</w:t>
      </w:r>
    </w:p>
    <w:p w14:paraId="5AB6E7F8" w14:textId="42F8148C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T_ID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_ID, R_ID</w:t>
      </w:r>
    </w:p>
    <w:p w14:paraId="35EE01E4" w14:textId="4E1A96F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T_ID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CB57C8" w14:textId="17AF92D0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T_ID</w:t>
      </w:r>
    </w:p>
    <w:p w14:paraId="41F33FDD" w14:textId="33B10C95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T_ID</w:t>
      </w:r>
    </w:p>
    <w:p w14:paraId="2BE5E192" w14:textId="7777777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2D0B612D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multi-valued attributes. Each column and row intersection </w:t>
      </w:r>
      <w:proofErr w:type="spellStart"/>
      <w:r w:rsidRPr="00FC2FAB">
        <w:rPr>
          <w:rFonts w:ascii="Times New Roman" w:hAnsi="Times New Roman" w:cs="Times New Roman"/>
          <w:sz w:val="28"/>
          <w:szCs w:val="28"/>
        </w:rPr>
        <w:t>ha</w:t>
      </w:r>
      <w:proofErr w:type="spellEnd"/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289BCB99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6E4505EB" w14:textId="23EDCEAB" w:rsidR="00031477" w:rsidRDefault="0003147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we see here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have two foreign keys, but for the 2NF form our attributes should be depended on primary key, so we should add one more attribute, which we named </w:t>
      </w:r>
      <w:r w:rsidRPr="00031477">
        <w:rPr>
          <w:rFonts w:ascii="Times New Roman" w:hAnsi="Times New Roman" w:cs="Times New Roman"/>
          <w:b/>
          <w:bCs/>
          <w:sz w:val="28"/>
          <w:szCs w:val="28"/>
          <w:lang w:val="en-US"/>
        </w:rPr>
        <w:t>T_ID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our attributes will have functional dependencies w</w:t>
      </w:r>
      <w:r w:rsidR="00E46A06">
        <w:rPr>
          <w:rFonts w:ascii="Times New Roman" w:hAnsi="Times New Roman" w:cs="Times New Roman"/>
          <w:sz w:val="28"/>
          <w:szCs w:val="28"/>
          <w:lang w:val="en-US"/>
        </w:rPr>
        <w:t>ith this PK.</w:t>
      </w:r>
    </w:p>
    <w:p w14:paraId="09CAD9CC" w14:textId="15843321" w:rsidR="00E46A06" w:rsidRDefault="00E46A06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our tables look like this:</w:t>
      </w:r>
    </w:p>
    <w:p w14:paraId="2E975BA7" w14:textId="77777777" w:rsidR="00E46A06" w:rsidRDefault="00E46A06" w:rsidP="00AA08B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1243"/>
        <w:gridCol w:w="1257"/>
      </w:tblGrid>
      <w:tr w:rsidR="00E46A06" w:rsidRPr="00E46A06" w14:paraId="76119FC9" w14:textId="77777777" w:rsidTr="00E46A06">
        <w:trPr>
          <w:trHeight w:val="312"/>
        </w:trPr>
        <w:tc>
          <w:tcPr>
            <w:tcW w:w="25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BC4C049" w14:textId="77777777" w:rsidR="00E46A06" w:rsidRPr="00E46A06" w:rsidRDefault="00E46A06" w:rsidP="00E4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lastRenderedPageBreak/>
              <w:t>TRANSACTION</w:t>
            </w:r>
          </w:p>
        </w:tc>
      </w:tr>
      <w:tr w:rsidR="00E46A06" w:rsidRPr="00E46A06" w14:paraId="4FFBB326" w14:textId="77777777" w:rsidTr="00E46A06">
        <w:trPr>
          <w:trHeight w:val="312"/>
        </w:trPr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2BD82F" w14:textId="676066AF" w:rsidR="00E46A06" w:rsidRPr="00E46A06" w:rsidRDefault="00E46A06" w:rsidP="00E46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P_ID</w:t>
            </w:r>
          </w:p>
        </w:tc>
        <w:tc>
          <w:tcPr>
            <w:tcW w:w="12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1147C9" w14:textId="77777777" w:rsidR="00E46A06" w:rsidRPr="00E46A06" w:rsidRDefault="00E46A06" w:rsidP="00E46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R_ID</w:t>
            </w:r>
          </w:p>
        </w:tc>
      </w:tr>
      <w:tr w:rsidR="00E46A06" w:rsidRPr="00E46A06" w14:paraId="75F611AD" w14:textId="77777777" w:rsidTr="00E46A06">
        <w:trPr>
          <w:trHeight w:val="312"/>
        </w:trPr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149D70" w14:textId="381E2585" w:rsidR="00E46A06" w:rsidRPr="00E46A06" w:rsidRDefault="00E46A06" w:rsidP="00E46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KZ"/>
                <w14:ligatures w14:val="none"/>
              </w:rPr>
              <w:t xml:space="preserve">  </w:t>
            </w: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E882FD" w14:textId="77777777" w:rsidR="00E46A06" w:rsidRPr="00E46A06" w:rsidRDefault="00E46A06" w:rsidP="00E46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</w:tr>
    </w:tbl>
    <w:p w14:paraId="1B057C91" w14:textId="0B723E9E" w:rsidR="00E46A06" w:rsidRDefault="00E46A06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1100"/>
        <w:gridCol w:w="1100"/>
      </w:tblGrid>
      <w:tr w:rsidR="00E73875" w:rsidRPr="00E73875" w14:paraId="38E752FF" w14:textId="77777777" w:rsidTr="00E73875">
        <w:trPr>
          <w:trHeight w:val="312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9ED60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R_ID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14:paraId="68845CC1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D0D0D"/>
                <w:kern w:val="0"/>
                <w:lang w:eastAsia="ru-KZ"/>
                <w14:ligatures w14:val="none"/>
              </w:rPr>
              <w:t>T_ID</w:t>
            </w:r>
          </w:p>
        </w:tc>
      </w:tr>
      <w:tr w:rsidR="00E73875" w:rsidRPr="00E73875" w14:paraId="5C49FEC9" w14:textId="77777777" w:rsidTr="00E73875">
        <w:trPr>
          <w:trHeight w:val="312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67D648" w14:textId="036E2811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KZ"/>
                <w14:ligatures w14:val="none"/>
              </w:rPr>
              <w:t xml:space="preserve"> </w:t>
            </w: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94533C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</w:tr>
      <w:tr w:rsidR="00E73875" w:rsidRPr="00E73875" w14:paraId="7D802D30" w14:textId="77777777" w:rsidTr="00E73875">
        <w:trPr>
          <w:trHeight w:val="312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C044A1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15A5A2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-1040"/>
        <w:tblW w:w="2200" w:type="dxa"/>
        <w:tblLook w:val="04A0" w:firstRow="1" w:lastRow="0" w:firstColumn="1" w:lastColumn="0" w:noHBand="0" w:noVBand="1"/>
      </w:tblPr>
      <w:tblGrid>
        <w:gridCol w:w="960"/>
        <w:gridCol w:w="1240"/>
      </w:tblGrid>
      <w:tr w:rsidR="00E73875" w:rsidRPr="00E73875" w14:paraId="2E615C1F" w14:textId="77777777" w:rsidTr="00E73875">
        <w:trPr>
          <w:trHeight w:val="312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7357C0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P_ID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14:paraId="2FFA3F76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T_ID</w:t>
            </w:r>
          </w:p>
        </w:tc>
      </w:tr>
      <w:tr w:rsidR="00E73875" w:rsidRPr="00E73875" w14:paraId="6E6793F5" w14:textId="77777777" w:rsidTr="00E73875">
        <w:trPr>
          <w:trHeight w:val="312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7EB53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B5BA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</w:p>
        </w:tc>
      </w:tr>
      <w:tr w:rsidR="00E73875" w:rsidRPr="00E73875" w14:paraId="0B095CAB" w14:textId="77777777" w:rsidTr="00E73875">
        <w:trPr>
          <w:trHeight w:val="312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A413B8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953B1C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</w:tr>
    </w:tbl>
    <w:p w14:paraId="3F7EBF44" w14:textId="77777777" w:rsidR="00E73875" w:rsidRDefault="00E73875" w:rsidP="00AA08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8C61E" w14:textId="77777777" w:rsidR="00E73875" w:rsidRPr="00031477" w:rsidRDefault="00E73875" w:rsidP="00AA08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F5C60" w14:textId="77777777" w:rsidR="00E73875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which is</w:t>
      </w:r>
    </w:p>
    <w:p w14:paraId="19D2E5B6" w14:textId="77777777" w:rsidR="00E73875" w:rsidRDefault="00E73875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TRANSACTION_</w:t>
      </w:r>
      <w:r w:rsidR="00AA08B7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</w:t>
      </w:r>
    </w:p>
    <w:p w14:paraId="302DCBA9" w14:textId="78CFD962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only on a 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67EADB86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F4884F" w14:textId="7777777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054BA549" w14:textId="77777777" w:rsidR="00AA08B7" w:rsidRDefault="00AA08B7" w:rsidP="005D7BB7">
      <w:pPr>
        <w:rPr>
          <w:rFonts w:ascii="Times New Roman" w:hAnsi="Times New Roman" w:cs="Times New Roman"/>
          <w:sz w:val="28"/>
          <w:szCs w:val="28"/>
        </w:rPr>
      </w:pPr>
    </w:p>
    <w:p w14:paraId="1DFA5A64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</w:rPr>
      </w:pPr>
    </w:p>
    <w:p w14:paraId="0A83D206" w14:textId="6F0D4BCD" w:rsidR="005D7BB7" w:rsidRPr="00FC2FAB" w:rsidRDefault="005D7BB7" w:rsidP="005B0A1C">
      <w:pPr>
        <w:rPr>
          <w:rFonts w:ascii="Times New Roman" w:hAnsi="Times New Roman" w:cs="Times New Roman"/>
          <w:sz w:val="28"/>
          <w:szCs w:val="28"/>
        </w:rPr>
      </w:pPr>
    </w:p>
    <w:p w14:paraId="65E3868D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</w:rPr>
      </w:pPr>
    </w:p>
    <w:p w14:paraId="58B795DB" w14:textId="77777777" w:rsidR="005B0A1C" w:rsidRPr="00FC2FAB" w:rsidRDefault="005B0A1C" w:rsidP="00621E58">
      <w:pPr>
        <w:rPr>
          <w:rFonts w:ascii="Times New Roman" w:hAnsi="Times New Roman" w:cs="Times New Roman"/>
          <w:sz w:val="28"/>
          <w:szCs w:val="28"/>
        </w:rPr>
      </w:pPr>
    </w:p>
    <w:p w14:paraId="6728BB4C" w14:textId="77777777" w:rsidR="00FC2FAB" w:rsidRPr="00FC2FAB" w:rsidRDefault="00FC2FAB" w:rsidP="00FC2FA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77849" w14:textId="77777777" w:rsidR="009A6C00" w:rsidRPr="009A6C00" w:rsidRDefault="009A6C00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EEE3A7" w14:textId="77777777" w:rsidR="00C909B5" w:rsidRPr="00C909B5" w:rsidRDefault="00C909B5" w:rsidP="00C90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909B5" w:rsidRPr="00C9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787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2484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0CA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3531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F213D"/>
    <w:multiLevelType w:val="hybridMultilevel"/>
    <w:tmpl w:val="2864FC5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32070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13A55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B4177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4311E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721365">
    <w:abstractNumId w:val="4"/>
  </w:num>
  <w:num w:numId="2" w16cid:durableId="194317332">
    <w:abstractNumId w:val="1"/>
  </w:num>
  <w:num w:numId="3" w16cid:durableId="484395609">
    <w:abstractNumId w:val="2"/>
  </w:num>
  <w:num w:numId="4" w16cid:durableId="661355572">
    <w:abstractNumId w:val="5"/>
  </w:num>
  <w:num w:numId="5" w16cid:durableId="1086420642">
    <w:abstractNumId w:val="7"/>
  </w:num>
  <w:num w:numId="6" w16cid:durableId="1692023827">
    <w:abstractNumId w:val="0"/>
  </w:num>
  <w:num w:numId="7" w16cid:durableId="2060857814">
    <w:abstractNumId w:val="8"/>
  </w:num>
  <w:num w:numId="8" w16cid:durableId="463546645">
    <w:abstractNumId w:val="6"/>
  </w:num>
  <w:num w:numId="9" w16cid:durableId="1677145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6D"/>
    <w:rsid w:val="0001106D"/>
    <w:rsid w:val="00031477"/>
    <w:rsid w:val="000651F2"/>
    <w:rsid w:val="00377CA0"/>
    <w:rsid w:val="005811D8"/>
    <w:rsid w:val="005B0A1C"/>
    <w:rsid w:val="005D57B8"/>
    <w:rsid w:val="005D7BB7"/>
    <w:rsid w:val="00621E58"/>
    <w:rsid w:val="008F0EE7"/>
    <w:rsid w:val="009A6C00"/>
    <w:rsid w:val="00A41032"/>
    <w:rsid w:val="00AA08B7"/>
    <w:rsid w:val="00AF3B72"/>
    <w:rsid w:val="00C909B5"/>
    <w:rsid w:val="00DC4C5A"/>
    <w:rsid w:val="00E46A06"/>
    <w:rsid w:val="00E73875"/>
    <w:rsid w:val="00EE0114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6EA8"/>
  <w15:chartTrackingRefBased/>
  <w15:docId w15:val="{B5374477-A133-4D71-9B36-C179861A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9B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3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Шаншар</dc:creator>
  <cp:keywords/>
  <dc:description/>
  <cp:lastModifiedBy>Мадина Шаншар</cp:lastModifiedBy>
  <cp:revision>5</cp:revision>
  <dcterms:created xsi:type="dcterms:W3CDTF">2023-04-26T15:41:00Z</dcterms:created>
  <dcterms:modified xsi:type="dcterms:W3CDTF">2023-04-26T19:40:00Z</dcterms:modified>
</cp:coreProperties>
</file>