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BC4E0B" w14:textId="0B017AE6" w:rsidR="007B3DDE" w:rsidRDefault="007B3DDE" w:rsidP="007B3DDE">
      <w:r>
        <w:t>APPUNTI DEL 06/12</w:t>
      </w:r>
    </w:p>
    <w:p w14:paraId="3DA8E090" w14:textId="5D9F2787" w:rsidR="007B3DDE" w:rsidRPr="007B3DDE" w:rsidRDefault="007B3DDE" w:rsidP="007B3DDE">
      <w:r w:rsidRPr="007B3DDE">
        <w:t>Certo! Ecco una spiegazione semplice:</w:t>
      </w:r>
    </w:p>
    <w:p w14:paraId="12BBCAEF" w14:textId="77777777" w:rsidR="007B3DDE" w:rsidRPr="007B3DDE" w:rsidRDefault="007B3DDE" w:rsidP="007B3DDE">
      <w:pPr>
        <w:rPr>
          <w:b/>
          <w:bCs/>
        </w:rPr>
      </w:pPr>
      <w:r w:rsidRPr="007B3DDE">
        <w:rPr>
          <w:b/>
          <w:bCs/>
        </w:rPr>
        <w:t>Contesto:</w:t>
      </w:r>
    </w:p>
    <w:p w14:paraId="4964E567" w14:textId="77777777" w:rsidR="007B3DDE" w:rsidRPr="007B3DDE" w:rsidRDefault="007B3DDE" w:rsidP="007B3DDE">
      <w:r w:rsidRPr="007B3DDE">
        <w:t xml:space="preserve">Una carica elettrica </w:t>
      </w:r>
      <w:proofErr w:type="spellStart"/>
      <w:r w:rsidRPr="007B3DDE">
        <w:t>qq</w:t>
      </w:r>
      <w:proofErr w:type="spellEnd"/>
      <w:r w:rsidRPr="007B3DDE">
        <w:t xml:space="preserve"> si sposta da un punto iniziale AA a un punto finale BB in presenza di un </w:t>
      </w:r>
      <w:r w:rsidRPr="007B3DDE">
        <w:rPr>
          <w:b/>
          <w:bCs/>
        </w:rPr>
        <w:t>campo elettrico uniforme</w:t>
      </w:r>
      <w:r w:rsidRPr="007B3DDE">
        <w:t xml:space="preserve"> E</w:t>
      </w:r>
      <w:r w:rsidRPr="007B3DDE">
        <w:rPr>
          <w:rFonts w:ascii="Segoe UI Symbol" w:hAnsi="Segoe UI Symbol" w:cs="Segoe UI Symbol"/>
        </w:rPr>
        <w:t>⃗</w:t>
      </w:r>
      <w:r w:rsidRPr="007B3DDE">
        <w:t>\</w:t>
      </w:r>
      <w:proofErr w:type="spellStart"/>
      <w:r w:rsidRPr="007B3DDE">
        <w:t>vec</w:t>
      </w:r>
      <w:proofErr w:type="spellEnd"/>
      <w:r w:rsidRPr="007B3DDE">
        <w:t>{E}. Il campo elettrico uniforme significa che la forza che la carica sente è costante in direzione e intensità.</w:t>
      </w:r>
    </w:p>
    <w:p w14:paraId="3EC16B32" w14:textId="77777777" w:rsidR="007B3DDE" w:rsidRPr="007B3DDE" w:rsidRDefault="007B3DDE" w:rsidP="007B3DDE">
      <w:pPr>
        <w:rPr>
          <w:b/>
          <w:bCs/>
        </w:rPr>
      </w:pPr>
      <w:r w:rsidRPr="007B3DDE">
        <w:rPr>
          <w:b/>
          <w:bCs/>
        </w:rPr>
        <w:t>Cosa stiamo calcolando:</w:t>
      </w:r>
    </w:p>
    <w:p w14:paraId="1D3A41A5" w14:textId="77777777" w:rsidR="007B3DDE" w:rsidRPr="007B3DDE" w:rsidRDefault="007B3DDE" w:rsidP="007B3DDE">
      <w:r w:rsidRPr="007B3DDE">
        <w:t xml:space="preserve">Vogliamo sapere qual è il </w:t>
      </w:r>
      <w:r w:rsidRPr="007B3DDE">
        <w:rPr>
          <w:b/>
          <w:bCs/>
        </w:rPr>
        <w:t>lavoro</w:t>
      </w:r>
      <w:r w:rsidRPr="007B3DDE">
        <w:t xml:space="preserve"> LABL_{AB} fatto dal campo elettrico sulla carica durante lo spostamento da AA a BB. Il lavoro è l'energia trasferita alla carica dal campo elettrico.</w:t>
      </w:r>
    </w:p>
    <w:p w14:paraId="5EF520AB" w14:textId="77777777" w:rsidR="007B3DDE" w:rsidRPr="007B3DDE" w:rsidRDefault="007B3DDE" w:rsidP="007B3DDE">
      <w:pPr>
        <w:rPr>
          <w:b/>
          <w:bCs/>
        </w:rPr>
      </w:pPr>
      <w:r w:rsidRPr="007B3DDE">
        <w:rPr>
          <w:b/>
          <w:bCs/>
        </w:rPr>
        <w:t>Concetti principali:</w:t>
      </w:r>
    </w:p>
    <w:p w14:paraId="7CF33621" w14:textId="77777777" w:rsidR="007B3DDE" w:rsidRPr="007B3DDE" w:rsidRDefault="007B3DDE" w:rsidP="007B3DDE">
      <w:pPr>
        <w:numPr>
          <w:ilvl w:val="0"/>
          <w:numId w:val="1"/>
        </w:numPr>
      </w:pPr>
      <w:r w:rsidRPr="007B3DDE">
        <w:rPr>
          <w:b/>
          <w:bCs/>
        </w:rPr>
        <w:t>Forza sul corpo</w:t>
      </w:r>
      <w:r w:rsidRPr="007B3DDE">
        <w:t>: La forza F</w:t>
      </w:r>
      <w:r w:rsidRPr="007B3DDE">
        <w:rPr>
          <w:rFonts w:ascii="Segoe UI Symbol" w:hAnsi="Segoe UI Symbol" w:cs="Segoe UI Symbol"/>
        </w:rPr>
        <w:t>⃗</w:t>
      </w:r>
      <w:r w:rsidRPr="007B3DDE">
        <w:t>\</w:t>
      </w:r>
      <w:proofErr w:type="spellStart"/>
      <w:r w:rsidRPr="007B3DDE">
        <w:t>vec</w:t>
      </w:r>
      <w:proofErr w:type="spellEnd"/>
      <w:r w:rsidRPr="007B3DDE">
        <w:t>{F} esercitata dal campo elettrico sulla carica è:</w:t>
      </w:r>
    </w:p>
    <w:p w14:paraId="1970936A" w14:textId="77777777" w:rsidR="007B3DDE" w:rsidRPr="007B3DDE" w:rsidRDefault="007B3DDE" w:rsidP="007B3DDE">
      <w:r w:rsidRPr="007B3DDE">
        <w:t>F</w:t>
      </w:r>
      <w:r w:rsidRPr="007B3DDE">
        <w:rPr>
          <w:rFonts w:ascii="Segoe UI Symbol" w:hAnsi="Segoe UI Symbol" w:cs="Segoe UI Symbol"/>
        </w:rPr>
        <w:t>⃗</w:t>
      </w:r>
      <w:r w:rsidRPr="007B3DDE">
        <w:t>=</w:t>
      </w:r>
      <w:proofErr w:type="spellStart"/>
      <w:r w:rsidRPr="007B3DDE">
        <w:t>qE</w:t>
      </w:r>
      <w:proofErr w:type="spellEnd"/>
      <w:r w:rsidRPr="007B3DDE">
        <w:rPr>
          <w:rFonts w:ascii="Segoe UI Symbol" w:hAnsi="Segoe UI Symbol" w:cs="Segoe UI Symbol"/>
        </w:rPr>
        <w:t>⃗</w:t>
      </w:r>
      <w:r w:rsidRPr="007B3DDE">
        <w:t>\</w:t>
      </w:r>
      <w:proofErr w:type="spellStart"/>
      <w:r w:rsidRPr="007B3DDE">
        <w:t>vec</w:t>
      </w:r>
      <w:proofErr w:type="spellEnd"/>
      <w:r w:rsidRPr="007B3DDE">
        <w:t>{F} = q \</w:t>
      </w:r>
      <w:proofErr w:type="spellStart"/>
      <w:r w:rsidRPr="007B3DDE">
        <w:t>vec</w:t>
      </w:r>
      <w:proofErr w:type="spellEnd"/>
      <w:r w:rsidRPr="007B3DDE">
        <w:t xml:space="preserve">{E} </w:t>
      </w:r>
    </w:p>
    <w:p w14:paraId="0ED41411" w14:textId="77777777" w:rsidR="007B3DDE" w:rsidRPr="007B3DDE" w:rsidRDefault="007B3DDE" w:rsidP="007B3DDE">
      <w:r w:rsidRPr="007B3DDE">
        <w:t>Poiché il campo è uniforme, la forza è costante.</w:t>
      </w:r>
    </w:p>
    <w:p w14:paraId="79127962" w14:textId="77777777" w:rsidR="007B3DDE" w:rsidRPr="007B3DDE" w:rsidRDefault="007B3DDE" w:rsidP="007B3DDE">
      <w:pPr>
        <w:numPr>
          <w:ilvl w:val="0"/>
          <w:numId w:val="1"/>
        </w:numPr>
      </w:pPr>
      <w:r w:rsidRPr="007B3DDE">
        <w:rPr>
          <w:b/>
          <w:bCs/>
        </w:rPr>
        <w:t>Spostamento infinitesimo</w:t>
      </w:r>
      <w:r w:rsidRPr="007B3DDE">
        <w:t xml:space="preserve">: Per calcolare il lavoro lungo il percorso γ\gamma, consideriamo uno spostamento piccolo </w:t>
      </w:r>
      <w:proofErr w:type="spellStart"/>
      <w:r w:rsidRPr="007B3DDE">
        <w:t>ds</w:t>
      </w:r>
      <w:r w:rsidRPr="007B3DDE">
        <w:rPr>
          <w:rFonts w:ascii="Segoe UI Symbol" w:hAnsi="Segoe UI Symbol" w:cs="Segoe UI Symbol"/>
        </w:rPr>
        <w:t>⃗</w:t>
      </w:r>
      <w:r w:rsidRPr="007B3DDE">
        <w:t>d</w:t>
      </w:r>
      <w:proofErr w:type="spellEnd"/>
      <w:r w:rsidRPr="007B3DDE">
        <w:t>\</w:t>
      </w:r>
      <w:proofErr w:type="spellStart"/>
      <w:r w:rsidRPr="007B3DDE">
        <w:t>vec</w:t>
      </w:r>
      <w:proofErr w:type="spellEnd"/>
      <w:r w:rsidRPr="007B3DDE">
        <w:t>{s} (infinitesimo), che possiamo scrivere come:</w:t>
      </w:r>
    </w:p>
    <w:p w14:paraId="54C7A10E" w14:textId="77777777" w:rsidR="007B3DDE" w:rsidRPr="007B3DDE" w:rsidRDefault="007B3DDE" w:rsidP="007B3DDE">
      <w:proofErr w:type="spellStart"/>
      <w:r w:rsidRPr="007B3DDE">
        <w:t>ds</w:t>
      </w:r>
      <w:proofErr w:type="spellEnd"/>
      <w:r w:rsidRPr="007B3DDE">
        <w:rPr>
          <w:rFonts w:ascii="Segoe UI Symbol" w:hAnsi="Segoe UI Symbol" w:cs="Segoe UI Symbol"/>
        </w:rPr>
        <w:t>⃗</w:t>
      </w:r>
      <w:r w:rsidRPr="007B3DDE">
        <w:t>=dx</w:t>
      </w:r>
      <w:r w:rsidRPr="007B3DDE">
        <w:rPr>
          <w:rFonts w:ascii="Arial" w:hAnsi="Arial" w:cs="Arial"/>
        </w:rPr>
        <w:t> </w:t>
      </w:r>
      <w:r w:rsidRPr="007B3DDE">
        <w:t>i^+</w:t>
      </w:r>
      <w:proofErr w:type="spellStart"/>
      <w:r w:rsidRPr="007B3DDE">
        <w:t>dy</w:t>
      </w:r>
      <w:proofErr w:type="spellEnd"/>
      <w:r w:rsidRPr="007B3DDE">
        <w:rPr>
          <w:rFonts w:ascii="Arial" w:hAnsi="Arial" w:cs="Arial"/>
        </w:rPr>
        <w:t> </w:t>
      </w:r>
      <w:r w:rsidRPr="007B3DDE">
        <w:t>j^+</w:t>
      </w:r>
      <w:proofErr w:type="spellStart"/>
      <w:r w:rsidRPr="007B3DDE">
        <w:t>dz</w:t>
      </w:r>
      <w:proofErr w:type="spellEnd"/>
      <w:r w:rsidRPr="007B3DDE">
        <w:rPr>
          <w:rFonts w:ascii="Arial" w:hAnsi="Arial" w:cs="Arial"/>
        </w:rPr>
        <w:t> </w:t>
      </w:r>
      <w:proofErr w:type="spellStart"/>
      <w:r w:rsidRPr="007B3DDE">
        <w:t>k^d</w:t>
      </w:r>
      <w:proofErr w:type="spellEnd"/>
      <w:r w:rsidRPr="007B3DDE">
        <w:t>\</w:t>
      </w:r>
      <w:proofErr w:type="spellStart"/>
      <w:r w:rsidRPr="007B3DDE">
        <w:t>vec</w:t>
      </w:r>
      <w:proofErr w:type="spellEnd"/>
      <w:r w:rsidRPr="007B3DDE">
        <w:t>{s} = dx \, \</w:t>
      </w:r>
      <w:proofErr w:type="spellStart"/>
      <w:r w:rsidRPr="007B3DDE">
        <w:t>hat</w:t>
      </w:r>
      <w:proofErr w:type="spellEnd"/>
      <w:r w:rsidRPr="007B3DDE">
        <w:t xml:space="preserve">{i} + </w:t>
      </w:r>
      <w:proofErr w:type="spellStart"/>
      <w:r w:rsidRPr="007B3DDE">
        <w:t>dy</w:t>
      </w:r>
      <w:proofErr w:type="spellEnd"/>
      <w:r w:rsidRPr="007B3DDE">
        <w:t xml:space="preserve"> \, \</w:t>
      </w:r>
      <w:proofErr w:type="spellStart"/>
      <w:r w:rsidRPr="007B3DDE">
        <w:t>hat</w:t>
      </w:r>
      <w:proofErr w:type="spellEnd"/>
      <w:r w:rsidRPr="007B3DDE">
        <w:t xml:space="preserve">{j} + </w:t>
      </w:r>
      <w:proofErr w:type="spellStart"/>
      <w:r w:rsidRPr="007B3DDE">
        <w:t>dz</w:t>
      </w:r>
      <w:proofErr w:type="spellEnd"/>
      <w:r w:rsidRPr="007B3DDE">
        <w:t xml:space="preserve"> \, \</w:t>
      </w:r>
      <w:proofErr w:type="spellStart"/>
      <w:r w:rsidRPr="007B3DDE">
        <w:t>hat</w:t>
      </w:r>
      <w:proofErr w:type="spellEnd"/>
      <w:r w:rsidRPr="007B3DDE">
        <w:t xml:space="preserve">{k} </w:t>
      </w:r>
    </w:p>
    <w:p w14:paraId="097A8B0D" w14:textId="77777777" w:rsidR="007B3DDE" w:rsidRPr="007B3DDE" w:rsidRDefault="007B3DDE" w:rsidP="007B3DDE">
      <w:r w:rsidRPr="007B3DDE">
        <w:t>(</w:t>
      </w:r>
      <w:proofErr w:type="spellStart"/>
      <w:proofErr w:type="gramStart"/>
      <w:r w:rsidRPr="007B3DDE">
        <w:t>dx,dy</w:t>
      </w:r>
      <w:proofErr w:type="gramEnd"/>
      <w:r w:rsidRPr="007B3DDE">
        <w:t>,dzdx</w:t>
      </w:r>
      <w:proofErr w:type="spellEnd"/>
      <w:r w:rsidRPr="007B3DDE">
        <w:t xml:space="preserve">, </w:t>
      </w:r>
      <w:proofErr w:type="spellStart"/>
      <w:r w:rsidRPr="007B3DDE">
        <w:t>dy</w:t>
      </w:r>
      <w:proofErr w:type="spellEnd"/>
      <w:r w:rsidRPr="007B3DDE">
        <w:t xml:space="preserve">, </w:t>
      </w:r>
      <w:proofErr w:type="spellStart"/>
      <w:r w:rsidRPr="007B3DDE">
        <w:t>dz</w:t>
      </w:r>
      <w:proofErr w:type="spellEnd"/>
      <w:r w:rsidRPr="007B3DDE">
        <w:t xml:space="preserve"> rappresentano gli spostamenti in direzione </w:t>
      </w:r>
      <w:proofErr w:type="spellStart"/>
      <w:r w:rsidRPr="007B3DDE">
        <w:t>x,y,zx</w:t>
      </w:r>
      <w:proofErr w:type="spellEnd"/>
      <w:r w:rsidRPr="007B3DDE">
        <w:t>, y, z).</w:t>
      </w:r>
    </w:p>
    <w:p w14:paraId="3D3539F4" w14:textId="77777777" w:rsidR="007B3DDE" w:rsidRPr="007B3DDE" w:rsidRDefault="007B3DDE" w:rsidP="007B3DDE">
      <w:pPr>
        <w:numPr>
          <w:ilvl w:val="0"/>
          <w:numId w:val="1"/>
        </w:numPr>
      </w:pPr>
      <w:r w:rsidRPr="007B3DDE">
        <w:rPr>
          <w:b/>
          <w:bCs/>
        </w:rPr>
        <w:t>Lavoro lungo un percorso</w:t>
      </w:r>
      <w:r w:rsidRPr="007B3DDE">
        <w:t>: Il lavoro totale lungo il percorso γ\gamma è dato dall'integrale:</w:t>
      </w:r>
    </w:p>
    <w:p w14:paraId="3DFD2360" w14:textId="77777777" w:rsidR="007B3DDE" w:rsidRPr="007B3DDE" w:rsidRDefault="007B3DDE" w:rsidP="007B3DDE">
      <w:r w:rsidRPr="007B3DDE">
        <w:t>LAB=∫</w:t>
      </w:r>
      <w:proofErr w:type="spellStart"/>
      <w:r w:rsidRPr="007B3DDE">
        <w:t>γF</w:t>
      </w:r>
      <w:proofErr w:type="spellEnd"/>
      <w:r w:rsidRPr="007B3DDE">
        <w:rPr>
          <w:rFonts w:ascii="Segoe UI Symbol" w:hAnsi="Segoe UI Symbol" w:cs="Segoe UI Symbol"/>
        </w:rPr>
        <w:t>⃗⋅</w:t>
      </w:r>
      <w:proofErr w:type="spellStart"/>
      <w:r w:rsidRPr="007B3DDE">
        <w:t>ds</w:t>
      </w:r>
      <w:r w:rsidRPr="007B3DDE">
        <w:rPr>
          <w:rFonts w:ascii="Segoe UI Symbol" w:hAnsi="Segoe UI Symbol" w:cs="Segoe UI Symbol"/>
        </w:rPr>
        <w:t>⃗</w:t>
      </w:r>
      <w:r w:rsidRPr="007B3DDE">
        <w:t>L</w:t>
      </w:r>
      <w:proofErr w:type="spellEnd"/>
      <w:r w:rsidRPr="007B3DDE">
        <w:t>_{AB} = \</w:t>
      </w:r>
      <w:proofErr w:type="spellStart"/>
      <w:r w:rsidRPr="007B3DDE">
        <w:t>int</w:t>
      </w:r>
      <w:proofErr w:type="spellEnd"/>
      <w:r w:rsidRPr="007B3DDE">
        <w:t>_{\gamma} \</w:t>
      </w:r>
      <w:proofErr w:type="spellStart"/>
      <w:r w:rsidRPr="007B3DDE">
        <w:t>vec</w:t>
      </w:r>
      <w:proofErr w:type="spellEnd"/>
      <w:r w:rsidRPr="007B3DDE">
        <w:t>{F} \</w:t>
      </w:r>
      <w:proofErr w:type="spellStart"/>
      <w:r w:rsidRPr="007B3DDE">
        <w:t>cdot</w:t>
      </w:r>
      <w:proofErr w:type="spellEnd"/>
      <w:r w:rsidRPr="007B3DDE">
        <w:t xml:space="preserve"> d\</w:t>
      </w:r>
      <w:proofErr w:type="spellStart"/>
      <w:r w:rsidRPr="007B3DDE">
        <w:t>vec</w:t>
      </w:r>
      <w:proofErr w:type="spellEnd"/>
      <w:r w:rsidRPr="007B3DDE">
        <w:t xml:space="preserve">{s} </w:t>
      </w:r>
    </w:p>
    <w:p w14:paraId="3342FCA2" w14:textId="77777777" w:rsidR="007B3DDE" w:rsidRPr="007B3DDE" w:rsidRDefault="007B3DDE" w:rsidP="007B3DDE">
      <w:r w:rsidRPr="007B3DDE">
        <w:t xml:space="preserve">Qui, il simbolo </w:t>
      </w:r>
      <w:r w:rsidRPr="007B3DDE">
        <w:rPr>
          <w:rFonts w:ascii="Cambria Math" w:hAnsi="Cambria Math" w:cs="Cambria Math"/>
        </w:rPr>
        <w:t>⋅</w:t>
      </w:r>
      <w:r w:rsidRPr="007B3DDE">
        <w:t>\</w:t>
      </w:r>
      <w:proofErr w:type="spellStart"/>
      <w:r w:rsidRPr="007B3DDE">
        <w:t>cdot</w:t>
      </w:r>
      <w:proofErr w:type="spellEnd"/>
      <w:r w:rsidRPr="007B3DDE">
        <w:t xml:space="preserve"> indica il prodotto scalare tra la forza e lo spostamento infinitesimo.</w:t>
      </w:r>
    </w:p>
    <w:p w14:paraId="2BE295C4" w14:textId="77777777" w:rsidR="007B3DDE" w:rsidRPr="007B3DDE" w:rsidRDefault="007B3DDE" w:rsidP="007B3DDE">
      <w:pPr>
        <w:rPr>
          <w:b/>
          <w:bCs/>
        </w:rPr>
      </w:pPr>
      <w:r w:rsidRPr="007B3DDE">
        <w:rPr>
          <w:b/>
          <w:bCs/>
        </w:rPr>
        <w:t>Semplificazione:</w:t>
      </w:r>
    </w:p>
    <w:p w14:paraId="2E983B8C" w14:textId="77777777" w:rsidR="007B3DDE" w:rsidRPr="007B3DDE" w:rsidRDefault="007B3DDE" w:rsidP="007B3DDE">
      <w:pPr>
        <w:numPr>
          <w:ilvl w:val="0"/>
          <w:numId w:val="2"/>
        </w:numPr>
      </w:pPr>
      <w:r w:rsidRPr="007B3DDE">
        <w:t xml:space="preserve">Poiché la forza è </w:t>
      </w:r>
      <w:r w:rsidRPr="007B3DDE">
        <w:rPr>
          <w:b/>
          <w:bCs/>
        </w:rPr>
        <w:t xml:space="preserve">costante e parallela all'asse </w:t>
      </w:r>
      <w:proofErr w:type="spellStart"/>
      <w:r w:rsidRPr="007B3DDE">
        <w:rPr>
          <w:b/>
          <w:bCs/>
        </w:rPr>
        <w:t>yy</w:t>
      </w:r>
      <w:proofErr w:type="spellEnd"/>
      <w:r w:rsidRPr="007B3DDE">
        <w:t xml:space="preserve"> (direzione del campo elettrico E</w:t>
      </w:r>
      <w:r w:rsidRPr="007B3DDE">
        <w:rPr>
          <w:rFonts w:ascii="Segoe UI Symbol" w:hAnsi="Segoe UI Symbol" w:cs="Segoe UI Symbol"/>
        </w:rPr>
        <w:t>⃗</w:t>
      </w:r>
      <w:r w:rsidRPr="007B3DDE">
        <w:t>\</w:t>
      </w:r>
      <w:proofErr w:type="spellStart"/>
      <w:r w:rsidRPr="007B3DDE">
        <w:t>vec</w:t>
      </w:r>
      <w:proofErr w:type="spellEnd"/>
      <w:r w:rsidRPr="007B3DDE">
        <w:t xml:space="preserve">{E}), solo il termine </w:t>
      </w:r>
      <w:proofErr w:type="spellStart"/>
      <w:r w:rsidRPr="007B3DDE">
        <w:t>dydy</w:t>
      </w:r>
      <w:proofErr w:type="spellEnd"/>
      <w:r w:rsidRPr="007B3DDE">
        <w:t xml:space="preserve"> contribuisce al lavoro.</w:t>
      </w:r>
    </w:p>
    <w:p w14:paraId="21313E4E" w14:textId="77777777" w:rsidR="007B3DDE" w:rsidRPr="007B3DDE" w:rsidRDefault="007B3DDE" w:rsidP="007B3DDE">
      <w:pPr>
        <w:numPr>
          <w:ilvl w:val="0"/>
          <w:numId w:val="2"/>
        </w:numPr>
      </w:pPr>
      <w:r w:rsidRPr="007B3DDE">
        <w:t>La formula diventa quindi: LAB=</w:t>
      </w:r>
      <w:proofErr w:type="spellStart"/>
      <w:r w:rsidRPr="007B3DDE">
        <w:t>qE∫yAyBdy</w:t>
      </w:r>
      <w:proofErr w:type="spellEnd"/>
      <w:r w:rsidRPr="007B3DDE">
        <w:t>=</w:t>
      </w:r>
      <w:proofErr w:type="spellStart"/>
      <w:r w:rsidRPr="007B3DDE">
        <w:t>qE</w:t>
      </w:r>
      <w:proofErr w:type="spellEnd"/>
      <w:r w:rsidRPr="007B3DDE">
        <w:t>(</w:t>
      </w:r>
      <w:proofErr w:type="spellStart"/>
      <w:r w:rsidRPr="007B3DDE">
        <w:t>yB−</w:t>
      </w:r>
      <w:proofErr w:type="gramStart"/>
      <w:r w:rsidRPr="007B3DDE">
        <w:t>yA</w:t>
      </w:r>
      <w:proofErr w:type="spellEnd"/>
      <w:r w:rsidRPr="007B3DDE">
        <w:t>)L</w:t>
      </w:r>
      <w:proofErr w:type="gramEnd"/>
      <w:r w:rsidRPr="007B3DDE">
        <w:t xml:space="preserve">_{AB} = </w:t>
      </w:r>
      <w:proofErr w:type="spellStart"/>
      <w:r w:rsidRPr="007B3DDE">
        <w:t>qE</w:t>
      </w:r>
      <w:proofErr w:type="spellEnd"/>
      <w:r w:rsidRPr="007B3DDE">
        <w:t xml:space="preserve"> \</w:t>
      </w:r>
      <w:proofErr w:type="spellStart"/>
      <w:r w:rsidRPr="007B3DDE">
        <w:t>int</w:t>
      </w:r>
      <w:proofErr w:type="spellEnd"/>
      <w:r w:rsidRPr="007B3DDE">
        <w:t>_{</w:t>
      </w:r>
      <w:proofErr w:type="spellStart"/>
      <w:r w:rsidRPr="007B3DDE">
        <w:t>y_A</w:t>
      </w:r>
      <w:proofErr w:type="spellEnd"/>
      <w:r w:rsidRPr="007B3DDE">
        <w:t>}^{</w:t>
      </w:r>
      <w:proofErr w:type="spellStart"/>
      <w:r w:rsidRPr="007B3DDE">
        <w:t>y_B</w:t>
      </w:r>
      <w:proofErr w:type="spellEnd"/>
      <w:r w:rsidRPr="007B3DDE">
        <w:t xml:space="preserve">} </w:t>
      </w:r>
      <w:proofErr w:type="spellStart"/>
      <w:r w:rsidRPr="007B3DDE">
        <w:t>dy</w:t>
      </w:r>
      <w:proofErr w:type="spellEnd"/>
      <w:r w:rsidRPr="007B3DDE">
        <w:t xml:space="preserve"> = </w:t>
      </w:r>
      <w:proofErr w:type="spellStart"/>
      <w:r w:rsidRPr="007B3DDE">
        <w:t>qE</w:t>
      </w:r>
      <w:proofErr w:type="spellEnd"/>
      <w:r w:rsidRPr="007B3DDE">
        <w:t xml:space="preserve"> (</w:t>
      </w:r>
      <w:proofErr w:type="spellStart"/>
      <w:r w:rsidRPr="007B3DDE">
        <w:t>y_B</w:t>
      </w:r>
      <w:proofErr w:type="spellEnd"/>
      <w:r w:rsidRPr="007B3DDE">
        <w:t xml:space="preserve"> - </w:t>
      </w:r>
      <w:proofErr w:type="spellStart"/>
      <w:r w:rsidRPr="007B3DDE">
        <w:t>y_A</w:t>
      </w:r>
      <w:proofErr w:type="spellEnd"/>
      <w:r w:rsidRPr="007B3DDE">
        <w:t xml:space="preserve">) </w:t>
      </w:r>
    </w:p>
    <w:p w14:paraId="79300502" w14:textId="77777777" w:rsidR="007B3DDE" w:rsidRPr="007B3DDE" w:rsidRDefault="007B3DDE" w:rsidP="007B3DDE">
      <w:pPr>
        <w:rPr>
          <w:b/>
          <w:bCs/>
        </w:rPr>
      </w:pPr>
      <w:r w:rsidRPr="007B3DDE">
        <w:rPr>
          <w:b/>
          <w:bCs/>
        </w:rPr>
        <w:t>Conclusione:</w:t>
      </w:r>
    </w:p>
    <w:p w14:paraId="423D134A" w14:textId="77777777" w:rsidR="007B3DDE" w:rsidRPr="007B3DDE" w:rsidRDefault="007B3DDE" w:rsidP="007B3DDE">
      <w:r w:rsidRPr="007B3DDE">
        <w:t>Il lavoro fatto dal campo elettrico dipende solo dalla differenza di altezza (</w:t>
      </w:r>
      <w:proofErr w:type="spellStart"/>
      <w:r w:rsidRPr="007B3DDE">
        <w:t>yB−yAy_B</w:t>
      </w:r>
      <w:proofErr w:type="spellEnd"/>
      <w:r w:rsidRPr="007B3DDE">
        <w:t xml:space="preserve"> - </w:t>
      </w:r>
      <w:proofErr w:type="spellStart"/>
      <w:r w:rsidRPr="007B3DDE">
        <w:t>y_A</w:t>
      </w:r>
      <w:proofErr w:type="spellEnd"/>
      <w:r w:rsidRPr="007B3DDE">
        <w:t xml:space="preserve">) tra i punti AA e BB, </w:t>
      </w:r>
      <w:r w:rsidRPr="007B3DDE">
        <w:rPr>
          <w:b/>
          <w:bCs/>
        </w:rPr>
        <w:t>non importa il percorso</w:t>
      </w:r>
      <w:r w:rsidRPr="007B3DDE">
        <w:t xml:space="preserve"> che la carica segue per andare da AA a BB. Questo succede perché il campo elettrico è uniforme e il lavoro dipende solo dalla posizione iniziale e finale lungo la direzione del campo.</w:t>
      </w:r>
    </w:p>
    <w:p w14:paraId="3C19D793" w14:textId="77777777" w:rsidR="007B3DDE" w:rsidRPr="007B3DDE" w:rsidRDefault="007B3DDE" w:rsidP="007B3DDE">
      <w:pPr>
        <w:rPr>
          <w:b/>
          <w:bCs/>
        </w:rPr>
      </w:pPr>
      <w:r w:rsidRPr="007B3DDE">
        <w:rPr>
          <w:b/>
          <w:bCs/>
        </w:rPr>
        <w:lastRenderedPageBreak/>
        <w:t>Intuizione:</w:t>
      </w:r>
    </w:p>
    <w:p w14:paraId="466FE623" w14:textId="77777777" w:rsidR="007B3DDE" w:rsidRPr="007B3DDE" w:rsidRDefault="007B3DDE" w:rsidP="007B3DDE">
      <w:r w:rsidRPr="007B3DDE">
        <w:t>Immagina di tirare un oggetto con una corda lungo una strada in salita. Il lavoro che fai dipende solo dalla differenza di altezza tra il punto di partenza e quello di arrivo, non dal percorso tortuoso che scegli.</w:t>
      </w:r>
    </w:p>
    <w:p w14:paraId="0412A95B" w14:textId="77777777" w:rsidR="007B3DDE" w:rsidRPr="007B3DDE" w:rsidRDefault="007B3DDE" w:rsidP="007B3DDE">
      <w:r w:rsidRPr="007B3DDE">
        <w:t>Certo! Ecco una spiegazione ancora più semplice:</w:t>
      </w:r>
    </w:p>
    <w:p w14:paraId="5AF7ADBF" w14:textId="77777777" w:rsidR="007B3DDE" w:rsidRPr="007B3DDE" w:rsidRDefault="007B3DDE" w:rsidP="007B3DDE">
      <w:r w:rsidRPr="007B3DDE">
        <w:t xml:space="preserve">Immagina che una </w:t>
      </w:r>
      <w:r w:rsidRPr="007B3DDE">
        <w:rPr>
          <w:b/>
          <w:bCs/>
        </w:rPr>
        <w:t>carica elettrica</w:t>
      </w:r>
      <w:r w:rsidRPr="007B3DDE">
        <w:t xml:space="preserve"> </w:t>
      </w:r>
      <w:proofErr w:type="spellStart"/>
      <w:r w:rsidRPr="007B3DDE">
        <w:t>qq</w:t>
      </w:r>
      <w:proofErr w:type="spellEnd"/>
      <w:r w:rsidRPr="007B3DDE">
        <w:t xml:space="preserve"> si trovi in un campo elettrico uniforme, cioè un "vento" elettrico che soffia sempre nella stessa direzione (verso l’alto, nell'immagine). Se la carica si sposta da un punto AA a un punto BB, vogliamo capire quanto </w:t>
      </w:r>
      <w:r w:rsidRPr="007B3DDE">
        <w:rPr>
          <w:b/>
          <w:bCs/>
        </w:rPr>
        <w:t>lavoro</w:t>
      </w:r>
      <w:r w:rsidRPr="007B3DDE">
        <w:t xml:space="preserve"> il campo elettrico fa per spingere la carica.</w:t>
      </w:r>
    </w:p>
    <w:p w14:paraId="6AD1603C" w14:textId="77777777" w:rsidR="007B3DDE" w:rsidRPr="007B3DDE" w:rsidRDefault="007B3DDE" w:rsidP="007B3DDE">
      <w:pPr>
        <w:numPr>
          <w:ilvl w:val="0"/>
          <w:numId w:val="3"/>
        </w:numPr>
      </w:pPr>
      <w:r w:rsidRPr="007B3DDE">
        <w:rPr>
          <w:b/>
          <w:bCs/>
        </w:rPr>
        <w:t>La forza</w:t>
      </w:r>
      <w:r w:rsidRPr="007B3DDE">
        <w:t>: La carica sente una forza costante verso l'alto perché il campo elettrico la spinge.</w:t>
      </w:r>
    </w:p>
    <w:p w14:paraId="7D65D48E" w14:textId="77777777" w:rsidR="007B3DDE" w:rsidRPr="007B3DDE" w:rsidRDefault="007B3DDE" w:rsidP="007B3DDE">
      <w:pPr>
        <w:numPr>
          <w:ilvl w:val="0"/>
          <w:numId w:val="3"/>
        </w:numPr>
      </w:pPr>
      <w:r w:rsidRPr="007B3DDE">
        <w:rPr>
          <w:b/>
          <w:bCs/>
        </w:rPr>
        <w:t>Il lavoro</w:t>
      </w:r>
      <w:r w:rsidRPr="007B3DDE">
        <w:t xml:space="preserve">: Il lavoro fatto dal campo dipende solo da </w:t>
      </w:r>
      <w:r w:rsidRPr="007B3DDE">
        <w:rPr>
          <w:b/>
          <w:bCs/>
        </w:rPr>
        <w:t>quanto in alto</w:t>
      </w:r>
      <w:r w:rsidRPr="007B3DDE">
        <w:t xml:space="preserve"> (o in basso) la carica si sposta, cioè dalla differenza di altezza tra AA e BB. Non importa se la carica fa un percorso dritto o una strada "curva" per arrivare lì.</w:t>
      </w:r>
    </w:p>
    <w:p w14:paraId="4698480B" w14:textId="77777777" w:rsidR="007B3DDE" w:rsidRPr="007B3DDE" w:rsidRDefault="007B3DDE" w:rsidP="007B3DDE">
      <w:pPr>
        <w:numPr>
          <w:ilvl w:val="0"/>
          <w:numId w:val="3"/>
        </w:numPr>
      </w:pPr>
      <w:r w:rsidRPr="007B3DDE">
        <w:rPr>
          <w:b/>
          <w:bCs/>
        </w:rPr>
        <w:t>La formula</w:t>
      </w:r>
      <w:r w:rsidRPr="007B3DDE">
        <w:t>: Il lavoro si calcola così:</w:t>
      </w:r>
    </w:p>
    <w:p w14:paraId="5B109C98" w14:textId="77777777" w:rsidR="007B3DDE" w:rsidRPr="007B3DDE" w:rsidRDefault="007B3DDE" w:rsidP="007B3DDE">
      <w:r w:rsidRPr="007B3DDE">
        <w:t>LAB=</w:t>
      </w:r>
      <w:proofErr w:type="spellStart"/>
      <w:r w:rsidRPr="007B3DDE">
        <w:t>qE</w:t>
      </w:r>
      <w:proofErr w:type="spellEnd"/>
      <w:r w:rsidRPr="007B3DDE">
        <w:t>(</w:t>
      </w:r>
      <w:proofErr w:type="spellStart"/>
      <w:r w:rsidRPr="007B3DDE">
        <w:t>yB−</w:t>
      </w:r>
      <w:proofErr w:type="gramStart"/>
      <w:r w:rsidRPr="007B3DDE">
        <w:t>yA</w:t>
      </w:r>
      <w:proofErr w:type="spellEnd"/>
      <w:r w:rsidRPr="007B3DDE">
        <w:t>)L</w:t>
      </w:r>
      <w:proofErr w:type="gramEnd"/>
      <w:r w:rsidRPr="007B3DDE">
        <w:t xml:space="preserve">_{AB} = </w:t>
      </w:r>
      <w:proofErr w:type="spellStart"/>
      <w:r w:rsidRPr="007B3DDE">
        <w:t>qE</w:t>
      </w:r>
      <w:proofErr w:type="spellEnd"/>
      <w:r w:rsidRPr="007B3DDE">
        <w:t xml:space="preserve"> (</w:t>
      </w:r>
      <w:proofErr w:type="spellStart"/>
      <w:r w:rsidRPr="007B3DDE">
        <w:t>y_B</w:t>
      </w:r>
      <w:proofErr w:type="spellEnd"/>
      <w:r w:rsidRPr="007B3DDE">
        <w:t xml:space="preserve"> - </w:t>
      </w:r>
      <w:proofErr w:type="spellStart"/>
      <w:r w:rsidRPr="007B3DDE">
        <w:t>y_A</w:t>
      </w:r>
      <w:proofErr w:type="spellEnd"/>
      <w:r w:rsidRPr="007B3DDE">
        <w:t xml:space="preserve">) </w:t>
      </w:r>
    </w:p>
    <w:p w14:paraId="275461D1" w14:textId="77777777" w:rsidR="007B3DDE" w:rsidRPr="007B3DDE" w:rsidRDefault="007B3DDE" w:rsidP="007B3DDE">
      <w:pPr>
        <w:numPr>
          <w:ilvl w:val="1"/>
          <w:numId w:val="3"/>
        </w:numPr>
      </w:pPr>
      <w:proofErr w:type="spellStart"/>
      <w:r w:rsidRPr="007B3DDE">
        <w:t>qq</w:t>
      </w:r>
      <w:proofErr w:type="spellEnd"/>
      <w:r w:rsidRPr="007B3DDE">
        <w:t>: quanto è "grande" la carica.</w:t>
      </w:r>
    </w:p>
    <w:p w14:paraId="6B39464C" w14:textId="77777777" w:rsidR="007B3DDE" w:rsidRPr="007B3DDE" w:rsidRDefault="007B3DDE" w:rsidP="007B3DDE">
      <w:pPr>
        <w:numPr>
          <w:ilvl w:val="1"/>
          <w:numId w:val="3"/>
        </w:numPr>
      </w:pPr>
      <w:r w:rsidRPr="007B3DDE">
        <w:t>EE: quanto è forte il campo elettrico.</w:t>
      </w:r>
    </w:p>
    <w:p w14:paraId="0F4AB45E" w14:textId="77777777" w:rsidR="007B3DDE" w:rsidRPr="007B3DDE" w:rsidRDefault="007B3DDE" w:rsidP="007B3DDE">
      <w:pPr>
        <w:numPr>
          <w:ilvl w:val="1"/>
          <w:numId w:val="3"/>
        </w:numPr>
      </w:pPr>
      <w:proofErr w:type="spellStart"/>
      <w:r w:rsidRPr="007B3DDE">
        <w:t>yB−yAy_B</w:t>
      </w:r>
      <w:proofErr w:type="spellEnd"/>
      <w:r w:rsidRPr="007B3DDE">
        <w:t xml:space="preserve"> - </w:t>
      </w:r>
      <w:proofErr w:type="spellStart"/>
      <w:r w:rsidRPr="007B3DDE">
        <w:t>y_A</w:t>
      </w:r>
      <w:proofErr w:type="spellEnd"/>
      <w:r w:rsidRPr="007B3DDE">
        <w:t>: la differenza di altezza tra il punto iniziale e il punto finale.</w:t>
      </w:r>
    </w:p>
    <w:p w14:paraId="3FF63D36" w14:textId="77777777" w:rsidR="007B3DDE" w:rsidRPr="007B3DDE" w:rsidRDefault="007B3DDE" w:rsidP="007B3DDE">
      <w:r w:rsidRPr="007B3DDE">
        <w:t>In pratica, il lavoro è maggiore se:</w:t>
      </w:r>
    </w:p>
    <w:p w14:paraId="649709E5" w14:textId="77777777" w:rsidR="007B3DDE" w:rsidRPr="007B3DDE" w:rsidRDefault="007B3DDE" w:rsidP="007B3DDE">
      <w:pPr>
        <w:numPr>
          <w:ilvl w:val="0"/>
          <w:numId w:val="4"/>
        </w:numPr>
      </w:pPr>
      <w:r w:rsidRPr="007B3DDE">
        <w:t>La carica si sposta di molto in altezza.</w:t>
      </w:r>
    </w:p>
    <w:p w14:paraId="116388C3" w14:textId="77777777" w:rsidR="007B3DDE" w:rsidRPr="007B3DDE" w:rsidRDefault="007B3DDE" w:rsidP="007B3DDE">
      <w:pPr>
        <w:numPr>
          <w:ilvl w:val="0"/>
          <w:numId w:val="4"/>
        </w:numPr>
      </w:pPr>
      <w:r w:rsidRPr="007B3DDE">
        <w:t>Il campo elettrico è più forte.</w:t>
      </w:r>
    </w:p>
    <w:p w14:paraId="328249E7" w14:textId="77777777" w:rsidR="007B3DDE" w:rsidRPr="007B3DDE" w:rsidRDefault="007B3DDE" w:rsidP="007B3DDE">
      <w:pPr>
        <w:numPr>
          <w:ilvl w:val="0"/>
          <w:numId w:val="4"/>
        </w:numPr>
      </w:pPr>
      <w:r w:rsidRPr="007B3DDE">
        <w:t>La carica è più grande.</w:t>
      </w:r>
    </w:p>
    <w:p w14:paraId="4B59EB13" w14:textId="77777777" w:rsidR="007B3DDE" w:rsidRPr="007B3DDE" w:rsidRDefault="007B3DDE" w:rsidP="007B3DDE">
      <w:pPr>
        <w:rPr>
          <w:b/>
          <w:bCs/>
        </w:rPr>
      </w:pPr>
      <w:r w:rsidRPr="007B3DDE">
        <w:rPr>
          <w:b/>
          <w:bCs/>
        </w:rPr>
        <w:t>Esempio:</w:t>
      </w:r>
    </w:p>
    <w:p w14:paraId="539C0EAB" w14:textId="77777777" w:rsidR="007B3DDE" w:rsidRPr="007B3DDE" w:rsidRDefault="007B3DDE" w:rsidP="007B3DDE">
      <w:r w:rsidRPr="007B3DDE">
        <w:t>È come spingere una palla in salita: il lavoro che fai dipende solo da quanto la sposti in alto, non dal percorso che scegli.</w:t>
      </w:r>
    </w:p>
    <w:p w14:paraId="2B0F4637" w14:textId="77777777" w:rsidR="007B3DDE" w:rsidRPr="007B3DDE" w:rsidRDefault="007B3DDE" w:rsidP="007B3DDE">
      <w:r w:rsidRPr="007B3DDE">
        <w:t>Ecco una spiegazione molto semplice:</w:t>
      </w:r>
    </w:p>
    <w:p w14:paraId="04057CFB" w14:textId="77777777" w:rsidR="007B3DDE" w:rsidRPr="007B3DDE" w:rsidRDefault="007B3DDE" w:rsidP="007B3DDE">
      <w:pPr>
        <w:rPr>
          <w:b/>
          <w:bCs/>
        </w:rPr>
      </w:pPr>
      <w:r w:rsidRPr="007B3DDE">
        <w:rPr>
          <w:b/>
          <w:bCs/>
        </w:rPr>
        <w:t>Cosa significa?</w:t>
      </w:r>
    </w:p>
    <w:p w14:paraId="61986A38" w14:textId="77777777" w:rsidR="007B3DDE" w:rsidRPr="007B3DDE" w:rsidRDefault="007B3DDE" w:rsidP="007B3DDE">
      <w:pPr>
        <w:numPr>
          <w:ilvl w:val="0"/>
          <w:numId w:val="5"/>
        </w:numPr>
      </w:pPr>
      <w:r w:rsidRPr="007B3DDE">
        <w:rPr>
          <w:b/>
          <w:bCs/>
        </w:rPr>
        <w:t>Il lavoro non dipende dal percorso</w:t>
      </w:r>
      <w:r w:rsidRPr="007B3DDE">
        <w:t xml:space="preserve">: Quando una carica si sposta in un </w:t>
      </w:r>
      <w:r w:rsidRPr="007B3DDE">
        <w:rPr>
          <w:b/>
          <w:bCs/>
        </w:rPr>
        <w:t>campo elettrico uniforme</w:t>
      </w:r>
      <w:r w:rsidRPr="007B3DDE">
        <w:t xml:space="preserve">, il lavoro fatto dal campo dipende </w:t>
      </w:r>
      <w:r w:rsidRPr="007B3DDE">
        <w:rPr>
          <w:b/>
          <w:bCs/>
        </w:rPr>
        <w:t>solo dalla posizione iniziale e finale</w:t>
      </w:r>
      <w:r w:rsidRPr="007B3DDE">
        <w:t>, non da come si muove (</w:t>
      </w:r>
      <w:proofErr w:type="gramStart"/>
      <w:r w:rsidRPr="007B3DDE">
        <w:t>cioè</w:t>
      </w:r>
      <w:proofErr w:type="gramEnd"/>
      <w:r w:rsidRPr="007B3DDE">
        <w:t xml:space="preserve"> il percorso che segue). Questo è tipico dei campi </w:t>
      </w:r>
      <w:r w:rsidRPr="007B3DDE">
        <w:rPr>
          <w:b/>
          <w:bCs/>
        </w:rPr>
        <w:t>conservativi</w:t>
      </w:r>
      <w:r w:rsidRPr="007B3DDE">
        <w:t>, come il campo gravitazionale o elettrico.</w:t>
      </w:r>
    </w:p>
    <w:p w14:paraId="2F2FD9A9" w14:textId="77777777" w:rsidR="007B3DDE" w:rsidRPr="007B3DDE" w:rsidRDefault="007B3DDE" w:rsidP="007B3DDE">
      <w:pPr>
        <w:numPr>
          <w:ilvl w:val="0"/>
          <w:numId w:val="5"/>
        </w:numPr>
      </w:pPr>
      <w:r w:rsidRPr="007B3DDE">
        <w:rPr>
          <w:b/>
          <w:bCs/>
        </w:rPr>
        <w:lastRenderedPageBreak/>
        <w:t>Energia potenziale</w:t>
      </w:r>
      <w:r w:rsidRPr="007B3DDE">
        <w:t>: Possiamo associare al campo elettrico un’</w:t>
      </w:r>
      <w:r w:rsidRPr="007B3DDE">
        <w:rPr>
          <w:b/>
          <w:bCs/>
        </w:rPr>
        <w:t>energia potenziale</w:t>
      </w:r>
      <w:r w:rsidRPr="007B3DDE">
        <w:t xml:space="preserve"> UU per la carica. Questa energia dipende dalla posizione </w:t>
      </w:r>
      <w:proofErr w:type="spellStart"/>
      <w:r w:rsidRPr="007B3DDE">
        <w:t>yy</w:t>
      </w:r>
      <w:proofErr w:type="spellEnd"/>
      <w:r w:rsidRPr="007B3DDE">
        <w:t xml:space="preserve"> della carica nel campo:</w:t>
      </w:r>
    </w:p>
    <w:p w14:paraId="59BDF0C6" w14:textId="77777777" w:rsidR="007B3DDE" w:rsidRPr="007B3DDE" w:rsidRDefault="007B3DDE" w:rsidP="007B3DDE">
      <w:r w:rsidRPr="007B3DDE">
        <w:t>U=</w:t>
      </w:r>
      <w:proofErr w:type="spellStart"/>
      <w:r w:rsidRPr="007B3DDE">
        <w:t>qEyU</w:t>
      </w:r>
      <w:proofErr w:type="spellEnd"/>
      <w:r w:rsidRPr="007B3DDE">
        <w:t xml:space="preserve"> = </w:t>
      </w:r>
      <w:proofErr w:type="spellStart"/>
      <w:r w:rsidRPr="007B3DDE">
        <w:t>qEy</w:t>
      </w:r>
      <w:proofErr w:type="spellEnd"/>
      <w:r w:rsidRPr="007B3DDE">
        <w:t xml:space="preserve"> </w:t>
      </w:r>
    </w:p>
    <w:p w14:paraId="66CAC799" w14:textId="77777777" w:rsidR="007B3DDE" w:rsidRPr="007B3DDE" w:rsidRDefault="007B3DDE" w:rsidP="007B3DDE">
      <w:r w:rsidRPr="007B3DDE">
        <w:t xml:space="preserve">Più "in alto" </w:t>
      </w:r>
      <w:proofErr w:type="spellStart"/>
      <w:r w:rsidRPr="007B3DDE">
        <w:t>yy</w:t>
      </w:r>
      <w:proofErr w:type="spellEnd"/>
      <w:r w:rsidRPr="007B3DDE">
        <w:t xml:space="preserve"> è, più grande è l’energia potenziale.</w:t>
      </w:r>
    </w:p>
    <w:p w14:paraId="0C583976" w14:textId="77777777" w:rsidR="007B3DDE" w:rsidRPr="007B3DDE" w:rsidRDefault="007B3DDE" w:rsidP="007B3DDE">
      <w:pPr>
        <w:numPr>
          <w:ilvl w:val="0"/>
          <w:numId w:val="5"/>
        </w:numPr>
      </w:pPr>
      <w:r w:rsidRPr="007B3DDE">
        <w:rPr>
          <w:b/>
          <w:bCs/>
        </w:rPr>
        <w:t>Relazione con il lavoro</w:t>
      </w:r>
      <w:r w:rsidRPr="007B3DDE">
        <w:t xml:space="preserve">: Il lavoro LABL_{AB} fatto dal campo quando la carica si sposta da AA a BB è </w:t>
      </w:r>
      <w:r w:rsidRPr="007B3DDE">
        <w:rPr>
          <w:b/>
          <w:bCs/>
        </w:rPr>
        <w:t>l’opposto della variazione di energia potenziale</w:t>
      </w:r>
      <w:r w:rsidRPr="007B3DDE">
        <w:t>:</w:t>
      </w:r>
    </w:p>
    <w:p w14:paraId="2FA12787" w14:textId="77777777" w:rsidR="007B3DDE" w:rsidRPr="007B3DDE" w:rsidRDefault="007B3DDE" w:rsidP="007B3DDE">
      <w:r w:rsidRPr="007B3DDE">
        <w:t xml:space="preserve">LAB=−ΔU=U(A)−U(B)L_{AB} = -\Delta U = U(A) - U(B) </w:t>
      </w:r>
    </w:p>
    <w:p w14:paraId="547640B5" w14:textId="77777777" w:rsidR="007B3DDE" w:rsidRPr="007B3DDE" w:rsidRDefault="007B3DDE" w:rsidP="007B3DDE">
      <w:pPr>
        <w:rPr>
          <w:b/>
          <w:bCs/>
        </w:rPr>
      </w:pPr>
      <w:r w:rsidRPr="007B3DDE">
        <w:rPr>
          <w:b/>
          <w:bCs/>
        </w:rPr>
        <w:t>Intuizione semplice:</w:t>
      </w:r>
    </w:p>
    <w:p w14:paraId="579D315A" w14:textId="77777777" w:rsidR="007B3DDE" w:rsidRPr="007B3DDE" w:rsidRDefault="007B3DDE" w:rsidP="007B3DDE">
      <w:r w:rsidRPr="007B3DDE">
        <w:t>È come una palla che scende lungo un piano inclinato:</w:t>
      </w:r>
    </w:p>
    <w:p w14:paraId="447B1C1E" w14:textId="77777777" w:rsidR="007B3DDE" w:rsidRPr="007B3DDE" w:rsidRDefault="007B3DDE" w:rsidP="007B3DDE">
      <w:pPr>
        <w:numPr>
          <w:ilvl w:val="0"/>
          <w:numId w:val="6"/>
        </w:numPr>
      </w:pPr>
      <w:r w:rsidRPr="007B3DDE">
        <w:t>Se parte da un punto alto (dove ha molta energia potenziale) e arriva in basso, il lavoro fatto dalla forza (in questo caso il campo elettrico) è positivo, perché sta spingendo la palla.</w:t>
      </w:r>
    </w:p>
    <w:p w14:paraId="41F27D3F" w14:textId="77777777" w:rsidR="007B3DDE" w:rsidRPr="007B3DDE" w:rsidRDefault="007B3DDE" w:rsidP="007B3DDE">
      <w:pPr>
        <w:numPr>
          <w:ilvl w:val="0"/>
          <w:numId w:val="6"/>
        </w:numPr>
      </w:pPr>
      <w:r w:rsidRPr="007B3DDE">
        <w:t>L’energia potenziale diminuisce di quanto lavoro è stato fatto.</w:t>
      </w:r>
    </w:p>
    <w:p w14:paraId="0EBBA545" w14:textId="77777777" w:rsidR="007B3DDE" w:rsidRPr="007B3DDE" w:rsidRDefault="007B3DDE" w:rsidP="007B3DDE">
      <w:r w:rsidRPr="007B3DDE">
        <w:t xml:space="preserve">In breve: </w:t>
      </w:r>
      <w:r w:rsidRPr="007B3DDE">
        <w:rPr>
          <w:b/>
          <w:bCs/>
        </w:rPr>
        <w:t>il lavoro fatto dal campo "toglie" energia potenziale alla carica mentre si sposta.</w:t>
      </w:r>
    </w:p>
    <w:p w14:paraId="1B7E29BA" w14:textId="77777777" w:rsidR="007B3DDE" w:rsidRPr="007B3DDE" w:rsidRDefault="007B3DDE" w:rsidP="007B3DDE">
      <w:r w:rsidRPr="007B3DDE">
        <w:t>Ecco una spiegazione ancora più semplice e intuitiva:</w:t>
      </w:r>
    </w:p>
    <w:p w14:paraId="52137499" w14:textId="77777777" w:rsidR="007B3DDE" w:rsidRPr="007B3DDE" w:rsidRDefault="007B3DDE" w:rsidP="007B3DDE">
      <w:pPr>
        <w:rPr>
          <w:b/>
          <w:bCs/>
        </w:rPr>
      </w:pPr>
      <w:r w:rsidRPr="007B3DDE">
        <w:rPr>
          <w:b/>
          <w:bCs/>
        </w:rPr>
        <w:t>Energia potenziale e costante cc</w:t>
      </w:r>
    </w:p>
    <w:p w14:paraId="4F6CFBFB" w14:textId="77777777" w:rsidR="007B3DDE" w:rsidRPr="007B3DDE" w:rsidRDefault="007B3DDE" w:rsidP="007B3DDE">
      <w:pPr>
        <w:numPr>
          <w:ilvl w:val="0"/>
          <w:numId w:val="7"/>
        </w:numPr>
      </w:pPr>
      <w:r w:rsidRPr="007B3DDE">
        <w:rPr>
          <w:b/>
          <w:bCs/>
        </w:rPr>
        <w:t>Cos’è l’energia potenziale elettrica</w:t>
      </w:r>
      <w:r w:rsidRPr="007B3DDE">
        <w:t>: L’energia potenziale di una carica in un campo uniforme è data dalla formula:</w:t>
      </w:r>
    </w:p>
    <w:p w14:paraId="230BA354" w14:textId="77777777" w:rsidR="007B3DDE" w:rsidRPr="007B3DDE" w:rsidRDefault="007B3DDE" w:rsidP="007B3DDE">
      <w:r w:rsidRPr="007B3DDE">
        <w:t>U(y)=−</w:t>
      </w:r>
      <w:proofErr w:type="spellStart"/>
      <w:r w:rsidRPr="007B3DDE">
        <w:t>qEy+cU</w:t>
      </w:r>
      <w:proofErr w:type="spellEnd"/>
      <w:r w:rsidRPr="007B3DDE">
        <w:t>(y) = -</w:t>
      </w:r>
      <w:proofErr w:type="spellStart"/>
      <w:r w:rsidRPr="007B3DDE">
        <w:t>qEy</w:t>
      </w:r>
      <w:proofErr w:type="spellEnd"/>
      <w:r w:rsidRPr="007B3DDE">
        <w:t xml:space="preserve"> + c </w:t>
      </w:r>
    </w:p>
    <w:p w14:paraId="10858A83" w14:textId="77777777" w:rsidR="007B3DDE" w:rsidRPr="007B3DDE" w:rsidRDefault="007B3DDE" w:rsidP="007B3DDE">
      <w:pPr>
        <w:numPr>
          <w:ilvl w:val="1"/>
          <w:numId w:val="7"/>
        </w:numPr>
      </w:pPr>
      <w:proofErr w:type="spellStart"/>
      <w:r w:rsidRPr="007B3DDE">
        <w:t>qq</w:t>
      </w:r>
      <w:proofErr w:type="spellEnd"/>
      <w:r w:rsidRPr="007B3DDE">
        <w:t>: la carica.</w:t>
      </w:r>
    </w:p>
    <w:p w14:paraId="6E1F7185" w14:textId="77777777" w:rsidR="007B3DDE" w:rsidRPr="007B3DDE" w:rsidRDefault="007B3DDE" w:rsidP="007B3DDE">
      <w:pPr>
        <w:numPr>
          <w:ilvl w:val="1"/>
          <w:numId w:val="7"/>
        </w:numPr>
      </w:pPr>
      <w:r w:rsidRPr="007B3DDE">
        <w:t>EE: il campo elettrico.</w:t>
      </w:r>
    </w:p>
    <w:p w14:paraId="4752E26B" w14:textId="77777777" w:rsidR="007B3DDE" w:rsidRPr="007B3DDE" w:rsidRDefault="007B3DDE" w:rsidP="007B3DDE">
      <w:pPr>
        <w:numPr>
          <w:ilvl w:val="1"/>
          <w:numId w:val="7"/>
        </w:numPr>
      </w:pPr>
      <w:proofErr w:type="spellStart"/>
      <w:r w:rsidRPr="007B3DDE">
        <w:t>yy</w:t>
      </w:r>
      <w:proofErr w:type="spellEnd"/>
      <w:r w:rsidRPr="007B3DDE">
        <w:t>: la posizione verticale della carica.</w:t>
      </w:r>
    </w:p>
    <w:p w14:paraId="51C4FA50" w14:textId="77777777" w:rsidR="007B3DDE" w:rsidRPr="007B3DDE" w:rsidRDefault="007B3DDE" w:rsidP="007B3DDE">
      <w:pPr>
        <w:numPr>
          <w:ilvl w:val="1"/>
          <w:numId w:val="7"/>
        </w:numPr>
      </w:pPr>
      <w:r w:rsidRPr="007B3DDE">
        <w:t xml:space="preserve">cc: una </w:t>
      </w:r>
      <w:r w:rsidRPr="007B3DDE">
        <w:rPr>
          <w:b/>
          <w:bCs/>
        </w:rPr>
        <w:t>costante arbitraria</w:t>
      </w:r>
      <w:r w:rsidRPr="007B3DDE">
        <w:t xml:space="preserve"> che possiamo scegliere.</w:t>
      </w:r>
    </w:p>
    <w:p w14:paraId="0CC3A7EE" w14:textId="77777777" w:rsidR="007B3DDE" w:rsidRPr="007B3DDE" w:rsidRDefault="007B3DDE" w:rsidP="007B3DDE">
      <w:pPr>
        <w:numPr>
          <w:ilvl w:val="0"/>
          <w:numId w:val="7"/>
        </w:numPr>
      </w:pPr>
      <w:r w:rsidRPr="007B3DDE">
        <w:rPr>
          <w:b/>
          <w:bCs/>
        </w:rPr>
        <w:t>Perché c’è una costante cc</w:t>
      </w:r>
      <w:r w:rsidRPr="007B3DDE">
        <w:t xml:space="preserve">: L’energia potenziale è sempre definita </w:t>
      </w:r>
      <w:r w:rsidRPr="007B3DDE">
        <w:rPr>
          <w:b/>
          <w:bCs/>
        </w:rPr>
        <w:t>a meno di una costante</w:t>
      </w:r>
      <w:r w:rsidRPr="007B3DDE">
        <w:t>. Questo significa che possiamo decidere dove mettere "lo zero" dell’energia potenziale. Ad esempio:</w:t>
      </w:r>
    </w:p>
    <w:p w14:paraId="490E1945" w14:textId="77777777" w:rsidR="007B3DDE" w:rsidRPr="007B3DDE" w:rsidRDefault="007B3DDE" w:rsidP="007B3DDE">
      <w:pPr>
        <w:numPr>
          <w:ilvl w:val="1"/>
          <w:numId w:val="7"/>
        </w:numPr>
      </w:pPr>
      <w:r w:rsidRPr="007B3DDE">
        <w:t>Possiamo dire che l’energia è 00 in un punto particolare y0y_0.</w:t>
      </w:r>
    </w:p>
    <w:p w14:paraId="3CEC54AB" w14:textId="77777777" w:rsidR="007B3DDE" w:rsidRPr="007B3DDE" w:rsidRDefault="007B3DDE" w:rsidP="007B3DDE">
      <w:pPr>
        <w:numPr>
          <w:ilvl w:val="1"/>
          <w:numId w:val="7"/>
        </w:numPr>
      </w:pPr>
      <w:r w:rsidRPr="007B3DDE">
        <w:t>In quel caso, cc si aggiusta automaticamente per rispettare questa condizione.</w:t>
      </w:r>
    </w:p>
    <w:p w14:paraId="5178ED7A" w14:textId="77777777" w:rsidR="007B3DDE" w:rsidRPr="007B3DDE" w:rsidRDefault="007B3DDE" w:rsidP="007B3DDE">
      <w:pPr>
        <w:numPr>
          <w:ilvl w:val="0"/>
          <w:numId w:val="7"/>
        </w:numPr>
      </w:pPr>
      <w:r w:rsidRPr="007B3DDE">
        <w:rPr>
          <w:b/>
          <w:bCs/>
        </w:rPr>
        <w:t>Differenza di energia potenziale</w:t>
      </w:r>
      <w:r w:rsidRPr="007B3DDE">
        <w:t xml:space="preserve">: Quando si calcola il lavoro o la differenza di energia potenziale ΔU\Delta U, la costante cc </w:t>
      </w:r>
      <w:r w:rsidRPr="007B3DDE">
        <w:rPr>
          <w:b/>
          <w:bCs/>
        </w:rPr>
        <w:t>sparisce</w:t>
      </w:r>
      <w:r w:rsidRPr="007B3DDE">
        <w:t>, perché conta solo la differenza tra i punti AA e BB.</w:t>
      </w:r>
    </w:p>
    <w:p w14:paraId="273B347E" w14:textId="77777777" w:rsidR="007B3DDE" w:rsidRPr="007B3DDE" w:rsidRDefault="007B3DDE" w:rsidP="007B3DDE">
      <w:pPr>
        <w:rPr>
          <w:b/>
          <w:bCs/>
        </w:rPr>
      </w:pPr>
      <w:r w:rsidRPr="007B3DDE">
        <w:rPr>
          <w:b/>
          <w:bCs/>
        </w:rPr>
        <w:lastRenderedPageBreak/>
        <w:t>Esempio intuitivo:</w:t>
      </w:r>
    </w:p>
    <w:p w14:paraId="25599114" w14:textId="77777777" w:rsidR="007B3DDE" w:rsidRPr="007B3DDE" w:rsidRDefault="007B3DDE" w:rsidP="007B3DDE">
      <w:r w:rsidRPr="007B3DDE">
        <w:t>Immagina un piano inclinato:</w:t>
      </w:r>
    </w:p>
    <w:p w14:paraId="781F74CB" w14:textId="77777777" w:rsidR="007B3DDE" w:rsidRPr="007B3DDE" w:rsidRDefault="007B3DDE" w:rsidP="007B3DDE">
      <w:pPr>
        <w:numPr>
          <w:ilvl w:val="0"/>
          <w:numId w:val="8"/>
        </w:numPr>
      </w:pPr>
      <w:r w:rsidRPr="007B3DDE">
        <w:t xml:space="preserve">Se metti lo "zero" dell’altezza alla base del piano, l’energia potenziale sarà </w:t>
      </w:r>
      <w:proofErr w:type="spellStart"/>
      <w:r w:rsidRPr="007B3DDE">
        <w:t>mghmgh</w:t>
      </w:r>
      <w:proofErr w:type="spellEnd"/>
      <w:r w:rsidRPr="007B3DDE">
        <w:t>.</w:t>
      </w:r>
    </w:p>
    <w:p w14:paraId="69D0895A" w14:textId="77777777" w:rsidR="007B3DDE" w:rsidRPr="007B3DDE" w:rsidRDefault="007B3DDE" w:rsidP="007B3DDE">
      <w:pPr>
        <w:numPr>
          <w:ilvl w:val="0"/>
          <w:numId w:val="8"/>
        </w:numPr>
      </w:pPr>
      <w:r w:rsidRPr="007B3DDE">
        <w:t xml:space="preserve">Ma se decidi che "zero" è 1 metro sopra la base, allora l’energia sarà </w:t>
      </w:r>
      <w:proofErr w:type="spellStart"/>
      <w:r w:rsidRPr="007B3DDE">
        <w:t>mgh−costantemgh</w:t>
      </w:r>
      <w:proofErr w:type="spellEnd"/>
      <w:r w:rsidRPr="007B3DDE">
        <w:t xml:space="preserve"> - costante. La scelta non cambia il lavoro fatto dalla forza.</w:t>
      </w:r>
    </w:p>
    <w:p w14:paraId="00323A69" w14:textId="77777777" w:rsidR="007B3DDE" w:rsidRPr="007B3DDE" w:rsidRDefault="007B3DDE" w:rsidP="007B3DDE">
      <w:r w:rsidRPr="007B3DDE">
        <w:t>In conclusione, l’energia potenziale può essere scritta in diversi modi (a seconda della scelta della costante), ma il risultato pratico per il lavoro rimane sempre lo stesso.</w:t>
      </w:r>
    </w:p>
    <w:p w14:paraId="72A3B4D0" w14:textId="77777777" w:rsidR="007B3DDE" w:rsidRPr="007B3DDE" w:rsidRDefault="007B3DDE" w:rsidP="007B3DDE">
      <w:r w:rsidRPr="007B3DDE">
        <w:t>Ecco una spiegazione semplice e intuitiva:</w:t>
      </w:r>
    </w:p>
    <w:p w14:paraId="0D5C777E" w14:textId="77777777" w:rsidR="007B3DDE" w:rsidRPr="007B3DDE" w:rsidRDefault="007B3DDE" w:rsidP="007B3DDE">
      <w:pPr>
        <w:rPr>
          <w:b/>
          <w:bCs/>
        </w:rPr>
      </w:pPr>
      <w:r w:rsidRPr="007B3DDE">
        <w:rPr>
          <w:b/>
          <w:bCs/>
        </w:rPr>
        <w:t>Cosa significa?</w:t>
      </w:r>
    </w:p>
    <w:p w14:paraId="2F60CDDA" w14:textId="77777777" w:rsidR="007B3DDE" w:rsidRPr="007B3DDE" w:rsidRDefault="007B3DDE" w:rsidP="007B3DDE">
      <w:pPr>
        <w:numPr>
          <w:ilvl w:val="0"/>
          <w:numId w:val="9"/>
        </w:numPr>
      </w:pPr>
      <w:r w:rsidRPr="007B3DDE">
        <w:rPr>
          <w:b/>
          <w:bCs/>
        </w:rPr>
        <w:t>Tutti i campi elettrostatici sono conservativi</w:t>
      </w:r>
      <w:r w:rsidRPr="007B3DDE">
        <w:t>:</w:t>
      </w:r>
    </w:p>
    <w:p w14:paraId="2FC5FD10" w14:textId="77777777" w:rsidR="007B3DDE" w:rsidRPr="007B3DDE" w:rsidRDefault="007B3DDE" w:rsidP="007B3DDE">
      <w:pPr>
        <w:numPr>
          <w:ilvl w:val="1"/>
          <w:numId w:val="9"/>
        </w:numPr>
      </w:pPr>
      <w:r w:rsidRPr="007B3DDE">
        <w:t xml:space="preserve">Significa che il lavoro fatto dal campo elettrico per spostare una carica dipende solo dalla </w:t>
      </w:r>
      <w:r w:rsidRPr="007B3DDE">
        <w:rPr>
          <w:b/>
          <w:bCs/>
        </w:rPr>
        <w:t>posizione iniziale</w:t>
      </w:r>
      <w:r w:rsidRPr="007B3DDE">
        <w:t xml:space="preserve"> e </w:t>
      </w:r>
      <w:r w:rsidRPr="007B3DDE">
        <w:rPr>
          <w:b/>
          <w:bCs/>
        </w:rPr>
        <w:t>finale</w:t>
      </w:r>
      <w:r w:rsidRPr="007B3DDE">
        <w:t xml:space="preserve"> della carica, non dal percorso che segue.</w:t>
      </w:r>
    </w:p>
    <w:p w14:paraId="598A129F" w14:textId="77777777" w:rsidR="007B3DDE" w:rsidRPr="007B3DDE" w:rsidRDefault="007B3DDE" w:rsidP="007B3DDE">
      <w:pPr>
        <w:numPr>
          <w:ilvl w:val="1"/>
          <w:numId w:val="9"/>
        </w:numPr>
      </w:pPr>
      <w:r w:rsidRPr="007B3DDE">
        <w:t>Questo è come dire che il campo elettrico "conserva" l’energia, e quindi possiamo definire un’</w:t>
      </w:r>
      <w:r w:rsidRPr="007B3DDE">
        <w:rPr>
          <w:b/>
          <w:bCs/>
        </w:rPr>
        <w:t>energia potenziale</w:t>
      </w:r>
      <w:r w:rsidRPr="007B3DDE">
        <w:t>.</w:t>
      </w:r>
    </w:p>
    <w:p w14:paraId="20F9465D" w14:textId="77777777" w:rsidR="007B3DDE" w:rsidRPr="007B3DDE" w:rsidRDefault="007B3DDE" w:rsidP="007B3DDE">
      <w:pPr>
        <w:numPr>
          <w:ilvl w:val="0"/>
          <w:numId w:val="9"/>
        </w:numPr>
      </w:pPr>
      <w:r w:rsidRPr="007B3DDE">
        <w:rPr>
          <w:b/>
          <w:bCs/>
        </w:rPr>
        <w:t xml:space="preserve">Lavoro </w:t>
      </w:r>
      <w:proofErr w:type="gramStart"/>
      <w:r w:rsidRPr="007B3DDE">
        <w:rPr>
          <w:b/>
          <w:bCs/>
        </w:rPr>
        <w:t>e</w:t>
      </w:r>
      <w:proofErr w:type="gramEnd"/>
      <w:r w:rsidRPr="007B3DDE">
        <w:rPr>
          <w:b/>
          <w:bCs/>
        </w:rPr>
        <w:t xml:space="preserve"> energia potenziale</w:t>
      </w:r>
      <w:r w:rsidRPr="007B3DDE">
        <w:t>:</w:t>
      </w:r>
    </w:p>
    <w:p w14:paraId="160D2725" w14:textId="77777777" w:rsidR="007B3DDE" w:rsidRPr="007B3DDE" w:rsidRDefault="007B3DDE" w:rsidP="007B3DDE">
      <w:pPr>
        <w:numPr>
          <w:ilvl w:val="1"/>
          <w:numId w:val="9"/>
        </w:numPr>
      </w:pPr>
      <w:r w:rsidRPr="007B3DDE">
        <w:t xml:space="preserve">Il lavoro LABL_{AB} fatto dal campo elettrico è legato alla differenza di energia potenziale: LAB=U(A)−U(B)=−ΔUL_{AB} = U(A) - U(B) = -\Delta U </w:t>
      </w:r>
    </w:p>
    <w:p w14:paraId="11A36340" w14:textId="77777777" w:rsidR="007B3DDE" w:rsidRPr="007B3DDE" w:rsidRDefault="007B3DDE" w:rsidP="007B3DDE">
      <w:pPr>
        <w:numPr>
          <w:ilvl w:val="1"/>
          <w:numId w:val="9"/>
        </w:numPr>
      </w:pPr>
      <w:r w:rsidRPr="007B3DDE">
        <w:t>Se la carica si sposta verso un punto di energia potenziale più bassa, il campo fa un lavoro positivo.</w:t>
      </w:r>
    </w:p>
    <w:p w14:paraId="4423598E" w14:textId="77777777" w:rsidR="007B3DDE" w:rsidRPr="007B3DDE" w:rsidRDefault="007B3DDE" w:rsidP="007B3DDE">
      <w:pPr>
        <w:numPr>
          <w:ilvl w:val="0"/>
          <w:numId w:val="9"/>
        </w:numPr>
      </w:pPr>
      <w:r w:rsidRPr="007B3DDE">
        <w:rPr>
          <w:b/>
          <w:bCs/>
        </w:rPr>
        <w:t>Forma dell’energia potenziale</w:t>
      </w:r>
      <w:r w:rsidRPr="007B3DDE">
        <w:t>:</w:t>
      </w:r>
    </w:p>
    <w:p w14:paraId="1B2F651E" w14:textId="77777777" w:rsidR="007B3DDE" w:rsidRPr="007B3DDE" w:rsidRDefault="007B3DDE" w:rsidP="007B3DDE">
      <w:pPr>
        <w:numPr>
          <w:ilvl w:val="1"/>
          <w:numId w:val="9"/>
        </w:numPr>
      </w:pPr>
      <w:r w:rsidRPr="007B3DDE">
        <w:t>La formula per U(</w:t>
      </w:r>
      <w:proofErr w:type="spellStart"/>
      <w:proofErr w:type="gramStart"/>
      <w:r w:rsidRPr="007B3DDE">
        <w:t>x,y</w:t>
      </w:r>
      <w:proofErr w:type="gramEnd"/>
      <w:r w:rsidRPr="007B3DDE">
        <w:t>,z</w:t>
      </w:r>
      <w:proofErr w:type="spellEnd"/>
      <w:r w:rsidRPr="007B3DDE">
        <w:t xml:space="preserve">)U(x, y, z), cioè l’energia potenziale in un punto dello spazio, cambia in base al tipo di campo elettrico. Per esempio: </w:t>
      </w:r>
    </w:p>
    <w:p w14:paraId="04470326" w14:textId="77777777" w:rsidR="007B3DDE" w:rsidRPr="007B3DDE" w:rsidRDefault="007B3DDE" w:rsidP="007B3DDE">
      <w:pPr>
        <w:numPr>
          <w:ilvl w:val="2"/>
          <w:numId w:val="9"/>
        </w:numPr>
      </w:pPr>
      <w:r w:rsidRPr="007B3DDE">
        <w:t xml:space="preserve">Nei campi </w:t>
      </w:r>
      <w:r w:rsidRPr="007B3DDE">
        <w:rPr>
          <w:b/>
          <w:bCs/>
        </w:rPr>
        <w:t>uniformi</w:t>
      </w:r>
      <w:r w:rsidRPr="007B3DDE">
        <w:t>, è proporzionale alla distanza lungo una direzione.</w:t>
      </w:r>
    </w:p>
    <w:p w14:paraId="335074B7" w14:textId="77777777" w:rsidR="007B3DDE" w:rsidRPr="007B3DDE" w:rsidRDefault="007B3DDE" w:rsidP="007B3DDE">
      <w:pPr>
        <w:numPr>
          <w:ilvl w:val="2"/>
          <w:numId w:val="9"/>
        </w:numPr>
      </w:pPr>
      <w:r w:rsidRPr="007B3DDE">
        <w:t xml:space="preserve">Nei campi </w:t>
      </w:r>
      <w:r w:rsidRPr="007B3DDE">
        <w:rPr>
          <w:b/>
          <w:bCs/>
        </w:rPr>
        <w:t>radiali</w:t>
      </w:r>
      <w:r w:rsidRPr="007B3DDE">
        <w:t xml:space="preserve"> (ad esempio, attorno a una carica puntiforme), l’energia potenziale dipende dalla distanza dalla sorgente del campo.</w:t>
      </w:r>
    </w:p>
    <w:p w14:paraId="309A54E4" w14:textId="77777777" w:rsidR="007B3DDE" w:rsidRPr="007B3DDE" w:rsidRDefault="007B3DDE" w:rsidP="007B3DDE">
      <w:pPr>
        <w:rPr>
          <w:b/>
          <w:bCs/>
        </w:rPr>
      </w:pPr>
      <w:r w:rsidRPr="007B3DDE">
        <w:rPr>
          <w:b/>
          <w:bCs/>
        </w:rPr>
        <w:t>Esempio pratico:</w:t>
      </w:r>
    </w:p>
    <w:p w14:paraId="2BB78273" w14:textId="77777777" w:rsidR="007B3DDE" w:rsidRPr="007B3DDE" w:rsidRDefault="007B3DDE" w:rsidP="007B3DDE">
      <w:r w:rsidRPr="007B3DDE">
        <w:t>Immagina una pallina su un pendio inclinato. Se sposti la pallina da un punto AA più in alto a un punto BB più in basso:</w:t>
      </w:r>
    </w:p>
    <w:p w14:paraId="3A144487" w14:textId="77777777" w:rsidR="007B3DDE" w:rsidRPr="007B3DDE" w:rsidRDefault="007B3DDE" w:rsidP="007B3DDE">
      <w:pPr>
        <w:numPr>
          <w:ilvl w:val="0"/>
          <w:numId w:val="10"/>
        </w:numPr>
      </w:pPr>
      <w:r w:rsidRPr="007B3DDE">
        <w:t>L’energia potenziale diminuisce.</w:t>
      </w:r>
    </w:p>
    <w:p w14:paraId="3695C536" w14:textId="77777777" w:rsidR="007B3DDE" w:rsidRPr="007B3DDE" w:rsidRDefault="007B3DDE" w:rsidP="007B3DDE">
      <w:pPr>
        <w:numPr>
          <w:ilvl w:val="0"/>
          <w:numId w:val="10"/>
        </w:numPr>
      </w:pPr>
      <w:r w:rsidRPr="007B3DDE">
        <w:t>Il lavoro fatto dalla gravità (simile al campo elettrico) dipende solo dalla differenza di altezza tra AA e BB, non dalla strada che la pallina percorre. Lo stesso accade per il campo elettrico con le cariche.</w:t>
      </w:r>
    </w:p>
    <w:p w14:paraId="630EC90F" w14:textId="77777777" w:rsidR="00E93D8A" w:rsidRPr="00E93D8A" w:rsidRDefault="00E93D8A" w:rsidP="00E93D8A">
      <w:r w:rsidRPr="00E93D8A">
        <w:lastRenderedPageBreak/>
        <w:t>Ecco una spiegazione semplice:</w:t>
      </w:r>
    </w:p>
    <w:p w14:paraId="49443883" w14:textId="77777777" w:rsidR="00E93D8A" w:rsidRPr="00E93D8A" w:rsidRDefault="00E93D8A" w:rsidP="00E93D8A">
      <w:pPr>
        <w:rPr>
          <w:b/>
          <w:bCs/>
        </w:rPr>
      </w:pPr>
      <w:r w:rsidRPr="00E93D8A">
        <w:rPr>
          <w:b/>
          <w:bCs/>
        </w:rPr>
        <w:t>Energia potenziale e costante:</w:t>
      </w:r>
    </w:p>
    <w:p w14:paraId="5938E14A" w14:textId="77777777" w:rsidR="00E93D8A" w:rsidRPr="00E93D8A" w:rsidRDefault="00E93D8A" w:rsidP="00E93D8A">
      <w:pPr>
        <w:numPr>
          <w:ilvl w:val="0"/>
          <w:numId w:val="11"/>
        </w:numPr>
      </w:pPr>
      <w:r w:rsidRPr="00E93D8A">
        <w:rPr>
          <w:b/>
          <w:bCs/>
        </w:rPr>
        <w:t>Energia potenziale definita "a meno di una costante"</w:t>
      </w:r>
      <w:r w:rsidRPr="00E93D8A">
        <w:t>:</w:t>
      </w:r>
    </w:p>
    <w:p w14:paraId="7627BCB4" w14:textId="77777777" w:rsidR="00E93D8A" w:rsidRPr="00E93D8A" w:rsidRDefault="00E93D8A" w:rsidP="00E93D8A">
      <w:pPr>
        <w:numPr>
          <w:ilvl w:val="1"/>
          <w:numId w:val="11"/>
        </w:numPr>
      </w:pPr>
      <w:r w:rsidRPr="00E93D8A">
        <w:t>Quando calcoliamo l'energia potenziale, possiamo scegliere un punto di riferimento per stabilire "dove vale zero".</w:t>
      </w:r>
    </w:p>
    <w:p w14:paraId="6D7F4A03" w14:textId="77777777" w:rsidR="00E93D8A" w:rsidRPr="00E93D8A" w:rsidRDefault="00E93D8A" w:rsidP="00E93D8A">
      <w:pPr>
        <w:numPr>
          <w:ilvl w:val="1"/>
          <w:numId w:val="11"/>
        </w:numPr>
      </w:pPr>
      <w:r w:rsidRPr="00E93D8A">
        <w:t>Ad esempio, possiamo dire che in un certo punto (x</w:t>
      </w:r>
      <w:proofErr w:type="gramStart"/>
      <w:r w:rsidRPr="00E93D8A">
        <w:t>0,y</w:t>
      </w:r>
      <w:proofErr w:type="gramEnd"/>
      <w:r w:rsidRPr="00E93D8A">
        <w:t>0,z0)(x_0, y_0, z_0), l'energia potenziale è U0U_0. Questo punto di riferimento è arbitrario e serve solo per convenzione.</w:t>
      </w:r>
    </w:p>
    <w:p w14:paraId="47474269" w14:textId="77777777" w:rsidR="00E93D8A" w:rsidRPr="00E93D8A" w:rsidRDefault="00E93D8A" w:rsidP="00E93D8A">
      <w:pPr>
        <w:numPr>
          <w:ilvl w:val="0"/>
          <w:numId w:val="11"/>
        </w:numPr>
      </w:pPr>
      <w:r w:rsidRPr="00E93D8A">
        <w:rPr>
          <w:b/>
          <w:bCs/>
        </w:rPr>
        <w:t>Fissare la costante</w:t>
      </w:r>
      <w:r w:rsidRPr="00E93D8A">
        <w:t>:</w:t>
      </w:r>
    </w:p>
    <w:p w14:paraId="13CB9096" w14:textId="77777777" w:rsidR="00E93D8A" w:rsidRPr="00E93D8A" w:rsidRDefault="00E93D8A" w:rsidP="00E93D8A">
      <w:pPr>
        <w:numPr>
          <w:ilvl w:val="1"/>
          <w:numId w:val="11"/>
        </w:numPr>
      </w:pPr>
      <w:r w:rsidRPr="00E93D8A">
        <w:t>In molti casi, si sceglie come riferimento l’infinito (U(</w:t>
      </w:r>
      <w:proofErr w:type="gramStart"/>
      <w:r w:rsidRPr="00E93D8A">
        <w:t>∞)=</w:t>
      </w:r>
      <w:proofErr w:type="gramEnd"/>
      <w:r w:rsidRPr="00E93D8A">
        <w:t>0U(\</w:t>
      </w:r>
      <w:proofErr w:type="spellStart"/>
      <w:r w:rsidRPr="00E93D8A">
        <w:t>infty</w:t>
      </w:r>
      <w:proofErr w:type="spellEnd"/>
      <w:r w:rsidRPr="00E93D8A">
        <w:t>) = 0).</w:t>
      </w:r>
    </w:p>
    <w:p w14:paraId="03768730" w14:textId="77777777" w:rsidR="00E93D8A" w:rsidRPr="00E93D8A" w:rsidRDefault="00E93D8A" w:rsidP="00E93D8A">
      <w:pPr>
        <w:numPr>
          <w:ilvl w:val="1"/>
          <w:numId w:val="11"/>
        </w:numPr>
      </w:pPr>
      <w:r w:rsidRPr="00E93D8A">
        <w:t>Questo significa che, se due cariche sono così lontane da non influenzarsi più, la loro energia potenziale sarà nulla.</w:t>
      </w:r>
    </w:p>
    <w:p w14:paraId="752CF4DB" w14:textId="77777777" w:rsidR="00E93D8A" w:rsidRPr="00E93D8A" w:rsidRDefault="00E93D8A" w:rsidP="00E93D8A">
      <w:pPr>
        <w:numPr>
          <w:ilvl w:val="0"/>
          <w:numId w:val="11"/>
        </w:numPr>
      </w:pPr>
      <w:r w:rsidRPr="00E93D8A">
        <w:rPr>
          <w:b/>
          <w:bCs/>
        </w:rPr>
        <w:t>Cosa conta davvero</w:t>
      </w:r>
      <w:r w:rsidRPr="00E93D8A">
        <w:t>:</w:t>
      </w:r>
    </w:p>
    <w:p w14:paraId="58BA6D25" w14:textId="77777777" w:rsidR="00E93D8A" w:rsidRPr="00E93D8A" w:rsidRDefault="00E93D8A" w:rsidP="00E93D8A">
      <w:pPr>
        <w:numPr>
          <w:ilvl w:val="1"/>
          <w:numId w:val="11"/>
        </w:numPr>
      </w:pPr>
      <w:r w:rsidRPr="00E93D8A">
        <w:t xml:space="preserve">L’energia potenziale dipende </w:t>
      </w:r>
      <w:r w:rsidRPr="00E93D8A">
        <w:rPr>
          <w:b/>
          <w:bCs/>
        </w:rPr>
        <w:t>solo dalle differenze</w:t>
      </w:r>
      <w:r w:rsidRPr="00E93D8A">
        <w:t xml:space="preserve"> tra i punti AA e BB. La costante scelta non cambia il risultato finale del </w:t>
      </w:r>
      <w:proofErr w:type="gramStart"/>
      <w:r w:rsidRPr="00E93D8A">
        <w:t>lavoro, perché</w:t>
      </w:r>
      <w:proofErr w:type="gramEnd"/>
      <w:r w:rsidRPr="00E93D8A">
        <w:t xml:space="preserve"> quando calcoliamo U(A)−U(B)U(A) - U(B), la costante si annulla.</w:t>
      </w:r>
    </w:p>
    <w:p w14:paraId="02F9FA63" w14:textId="77777777" w:rsidR="00E93D8A" w:rsidRPr="00E93D8A" w:rsidRDefault="00E93D8A" w:rsidP="00E93D8A">
      <w:pPr>
        <w:rPr>
          <w:b/>
          <w:bCs/>
        </w:rPr>
      </w:pPr>
      <w:r w:rsidRPr="00E93D8A">
        <w:rPr>
          <w:b/>
          <w:bCs/>
        </w:rPr>
        <w:t>Esempio intuitivo:</w:t>
      </w:r>
    </w:p>
    <w:p w14:paraId="4B07688D" w14:textId="77777777" w:rsidR="00E93D8A" w:rsidRPr="00E93D8A" w:rsidRDefault="00E93D8A" w:rsidP="00E93D8A">
      <w:r w:rsidRPr="00E93D8A">
        <w:t>Immagina una montagna:</w:t>
      </w:r>
    </w:p>
    <w:p w14:paraId="7642D917" w14:textId="77777777" w:rsidR="00E93D8A" w:rsidRPr="00E93D8A" w:rsidRDefault="00E93D8A" w:rsidP="00E93D8A">
      <w:pPr>
        <w:numPr>
          <w:ilvl w:val="0"/>
          <w:numId w:val="12"/>
        </w:numPr>
      </w:pPr>
      <w:r w:rsidRPr="00E93D8A">
        <w:t>Puoi decidere che il livello del mare è "zero" (energia potenziale nulla).</w:t>
      </w:r>
    </w:p>
    <w:p w14:paraId="7D8F3F76" w14:textId="77777777" w:rsidR="00E93D8A" w:rsidRPr="00E93D8A" w:rsidRDefault="00E93D8A" w:rsidP="00E93D8A">
      <w:pPr>
        <w:numPr>
          <w:ilvl w:val="0"/>
          <w:numId w:val="12"/>
        </w:numPr>
      </w:pPr>
      <w:r w:rsidRPr="00E93D8A">
        <w:t>Oppure puoi dire che il punto di partenza è "zero".</w:t>
      </w:r>
    </w:p>
    <w:p w14:paraId="7B8298A9" w14:textId="77777777" w:rsidR="00E93D8A" w:rsidRPr="00E93D8A" w:rsidRDefault="00E93D8A" w:rsidP="00E93D8A">
      <w:pPr>
        <w:numPr>
          <w:ilvl w:val="0"/>
          <w:numId w:val="12"/>
        </w:numPr>
      </w:pPr>
      <w:r w:rsidRPr="00E93D8A">
        <w:t xml:space="preserve">Non importa cosa scegli come riferimento, perché ciò che conta è </w:t>
      </w:r>
      <w:r w:rsidRPr="00E93D8A">
        <w:rPr>
          <w:b/>
          <w:bCs/>
        </w:rPr>
        <w:t>quanto guadagni o perdi</w:t>
      </w:r>
      <w:r w:rsidRPr="00E93D8A">
        <w:t xml:space="preserve"> salendo o scendendo (</w:t>
      </w:r>
      <w:proofErr w:type="gramStart"/>
      <w:r w:rsidRPr="00E93D8A">
        <w:t>cioè</w:t>
      </w:r>
      <w:proofErr w:type="gramEnd"/>
      <w:r w:rsidRPr="00E93D8A">
        <w:t xml:space="preserve"> la differenza di energia).</w:t>
      </w:r>
    </w:p>
    <w:p w14:paraId="5C2782E7" w14:textId="77777777" w:rsidR="00E93D8A" w:rsidRPr="00E93D8A" w:rsidRDefault="00E93D8A" w:rsidP="00E93D8A">
      <w:pPr>
        <w:rPr>
          <w:b/>
          <w:bCs/>
        </w:rPr>
      </w:pPr>
      <w:r w:rsidRPr="00E93D8A">
        <w:rPr>
          <w:b/>
          <w:bCs/>
        </w:rPr>
        <w:t>Conclusione:</w:t>
      </w:r>
    </w:p>
    <w:p w14:paraId="72D5CD54" w14:textId="77777777" w:rsidR="00E93D8A" w:rsidRPr="00E93D8A" w:rsidRDefault="00E93D8A" w:rsidP="00E93D8A">
      <w:r w:rsidRPr="00E93D8A">
        <w:t>La scelta del punto di riferimento per l’energia potenziale è solo una convenzione e non influisce sul lavoro o sulle differenze di energia calcolate.</w:t>
      </w:r>
    </w:p>
    <w:p w14:paraId="7691A823" w14:textId="77777777" w:rsidR="007D27E9" w:rsidRDefault="007D27E9"/>
    <w:sectPr w:rsidR="007D27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1170B"/>
    <w:multiLevelType w:val="multilevel"/>
    <w:tmpl w:val="556A3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17E30"/>
    <w:multiLevelType w:val="multilevel"/>
    <w:tmpl w:val="87BA6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840EE"/>
    <w:multiLevelType w:val="multilevel"/>
    <w:tmpl w:val="4E64E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CE1453"/>
    <w:multiLevelType w:val="multilevel"/>
    <w:tmpl w:val="EC622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366505"/>
    <w:multiLevelType w:val="multilevel"/>
    <w:tmpl w:val="813EC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C05D07"/>
    <w:multiLevelType w:val="multilevel"/>
    <w:tmpl w:val="3D1EF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5C58E3"/>
    <w:multiLevelType w:val="multilevel"/>
    <w:tmpl w:val="843A4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B30ECC"/>
    <w:multiLevelType w:val="multilevel"/>
    <w:tmpl w:val="AC2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CB718C"/>
    <w:multiLevelType w:val="multilevel"/>
    <w:tmpl w:val="C2EC5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EA36A7"/>
    <w:multiLevelType w:val="multilevel"/>
    <w:tmpl w:val="A96AD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0009EA"/>
    <w:multiLevelType w:val="multilevel"/>
    <w:tmpl w:val="210C3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A46591"/>
    <w:multiLevelType w:val="multilevel"/>
    <w:tmpl w:val="889A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554889">
    <w:abstractNumId w:val="5"/>
  </w:num>
  <w:num w:numId="2" w16cid:durableId="935594354">
    <w:abstractNumId w:val="8"/>
  </w:num>
  <w:num w:numId="3" w16cid:durableId="1885825345">
    <w:abstractNumId w:val="2"/>
  </w:num>
  <w:num w:numId="4" w16cid:durableId="657809179">
    <w:abstractNumId w:val="6"/>
  </w:num>
  <w:num w:numId="5" w16cid:durableId="1697075125">
    <w:abstractNumId w:val="3"/>
  </w:num>
  <w:num w:numId="6" w16cid:durableId="769398440">
    <w:abstractNumId w:val="4"/>
  </w:num>
  <w:num w:numId="7" w16cid:durableId="1425608456">
    <w:abstractNumId w:val="1"/>
  </w:num>
  <w:num w:numId="8" w16cid:durableId="1625036786">
    <w:abstractNumId w:val="7"/>
  </w:num>
  <w:num w:numId="9" w16cid:durableId="615647514">
    <w:abstractNumId w:val="9"/>
  </w:num>
  <w:num w:numId="10" w16cid:durableId="350768042">
    <w:abstractNumId w:val="11"/>
  </w:num>
  <w:num w:numId="11" w16cid:durableId="1658923867">
    <w:abstractNumId w:val="10"/>
  </w:num>
  <w:num w:numId="12" w16cid:durableId="1734355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97"/>
    <w:rsid w:val="007B3DDE"/>
    <w:rsid w:val="007D27E9"/>
    <w:rsid w:val="007D5BCC"/>
    <w:rsid w:val="00E93D8A"/>
    <w:rsid w:val="00E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BFA0"/>
  <w15:chartTrackingRefBased/>
  <w15:docId w15:val="{700EA92F-792F-4B55-A797-84D692E57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B1D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EB1D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EB1D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EB1D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EB1D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EB1D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EB1D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EB1D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EB1D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EB1D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EB1D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EB1D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EB1D97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EB1D97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EB1D97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EB1D97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EB1D97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EB1D97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EB1D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B1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EB1D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EB1D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EB1D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EB1D97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EB1D97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EB1D97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EB1D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EB1D97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EB1D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1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1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1279</Words>
  <Characters>7292</Characters>
  <Application>Microsoft Office Word</Application>
  <DocSecurity>0</DocSecurity>
  <Lines>60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LASCARO GIANLUCA</dc:creator>
  <cp:keywords/>
  <dc:description/>
  <cp:lastModifiedBy>LASCARO GIANLUCA</cp:lastModifiedBy>
  <cp:revision>2</cp:revision>
  <dcterms:created xsi:type="dcterms:W3CDTF">2024-12-06T09:19:00Z</dcterms:created>
  <dcterms:modified xsi:type="dcterms:W3CDTF">2024-12-06T09:30:00Z</dcterms:modified>
</cp:coreProperties>
</file>