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358A3" w14:textId="387F2F00" w:rsidR="001B73B4" w:rsidRDefault="00B7229C">
      <w:r>
        <w:t>Reti neurali definizione generale</w:t>
      </w:r>
    </w:p>
    <w:p w14:paraId="28AE3083" w14:textId="48D7EBCE" w:rsidR="00B7229C" w:rsidRDefault="00B7229C">
      <w:r>
        <w:t>Reti neurali feed forward</w:t>
      </w:r>
    </w:p>
    <w:p w14:paraId="47B221E4" w14:textId="490155FE" w:rsidR="002D2BE0" w:rsidRDefault="00DC5059">
      <w:r>
        <w:t>B</w:t>
      </w:r>
      <w:r w:rsidR="002D2BE0">
        <w:t>ackpropagation</w:t>
      </w:r>
    </w:p>
    <w:p w14:paraId="00AC3443" w14:textId="04E13015" w:rsidR="00DC5059" w:rsidRDefault="00DC5059">
      <w:r>
        <w:t>modularizzazione</w:t>
      </w:r>
    </w:p>
    <w:sectPr w:rsidR="00DC5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69"/>
    <w:rsid w:val="001B73B4"/>
    <w:rsid w:val="001B7D69"/>
    <w:rsid w:val="002D2BE0"/>
    <w:rsid w:val="005E1F02"/>
    <w:rsid w:val="00B7229C"/>
    <w:rsid w:val="00DC5059"/>
    <w:rsid w:val="00E6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8F58"/>
  <w15:chartTrackingRefBased/>
  <w15:docId w15:val="{4FDD4B8D-4FE8-402F-A07C-A95FCBC4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7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7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7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7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7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7D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7D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7D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7D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7D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7D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7D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7D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7D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7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7D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7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2</cp:revision>
  <dcterms:created xsi:type="dcterms:W3CDTF">2024-12-02T10:03:00Z</dcterms:created>
  <dcterms:modified xsi:type="dcterms:W3CDTF">2024-12-02T22:41:00Z</dcterms:modified>
</cp:coreProperties>
</file>