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53CF" w14:textId="77777777" w:rsidR="003A07F2" w:rsidRPr="003A07F2" w:rsidRDefault="003A07F2" w:rsidP="003A07F2">
      <w:pPr>
        <w:rPr>
          <w:b/>
          <w:bCs/>
          <w:sz w:val="32"/>
          <w:szCs w:val="32"/>
        </w:rPr>
      </w:pPr>
      <w:r w:rsidRPr="003A07F2">
        <w:rPr>
          <w:b/>
          <w:bCs/>
          <w:sz w:val="32"/>
          <w:szCs w:val="32"/>
        </w:rPr>
        <w:t>Capitolo: Reti Neurali Artificiali</w:t>
      </w:r>
    </w:p>
    <w:p w14:paraId="44FD2296" w14:textId="77777777" w:rsidR="003A07F2" w:rsidRPr="003A07F2" w:rsidRDefault="003A07F2" w:rsidP="003A07F2">
      <w:r w:rsidRPr="003A07F2">
        <w:pict w14:anchorId="7AF23611">
          <v:rect id="_x0000_i1298" style="width:0;height:1.5pt" o:hralign="center" o:hrstd="t" o:hr="t" fillcolor="#a0a0a0" stroked="f"/>
        </w:pict>
      </w:r>
    </w:p>
    <w:p w14:paraId="3E24AE08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1. Definizione Generale delle Reti Neurali</w:t>
      </w:r>
    </w:p>
    <w:p w14:paraId="20354512" w14:textId="77777777" w:rsidR="003A07F2" w:rsidRPr="003A07F2" w:rsidRDefault="003A07F2" w:rsidP="003A07F2">
      <w:r w:rsidRPr="003A07F2">
        <w:t xml:space="preserve">Le </w:t>
      </w:r>
      <w:r w:rsidRPr="003A07F2">
        <w:rPr>
          <w:b/>
          <w:bCs/>
        </w:rPr>
        <w:t>reti neurali artificiali</w:t>
      </w:r>
      <w:r w:rsidRPr="003A07F2">
        <w:t xml:space="preserve"> (ANN, </w:t>
      </w:r>
      <w:proofErr w:type="spellStart"/>
      <w:r w:rsidRPr="003A07F2">
        <w:t>Artificial</w:t>
      </w:r>
      <w:proofErr w:type="spellEnd"/>
      <w:r w:rsidRPr="003A07F2">
        <w:t xml:space="preserve"> </w:t>
      </w:r>
      <w:proofErr w:type="spellStart"/>
      <w:r w:rsidRPr="003A07F2">
        <w:t>Neural</w:t>
      </w:r>
      <w:proofErr w:type="spellEnd"/>
      <w:r w:rsidRPr="003A07F2">
        <w:t xml:space="preserve"> Networks) sono modelli computazionali ispirati alla struttura e al funzionamento del cervello umano. Sono composte da unità semplici, chiamate </w:t>
      </w:r>
      <w:r w:rsidRPr="003A07F2">
        <w:rPr>
          <w:b/>
          <w:bCs/>
        </w:rPr>
        <w:t>neuroni</w:t>
      </w:r>
      <w:r w:rsidRPr="003A07F2">
        <w:t xml:space="preserve"> o </w:t>
      </w:r>
      <w:r w:rsidRPr="003A07F2">
        <w:rPr>
          <w:b/>
          <w:bCs/>
        </w:rPr>
        <w:t>nodi</w:t>
      </w:r>
      <w:r w:rsidRPr="003A07F2">
        <w:t>, organizzati in strati, che collaborano per risolvere problemi complessi di apprendimento.</w:t>
      </w:r>
    </w:p>
    <w:p w14:paraId="36A7870D" w14:textId="77777777" w:rsidR="003A07F2" w:rsidRPr="003A07F2" w:rsidRDefault="003A07F2" w:rsidP="003A07F2">
      <w:r w:rsidRPr="003A07F2">
        <w:rPr>
          <w:b/>
          <w:bCs/>
        </w:rPr>
        <w:t>Caratteristiche principali:</w:t>
      </w:r>
    </w:p>
    <w:p w14:paraId="53F4CA73" w14:textId="77777777" w:rsidR="003A07F2" w:rsidRPr="003A07F2" w:rsidRDefault="003A07F2" w:rsidP="003A07F2">
      <w:pPr>
        <w:numPr>
          <w:ilvl w:val="0"/>
          <w:numId w:val="11"/>
        </w:numPr>
      </w:pPr>
      <w:r w:rsidRPr="003A07F2">
        <w:rPr>
          <w:b/>
          <w:bCs/>
        </w:rPr>
        <w:t>Struttura a strati:</w:t>
      </w:r>
      <w:r w:rsidRPr="003A07F2">
        <w:t xml:space="preserve"> Composta da uno strato di input, uno o più strati nascosti (</w:t>
      </w:r>
      <w:proofErr w:type="spellStart"/>
      <w:r w:rsidRPr="003A07F2">
        <w:t>hidden</w:t>
      </w:r>
      <w:proofErr w:type="spellEnd"/>
      <w:r w:rsidRPr="003A07F2">
        <w:t xml:space="preserve"> </w:t>
      </w:r>
      <w:proofErr w:type="spellStart"/>
      <w:r w:rsidRPr="003A07F2">
        <w:t>layers</w:t>
      </w:r>
      <w:proofErr w:type="spellEnd"/>
      <w:r w:rsidRPr="003A07F2">
        <w:t>) e uno strato di output.</w:t>
      </w:r>
    </w:p>
    <w:p w14:paraId="7107779D" w14:textId="77777777" w:rsidR="003A07F2" w:rsidRPr="003A07F2" w:rsidRDefault="003A07F2" w:rsidP="003A07F2">
      <w:pPr>
        <w:numPr>
          <w:ilvl w:val="0"/>
          <w:numId w:val="11"/>
        </w:numPr>
      </w:pPr>
      <w:r w:rsidRPr="003A07F2">
        <w:rPr>
          <w:b/>
          <w:bCs/>
        </w:rPr>
        <w:t>Connessioni pesate:</w:t>
      </w:r>
      <w:r w:rsidRPr="003A07F2">
        <w:t xml:space="preserve"> Ogni connessione tra neuroni è associata a un peso che determina l'importanza del segnale.</w:t>
      </w:r>
    </w:p>
    <w:p w14:paraId="4684BA12" w14:textId="77777777" w:rsidR="003A07F2" w:rsidRPr="003A07F2" w:rsidRDefault="003A07F2" w:rsidP="003A07F2">
      <w:pPr>
        <w:numPr>
          <w:ilvl w:val="0"/>
          <w:numId w:val="11"/>
        </w:numPr>
      </w:pPr>
      <w:r w:rsidRPr="003A07F2">
        <w:rPr>
          <w:b/>
          <w:bCs/>
        </w:rPr>
        <w:t>Funzione di attivazione:</w:t>
      </w:r>
      <w:r w:rsidRPr="003A07F2">
        <w:t xml:space="preserve"> Applicata alla somma ponderata degli input per introdurre non linearità e permettere di apprendere relazioni complesse.</w:t>
      </w:r>
    </w:p>
    <w:p w14:paraId="6CE31E13" w14:textId="77777777" w:rsidR="003A07F2" w:rsidRPr="003A07F2" w:rsidRDefault="003A07F2" w:rsidP="003A07F2">
      <w:pPr>
        <w:numPr>
          <w:ilvl w:val="0"/>
          <w:numId w:val="11"/>
        </w:numPr>
      </w:pPr>
      <w:r w:rsidRPr="003A07F2">
        <w:rPr>
          <w:b/>
          <w:bCs/>
        </w:rPr>
        <w:t>Apprendimento:</w:t>
      </w:r>
      <w:r w:rsidRPr="003A07F2">
        <w:t xml:space="preserve"> Si basa su algoritmi che regolano i pesi delle connessioni per minimizzare l'errore.</w:t>
      </w:r>
    </w:p>
    <w:p w14:paraId="6005C16D" w14:textId="77777777" w:rsidR="003A07F2" w:rsidRPr="003A07F2" w:rsidRDefault="003A07F2" w:rsidP="003A07F2">
      <w:r w:rsidRPr="003A07F2">
        <w:pict w14:anchorId="3911127A">
          <v:rect id="_x0000_i1299" style="width:0;height:1.5pt" o:hralign="center" o:hrstd="t" o:hr="t" fillcolor="#a0a0a0" stroked="f"/>
        </w:pict>
      </w:r>
    </w:p>
    <w:p w14:paraId="57DA5C9F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 xml:space="preserve">2. Reti Neurali </w:t>
      </w:r>
      <w:proofErr w:type="spellStart"/>
      <w:r w:rsidRPr="003A07F2">
        <w:rPr>
          <w:b/>
          <w:bCs/>
        </w:rPr>
        <w:t>Feedforward</w:t>
      </w:r>
      <w:proofErr w:type="spellEnd"/>
    </w:p>
    <w:p w14:paraId="6F201A6C" w14:textId="77777777" w:rsidR="003A07F2" w:rsidRPr="003A07F2" w:rsidRDefault="003A07F2" w:rsidP="003A07F2">
      <w:r w:rsidRPr="003A07F2">
        <w:t xml:space="preserve">Le </w:t>
      </w:r>
      <w:r w:rsidRPr="003A07F2">
        <w:rPr>
          <w:b/>
          <w:bCs/>
        </w:rPr>
        <w:t xml:space="preserve">reti neurali </w:t>
      </w:r>
      <w:proofErr w:type="spellStart"/>
      <w:r w:rsidRPr="003A07F2">
        <w:rPr>
          <w:b/>
          <w:bCs/>
        </w:rPr>
        <w:t>feedforward</w:t>
      </w:r>
      <w:proofErr w:type="spellEnd"/>
      <w:r w:rsidRPr="003A07F2">
        <w:t xml:space="preserve"> rappresentano la forma più semplice di reti neurali artificiali.</w:t>
      </w:r>
    </w:p>
    <w:p w14:paraId="3DA29932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2.1 Struttura:</w:t>
      </w:r>
    </w:p>
    <w:p w14:paraId="21DBE5AA" w14:textId="77777777" w:rsidR="003A07F2" w:rsidRPr="003A07F2" w:rsidRDefault="003A07F2" w:rsidP="003A07F2">
      <w:pPr>
        <w:numPr>
          <w:ilvl w:val="0"/>
          <w:numId w:val="12"/>
        </w:numPr>
      </w:pPr>
      <w:r w:rsidRPr="003A07F2">
        <w:rPr>
          <w:b/>
          <w:bCs/>
        </w:rPr>
        <w:t>Flusso unidirezionale:</w:t>
      </w:r>
      <w:r w:rsidRPr="003A07F2">
        <w:t xml:space="preserve"> I dati si muovono in una sola direzione, dai nodi di input ai nodi di output, senza cicli o loop.</w:t>
      </w:r>
    </w:p>
    <w:p w14:paraId="0C065DB6" w14:textId="77777777" w:rsidR="003A07F2" w:rsidRPr="003A07F2" w:rsidRDefault="003A07F2" w:rsidP="003A07F2">
      <w:pPr>
        <w:numPr>
          <w:ilvl w:val="0"/>
          <w:numId w:val="12"/>
        </w:numPr>
      </w:pPr>
      <w:r w:rsidRPr="003A07F2">
        <w:rPr>
          <w:b/>
          <w:bCs/>
        </w:rPr>
        <w:t>Strati principali:</w:t>
      </w:r>
      <w:r w:rsidRPr="003A07F2">
        <w:t xml:space="preserve"> </w:t>
      </w:r>
    </w:p>
    <w:p w14:paraId="6B45D65F" w14:textId="77777777" w:rsidR="003A07F2" w:rsidRPr="003A07F2" w:rsidRDefault="003A07F2" w:rsidP="003A07F2">
      <w:pPr>
        <w:numPr>
          <w:ilvl w:val="1"/>
          <w:numId w:val="12"/>
        </w:numPr>
      </w:pPr>
      <w:r w:rsidRPr="003A07F2">
        <w:rPr>
          <w:b/>
          <w:bCs/>
        </w:rPr>
        <w:t xml:space="preserve">Input </w:t>
      </w:r>
      <w:proofErr w:type="spellStart"/>
      <w:r w:rsidRPr="003A07F2">
        <w:rPr>
          <w:b/>
          <w:bCs/>
        </w:rPr>
        <w:t>layer</w:t>
      </w:r>
      <w:proofErr w:type="spellEnd"/>
      <w:r w:rsidRPr="003A07F2">
        <w:rPr>
          <w:b/>
          <w:bCs/>
        </w:rPr>
        <w:t>:</w:t>
      </w:r>
      <w:r w:rsidRPr="003A07F2">
        <w:t xml:space="preserve"> Riceve i dati grezzi e li distribuisce agli strati successivi.</w:t>
      </w:r>
    </w:p>
    <w:p w14:paraId="713DF0BF" w14:textId="77777777" w:rsidR="003A07F2" w:rsidRPr="003A07F2" w:rsidRDefault="003A07F2" w:rsidP="003A07F2">
      <w:pPr>
        <w:numPr>
          <w:ilvl w:val="1"/>
          <w:numId w:val="12"/>
        </w:numPr>
      </w:pPr>
      <w:proofErr w:type="spellStart"/>
      <w:r w:rsidRPr="003A07F2">
        <w:rPr>
          <w:b/>
          <w:bCs/>
        </w:rPr>
        <w:t>Hidden</w:t>
      </w:r>
      <w:proofErr w:type="spellEnd"/>
      <w:r w:rsidRPr="003A07F2">
        <w:rPr>
          <w:b/>
          <w:bCs/>
        </w:rPr>
        <w:t xml:space="preserve"> </w:t>
      </w:r>
      <w:proofErr w:type="spellStart"/>
      <w:r w:rsidRPr="003A07F2">
        <w:rPr>
          <w:b/>
          <w:bCs/>
        </w:rPr>
        <w:t>layers</w:t>
      </w:r>
      <w:proofErr w:type="spellEnd"/>
      <w:r w:rsidRPr="003A07F2">
        <w:rPr>
          <w:b/>
          <w:bCs/>
        </w:rPr>
        <w:t>:</w:t>
      </w:r>
      <w:r w:rsidRPr="003A07F2">
        <w:t xml:space="preserve"> Esegue calcoli complessi per estrarre caratteristiche dai dati.</w:t>
      </w:r>
    </w:p>
    <w:p w14:paraId="7049C180" w14:textId="77777777" w:rsidR="003A07F2" w:rsidRPr="003A07F2" w:rsidRDefault="003A07F2" w:rsidP="003A07F2">
      <w:pPr>
        <w:numPr>
          <w:ilvl w:val="1"/>
          <w:numId w:val="12"/>
        </w:numPr>
      </w:pPr>
      <w:r w:rsidRPr="003A07F2">
        <w:rPr>
          <w:b/>
          <w:bCs/>
        </w:rPr>
        <w:t xml:space="preserve">Output </w:t>
      </w:r>
      <w:proofErr w:type="spellStart"/>
      <w:r w:rsidRPr="003A07F2">
        <w:rPr>
          <w:b/>
          <w:bCs/>
        </w:rPr>
        <w:t>layer</w:t>
      </w:r>
      <w:proofErr w:type="spellEnd"/>
      <w:r w:rsidRPr="003A07F2">
        <w:rPr>
          <w:b/>
          <w:bCs/>
        </w:rPr>
        <w:t>:</w:t>
      </w:r>
      <w:r w:rsidRPr="003A07F2">
        <w:t xml:space="preserve"> Restituisce il risultato finale (es. classificazione, valore numerico).</w:t>
      </w:r>
    </w:p>
    <w:p w14:paraId="58913DEA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2.2 Funzionamento:</w:t>
      </w:r>
    </w:p>
    <w:p w14:paraId="570121EF" w14:textId="77777777" w:rsidR="003A07F2" w:rsidRPr="003A07F2" w:rsidRDefault="003A07F2" w:rsidP="003A07F2">
      <w:pPr>
        <w:numPr>
          <w:ilvl w:val="0"/>
          <w:numId w:val="13"/>
        </w:numPr>
      </w:pPr>
      <w:r w:rsidRPr="003A07F2">
        <w:t>Ogni nodo calcola la somma pesata dei suoi input: z = (w1 * x1) + (w2 * x2) + ... + (</w:t>
      </w:r>
      <w:proofErr w:type="spellStart"/>
      <w:r w:rsidRPr="003A07F2">
        <w:t>wn</w:t>
      </w:r>
      <w:proofErr w:type="spellEnd"/>
      <w:r w:rsidRPr="003A07F2">
        <w:t xml:space="preserve"> * </w:t>
      </w:r>
      <w:proofErr w:type="spellStart"/>
      <w:r w:rsidRPr="003A07F2">
        <w:t>xn</w:t>
      </w:r>
      <w:proofErr w:type="spellEnd"/>
      <w:r w:rsidRPr="003A07F2">
        <w:t>) + b</w:t>
      </w:r>
      <w:r w:rsidRPr="003A07F2">
        <w:br/>
        <w:t>Dove:</w:t>
      </w:r>
    </w:p>
    <w:p w14:paraId="617FA530" w14:textId="77777777" w:rsidR="003A07F2" w:rsidRPr="003A07F2" w:rsidRDefault="003A07F2" w:rsidP="003A07F2">
      <w:pPr>
        <w:numPr>
          <w:ilvl w:val="1"/>
          <w:numId w:val="13"/>
        </w:numPr>
      </w:pPr>
      <w:r w:rsidRPr="003A07F2">
        <w:t xml:space="preserve">w1, w2, ..., </w:t>
      </w:r>
      <w:proofErr w:type="spellStart"/>
      <w:r w:rsidRPr="003A07F2">
        <w:t>wn</w:t>
      </w:r>
      <w:proofErr w:type="spellEnd"/>
      <w:r w:rsidRPr="003A07F2">
        <w:t xml:space="preserve"> sono i </w:t>
      </w:r>
      <w:proofErr w:type="spellStart"/>
      <w:r w:rsidRPr="003A07F2">
        <w:t>pesi</w:t>
      </w:r>
      <w:proofErr w:type="spellEnd"/>
      <w:r w:rsidRPr="003A07F2">
        <w:t xml:space="preserve"> associati agli input x1, x2, ..., </w:t>
      </w:r>
      <w:proofErr w:type="spellStart"/>
      <w:r w:rsidRPr="003A07F2">
        <w:t>xn</w:t>
      </w:r>
      <w:proofErr w:type="spellEnd"/>
      <w:r w:rsidRPr="003A07F2">
        <w:t>.</w:t>
      </w:r>
    </w:p>
    <w:p w14:paraId="78F11AB2" w14:textId="77777777" w:rsidR="003A07F2" w:rsidRPr="003A07F2" w:rsidRDefault="003A07F2" w:rsidP="003A07F2">
      <w:pPr>
        <w:numPr>
          <w:ilvl w:val="1"/>
          <w:numId w:val="13"/>
        </w:numPr>
      </w:pPr>
      <w:r w:rsidRPr="003A07F2">
        <w:lastRenderedPageBreak/>
        <w:t xml:space="preserve">b è il </w:t>
      </w:r>
      <w:proofErr w:type="spellStart"/>
      <w:r w:rsidRPr="003A07F2">
        <w:t>bias</w:t>
      </w:r>
      <w:proofErr w:type="spellEnd"/>
      <w:r w:rsidRPr="003A07F2">
        <w:t>.</w:t>
      </w:r>
    </w:p>
    <w:p w14:paraId="549A0CF5" w14:textId="77777777" w:rsidR="003A07F2" w:rsidRPr="003A07F2" w:rsidRDefault="003A07F2" w:rsidP="003A07F2">
      <w:pPr>
        <w:numPr>
          <w:ilvl w:val="1"/>
          <w:numId w:val="13"/>
        </w:numPr>
      </w:pPr>
      <w:r w:rsidRPr="003A07F2">
        <w:t>z è la somma ponderata degli input.</w:t>
      </w:r>
    </w:p>
    <w:p w14:paraId="34EFFB3B" w14:textId="77777777" w:rsidR="003A07F2" w:rsidRPr="003A07F2" w:rsidRDefault="003A07F2" w:rsidP="003A07F2">
      <w:pPr>
        <w:numPr>
          <w:ilvl w:val="0"/>
          <w:numId w:val="13"/>
        </w:numPr>
      </w:pPr>
      <w:r w:rsidRPr="003A07F2">
        <w:t>Successivamente, applica una funzione di attivazione f(z) per ottenere l'output del nodo: a = f(z)</w:t>
      </w:r>
    </w:p>
    <w:p w14:paraId="7585D34F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2.3 Funzioni di Attivazione:</w:t>
      </w:r>
    </w:p>
    <w:p w14:paraId="2A08657A" w14:textId="77777777" w:rsidR="003A07F2" w:rsidRPr="003A07F2" w:rsidRDefault="003A07F2" w:rsidP="003A07F2">
      <w:pPr>
        <w:numPr>
          <w:ilvl w:val="0"/>
          <w:numId w:val="14"/>
        </w:numPr>
      </w:pPr>
      <w:proofErr w:type="spellStart"/>
      <w:r w:rsidRPr="003A07F2">
        <w:rPr>
          <w:b/>
          <w:bCs/>
        </w:rPr>
        <w:t>Sigmoid</w:t>
      </w:r>
      <w:proofErr w:type="spellEnd"/>
      <w:r w:rsidRPr="003A07F2">
        <w:rPr>
          <w:b/>
          <w:bCs/>
        </w:rPr>
        <w:t>:</w:t>
      </w:r>
      <w:r w:rsidRPr="003A07F2">
        <w:br/>
        <w:t>f(z) = 1 / (1 + e^(-z))</w:t>
      </w:r>
    </w:p>
    <w:p w14:paraId="1F29C2D4" w14:textId="77777777" w:rsidR="003A07F2" w:rsidRPr="003A07F2" w:rsidRDefault="003A07F2" w:rsidP="003A07F2">
      <w:pPr>
        <w:numPr>
          <w:ilvl w:val="0"/>
          <w:numId w:val="14"/>
        </w:numPr>
      </w:pPr>
      <w:proofErr w:type="spellStart"/>
      <w:r w:rsidRPr="003A07F2">
        <w:rPr>
          <w:b/>
          <w:bCs/>
        </w:rPr>
        <w:t>ReLU</w:t>
      </w:r>
      <w:proofErr w:type="spellEnd"/>
      <w:r w:rsidRPr="003A07F2">
        <w:rPr>
          <w:b/>
          <w:bCs/>
        </w:rPr>
        <w:t xml:space="preserve"> (</w:t>
      </w:r>
      <w:proofErr w:type="spellStart"/>
      <w:r w:rsidRPr="003A07F2">
        <w:rPr>
          <w:b/>
          <w:bCs/>
        </w:rPr>
        <w:t>Rectified</w:t>
      </w:r>
      <w:proofErr w:type="spellEnd"/>
      <w:r w:rsidRPr="003A07F2">
        <w:rPr>
          <w:b/>
          <w:bCs/>
        </w:rPr>
        <w:t xml:space="preserve"> Linear Unit):</w:t>
      </w:r>
      <w:r w:rsidRPr="003A07F2">
        <w:br/>
        <w:t xml:space="preserve">f(z) = </w:t>
      </w:r>
      <w:proofErr w:type="gramStart"/>
      <w:r w:rsidRPr="003A07F2">
        <w:t>max(</w:t>
      </w:r>
      <w:proofErr w:type="gramEnd"/>
      <w:r w:rsidRPr="003A07F2">
        <w:t>0, z)</w:t>
      </w:r>
    </w:p>
    <w:p w14:paraId="2023F9C3" w14:textId="77777777" w:rsidR="003A07F2" w:rsidRPr="003A07F2" w:rsidRDefault="003A07F2" w:rsidP="003A07F2">
      <w:pPr>
        <w:numPr>
          <w:ilvl w:val="0"/>
          <w:numId w:val="14"/>
        </w:numPr>
      </w:pPr>
      <w:proofErr w:type="spellStart"/>
      <w:r w:rsidRPr="003A07F2">
        <w:rPr>
          <w:b/>
          <w:bCs/>
        </w:rPr>
        <w:t>Tanh</w:t>
      </w:r>
      <w:proofErr w:type="spellEnd"/>
      <w:r w:rsidRPr="003A07F2">
        <w:rPr>
          <w:b/>
          <w:bCs/>
        </w:rPr>
        <w:t>:</w:t>
      </w:r>
      <w:r w:rsidRPr="003A07F2">
        <w:br/>
        <w:t>f(z) = (</w:t>
      </w:r>
      <w:proofErr w:type="spellStart"/>
      <w:r w:rsidRPr="003A07F2">
        <w:t>e^z</w:t>
      </w:r>
      <w:proofErr w:type="spellEnd"/>
      <w:r w:rsidRPr="003A07F2">
        <w:t xml:space="preserve"> - e^(-z)) / (</w:t>
      </w:r>
      <w:proofErr w:type="spellStart"/>
      <w:r w:rsidRPr="003A07F2">
        <w:t>e^z</w:t>
      </w:r>
      <w:proofErr w:type="spellEnd"/>
      <w:r w:rsidRPr="003A07F2">
        <w:t xml:space="preserve"> + e^(-z))</w:t>
      </w:r>
    </w:p>
    <w:p w14:paraId="1F3170E7" w14:textId="77777777" w:rsidR="003A07F2" w:rsidRPr="003A07F2" w:rsidRDefault="003A07F2" w:rsidP="003A07F2">
      <w:r w:rsidRPr="003A07F2">
        <w:pict w14:anchorId="5EFEA62A">
          <v:rect id="_x0000_i1300" style="width:0;height:1.5pt" o:hralign="center" o:hrstd="t" o:hr="t" fillcolor="#a0a0a0" stroked="f"/>
        </w:pict>
      </w:r>
    </w:p>
    <w:p w14:paraId="46C51733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 xml:space="preserve">3. </w:t>
      </w:r>
      <w:proofErr w:type="spellStart"/>
      <w:r w:rsidRPr="003A07F2">
        <w:rPr>
          <w:b/>
          <w:bCs/>
        </w:rPr>
        <w:t>Backpropagation</w:t>
      </w:r>
      <w:proofErr w:type="spellEnd"/>
    </w:p>
    <w:p w14:paraId="1217CBBC" w14:textId="77777777" w:rsidR="003A07F2" w:rsidRPr="003A07F2" w:rsidRDefault="003A07F2" w:rsidP="003A07F2">
      <w:r w:rsidRPr="003A07F2">
        <w:t xml:space="preserve">La </w:t>
      </w:r>
      <w:proofErr w:type="spellStart"/>
      <w:r w:rsidRPr="003A07F2">
        <w:rPr>
          <w:b/>
          <w:bCs/>
        </w:rPr>
        <w:t>backpropagation</w:t>
      </w:r>
      <w:proofErr w:type="spellEnd"/>
      <w:r w:rsidRPr="003A07F2">
        <w:t xml:space="preserve"> (</w:t>
      </w:r>
      <w:proofErr w:type="spellStart"/>
      <w:r w:rsidRPr="003A07F2">
        <w:t>retropropagazione</w:t>
      </w:r>
      <w:proofErr w:type="spellEnd"/>
      <w:r w:rsidRPr="003A07F2">
        <w:t xml:space="preserve"> dell'errore) è un algoritmo fondamentale per l'addestramento delle reti neurali.</w:t>
      </w:r>
    </w:p>
    <w:p w14:paraId="35EF945C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3.1 Obiettivo:</w:t>
      </w:r>
    </w:p>
    <w:p w14:paraId="431B5594" w14:textId="77777777" w:rsidR="003A07F2" w:rsidRPr="003A07F2" w:rsidRDefault="003A07F2" w:rsidP="003A07F2">
      <w:r w:rsidRPr="003A07F2">
        <w:t>Minimizzare la funzione di costo, che misura l'errore tra l'output predetto dalla rete (</w:t>
      </w:r>
      <w:proofErr w:type="spellStart"/>
      <w:r w:rsidRPr="003A07F2">
        <w:t>y_pred</w:t>
      </w:r>
      <w:proofErr w:type="spellEnd"/>
      <w:r w:rsidRPr="003A07F2">
        <w:t>) e l'output reale (y):</w:t>
      </w:r>
      <w:r w:rsidRPr="003A07F2">
        <w:br/>
        <w:t xml:space="preserve">C = (1/n) * Σ (y - </w:t>
      </w:r>
      <w:proofErr w:type="spellStart"/>
      <w:r w:rsidRPr="003A07F2">
        <w:t>y_</w:t>
      </w:r>
      <w:proofErr w:type="gramStart"/>
      <w:r w:rsidRPr="003A07F2">
        <w:t>pred</w:t>
      </w:r>
      <w:proofErr w:type="spellEnd"/>
      <w:r w:rsidRPr="003A07F2">
        <w:t>)^</w:t>
      </w:r>
      <w:proofErr w:type="gramEnd"/>
      <w:r w:rsidRPr="003A07F2">
        <w:t>2</w:t>
      </w:r>
    </w:p>
    <w:p w14:paraId="0AAEE589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3.2 Fasi dell'algoritmo:</w:t>
      </w:r>
    </w:p>
    <w:p w14:paraId="72A87948" w14:textId="77777777" w:rsidR="003A07F2" w:rsidRPr="003A07F2" w:rsidRDefault="003A07F2" w:rsidP="003A07F2">
      <w:pPr>
        <w:numPr>
          <w:ilvl w:val="0"/>
          <w:numId w:val="15"/>
        </w:numPr>
      </w:pPr>
      <w:proofErr w:type="spellStart"/>
      <w:r w:rsidRPr="003A07F2">
        <w:rPr>
          <w:b/>
          <w:bCs/>
        </w:rPr>
        <w:t>Forward</w:t>
      </w:r>
      <w:proofErr w:type="spellEnd"/>
      <w:r w:rsidRPr="003A07F2">
        <w:rPr>
          <w:b/>
          <w:bCs/>
        </w:rPr>
        <w:t xml:space="preserve"> pass:</w:t>
      </w:r>
      <w:r w:rsidRPr="003A07F2">
        <w:t xml:space="preserve"> Calcolo dell'output della rete per un dato input.</w:t>
      </w:r>
    </w:p>
    <w:p w14:paraId="4441A80E" w14:textId="77777777" w:rsidR="003A07F2" w:rsidRPr="003A07F2" w:rsidRDefault="003A07F2" w:rsidP="003A07F2">
      <w:pPr>
        <w:numPr>
          <w:ilvl w:val="0"/>
          <w:numId w:val="15"/>
        </w:numPr>
      </w:pPr>
      <w:r w:rsidRPr="003A07F2">
        <w:rPr>
          <w:b/>
          <w:bCs/>
        </w:rPr>
        <w:t>Calcolo dell'errore:</w:t>
      </w:r>
      <w:r w:rsidRPr="003A07F2">
        <w:t xml:space="preserve"> Determinazione dell'errore dell'output rispetto al valore atteso.</w:t>
      </w:r>
    </w:p>
    <w:p w14:paraId="25D90651" w14:textId="77777777" w:rsidR="003A07F2" w:rsidRPr="003A07F2" w:rsidRDefault="003A07F2" w:rsidP="003A07F2">
      <w:pPr>
        <w:numPr>
          <w:ilvl w:val="0"/>
          <w:numId w:val="15"/>
        </w:numPr>
      </w:pPr>
      <w:proofErr w:type="spellStart"/>
      <w:r w:rsidRPr="003A07F2">
        <w:rPr>
          <w:b/>
          <w:bCs/>
        </w:rPr>
        <w:t>Backward</w:t>
      </w:r>
      <w:proofErr w:type="spellEnd"/>
      <w:r w:rsidRPr="003A07F2">
        <w:rPr>
          <w:b/>
          <w:bCs/>
        </w:rPr>
        <w:t xml:space="preserve"> pass:</w:t>
      </w:r>
      <w:r w:rsidRPr="003A07F2">
        <w:t xml:space="preserve"> Propagazione dell'errore attraverso i livelli della rete per aggiornare i pesi. </w:t>
      </w:r>
    </w:p>
    <w:p w14:paraId="11D4141D" w14:textId="77777777" w:rsidR="003A07F2" w:rsidRPr="003A07F2" w:rsidRDefault="003A07F2" w:rsidP="003A07F2">
      <w:pPr>
        <w:numPr>
          <w:ilvl w:val="1"/>
          <w:numId w:val="15"/>
        </w:numPr>
      </w:pPr>
      <w:r w:rsidRPr="003A07F2">
        <w:rPr>
          <w:b/>
          <w:bCs/>
        </w:rPr>
        <w:t>Calcolo del gradiente:</w:t>
      </w:r>
      <w:r w:rsidRPr="003A07F2">
        <w:t xml:space="preserve"> Utilizzo della derivata parziale della funzione di costo rispetto ai pesi.</w:t>
      </w:r>
    </w:p>
    <w:p w14:paraId="10146957" w14:textId="77777777" w:rsidR="003A07F2" w:rsidRPr="003A07F2" w:rsidRDefault="003A07F2" w:rsidP="003A07F2">
      <w:pPr>
        <w:numPr>
          <w:ilvl w:val="1"/>
          <w:numId w:val="15"/>
        </w:numPr>
      </w:pPr>
      <w:r w:rsidRPr="003A07F2">
        <w:rPr>
          <w:b/>
          <w:bCs/>
        </w:rPr>
        <w:t>Regola di aggiornamento dei pesi:</w:t>
      </w:r>
      <w:r w:rsidRPr="003A07F2">
        <w:br/>
        <w:t>Nuovo peso = Peso precedente - (learning rate * gradiente)</w:t>
      </w:r>
    </w:p>
    <w:p w14:paraId="7A19E90C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3.3 Vantaggi:</w:t>
      </w:r>
    </w:p>
    <w:p w14:paraId="4F0E6546" w14:textId="77777777" w:rsidR="003A07F2" w:rsidRPr="003A07F2" w:rsidRDefault="003A07F2" w:rsidP="003A07F2">
      <w:pPr>
        <w:numPr>
          <w:ilvl w:val="0"/>
          <w:numId w:val="16"/>
        </w:numPr>
      </w:pPr>
      <w:r w:rsidRPr="003A07F2">
        <w:t>Permette di addestrare reti profonde (deep learning).</w:t>
      </w:r>
    </w:p>
    <w:p w14:paraId="76500844" w14:textId="77777777" w:rsidR="003A07F2" w:rsidRPr="003A07F2" w:rsidRDefault="003A07F2" w:rsidP="003A07F2">
      <w:pPr>
        <w:numPr>
          <w:ilvl w:val="0"/>
          <w:numId w:val="16"/>
        </w:numPr>
      </w:pPr>
      <w:r w:rsidRPr="003A07F2">
        <w:t>Si adatta a una vasta gamma di applicazioni (classificazione, regressione, riconoscimento immagini).</w:t>
      </w:r>
    </w:p>
    <w:p w14:paraId="775A10BC" w14:textId="77777777" w:rsidR="003A07F2" w:rsidRPr="003A07F2" w:rsidRDefault="003A07F2" w:rsidP="003A07F2">
      <w:r w:rsidRPr="003A07F2">
        <w:lastRenderedPageBreak/>
        <w:pict w14:anchorId="6A397CE9">
          <v:rect id="_x0000_i1301" style="width:0;height:1.5pt" o:hralign="center" o:hrstd="t" o:hr="t" fillcolor="#a0a0a0" stroked="f"/>
        </w:pict>
      </w:r>
    </w:p>
    <w:p w14:paraId="5540FC33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4. Modularizzazione</w:t>
      </w:r>
    </w:p>
    <w:p w14:paraId="39180CC4" w14:textId="77777777" w:rsidR="003A07F2" w:rsidRPr="003A07F2" w:rsidRDefault="003A07F2" w:rsidP="003A07F2">
      <w:r w:rsidRPr="003A07F2">
        <w:t xml:space="preserve">La </w:t>
      </w:r>
      <w:r w:rsidRPr="003A07F2">
        <w:rPr>
          <w:b/>
          <w:bCs/>
        </w:rPr>
        <w:t>modularizzazione</w:t>
      </w:r>
      <w:r w:rsidRPr="003A07F2">
        <w:t xml:space="preserve"> nelle reti neurali consiste nel suddividere una rete complessa in componenti più semplici, ciascuna specializzata in un sotto-compito.</w:t>
      </w:r>
    </w:p>
    <w:p w14:paraId="6AAE85AE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4.1 Obiettivo:</w:t>
      </w:r>
    </w:p>
    <w:p w14:paraId="444B532E" w14:textId="77777777" w:rsidR="003A07F2" w:rsidRPr="003A07F2" w:rsidRDefault="003A07F2" w:rsidP="003A07F2">
      <w:pPr>
        <w:numPr>
          <w:ilvl w:val="0"/>
          <w:numId w:val="17"/>
        </w:numPr>
      </w:pPr>
      <w:r w:rsidRPr="003A07F2">
        <w:t>Migliorare la comprensibilità, la scalabilità e il riutilizzo dei moduli.</w:t>
      </w:r>
    </w:p>
    <w:p w14:paraId="18C2E5ED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4.2 Esempi di modularizzazione:</w:t>
      </w:r>
    </w:p>
    <w:p w14:paraId="07FB8340" w14:textId="77777777" w:rsidR="003A07F2" w:rsidRPr="003A07F2" w:rsidRDefault="003A07F2" w:rsidP="003A07F2">
      <w:pPr>
        <w:numPr>
          <w:ilvl w:val="0"/>
          <w:numId w:val="18"/>
        </w:numPr>
      </w:pPr>
      <w:r w:rsidRPr="003A07F2">
        <w:rPr>
          <w:b/>
          <w:bCs/>
        </w:rPr>
        <w:t>Blocchi neurali:</w:t>
      </w:r>
      <w:r w:rsidRPr="003A07F2">
        <w:br/>
        <w:t>Creazione di sottoreti (moduli) dedicate a estrarre caratteristiche specifiche.</w:t>
      </w:r>
      <w:r w:rsidRPr="003A07F2">
        <w:br/>
        <w:t>Esempio: In una rete di visione artificiale, un modulo può essere dedicato al riconoscimento dei bordi.</w:t>
      </w:r>
    </w:p>
    <w:p w14:paraId="56E6F308" w14:textId="77777777" w:rsidR="003A07F2" w:rsidRPr="003A07F2" w:rsidRDefault="003A07F2" w:rsidP="003A07F2">
      <w:pPr>
        <w:numPr>
          <w:ilvl w:val="0"/>
          <w:numId w:val="18"/>
        </w:numPr>
      </w:pPr>
      <w:r w:rsidRPr="003A07F2">
        <w:rPr>
          <w:b/>
          <w:bCs/>
        </w:rPr>
        <w:t>Architetture modulari:</w:t>
      </w:r>
      <w:r w:rsidRPr="003A07F2">
        <w:br/>
        <w:t xml:space="preserve">Reti come </w:t>
      </w:r>
      <w:proofErr w:type="spellStart"/>
      <w:r w:rsidRPr="003A07F2">
        <w:rPr>
          <w:b/>
          <w:bCs/>
        </w:rPr>
        <w:t>ResNet</w:t>
      </w:r>
      <w:proofErr w:type="spellEnd"/>
      <w:r w:rsidRPr="003A07F2">
        <w:t xml:space="preserve"> (Reti Residuali) utilizzano moduli di blocchi residuali per migliorare la propagazione del gradiente.</w:t>
      </w:r>
    </w:p>
    <w:p w14:paraId="7506705D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4.3 Vantaggi:</w:t>
      </w:r>
    </w:p>
    <w:p w14:paraId="1311A6A9" w14:textId="77777777" w:rsidR="003A07F2" w:rsidRPr="003A07F2" w:rsidRDefault="003A07F2" w:rsidP="003A07F2">
      <w:pPr>
        <w:numPr>
          <w:ilvl w:val="0"/>
          <w:numId w:val="19"/>
        </w:numPr>
      </w:pPr>
      <w:r w:rsidRPr="003A07F2">
        <w:rPr>
          <w:b/>
          <w:bCs/>
        </w:rPr>
        <w:t>Riutilizzabilità:</w:t>
      </w:r>
      <w:r w:rsidRPr="003A07F2">
        <w:t xml:space="preserve"> I moduli possono essere integrati in altre reti.</w:t>
      </w:r>
    </w:p>
    <w:p w14:paraId="27335313" w14:textId="77777777" w:rsidR="003A07F2" w:rsidRPr="003A07F2" w:rsidRDefault="003A07F2" w:rsidP="003A07F2">
      <w:pPr>
        <w:numPr>
          <w:ilvl w:val="0"/>
          <w:numId w:val="19"/>
        </w:numPr>
      </w:pPr>
      <w:r w:rsidRPr="003A07F2">
        <w:rPr>
          <w:b/>
          <w:bCs/>
        </w:rPr>
        <w:t>Manutenibilità:</w:t>
      </w:r>
      <w:r w:rsidRPr="003A07F2">
        <w:t xml:space="preserve"> Modifiche locali ai moduli non influenzano l'intera rete.</w:t>
      </w:r>
    </w:p>
    <w:p w14:paraId="7706C3C9" w14:textId="77777777" w:rsidR="003A07F2" w:rsidRPr="003A07F2" w:rsidRDefault="003A07F2" w:rsidP="003A07F2">
      <w:pPr>
        <w:numPr>
          <w:ilvl w:val="0"/>
          <w:numId w:val="19"/>
        </w:numPr>
      </w:pPr>
      <w:r w:rsidRPr="003A07F2">
        <w:rPr>
          <w:b/>
          <w:bCs/>
        </w:rPr>
        <w:t>Specializzazione:</w:t>
      </w:r>
      <w:r w:rsidRPr="003A07F2">
        <w:t xml:space="preserve"> Ogni modulo può essere ottimizzato per uno specifico sotto-compito.</w:t>
      </w:r>
    </w:p>
    <w:p w14:paraId="5991E596" w14:textId="77777777" w:rsidR="003A07F2" w:rsidRPr="003A07F2" w:rsidRDefault="003A07F2" w:rsidP="003A07F2">
      <w:r w:rsidRPr="003A07F2">
        <w:pict w14:anchorId="3A79E6D0">
          <v:rect id="_x0000_i1302" style="width:0;height:1.5pt" o:hralign="center" o:hrstd="t" o:hr="t" fillcolor="#a0a0a0" stroked="f"/>
        </w:pict>
      </w:r>
    </w:p>
    <w:p w14:paraId="4D21972A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5. Applicazioni delle Reti Neurali</w:t>
      </w:r>
    </w:p>
    <w:p w14:paraId="1CB100C6" w14:textId="77777777" w:rsidR="003A07F2" w:rsidRPr="003A07F2" w:rsidRDefault="003A07F2" w:rsidP="003A07F2">
      <w:r w:rsidRPr="003A07F2">
        <w:t>Le reti neurali sono utilizzate in una vasta gamma di settori, tra cui:</w:t>
      </w:r>
    </w:p>
    <w:p w14:paraId="4D776F97" w14:textId="77777777" w:rsidR="003A07F2" w:rsidRPr="003A07F2" w:rsidRDefault="003A07F2" w:rsidP="003A07F2">
      <w:pPr>
        <w:numPr>
          <w:ilvl w:val="0"/>
          <w:numId w:val="20"/>
        </w:numPr>
      </w:pPr>
      <w:r w:rsidRPr="003A07F2">
        <w:rPr>
          <w:b/>
          <w:bCs/>
        </w:rPr>
        <w:t>Visione artificiale:</w:t>
      </w:r>
      <w:r w:rsidRPr="003A07F2">
        <w:t xml:space="preserve"> Riconoscimento facciale, diagnostica medica.</w:t>
      </w:r>
    </w:p>
    <w:p w14:paraId="7A00CE84" w14:textId="77777777" w:rsidR="003A07F2" w:rsidRPr="003A07F2" w:rsidRDefault="003A07F2" w:rsidP="003A07F2">
      <w:pPr>
        <w:numPr>
          <w:ilvl w:val="0"/>
          <w:numId w:val="20"/>
        </w:numPr>
      </w:pPr>
      <w:r w:rsidRPr="003A07F2">
        <w:rPr>
          <w:b/>
          <w:bCs/>
        </w:rPr>
        <w:t>Elaborazione del linguaggio naturale:</w:t>
      </w:r>
      <w:r w:rsidRPr="003A07F2">
        <w:t xml:space="preserve"> Traduzione automatica, chatbot.</w:t>
      </w:r>
    </w:p>
    <w:p w14:paraId="0BFF95EB" w14:textId="77777777" w:rsidR="003A07F2" w:rsidRPr="003A07F2" w:rsidRDefault="003A07F2" w:rsidP="003A07F2">
      <w:pPr>
        <w:numPr>
          <w:ilvl w:val="0"/>
          <w:numId w:val="20"/>
        </w:numPr>
      </w:pPr>
      <w:r w:rsidRPr="003A07F2">
        <w:rPr>
          <w:b/>
          <w:bCs/>
        </w:rPr>
        <w:t>Riconoscimento vocale:</w:t>
      </w:r>
      <w:r w:rsidRPr="003A07F2">
        <w:t xml:space="preserve"> Assistenti vocali come Siri e Alexa.</w:t>
      </w:r>
    </w:p>
    <w:p w14:paraId="67270480" w14:textId="77777777" w:rsidR="003A07F2" w:rsidRPr="003A07F2" w:rsidRDefault="003A07F2" w:rsidP="003A07F2">
      <w:pPr>
        <w:numPr>
          <w:ilvl w:val="0"/>
          <w:numId w:val="20"/>
        </w:numPr>
      </w:pPr>
      <w:r w:rsidRPr="003A07F2">
        <w:rPr>
          <w:b/>
          <w:bCs/>
        </w:rPr>
        <w:t>Finanza:</w:t>
      </w:r>
      <w:r w:rsidRPr="003A07F2">
        <w:t xml:space="preserve"> Previsioni di mercato, rilevamento di frodi.</w:t>
      </w:r>
    </w:p>
    <w:p w14:paraId="5EE4A22D" w14:textId="77777777" w:rsidR="003A07F2" w:rsidRPr="003A07F2" w:rsidRDefault="003A07F2" w:rsidP="003A07F2">
      <w:pPr>
        <w:numPr>
          <w:ilvl w:val="0"/>
          <w:numId w:val="20"/>
        </w:numPr>
      </w:pPr>
      <w:proofErr w:type="spellStart"/>
      <w:r w:rsidRPr="003A07F2">
        <w:rPr>
          <w:b/>
          <w:bCs/>
        </w:rPr>
        <w:t>Autonomous</w:t>
      </w:r>
      <w:proofErr w:type="spellEnd"/>
      <w:r w:rsidRPr="003A07F2">
        <w:rPr>
          <w:b/>
          <w:bCs/>
        </w:rPr>
        <w:t xml:space="preserve"> </w:t>
      </w:r>
      <w:proofErr w:type="spellStart"/>
      <w:r w:rsidRPr="003A07F2">
        <w:rPr>
          <w:b/>
          <w:bCs/>
        </w:rPr>
        <w:t>Driving</w:t>
      </w:r>
      <w:proofErr w:type="spellEnd"/>
      <w:r w:rsidRPr="003A07F2">
        <w:rPr>
          <w:b/>
          <w:bCs/>
        </w:rPr>
        <w:t>:</w:t>
      </w:r>
      <w:r w:rsidRPr="003A07F2">
        <w:t xml:space="preserve"> Identificazione degli ostacoli, tracciamento delle corsie.</w:t>
      </w:r>
    </w:p>
    <w:p w14:paraId="042E85F9" w14:textId="77777777" w:rsidR="003A07F2" w:rsidRPr="003A07F2" w:rsidRDefault="003A07F2" w:rsidP="003A07F2">
      <w:r w:rsidRPr="003A07F2">
        <w:pict w14:anchorId="7198902D">
          <v:rect id="_x0000_i1303" style="width:0;height:1.5pt" o:hralign="center" o:hrstd="t" o:hr="t" fillcolor="#a0a0a0" stroked="f"/>
        </w:pict>
      </w:r>
    </w:p>
    <w:p w14:paraId="07D64AF9" w14:textId="77777777" w:rsidR="003A07F2" w:rsidRPr="003A07F2" w:rsidRDefault="003A07F2" w:rsidP="003A07F2">
      <w:pPr>
        <w:rPr>
          <w:b/>
          <w:bCs/>
        </w:rPr>
      </w:pPr>
      <w:r w:rsidRPr="003A07F2">
        <w:rPr>
          <w:b/>
          <w:bCs/>
        </w:rPr>
        <w:t>6. Considerazioni Finali</w:t>
      </w:r>
    </w:p>
    <w:p w14:paraId="4306D7B2" w14:textId="77777777" w:rsidR="003A07F2" w:rsidRPr="003A07F2" w:rsidRDefault="003A07F2" w:rsidP="003A07F2">
      <w:r w:rsidRPr="003A07F2">
        <w:t xml:space="preserve">Le reti neurali rappresentano uno degli strumenti più potenti nell'ambito dell'intelligenza artificiale, grazie alla loro capacità di modellare relazioni complesse e apprendere dai dati. La </w:t>
      </w:r>
      <w:r w:rsidRPr="003A07F2">
        <w:lastRenderedPageBreak/>
        <w:t xml:space="preserve">comprensione della loro struttura, dei meccanismi di apprendimento (come la </w:t>
      </w:r>
      <w:proofErr w:type="spellStart"/>
      <w:r w:rsidRPr="003A07F2">
        <w:t>backpropagation</w:t>
      </w:r>
      <w:proofErr w:type="spellEnd"/>
      <w:r w:rsidRPr="003A07F2">
        <w:t>) e delle strategie di modularizzazione è fondamentale per progettare modelli robusti e scalabili, in grado di affrontare problemi reali.</w:t>
      </w:r>
    </w:p>
    <w:p w14:paraId="788DAC11" w14:textId="77777777" w:rsidR="003A07F2" w:rsidRPr="003A07F2" w:rsidRDefault="003A07F2" w:rsidP="003A07F2">
      <w:r w:rsidRPr="003A07F2">
        <w:pict w14:anchorId="04E00DA8">
          <v:rect id="_x0000_i1304" style="width:0;height:1.5pt" o:hralign="center" o:hrstd="t" o:hr="t" fillcolor="#a0a0a0" stroked="f"/>
        </w:pict>
      </w:r>
    </w:p>
    <w:p w14:paraId="00AC3443" w14:textId="0C0EC751" w:rsidR="00DC5059" w:rsidRDefault="00DC5059"/>
    <w:sectPr w:rsidR="00DC5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714"/>
    <w:multiLevelType w:val="multilevel"/>
    <w:tmpl w:val="B102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172"/>
    <w:multiLevelType w:val="multilevel"/>
    <w:tmpl w:val="25C8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6960"/>
    <w:multiLevelType w:val="multilevel"/>
    <w:tmpl w:val="B26A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305CD"/>
    <w:multiLevelType w:val="multilevel"/>
    <w:tmpl w:val="7532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A147A"/>
    <w:multiLevelType w:val="multilevel"/>
    <w:tmpl w:val="6A1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33606"/>
    <w:multiLevelType w:val="multilevel"/>
    <w:tmpl w:val="9EE0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A5617"/>
    <w:multiLevelType w:val="multilevel"/>
    <w:tmpl w:val="DA90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C3C07"/>
    <w:multiLevelType w:val="multilevel"/>
    <w:tmpl w:val="2D3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C215B"/>
    <w:multiLevelType w:val="multilevel"/>
    <w:tmpl w:val="BF66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C4523"/>
    <w:multiLevelType w:val="multilevel"/>
    <w:tmpl w:val="1836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337E3"/>
    <w:multiLevelType w:val="multilevel"/>
    <w:tmpl w:val="5B2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C3CBE"/>
    <w:multiLevelType w:val="multilevel"/>
    <w:tmpl w:val="EAC0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7686E"/>
    <w:multiLevelType w:val="multilevel"/>
    <w:tmpl w:val="1A24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8699A"/>
    <w:multiLevelType w:val="multilevel"/>
    <w:tmpl w:val="0A48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F4354"/>
    <w:multiLevelType w:val="multilevel"/>
    <w:tmpl w:val="47F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81D57"/>
    <w:multiLevelType w:val="multilevel"/>
    <w:tmpl w:val="72E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643E0"/>
    <w:multiLevelType w:val="multilevel"/>
    <w:tmpl w:val="7984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E4A74"/>
    <w:multiLevelType w:val="multilevel"/>
    <w:tmpl w:val="04AE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954AF4"/>
    <w:multiLevelType w:val="multilevel"/>
    <w:tmpl w:val="633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F665B"/>
    <w:multiLevelType w:val="multilevel"/>
    <w:tmpl w:val="E5F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79188">
    <w:abstractNumId w:val="5"/>
  </w:num>
  <w:num w:numId="2" w16cid:durableId="1036392278">
    <w:abstractNumId w:val="13"/>
  </w:num>
  <w:num w:numId="3" w16cid:durableId="1982071522">
    <w:abstractNumId w:val="18"/>
  </w:num>
  <w:num w:numId="4" w16cid:durableId="2037806251">
    <w:abstractNumId w:val="10"/>
  </w:num>
  <w:num w:numId="5" w16cid:durableId="1620144986">
    <w:abstractNumId w:val="2"/>
  </w:num>
  <w:num w:numId="6" w16cid:durableId="1421872682">
    <w:abstractNumId w:val="1"/>
  </w:num>
  <w:num w:numId="7" w16cid:durableId="831140597">
    <w:abstractNumId w:val="7"/>
  </w:num>
  <w:num w:numId="8" w16cid:durableId="1872571160">
    <w:abstractNumId w:val="6"/>
  </w:num>
  <w:num w:numId="9" w16cid:durableId="1454985693">
    <w:abstractNumId w:val="19"/>
  </w:num>
  <w:num w:numId="10" w16cid:durableId="83577177">
    <w:abstractNumId w:val="12"/>
  </w:num>
  <w:num w:numId="11" w16cid:durableId="751047391">
    <w:abstractNumId w:val="17"/>
  </w:num>
  <w:num w:numId="12" w16cid:durableId="1703941347">
    <w:abstractNumId w:val="9"/>
  </w:num>
  <w:num w:numId="13" w16cid:durableId="1927155595">
    <w:abstractNumId w:val="0"/>
  </w:num>
  <w:num w:numId="14" w16cid:durableId="2037655678">
    <w:abstractNumId w:val="14"/>
  </w:num>
  <w:num w:numId="15" w16cid:durableId="905841180">
    <w:abstractNumId w:val="8"/>
  </w:num>
  <w:num w:numId="16" w16cid:durableId="628705885">
    <w:abstractNumId w:val="16"/>
  </w:num>
  <w:num w:numId="17" w16cid:durableId="1318877615">
    <w:abstractNumId w:val="4"/>
  </w:num>
  <w:num w:numId="18" w16cid:durableId="1360349558">
    <w:abstractNumId w:val="3"/>
  </w:num>
  <w:num w:numId="19" w16cid:durableId="2087150022">
    <w:abstractNumId w:val="15"/>
  </w:num>
  <w:num w:numId="20" w16cid:durableId="1506214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69"/>
    <w:rsid w:val="001B73B4"/>
    <w:rsid w:val="001B7D69"/>
    <w:rsid w:val="00201AD6"/>
    <w:rsid w:val="002D2BE0"/>
    <w:rsid w:val="003A07F2"/>
    <w:rsid w:val="005E1F02"/>
    <w:rsid w:val="006E2C00"/>
    <w:rsid w:val="00B7229C"/>
    <w:rsid w:val="00DC5059"/>
    <w:rsid w:val="00E6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8F58"/>
  <w15:chartTrackingRefBased/>
  <w15:docId w15:val="{4FDD4B8D-4FE8-402F-A07C-A95FCBC4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7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7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7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7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7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7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7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7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7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7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7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7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7D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7D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7D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7D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7D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7D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7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7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7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7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7D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7D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7D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7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7D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7D6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201A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4</cp:revision>
  <dcterms:created xsi:type="dcterms:W3CDTF">2024-12-02T10:03:00Z</dcterms:created>
  <dcterms:modified xsi:type="dcterms:W3CDTF">2024-12-04T22:45:00Z</dcterms:modified>
</cp:coreProperties>
</file>