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29DE1" w14:textId="77777777" w:rsidR="00C81649" w:rsidRPr="00C81649" w:rsidRDefault="00C81649" w:rsidP="00C81649">
      <w:pPr>
        <w:rPr>
          <w:b/>
          <w:bCs/>
        </w:rPr>
      </w:pPr>
      <w:r w:rsidRPr="00C81649">
        <w:rPr>
          <w:b/>
          <w:bCs/>
        </w:rPr>
        <w:t>Capitolo: Il Livello Applicazione nel Modello OSI</w:t>
      </w:r>
    </w:p>
    <w:p w14:paraId="775FB34D" w14:textId="77777777" w:rsidR="00C81649" w:rsidRPr="00C81649" w:rsidRDefault="00C81649" w:rsidP="00C81649">
      <w:r w:rsidRPr="00C81649">
        <w:pict w14:anchorId="08DC3F4D">
          <v:rect id="_x0000_i1298" style="width:0;height:1.5pt" o:hralign="center" o:hrstd="t" o:hr="t" fillcolor="#a0a0a0" stroked="f"/>
        </w:pict>
      </w:r>
    </w:p>
    <w:p w14:paraId="2D6E86D6" w14:textId="77777777" w:rsidR="00C81649" w:rsidRPr="00C81649" w:rsidRDefault="00C81649" w:rsidP="00C81649">
      <w:pPr>
        <w:rPr>
          <w:b/>
          <w:bCs/>
        </w:rPr>
      </w:pPr>
      <w:r w:rsidRPr="00C81649">
        <w:rPr>
          <w:b/>
          <w:bCs/>
        </w:rPr>
        <w:t>1. Introduzione al Livello Applicazione</w:t>
      </w:r>
    </w:p>
    <w:p w14:paraId="04378EF2" w14:textId="77777777" w:rsidR="00C81649" w:rsidRPr="00C81649" w:rsidRDefault="00C81649" w:rsidP="00C81649">
      <w:r w:rsidRPr="00C81649">
        <w:t xml:space="preserve">Il </w:t>
      </w:r>
      <w:r w:rsidRPr="00C81649">
        <w:rPr>
          <w:b/>
          <w:bCs/>
        </w:rPr>
        <w:t>livello applicazione</w:t>
      </w:r>
      <w:r w:rsidRPr="00C81649">
        <w:t xml:space="preserve"> è il settimo e ultimo livello del modello OSI, responsabile dell'interazione diretta con l'utente e della fornitura dei servizi necessari per applicazioni di rete. È il livello più vicino all'utente finale e si basa su connessioni logiche tra applicazioni.</w:t>
      </w:r>
    </w:p>
    <w:p w14:paraId="62738D2A" w14:textId="77777777" w:rsidR="00C81649" w:rsidRPr="00C81649" w:rsidRDefault="00C81649" w:rsidP="00C81649">
      <w:r w:rsidRPr="00C81649">
        <w:rPr>
          <w:b/>
          <w:bCs/>
        </w:rPr>
        <w:t>Obiettivi principali:</w:t>
      </w:r>
    </w:p>
    <w:p w14:paraId="05FB6764" w14:textId="77777777" w:rsidR="00C81649" w:rsidRPr="00C81649" w:rsidRDefault="00C81649">
      <w:pPr>
        <w:numPr>
          <w:ilvl w:val="0"/>
          <w:numId w:val="1"/>
        </w:numPr>
      </w:pPr>
      <w:r w:rsidRPr="00C81649">
        <w:t>Fornire un'interfaccia tra l'utente e la rete.</w:t>
      </w:r>
    </w:p>
    <w:p w14:paraId="18BA26B8" w14:textId="77777777" w:rsidR="00C81649" w:rsidRPr="00C81649" w:rsidRDefault="00C81649">
      <w:pPr>
        <w:numPr>
          <w:ilvl w:val="0"/>
          <w:numId w:val="1"/>
        </w:numPr>
      </w:pPr>
      <w:r w:rsidRPr="00C81649">
        <w:t>Gestire la comunicazione tra applicazioni distribuite.</w:t>
      </w:r>
    </w:p>
    <w:p w14:paraId="386C2DF2" w14:textId="77777777" w:rsidR="00C81649" w:rsidRPr="00C81649" w:rsidRDefault="00C81649">
      <w:pPr>
        <w:numPr>
          <w:ilvl w:val="0"/>
          <w:numId w:val="1"/>
        </w:numPr>
      </w:pPr>
      <w:r w:rsidRPr="00C81649">
        <w:t>Utilizzare i protocolli per scambiare dati e fornire servizi richiesti dall'utente.</w:t>
      </w:r>
    </w:p>
    <w:p w14:paraId="292B733C" w14:textId="77777777" w:rsidR="00C81649" w:rsidRPr="00C81649" w:rsidRDefault="00C81649" w:rsidP="00C81649">
      <w:r w:rsidRPr="00C81649">
        <w:rPr>
          <w:b/>
          <w:bCs/>
        </w:rPr>
        <w:t>Funzionamento:</w:t>
      </w:r>
    </w:p>
    <w:p w14:paraId="02F081DE" w14:textId="77777777" w:rsidR="00C81649" w:rsidRPr="00C81649" w:rsidRDefault="00C81649">
      <w:pPr>
        <w:numPr>
          <w:ilvl w:val="0"/>
          <w:numId w:val="2"/>
        </w:numPr>
      </w:pPr>
      <w:r w:rsidRPr="00C81649">
        <w:t>Utilizza i servizi del livello di trasporto per la trasmissione affidabile dei dati.</w:t>
      </w:r>
    </w:p>
    <w:p w14:paraId="5FB2D68C" w14:textId="77777777" w:rsidR="00C81649" w:rsidRPr="00C81649" w:rsidRDefault="00C81649">
      <w:pPr>
        <w:numPr>
          <w:ilvl w:val="0"/>
          <w:numId w:val="2"/>
        </w:numPr>
      </w:pPr>
      <w:r w:rsidRPr="00C81649">
        <w:t>Supporta protocolli standard e non standard per soddisfare diverse esigenze.</w:t>
      </w:r>
    </w:p>
    <w:p w14:paraId="6ADD9BD7" w14:textId="77777777" w:rsidR="00C81649" w:rsidRPr="00C81649" w:rsidRDefault="00C81649" w:rsidP="00C81649">
      <w:r w:rsidRPr="00C81649">
        <w:rPr>
          <w:b/>
          <w:bCs/>
        </w:rPr>
        <w:t>Protocolli principali:</w:t>
      </w:r>
    </w:p>
    <w:p w14:paraId="52B075EC" w14:textId="77777777" w:rsidR="00C81649" w:rsidRPr="00C81649" w:rsidRDefault="00C81649">
      <w:pPr>
        <w:numPr>
          <w:ilvl w:val="0"/>
          <w:numId w:val="3"/>
        </w:numPr>
      </w:pPr>
      <w:r w:rsidRPr="00C81649">
        <w:rPr>
          <w:b/>
          <w:bCs/>
        </w:rPr>
        <w:t>Standard:</w:t>
      </w:r>
      <w:r w:rsidRPr="00C81649">
        <w:t xml:space="preserve"> HTTP (web), FTP (trasferimento file), SMTP (posta elettronica).</w:t>
      </w:r>
    </w:p>
    <w:p w14:paraId="56A8D173" w14:textId="77777777" w:rsidR="00C81649" w:rsidRPr="00C81649" w:rsidRDefault="00C81649">
      <w:pPr>
        <w:numPr>
          <w:ilvl w:val="0"/>
          <w:numId w:val="3"/>
        </w:numPr>
      </w:pPr>
      <w:r w:rsidRPr="00C81649">
        <w:rPr>
          <w:b/>
          <w:bCs/>
        </w:rPr>
        <w:t>Non standard:</w:t>
      </w:r>
      <w:r w:rsidRPr="00C81649">
        <w:t xml:space="preserve"> Protocolli personalizzati per applicazioni specifiche.</w:t>
      </w:r>
    </w:p>
    <w:p w14:paraId="25780624" w14:textId="77777777" w:rsidR="00C81649" w:rsidRPr="00C81649" w:rsidRDefault="00C81649" w:rsidP="00C81649">
      <w:r w:rsidRPr="00C81649">
        <w:pict w14:anchorId="047529AB">
          <v:rect id="_x0000_i1299" style="width:0;height:1.5pt" o:hralign="center" o:hrstd="t" o:hr="t" fillcolor="#a0a0a0" stroked="f"/>
        </w:pict>
      </w:r>
    </w:p>
    <w:p w14:paraId="089052FF" w14:textId="77777777" w:rsidR="00C81649" w:rsidRPr="00C81649" w:rsidRDefault="00C81649" w:rsidP="00C81649">
      <w:pPr>
        <w:rPr>
          <w:b/>
          <w:bCs/>
        </w:rPr>
      </w:pPr>
      <w:r w:rsidRPr="00C81649">
        <w:rPr>
          <w:b/>
          <w:bCs/>
        </w:rPr>
        <w:t>2. Paradigmi del Livello Applicazione</w:t>
      </w:r>
    </w:p>
    <w:p w14:paraId="23CCB1CB" w14:textId="77777777" w:rsidR="00C81649" w:rsidRPr="00C81649" w:rsidRDefault="00C81649">
      <w:pPr>
        <w:numPr>
          <w:ilvl w:val="0"/>
          <w:numId w:val="4"/>
        </w:numPr>
      </w:pPr>
      <w:r w:rsidRPr="00C81649">
        <w:rPr>
          <w:b/>
          <w:bCs/>
        </w:rPr>
        <w:t>Client/Server:</w:t>
      </w:r>
    </w:p>
    <w:p w14:paraId="7ECD7236" w14:textId="77777777" w:rsidR="00C81649" w:rsidRPr="00C81649" w:rsidRDefault="00C81649">
      <w:pPr>
        <w:numPr>
          <w:ilvl w:val="1"/>
          <w:numId w:val="4"/>
        </w:numPr>
      </w:pPr>
      <w:r w:rsidRPr="00C81649">
        <w:rPr>
          <w:b/>
          <w:bCs/>
        </w:rPr>
        <w:t>Definizione:</w:t>
      </w:r>
      <w:r w:rsidRPr="00C81649">
        <w:t xml:space="preserve"> Modello di comunicazione in cui un dispositivo (client) invia richieste a un altro dispositivo (server) che elabora e restituisce una risposta.</w:t>
      </w:r>
    </w:p>
    <w:p w14:paraId="2AA38E09" w14:textId="77777777" w:rsidR="00C81649" w:rsidRPr="00C81649" w:rsidRDefault="00C81649">
      <w:pPr>
        <w:numPr>
          <w:ilvl w:val="1"/>
          <w:numId w:val="4"/>
        </w:numPr>
      </w:pPr>
      <w:r w:rsidRPr="00C81649">
        <w:rPr>
          <w:b/>
          <w:bCs/>
        </w:rPr>
        <w:t>Esempi:</w:t>
      </w:r>
      <w:r w:rsidRPr="00C81649">
        <w:t xml:space="preserve"> Navigazione web, sistemi di gestione database.</w:t>
      </w:r>
    </w:p>
    <w:p w14:paraId="5F8CB207" w14:textId="77777777" w:rsidR="00C81649" w:rsidRPr="00C81649" w:rsidRDefault="00C81649">
      <w:pPr>
        <w:numPr>
          <w:ilvl w:val="1"/>
          <w:numId w:val="4"/>
        </w:numPr>
      </w:pPr>
      <w:r w:rsidRPr="00C81649">
        <w:rPr>
          <w:b/>
          <w:bCs/>
        </w:rPr>
        <w:t>Vantaggi:</w:t>
      </w:r>
      <w:r w:rsidRPr="00C81649">
        <w:t xml:space="preserve"> </w:t>
      </w:r>
    </w:p>
    <w:p w14:paraId="3396B0AD" w14:textId="77777777" w:rsidR="00C81649" w:rsidRPr="00C81649" w:rsidRDefault="00C81649">
      <w:pPr>
        <w:numPr>
          <w:ilvl w:val="2"/>
          <w:numId w:val="4"/>
        </w:numPr>
      </w:pPr>
      <w:r w:rsidRPr="00C81649">
        <w:t>Centralizzazione dei dati.</w:t>
      </w:r>
    </w:p>
    <w:p w14:paraId="3704B989" w14:textId="77777777" w:rsidR="00C81649" w:rsidRPr="00C81649" w:rsidRDefault="00C81649">
      <w:pPr>
        <w:numPr>
          <w:ilvl w:val="2"/>
          <w:numId w:val="4"/>
        </w:numPr>
      </w:pPr>
      <w:r w:rsidRPr="00C81649">
        <w:t>Facilità di manutenzione e controllo.</w:t>
      </w:r>
    </w:p>
    <w:p w14:paraId="4B4E8AB2" w14:textId="77777777" w:rsidR="00C81649" w:rsidRPr="00C81649" w:rsidRDefault="00C81649">
      <w:pPr>
        <w:numPr>
          <w:ilvl w:val="1"/>
          <w:numId w:val="4"/>
        </w:numPr>
      </w:pPr>
      <w:r w:rsidRPr="00C81649">
        <w:rPr>
          <w:b/>
          <w:bCs/>
        </w:rPr>
        <w:t>Svantaggi:</w:t>
      </w:r>
      <w:r w:rsidRPr="00C81649">
        <w:t xml:space="preserve"> </w:t>
      </w:r>
    </w:p>
    <w:p w14:paraId="1F2BA4E9" w14:textId="77777777" w:rsidR="00C81649" w:rsidRPr="00C81649" w:rsidRDefault="00C81649">
      <w:pPr>
        <w:numPr>
          <w:ilvl w:val="2"/>
          <w:numId w:val="4"/>
        </w:numPr>
      </w:pPr>
      <w:r w:rsidRPr="00C81649">
        <w:t>Possibile sovraccarico del server.</w:t>
      </w:r>
    </w:p>
    <w:p w14:paraId="686234BE" w14:textId="77777777" w:rsidR="00C81649" w:rsidRPr="00C81649" w:rsidRDefault="00C81649">
      <w:pPr>
        <w:numPr>
          <w:ilvl w:val="2"/>
          <w:numId w:val="4"/>
        </w:numPr>
      </w:pPr>
      <w:r w:rsidRPr="00C81649">
        <w:t>Dipendenza dal server centrale.</w:t>
      </w:r>
    </w:p>
    <w:p w14:paraId="1A8E3C69" w14:textId="77777777" w:rsidR="00C81649" w:rsidRPr="00C81649" w:rsidRDefault="00C81649">
      <w:pPr>
        <w:numPr>
          <w:ilvl w:val="0"/>
          <w:numId w:val="4"/>
        </w:numPr>
      </w:pPr>
      <w:r w:rsidRPr="00C81649">
        <w:rPr>
          <w:b/>
          <w:bCs/>
        </w:rPr>
        <w:t>Peer-to-Peer (P2P):</w:t>
      </w:r>
    </w:p>
    <w:p w14:paraId="5DB04463" w14:textId="77777777" w:rsidR="00C81649" w:rsidRPr="00C81649" w:rsidRDefault="00C81649">
      <w:pPr>
        <w:numPr>
          <w:ilvl w:val="1"/>
          <w:numId w:val="4"/>
        </w:numPr>
      </w:pPr>
      <w:r w:rsidRPr="00C81649">
        <w:rPr>
          <w:b/>
          <w:bCs/>
        </w:rPr>
        <w:lastRenderedPageBreak/>
        <w:t>Definizione:</w:t>
      </w:r>
      <w:r w:rsidRPr="00C81649">
        <w:t xml:space="preserve"> Ogni dispositivo può agire sia come client che come server.</w:t>
      </w:r>
    </w:p>
    <w:p w14:paraId="4E3C654D" w14:textId="77777777" w:rsidR="00C81649" w:rsidRPr="00C81649" w:rsidRDefault="00C81649">
      <w:pPr>
        <w:numPr>
          <w:ilvl w:val="1"/>
          <w:numId w:val="4"/>
        </w:numPr>
      </w:pPr>
      <w:r w:rsidRPr="00C81649">
        <w:rPr>
          <w:b/>
          <w:bCs/>
        </w:rPr>
        <w:t>Esempi:</w:t>
      </w:r>
      <w:r w:rsidRPr="00C81649">
        <w:t xml:space="preserve"> BitTorrent, reti di file sharing.</w:t>
      </w:r>
    </w:p>
    <w:p w14:paraId="7E0724EB" w14:textId="77777777" w:rsidR="00C81649" w:rsidRPr="00C81649" w:rsidRDefault="00C81649">
      <w:pPr>
        <w:numPr>
          <w:ilvl w:val="1"/>
          <w:numId w:val="4"/>
        </w:numPr>
      </w:pPr>
      <w:r w:rsidRPr="00C81649">
        <w:rPr>
          <w:b/>
          <w:bCs/>
        </w:rPr>
        <w:t>Vantaggi:</w:t>
      </w:r>
      <w:r w:rsidRPr="00C81649">
        <w:t xml:space="preserve"> </w:t>
      </w:r>
    </w:p>
    <w:p w14:paraId="7320456D" w14:textId="77777777" w:rsidR="00C81649" w:rsidRPr="00C81649" w:rsidRDefault="00C81649">
      <w:pPr>
        <w:numPr>
          <w:ilvl w:val="2"/>
          <w:numId w:val="4"/>
        </w:numPr>
      </w:pPr>
      <w:r w:rsidRPr="00C81649">
        <w:t>Distribuzione del carico.</w:t>
      </w:r>
    </w:p>
    <w:p w14:paraId="381462C1" w14:textId="77777777" w:rsidR="00C81649" w:rsidRPr="00C81649" w:rsidRDefault="00C81649">
      <w:pPr>
        <w:numPr>
          <w:ilvl w:val="2"/>
          <w:numId w:val="4"/>
        </w:numPr>
      </w:pPr>
      <w:r w:rsidRPr="00C81649">
        <w:t>Riduzione della dipendenza da un server centrale.</w:t>
      </w:r>
    </w:p>
    <w:p w14:paraId="011D5F35" w14:textId="77777777" w:rsidR="00C81649" w:rsidRPr="00C81649" w:rsidRDefault="00C81649">
      <w:pPr>
        <w:numPr>
          <w:ilvl w:val="1"/>
          <w:numId w:val="4"/>
        </w:numPr>
      </w:pPr>
      <w:r w:rsidRPr="00C81649">
        <w:rPr>
          <w:b/>
          <w:bCs/>
        </w:rPr>
        <w:t>Svantaggi:</w:t>
      </w:r>
      <w:r w:rsidRPr="00C81649">
        <w:t xml:space="preserve"> </w:t>
      </w:r>
    </w:p>
    <w:p w14:paraId="5EDA269B" w14:textId="77777777" w:rsidR="00C81649" w:rsidRPr="00C81649" w:rsidRDefault="00C81649">
      <w:pPr>
        <w:numPr>
          <w:ilvl w:val="2"/>
          <w:numId w:val="4"/>
        </w:numPr>
      </w:pPr>
      <w:r w:rsidRPr="00C81649">
        <w:t>Sicurezza più complessa.</w:t>
      </w:r>
    </w:p>
    <w:p w14:paraId="7207E48B" w14:textId="77777777" w:rsidR="00C81649" w:rsidRPr="00C81649" w:rsidRDefault="00C81649">
      <w:pPr>
        <w:numPr>
          <w:ilvl w:val="2"/>
          <w:numId w:val="4"/>
        </w:numPr>
      </w:pPr>
      <w:r w:rsidRPr="00C81649">
        <w:t>Gestione e controllo decentralizzati.</w:t>
      </w:r>
    </w:p>
    <w:p w14:paraId="33D7A4CE" w14:textId="77777777" w:rsidR="00C81649" w:rsidRPr="00C81649" w:rsidRDefault="00C81649">
      <w:pPr>
        <w:numPr>
          <w:ilvl w:val="0"/>
          <w:numId w:val="4"/>
        </w:numPr>
      </w:pPr>
      <w:r w:rsidRPr="00C81649">
        <w:rPr>
          <w:b/>
          <w:bCs/>
        </w:rPr>
        <w:t>Paradigma Misto:</w:t>
      </w:r>
    </w:p>
    <w:p w14:paraId="72DA337F" w14:textId="77777777" w:rsidR="00C81649" w:rsidRPr="00C81649" w:rsidRDefault="00C81649">
      <w:pPr>
        <w:numPr>
          <w:ilvl w:val="1"/>
          <w:numId w:val="4"/>
        </w:numPr>
      </w:pPr>
      <w:r w:rsidRPr="00C81649">
        <w:rPr>
          <w:b/>
          <w:bCs/>
        </w:rPr>
        <w:t>Definizione:</w:t>
      </w:r>
      <w:r w:rsidRPr="00C81649">
        <w:t xml:space="preserve"> Combina le caratteristiche di client/server e P2P.</w:t>
      </w:r>
    </w:p>
    <w:p w14:paraId="37F685F9" w14:textId="77777777" w:rsidR="00C81649" w:rsidRPr="00C81649" w:rsidRDefault="00C81649">
      <w:pPr>
        <w:numPr>
          <w:ilvl w:val="1"/>
          <w:numId w:val="4"/>
        </w:numPr>
      </w:pPr>
      <w:r w:rsidRPr="00C81649">
        <w:rPr>
          <w:b/>
          <w:bCs/>
        </w:rPr>
        <w:t>Esempi:</w:t>
      </w:r>
      <w:r w:rsidRPr="00C81649">
        <w:t xml:space="preserve"> Skype (usa server centrali per il login, ma connessioni P2P per le chiamate).</w:t>
      </w:r>
    </w:p>
    <w:p w14:paraId="077E7E99" w14:textId="77777777" w:rsidR="00C81649" w:rsidRPr="00C81649" w:rsidRDefault="00C81649" w:rsidP="00C81649">
      <w:r w:rsidRPr="00C81649">
        <w:pict w14:anchorId="1DCC3D8B">
          <v:rect id="_x0000_i1300" style="width:0;height:1.5pt" o:hralign="center" o:hrstd="t" o:hr="t" fillcolor="#a0a0a0" stroked="f"/>
        </w:pict>
      </w:r>
    </w:p>
    <w:p w14:paraId="1ACB5E98" w14:textId="77777777" w:rsidR="00C81649" w:rsidRPr="00C81649" w:rsidRDefault="00C81649" w:rsidP="00C81649">
      <w:pPr>
        <w:rPr>
          <w:b/>
          <w:bCs/>
        </w:rPr>
      </w:pPr>
      <w:r w:rsidRPr="00C81649">
        <w:rPr>
          <w:b/>
          <w:bCs/>
        </w:rPr>
        <w:t>3. API (Application Programming Interface)</w:t>
      </w:r>
    </w:p>
    <w:p w14:paraId="06F8AABD" w14:textId="77777777" w:rsidR="00C81649" w:rsidRPr="00C81649" w:rsidRDefault="00C81649">
      <w:pPr>
        <w:numPr>
          <w:ilvl w:val="0"/>
          <w:numId w:val="5"/>
        </w:numPr>
      </w:pPr>
      <w:r w:rsidRPr="00C81649">
        <w:rPr>
          <w:b/>
          <w:bCs/>
        </w:rPr>
        <w:t>Definizione:</w:t>
      </w:r>
      <w:r w:rsidRPr="00C81649">
        <w:t xml:space="preserve"> Interfacce che permettono a programmi diversi di interagire con il sistema operativo o altri software.</w:t>
      </w:r>
    </w:p>
    <w:p w14:paraId="0CBACD02" w14:textId="77777777" w:rsidR="00C81649" w:rsidRPr="00C81649" w:rsidRDefault="00C81649">
      <w:pPr>
        <w:numPr>
          <w:ilvl w:val="0"/>
          <w:numId w:val="5"/>
        </w:numPr>
      </w:pPr>
      <w:r w:rsidRPr="00C81649">
        <w:rPr>
          <w:b/>
          <w:bCs/>
        </w:rPr>
        <w:t>Esempi comuni:</w:t>
      </w:r>
      <w:r w:rsidRPr="00C81649">
        <w:t xml:space="preserve"> </w:t>
      </w:r>
    </w:p>
    <w:p w14:paraId="75578FFA" w14:textId="77777777" w:rsidR="00C81649" w:rsidRPr="00C81649" w:rsidRDefault="00C81649">
      <w:pPr>
        <w:numPr>
          <w:ilvl w:val="1"/>
          <w:numId w:val="5"/>
        </w:numPr>
      </w:pPr>
      <w:r w:rsidRPr="00C81649">
        <w:t>API di Google Maps.</w:t>
      </w:r>
    </w:p>
    <w:p w14:paraId="3B3B6A3F" w14:textId="77777777" w:rsidR="00C81649" w:rsidRPr="00C81649" w:rsidRDefault="00C81649">
      <w:pPr>
        <w:numPr>
          <w:ilvl w:val="1"/>
          <w:numId w:val="5"/>
        </w:numPr>
      </w:pPr>
      <w:r w:rsidRPr="00C81649">
        <w:t>API per database relazionali.</w:t>
      </w:r>
    </w:p>
    <w:p w14:paraId="7167D99C" w14:textId="77777777" w:rsidR="00C81649" w:rsidRPr="00C81649" w:rsidRDefault="00C81649" w:rsidP="00C81649">
      <w:r w:rsidRPr="00C81649">
        <w:pict w14:anchorId="3F61CEB8">
          <v:rect id="_x0000_i1301" style="width:0;height:1.5pt" o:hralign="center" o:hrstd="t" o:hr="t" fillcolor="#a0a0a0" stroked="f"/>
        </w:pict>
      </w:r>
    </w:p>
    <w:p w14:paraId="38143700" w14:textId="77777777" w:rsidR="00C81649" w:rsidRPr="00C81649" w:rsidRDefault="00C81649" w:rsidP="00C81649">
      <w:pPr>
        <w:rPr>
          <w:b/>
          <w:bCs/>
        </w:rPr>
      </w:pPr>
      <w:r w:rsidRPr="00C81649">
        <w:rPr>
          <w:b/>
          <w:bCs/>
        </w:rPr>
        <w:t>4. Comunicazione e Protocolli</w:t>
      </w:r>
    </w:p>
    <w:p w14:paraId="7A8EC241" w14:textId="77777777" w:rsidR="00C81649" w:rsidRPr="00C81649" w:rsidRDefault="00C81649">
      <w:pPr>
        <w:numPr>
          <w:ilvl w:val="0"/>
          <w:numId w:val="6"/>
        </w:numPr>
      </w:pPr>
      <w:proofErr w:type="spellStart"/>
      <w:r w:rsidRPr="00C81649">
        <w:rPr>
          <w:b/>
          <w:bCs/>
        </w:rPr>
        <w:t>Socket</w:t>
      </w:r>
      <w:proofErr w:type="spellEnd"/>
      <w:r w:rsidRPr="00C81649">
        <w:rPr>
          <w:b/>
          <w:bCs/>
        </w:rPr>
        <w:t xml:space="preserve"> e Comunicazione:</w:t>
      </w:r>
    </w:p>
    <w:p w14:paraId="51BF2DD9" w14:textId="77777777" w:rsidR="00C81649" w:rsidRPr="00C81649" w:rsidRDefault="00C81649">
      <w:pPr>
        <w:numPr>
          <w:ilvl w:val="1"/>
          <w:numId w:val="6"/>
        </w:numPr>
      </w:pPr>
      <w:r w:rsidRPr="00C81649">
        <w:rPr>
          <w:b/>
          <w:bCs/>
        </w:rPr>
        <w:t>Definizione:</w:t>
      </w:r>
      <w:r w:rsidRPr="00C81649">
        <w:t xml:space="preserve"> Interfaccia software che permette la comunicazione tra processi.</w:t>
      </w:r>
    </w:p>
    <w:p w14:paraId="2E4ECFF3" w14:textId="77777777" w:rsidR="00C81649" w:rsidRPr="00C81649" w:rsidRDefault="00C81649">
      <w:pPr>
        <w:numPr>
          <w:ilvl w:val="1"/>
          <w:numId w:val="6"/>
        </w:numPr>
      </w:pPr>
      <w:r w:rsidRPr="00C81649">
        <w:rPr>
          <w:b/>
          <w:bCs/>
        </w:rPr>
        <w:t>Componenti principali:</w:t>
      </w:r>
      <w:r w:rsidRPr="00C81649">
        <w:t xml:space="preserve"> </w:t>
      </w:r>
    </w:p>
    <w:p w14:paraId="208C6942" w14:textId="77777777" w:rsidR="00C81649" w:rsidRPr="00C81649" w:rsidRDefault="00C81649">
      <w:pPr>
        <w:numPr>
          <w:ilvl w:val="2"/>
          <w:numId w:val="6"/>
        </w:numPr>
      </w:pPr>
      <w:r w:rsidRPr="00C81649">
        <w:rPr>
          <w:b/>
          <w:bCs/>
        </w:rPr>
        <w:t>Indirizzo IP:</w:t>
      </w:r>
      <w:r w:rsidRPr="00C81649">
        <w:t xml:space="preserve"> Identifica univocamente un dispositivo nella rete.</w:t>
      </w:r>
    </w:p>
    <w:p w14:paraId="45AEC37F" w14:textId="77777777" w:rsidR="00C81649" w:rsidRPr="00C81649" w:rsidRDefault="00C81649">
      <w:pPr>
        <w:numPr>
          <w:ilvl w:val="2"/>
          <w:numId w:val="6"/>
        </w:numPr>
      </w:pPr>
      <w:r w:rsidRPr="00C81649">
        <w:rPr>
          <w:b/>
          <w:bCs/>
        </w:rPr>
        <w:t>Porta:</w:t>
      </w:r>
      <w:r w:rsidRPr="00C81649">
        <w:t xml:space="preserve"> Specifica un servizio o applicazione.</w:t>
      </w:r>
    </w:p>
    <w:p w14:paraId="5C8EB3A8" w14:textId="77777777" w:rsidR="00C81649" w:rsidRPr="00C81649" w:rsidRDefault="00C81649">
      <w:pPr>
        <w:numPr>
          <w:ilvl w:val="2"/>
          <w:numId w:val="6"/>
        </w:numPr>
      </w:pPr>
      <w:proofErr w:type="spellStart"/>
      <w:r w:rsidRPr="00C81649">
        <w:rPr>
          <w:b/>
          <w:bCs/>
        </w:rPr>
        <w:t>Socket</w:t>
      </w:r>
      <w:proofErr w:type="spellEnd"/>
      <w:r w:rsidRPr="00C81649">
        <w:rPr>
          <w:b/>
          <w:bCs/>
        </w:rPr>
        <w:t xml:space="preserve"> </w:t>
      </w:r>
      <w:proofErr w:type="spellStart"/>
      <w:r w:rsidRPr="00C81649">
        <w:rPr>
          <w:b/>
          <w:bCs/>
        </w:rPr>
        <w:t>Address</w:t>
      </w:r>
      <w:proofErr w:type="spellEnd"/>
      <w:r w:rsidRPr="00C81649">
        <w:rPr>
          <w:b/>
          <w:bCs/>
        </w:rPr>
        <w:t>:</w:t>
      </w:r>
      <w:r w:rsidRPr="00C81649">
        <w:t xml:space="preserve"> Combinazione di indirizzo IP e porta, utilizzata per identificare un endpoint.</w:t>
      </w:r>
    </w:p>
    <w:p w14:paraId="698F09AC" w14:textId="77777777" w:rsidR="00C81649" w:rsidRPr="00C81649" w:rsidRDefault="00C81649">
      <w:pPr>
        <w:numPr>
          <w:ilvl w:val="0"/>
          <w:numId w:val="6"/>
        </w:numPr>
      </w:pPr>
      <w:r w:rsidRPr="00C81649">
        <w:rPr>
          <w:b/>
          <w:bCs/>
        </w:rPr>
        <w:t>Protocollo HTTP e HTTPS:</w:t>
      </w:r>
    </w:p>
    <w:p w14:paraId="2F72FCED" w14:textId="77777777" w:rsidR="00C81649" w:rsidRPr="00C81649" w:rsidRDefault="00C81649">
      <w:pPr>
        <w:numPr>
          <w:ilvl w:val="1"/>
          <w:numId w:val="6"/>
        </w:numPr>
      </w:pPr>
      <w:r w:rsidRPr="00C81649">
        <w:rPr>
          <w:b/>
          <w:bCs/>
        </w:rPr>
        <w:lastRenderedPageBreak/>
        <w:t>HTTP:</w:t>
      </w:r>
      <w:r w:rsidRPr="00C81649">
        <w:t xml:space="preserve"> </w:t>
      </w:r>
    </w:p>
    <w:p w14:paraId="695DEA16" w14:textId="77777777" w:rsidR="00C81649" w:rsidRPr="00C81649" w:rsidRDefault="00C81649">
      <w:pPr>
        <w:numPr>
          <w:ilvl w:val="2"/>
          <w:numId w:val="6"/>
        </w:numPr>
      </w:pPr>
      <w:r w:rsidRPr="00C81649">
        <w:t xml:space="preserve">Protocollo </w:t>
      </w:r>
      <w:proofErr w:type="spellStart"/>
      <w:r w:rsidRPr="00C81649">
        <w:t>stateless</w:t>
      </w:r>
      <w:proofErr w:type="spellEnd"/>
      <w:r w:rsidRPr="00C81649">
        <w:t xml:space="preserve"> utilizzato per trasferire pagine web (porta 80).</w:t>
      </w:r>
    </w:p>
    <w:p w14:paraId="52EA2D9A" w14:textId="77777777" w:rsidR="00C81649" w:rsidRPr="00C81649" w:rsidRDefault="00C81649">
      <w:pPr>
        <w:numPr>
          <w:ilvl w:val="2"/>
          <w:numId w:val="6"/>
        </w:numPr>
      </w:pPr>
      <w:r w:rsidRPr="00C81649">
        <w:rPr>
          <w:b/>
          <w:bCs/>
        </w:rPr>
        <w:t>Metodi principali:</w:t>
      </w:r>
      <w:r w:rsidRPr="00C81649">
        <w:t xml:space="preserve"> </w:t>
      </w:r>
    </w:p>
    <w:p w14:paraId="7CE43E17" w14:textId="77777777" w:rsidR="00C81649" w:rsidRPr="00C81649" w:rsidRDefault="00C81649">
      <w:pPr>
        <w:numPr>
          <w:ilvl w:val="3"/>
          <w:numId w:val="6"/>
        </w:numPr>
      </w:pPr>
      <w:r w:rsidRPr="00C81649">
        <w:t>GET: Richiesta di dati.</w:t>
      </w:r>
    </w:p>
    <w:p w14:paraId="5B2EEDB1" w14:textId="77777777" w:rsidR="00C81649" w:rsidRPr="00C81649" w:rsidRDefault="00C81649">
      <w:pPr>
        <w:numPr>
          <w:ilvl w:val="3"/>
          <w:numId w:val="6"/>
        </w:numPr>
      </w:pPr>
      <w:r w:rsidRPr="00C81649">
        <w:t>POST: Invio di dati.</w:t>
      </w:r>
    </w:p>
    <w:p w14:paraId="32618A86" w14:textId="77777777" w:rsidR="00C81649" w:rsidRPr="00C81649" w:rsidRDefault="00C81649">
      <w:pPr>
        <w:numPr>
          <w:ilvl w:val="3"/>
          <w:numId w:val="6"/>
        </w:numPr>
      </w:pPr>
      <w:r w:rsidRPr="00C81649">
        <w:t>PUT: Aggiornamento di dati.</w:t>
      </w:r>
    </w:p>
    <w:p w14:paraId="630C0DBF" w14:textId="77777777" w:rsidR="00C81649" w:rsidRPr="00C81649" w:rsidRDefault="00C81649">
      <w:pPr>
        <w:numPr>
          <w:ilvl w:val="3"/>
          <w:numId w:val="6"/>
        </w:numPr>
      </w:pPr>
      <w:r w:rsidRPr="00C81649">
        <w:t>DELETE: Rimozione di risorse.</w:t>
      </w:r>
    </w:p>
    <w:p w14:paraId="607834C6" w14:textId="77777777" w:rsidR="00C81649" w:rsidRPr="00C81649" w:rsidRDefault="00C81649">
      <w:pPr>
        <w:numPr>
          <w:ilvl w:val="2"/>
          <w:numId w:val="6"/>
        </w:numPr>
      </w:pPr>
      <w:r w:rsidRPr="00C81649">
        <w:t>Connessioni persistenti introdotte in HTTP/1.1.</w:t>
      </w:r>
    </w:p>
    <w:p w14:paraId="7E8D6857" w14:textId="77777777" w:rsidR="00C81649" w:rsidRPr="00C81649" w:rsidRDefault="00C81649">
      <w:pPr>
        <w:numPr>
          <w:ilvl w:val="1"/>
          <w:numId w:val="6"/>
        </w:numPr>
      </w:pPr>
      <w:r w:rsidRPr="00C81649">
        <w:rPr>
          <w:b/>
          <w:bCs/>
        </w:rPr>
        <w:t>HTTPS:</w:t>
      </w:r>
      <w:r w:rsidRPr="00C81649">
        <w:t xml:space="preserve"> </w:t>
      </w:r>
    </w:p>
    <w:p w14:paraId="11E8DEB3" w14:textId="77777777" w:rsidR="00C81649" w:rsidRPr="00C81649" w:rsidRDefault="00C81649">
      <w:pPr>
        <w:numPr>
          <w:ilvl w:val="2"/>
          <w:numId w:val="6"/>
        </w:numPr>
      </w:pPr>
      <w:r w:rsidRPr="00C81649">
        <w:t>Versione sicura di HTTP che utilizza crittografia SSL/TLS (porta 443).</w:t>
      </w:r>
    </w:p>
    <w:p w14:paraId="2DB42DB4" w14:textId="77777777" w:rsidR="00C81649" w:rsidRPr="00C81649" w:rsidRDefault="00C81649">
      <w:pPr>
        <w:numPr>
          <w:ilvl w:val="0"/>
          <w:numId w:val="6"/>
        </w:numPr>
      </w:pPr>
      <w:r w:rsidRPr="00C81649">
        <w:rPr>
          <w:b/>
          <w:bCs/>
        </w:rPr>
        <w:t>TCP vs UDP:</w:t>
      </w:r>
    </w:p>
    <w:p w14:paraId="744A2077" w14:textId="77777777" w:rsidR="00C81649" w:rsidRPr="00C81649" w:rsidRDefault="00C81649">
      <w:pPr>
        <w:numPr>
          <w:ilvl w:val="1"/>
          <w:numId w:val="6"/>
        </w:numPr>
      </w:pPr>
      <w:r w:rsidRPr="00C81649">
        <w:rPr>
          <w:b/>
          <w:bCs/>
        </w:rPr>
        <w:t>TCP:</w:t>
      </w:r>
      <w:r w:rsidRPr="00C81649">
        <w:t xml:space="preserve"> Connessione affidabile, orientata alla connessione (es. </w:t>
      </w:r>
      <w:proofErr w:type="gramStart"/>
      <w:r w:rsidRPr="00C81649">
        <w:t>email</w:t>
      </w:r>
      <w:proofErr w:type="gramEnd"/>
      <w:r w:rsidRPr="00C81649">
        <w:t>, HTTP).</w:t>
      </w:r>
    </w:p>
    <w:p w14:paraId="5ACC5969" w14:textId="77777777" w:rsidR="00C81649" w:rsidRPr="00C81649" w:rsidRDefault="00C81649">
      <w:pPr>
        <w:numPr>
          <w:ilvl w:val="1"/>
          <w:numId w:val="6"/>
        </w:numPr>
      </w:pPr>
      <w:r w:rsidRPr="00C81649">
        <w:rPr>
          <w:b/>
          <w:bCs/>
        </w:rPr>
        <w:t>UDP:</w:t>
      </w:r>
      <w:r w:rsidRPr="00C81649">
        <w:t xml:space="preserve"> Protocollo più leggero e veloce, ma meno affidabile (es. streaming, VoIP).</w:t>
      </w:r>
    </w:p>
    <w:p w14:paraId="6C8EE570" w14:textId="77777777" w:rsidR="00C81649" w:rsidRPr="00C81649" w:rsidRDefault="00C81649" w:rsidP="00C81649">
      <w:r w:rsidRPr="00C81649">
        <w:pict w14:anchorId="26443ECA">
          <v:rect id="_x0000_i1302" style="width:0;height:1.5pt" o:hralign="center" o:hrstd="t" o:hr="t" fillcolor="#a0a0a0" stroked="f"/>
        </w:pict>
      </w:r>
    </w:p>
    <w:p w14:paraId="4104E0CA" w14:textId="77777777" w:rsidR="00C81649" w:rsidRPr="00C81649" w:rsidRDefault="00C81649" w:rsidP="00C81649">
      <w:pPr>
        <w:rPr>
          <w:b/>
          <w:bCs/>
        </w:rPr>
      </w:pPr>
      <w:r w:rsidRPr="00C81649">
        <w:rPr>
          <w:b/>
          <w:bCs/>
        </w:rPr>
        <w:t>5. Servizi Applicativi</w:t>
      </w:r>
    </w:p>
    <w:p w14:paraId="73307CD2" w14:textId="77777777" w:rsidR="00C81649" w:rsidRPr="00C81649" w:rsidRDefault="00C81649">
      <w:pPr>
        <w:numPr>
          <w:ilvl w:val="0"/>
          <w:numId w:val="7"/>
        </w:numPr>
      </w:pPr>
      <w:r w:rsidRPr="00C81649">
        <w:rPr>
          <w:b/>
          <w:bCs/>
        </w:rPr>
        <w:t>HTTP e Risposte del Server:</w:t>
      </w:r>
    </w:p>
    <w:p w14:paraId="26318385" w14:textId="77777777" w:rsidR="00C81649" w:rsidRPr="00C81649" w:rsidRDefault="00C81649">
      <w:pPr>
        <w:numPr>
          <w:ilvl w:val="1"/>
          <w:numId w:val="7"/>
        </w:numPr>
      </w:pPr>
      <w:r w:rsidRPr="00C81649">
        <w:rPr>
          <w:b/>
          <w:bCs/>
        </w:rPr>
        <w:t>Codici di stato:</w:t>
      </w:r>
      <w:r w:rsidRPr="00C81649">
        <w:t xml:space="preserve"> </w:t>
      </w:r>
    </w:p>
    <w:p w14:paraId="548F4947" w14:textId="77777777" w:rsidR="00C81649" w:rsidRPr="00C81649" w:rsidRDefault="00C81649">
      <w:pPr>
        <w:numPr>
          <w:ilvl w:val="2"/>
          <w:numId w:val="7"/>
        </w:numPr>
      </w:pPr>
      <w:r w:rsidRPr="00C81649">
        <w:t>2xx: Operazione riuscita (es. 200 OK).</w:t>
      </w:r>
    </w:p>
    <w:p w14:paraId="17FAF8F8" w14:textId="77777777" w:rsidR="00C81649" w:rsidRPr="00C81649" w:rsidRDefault="00C81649">
      <w:pPr>
        <w:numPr>
          <w:ilvl w:val="2"/>
          <w:numId w:val="7"/>
        </w:numPr>
      </w:pPr>
      <w:r w:rsidRPr="00C81649">
        <w:t xml:space="preserve">4xx: Errore lato client (es. 404 Not </w:t>
      </w:r>
      <w:proofErr w:type="spellStart"/>
      <w:r w:rsidRPr="00C81649">
        <w:t>Found</w:t>
      </w:r>
      <w:proofErr w:type="spellEnd"/>
      <w:r w:rsidRPr="00C81649">
        <w:t>).</w:t>
      </w:r>
    </w:p>
    <w:p w14:paraId="122E0336" w14:textId="77777777" w:rsidR="00C81649" w:rsidRPr="00C81649" w:rsidRDefault="00C81649">
      <w:pPr>
        <w:numPr>
          <w:ilvl w:val="2"/>
          <w:numId w:val="7"/>
        </w:numPr>
      </w:pPr>
      <w:r w:rsidRPr="00C81649">
        <w:t xml:space="preserve">5xx: Errore lato server (es. 500 </w:t>
      </w:r>
      <w:proofErr w:type="spellStart"/>
      <w:r w:rsidRPr="00C81649">
        <w:t>Internal</w:t>
      </w:r>
      <w:proofErr w:type="spellEnd"/>
      <w:r w:rsidRPr="00C81649">
        <w:t xml:space="preserve"> Server </w:t>
      </w:r>
      <w:proofErr w:type="spellStart"/>
      <w:r w:rsidRPr="00C81649">
        <w:t>Error</w:t>
      </w:r>
      <w:proofErr w:type="spellEnd"/>
      <w:r w:rsidRPr="00C81649">
        <w:t>).</w:t>
      </w:r>
    </w:p>
    <w:p w14:paraId="0A3DDC2D" w14:textId="77777777" w:rsidR="00C81649" w:rsidRPr="00C81649" w:rsidRDefault="00C81649">
      <w:pPr>
        <w:numPr>
          <w:ilvl w:val="1"/>
          <w:numId w:val="7"/>
        </w:numPr>
      </w:pPr>
      <w:r w:rsidRPr="00C81649">
        <w:rPr>
          <w:b/>
          <w:bCs/>
        </w:rPr>
        <w:t>Intestazioni comuni:</w:t>
      </w:r>
      <w:r w:rsidRPr="00C81649">
        <w:t xml:space="preserve"> </w:t>
      </w:r>
    </w:p>
    <w:p w14:paraId="02346E9D" w14:textId="77777777" w:rsidR="00C81649" w:rsidRPr="00C81649" w:rsidRDefault="00C81649">
      <w:pPr>
        <w:numPr>
          <w:ilvl w:val="2"/>
          <w:numId w:val="7"/>
        </w:numPr>
      </w:pPr>
      <w:r w:rsidRPr="00C81649">
        <w:t>Content-</w:t>
      </w:r>
      <w:proofErr w:type="spellStart"/>
      <w:r w:rsidRPr="00C81649">
        <w:t>Length</w:t>
      </w:r>
      <w:proofErr w:type="spellEnd"/>
      <w:r w:rsidRPr="00C81649">
        <w:t>: Dimensione del contenuto.</w:t>
      </w:r>
    </w:p>
    <w:p w14:paraId="30841C5B" w14:textId="77777777" w:rsidR="00C81649" w:rsidRPr="00C81649" w:rsidRDefault="00C81649">
      <w:pPr>
        <w:numPr>
          <w:ilvl w:val="2"/>
          <w:numId w:val="7"/>
        </w:numPr>
      </w:pPr>
      <w:r w:rsidRPr="00C81649">
        <w:t>Set-Cookie: Invio di cookie al client.</w:t>
      </w:r>
    </w:p>
    <w:p w14:paraId="5740A60D" w14:textId="77777777" w:rsidR="00C81649" w:rsidRPr="00C81649" w:rsidRDefault="00C81649">
      <w:pPr>
        <w:numPr>
          <w:ilvl w:val="0"/>
          <w:numId w:val="7"/>
        </w:numPr>
      </w:pPr>
      <w:r w:rsidRPr="00C81649">
        <w:rPr>
          <w:b/>
          <w:bCs/>
        </w:rPr>
        <w:t>Cookie:</w:t>
      </w:r>
    </w:p>
    <w:p w14:paraId="662F2D24" w14:textId="77777777" w:rsidR="00C81649" w:rsidRPr="00C81649" w:rsidRDefault="00C81649">
      <w:pPr>
        <w:numPr>
          <w:ilvl w:val="1"/>
          <w:numId w:val="7"/>
        </w:numPr>
      </w:pPr>
      <w:r w:rsidRPr="00C81649">
        <w:rPr>
          <w:b/>
          <w:bCs/>
        </w:rPr>
        <w:t>Definizione:</w:t>
      </w:r>
      <w:r w:rsidRPr="00C81649">
        <w:t xml:space="preserve"> File memorizzati nel browser per identificare o tracciare l'utente.</w:t>
      </w:r>
    </w:p>
    <w:p w14:paraId="3AE3B7EA" w14:textId="77777777" w:rsidR="00C81649" w:rsidRPr="00C81649" w:rsidRDefault="00C81649">
      <w:pPr>
        <w:numPr>
          <w:ilvl w:val="1"/>
          <w:numId w:val="7"/>
        </w:numPr>
      </w:pPr>
      <w:r w:rsidRPr="00C81649">
        <w:rPr>
          <w:b/>
          <w:bCs/>
        </w:rPr>
        <w:t>Tipologie:</w:t>
      </w:r>
      <w:r w:rsidRPr="00C81649">
        <w:t xml:space="preserve"> </w:t>
      </w:r>
    </w:p>
    <w:p w14:paraId="4D134CD2" w14:textId="77777777" w:rsidR="00C81649" w:rsidRPr="00C81649" w:rsidRDefault="00C81649">
      <w:pPr>
        <w:numPr>
          <w:ilvl w:val="2"/>
          <w:numId w:val="7"/>
        </w:numPr>
      </w:pPr>
      <w:r w:rsidRPr="00C81649">
        <w:t>Cookie di sessione: Eliminati alla chiusura del browser.</w:t>
      </w:r>
    </w:p>
    <w:p w14:paraId="7876F2B2" w14:textId="77777777" w:rsidR="00C81649" w:rsidRPr="00C81649" w:rsidRDefault="00C81649">
      <w:pPr>
        <w:numPr>
          <w:ilvl w:val="2"/>
          <w:numId w:val="7"/>
        </w:numPr>
      </w:pPr>
      <w:r w:rsidRPr="00C81649">
        <w:t>Cookie persistenti: Conservati per un tempo definito.</w:t>
      </w:r>
    </w:p>
    <w:p w14:paraId="064991C6" w14:textId="77777777" w:rsidR="00C81649" w:rsidRPr="00C81649" w:rsidRDefault="00C81649">
      <w:pPr>
        <w:numPr>
          <w:ilvl w:val="0"/>
          <w:numId w:val="7"/>
        </w:numPr>
      </w:pPr>
      <w:r w:rsidRPr="00C81649">
        <w:rPr>
          <w:b/>
          <w:bCs/>
        </w:rPr>
        <w:t>Cache e Proxy:</w:t>
      </w:r>
    </w:p>
    <w:p w14:paraId="4F6A1D30" w14:textId="77777777" w:rsidR="00C81649" w:rsidRPr="00C81649" w:rsidRDefault="00C81649">
      <w:pPr>
        <w:numPr>
          <w:ilvl w:val="1"/>
          <w:numId w:val="7"/>
        </w:numPr>
      </w:pPr>
      <w:r w:rsidRPr="00C81649">
        <w:rPr>
          <w:b/>
          <w:bCs/>
        </w:rPr>
        <w:lastRenderedPageBreak/>
        <w:t>Cache web:</w:t>
      </w:r>
      <w:r w:rsidRPr="00C81649">
        <w:t xml:space="preserve"> Conserva copie delle risorse per ridurre i tempi di caricamento.</w:t>
      </w:r>
    </w:p>
    <w:p w14:paraId="34EEA67C" w14:textId="77777777" w:rsidR="00C81649" w:rsidRPr="00C81649" w:rsidRDefault="00C81649">
      <w:pPr>
        <w:numPr>
          <w:ilvl w:val="1"/>
          <w:numId w:val="7"/>
        </w:numPr>
      </w:pPr>
      <w:r w:rsidRPr="00C81649">
        <w:rPr>
          <w:b/>
          <w:bCs/>
        </w:rPr>
        <w:t>Server proxy:</w:t>
      </w:r>
      <w:r w:rsidRPr="00C81649">
        <w:t xml:space="preserve"> Agisce come intermediario tra client e server, migliorando sicurezza e prestazioni.</w:t>
      </w:r>
    </w:p>
    <w:p w14:paraId="4275BA0A" w14:textId="77777777" w:rsidR="00C81649" w:rsidRPr="00C81649" w:rsidRDefault="00C81649">
      <w:pPr>
        <w:numPr>
          <w:ilvl w:val="0"/>
          <w:numId w:val="7"/>
        </w:numPr>
      </w:pPr>
      <w:r w:rsidRPr="00C81649">
        <w:rPr>
          <w:b/>
          <w:bCs/>
        </w:rPr>
        <w:t xml:space="preserve">FTP (File Transfer </w:t>
      </w:r>
      <w:proofErr w:type="spellStart"/>
      <w:r w:rsidRPr="00C81649">
        <w:rPr>
          <w:b/>
          <w:bCs/>
        </w:rPr>
        <w:t>Protocol</w:t>
      </w:r>
      <w:proofErr w:type="spellEnd"/>
      <w:r w:rsidRPr="00C81649">
        <w:rPr>
          <w:b/>
          <w:bCs/>
        </w:rPr>
        <w:t>):</w:t>
      </w:r>
    </w:p>
    <w:p w14:paraId="396EE70D" w14:textId="77777777" w:rsidR="00C81649" w:rsidRPr="00C81649" w:rsidRDefault="00C81649">
      <w:pPr>
        <w:numPr>
          <w:ilvl w:val="1"/>
          <w:numId w:val="7"/>
        </w:numPr>
      </w:pPr>
      <w:r w:rsidRPr="00C81649">
        <w:rPr>
          <w:b/>
          <w:bCs/>
        </w:rPr>
        <w:t>Funzionamento:</w:t>
      </w:r>
      <w:r w:rsidRPr="00C81649">
        <w:t xml:space="preserve"> Utilizza due connessioni (una per i comandi, l'altra per i dati).</w:t>
      </w:r>
    </w:p>
    <w:p w14:paraId="6EA2BA42" w14:textId="77777777" w:rsidR="00C81649" w:rsidRPr="00C81649" w:rsidRDefault="00C81649">
      <w:pPr>
        <w:numPr>
          <w:ilvl w:val="1"/>
          <w:numId w:val="7"/>
        </w:numPr>
      </w:pPr>
      <w:r w:rsidRPr="00C81649">
        <w:rPr>
          <w:b/>
          <w:bCs/>
        </w:rPr>
        <w:t>Modalità:</w:t>
      </w:r>
      <w:r w:rsidRPr="00C81649">
        <w:t xml:space="preserve"> Attiva (connessione iniziata dal server) e passiva (connessione gestita dal client).</w:t>
      </w:r>
    </w:p>
    <w:p w14:paraId="73D05C53" w14:textId="77777777" w:rsidR="00C81649" w:rsidRPr="00C81649" w:rsidRDefault="00C81649">
      <w:pPr>
        <w:numPr>
          <w:ilvl w:val="0"/>
          <w:numId w:val="7"/>
        </w:numPr>
      </w:pPr>
      <w:r w:rsidRPr="00C81649">
        <w:rPr>
          <w:b/>
          <w:bCs/>
        </w:rPr>
        <w:t>Posta Elettronica:</w:t>
      </w:r>
    </w:p>
    <w:p w14:paraId="1B72E127" w14:textId="77777777" w:rsidR="00C81649" w:rsidRPr="00C81649" w:rsidRDefault="00C81649">
      <w:pPr>
        <w:numPr>
          <w:ilvl w:val="1"/>
          <w:numId w:val="7"/>
        </w:numPr>
      </w:pPr>
      <w:r w:rsidRPr="00C81649">
        <w:rPr>
          <w:b/>
          <w:bCs/>
        </w:rPr>
        <w:t>Protocolli:</w:t>
      </w:r>
      <w:r w:rsidRPr="00C81649">
        <w:t xml:space="preserve"> </w:t>
      </w:r>
    </w:p>
    <w:p w14:paraId="21345888" w14:textId="77777777" w:rsidR="00C81649" w:rsidRPr="00C81649" w:rsidRDefault="00C81649">
      <w:pPr>
        <w:numPr>
          <w:ilvl w:val="2"/>
          <w:numId w:val="7"/>
        </w:numPr>
      </w:pPr>
      <w:r w:rsidRPr="00C81649">
        <w:t xml:space="preserve">SMTP (invio </w:t>
      </w:r>
      <w:proofErr w:type="gramStart"/>
      <w:r w:rsidRPr="00C81649">
        <w:t>email</w:t>
      </w:r>
      <w:proofErr w:type="gramEnd"/>
      <w:r w:rsidRPr="00C81649">
        <w:t>).</w:t>
      </w:r>
    </w:p>
    <w:p w14:paraId="70351832" w14:textId="77777777" w:rsidR="00C81649" w:rsidRPr="00C81649" w:rsidRDefault="00C81649">
      <w:pPr>
        <w:numPr>
          <w:ilvl w:val="2"/>
          <w:numId w:val="7"/>
        </w:numPr>
      </w:pPr>
      <w:r w:rsidRPr="00C81649">
        <w:t xml:space="preserve">POP3 (scaricamento </w:t>
      </w:r>
      <w:proofErr w:type="gramStart"/>
      <w:r w:rsidRPr="00C81649">
        <w:t>email</w:t>
      </w:r>
      <w:proofErr w:type="gramEnd"/>
      <w:r w:rsidRPr="00C81649">
        <w:t>).</w:t>
      </w:r>
    </w:p>
    <w:p w14:paraId="3FEE183F" w14:textId="77777777" w:rsidR="00C81649" w:rsidRPr="00C81649" w:rsidRDefault="00C81649">
      <w:pPr>
        <w:numPr>
          <w:ilvl w:val="2"/>
          <w:numId w:val="7"/>
        </w:numPr>
      </w:pPr>
      <w:r w:rsidRPr="00C81649">
        <w:t xml:space="preserve">IMAP4 (sincronizzazione </w:t>
      </w:r>
      <w:proofErr w:type="gramStart"/>
      <w:r w:rsidRPr="00C81649">
        <w:t>email</w:t>
      </w:r>
      <w:proofErr w:type="gramEnd"/>
      <w:r w:rsidRPr="00C81649">
        <w:t>).</w:t>
      </w:r>
    </w:p>
    <w:p w14:paraId="2C24F9E3" w14:textId="77777777" w:rsidR="00C81649" w:rsidRPr="00C81649" w:rsidRDefault="00C81649">
      <w:pPr>
        <w:numPr>
          <w:ilvl w:val="1"/>
          <w:numId w:val="7"/>
        </w:numPr>
      </w:pPr>
      <w:r w:rsidRPr="00C81649">
        <w:rPr>
          <w:b/>
          <w:bCs/>
        </w:rPr>
        <w:t>Componenti:</w:t>
      </w:r>
      <w:r w:rsidRPr="00C81649">
        <w:t xml:space="preserve"> </w:t>
      </w:r>
    </w:p>
    <w:p w14:paraId="21933A81" w14:textId="77777777" w:rsidR="00C81649" w:rsidRPr="00C81649" w:rsidRDefault="00C81649">
      <w:pPr>
        <w:numPr>
          <w:ilvl w:val="2"/>
          <w:numId w:val="7"/>
        </w:numPr>
      </w:pPr>
      <w:r w:rsidRPr="00C81649">
        <w:t xml:space="preserve">UA (User Agent): Client </w:t>
      </w:r>
      <w:proofErr w:type="gramStart"/>
      <w:r w:rsidRPr="00C81649">
        <w:t>email</w:t>
      </w:r>
      <w:proofErr w:type="gramEnd"/>
      <w:r w:rsidRPr="00C81649">
        <w:t xml:space="preserve"> come Outlook.</w:t>
      </w:r>
    </w:p>
    <w:p w14:paraId="283833D1" w14:textId="77777777" w:rsidR="00C81649" w:rsidRPr="00C81649" w:rsidRDefault="00C81649">
      <w:pPr>
        <w:numPr>
          <w:ilvl w:val="2"/>
          <w:numId w:val="7"/>
        </w:numPr>
      </w:pPr>
      <w:r w:rsidRPr="00C81649">
        <w:t>MTA (Message Transfer Agent): Gestisce la consegna tra server.</w:t>
      </w:r>
    </w:p>
    <w:p w14:paraId="0F28A14F" w14:textId="77777777" w:rsidR="00C81649" w:rsidRPr="00C81649" w:rsidRDefault="00C81649" w:rsidP="00C81649">
      <w:r w:rsidRPr="00C81649">
        <w:pict w14:anchorId="23298BF9">
          <v:rect id="_x0000_i1303" style="width:0;height:1.5pt" o:hralign="center" o:hrstd="t" o:hr="t" fillcolor="#a0a0a0" stroked="f"/>
        </w:pict>
      </w:r>
    </w:p>
    <w:p w14:paraId="24C11903" w14:textId="77777777" w:rsidR="00C81649" w:rsidRPr="00C81649" w:rsidRDefault="00C81649" w:rsidP="00C81649">
      <w:pPr>
        <w:rPr>
          <w:b/>
          <w:bCs/>
        </w:rPr>
      </w:pPr>
      <w:r w:rsidRPr="00C81649">
        <w:rPr>
          <w:b/>
          <w:bCs/>
        </w:rPr>
        <w:t>6. DNS e Risoluzione dei Nomi</w:t>
      </w:r>
    </w:p>
    <w:p w14:paraId="1EE93C3E" w14:textId="77777777" w:rsidR="00C81649" w:rsidRPr="00C81649" w:rsidRDefault="00C81649">
      <w:pPr>
        <w:numPr>
          <w:ilvl w:val="0"/>
          <w:numId w:val="8"/>
        </w:numPr>
      </w:pPr>
      <w:r w:rsidRPr="00C81649">
        <w:rPr>
          <w:b/>
          <w:bCs/>
        </w:rPr>
        <w:t>Domain Name System (DNS):</w:t>
      </w:r>
    </w:p>
    <w:p w14:paraId="74B8DA2E" w14:textId="77777777" w:rsidR="00C81649" w:rsidRPr="00C81649" w:rsidRDefault="00C81649">
      <w:pPr>
        <w:numPr>
          <w:ilvl w:val="1"/>
          <w:numId w:val="8"/>
        </w:numPr>
      </w:pPr>
      <w:r w:rsidRPr="00C81649">
        <w:rPr>
          <w:b/>
          <w:bCs/>
        </w:rPr>
        <w:t>Definizione:</w:t>
      </w:r>
      <w:r w:rsidRPr="00C81649">
        <w:t xml:space="preserve"> Sistema distribuito per tradurre nomi leggibili in indirizzi IP.</w:t>
      </w:r>
    </w:p>
    <w:p w14:paraId="729717BC" w14:textId="77777777" w:rsidR="00C81649" w:rsidRPr="00C81649" w:rsidRDefault="00C81649">
      <w:pPr>
        <w:numPr>
          <w:ilvl w:val="1"/>
          <w:numId w:val="8"/>
        </w:numPr>
      </w:pPr>
      <w:r w:rsidRPr="00C81649">
        <w:rPr>
          <w:b/>
          <w:bCs/>
        </w:rPr>
        <w:t>Tipi di record:</w:t>
      </w:r>
      <w:r w:rsidRPr="00C81649">
        <w:t xml:space="preserve"> </w:t>
      </w:r>
    </w:p>
    <w:p w14:paraId="29767F69" w14:textId="77777777" w:rsidR="00C81649" w:rsidRPr="00C81649" w:rsidRDefault="00C81649">
      <w:pPr>
        <w:numPr>
          <w:ilvl w:val="2"/>
          <w:numId w:val="8"/>
        </w:numPr>
      </w:pPr>
      <w:r w:rsidRPr="00C81649">
        <w:t>A: Indirizzo IPv4.</w:t>
      </w:r>
    </w:p>
    <w:p w14:paraId="42029937" w14:textId="77777777" w:rsidR="00C81649" w:rsidRPr="00C81649" w:rsidRDefault="00C81649">
      <w:pPr>
        <w:numPr>
          <w:ilvl w:val="2"/>
          <w:numId w:val="8"/>
        </w:numPr>
      </w:pPr>
      <w:r w:rsidRPr="00C81649">
        <w:t>AAAA: Indirizzo IPv6.</w:t>
      </w:r>
    </w:p>
    <w:p w14:paraId="78BCA40D" w14:textId="77777777" w:rsidR="00C81649" w:rsidRPr="00C81649" w:rsidRDefault="00C81649">
      <w:pPr>
        <w:numPr>
          <w:ilvl w:val="2"/>
          <w:numId w:val="8"/>
        </w:numPr>
      </w:pPr>
      <w:r w:rsidRPr="00C81649">
        <w:t>MX: Server di posta.</w:t>
      </w:r>
    </w:p>
    <w:p w14:paraId="77EE7517" w14:textId="77777777" w:rsidR="00C81649" w:rsidRPr="00C81649" w:rsidRDefault="00C81649">
      <w:pPr>
        <w:numPr>
          <w:ilvl w:val="2"/>
          <w:numId w:val="8"/>
        </w:numPr>
      </w:pPr>
      <w:r w:rsidRPr="00C81649">
        <w:t>CNAME: Alias.</w:t>
      </w:r>
    </w:p>
    <w:p w14:paraId="120EE2A1" w14:textId="77777777" w:rsidR="00C81649" w:rsidRPr="00C81649" w:rsidRDefault="00C81649">
      <w:pPr>
        <w:numPr>
          <w:ilvl w:val="0"/>
          <w:numId w:val="8"/>
        </w:numPr>
      </w:pPr>
      <w:r w:rsidRPr="00C81649">
        <w:rPr>
          <w:b/>
          <w:bCs/>
        </w:rPr>
        <w:t>Modalità di Risoluzione:</w:t>
      </w:r>
    </w:p>
    <w:p w14:paraId="6018E3EC" w14:textId="77777777" w:rsidR="00C81649" w:rsidRPr="00C81649" w:rsidRDefault="00C81649">
      <w:pPr>
        <w:numPr>
          <w:ilvl w:val="1"/>
          <w:numId w:val="8"/>
        </w:numPr>
      </w:pPr>
      <w:r w:rsidRPr="00C81649">
        <w:rPr>
          <w:b/>
          <w:bCs/>
        </w:rPr>
        <w:t>Ricorsiva:</w:t>
      </w:r>
      <w:r w:rsidRPr="00C81649">
        <w:t xml:space="preserve"> Il server DNS completa tutto il processo per il client.</w:t>
      </w:r>
    </w:p>
    <w:p w14:paraId="35ECBFBC" w14:textId="77777777" w:rsidR="00C81649" w:rsidRPr="00C81649" w:rsidRDefault="00C81649">
      <w:pPr>
        <w:numPr>
          <w:ilvl w:val="1"/>
          <w:numId w:val="8"/>
        </w:numPr>
      </w:pPr>
      <w:r w:rsidRPr="00C81649">
        <w:rPr>
          <w:b/>
          <w:bCs/>
        </w:rPr>
        <w:t>Iterativa:</w:t>
      </w:r>
      <w:r w:rsidRPr="00C81649">
        <w:t xml:space="preserve"> Il client interroga più server fino a ottenere una risposta definitiva.</w:t>
      </w:r>
    </w:p>
    <w:p w14:paraId="56845175" w14:textId="77777777" w:rsidR="00C81649" w:rsidRPr="00C81649" w:rsidRDefault="00C81649" w:rsidP="00C81649">
      <w:r w:rsidRPr="00C81649">
        <w:pict w14:anchorId="0BEB98F7">
          <v:rect id="_x0000_i1304" style="width:0;height:1.5pt" o:hralign="center" o:hrstd="t" o:hr="t" fillcolor="#a0a0a0" stroked="f"/>
        </w:pict>
      </w:r>
    </w:p>
    <w:p w14:paraId="2D35DE41" w14:textId="77777777" w:rsidR="00C81649" w:rsidRPr="00C81649" w:rsidRDefault="00C81649" w:rsidP="00C81649">
      <w:pPr>
        <w:rPr>
          <w:b/>
          <w:bCs/>
        </w:rPr>
      </w:pPr>
      <w:r w:rsidRPr="00C81649">
        <w:rPr>
          <w:b/>
          <w:bCs/>
        </w:rPr>
        <w:t>7. TELNET e SSH</w:t>
      </w:r>
    </w:p>
    <w:p w14:paraId="069C3AE9" w14:textId="77777777" w:rsidR="00C81649" w:rsidRPr="00C81649" w:rsidRDefault="00C81649">
      <w:pPr>
        <w:numPr>
          <w:ilvl w:val="0"/>
          <w:numId w:val="9"/>
        </w:numPr>
      </w:pPr>
      <w:r w:rsidRPr="00C81649">
        <w:rPr>
          <w:b/>
          <w:bCs/>
        </w:rPr>
        <w:lastRenderedPageBreak/>
        <w:t>TELNET:</w:t>
      </w:r>
    </w:p>
    <w:p w14:paraId="328CA136" w14:textId="77777777" w:rsidR="00C81649" w:rsidRPr="00C81649" w:rsidRDefault="00C81649">
      <w:pPr>
        <w:numPr>
          <w:ilvl w:val="1"/>
          <w:numId w:val="9"/>
        </w:numPr>
      </w:pPr>
      <w:r w:rsidRPr="00C81649">
        <w:t>Protocollo per l'accesso remoto a sistemi, non sicuro (trasmette dati in chiaro).</w:t>
      </w:r>
    </w:p>
    <w:p w14:paraId="581160AB" w14:textId="77777777" w:rsidR="00C81649" w:rsidRPr="00C81649" w:rsidRDefault="00C81649">
      <w:pPr>
        <w:numPr>
          <w:ilvl w:val="0"/>
          <w:numId w:val="9"/>
        </w:numPr>
      </w:pPr>
      <w:r w:rsidRPr="00C81649">
        <w:rPr>
          <w:b/>
          <w:bCs/>
        </w:rPr>
        <w:t>SSH (Secure Shell):</w:t>
      </w:r>
    </w:p>
    <w:p w14:paraId="2DB667F9" w14:textId="77777777" w:rsidR="00C81649" w:rsidRPr="00C81649" w:rsidRDefault="00C81649">
      <w:pPr>
        <w:numPr>
          <w:ilvl w:val="1"/>
          <w:numId w:val="9"/>
        </w:numPr>
      </w:pPr>
      <w:r w:rsidRPr="00C81649">
        <w:t>Alternativa sicura a TELNET, utilizzata per l'accesso remoto con crittografia.</w:t>
      </w:r>
    </w:p>
    <w:p w14:paraId="49BF8BDB" w14:textId="77777777" w:rsidR="00C81649" w:rsidRPr="00C81649" w:rsidRDefault="00C81649" w:rsidP="00C81649">
      <w:r w:rsidRPr="00C81649">
        <w:pict w14:anchorId="6857F679">
          <v:rect id="_x0000_i1305" style="width:0;height:1.5pt" o:hralign="center" o:hrstd="t" o:hr="t" fillcolor="#a0a0a0" stroked="f"/>
        </w:pict>
      </w:r>
    </w:p>
    <w:p w14:paraId="54652693" w14:textId="77777777" w:rsidR="00C81649" w:rsidRPr="00C81649" w:rsidRDefault="00C81649" w:rsidP="00C81649">
      <w:pPr>
        <w:rPr>
          <w:b/>
          <w:bCs/>
        </w:rPr>
      </w:pPr>
      <w:r w:rsidRPr="00C81649">
        <w:rPr>
          <w:b/>
          <w:bCs/>
        </w:rPr>
        <w:t>8. Conclusioni</w:t>
      </w:r>
    </w:p>
    <w:p w14:paraId="4785C352" w14:textId="77777777" w:rsidR="00C81649" w:rsidRPr="00C81649" w:rsidRDefault="00C81649" w:rsidP="00C81649">
      <w:r w:rsidRPr="00C81649">
        <w:t>Il livello applicazione è il punto di contatto tra gli utenti e i servizi di rete, responsabile di fornire protocolli standardizzati per la comunicazione e l'elaborazione dei dati. Paradigmi come client/server e P2P hanno rivoluzionato il modo in cui le applicazioni funzionano, rendendo il livello applicazione fondamentale per le moderne infrastrutture di rete. La comprensione dei protocolli e dei meccanismi alla base di questo livello è essenziale per la progettazione e l'ottimizzazione dei sistemi distribuiti.</w:t>
      </w:r>
    </w:p>
    <w:p w14:paraId="71A30C89" w14:textId="77777777" w:rsidR="00C81649" w:rsidRPr="00C81649" w:rsidRDefault="00C81649" w:rsidP="00C81649">
      <w:r w:rsidRPr="00C81649">
        <w:pict w14:anchorId="11976962">
          <v:rect id="_x0000_i1306" style="width:0;height:1.5pt" o:hralign="center" o:hrstd="t" o:hr="t" fillcolor="#a0a0a0" stroked="f"/>
        </w:pict>
      </w:r>
    </w:p>
    <w:p w14:paraId="5095652B" w14:textId="0D1FDFC7" w:rsidR="003C2885" w:rsidRPr="00C81649" w:rsidRDefault="003C2885"/>
    <w:sectPr w:rsidR="003C2885" w:rsidRPr="00C816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631E"/>
    <w:multiLevelType w:val="multilevel"/>
    <w:tmpl w:val="698A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06885"/>
    <w:multiLevelType w:val="multilevel"/>
    <w:tmpl w:val="EE40C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B4CF3"/>
    <w:multiLevelType w:val="multilevel"/>
    <w:tmpl w:val="A4EA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04442"/>
    <w:multiLevelType w:val="multilevel"/>
    <w:tmpl w:val="B212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45A83"/>
    <w:multiLevelType w:val="multilevel"/>
    <w:tmpl w:val="4ADC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A75FF"/>
    <w:multiLevelType w:val="multilevel"/>
    <w:tmpl w:val="0C7E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355F42"/>
    <w:multiLevelType w:val="multilevel"/>
    <w:tmpl w:val="6CBA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B445AD"/>
    <w:multiLevelType w:val="multilevel"/>
    <w:tmpl w:val="5CF2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690A0B"/>
    <w:multiLevelType w:val="multilevel"/>
    <w:tmpl w:val="D9F2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702373">
    <w:abstractNumId w:val="1"/>
  </w:num>
  <w:num w:numId="2" w16cid:durableId="559247848">
    <w:abstractNumId w:val="2"/>
  </w:num>
  <w:num w:numId="3" w16cid:durableId="1762950317">
    <w:abstractNumId w:val="3"/>
  </w:num>
  <w:num w:numId="4" w16cid:durableId="1606230124">
    <w:abstractNumId w:val="4"/>
  </w:num>
  <w:num w:numId="5" w16cid:durableId="884870676">
    <w:abstractNumId w:val="0"/>
  </w:num>
  <w:num w:numId="6" w16cid:durableId="307325958">
    <w:abstractNumId w:val="5"/>
  </w:num>
  <w:num w:numId="7" w16cid:durableId="1351757953">
    <w:abstractNumId w:val="7"/>
  </w:num>
  <w:num w:numId="8" w16cid:durableId="1122501891">
    <w:abstractNumId w:val="8"/>
  </w:num>
  <w:num w:numId="9" w16cid:durableId="4423103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53"/>
    <w:rsid w:val="00011204"/>
    <w:rsid w:val="003C2885"/>
    <w:rsid w:val="00432F49"/>
    <w:rsid w:val="00563853"/>
    <w:rsid w:val="008B20AB"/>
    <w:rsid w:val="00C81649"/>
    <w:rsid w:val="00DB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3464"/>
  <w15:chartTrackingRefBased/>
  <w15:docId w15:val="{A9E49D54-B92C-4DD6-9CB7-D4BF66F6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63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63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63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63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63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63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63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63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63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63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63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63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6385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6385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6385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6385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6385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6385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63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3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63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63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3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385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6385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6385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63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6385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6385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B7BE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5</cp:revision>
  <dcterms:created xsi:type="dcterms:W3CDTF">2024-12-01T16:09:00Z</dcterms:created>
  <dcterms:modified xsi:type="dcterms:W3CDTF">2024-12-04T22:17:00Z</dcterms:modified>
</cp:coreProperties>
</file>