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316A1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>Capitolo: Il Livello di Trasporto nel Modello OSI</w:t>
      </w:r>
    </w:p>
    <w:p w14:paraId="3757F6AE" w14:textId="77777777" w:rsidR="007E5DFC" w:rsidRPr="007E5DFC" w:rsidRDefault="007E5DFC" w:rsidP="007E5DFC">
      <w:r w:rsidRPr="007E5DFC">
        <w:pict w14:anchorId="46B9B2EA">
          <v:rect id="_x0000_i1117" style="width:0;height:1.5pt" o:hralign="center" o:hrstd="t" o:hr="t" fillcolor="#a0a0a0" stroked="f"/>
        </w:pict>
      </w:r>
    </w:p>
    <w:p w14:paraId="449F4308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>1. Introduzione al Livello di Trasporto</w:t>
      </w:r>
    </w:p>
    <w:p w14:paraId="2CDB713C" w14:textId="77777777" w:rsidR="007E5DFC" w:rsidRPr="007E5DFC" w:rsidRDefault="007E5DFC" w:rsidP="007E5DFC">
      <w:r w:rsidRPr="007E5DFC">
        <w:t xml:space="preserve">Il </w:t>
      </w:r>
      <w:r w:rsidRPr="007E5DFC">
        <w:rPr>
          <w:b/>
          <w:bCs/>
        </w:rPr>
        <w:t>livello di trasporto</w:t>
      </w:r>
      <w:r w:rsidRPr="007E5DFC">
        <w:t xml:space="preserve"> è il quarto livello del modello OSI e una parte essenziale della suite di protocolli TCP/IP. Fornisce servizi fondamentali per la comunicazione end-to-end tra processi su dispositivi remoti. La sua funzione principale è garantire che i dati siano trasferiti in modo affidabile, efficiente e strutturato tra applicazioni in esecuzione su dispositivi diversi.</w:t>
      </w:r>
    </w:p>
    <w:p w14:paraId="7993D0C7" w14:textId="77777777" w:rsidR="007E5DFC" w:rsidRPr="007E5DFC" w:rsidRDefault="007E5DFC" w:rsidP="007E5DFC">
      <w:r w:rsidRPr="007E5DFC">
        <w:pict w14:anchorId="5D119C6A">
          <v:rect id="_x0000_i1118" style="width:0;height:1.5pt" o:hralign="center" o:hrstd="t" o:hr="t" fillcolor="#a0a0a0" stroked="f"/>
        </w:pict>
      </w:r>
    </w:p>
    <w:p w14:paraId="36BD5529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>2. Funzioni Principali del Livello di Trasporto</w:t>
      </w:r>
    </w:p>
    <w:p w14:paraId="1878CAE8" w14:textId="77777777" w:rsidR="007E5DFC" w:rsidRPr="007E5DFC" w:rsidRDefault="007E5DFC">
      <w:pPr>
        <w:numPr>
          <w:ilvl w:val="0"/>
          <w:numId w:val="1"/>
        </w:numPr>
      </w:pPr>
      <w:r w:rsidRPr="007E5DFC">
        <w:rPr>
          <w:b/>
          <w:bCs/>
        </w:rPr>
        <w:t>Comunicazione End-to-End:</w:t>
      </w:r>
    </w:p>
    <w:p w14:paraId="6D0CE4EB" w14:textId="77777777" w:rsidR="007E5DFC" w:rsidRPr="007E5DFC" w:rsidRDefault="007E5DFC">
      <w:pPr>
        <w:numPr>
          <w:ilvl w:val="1"/>
          <w:numId w:val="1"/>
        </w:numPr>
      </w:pPr>
      <w:r w:rsidRPr="007E5DFC">
        <w:t>Stabilisce una connessione logica tra processi applicativi su dispositivi remoti.</w:t>
      </w:r>
    </w:p>
    <w:p w14:paraId="22B705E2" w14:textId="77777777" w:rsidR="007E5DFC" w:rsidRPr="007E5DFC" w:rsidRDefault="007E5DFC">
      <w:pPr>
        <w:numPr>
          <w:ilvl w:val="1"/>
          <w:numId w:val="1"/>
        </w:numPr>
      </w:pPr>
      <w:r w:rsidRPr="007E5DFC">
        <w:t xml:space="preserve">Utilizza indirizzi IP (per identificare gli </w:t>
      </w:r>
      <w:proofErr w:type="spellStart"/>
      <w:r w:rsidRPr="007E5DFC">
        <w:t>host</w:t>
      </w:r>
      <w:proofErr w:type="spellEnd"/>
      <w:r w:rsidRPr="007E5DFC">
        <w:t>) e numeri di porta (per identificare i processi).</w:t>
      </w:r>
    </w:p>
    <w:p w14:paraId="626961FA" w14:textId="77777777" w:rsidR="007E5DFC" w:rsidRPr="007E5DFC" w:rsidRDefault="007E5DFC">
      <w:pPr>
        <w:numPr>
          <w:ilvl w:val="0"/>
          <w:numId w:val="1"/>
        </w:numPr>
      </w:pPr>
      <w:r w:rsidRPr="007E5DFC">
        <w:rPr>
          <w:b/>
          <w:bCs/>
        </w:rPr>
        <w:t xml:space="preserve">Multiplexing e </w:t>
      </w:r>
      <w:proofErr w:type="spellStart"/>
      <w:r w:rsidRPr="007E5DFC">
        <w:rPr>
          <w:b/>
          <w:bCs/>
        </w:rPr>
        <w:t>Demultiplexing</w:t>
      </w:r>
      <w:proofErr w:type="spellEnd"/>
      <w:r w:rsidRPr="007E5DFC">
        <w:rPr>
          <w:b/>
          <w:bCs/>
        </w:rPr>
        <w:t>:</w:t>
      </w:r>
    </w:p>
    <w:p w14:paraId="7FE09A78" w14:textId="77777777" w:rsidR="007E5DFC" w:rsidRPr="007E5DFC" w:rsidRDefault="007E5DFC">
      <w:pPr>
        <w:numPr>
          <w:ilvl w:val="1"/>
          <w:numId w:val="1"/>
        </w:numPr>
      </w:pPr>
      <w:r w:rsidRPr="007E5DFC">
        <w:rPr>
          <w:b/>
          <w:bCs/>
        </w:rPr>
        <w:t>Multiplexing:</w:t>
      </w:r>
      <w:r w:rsidRPr="007E5DFC">
        <w:t xml:space="preserve"> Permette a più applicazioni di condividere la stessa connessione di rete, distinguendole tramite numeri di porta.</w:t>
      </w:r>
    </w:p>
    <w:p w14:paraId="6692E7F3" w14:textId="77777777" w:rsidR="007E5DFC" w:rsidRPr="007E5DFC" w:rsidRDefault="007E5DFC">
      <w:pPr>
        <w:numPr>
          <w:ilvl w:val="1"/>
          <w:numId w:val="1"/>
        </w:numPr>
      </w:pPr>
      <w:proofErr w:type="spellStart"/>
      <w:r w:rsidRPr="007E5DFC">
        <w:rPr>
          <w:b/>
          <w:bCs/>
        </w:rPr>
        <w:t>Demultiplexing</w:t>
      </w:r>
      <w:proofErr w:type="spellEnd"/>
      <w:r w:rsidRPr="007E5DFC">
        <w:rPr>
          <w:b/>
          <w:bCs/>
        </w:rPr>
        <w:t>:</w:t>
      </w:r>
      <w:r w:rsidRPr="007E5DFC">
        <w:t xml:space="preserve"> Smista i dati ricevuti verso l'applicazione appropriata.</w:t>
      </w:r>
    </w:p>
    <w:p w14:paraId="2CD946F2" w14:textId="77777777" w:rsidR="007E5DFC" w:rsidRPr="007E5DFC" w:rsidRDefault="007E5DFC">
      <w:pPr>
        <w:numPr>
          <w:ilvl w:val="0"/>
          <w:numId w:val="1"/>
        </w:numPr>
      </w:pPr>
      <w:r w:rsidRPr="007E5DFC">
        <w:rPr>
          <w:b/>
          <w:bCs/>
        </w:rPr>
        <w:t xml:space="preserve">Incapsulamento e </w:t>
      </w:r>
      <w:proofErr w:type="spellStart"/>
      <w:r w:rsidRPr="007E5DFC">
        <w:rPr>
          <w:b/>
          <w:bCs/>
        </w:rPr>
        <w:t>Decapsulamento</w:t>
      </w:r>
      <w:proofErr w:type="spellEnd"/>
      <w:r w:rsidRPr="007E5DFC">
        <w:rPr>
          <w:b/>
          <w:bCs/>
        </w:rPr>
        <w:t>:</w:t>
      </w:r>
    </w:p>
    <w:p w14:paraId="26837A72" w14:textId="77777777" w:rsidR="007E5DFC" w:rsidRPr="007E5DFC" w:rsidRDefault="007E5DFC">
      <w:pPr>
        <w:numPr>
          <w:ilvl w:val="1"/>
          <w:numId w:val="1"/>
        </w:numPr>
      </w:pPr>
      <w:r w:rsidRPr="007E5DFC">
        <w:rPr>
          <w:b/>
          <w:bCs/>
        </w:rPr>
        <w:t>Incapsulamento:</w:t>
      </w:r>
      <w:r w:rsidRPr="007E5DFC">
        <w:t xml:space="preserve"> I dati ricevuti dal livello applicativo vengono trasformati in segmenti (TCP) o datagrammi (UDP).</w:t>
      </w:r>
    </w:p>
    <w:p w14:paraId="1CFD3AA9" w14:textId="77777777" w:rsidR="007E5DFC" w:rsidRPr="007E5DFC" w:rsidRDefault="007E5DFC">
      <w:pPr>
        <w:numPr>
          <w:ilvl w:val="1"/>
          <w:numId w:val="1"/>
        </w:numPr>
      </w:pPr>
      <w:proofErr w:type="spellStart"/>
      <w:r w:rsidRPr="007E5DFC">
        <w:rPr>
          <w:b/>
          <w:bCs/>
        </w:rPr>
        <w:t>Decapsulamento</w:t>
      </w:r>
      <w:proofErr w:type="spellEnd"/>
      <w:r w:rsidRPr="007E5DFC">
        <w:rPr>
          <w:b/>
          <w:bCs/>
        </w:rPr>
        <w:t>:</w:t>
      </w:r>
      <w:r w:rsidRPr="007E5DFC">
        <w:t xml:space="preserve"> I segmenti o datagrammi vengono elaborati e consegnati al livello applicativo.</w:t>
      </w:r>
    </w:p>
    <w:p w14:paraId="39C037AB" w14:textId="77777777" w:rsidR="007E5DFC" w:rsidRPr="007E5DFC" w:rsidRDefault="007E5DFC">
      <w:pPr>
        <w:numPr>
          <w:ilvl w:val="0"/>
          <w:numId w:val="1"/>
        </w:numPr>
      </w:pPr>
      <w:r w:rsidRPr="007E5DFC">
        <w:rPr>
          <w:b/>
          <w:bCs/>
        </w:rPr>
        <w:t>Controllo di Flusso:</w:t>
      </w:r>
    </w:p>
    <w:p w14:paraId="1E245F88" w14:textId="77777777" w:rsidR="007E5DFC" w:rsidRPr="007E5DFC" w:rsidRDefault="007E5DFC">
      <w:pPr>
        <w:numPr>
          <w:ilvl w:val="1"/>
          <w:numId w:val="1"/>
        </w:numPr>
      </w:pPr>
      <w:r w:rsidRPr="007E5DFC">
        <w:t>Previene il sovraccarico del ricevitore regolando la velocità di trasmissione.</w:t>
      </w:r>
    </w:p>
    <w:p w14:paraId="7471B806" w14:textId="77777777" w:rsidR="007E5DFC" w:rsidRPr="007E5DFC" w:rsidRDefault="007E5DFC">
      <w:pPr>
        <w:numPr>
          <w:ilvl w:val="1"/>
          <w:numId w:val="1"/>
        </w:numPr>
      </w:pPr>
      <w:r w:rsidRPr="007E5DFC">
        <w:t xml:space="preserve">Utilizza tecniche come la </w:t>
      </w:r>
      <w:r w:rsidRPr="007E5DFC">
        <w:rPr>
          <w:b/>
          <w:bCs/>
        </w:rPr>
        <w:t>Sliding Window</w:t>
      </w:r>
      <w:r w:rsidRPr="007E5DFC">
        <w:t>.</w:t>
      </w:r>
    </w:p>
    <w:p w14:paraId="49ADB34B" w14:textId="77777777" w:rsidR="007E5DFC" w:rsidRPr="007E5DFC" w:rsidRDefault="007E5DFC">
      <w:pPr>
        <w:numPr>
          <w:ilvl w:val="0"/>
          <w:numId w:val="1"/>
        </w:numPr>
      </w:pPr>
      <w:r w:rsidRPr="007E5DFC">
        <w:rPr>
          <w:b/>
          <w:bCs/>
        </w:rPr>
        <w:t>Controllo degli Errori:</w:t>
      </w:r>
    </w:p>
    <w:p w14:paraId="27C41A7E" w14:textId="77777777" w:rsidR="007E5DFC" w:rsidRPr="007E5DFC" w:rsidRDefault="007E5DFC">
      <w:pPr>
        <w:numPr>
          <w:ilvl w:val="1"/>
          <w:numId w:val="1"/>
        </w:numPr>
      </w:pPr>
      <w:r w:rsidRPr="007E5DFC">
        <w:t>Identifica e corregge errori nei dati trasmessi.</w:t>
      </w:r>
    </w:p>
    <w:p w14:paraId="293909E0" w14:textId="77777777" w:rsidR="007E5DFC" w:rsidRPr="007E5DFC" w:rsidRDefault="007E5DFC">
      <w:pPr>
        <w:numPr>
          <w:ilvl w:val="1"/>
          <w:numId w:val="1"/>
        </w:numPr>
      </w:pPr>
      <w:r w:rsidRPr="007E5DFC">
        <w:t>Garantisce che i dati vengano ricevuti nell'ordine corretto e senza duplicati.</w:t>
      </w:r>
    </w:p>
    <w:p w14:paraId="0C3C8F66" w14:textId="77777777" w:rsidR="007E5DFC" w:rsidRPr="007E5DFC" w:rsidRDefault="007E5DFC">
      <w:pPr>
        <w:numPr>
          <w:ilvl w:val="0"/>
          <w:numId w:val="1"/>
        </w:numPr>
      </w:pPr>
      <w:r w:rsidRPr="007E5DFC">
        <w:rPr>
          <w:b/>
          <w:bCs/>
        </w:rPr>
        <w:t>Controllo della Congestione:</w:t>
      </w:r>
    </w:p>
    <w:p w14:paraId="0A55F84D" w14:textId="77777777" w:rsidR="007E5DFC" w:rsidRPr="007E5DFC" w:rsidRDefault="007E5DFC">
      <w:pPr>
        <w:numPr>
          <w:ilvl w:val="1"/>
          <w:numId w:val="1"/>
        </w:numPr>
      </w:pPr>
      <w:r w:rsidRPr="007E5DFC">
        <w:t>Regola la velocità di trasmissione per evitare il sovraccarico della rete, migliorando le prestazioni complessive.</w:t>
      </w:r>
    </w:p>
    <w:p w14:paraId="1F2356F3" w14:textId="77777777" w:rsidR="007E5DFC" w:rsidRPr="007E5DFC" w:rsidRDefault="007E5DFC" w:rsidP="007E5DFC">
      <w:r w:rsidRPr="007E5DFC">
        <w:lastRenderedPageBreak/>
        <w:pict w14:anchorId="07AA6D72">
          <v:rect id="_x0000_i1119" style="width:0;height:1.5pt" o:hralign="center" o:hrstd="t" o:hr="t" fillcolor="#a0a0a0" stroked="f"/>
        </w:pict>
      </w:r>
    </w:p>
    <w:p w14:paraId="29CB6BDD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>3. Protocolli Principali del Livello di Trasporto</w:t>
      </w:r>
    </w:p>
    <w:p w14:paraId="7BF5D0FA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 xml:space="preserve">3.1 User </w:t>
      </w:r>
      <w:proofErr w:type="spellStart"/>
      <w:r w:rsidRPr="007E5DFC">
        <w:rPr>
          <w:b/>
          <w:bCs/>
        </w:rPr>
        <w:t>Datagram</w:t>
      </w:r>
      <w:proofErr w:type="spellEnd"/>
      <w:r w:rsidRPr="007E5DFC">
        <w:rPr>
          <w:b/>
          <w:bCs/>
        </w:rPr>
        <w:t xml:space="preserve"> </w:t>
      </w:r>
      <w:proofErr w:type="spellStart"/>
      <w:r w:rsidRPr="007E5DFC">
        <w:rPr>
          <w:b/>
          <w:bCs/>
        </w:rPr>
        <w:t>Protocol</w:t>
      </w:r>
      <w:proofErr w:type="spellEnd"/>
      <w:r w:rsidRPr="007E5DFC">
        <w:rPr>
          <w:b/>
          <w:bCs/>
        </w:rPr>
        <w:t xml:space="preserve"> (UDP)</w:t>
      </w:r>
    </w:p>
    <w:p w14:paraId="205F02E7" w14:textId="77777777" w:rsidR="007E5DFC" w:rsidRPr="007E5DFC" w:rsidRDefault="007E5DFC">
      <w:pPr>
        <w:numPr>
          <w:ilvl w:val="0"/>
          <w:numId w:val="2"/>
        </w:numPr>
      </w:pPr>
      <w:r w:rsidRPr="007E5DFC">
        <w:rPr>
          <w:b/>
          <w:bCs/>
        </w:rPr>
        <w:t>Caratteristiche:</w:t>
      </w:r>
    </w:p>
    <w:p w14:paraId="77FF29F6" w14:textId="77777777" w:rsidR="007E5DFC" w:rsidRPr="007E5DFC" w:rsidRDefault="007E5DFC">
      <w:pPr>
        <w:numPr>
          <w:ilvl w:val="1"/>
          <w:numId w:val="2"/>
        </w:numPr>
      </w:pPr>
      <w:r w:rsidRPr="007E5DFC">
        <w:t>Protocollo leggero, non orientato alla connessione.</w:t>
      </w:r>
    </w:p>
    <w:p w14:paraId="12F9BE9A" w14:textId="77777777" w:rsidR="007E5DFC" w:rsidRPr="007E5DFC" w:rsidRDefault="007E5DFC">
      <w:pPr>
        <w:numPr>
          <w:ilvl w:val="1"/>
          <w:numId w:val="2"/>
        </w:numPr>
      </w:pPr>
      <w:r w:rsidRPr="007E5DFC">
        <w:t>Non garantisce affidabilità, ordine o correzione degli errori.</w:t>
      </w:r>
    </w:p>
    <w:p w14:paraId="1211D3B8" w14:textId="77777777" w:rsidR="007E5DFC" w:rsidRPr="007E5DFC" w:rsidRDefault="007E5DFC">
      <w:pPr>
        <w:numPr>
          <w:ilvl w:val="1"/>
          <w:numId w:val="2"/>
        </w:numPr>
      </w:pPr>
      <w:r w:rsidRPr="007E5DFC">
        <w:t xml:space="preserve">Adatto </w:t>
      </w:r>
      <w:proofErr w:type="gramStart"/>
      <w:r w:rsidRPr="007E5DFC">
        <w:t>a</w:t>
      </w:r>
      <w:proofErr w:type="gramEnd"/>
      <w:r w:rsidRPr="007E5DFC">
        <w:t xml:space="preserve"> applicazioni che richiedono velocità, come streaming, VoIP e DNS.</w:t>
      </w:r>
    </w:p>
    <w:p w14:paraId="50F3EF0B" w14:textId="77777777" w:rsidR="007E5DFC" w:rsidRPr="007E5DFC" w:rsidRDefault="007E5DFC">
      <w:pPr>
        <w:numPr>
          <w:ilvl w:val="0"/>
          <w:numId w:val="2"/>
        </w:numPr>
      </w:pPr>
      <w:r w:rsidRPr="007E5DFC">
        <w:rPr>
          <w:b/>
          <w:bCs/>
        </w:rPr>
        <w:t>Struttura del Datagramma UDP: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689"/>
        <w:gridCol w:w="4097"/>
      </w:tblGrid>
      <w:tr w:rsidR="007E5DFC" w:rsidRPr="007E5DFC" w14:paraId="77A86621" w14:textId="77777777" w:rsidTr="007E5D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6517D" w14:textId="77777777" w:rsidR="007E5DFC" w:rsidRPr="007E5DFC" w:rsidRDefault="007E5DFC" w:rsidP="007E5DFC">
            <w:pPr>
              <w:rPr>
                <w:b/>
                <w:bCs/>
              </w:rPr>
            </w:pPr>
            <w:r w:rsidRPr="007E5DFC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E10EFBF" w14:textId="77777777" w:rsidR="007E5DFC" w:rsidRPr="007E5DFC" w:rsidRDefault="007E5DFC" w:rsidP="007E5DFC">
            <w:pPr>
              <w:rPr>
                <w:b/>
                <w:bCs/>
              </w:rPr>
            </w:pPr>
            <w:r w:rsidRPr="007E5DFC">
              <w:rPr>
                <w:b/>
                <w:bCs/>
              </w:rPr>
              <w:t>Lunghezza (bit)</w:t>
            </w:r>
          </w:p>
        </w:tc>
        <w:tc>
          <w:tcPr>
            <w:tcW w:w="0" w:type="auto"/>
            <w:vAlign w:val="center"/>
            <w:hideMark/>
          </w:tcPr>
          <w:p w14:paraId="3ACA22DE" w14:textId="77777777" w:rsidR="007E5DFC" w:rsidRPr="007E5DFC" w:rsidRDefault="007E5DFC" w:rsidP="007E5DFC">
            <w:pPr>
              <w:rPr>
                <w:b/>
                <w:bCs/>
              </w:rPr>
            </w:pPr>
            <w:r w:rsidRPr="007E5DFC">
              <w:rPr>
                <w:b/>
                <w:bCs/>
              </w:rPr>
              <w:t>Descrizione</w:t>
            </w:r>
          </w:p>
        </w:tc>
      </w:tr>
      <w:tr w:rsidR="007E5DFC" w:rsidRPr="007E5DFC" w14:paraId="35D1443C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E4C5" w14:textId="77777777" w:rsidR="007E5DFC" w:rsidRPr="007E5DFC" w:rsidRDefault="007E5DFC" w:rsidP="007E5DFC">
            <w:r w:rsidRPr="007E5DFC">
              <w:t>Numero Porta Mittente</w:t>
            </w:r>
          </w:p>
        </w:tc>
        <w:tc>
          <w:tcPr>
            <w:tcW w:w="0" w:type="auto"/>
            <w:vAlign w:val="center"/>
            <w:hideMark/>
          </w:tcPr>
          <w:p w14:paraId="76EF18E1" w14:textId="77777777" w:rsidR="007E5DFC" w:rsidRPr="007E5DFC" w:rsidRDefault="007E5DFC" w:rsidP="007E5DFC">
            <w:r w:rsidRPr="007E5DFC">
              <w:t>16</w:t>
            </w:r>
          </w:p>
        </w:tc>
        <w:tc>
          <w:tcPr>
            <w:tcW w:w="0" w:type="auto"/>
            <w:vAlign w:val="center"/>
            <w:hideMark/>
          </w:tcPr>
          <w:p w14:paraId="4D9A5C3C" w14:textId="77777777" w:rsidR="007E5DFC" w:rsidRPr="007E5DFC" w:rsidRDefault="007E5DFC" w:rsidP="007E5DFC">
            <w:r w:rsidRPr="007E5DFC">
              <w:t>Identifica il processo mittente.</w:t>
            </w:r>
          </w:p>
        </w:tc>
      </w:tr>
      <w:tr w:rsidR="007E5DFC" w:rsidRPr="007E5DFC" w14:paraId="0549D6BA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394DA" w14:textId="77777777" w:rsidR="007E5DFC" w:rsidRPr="007E5DFC" w:rsidRDefault="007E5DFC" w:rsidP="007E5DFC">
            <w:r w:rsidRPr="007E5DFC">
              <w:t>Numero Porta Destinatario</w:t>
            </w:r>
          </w:p>
        </w:tc>
        <w:tc>
          <w:tcPr>
            <w:tcW w:w="0" w:type="auto"/>
            <w:vAlign w:val="center"/>
            <w:hideMark/>
          </w:tcPr>
          <w:p w14:paraId="2DE24DFB" w14:textId="77777777" w:rsidR="007E5DFC" w:rsidRPr="007E5DFC" w:rsidRDefault="007E5DFC" w:rsidP="007E5DFC">
            <w:r w:rsidRPr="007E5DFC">
              <w:t>16</w:t>
            </w:r>
          </w:p>
        </w:tc>
        <w:tc>
          <w:tcPr>
            <w:tcW w:w="0" w:type="auto"/>
            <w:vAlign w:val="center"/>
            <w:hideMark/>
          </w:tcPr>
          <w:p w14:paraId="5DD66768" w14:textId="77777777" w:rsidR="007E5DFC" w:rsidRPr="007E5DFC" w:rsidRDefault="007E5DFC" w:rsidP="007E5DFC">
            <w:r w:rsidRPr="007E5DFC">
              <w:t>Identifica il processo destinatario.</w:t>
            </w:r>
          </w:p>
        </w:tc>
      </w:tr>
      <w:tr w:rsidR="007E5DFC" w:rsidRPr="007E5DFC" w14:paraId="5B4CE430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5E28" w14:textId="77777777" w:rsidR="007E5DFC" w:rsidRPr="007E5DFC" w:rsidRDefault="007E5DFC" w:rsidP="007E5DFC">
            <w:r w:rsidRPr="007E5DFC">
              <w:t>Lunghezza</w:t>
            </w:r>
          </w:p>
        </w:tc>
        <w:tc>
          <w:tcPr>
            <w:tcW w:w="0" w:type="auto"/>
            <w:vAlign w:val="center"/>
            <w:hideMark/>
          </w:tcPr>
          <w:p w14:paraId="548C1466" w14:textId="77777777" w:rsidR="007E5DFC" w:rsidRPr="007E5DFC" w:rsidRDefault="007E5DFC" w:rsidP="007E5DFC">
            <w:r w:rsidRPr="007E5DFC">
              <w:t>16</w:t>
            </w:r>
          </w:p>
        </w:tc>
        <w:tc>
          <w:tcPr>
            <w:tcW w:w="0" w:type="auto"/>
            <w:vAlign w:val="center"/>
            <w:hideMark/>
          </w:tcPr>
          <w:p w14:paraId="1CF76E3D" w14:textId="77777777" w:rsidR="007E5DFC" w:rsidRPr="007E5DFC" w:rsidRDefault="007E5DFC" w:rsidP="007E5DFC">
            <w:r w:rsidRPr="007E5DFC">
              <w:t>Dimensione totale del datagramma.</w:t>
            </w:r>
          </w:p>
        </w:tc>
      </w:tr>
      <w:tr w:rsidR="007E5DFC" w:rsidRPr="007E5DFC" w14:paraId="29C1FFEB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F0F6" w14:textId="77777777" w:rsidR="007E5DFC" w:rsidRPr="007E5DFC" w:rsidRDefault="007E5DFC" w:rsidP="007E5DFC">
            <w:proofErr w:type="spellStart"/>
            <w:r w:rsidRPr="007E5DFC">
              <w:t>Checksum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AD9F1" w14:textId="77777777" w:rsidR="007E5DFC" w:rsidRPr="007E5DFC" w:rsidRDefault="007E5DFC" w:rsidP="007E5DFC">
            <w:r w:rsidRPr="007E5DFC">
              <w:t>16</w:t>
            </w:r>
          </w:p>
        </w:tc>
        <w:tc>
          <w:tcPr>
            <w:tcW w:w="0" w:type="auto"/>
            <w:vAlign w:val="center"/>
            <w:hideMark/>
          </w:tcPr>
          <w:p w14:paraId="2167E4D2" w14:textId="77777777" w:rsidR="007E5DFC" w:rsidRPr="007E5DFC" w:rsidRDefault="007E5DFC" w:rsidP="007E5DFC">
            <w:r w:rsidRPr="007E5DFC">
              <w:t>Verifica l'integrità di dati e intestazione.</w:t>
            </w:r>
          </w:p>
        </w:tc>
      </w:tr>
    </w:tbl>
    <w:p w14:paraId="1283939F" w14:textId="77777777" w:rsidR="007E5DFC" w:rsidRPr="007E5DFC" w:rsidRDefault="007E5DFC">
      <w:pPr>
        <w:numPr>
          <w:ilvl w:val="0"/>
          <w:numId w:val="2"/>
        </w:numPr>
      </w:pPr>
      <w:proofErr w:type="spellStart"/>
      <w:r w:rsidRPr="007E5DFC">
        <w:rPr>
          <w:b/>
          <w:bCs/>
        </w:rPr>
        <w:t>Checksum</w:t>
      </w:r>
      <w:proofErr w:type="spellEnd"/>
      <w:r w:rsidRPr="007E5DFC">
        <w:rPr>
          <w:b/>
          <w:bCs/>
        </w:rPr>
        <w:t xml:space="preserve"> UDP:</w:t>
      </w:r>
    </w:p>
    <w:p w14:paraId="5CC2E58B" w14:textId="77777777" w:rsidR="007E5DFC" w:rsidRPr="007E5DFC" w:rsidRDefault="007E5DFC">
      <w:pPr>
        <w:numPr>
          <w:ilvl w:val="1"/>
          <w:numId w:val="2"/>
        </w:numPr>
      </w:pPr>
      <w:r w:rsidRPr="007E5DFC">
        <w:t xml:space="preserve">Comprende: </w:t>
      </w:r>
    </w:p>
    <w:p w14:paraId="3BECFAD6" w14:textId="77777777" w:rsidR="007E5DFC" w:rsidRPr="007E5DFC" w:rsidRDefault="007E5DFC">
      <w:pPr>
        <w:numPr>
          <w:ilvl w:val="2"/>
          <w:numId w:val="2"/>
        </w:numPr>
      </w:pPr>
      <w:r w:rsidRPr="007E5DFC">
        <w:t>Pseudo-</w:t>
      </w:r>
      <w:proofErr w:type="spellStart"/>
      <w:r w:rsidRPr="007E5DFC">
        <w:t>header</w:t>
      </w:r>
      <w:proofErr w:type="spellEnd"/>
      <w:r w:rsidRPr="007E5DFC">
        <w:t xml:space="preserve"> (indirizzi IP e protocollo).</w:t>
      </w:r>
    </w:p>
    <w:p w14:paraId="0D5FA874" w14:textId="77777777" w:rsidR="007E5DFC" w:rsidRPr="007E5DFC" w:rsidRDefault="007E5DFC">
      <w:pPr>
        <w:numPr>
          <w:ilvl w:val="2"/>
          <w:numId w:val="2"/>
        </w:numPr>
      </w:pPr>
      <w:proofErr w:type="spellStart"/>
      <w:r w:rsidRPr="007E5DFC">
        <w:t>Header</w:t>
      </w:r>
      <w:proofErr w:type="spellEnd"/>
      <w:r w:rsidRPr="007E5DFC">
        <w:t xml:space="preserve"> UDP.</w:t>
      </w:r>
    </w:p>
    <w:p w14:paraId="29CE3346" w14:textId="77777777" w:rsidR="007E5DFC" w:rsidRPr="007E5DFC" w:rsidRDefault="007E5DFC">
      <w:pPr>
        <w:numPr>
          <w:ilvl w:val="2"/>
          <w:numId w:val="2"/>
        </w:numPr>
      </w:pPr>
      <w:r w:rsidRPr="007E5DFC">
        <w:t>Dati del datagramma.</w:t>
      </w:r>
    </w:p>
    <w:p w14:paraId="6691C2B1" w14:textId="77777777" w:rsidR="007E5DFC" w:rsidRPr="007E5DFC" w:rsidRDefault="007E5DFC">
      <w:pPr>
        <w:numPr>
          <w:ilvl w:val="1"/>
          <w:numId w:val="2"/>
        </w:numPr>
      </w:pPr>
      <w:r w:rsidRPr="007E5DFC">
        <w:t xml:space="preserve">Un </w:t>
      </w:r>
      <w:proofErr w:type="spellStart"/>
      <w:r w:rsidRPr="007E5DFC">
        <w:t>checksum</w:t>
      </w:r>
      <w:proofErr w:type="spellEnd"/>
      <w:r w:rsidRPr="007E5DFC">
        <w:t xml:space="preserve"> non valido provoca lo scarto del datagramma.</w:t>
      </w:r>
    </w:p>
    <w:p w14:paraId="00E6FE56" w14:textId="77777777" w:rsidR="007E5DFC" w:rsidRPr="007E5DFC" w:rsidRDefault="007E5DFC" w:rsidP="007E5DFC">
      <w:r w:rsidRPr="007E5DFC">
        <w:pict w14:anchorId="30356736">
          <v:rect id="_x0000_i1120" style="width:0;height:1.5pt" o:hralign="center" o:hrstd="t" o:hr="t" fillcolor="#a0a0a0" stroked="f"/>
        </w:pict>
      </w:r>
    </w:p>
    <w:p w14:paraId="38B7CA49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 xml:space="preserve">3.2 Transmission Control </w:t>
      </w:r>
      <w:proofErr w:type="spellStart"/>
      <w:r w:rsidRPr="007E5DFC">
        <w:rPr>
          <w:b/>
          <w:bCs/>
        </w:rPr>
        <w:t>Protocol</w:t>
      </w:r>
      <w:proofErr w:type="spellEnd"/>
      <w:r w:rsidRPr="007E5DFC">
        <w:rPr>
          <w:b/>
          <w:bCs/>
        </w:rPr>
        <w:t xml:space="preserve"> (TCP)</w:t>
      </w:r>
    </w:p>
    <w:p w14:paraId="7DD83054" w14:textId="77777777" w:rsidR="007E5DFC" w:rsidRPr="007E5DFC" w:rsidRDefault="007E5DFC">
      <w:pPr>
        <w:numPr>
          <w:ilvl w:val="0"/>
          <w:numId w:val="3"/>
        </w:numPr>
      </w:pPr>
      <w:r w:rsidRPr="007E5DFC">
        <w:rPr>
          <w:b/>
          <w:bCs/>
        </w:rPr>
        <w:t>Caratteristiche:</w:t>
      </w:r>
    </w:p>
    <w:p w14:paraId="69C2FBB4" w14:textId="77777777" w:rsidR="007E5DFC" w:rsidRPr="007E5DFC" w:rsidRDefault="007E5DFC">
      <w:pPr>
        <w:numPr>
          <w:ilvl w:val="1"/>
          <w:numId w:val="3"/>
        </w:numPr>
      </w:pPr>
      <w:r w:rsidRPr="007E5DFC">
        <w:t>Protocollo orientato alla connessione.</w:t>
      </w:r>
    </w:p>
    <w:p w14:paraId="783F0586" w14:textId="77777777" w:rsidR="007E5DFC" w:rsidRPr="007E5DFC" w:rsidRDefault="007E5DFC">
      <w:pPr>
        <w:numPr>
          <w:ilvl w:val="1"/>
          <w:numId w:val="3"/>
        </w:numPr>
      </w:pPr>
      <w:r w:rsidRPr="007E5DFC">
        <w:t>Garantisce affidabilità, ordine e assenza di duplicati.</w:t>
      </w:r>
    </w:p>
    <w:p w14:paraId="24C3DD6B" w14:textId="77777777" w:rsidR="007E5DFC" w:rsidRPr="007E5DFC" w:rsidRDefault="007E5DFC">
      <w:pPr>
        <w:numPr>
          <w:ilvl w:val="1"/>
          <w:numId w:val="3"/>
        </w:numPr>
      </w:pPr>
      <w:r w:rsidRPr="007E5DFC">
        <w:t xml:space="preserve">Supporta la comunicazione </w:t>
      </w:r>
      <w:r w:rsidRPr="007E5DFC">
        <w:rPr>
          <w:b/>
          <w:bCs/>
        </w:rPr>
        <w:t>full-duplex</w:t>
      </w:r>
      <w:r w:rsidRPr="007E5DFC">
        <w:t>.</w:t>
      </w:r>
    </w:p>
    <w:p w14:paraId="168A8968" w14:textId="77777777" w:rsidR="007E5DFC" w:rsidRPr="007E5DFC" w:rsidRDefault="007E5DFC" w:rsidP="007E5DFC">
      <w:pPr>
        <w:ind w:left="720"/>
      </w:pPr>
    </w:p>
    <w:p w14:paraId="581DCBA6" w14:textId="77777777" w:rsidR="007E5DFC" w:rsidRPr="007E5DFC" w:rsidRDefault="007E5DFC" w:rsidP="007E5DFC">
      <w:pPr>
        <w:ind w:left="720"/>
      </w:pPr>
    </w:p>
    <w:p w14:paraId="349512E4" w14:textId="77777777" w:rsidR="007E5DFC" w:rsidRPr="007E5DFC" w:rsidRDefault="007E5DFC" w:rsidP="007E5DFC">
      <w:pPr>
        <w:ind w:left="720"/>
      </w:pPr>
    </w:p>
    <w:p w14:paraId="09120F8A" w14:textId="0A1A78B3" w:rsidR="007E5DFC" w:rsidRPr="007E5DFC" w:rsidRDefault="007E5DFC">
      <w:pPr>
        <w:numPr>
          <w:ilvl w:val="0"/>
          <w:numId w:val="3"/>
        </w:numPr>
      </w:pPr>
      <w:r w:rsidRPr="007E5DFC">
        <w:rPr>
          <w:b/>
          <w:bCs/>
        </w:rPr>
        <w:lastRenderedPageBreak/>
        <w:t>Struttura del Segmento TCP: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623"/>
        <w:gridCol w:w="4664"/>
      </w:tblGrid>
      <w:tr w:rsidR="007E5DFC" w:rsidRPr="007E5DFC" w14:paraId="7D43E58A" w14:textId="77777777" w:rsidTr="007E5D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AE76B" w14:textId="77777777" w:rsidR="007E5DFC" w:rsidRPr="007E5DFC" w:rsidRDefault="007E5DFC" w:rsidP="007E5DFC">
            <w:pPr>
              <w:rPr>
                <w:b/>
                <w:bCs/>
              </w:rPr>
            </w:pPr>
            <w:r w:rsidRPr="007E5DFC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2BCB5E3" w14:textId="77777777" w:rsidR="007E5DFC" w:rsidRPr="007E5DFC" w:rsidRDefault="007E5DFC" w:rsidP="007E5DFC">
            <w:pPr>
              <w:rPr>
                <w:b/>
                <w:bCs/>
              </w:rPr>
            </w:pPr>
            <w:r w:rsidRPr="007E5DFC">
              <w:rPr>
                <w:b/>
                <w:bCs/>
              </w:rPr>
              <w:t>Lunghezza (bit)</w:t>
            </w:r>
          </w:p>
        </w:tc>
        <w:tc>
          <w:tcPr>
            <w:tcW w:w="0" w:type="auto"/>
            <w:vAlign w:val="center"/>
            <w:hideMark/>
          </w:tcPr>
          <w:p w14:paraId="6C9A79EA" w14:textId="77777777" w:rsidR="007E5DFC" w:rsidRPr="007E5DFC" w:rsidRDefault="007E5DFC" w:rsidP="007E5DFC">
            <w:pPr>
              <w:rPr>
                <w:b/>
                <w:bCs/>
              </w:rPr>
            </w:pPr>
            <w:r w:rsidRPr="007E5DFC">
              <w:rPr>
                <w:b/>
                <w:bCs/>
              </w:rPr>
              <w:t>Descrizione</w:t>
            </w:r>
          </w:p>
        </w:tc>
      </w:tr>
      <w:tr w:rsidR="007E5DFC" w:rsidRPr="007E5DFC" w14:paraId="5CC107FE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9CFC0" w14:textId="77777777" w:rsidR="007E5DFC" w:rsidRPr="007E5DFC" w:rsidRDefault="007E5DFC" w:rsidP="007E5DFC">
            <w:r w:rsidRPr="007E5DFC">
              <w:t>Numero Porta Sorgente</w:t>
            </w:r>
          </w:p>
        </w:tc>
        <w:tc>
          <w:tcPr>
            <w:tcW w:w="0" w:type="auto"/>
            <w:vAlign w:val="center"/>
            <w:hideMark/>
          </w:tcPr>
          <w:p w14:paraId="4933D2E3" w14:textId="77777777" w:rsidR="007E5DFC" w:rsidRPr="007E5DFC" w:rsidRDefault="007E5DFC" w:rsidP="007E5DFC">
            <w:r w:rsidRPr="007E5DFC">
              <w:t>16</w:t>
            </w:r>
          </w:p>
        </w:tc>
        <w:tc>
          <w:tcPr>
            <w:tcW w:w="0" w:type="auto"/>
            <w:vAlign w:val="center"/>
            <w:hideMark/>
          </w:tcPr>
          <w:p w14:paraId="642E3C02" w14:textId="77777777" w:rsidR="007E5DFC" w:rsidRPr="007E5DFC" w:rsidRDefault="007E5DFC" w:rsidP="007E5DFC">
            <w:r w:rsidRPr="007E5DFC">
              <w:t>Identifica l'applicazione mittente.</w:t>
            </w:r>
          </w:p>
        </w:tc>
      </w:tr>
      <w:tr w:rsidR="007E5DFC" w:rsidRPr="007E5DFC" w14:paraId="15C6297C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C915C" w14:textId="77777777" w:rsidR="007E5DFC" w:rsidRPr="007E5DFC" w:rsidRDefault="007E5DFC" w:rsidP="007E5DFC">
            <w:r w:rsidRPr="007E5DFC">
              <w:t>Numero Porta Destinatario</w:t>
            </w:r>
          </w:p>
        </w:tc>
        <w:tc>
          <w:tcPr>
            <w:tcW w:w="0" w:type="auto"/>
            <w:vAlign w:val="center"/>
            <w:hideMark/>
          </w:tcPr>
          <w:p w14:paraId="1E415A74" w14:textId="77777777" w:rsidR="007E5DFC" w:rsidRPr="007E5DFC" w:rsidRDefault="007E5DFC" w:rsidP="007E5DFC">
            <w:r w:rsidRPr="007E5DFC">
              <w:t>16</w:t>
            </w:r>
          </w:p>
        </w:tc>
        <w:tc>
          <w:tcPr>
            <w:tcW w:w="0" w:type="auto"/>
            <w:vAlign w:val="center"/>
            <w:hideMark/>
          </w:tcPr>
          <w:p w14:paraId="4C37DA7F" w14:textId="77777777" w:rsidR="007E5DFC" w:rsidRPr="007E5DFC" w:rsidRDefault="007E5DFC" w:rsidP="007E5DFC">
            <w:r w:rsidRPr="007E5DFC">
              <w:t>Identifica l'applicazione destinataria.</w:t>
            </w:r>
          </w:p>
        </w:tc>
      </w:tr>
      <w:tr w:rsidR="007E5DFC" w:rsidRPr="007E5DFC" w14:paraId="73A5A6B3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2A60" w14:textId="77777777" w:rsidR="007E5DFC" w:rsidRPr="007E5DFC" w:rsidRDefault="007E5DFC" w:rsidP="007E5DFC">
            <w:r w:rsidRPr="007E5DFC">
              <w:t>Numero di Sequenza</w:t>
            </w:r>
          </w:p>
        </w:tc>
        <w:tc>
          <w:tcPr>
            <w:tcW w:w="0" w:type="auto"/>
            <w:vAlign w:val="center"/>
            <w:hideMark/>
          </w:tcPr>
          <w:p w14:paraId="159084C9" w14:textId="77777777" w:rsidR="007E5DFC" w:rsidRPr="007E5DFC" w:rsidRDefault="007E5DFC" w:rsidP="007E5DFC">
            <w:r w:rsidRPr="007E5DFC">
              <w:t>32</w:t>
            </w:r>
          </w:p>
        </w:tc>
        <w:tc>
          <w:tcPr>
            <w:tcW w:w="0" w:type="auto"/>
            <w:vAlign w:val="center"/>
            <w:hideMark/>
          </w:tcPr>
          <w:p w14:paraId="6442D9AD" w14:textId="77777777" w:rsidR="007E5DFC" w:rsidRPr="007E5DFC" w:rsidRDefault="007E5DFC" w:rsidP="007E5DFC">
            <w:r w:rsidRPr="007E5DFC">
              <w:t>Indica il numero del primo byte trasmesso.</w:t>
            </w:r>
          </w:p>
        </w:tc>
      </w:tr>
      <w:tr w:rsidR="007E5DFC" w:rsidRPr="007E5DFC" w14:paraId="36CE4E85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90D99" w14:textId="77777777" w:rsidR="007E5DFC" w:rsidRPr="007E5DFC" w:rsidRDefault="007E5DFC" w:rsidP="007E5DFC">
            <w:r w:rsidRPr="007E5DFC">
              <w:t>Numero di Riscontro (ACK)</w:t>
            </w:r>
          </w:p>
        </w:tc>
        <w:tc>
          <w:tcPr>
            <w:tcW w:w="0" w:type="auto"/>
            <w:vAlign w:val="center"/>
            <w:hideMark/>
          </w:tcPr>
          <w:p w14:paraId="518B8810" w14:textId="77777777" w:rsidR="007E5DFC" w:rsidRPr="007E5DFC" w:rsidRDefault="007E5DFC" w:rsidP="007E5DFC">
            <w:r w:rsidRPr="007E5DFC">
              <w:t>32</w:t>
            </w:r>
          </w:p>
        </w:tc>
        <w:tc>
          <w:tcPr>
            <w:tcW w:w="0" w:type="auto"/>
            <w:vAlign w:val="center"/>
            <w:hideMark/>
          </w:tcPr>
          <w:p w14:paraId="70EFB3B6" w14:textId="77777777" w:rsidR="007E5DFC" w:rsidRPr="007E5DFC" w:rsidRDefault="007E5DFC" w:rsidP="007E5DFC">
            <w:r w:rsidRPr="007E5DFC">
              <w:t>Indica il numero del prossimo byte atteso.</w:t>
            </w:r>
          </w:p>
        </w:tc>
      </w:tr>
      <w:tr w:rsidR="007E5DFC" w:rsidRPr="007E5DFC" w14:paraId="507732C0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1278" w14:textId="77777777" w:rsidR="007E5DFC" w:rsidRPr="007E5DFC" w:rsidRDefault="007E5DFC" w:rsidP="007E5DFC">
            <w:r w:rsidRPr="007E5DFC">
              <w:t>Lunghezza Intestazione</w:t>
            </w:r>
          </w:p>
        </w:tc>
        <w:tc>
          <w:tcPr>
            <w:tcW w:w="0" w:type="auto"/>
            <w:vAlign w:val="center"/>
            <w:hideMark/>
          </w:tcPr>
          <w:p w14:paraId="5B7C4A60" w14:textId="77777777" w:rsidR="007E5DFC" w:rsidRPr="007E5DFC" w:rsidRDefault="007E5DFC" w:rsidP="007E5DFC">
            <w:r w:rsidRPr="007E5DFC">
              <w:t>4</w:t>
            </w:r>
          </w:p>
        </w:tc>
        <w:tc>
          <w:tcPr>
            <w:tcW w:w="0" w:type="auto"/>
            <w:vAlign w:val="center"/>
            <w:hideMark/>
          </w:tcPr>
          <w:p w14:paraId="4A3E3B56" w14:textId="77777777" w:rsidR="007E5DFC" w:rsidRPr="007E5DFC" w:rsidRDefault="007E5DFC" w:rsidP="007E5DFC">
            <w:r w:rsidRPr="007E5DFC">
              <w:t>Dimensione dell'intestazione in multipli di 4 byte.</w:t>
            </w:r>
          </w:p>
        </w:tc>
      </w:tr>
      <w:tr w:rsidR="007E5DFC" w:rsidRPr="007E5DFC" w14:paraId="17669EB0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2C7CB" w14:textId="77777777" w:rsidR="007E5DFC" w:rsidRPr="007E5DFC" w:rsidRDefault="007E5DFC" w:rsidP="007E5DFC">
            <w:r w:rsidRPr="007E5DFC">
              <w:t>Flag di Controllo</w:t>
            </w:r>
          </w:p>
        </w:tc>
        <w:tc>
          <w:tcPr>
            <w:tcW w:w="0" w:type="auto"/>
            <w:vAlign w:val="center"/>
            <w:hideMark/>
          </w:tcPr>
          <w:p w14:paraId="22177AA2" w14:textId="77777777" w:rsidR="007E5DFC" w:rsidRPr="007E5DFC" w:rsidRDefault="007E5DFC" w:rsidP="007E5DFC">
            <w:r w:rsidRPr="007E5DFC">
              <w:t>6</w:t>
            </w:r>
          </w:p>
        </w:tc>
        <w:tc>
          <w:tcPr>
            <w:tcW w:w="0" w:type="auto"/>
            <w:vAlign w:val="center"/>
            <w:hideMark/>
          </w:tcPr>
          <w:p w14:paraId="79C8620E" w14:textId="77777777" w:rsidR="007E5DFC" w:rsidRPr="007E5DFC" w:rsidRDefault="007E5DFC" w:rsidP="007E5DFC">
            <w:r w:rsidRPr="007E5DFC">
              <w:t>Specifica lo stato della connessione (SYN, ACK).</w:t>
            </w:r>
          </w:p>
        </w:tc>
      </w:tr>
      <w:tr w:rsidR="007E5DFC" w:rsidRPr="007E5DFC" w14:paraId="6CC819A3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2731E" w14:textId="77777777" w:rsidR="007E5DFC" w:rsidRPr="007E5DFC" w:rsidRDefault="007E5DFC" w:rsidP="007E5DFC">
            <w:r w:rsidRPr="007E5DFC">
              <w:t>Dimensione Finestra</w:t>
            </w:r>
          </w:p>
        </w:tc>
        <w:tc>
          <w:tcPr>
            <w:tcW w:w="0" w:type="auto"/>
            <w:vAlign w:val="center"/>
            <w:hideMark/>
          </w:tcPr>
          <w:p w14:paraId="4867340B" w14:textId="77777777" w:rsidR="007E5DFC" w:rsidRPr="007E5DFC" w:rsidRDefault="007E5DFC" w:rsidP="007E5DFC">
            <w:r w:rsidRPr="007E5DFC">
              <w:t>16</w:t>
            </w:r>
          </w:p>
        </w:tc>
        <w:tc>
          <w:tcPr>
            <w:tcW w:w="0" w:type="auto"/>
            <w:vAlign w:val="center"/>
            <w:hideMark/>
          </w:tcPr>
          <w:p w14:paraId="3A446449" w14:textId="77777777" w:rsidR="007E5DFC" w:rsidRPr="007E5DFC" w:rsidRDefault="007E5DFC" w:rsidP="007E5DFC">
            <w:r w:rsidRPr="007E5DFC">
              <w:t>Quantità di dati che il mittente può inviare.</w:t>
            </w:r>
          </w:p>
        </w:tc>
      </w:tr>
      <w:tr w:rsidR="007E5DFC" w:rsidRPr="007E5DFC" w14:paraId="5A1D8573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C693E" w14:textId="77777777" w:rsidR="007E5DFC" w:rsidRPr="007E5DFC" w:rsidRDefault="007E5DFC" w:rsidP="007E5DFC">
            <w:proofErr w:type="spellStart"/>
            <w:r w:rsidRPr="007E5DFC">
              <w:t>Checksum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E4012" w14:textId="77777777" w:rsidR="007E5DFC" w:rsidRPr="007E5DFC" w:rsidRDefault="007E5DFC" w:rsidP="007E5DFC">
            <w:r w:rsidRPr="007E5DFC">
              <w:t>16</w:t>
            </w:r>
          </w:p>
        </w:tc>
        <w:tc>
          <w:tcPr>
            <w:tcW w:w="0" w:type="auto"/>
            <w:vAlign w:val="center"/>
            <w:hideMark/>
          </w:tcPr>
          <w:p w14:paraId="53DCD67E" w14:textId="77777777" w:rsidR="007E5DFC" w:rsidRPr="007E5DFC" w:rsidRDefault="007E5DFC" w:rsidP="007E5DFC">
            <w:r w:rsidRPr="007E5DFC">
              <w:t>Verifica l'integrità del segmento.</w:t>
            </w:r>
          </w:p>
        </w:tc>
      </w:tr>
      <w:tr w:rsidR="007E5DFC" w:rsidRPr="007E5DFC" w14:paraId="5FB7AF2C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7946" w14:textId="77777777" w:rsidR="007E5DFC" w:rsidRPr="007E5DFC" w:rsidRDefault="007E5DFC" w:rsidP="007E5DFC">
            <w:r w:rsidRPr="007E5DFC">
              <w:t>Puntatore Urgente</w:t>
            </w:r>
          </w:p>
        </w:tc>
        <w:tc>
          <w:tcPr>
            <w:tcW w:w="0" w:type="auto"/>
            <w:vAlign w:val="center"/>
            <w:hideMark/>
          </w:tcPr>
          <w:p w14:paraId="365A4CDE" w14:textId="77777777" w:rsidR="007E5DFC" w:rsidRPr="007E5DFC" w:rsidRDefault="007E5DFC" w:rsidP="007E5DFC">
            <w:r w:rsidRPr="007E5DFC">
              <w:t>16</w:t>
            </w:r>
          </w:p>
        </w:tc>
        <w:tc>
          <w:tcPr>
            <w:tcW w:w="0" w:type="auto"/>
            <w:vAlign w:val="center"/>
            <w:hideMark/>
          </w:tcPr>
          <w:p w14:paraId="4143C3B4" w14:textId="77777777" w:rsidR="007E5DFC" w:rsidRPr="007E5DFC" w:rsidRDefault="007E5DFC" w:rsidP="007E5DFC">
            <w:r w:rsidRPr="007E5DFC">
              <w:t>Indica dati urgenti, se presenti.</w:t>
            </w:r>
          </w:p>
        </w:tc>
      </w:tr>
    </w:tbl>
    <w:p w14:paraId="24C82292" w14:textId="77777777" w:rsidR="007E5DFC" w:rsidRPr="007E5DFC" w:rsidRDefault="007E5DFC">
      <w:pPr>
        <w:numPr>
          <w:ilvl w:val="0"/>
          <w:numId w:val="3"/>
        </w:numPr>
      </w:pPr>
      <w:r w:rsidRPr="007E5DFC">
        <w:rPr>
          <w:b/>
          <w:bCs/>
        </w:rPr>
        <w:t>Funzionalità di TCP:</w:t>
      </w:r>
    </w:p>
    <w:p w14:paraId="2CE310FC" w14:textId="77777777" w:rsidR="007E5DFC" w:rsidRPr="007E5DFC" w:rsidRDefault="007E5DFC">
      <w:pPr>
        <w:numPr>
          <w:ilvl w:val="1"/>
          <w:numId w:val="3"/>
        </w:numPr>
      </w:pPr>
      <w:r w:rsidRPr="007E5DFC">
        <w:t>Numerazione dei byte per garantire l'ordine.</w:t>
      </w:r>
    </w:p>
    <w:p w14:paraId="1E0F5423" w14:textId="77777777" w:rsidR="007E5DFC" w:rsidRPr="007E5DFC" w:rsidRDefault="007E5DFC">
      <w:pPr>
        <w:numPr>
          <w:ilvl w:val="1"/>
          <w:numId w:val="3"/>
        </w:numPr>
      </w:pPr>
      <w:r w:rsidRPr="007E5DFC">
        <w:t>Ritrasmissione per pacchetti persi.</w:t>
      </w:r>
    </w:p>
    <w:p w14:paraId="4D1B8C38" w14:textId="77777777" w:rsidR="007E5DFC" w:rsidRPr="007E5DFC" w:rsidRDefault="007E5DFC">
      <w:pPr>
        <w:numPr>
          <w:ilvl w:val="1"/>
          <w:numId w:val="3"/>
        </w:numPr>
      </w:pPr>
      <w:r w:rsidRPr="007E5DFC">
        <w:t>Timer per gestire ritardi e congestioni.</w:t>
      </w:r>
    </w:p>
    <w:p w14:paraId="34DF2174" w14:textId="77777777" w:rsidR="007E5DFC" w:rsidRPr="007E5DFC" w:rsidRDefault="007E5DFC" w:rsidP="007E5DFC">
      <w:r w:rsidRPr="007E5DFC">
        <w:pict w14:anchorId="0BC55052">
          <v:rect id="_x0000_i1121" style="width:0;height:1.5pt" o:hralign="center" o:hrstd="t" o:hr="t" fillcolor="#a0a0a0" stroked="f"/>
        </w:pict>
      </w:r>
    </w:p>
    <w:p w14:paraId="6F132233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>4. Meccanismi del Livello di Trasporto</w:t>
      </w:r>
    </w:p>
    <w:p w14:paraId="4C13EE2C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>4.1 Apertura e Chiusura della Connessione (TCP):</w:t>
      </w:r>
    </w:p>
    <w:p w14:paraId="33A4DA56" w14:textId="77777777" w:rsidR="007E5DFC" w:rsidRPr="007E5DFC" w:rsidRDefault="007E5DFC">
      <w:pPr>
        <w:numPr>
          <w:ilvl w:val="0"/>
          <w:numId w:val="4"/>
        </w:numPr>
      </w:pPr>
      <w:r w:rsidRPr="007E5DFC">
        <w:rPr>
          <w:b/>
          <w:bCs/>
        </w:rPr>
        <w:t xml:space="preserve">Apertura (Three-Way </w:t>
      </w:r>
      <w:proofErr w:type="spellStart"/>
      <w:r w:rsidRPr="007E5DFC">
        <w:rPr>
          <w:b/>
          <w:bCs/>
        </w:rPr>
        <w:t>Handshake</w:t>
      </w:r>
      <w:proofErr w:type="spellEnd"/>
      <w:r w:rsidRPr="007E5DFC">
        <w:rPr>
          <w:b/>
          <w:bCs/>
        </w:rPr>
        <w:t>):</w:t>
      </w:r>
    </w:p>
    <w:p w14:paraId="5658F29A" w14:textId="77777777" w:rsidR="007E5DFC" w:rsidRPr="007E5DFC" w:rsidRDefault="007E5DFC">
      <w:pPr>
        <w:numPr>
          <w:ilvl w:val="1"/>
          <w:numId w:val="4"/>
        </w:numPr>
      </w:pPr>
      <w:r w:rsidRPr="007E5DFC">
        <w:rPr>
          <w:b/>
          <w:bCs/>
        </w:rPr>
        <w:t>SYN:</w:t>
      </w:r>
      <w:r w:rsidRPr="007E5DFC">
        <w:t xml:space="preserve"> Il client invia un segmento con flag SYN.</w:t>
      </w:r>
    </w:p>
    <w:p w14:paraId="2D5FE439" w14:textId="77777777" w:rsidR="007E5DFC" w:rsidRPr="007E5DFC" w:rsidRDefault="007E5DFC">
      <w:pPr>
        <w:numPr>
          <w:ilvl w:val="1"/>
          <w:numId w:val="4"/>
        </w:numPr>
      </w:pPr>
      <w:r w:rsidRPr="007E5DFC">
        <w:rPr>
          <w:b/>
          <w:bCs/>
        </w:rPr>
        <w:t>SYN-ACK:</w:t>
      </w:r>
      <w:r w:rsidRPr="007E5DFC">
        <w:t xml:space="preserve"> Il server risponde con un segmento SYN-ACK.</w:t>
      </w:r>
    </w:p>
    <w:p w14:paraId="52C33639" w14:textId="77777777" w:rsidR="007E5DFC" w:rsidRPr="007E5DFC" w:rsidRDefault="007E5DFC">
      <w:pPr>
        <w:numPr>
          <w:ilvl w:val="1"/>
          <w:numId w:val="4"/>
        </w:numPr>
      </w:pPr>
      <w:r w:rsidRPr="007E5DFC">
        <w:rPr>
          <w:b/>
          <w:bCs/>
        </w:rPr>
        <w:t>ACK:</w:t>
      </w:r>
      <w:r w:rsidRPr="007E5DFC">
        <w:t xml:space="preserve"> Il client conferma con un segmento ACK.</w:t>
      </w:r>
    </w:p>
    <w:p w14:paraId="2604088B" w14:textId="77777777" w:rsidR="007E5DFC" w:rsidRPr="007E5DFC" w:rsidRDefault="007E5DFC">
      <w:pPr>
        <w:numPr>
          <w:ilvl w:val="0"/>
          <w:numId w:val="4"/>
        </w:numPr>
      </w:pPr>
      <w:r w:rsidRPr="007E5DFC">
        <w:rPr>
          <w:b/>
          <w:bCs/>
        </w:rPr>
        <w:t>Chiusura (</w:t>
      </w:r>
      <w:proofErr w:type="spellStart"/>
      <w:r w:rsidRPr="007E5DFC">
        <w:rPr>
          <w:b/>
          <w:bCs/>
        </w:rPr>
        <w:t>Four</w:t>
      </w:r>
      <w:proofErr w:type="spellEnd"/>
      <w:r w:rsidRPr="007E5DFC">
        <w:rPr>
          <w:b/>
          <w:bCs/>
        </w:rPr>
        <w:t xml:space="preserve">-Way </w:t>
      </w:r>
      <w:proofErr w:type="spellStart"/>
      <w:r w:rsidRPr="007E5DFC">
        <w:rPr>
          <w:b/>
          <w:bCs/>
        </w:rPr>
        <w:t>Handshake</w:t>
      </w:r>
      <w:proofErr w:type="spellEnd"/>
      <w:r w:rsidRPr="007E5DFC">
        <w:rPr>
          <w:b/>
          <w:bCs/>
        </w:rPr>
        <w:t>):</w:t>
      </w:r>
    </w:p>
    <w:p w14:paraId="03C87C30" w14:textId="77777777" w:rsidR="007E5DFC" w:rsidRPr="007E5DFC" w:rsidRDefault="007E5DFC">
      <w:pPr>
        <w:numPr>
          <w:ilvl w:val="1"/>
          <w:numId w:val="4"/>
        </w:numPr>
      </w:pPr>
      <w:r w:rsidRPr="007E5DFC">
        <w:rPr>
          <w:b/>
          <w:bCs/>
        </w:rPr>
        <w:t>FIN:</w:t>
      </w:r>
      <w:r w:rsidRPr="007E5DFC">
        <w:t xml:space="preserve"> Il mittente invia un segmento con flag FIN.</w:t>
      </w:r>
    </w:p>
    <w:p w14:paraId="3D51000D" w14:textId="77777777" w:rsidR="007E5DFC" w:rsidRPr="007E5DFC" w:rsidRDefault="007E5DFC">
      <w:pPr>
        <w:numPr>
          <w:ilvl w:val="1"/>
          <w:numId w:val="4"/>
        </w:numPr>
      </w:pPr>
      <w:r w:rsidRPr="007E5DFC">
        <w:rPr>
          <w:b/>
          <w:bCs/>
        </w:rPr>
        <w:lastRenderedPageBreak/>
        <w:t>ACK:</w:t>
      </w:r>
      <w:r w:rsidRPr="007E5DFC">
        <w:t xml:space="preserve"> Il ricevitore risponde con un segmento ACK.</w:t>
      </w:r>
    </w:p>
    <w:p w14:paraId="677BB88E" w14:textId="77777777" w:rsidR="007E5DFC" w:rsidRPr="007E5DFC" w:rsidRDefault="007E5DFC">
      <w:pPr>
        <w:numPr>
          <w:ilvl w:val="1"/>
          <w:numId w:val="4"/>
        </w:numPr>
      </w:pPr>
      <w:r w:rsidRPr="007E5DFC">
        <w:rPr>
          <w:b/>
          <w:bCs/>
        </w:rPr>
        <w:t>FIN:</w:t>
      </w:r>
      <w:r w:rsidRPr="007E5DFC">
        <w:t xml:space="preserve"> Il ricevitore invia un segmento FIN.</w:t>
      </w:r>
    </w:p>
    <w:p w14:paraId="10640484" w14:textId="77777777" w:rsidR="007E5DFC" w:rsidRPr="007E5DFC" w:rsidRDefault="007E5DFC">
      <w:pPr>
        <w:numPr>
          <w:ilvl w:val="1"/>
          <w:numId w:val="4"/>
        </w:numPr>
      </w:pPr>
      <w:r w:rsidRPr="007E5DFC">
        <w:rPr>
          <w:b/>
          <w:bCs/>
        </w:rPr>
        <w:t>ACK:</w:t>
      </w:r>
      <w:r w:rsidRPr="007E5DFC">
        <w:t xml:space="preserve"> Il mittente risponde con un ACK finale.</w:t>
      </w:r>
    </w:p>
    <w:p w14:paraId="680E0921" w14:textId="77777777" w:rsidR="007E5DFC" w:rsidRPr="007E5DFC" w:rsidRDefault="007E5DFC" w:rsidP="007E5DFC">
      <w:r w:rsidRPr="007E5DFC">
        <w:pict w14:anchorId="2BA71B21">
          <v:rect id="_x0000_i1122" style="width:0;height:1.5pt" o:hralign="center" o:hrstd="t" o:hr="t" fillcolor="#a0a0a0" stroked="f"/>
        </w:pict>
      </w:r>
    </w:p>
    <w:p w14:paraId="7D811445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>4.2 Controllo di Flusso:</w:t>
      </w:r>
    </w:p>
    <w:p w14:paraId="5BF3A0BD" w14:textId="77777777" w:rsidR="007E5DFC" w:rsidRPr="007E5DFC" w:rsidRDefault="007E5DFC">
      <w:pPr>
        <w:numPr>
          <w:ilvl w:val="0"/>
          <w:numId w:val="5"/>
        </w:numPr>
      </w:pPr>
      <w:r w:rsidRPr="007E5DFC">
        <w:rPr>
          <w:b/>
          <w:bCs/>
        </w:rPr>
        <w:t>Sliding Window:</w:t>
      </w:r>
      <w:r w:rsidRPr="007E5DFC">
        <w:t xml:space="preserve"> </w:t>
      </w:r>
    </w:p>
    <w:p w14:paraId="2C6A4E4D" w14:textId="77777777" w:rsidR="007E5DFC" w:rsidRPr="007E5DFC" w:rsidRDefault="007E5DFC">
      <w:pPr>
        <w:numPr>
          <w:ilvl w:val="1"/>
          <w:numId w:val="5"/>
        </w:numPr>
      </w:pPr>
      <w:r w:rsidRPr="007E5DFC">
        <w:t>Determina quanti dati il mittente può inviare senza attendere un riscontro (ACK).</w:t>
      </w:r>
    </w:p>
    <w:p w14:paraId="054A9912" w14:textId="77777777" w:rsidR="007E5DFC" w:rsidRPr="007E5DFC" w:rsidRDefault="007E5DFC">
      <w:pPr>
        <w:numPr>
          <w:ilvl w:val="1"/>
          <w:numId w:val="5"/>
        </w:numPr>
      </w:pPr>
      <w:r w:rsidRPr="007E5DFC">
        <w:t>Migliora l'efficienza adattando la finestra di trasmissione alle capacità del ricevitore.</w:t>
      </w:r>
    </w:p>
    <w:p w14:paraId="19DF0AC1" w14:textId="77777777" w:rsidR="007E5DFC" w:rsidRPr="007E5DFC" w:rsidRDefault="007E5DFC" w:rsidP="007E5DFC">
      <w:r w:rsidRPr="007E5DFC">
        <w:pict w14:anchorId="44C88373">
          <v:rect id="_x0000_i1123" style="width:0;height:1.5pt" o:hralign="center" o:hrstd="t" o:hr="t" fillcolor="#a0a0a0" stroked="f"/>
        </w:pict>
      </w:r>
    </w:p>
    <w:p w14:paraId="1CAC3EF8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>4.3 Controllo della Congestione:</w:t>
      </w:r>
    </w:p>
    <w:p w14:paraId="16F8740E" w14:textId="77777777" w:rsidR="007E5DFC" w:rsidRPr="007E5DFC" w:rsidRDefault="007E5DFC">
      <w:pPr>
        <w:numPr>
          <w:ilvl w:val="0"/>
          <w:numId w:val="6"/>
        </w:numPr>
      </w:pPr>
      <w:r w:rsidRPr="007E5DFC">
        <w:rPr>
          <w:b/>
          <w:bCs/>
        </w:rPr>
        <w:t>Slow Start:</w:t>
      </w:r>
      <w:r w:rsidRPr="007E5DFC">
        <w:t xml:space="preserve"> Incrementa esponenzialmente la finestra di congestione iniziale.</w:t>
      </w:r>
    </w:p>
    <w:p w14:paraId="54890D42" w14:textId="77777777" w:rsidR="007E5DFC" w:rsidRPr="007E5DFC" w:rsidRDefault="007E5DFC">
      <w:pPr>
        <w:numPr>
          <w:ilvl w:val="0"/>
          <w:numId w:val="6"/>
        </w:numPr>
      </w:pPr>
      <w:r w:rsidRPr="007E5DFC">
        <w:rPr>
          <w:b/>
          <w:bCs/>
        </w:rPr>
        <w:t xml:space="preserve">Congestion </w:t>
      </w:r>
      <w:proofErr w:type="spellStart"/>
      <w:r w:rsidRPr="007E5DFC">
        <w:rPr>
          <w:b/>
          <w:bCs/>
        </w:rPr>
        <w:t>Avoidance</w:t>
      </w:r>
      <w:proofErr w:type="spellEnd"/>
      <w:r w:rsidRPr="007E5DFC">
        <w:rPr>
          <w:b/>
          <w:bCs/>
        </w:rPr>
        <w:t>:</w:t>
      </w:r>
      <w:r w:rsidRPr="007E5DFC">
        <w:t xml:space="preserve"> Incrementa linearmente la finestra per evitare congestione.</w:t>
      </w:r>
    </w:p>
    <w:p w14:paraId="28CE8474" w14:textId="77777777" w:rsidR="007E5DFC" w:rsidRPr="007E5DFC" w:rsidRDefault="007E5DFC">
      <w:pPr>
        <w:numPr>
          <w:ilvl w:val="0"/>
          <w:numId w:val="6"/>
        </w:numPr>
      </w:pPr>
      <w:r w:rsidRPr="007E5DFC">
        <w:rPr>
          <w:b/>
          <w:bCs/>
        </w:rPr>
        <w:t xml:space="preserve">Fast </w:t>
      </w:r>
      <w:proofErr w:type="spellStart"/>
      <w:r w:rsidRPr="007E5DFC">
        <w:rPr>
          <w:b/>
          <w:bCs/>
        </w:rPr>
        <w:t>Retransmit</w:t>
      </w:r>
      <w:proofErr w:type="spellEnd"/>
      <w:r w:rsidRPr="007E5DFC">
        <w:rPr>
          <w:b/>
          <w:bCs/>
        </w:rPr>
        <w:t>:</w:t>
      </w:r>
      <w:r w:rsidRPr="007E5DFC">
        <w:t xml:space="preserve"> Ritrasmette segmenti persi dopo tre ACK duplicati.</w:t>
      </w:r>
    </w:p>
    <w:p w14:paraId="15BC2A10" w14:textId="77777777" w:rsidR="007E5DFC" w:rsidRPr="007E5DFC" w:rsidRDefault="007E5DFC">
      <w:pPr>
        <w:numPr>
          <w:ilvl w:val="0"/>
          <w:numId w:val="6"/>
        </w:numPr>
      </w:pPr>
      <w:r w:rsidRPr="007E5DFC">
        <w:rPr>
          <w:b/>
          <w:bCs/>
        </w:rPr>
        <w:t>Fast Recovery:</w:t>
      </w:r>
      <w:r w:rsidRPr="007E5DFC">
        <w:t xml:space="preserve"> Evita di ripartire da zero dopo una congestione moderata.</w:t>
      </w:r>
    </w:p>
    <w:p w14:paraId="6EA66C12" w14:textId="77777777" w:rsidR="007E5DFC" w:rsidRPr="007E5DFC" w:rsidRDefault="007E5DFC" w:rsidP="007E5DFC">
      <w:r w:rsidRPr="007E5DFC">
        <w:pict w14:anchorId="5B67B109">
          <v:rect id="_x0000_i1124" style="width:0;height:1.5pt" o:hralign="center" o:hrstd="t" o:hr="t" fillcolor="#a0a0a0" stroked="f"/>
        </w:pict>
      </w:r>
    </w:p>
    <w:p w14:paraId="018CDA97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>4.4 Timer in TCP:</w:t>
      </w:r>
    </w:p>
    <w:p w14:paraId="13AA83A3" w14:textId="77777777" w:rsidR="007E5DFC" w:rsidRPr="007E5DFC" w:rsidRDefault="007E5DFC">
      <w:pPr>
        <w:numPr>
          <w:ilvl w:val="0"/>
          <w:numId w:val="7"/>
        </w:numPr>
      </w:pPr>
      <w:r w:rsidRPr="007E5DFC">
        <w:rPr>
          <w:b/>
          <w:bCs/>
        </w:rPr>
        <w:t>Timer di Ritrasmissione (RTO):</w:t>
      </w:r>
      <w:r w:rsidRPr="007E5DFC">
        <w:t xml:space="preserve"> Calcolato in base all'RTT.</w:t>
      </w:r>
    </w:p>
    <w:p w14:paraId="0F88C136" w14:textId="77777777" w:rsidR="007E5DFC" w:rsidRPr="007E5DFC" w:rsidRDefault="007E5DFC">
      <w:pPr>
        <w:numPr>
          <w:ilvl w:val="0"/>
          <w:numId w:val="7"/>
        </w:numPr>
      </w:pPr>
      <w:r w:rsidRPr="007E5DFC">
        <w:rPr>
          <w:b/>
          <w:bCs/>
        </w:rPr>
        <w:t>Timer di Persistenza:</w:t>
      </w:r>
      <w:r w:rsidRPr="007E5DFC">
        <w:t xml:space="preserve"> Mantiene attiva la connessione in caso di finestra di ricezione nulla.</w:t>
      </w:r>
    </w:p>
    <w:p w14:paraId="0C68EE0E" w14:textId="77777777" w:rsidR="007E5DFC" w:rsidRPr="007E5DFC" w:rsidRDefault="007E5DFC">
      <w:pPr>
        <w:numPr>
          <w:ilvl w:val="0"/>
          <w:numId w:val="7"/>
        </w:numPr>
      </w:pPr>
      <w:r w:rsidRPr="007E5DFC">
        <w:rPr>
          <w:b/>
          <w:bCs/>
        </w:rPr>
        <w:t xml:space="preserve">Timer </w:t>
      </w:r>
      <w:proofErr w:type="spellStart"/>
      <w:r w:rsidRPr="007E5DFC">
        <w:rPr>
          <w:b/>
          <w:bCs/>
        </w:rPr>
        <w:t>Keepalive</w:t>
      </w:r>
      <w:proofErr w:type="spellEnd"/>
      <w:r w:rsidRPr="007E5DFC">
        <w:rPr>
          <w:b/>
          <w:bCs/>
        </w:rPr>
        <w:t>:</w:t>
      </w:r>
      <w:r w:rsidRPr="007E5DFC">
        <w:t xml:space="preserve"> Previene la chiusura </w:t>
      </w:r>
      <w:proofErr w:type="spellStart"/>
      <w:r w:rsidRPr="007E5DFC">
        <w:t>inattesa</w:t>
      </w:r>
      <w:proofErr w:type="spellEnd"/>
      <w:r w:rsidRPr="007E5DFC">
        <w:t xml:space="preserve"> della connessione.</w:t>
      </w:r>
    </w:p>
    <w:p w14:paraId="3081381C" w14:textId="77777777" w:rsidR="007E5DFC" w:rsidRPr="007E5DFC" w:rsidRDefault="007E5DFC">
      <w:pPr>
        <w:numPr>
          <w:ilvl w:val="0"/>
          <w:numId w:val="7"/>
        </w:numPr>
      </w:pPr>
      <w:r w:rsidRPr="007E5DFC">
        <w:rPr>
          <w:b/>
          <w:bCs/>
        </w:rPr>
        <w:t>Timer 2MSL:</w:t>
      </w:r>
      <w:r w:rsidRPr="007E5DFC">
        <w:t xml:space="preserve"> Assicura che tutti i segmenti siano ricevuti prima della chiusura definitiva.</w:t>
      </w:r>
    </w:p>
    <w:p w14:paraId="68526206" w14:textId="77777777" w:rsidR="007E5DFC" w:rsidRDefault="007E5DFC" w:rsidP="007E5DFC">
      <w:r w:rsidRPr="007E5DFC">
        <w:pict w14:anchorId="33FF9371">
          <v:rect id="_x0000_i1125" style="width:0;height:1.5pt" o:hralign="center" o:hrstd="t" o:hr="t" fillcolor="#a0a0a0" stroked="f"/>
        </w:pict>
      </w:r>
    </w:p>
    <w:p w14:paraId="40545A91" w14:textId="77777777" w:rsidR="007E5DFC" w:rsidRDefault="007E5DFC" w:rsidP="007E5DFC"/>
    <w:p w14:paraId="051EC11B" w14:textId="77777777" w:rsidR="007E5DFC" w:rsidRDefault="007E5DFC" w:rsidP="007E5DFC"/>
    <w:p w14:paraId="2609E41B" w14:textId="77777777" w:rsidR="007E5DFC" w:rsidRDefault="007E5DFC" w:rsidP="007E5DFC"/>
    <w:p w14:paraId="372000D8" w14:textId="77777777" w:rsidR="007E5DFC" w:rsidRDefault="007E5DFC" w:rsidP="007E5DFC"/>
    <w:p w14:paraId="15EDE34B" w14:textId="77777777" w:rsidR="007E5DFC" w:rsidRDefault="007E5DFC" w:rsidP="007E5DFC"/>
    <w:p w14:paraId="35CD7666" w14:textId="77777777" w:rsidR="007E5DFC" w:rsidRPr="007E5DFC" w:rsidRDefault="007E5DFC" w:rsidP="007E5DFC"/>
    <w:p w14:paraId="3B876C30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>5. Confronto tra TCP e UDP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2846"/>
        <w:gridCol w:w="3300"/>
      </w:tblGrid>
      <w:tr w:rsidR="007E5DFC" w:rsidRPr="007E5DFC" w14:paraId="6FE2AAA8" w14:textId="77777777" w:rsidTr="007E5D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E5417" w14:textId="77777777" w:rsidR="007E5DFC" w:rsidRPr="007E5DFC" w:rsidRDefault="007E5DFC" w:rsidP="007E5DFC">
            <w:pPr>
              <w:rPr>
                <w:b/>
                <w:bCs/>
              </w:rPr>
            </w:pPr>
            <w:r w:rsidRPr="007E5DFC">
              <w:rPr>
                <w:b/>
                <w:bCs/>
              </w:rPr>
              <w:t>Caratteristica</w:t>
            </w:r>
          </w:p>
        </w:tc>
        <w:tc>
          <w:tcPr>
            <w:tcW w:w="0" w:type="auto"/>
            <w:vAlign w:val="center"/>
            <w:hideMark/>
          </w:tcPr>
          <w:p w14:paraId="38FCCA5A" w14:textId="77777777" w:rsidR="007E5DFC" w:rsidRPr="007E5DFC" w:rsidRDefault="007E5DFC" w:rsidP="007E5DFC">
            <w:pPr>
              <w:rPr>
                <w:b/>
                <w:bCs/>
              </w:rPr>
            </w:pPr>
            <w:r w:rsidRPr="007E5DFC">
              <w:rPr>
                <w:b/>
                <w:bCs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4EBA9EC" w14:textId="77777777" w:rsidR="007E5DFC" w:rsidRPr="007E5DFC" w:rsidRDefault="007E5DFC" w:rsidP="007E5DFC">
            <w:pPr>
              <w:rPr>
                <w:b/>
                <w:bCs/>
              </w:rPr>
            </w:pPr>
            <w:r w:rsidRPr="007E5DFC">
              <w:rPr>
                <w:b/>
                <w:bCs/>
              </w:rPr>
              <w:t>UDP</w:t>
            </w:r>
          </w:p>
        </w:tc>
      </w:tr>
      <w:tr w:rsidR="007E5DFC" w:rsidRPr="007E5DFC" w14:paraId="03E044DE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9ECC2" w14:textId="77777777" w:rsidR="007E5DFC" w:rsidRPr="007E5DFC" w:rsidRDefault="007E5DFC" w:rsidP="007E5DFC">
            <w:r w:rsidRPr="007E5DFC">
              <w:t>Affidabilità</w:t>
            </w:r>
          </w:p>
        </w:tc>
        <w:tc>
          <w:tcPr>
            <w:tcW w:w="0" w:type="auto"/>
            <w:vAlign w:val="center"/>
            <w:hideMark/>
          </w:tcPr>
          <w:p w14:paraId="28BCC6E3" w14:textId="77777777" w:rsidR="007E5DFC" w:rsidRPr="007E5DFC" w:rsidRDefault="007E5DFC" w:rsidP="007E5DFC">
            <w:r w:rsidRPr="007E5DFC">
              <w:t>Sì (ritrasmissioni, ACK)</w:t>
            </w:r>
          </w:p>
        </w:tc>
        <w:tc>
          <w:tcPr>
            <w:tcW w:w="0" w:type="auto"/>
            <w:vAlign w:val="center"/>
            <w:hideMark/>
          </w:tcPr>
          <w:p w14:paraId="6D26C855" w14:textId="77777777" w:rsidR="007E5DFC" w:rsidRPr="007E5DFC" w:rsidRDefault="007E5DFC" w:rsidP="007E5DFC">
            <w:r w:rsidRPr="007E5DFC">
              <w:t>No</w:t>
            </w:r>
          </w:p>
        </w:tc>
      </w:tr>
      <w:tr w:rsidR="007E5DFC" w:rsidRPr="007E5DFC" w14:paraId="1974D761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E9FFC" w14:textId="77777777" w:rsidR="007E5DFC" w:rsidRPr="007E5DFC" w:rsidRDefault="007E5DFC" w:rsidP="007E5DFC">
            <w:r w:rsidRPr="007E5DFC">
              <w:t>Ordinamento</w:t>
            </w:r>
          </w:p>
        </w:tc>
        <w:tc>
          <w:tcPr>
            <w:tcW w:w="0" w:type="auto"/>
            <w:vAlign w:val="center"/>
            <w:hideMark/>
          </w:tcPr>
          <w:p w14:paraId="250C6E40" w14:textId="77777777" w:rsidR="007E5DFC" w:rsidRPr="007E5DFC" w:rsidRDefault="007E5DFC" w:rsidP="007E5DFC">
            <w:r w:rsidRPr="007E5DFC">
              <w:t>Sì</w:t>
            </w:r>
          </w:p>
        </w:tc>
        <w:tc>
          <w:tcPr>
            <w:tcW w:w="0" w:type="auto"/>
            <w:vAlign w:val="center"/>
            <w:hideMark/>
          </w:tcPr>
          <w:p w14:paraId="68EE4FB6" w14:textId="77777777" w:rsidR="007E5DFC" w:rsidRPr="007E5DFC" w:rsidRDefault="007E5DFC" w:rsidP="007E5DFC">
            <w:r w:rsidRPr="007E5DFC">
              <w:t>No</w:t>
            </w:r>
          </w:p>
        </w:tc>
      </w:tr>
      <w:tr w:rsidR="007E5DFC" w:rsidRPr="007E5DFC" w14:paraId="41C6BE7D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76B0C" w14:textId="77777777" w:rsidR="007E5DFC" w:rsidRPr="007E5DFC" w:rsidRDefault="007E5DFC" w:rsidP="007E5DFC">
            <w:r w:rsidRPr="007E5DFC">
              <w:t>Connessione</w:t>
            </w:r>
          </w:p>
        </w:tc>
        <w:tc>
          <w:tcPr>
            <w:tcW w:w="0" w:type="auto"/>
            <w:vAlign w:val="center"/>
            <w:hideMark/>
          </w:tcPr>
          <w:p w14:paraId="2A5277CA" w14:textId="77777777" w:rsidR="007E5DFC" w:rsidRPr="007E5DFC" w:rsidRDefault="007E5DFC" w:rsidP="007E5DFC">
            <w:r w:rsidRPr="007E5DFC">
              <w:t>Orientato alla connessione</w:t>
            </w:r>
          </w:p>
        </w:tc>
        <w:tc>
          <w:tcPr>
            <w:tcW w:w="0" w:type="auto"/>
            <w:vAlign w:val="center"/>
            <w:hideMark/>
          </w:tcPr>
          <w:p w14:paraId="38CA3E59" w14:textId="77777777" w:rsidR="007E5DFC" w:rsidRPr="007E5DFC" w:rsidRDefault="007E5DFC" w:rsidP="007E5DFC">
            <w:r w:rsidRPr="007E5DFC">
              <w:t>Non orientato alla connessione</w:t>
            </w:r>
          </w:p>
        </w:tc>
      </w:tr>
      <w:tr w:rsidR="007E5DFC" w:rsidRPr="007E5DFC" w14:paraId="22182A0B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994E" w14:textId="77777777" w:rsidR="007E5DFC" w:rsidRPr="007E5DFC" w:rsidRDefault="007E5DFC" w:rsidP="007E5DFC">
            <w:r w:rsidRPr="007E5DFC">
              <w:t>Overhead</w:t>
            </w:r>
          </w:p>
        </w:tc>
        <w:tc>
          <w:tcPr>
            <w:tcW w:w="0" w:type="auto"/>
            <w:vAlign w:val="center"/>
            <w:hideMark/>
          </w:tcPr>
          <w:p w14:paraId="46B3FB49" w14:textId="77777777" w:rsidR="007E5DFC" w:rsidRPr="007E5DFC" w:rsidRDefault="007E5DFC" w:rsidP="007E5DFC">
            <w:r w:rsidRPr="007E5DFC">
              <w:t>Alto</w:t>
            </w:r>
          </w:p>
        </w:tc>
        <w:tc>
          <w:tcPr>
            <w:tcW w:w="0" w:type="auto"/>
            <w:vAlign w:val="center"/>
            <w:hideMark/>
          </w:tcPr>
          <w:p w14:paraId="01BBF0F9" w14:textId="77777777" w:rsidR="007E5DFC" w:rsidRPr="007E5DFC" w:rsidRDefault="007E5DFC" w:rsidP="007E5DFC">
            <w:r w:rsidRPr="007E5DFC">
              <w:t>Basso</w:t>
            </w:r>
          </w:p>
        </w:tc>
      </w:tr>
      <w:tr w:rsidR="007E5DFC" w:rsidRPr="007E5DFC" w14:paraId="63DDCD8B" w14:textId="77777777" w:rsidTr="007E5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1BA93" w14:textId="77777777" w:rsidR="007E5DFC" w:rsidRPr="007E5DFC" w:rsidRDefault="007E5DFC" w:rsidP="007E5DFC">
            <w:r w:rsidRPr="007E5DFC">
              <w:t>Applicazioni Tipiche</w:t>
            </w:r>
          </w:p>
        </w:tc>
        <w:tc>
          <w:tcPr>
            <w:tcW w:w="0" w:type="auto"/>
            <w:vAlign w:val="center"/>
            <w:hideMark/>
          </w:tcPr>
          <w:p w14:paraId="072F43F7" w14:textId="77777777" w:rsidR="007E5DFC" w:rsidRPr="007E5DFC" w:rsidRDefault="007E5DFC" w:rsidP="007E5DFC">
            <w:r w:rsidRPr="007E5DFC">
              <w:t xml:space="preserve">File transfer, </w:t>
            </w:r>
            <w:proofErr w:type="gramStart"/>
            <w:r w:rsidRPr="007E5DFC"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4F14CD" w14:textId="77777777" w:rsidR="007E5DFC" w:rsidRPr="007E5DFC" w:rsidRDefault="007E5DFC" w:rsidP="007E5DFC">
            <w:r w:rsidRPr="007E5DFC">
              <w:t>Streaming, VoIP, DNS</w:t>
            </w:r>
          </w:p>
        </w:tc>
      </w:tr>
    </w:tbl>
    <w:p w14:paraId="4F233BDD" w14:textId="77777777" w:rsidR="007E5DFC" w:rsidRPr="007E5DFC" w:rsidRDefault="007E5DFC" w:rsidP="007E5DFC">
      <w:r w:rsidRPr="007E5DFC">
        <w:pict w14:anchorId="6EC8227A">
          <v:rect id="_x0000_i1126" style="width:0;height:1.5pt" o:hralign="center" o:hrstd="t" o:hr="t" fillcolor="#a0a0a0" stroked="f"/>
        </w:pict>
      </w:r>
    </w:p>
    <w:p w14:paraId="15BC7C7B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>6. TCP Tahoe e TCP Reno</w:t>
      </w:r>
    </w:p>
    <w:p w14:paraId="7B004370" w14:textId="77777777" w:rsidR="007E5DFC" w:rsidRPr="007E5DFC" w:rsidRDefault="007E5DFC">
      <w:pPr>
        <w:numPr>
          <w:ilvl w:val="0"/>
          <w:numId w:val="8"/>
        </w:numPr>
      </w:pPr>
      <w:r w:rsidRPr="007E5DFC">
        <w:rPr>
          <w:b/>
          <w:bCs/>
        </w:rPr>
        <w:t>TCP Tahoe:</w:t>
      </w:r>
    </w:p>
    <w:p w14:paraId="542807D6" w14:textId="77777777" w:rsidR="007E5DFC" w:rsidRPr="007E5DFC" w:rsidRDefault="007E5DFC">
      <w:pPr>
        <w:numPr>
          <w:ilvl w:val="1"/>
          <w:numId w:val="8"/>
        </w:numPr>
      </w:pPr>
      <w:r w:rsidRPr="007E5DFC">
        <w:t xml:space="preserve">Riparte da </w:t>
      </w:r>
      <w:r w:rsidRPr="007E5DFC">
        <w:rPr>
          <w:b/>
          <w:bCs/>
        </w:rPr>
        <w:t>Slow Start</w:t>
      </w:r>
      <w:r w:rsidRPr="007E5DFC">
        <w:t xml:space="preserve"> dopo </w:t>
      </w:r>
      <w:proofErr w:type="gramStart"/>
      <w:r w:rsidRPr="007E5DFC">
        <w:t>3</w:t>
      </w:r>
      <w:proofErr w:type="gramEnd"/>
      <w:r w:rsidRPr="007E5DFC">
        <w:t xml:space="preserve"> ACK duplicati.</w:t>
      </w:r>
    </w:p>
    <w:p w14:paraId="1EC1892A" w14:textId="77777777" w:rsidR="007E5DFC" w:rsidRPr="007E5DFC" w:rsidRDefault="007E5DFC">
      <w:pPr>
        <w:numPr>
          <w:ilvl w:val="1"/>
          <w:numId w:val="8"/>
        </w:numPr>
      </w:pPr>
      <w:r w:rsidRPr="007E5DFC">
        <w:t>Riduzione drastica della finestra di congestione.</w:t>
      </w:r>
    </w:p>
    <w:p w14:paraId="01B7E3BB" w14:textId="77777777" w:rsidR="007E5DFC" w:rsidRPr="007E5DFC" w:rsidRDefault="007E5DFC">
      <w:pPr>
        <w:numPr>
          <w:ilvl w:val="0"/>
          <w:numId w:val="8"/>
        </w:numPr>
      </w:pPr>
      <w:r w:rsidRPr="007E5DFC">
        <w:rPr>
          <w:b/>
          <w:bCs/>
        </w:rPr>
        <w:t>TCP Reno:</w:t>
      </w:r>
    </w:p>
    <w:p w14:paraId="06A83DC0" w14:textId="77777777" w:rsidR="007E5DFC" w:rsidRPr="007E5DFC" w:rsidRDefault="007E5DFC">
      <w:pPr>
        <w:numPr>
          <w:ilvl w:val="1"/>
          <w:numId w:val="8"/>
        </w:numPr>
      </w:pPr>
      <w:r w:rsidRPr="007E5DFC">
        <w:t xml:space="preserve">Introduce </w:t>
      </w:r>
      <w:r w:rsidRPr="007E5DFC">
        <w:rPr>
          <w:b/>
          <w:bCs/>
        </w:rPr>
        <w:t>Fast Recovery</w:t>
      </w:r>
      <w:r w:rsidRPr="007E5DFC">
        <w:t>, evitando Slow Start completa.</w:t>
      </w:r>
    </w:p>
    <w:p w14:paraId="7F55A6CC" w14:textId="77777777" w:rsidR="007E5DFC" w:rsidRPr="007E5DFC" w:rsidRDefault="007E5DFC">
      <w:pPr>
        <w:numPr>
          <w:ilvl w:val="1"/>
          <w:numId w:val="8"/>
        </w:numPr>
      </w:pPr>
      <w:r w:rsidRPr="007E5DFC">
        <w:t>Più efficiente durante congestioni moderate.</w:t>
      </w:r>
    </w:p>
    <w:p w14:paraId="13ECCBDA" w14:textId="77777777" w:rsidR="007E5DFC" w:rsidRPr="007E5DFC" w:rsidRDefault="007E5DFC" w:rsidP="007E5DFC">
      <w:r w:rsidRPr="007E5DFC">
        <w:pict w14:anchorId="0EDF86A7">
          <v:rect id="_x0000_i1127" style="width:0;height:1.5pt" o:hralign="center" o:hrstd="t" o:hr="t" fillcolor="#a0a0a0" stroked="f"/>
        </w:pict>
      </w:r>
    </w:p>
    <w:p w14:paraId="7E55162D" w14:textId="77777777" w:rsidR="007E5DFC" w:rsidRPr="007E5DFC" w:rsidRDefault="007E5DFC" w:rsidP="007E5DFC">
      <w:pPr>
        <w:rPr>
          <w:b/>
          <w:bCs/>
        </w:rPr>
      </w:pPr>
      <w:r w:rsidRPr="007E5DFC">
        <w:rPr>
          <w:b/>
          <w:bCs/>
        </w:rPr>
        <w:t>7. Considerazioni Finali</w:t>
      </w:r>
    </w:p>
    <w:p w14:paraId="2140AE17" w14:textId="77777777" w:rsidR="007E5DFC" w:rsidRPr="007E5DFC" w:rsidRDefault="007E5DFC" w:rsidP="007E5DFC">
      <w:r w:rsidRPr="007E5DFC">
        <w:t>Il livello di trasporto è fondamentale per garantire comunicazioni affidabili e ottimizzate nelle reti moderne. TCP offre un controllo rigoroso su flusso, errori e congestione, rendendolo ideale per applicazioni critiche, mentre UDP privilegia velocità e semplicità, adattandosi a esigenze come streaming e VoIP. La comprensione di questo livello è cruciale per progettare sistemi di comunicazione robusti ed efficienti.</w:t>
      </w:r>
    </w:p>
    <w:p w14:paraId="49637801" w14:textId="77777777" w:rsidR="007E5DFC" w:rsidRPr="007E5DFC" w:rsidRDefault="007E5DFC" w:rsidP="007E5DFC">
      <w:r w:rsidRPr="007E5DFC">
        <w:pict w14:anchorId="303D7089">
          <v:rect id="_x0000_i1128" style="width:0;height:1.5pt" o:hralign="center" o:hrstd="t" o:hr="t" fillcolor="#a0a0a0" stroked="f"/>
        </w:pict>
      </w:r>
    </w:p>
    <w:p w14:paraId="02266F07" w14:textId="77777777" w:rsidR="00271577" w:rsidRPr="007E5DFC" w:rsidRDefault="00271577" w:rsidP="007E5DFC"/>
    <w:sectPr w:rsidR="00271577" w:rsidRPr="007E5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F7DDD"/>
    <w:multiLevelType w:val="multilevel"/>
    <w:tmpl w:val="9A30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D0890"/>
    <w:multiLevelType w:val="multilevel"/>
    <w:tmpl w:val="71A8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941E9"/>
    <w:multiLevelType w:val="multilevel"/>
    <w:tmpl w:val="764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91F03"/>
    <w:multiLevelType w:val="multilevel"/>
    <w:tmpl w:val="F686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E3AB7"/>
    <w:multiLevelType w:val="multilevel"/>
    <w:tmpl w:val="5EF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102C7"/>
    <w:multiLevelType w:val="multilevel"/>
    <w:tmpl w:val="61D6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B52A4"/>
    <w:multiLevelType w:val="multilevel"/>
    <w:tmpl w:val="3BE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A421A"/>
    <w:multiLevelType w:val="multilevel"/>
    <w:tmpl w:val="5716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876837">
    <w:abstractNumId w:val="0"/>
  </w:num>
  <w:num w:numId="2" w16cid:durableId="1176848348">
    <w:abstractNumId w:val="4"/>
  </w:num>
  <w:num w:numId="3" w16cid:durableId="33233279">
    <w:abstractNumId w:val="6"/>
  </w:num>
  <w:num w:numId="4" w16cid:durableId="1514226260">
    <w:abstractNumId w:val="7"/>
  </w:num>
  <w:num w:numId="5" w16cid:durableId="730276029">
    <w:abstractNumId w:val="5"/>
  </w:num>
  <w:num w:numId="6" w16cid:durableId="588272633">
    <w:abstractNumId w:val="1"/>
  </w:num>
  <w:num w:numId="7" w16cid:durableId="1024746615">
    <w:abstractNumId w:val="3"/>
  </w:num>
  <w:num w:numId="8" w16cid:durableId="7216409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DF"/>
    <w:rsid w:val="000B6A47"/>
    <w:rsid w:val="00271577"/>
    <w:rsid w:val="00660238"/>
    <w:rsid w:val="006F7936"/>
    <w:rsid w:val="007D58DF"/>
    <w:rsid w:val="007E5DFC"/>
    <w:rsid w:val="0094275E"/>
    <w:rsid w:val="009564AC"/>
    <w:rsid w:val="00A428D1"/>
    <w:rsid w:val="00F0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A60C"/>
  <w15:chartTrackingRefBased/>
  <w15:docId w15:val="{B742F1F4-7A3F-42CC-9C39-8A4D79E6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5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5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5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5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5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5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5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5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5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5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5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5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58D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58D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58D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58D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58D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58D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5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5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5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5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5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58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58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58D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5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58D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5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7</cp:revision>
  <dcterms:created xsi:type="dcterms:W3CDTF">2024-12-01T16:29:00Z</dcterms:created>
  <dcterms:modified xsi:type="dcterms:W3CDTF">2024-12-04T22:21:00Z</dcterms:modified>
</cp:coreProperties>
</file>