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C103" w14:textId="2EA794BA" w:rsidR="5B2F5191" w:rsidRDefault="5B2F5191" w:rsidP="7425D3E6">
      <w:pPr>
        <w:spacing w:line="48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BB9D66" wp14:editId="1FDFFC2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04742" cy="804742"/>
            <wp:effectExtent l="0" t="0" r="0" b="0"/>
            <wp:wrapNone/>
            <wp:docPr id="2090654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3512" name="Picture 1497513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742" cy="804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994732B" w:rsidRPr="7425D3E6">
        <w:rPr>
          <w:rFonts w:ascii="Arial" w:eastAsia="Arial" w:hAnsi="Arial" w:cs="Arial"/>
          <w:b/>
          <w:bCs/>
          <w:sz w:val="30"/>
          <w:szCs w:val="30"/>
        </w:rPr>
        <w:t>UNIVERSIDAD DEL VALLE</w:t>
      </w:r>
    </w:p>
    <w:p w14:paraId="2A9852AC" w14:textId="4E31D656" w:rsidR="5B2F5191" w:rsidRDefault="68A5EB7C" w:rsidP="2E31D3F2">
      <w:pPr>
        <w:spacing w:line="480" w:lineRule="auto"/>
        <w:jc w:val="center"/>
      </w:pPr>
      <w:r w:rsidRPr="1134E70A">
        <w:rPr>
          <w:rFonts w:ascii="Arial" w:eastAsia="Arial" w:hAnsi="Arial" w:cs="Arial"/>
          <w:b/>
          <w:bCs/>
          <w:sz w:val="26"/>
          <w:szCs w:val="26"/>
        </w:rPr>
        <w:t>FACULTAD DE INFORMÁTICA Y ELECTRÓNICA</w:t>
      </w:r>
    </w:p>
    <w:p w14:paraId="20862406" w14:textId="37F12E12" w:rsidR="5B2F5191" w:rsidRDefault="68A5EB7C" w:rsidP="2E31D3F2">
      <w:pPr>
        <w:spacing w:line="480" w:lineRule="auto"/>
        <w:jc w:val="center"/>
      </w:pPr>
      <w:r w:rsidRPr="1134E70A">
        <w:rPr>
          <w:rFonts w:ascii="Arial" w:eastAsia="Arial" w:hAnsi="Arial" w:cs="Arial"/>
          <w:b/>
          <w:bCs/>
          <w:sz w:val="26"/>
          <w:szCs w:val="26"/>
        </w:rPr>
        <w:t>CARRERA DE INGENIERÍA DE SISTEMAS INFORMÁTICOS</w:t>
      </w:r>
    </w:p>
    <w:p w14:paraId="7FF008A0" w14:textId="324C5B24" w:rsidR="5B2F5191" w:rsidRDefault="5994732B" w:rsidP="7425D3E6">
      <w:pPr>
        <w:spacing w:line="480" w:lineRule="auto"/>
        <w:ind w:right="376" w:firstLine="348"/>
        <w:jc w:val="center"/>
      </w:pPr>
      <w:r w:rsidRPr="1134E70A">
        <w:rPr>
          <w:rFonts w:ascii="Arial" w:eastAsia="Arial" w:hAnsi="Arial" w:cs="Arial"/>
        </w:rPr>
        <w:t xml:space="preserve"> </w:t>
      </w:r>
    </w:p>
    <w:p w14:paraId="1159855E" w14:textId="161A9F02" w:rsidR="5B2F5191" w:rsidRDefault="5994732B" w:rsidP="7425D3E6">
      <w:pPr>
        <w:spacing w:line="480" w:lineRule="auto"/>
        <w:ind w:right="376" w:firstLine="348"/>
        <w:jc w:val="center"/>
      </w:pPr>
      <w:r w:rsidRPr="1134E70A">
        <w:rPr>
          <w:rFonts w:ascii="Arial" w:eastAsia="Arial" w:hAnsi="Arial" w:cs="Arial"/>
        </w:rPr>
        <w:t xml:space="preserve"> </w:t>
      </w:r>
    </w:p>
    <w:p w14:paraId="1EAF991A" w14:textId="75446B0F" w:rsidR="5B2F5191" w:rsidRDefault="68A5EB7C" w:rsidP="2E31D3F2">
      <w:pPr>
        <w:spacing w:line="480" w:lineRule="auto"/>
        <w:ind w:right="376" w:firstLine="348"/>
        <w:jc w:val="center"/>
      </w:pPr>
      <w:r w:rsidRPr="1134E70A">
        <w:rPr>
          <w:rFonts w:ascii="Arial" w:eastAsia="Arial" w:hAnsi="Arial" w:cs="Arial"/>
        </w:rPr>
        <w:t xml:space="preserve"> </w:t>
      </w:r>
      <w:r w:rsidRPr="1134E70A">
        <w:rPr>
          <w:rFonts w:ascii="Arial" w:eastAsia="Arial" w:hAnsi="Arial" w:cs="Arial"/>
          <w:b/>
          <w:bCs/>
          <w:sz w:val="48"/>
          <w:szCs w:val="48"/>
        </w:rPr>
        <w:t>Manual Técnico – TOTEM</w:t>
      </w:r>
    </w:p>
    <w:p w14:paraId="2DBBA948" w14:textId="3AEA857D" w:rsidR="5B2F5191" w:rsidRDefault="68A5EB7C" w:rsidP="2E31D3F2">
      <w:pPr>
        <w:spacing w:before="240" w:after="134" w:line="360" w:lineRule="auto"/>
        <w:ind w:left="75"/>
        <w:jc w:val="center"/>
      </w:pPr>
      <w:r w:rsidRPr="1134E70A">
        <w:rPr>
          <w:rFonts w:ascii="Aptos" w:eastAsia="Aptos" w:hAnsi="Aptos" w:cs="Aptos"/>
        </w:rPr>
        <w:t xml:space="preserve"> </w:t>
      </w:r>
    </w:p>
    <w:p w14:paraId="1FF919F0" w14:textId="0B1C7664" w:rsidR="2E31D3F2" w:rsidRDefault="2E31D3F2" w:rsidP="2E31D3F2">
      <w:pPr>
        <w:spacing w:before="240" w:after="134" w:line="360" w:lineRule="auto"/>
        <w:ind w:left="75"/>
        <w:jc w:val="center"/>
        <w:rPr>
          <w:rFonts w:ascii="Aptos" w:eastAsia="Aptos" w:hAnsi="Aptos" w:cs="Aptos"/>
        </w:rPr>
      </w:pPr>
    </w:p>
    <w:tbl>
      <w:tblPr>
        <w:tblStyle w:val="Tablaconcuadrculaclara"/>
        <w:tblW w:w="0" w:type="auto"/>
        <w:jc w:val="center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2265"/>
        <w:gridCol w:w="4470"/>
      </w:tblGrid>
      <w:tr w:rsidR="2E31D3F2" w14:paraId="5375B8CD" w14:textId="77777777" w:rsidTr="2E31D3F2">
        <w:trPr>
          <w:trHeight w:val="300"/>
          <w:jc w:val="center"/>
        </w:trPr>
        <w:tc>
          <w:tcPr>
            <w:tcW w:w="2265" w:type="dxa"/>
          </w:tcPr>
          <w:p w14:paraId="05797C11" w14:textId="76FF2F7F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b/>
                <w:bCs/>
                <w:sz w:val="26"/>
                <w:szCs w:val="26"/>
              </w:rPr>
              <w:t>ESTUDIANTES:</w:t>
            </w:r>
          </w:p>
        </w:tc>
        <w:tc>
          <w:tcPr>
            <w:tcW w:w="4470" w:type="dxa"/>
          </w:tcPr>
          <w:p w14:paraId="2BABC014" w14:textId="709DA7F3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Alex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Bryam</w:t>
            </w:r>
            <w:proofErr w:type="spellEnd"/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 Barrera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Alarcon</w:t>
            </w:r>
            <w:proofErr w:type="spellEnd"/>
          </w:p>
          <w:p w14:paraId="4E0E9469" w14:textId="449BEB84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Rommel Rodrigo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Gutierrez</w:t>
            </w:r>
            <w:proofErr w:type="spellEnd"/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 Herrera</w:t>
            </w:r>
          </w:p>
          <w:p w14:paraId="7107E3C8" w14:textId="1F2865F9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Mauricio Waly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Linaja</w:t>
            </w:r>
            <w:proofErr w:type="spellEnd"/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Canty</w:t>
            </w:r>
            <w:proofErr w:type="spellEnd"/>
          </w:p>
          <w:p w14:paraId="70C8F048" w14:textId="57843EA6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>Edson Marcelo Cayo Ali</w:t>
            </w:r>
          </w:p>
        </w:tc>
      </w:tr>
      <w:tr w:rsidR="2E31D3F2" w14:paraId="46619650" w14:textId="77777777" w:rsidTr="2E31D3F2">
        <w:trPr>
          <w:trHeight w:val="300"/>
          <w:jc w:val="center"/>
        </w:trPr>
        <w:tc>
          <w:tcPr>
            <w:tcW w:w="2265" w:type="dxa"/>
          </w:tcPr>
          <w:p w14:paraId="5DDC7531" w14:textId="384C8796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b/>
                <w:bCs/>
                <w:sz w:val="26"/>
                <w:szCs w:val="26"/>
              </w:rPr>
              <w:t>MATERIA:</w:t>
            </w:r>
          </w:p>
        </w:tc>
        <w:tc>
          <w:tcPr>
            <w:tcW w:w="4470" w:type="dxa"/>
          </w:tcPr>
          <w:p w14:paraId="042ED7C8" w14:textId="0B45C18B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>Proyecto de Sistemas II</w:t>
            </w:r>
          </w:p>
        </w:tc>
      </w:tr>
      <w:tr w:rsidR="2E31D3F2" w14:paraId="21847CA5" w14:textId="77777777" w:rsidTr="2E31D3F2">
        <w:trPr>
          <w:trHeight w:val="300"/>
          <w:jc w:val="center"/>
        </w:trPr>
        <w:tc>
          <w:tcPr>
            <w:tcW w:w="2265" w:type="dxa"/>
          </w:tcPr>
          <w:p w14:paraId="34A7E10D" w14:textId="2910E212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b/>
                <w:bCs/>
                <w:sz w:val="26"/>
                <w:szCs w:val="26"/>
              </w:rPr>
              <w:t>GRUPO:</w:t>
            </w:r>
          </w:p>
        </w:tc>
        <w:tc>
          <w:tcPr>
            <w:tcW w:w="4470" w:type="dxa"/>
          </w:tcPr>
          <w:p w14:paraId="73807461" w14:textId="28F79CB5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>B</w:t>
            </w:r>
          </w:p>
        </w:tc>
      </w:tr>
      <w:tr w:rsidR="2E31D3F2" w14:paraId="76C42578" w14:textId="77777777" w:rsidTr="2E31D3F2">
        <w:trPr>
          <w:trHeight w:val="300"/>
          <w:jc w:val="center"/>
        </w:trPr>
        <w:tc>
          <w:tcPr>
            <w:tcW w:w="2265" w:type="dxa"/>
          </w:tcPr>
          <w:p w14:paraId="31598D38" w14:textId="56EB3A01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b/>
                <w:bCs/>
                <w:sz w:val="26"/>
                <w:szCs w:val="26"/>
              </w:rPr>
              <w:t>DOCENTE:</w:t>
            </w:r>
          </w:p>
        </w:tc>
        <w:tc>
          <w:tcPr>
            <w:tcW w:w="4470" w:type="dxa"/>
          </w:tcPr>
          <w:p w14:paraId="66A54ACF" w14:textId="737526E9" w:rsidR="2E31D3F2" w:rsidRDefault="2E31D3F2" w:rsidP="2E31D3F2">
            <w:pPr>
              <w:spacing w:line="480" w:lineRule="auto"/>
              <w:ind w:right="9"/>
            </w:pPr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Ing.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Gaston</w:t>
            </w:r>
            <w:proofErr w:type="spellEnd"/>
            <w:r w:rsidRPr="2E31D3F2">
              <w:rPr>
                <w:rFonts w:ascii="Arial" w:eastAsia="Arial" w:hAnsi="Arial" w:cs="Arial"/>
                <w:sz w:val="26"/>
                <w:szCs w:val="26"/>
              </w:rPr>
              <w:t xml:space="preserve"> Silva </w:t>
            </w:r>
            <w:proofErr w:type="spellStart"/>
            <w:r w:rsidRPr="2E31D3F2">
              <w:rPr>
                <w:rFonts w:ascii="Arial" w:eastAsia="Arial" w:hAnsi="Arial" w:cs="Arial"/>
                <w:sz w:val="26"/>
                <w:szCs w:val="26"/>
              </w:rPr>
              <w:t>Sanchez</w:t>
            </w:r>
            <w:proofErr w:type="spellEnd"/>
          </w:p>
        </w:tc>
      </w:tr>
    </w:tbl>
    <w:p w14:paraId="2D91A970" w14:textId="2ECC8C3E" w:rsidR="5B2F5191" w:rsidRDefault="68A5EB7C" w:rsidP="2E31D3F2">
      <w:pPr>
        <w:spacing w:before="240" w:after="79" w:line="480" w:lineRule="auto"/>
        <w:ind w:left="60"/>
        <w:jc w:val="center"/>
      </w:pPr>
      <w:r w:rsidRPr="1134E70A">
        <w:rPr>
          <w:rFonts w:ascii="Arial" w:eastAsia="Arial" w:hAnsi="Arial" w:cs="Arial"/>
          <w:sz w:val="26"/>
          <w:szCs w:val="26"/>
        </w:rPr>
        <w:t xml:space="preserve"> </w:t>
      </w:r>
    </w:p>
    <w:p w14:paraId="14E72666" w14:textId="39332141" w:rsidR="5B2F5191" w:rsidRDefault="0D32BA68" w:rsidP="7224DF8D">
      <w:pPr>
        <w:spacing w:before="240" w:line="480" w:lineRule="auto"/>
        <w:jc w:val="center"/>
        <w:rPr>
          <w:rFonts w:ascii="Arial" w:eastAsia="Arial" w:hAnsi="Arial" w:cs="Arial"/>
        </w:rPr>
      </w:pPr>
      <w:r w:rsidRPr="1134E70A">
        <w:rPr>
          <w:rFonts w:ascii="Arial" w:eastAsia="Arial" w:hAnsi="Arial" w:cs="Arial"/>
        </w:rPr>
        <w:t>Cochabamba - Bolivia</w:t>
      </w:r>
    </w:p>
    <w:p w14:paraId="7EF07F0E" w14:textId="77777777" w:rsidR="00550A1E" w:rsidRDefault="0D32BA68" w:rsidP="7224DF8D">
      <w:pPr>
        <w:spacing w:before="240" w:line="480" w:lineRule="auto"/>
        <w:jc w:val="center"/>
        <w:rPr>
          <w:rFonts w:ascii="Arial" w:eastAsia="Arial" w:hAnsi="Arial" w:cs="Arial"/>
        </w:rPr>
        <w:sectPr w:rsidR="00550A1E" w:rsidSect="009A7604">
          <w:headerReference w:type="default" r:id="rId9"/>
          <w:headerReference w:type="first" r:id="rId10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1134E70A">
        <w:rPr>
          <w:rFonts w:ascii="Arial" w:eastAsia="Arial" w:hAnsi="Arial" w:cs="Arial"/>
        </w:rPr>
        <w:t>Gestión 1 – 2026</w:t>
      </w:r>
    </w:p>
    <w:p w14:paraId="1C4DE396" w14:textId="25BE61C5" w:rsidR="003C64E4" w:rsidRDefault="003C64E4" w:rsidP="00550A1E">
      <w:pPr>
        <w:spacing w:line="48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Í</w:t>
      </w:r>
      <w:r w:rsidRPr="003C64E4">
        <w:rPr>
          <w:rFonts w:ascii="Arial" w:hAnsi="Arial" w:cs="Arial"/>
          <w:b/>
          <w:bCs/>
          <w:sz w:val="32"/>
          <w:szCs w:val="32"/>
        </w:rPr>
        <w:t>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3972788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EB1DF" w14:textId="5D7F3539" w:rsidR="00BB6AF4" w:rsidRPr="00BB6AF4" w:rsidRDefault="00BB6AF4" w:rsidP="00BB6AF4">
          <w:pPr>
            <w:pStyle w:val="TtuloTDC"/>
            <w:spacing w:line="480" w:lineRule="auto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BB6AF4"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  <w:t>Contenido</w:t>
          </w:r>
        </w:p>
        <w:p w14:paraId="5E9AA12B" w14:textId="224EDA4C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79975" w:history="1">
            <w:r w:rsidRPr="006430C8">
              <w:rPr>
                <w:rStyle w:val="Hipervnculo"/>
                <w:noProof/>
              </w:rPr>
              <w:t>1. Integrantes –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D7AB" w14:textId="65DF3B08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76" w:history="1">
            <w:r w:rsidRPr="006430C8">
              <w:rPr>
                <w:rStyle w:val="Hipervnculo"/>
                <w:noProof/>
              </w:rPr>
              <w:t>2. Introducción: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AE49" w14:textId="5406512E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77" w:history="1">
            <w:r w:rsidRPr="006430C8">
              <w:rPr>
                <w:rStyle w:val="Hipervnculo"/>
                <w:noProof/>
              </w:rPr>
              <w:t>3. Descripción / objetivo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0767" w14:textId="1D7A5C2F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78" w:history="1">
            <w:r w:rsidRPr="006430C8">
              <w:rPr>
                <w:rStyle w:val="Hipervnculo"/>
                <w:noProof/>
              </w:rPr>
              <w:t>4. Link al Video ilustrativo en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CEF0" w14:textId="1E992A90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79" w:history="1">
            <w:r w:rsidRPr="006430C8">
              <w:rPr>
                <w:rStyle w:val="Hipervnculo"/>
                <w:noProof/>
              </w:rPr>
              <w:t>5. Listado de los Requisitos Funcionales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A2D4" w14:textId="2288947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0" w:history="1">
            <w:r w:rsidRPr="006430C8">
              <w:rPr>
                <w:rStyle w:val="Hipervnculo"/>
                <w:noProof/>
              </w:rPr>
              <w:t>RF-01. Autenticación y gestión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9075" w14:textId="398D560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1" w:history="1">
            <w:r w:rsidRPr="006430C8">
              <w:rPr>
                <w:rStyle w:val="Hipervnculo"/>
                <w:noProof/>
              </w:rPr>
              <w:t>RF-02. Control de acceso por roles y campus.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B2A4" w14:textId="2201D0A3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2" w:history="1">
            <w:r w:rsidRPr="006430C8">
              <w:rPr>
                <w:rStyle w:val="Hipervnculo"/>
                <w:noProof/>
              </w:rPr>
              <w:t>RF-03.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2B1F" w14:textId="65E942B1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3" w:history="1">
            <w:r w:rsidRPr="006430C8">
              <w:rPr>
                <w:rStyle w:val="Hipervnculo"/>
                <w:noProof/>
              </w:rPr>
              <w:t>RF-04. Invitación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3388" w14:textId="2DC32F3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4" w:history="1">
            <w:r w:rsidRPr="006430C8">
              <w:rPr>
                <w:rStyle w:val="Hipervnculo"/>
                <w:noProof/>
              </w:rPr>
              <w:t>RF-05. Cambio y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B821" w14:textId="23FD694F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5" w:history="1">
            <w:r w:rsidRPr="006430C8">
              <w:rPr>
                <w:rStyle w:val="Hipervnculo"/>
                <w:noProof/>
              </w:rPr>
              <w:t>RF-06. Gestión de tótems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AE05" w14:textId="6D913444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6" w:history="1">
            <w:r w:rsidRPr="006430C8">
              <w:rPr>
                <w:rStyle w:val="Hipervnculo"/>
                <w:noProof/>
              </w:rPr>
              <w:t>RF-07. Gestión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0BC19" w14:textId="7493965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7" w:history="1">
            <w:r w:rsidRPr="006430C8">
              <w:rPr>
                <w:rStyle w:val="Hipervnculo"/>
                <w:noProof/>
              </w:rPr>
              <w:t>RF-08. Gestión de preguntas y respuestas en contenidos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F376" w14:textId="662B4864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8" w:history="1">
            <w:r w:rsidRPr="006430C8">
              <w:rPr>
                <w:rStyle w:val="Hipervnculo"/>
                <w:noProof/>
              </w:rPr>
              <w:t>RF-09. Gestión de asignaciones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AA65" w14:textId="7DBB8A2A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89" w:history="1">
            <w:r w:rsidRPr="006430C8">
              <w:rPr>
                <w:rStyle w:val="Hipervnculo"/>
                <w:noProof/>
              </w:rPr>
              <w:t>RF-10. Gestión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A4D4" w14:textId="029F31E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0" w:history="1">
            <w:r w:rsidRPr="006430C8">
              <w:rPr>
                <w:rStyle w:val="Hipervnculo"/>
                <w:noProof/>
              </w:rPr>
              <w:t>RF-11. Dashboard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4571" w14:textId="3CCECC6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1" w:history="1">
            <w:r w:rsidRPr="006430C8">
              <w:rPr>
                <w:rStyle w:val="Hipervnculo"/>
                <w:noProof/>
              </w:rPr>
              <w:t>RF-12. Visualización en el cliente tótem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AD3C" w14:textId="6297B93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2" w:history="1">
            <w:r w:rsidRPr="006430C8">
              <w:rPr>
                <w:rStyle w:val="Hipervnculo"/>
                <w:noProof/>
              </w:rPr>
              <w:t>RF-13. Interacción mediante cámara y gestos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9E95" w14:textId="653519F5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3" w:history="1">
            <w:r w:rsidRPr="006430C8">
              <w:rPr>
                <w:rStyle w:val="Hipervnculo"/>
                <w:noProof/>
              </w:rPr>
              <w:t>RF-14. Preguntas por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6E0D" w14:textId="3063294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4" w:history="1">
            <w:r w:rsidRPr="006430C8">
              <w:rPr>
                <w:rStyle w:val="Hipervnculo"/>
                <w:noProof/>
              </w:rPr>
              <w:t>RF-15. Retorno automático al modo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5E434" w14:textId="6620DB20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5" w:history="1">
            <w:r w:rsidRPr="006430C8">
              <w:rPr>
                <w:rStyle w:val="Hipervnculo"/>
                <w:noProof/>
              </w:rPr>
              <w:t>6. Arquitectura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85EA" w14:textId="04E23C23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6" w:history="1">
            <w:r w:rsidRPr="006430C8">
              <w:rPr>
                <w:rStyle w:val="Hipervnculo"/>
                <w:noProof/>
              </w:rPr>
              <w:t>6.1 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E58D8" w14:textId="2A0DC77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7" w:history="1">
            <w:r w:rsidRPr="006430C8">
              <w:rPr>
                <w:rStyle w:val="Hipervnculo"/>
                <w:noProof/>
              </w:rPr>
              <w:t>6.2 Estructura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339A" w14:textId="2EDFAEC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8" w:history="1">
            <w:r w:rsidRPr="006430C8">
              <w:rPr>
                <w:rStyle w:val="Hipervnculo"/>
                <w:noProof/>
              </w:rPr>
              <w:t>6.3 Componente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92AF" w14:textId="5E72DDC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79999" w:history="1">
            <w:r w:rsidRPr="006430C8">
              <w:rPr>
                <w:rStyle w:val="Hipervnculo"/>
                <w:noProof/>
              </w:rPr>
              <w:t>6.4 Interacción entre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B0118" w14:textId="378A8BE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0" w:history="1">
            <w:r w:rsidRPr="006430C8">
              <w:rPr>
                <w:rStyle w:val="Hipervnculo"/>
                <w:noProof/>
              </w:rPr>
              <w:t>6.5 Patrones y organización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AE11" w14:textId="3EB0E2F2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1" w:history="1">
            <w:r w:rsidRPr="006430C8">
              <w:rPr>
                <w:rStyle w:val="Hipervnculo"/>
                <w:noProof/>
              </w:rPr>
              <w:t>7.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8C6D" w14:textId="4BDDE7B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2" w:history="1">
            <w:r w:rsidRPr="006430C8">
              <w:rPr>
                <w:rStyle w:val="Hipervnculo"/>
                <w:noProof/>
              </w:rPr>
              <w:t>7.1 Diagrama completo y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3207" w14:textId="7ED5B7C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3" w:history="1">
            <w:r w:rsidRPr="006430C8">
              <w:rPr>
                <w:rStyle w:val="Hipervnculo"/>
                <w:noProof/>
              </w:rPr>
              <w:t>7.2 Organización de scripts en el repositorio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F6E9" w14:textId="35E5E0F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4" w:history="1">
            <w:r w:rsidRPr="006430C8">
              <w:rPr>
                <w:rStyle w:val="Hipervnculo"/>
                <w:noProof/>
              </w:rPr>
              <w:t>7.3 Tablas principales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FD3E" w14:textId="73AC843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5" w:history="1">
            <w:r w:rsidRPr="006430C8">
              <w:rPr>
                <w:rStyle w:val="Hipervnculo"/>
                <w:noProof/>
              </w:rPr>
              <w:t>7.4 Script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20FF" w14:textId="269985BF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6" w:history="1">
            <w:r w:rsidRPr="006430C8">
              <w:rPr>
                <w:rStyle w:val="Hipervnculo"/>
                <w:noProof/>
              </w:rPr>
              <w:t>8. Listado de Roles más sus credenciales de todos los Admin / Users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98A6" w14:textId="69B444B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7" w:history="1">
            <w:r w:rsidRPr="006430C8">
              <w:rPr>
                <w:rStyle w:val="Hipervnculo"/>
                <w:noProof/>
              </w:rPr>
              <w:t>8.1 Acceso al sistema desplegado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F31D" w14:textId="521A1DF8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8" w:history="1">
            <w:r w:rsidRPr="006430C8">
              <w:rPr>
                <w:rStyle w:val="Hipervnculo"/>
                <w:noProof/>
              </w:rPr>
              <w:t>8.2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A56F" w14:textId="783BB32D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09" w:history="1">
            <w:r w:rsidRPr="006430C8">
              <w:rPr>
                <w:rStyle w:val="Hipervnculo"/>
                <w:noProof/>
              </w:rPr>
              <w:t>8.3 Credenciales del entorno desplegado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5D94" w14:textId="222B668F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0" w:history="1">
            <w:r w:rsidRPr="006430C8">
              <w:rPr>
                <w:rStyle w:val="Hipervnculo"/>
                <w:noProof/>
              </w:rPr>
              <w:t>8.4 Credenciales de prueba del archivo 02_seed.sql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D0D4" w14:textId="05BAE7A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1" w:history="1">
            <w:r w:rsidRPr="006430C8">
              <w:rPr>
                <w:rStyle w:val="Hipervnculo"/>
                <w:noProof/>
              </w:rPr>
              <w:t>8.5 Acceso al cliente tótem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3B99" w14:textId="4CCBB8F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2" w:history="1">
            <w:r w:rsidRPr="006430C8">
              <w:rPr>
                <w:rStyle w:val="Hipervnculo"/>
                <w:noProof/>
              </w:rPr>
              <w:t>8.6 Enlace y recursos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0351" w14:textId="701AE0A6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3" w:history="1">
            <w:r w:rsidRPr="006430C8">
              <w:rPr>
                <w:rStyle w:val="Hipervnculo"/>
                <w:noProof/>
              </w:rPr>
              <w:t>9.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F371B" w14:textId="73CD0A78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4" w:history="1">
            <w:r w:rsidRPr="006430C8">
              <w:rPr>
                <w:rStyle w:val="Hipervnculo"/>
                <w:noProof/>
              </w:rPr>
              <w:t>9.1 Requerimientos de Hardware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1EA3D" w14:textId="0117052C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5" w:history="1">
            <w:r w:rsidRPr="006430C8">
              <w:rPr>
                <w:rStyle w:val="Hipervnculo"/>
                <w:noProof/>
              </w:rPr>
              <w:t>9.2 Requerimientos de Software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016D" w14:textId="6A58A649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6" w:history="1">
            <w:r w:rsidRPr="006430C8">
              <w:rPr>
                <w:rStyle w:val="Hipervnculo"/>
                <w:noProof/>
              </w:rPr>
              <w:t>9.3 Requerimientos de Hardware – Servidor / Hosting /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6F38" w14:textId="79F4DDB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7" w:history="1">
            <w:r w:rsidRPr="006430C8">
              <w:rPr>
                <w:rStyle w:val="Hipervnculo"/>
                <w:noProof/>
              </w:rPr>
              <w:t>9.4 Requerimientos de Software – Servidor / Hosting /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268CC" w14:textId="0C853FE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8" w:history="1">
            <w:r w:rsidRPr="006430C8">
              <w:rPr>
                <w:rStyle w:val="Hipervnculo"/>
                <w:noProof/>
              </w:rPr>
              <w:t>9.5 Requerimientos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3AF4" w14:textId="5AD2056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19" w:history="1">
            <w:r w:rsidRPr="006430C8">
              <w:rPr>
                <w:rStyle w:val="Hipervnculo"/>
                <w:noProof/>
              </w:rPr>
              <w:t>9.6 Variables de Entorno Necesarias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86E6" w14:textId="09E96C53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0" w:history="1">
            <w:r w:rsidRPr="006430C8">
              <w:rPr>
                <w:rStyle w:val="Hipervnculo"/>
                <w:noProof/>
              </w:rPr>
              <w:t>9.7 Requisitos para Ejecución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DA61" w14:textId="466F67FA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1" w:history="1">
            <w:r w:rsidRPr="006430C8">
              <w:rPr>
                <w:rStyle w:val="Hipervnculo"/>
                <w:noProof/>
              </w:rPr>
              <w:t>10.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9741" w14:textId="55B24FF5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2" w:history="1">
            <w:r w:rsidRPr="006430C8">
              <w:rPr>
                <w:rStyle w:val="Hipervnculo"/>
                <w:noProof/>
              </w:rPr>
              <w:t>10.1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4E2F" w14:textId="76CA6C5F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3" w:history="1">
            <w:r w:rsidRPr="006430C8">
              <w:rPr>
                <w:rStyle w:val="Hipervnculo"/>
                <w:noProof/>
              </w:rPr>
              <w:t>10.2 Estructura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5C68" w14:textId="590BC0C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4" w:history="1">
            <w:r w:rsidRPr="006430C8">
              <w:rPr>
                <w:rStyle w:val="Hipervnculo"/>
                <w:noProof/>
              </w:rPr>
              <w:t>10.3 Instalación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DB06" w14:textId="3A6057FC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5" w:history="1">
            <w:r w:rsidRPr="006430C8">
              <w:rPr>
                <w:rStyle w:val="Hipervnculo"/>
                <w:noProof/>
              </w:rPr>
              <w:t>10.4 Instalación con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3577" w14:textId="2701309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6" w:history="1">
            <w:r w:rsidRPr="006430C8">
              <w:rPr>
                <w:rStyle w:val="Hipervnculo"/>
                <w:noProof/>
              </w:rPr>
              <w:t>10.5 Configuración de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1096" w14:textId="749682A5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7" w:history="1">
            <w:r w:rsidRPr="006430C8">
              <w:rPr>
                <w:rStyle w:val="Hipervnculo"/>
                <w:noProof/>
              </w:rPr>
              <w:t>10.6 Configuración del sistema desplegado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3C28" w14:textId="4F230EA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8" w:history="1">
            <w:r w:rsidRPr="006430C8">
              <w:rPr>
                <w:rStyle w:val="Hipervnculo"/>
                <w:noProof/>
              </w:rPr>
              <w:t>10.7 Credenciales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B981" w14:textId="6FAF35D9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29" w:history="1">
            <w:r w:rsidRPr="006430C8">
              <w:rPr>
                <w:rStyle w:val="Hipervnculo"/>
                <w:noProof/>
              </w:rPr>
              <w:t>11. Procedimiento de hosteado /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3DB7" w14:textId="3A79002A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0" w:history="1">
            <w:r w:rsidRPr="006430C8">
              <w:rPr>
                <w:rStyle w:val="Hipervnculo"/>
                <w:noProof/>
              </w:rPr>
              <w:t>11.1 Distribución del sistema en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63A3" w14:textId="50CD24E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1" w:history="1">
            <w:r w:rsidRPr="006430C8">
              <w:rPr>
                <w:rStyle w:val="Hipervnculo"/>
                <w:noProof/>
              </w:rPr>
              <w:t>11.2 Sitio web en 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02A3" w14:textId="74160128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2" w:history="1">
            <w:r w:rsidRPr="006430C8">
              <w:rPr>
                <w:rStyle w:val="Hipervnculo"/>
                <w:noProof/>
              </w:rPr>
              <w:t>11.3 API / Backend en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F751" w14:textId="79498538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3" w:history="1">
            <w:r w:rsidRPr="006430C8">
              <w:rPr>
                <w:rStyle w:val="Hipervnculo"/>
                <w:noProof/>
              </w:rPr>
              <w:t>11.4 Base de datos en Render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A412" w14:textId="7381640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4" w:history="1">
            <w:r w:rsidRPr="006430C8">
              <w:rPr>
                <w:rStyle w:val="Hipervnculo"/>
                <w:noProof/>
              </w:rPr>
              <w:t>11.5 Almacenamiento de archivos en Supabase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62D31" w14:textId="22BDF24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5" w:history="1">
            <w:r w:rsidRPr="006430C8">
              <w:rPr>
                <w:rStyle w:val="Hipervnculo"/>
                <w:noProof/>
              </w:rPr>
              <w:t>11.6 Correos con SMTP Brevo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84CB" w14:textId="61109F5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6" w:history="1">
            <w:r w:rsidRPr="006430C8">
              <w:rPr>
                <w:rStyle w:val="Hipervnculo"/>
                <w:noProof/>
              </w:rPr>
              <w:t>11.7 API de clima Open-Meteo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5155" w14:textId="0DFD2581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7" w:history="1">
            <w:r w:rsidRPr="006430C8">
              <w:rPr>
                <w:rStyle w:val="Hipervnculo"/>
                <w:noProof/>
              </w:rPr>
              <w:t>11.8 Credenciales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382C" w14:textId="23B71B12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8" w:history="1">
            <w:r w:rsidRPr="006430C8">
              <w:rPr>
                <w:rStyle w:val="Hipervnculo"/>
                <w:noProof/>
              </w:rPr>
              <w:t>12.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A10F" w14:textId="43AFB95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39" w:history="1">
            <w:r w:rsidRPr="006430C8">
              <w:rPr>
                <w:rStyle w:val="Hipervnculo"/>
                <w:noProof/>
              </w:rPr>
              <w:t>12.1 Rama final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BBAD" w14:textId="1E438D1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0" w:history="1">
            <w:r w:rsidRPr="006430C8">
              <w:rPr>
                <w:rStyle w:val="Hipervnculo"/>
                <w:noProof/>
              </w:rPr>
              <w:t>12.2 Ramas utilizadas durante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C62B" w14:textId="37E37CEA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1" w:history="1">
            <w:r w:rsidRPr="006430C8">
              <w:rPr>
                <w:rStyle w:val="Hipervnculo"/>
                <w:noProof/>
              </w:rPr>
              <w:t>12.3 Flujo de trabajo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5628" w14:textId="0C58CED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2" w:history="1">
            <w:r w:rsidRPr="006430C8">
              <w:rPr>
                <w:rStyle w:val="Hipervnculo"/>
                <w:noProof/>
              </w:rPr>
              <w:t>12.4 Entrega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B2401" w14:textId="6AD21F6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3" w:history="1">
            <w:r w:rsidRPr="006430C8">
              <w:rPr>
                <w:rStyle w:val="Hipervnculo"/>
                <w:noProof/>
              </w:rPr>
              <w:t>12.5 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134A5" w14:textId="63EFE592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4" w:history="1">
            <w:r w:rsidRPr="006430C8">
              <w:rPr>
                <w:rStyle w:val="Hipervnculo"/>
                <w:noProof/>
              </w:rPr>
              <w:t>13. Dockerizado Del Backend, Frontend y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8891" w14:textId="0A995425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5" w:history="1">
            <w:r w:rsidRPr="006430C8">
              <w:rPr>
                <w:rStyle w:val="Hipervnculo"/>
                <w:noProof/>
              </w:rPr>
              <w:t>13.1 Componentes dockerizados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E85C" w14:textId="01C8F25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6" w:history="1">
            <w:r w:rsidRPr="006430C8">
              <w:rPr>
                <w:rStyle w:val="Hipervnculo"/>
                <w:noProof/>
              </w:rPr>
              <w:t>13.2 Proceso de dockerizado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AE86A" w14:textId="62FF0AC9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7" w:history="1">
            <w:r w:rsidRPr="006430C8">
              <w:rPr>
                <w:rStyle w:val="Hipervnculo"/>
                <w:noProof/>
              </w:rPr>
              <w:t>13.3 Configuración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FFED" w14:textId="4474DEC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8" w:history="1">
            <w:r w:rsidRPr="006430C8">
              <w:rPr>
                <w:rStyle w:val="Hipervnculo"/>
                <w:noProof/>
              </w:rPr>
              <w:t>13.4 Como hacer correr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103A2" w14:textId="6303992A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49" w:history="1">
            <w:r w:rsidRPr="006430C8">
              <w:rPr>
                <w:rStyle w:val="Hipervnculo"/>
                <w:noProof/>
              </w:rPr>
              <w:t>13.5 Inicialización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4435" w14:textId="39BA6E85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0" w:history="1">
            <w:r w:rsidRPr="006430C8">
              <w:rPr>
                <w:rStyle w:val="Hipervnculo"/>
                <w:noProof/>
              </w:rPr>
              <w:t>13.6 Acceso a los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65D5F" w14:textId="54F0B03C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1" w:history="1">
            <w:r w:rsidRPr="006430C8">
              <w:rPr>
                <w:rStyle w:val="Hipervnculo"/>
                <w:noProof/>
              </w:rPr>
              <w:t>13.7 Credenciales de base de datos en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0797" w14:textId="7A3F0B9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2" w:history="1">
            <w:r w:rsidRPr="006430C8">
              <w:rPr>
                <w:rStyle w:val="Hipervnculo"/>
                <w:noProof/>
              </w:rPr>
              <w:t>13.8 Credenciales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EBEC" w14:textId="353D11D8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3" w:history="1">
            <w:r w:rsidRPr="006430C8">
              <w:rPr>
                <w:rStyle w:val="Hipervnculo"/>
                <w:noProof/>
              </w:rPr>
              <w:t>13.9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7BD4" w14:textId="738E769C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4" w:history="1">
            <w:r w:rsidRPr="006430C8">
              <w:rPr>
                <w:rStyle w:val="Hipervnculo"/>
                <w:noProof/>
              </w:rPr>
              <w:t>14. Personalización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253E" w14:textId="70A7D493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5" w:history="1">
            <w:r w:rsidRPr="006430C8">
              <w:rPr>
                <w:rStyle w:val="Hipervnculo"/>
                <w:noProof/>
              </w:rPr>
              <w:t>14.1 Archivos principales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A252" w14:textId="4D67C554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6" w:history="1">
            <w:r w:rsidRPr="006430C8">
              <w:rPr>
                <w:rStyle w:val="Hipervnculo"/>
                <w:noProof/>
              </w:rPr>
              <w:t>14.2 Configuración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2C15" w14:textId="55B72F30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7" w:history="1">
            <w:r w:rsidRPr="006430C8">
              <w:rPr>
                <w:rStyle w:val="Hipervnculo"/>
                <w:noProof/>
              </w:rPr>
              <w:t>14.3 Configuración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0B0E" w14:textId="515FC70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8" w:history="1">
            <w:r w:rsidRPr="006430C8">
              <w:rPr>
                <w:rStyle w:val="Hipervnculo"/>
                <w:noProof/>
              </w:rPr>
              <w:t>14.4 Configuración de seguridad y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E15E" w14:textId="52371DA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59" w:history="1">
            <w:r w:rsidRPr="006430C8">
              <w:rPr>
                <w:rStyle w:val="Hipervnculo"/>
                <w:noProof/>
              </w:rPr>
              <w:t>14.5 Configuración de correo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9F59" w14:textId="08D6ED5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0" w:history="1">
            <w:r w:rsidRPr="006430C8">
              <w:rPr>
                <w:rStyle w:val="Hipervnculo"/>
                <w:noProof/>
              </w:rPr>
              <w:t>14.6 Configuración de almacenamiento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B0F1E" w14:textId="0237B38F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1" w:history="1">
            <w:r w:rsidRPr="006430C8">
              <w:rPr>
                <w:rStyle w:val="Hipervnculo"/>
                <w:noProof/>
              </w:rPr>
              <w:t>14.7 Configuración del cliente tótem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FE06B" w14:textId="5036E16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2" w:history="1">
            <w:r w:rsidRPr="006430C8">
              <w:rPr>
                <w:rStyle w:val="Hipervnculo"/>
                <w:noProof/>
              </w:rPr>
              <w:t>14.8 Configuración del modo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3FB7" w14:textId="3CE875A4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3" w:history="1">
            <w:r w:rsidRPr="006430C8">
              <w:rPr>
                <w:rStyle w:val="Hipervnculo"/>
                <w:noProof/>
              </w:rPr>
              <w:t>14.9 Personalización desde el panel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16F7" w14:textId="407568E8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4" w:history="1">
            <w:r w:rsidRPr="006430C8">
              <w:rPr>
                <w:rStyle w:val="Hipervnculo"/>
                <w:noProof/>
              </w:rPr>
              <w:t>14.10 Personalización de reglas y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C025" w14:textId="5E94103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5" w:history="1">
            <w:r w:rsidRPr="006430C8">
              <w:rPr>
                <w:rStyle w:val="Hipervnculo"/>
                <w:noProof/>
              </w:rPr>
              <w:t>14.11 Aplicar cambios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310B" w14:textId="16106210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6" w:history="1">
            <w:r w:rsidRPr="006430C8">
              <w:rPr>
                <w:rStyle w:val="Hipervnculo"/>
                <w:noProof/>
              </w:rPr>
              <w:t>15.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15885" w14:textId="1AC93199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7" w:history="1">
            <w:r w:rsidRPr="006430C8">
              <w:rPr>
                <w:rStyle w:val="Hipervnculo"/>
                <w:noProof/>
              </w:rPr>
              <w:t>15.1 Autenticación y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DEB3D" w14:textId="6D8290A5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8" w:history="1">
            <w:r w:rsidRPr="006430C8">
              <w:rPr>
                <w:rStyle w:val="Hipervnculo"/>
                <w:noProof/>
              </w:rPr>
              <w:t>15.2 Roles y permisos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665FE" w14:textId="5FB622E1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69" w:history="1">
            <w:r w:rsidRPr="006430C8">
              <w:rPr>
                <w:rStyle w:val="Hipervnculo"/>
                <w:noProof/>
              </w:rPr>
              <w:t>15.3 Seguridad del cliente tótem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8B28" w14:textId="2BAA30CC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0" w:history="1">
            <w:r w:rsidRPr="006430C8">
              <w:rPr>
                <w:rStyle w:val="Hipervnculo"/>
                <w:noProof/>
              </w:rPr>
              <w:t>15.4 Seguridad del backend 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E34C2" w14:textId="3B5E943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1" w:history="1">
            <w:r w:rsidRPr="006430C8">
              <w:rPr>
                <w:rStyle w:val="Hipervnculo"/>
                <w:noProof/>
              </w:rPr>
              <w:t>15.5 Seguridad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A4EF" w14:textId="0A9EBA71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2" w:history="1">
            <w:r w:rsidRPr="006430C8">
              <w:rPr>
                <w:rStyle w:val="Hipervnculo"/>
                <w:noProof/>
              </w:rPr>
              <w:t>15.6 Seguridad de variables de entorno y secretos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2FF9" w14:textId="7EF90D2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3" w:history="1">
            <w:r w:rsidRPr="006430C8">
              <w:rPr>
                <w:rStyle w:val="Hipervnculo"/>
                <w:noProof/>
              </w:rPr>
              <w:t>15.7 Seguridad de archivos y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B6AC8" w14:textId="2092A289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4" w:history="1">
            <w:r w:rsidRPr="006430C8">
              <w:rPr>
                <w:rStyle w:val="Hipervnculo"/>
                <w:noProof/>
              </w:rPr>
              <w:t>15.8 Seguridad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2FEE" w14:textId="519B49E9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5" w:history="1">
            <w:r w:rsidRPr="006430C8">
              <w:rPr>
                <w:rStyle w:val="Hipervnculo"/>
                <w:noProof/>
              </w:rPr>
              <w:t>15.9 Seguridad en Docker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9CEC" w14:textId="2A41D801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6" w:history="1">
            <w:r w:rsidRPr="006430C8">
              <w:rPr>
                <w:rStyle w:val="Hipervnculo"/>
                <w:noProof/>
              </w:rPr>
              <w:t>15.10 Respaldo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CD18" w14:textId="6DF7AC7A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7" w:history="1">
            <w:r w:rsidRPr="006430C8">
              <w:rPr>
                <w:rStyle w:val="Hipervnculo"/>
                <w:noProof/>
              </w:rPr>
              <w:t>16.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F6DF" w14:textId="1B12F8B1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8" w:history="1">
            <w:r w:rsidRPr="006430C8">
              <w:rPr>
                <w:rStyle w:val="Hipervnculo"/>
                <w:noProof/>
              </w:rPr>
              <w:t>17. Referencias y 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AB18" w14:textId="70A0446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79" w:history="1">
            <w:r w:rsidRPr="006430C8">
              <w:rPr>
                <w:rStyle w:val="Hipervnculo"/>
                <w:noProof/>
              </w:rPr>
              <w:t>17.1 Documentación interna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88B6" w14:textId="05C0B6C9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0" w:history="1">
            <w:r w:rsidRPr="006430C8">
              <w:rPr>
                <w:rStyle w:val="Hipervnculo"/>
                <w:noProof/>
              </w:rPr>
              <w:t>17.2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FBBE3" w14:textId="1F86DB6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1" w:history="1">
            <w:r w:rsidRPr="006430C8">
              <w:rPr>
                <w:rStyle w:val="Hipervnculo"/>
                <w:noProof/>
              </w:rPr>
              <w:t>17.3 Backend 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9A0D" w14:textId="5EEFB654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2" w:history="1">
            <w:r w:rsidRPr="006430C8">
              <w:rPr>
                <w:rStyle w:val="Hipervnculo"/>
                <w:noProof/>
              </w:rPr>
              <w:t>17.4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D377" w14:textId="17EA070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3" w:history="1">
            <w:r w:rsidRPr="006430C8">
              <w:rPr>
                <w:rStyle w:val="Hipervnculo"/>
                <w:noProof/>
              </w:rPr>
              <w:t>17.5 Seguridad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680E" w14:textId="3C566C5C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4" w:history="1">
            <w:r w:rsidRPr="006430C8">
              <w:rPr>
                <w:rStyle w:val="Hipervnculo"/>
                <w:noProof/>
              </w:rPr>
              <w:t>17.6 Archivos y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A32D" w14:textId="108D9FC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5" w:history="1">
            <w:r w:rsidRPr="006430C8">
              <w:rPr>
                <w:rStyle w:val="Hipervnculo"/>
                <w:noProof/>
              </w:rPr>
              <w:t>17.7 Servicios externos y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B0C5" w14:textId="47415CFF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6" w:history="1">
            <w:r w:rsidRPr="006430C8">
              <w:rPr>
                <w:rStyle w:val="Hipervnculo"/>
                <w:noProof/>
              </w:rPr>
              <w:t>17.8 Despliegue y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C2A9F" w14:textId="2BD145B3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7" w:history="1">
            <w:r w:rsidRPr="006430C8">
              <w:rPr>
                <w:rStyle w:val="Hipervnculo"/>
                <w:noProof/>
              </w:rPr>
              <w:t>17.9 Herramientas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B9F3" w14:textId="458B3847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8" w:history="1">
            <w:r w:rsidRPr="006430C8">
              <w:rPr>
                <w:rStyle w:val="Hipervnculo"/>
                <w:noProof/>
              </w:rPr>
              <w:t>17.10 Herramientas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9537" w14:textId="7AC49892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89" w:history="1">
            <w:r w:rsidRPr="006430C8">
              <w:rPr>
                <w:rStyle w:val="Hipervnculo"/>
                <w:noProof/>
              </w:rPr>
              <w:t>17.11 Foros y soporte comunitario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4C26" w14:textId="5EEBCAFF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0" w:history="1">
            <w:r w:rsidRPr="006430C8">
              <w:rPr>
                <w:rStyle w:val="Hipervnculo"/>
                <w:noProof/>
              </w:rPr>
              <w:t>18. Herramientas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C4098" w14:textId="3E33FBE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1" w:history="1">
            <w:r w:rsidRPr="006430C8">
              <w:rPr>
                <w:rStyle w:val="Hipervnculo"/>
                <w:noProof/>
              </w:rPr>
              <w:t>18.1 Lenguajes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EB8D" w14:textId="25F7184D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2" w:history="1">
            <w:r w:rsidRPr="006430C8">
              <w:rPr>
                <w:rStyle w:val="Hipervnculo"/>
                <w:noProof/>
              </w:rPr>
              <w:t>18.2 Frameworks y tecnologías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3C03" w14:textId="09F5C714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3" w:history="1">
            <w:r w:rsidRPr="006430C8">
              <w:rPr>
                <w:rStyle w:val="Hipervnculo"/>
                <w:noProof/>
              </w:rPr>
              <w:t>18.3 Librerías principales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3D58" w14:textId="1547FB8D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4" w:history="1">
            <w:r w:rsidRPr="006430C8">
              <w:rPr>
                <w:rStyle w:val="Hipervnculo"/>
                <w:noProof/>
              </w:rPr>
              <w:t>18.4 Librerías principales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355A" w14:textId="08DE96CB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5" w:history="1">
            <w:r w:rsidRPr="006430C8">
              <w:rPr>
                <w:rStyle w:val="Hipervnculo"/>
                <w:noProof/>
              </w:rPr>
              <w:t>18.5 APIs y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BC7A" w14:textId="65F7A773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6" w:history="1">
            <w:r w:rsidRPr="006430C8">
              <w:rPr>
                <w:rStyle w:val="Hipervnculo"/>
                <w:noProof/>
              </w:rPr>
              <w:t>18.6 Herramientas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54AE" w14:textId="6D73C506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7" w:history="1">
            <w:r w:rsidRPr="006430C8">
              <w:rPr>
                <w:rStyle w:val="Hipervnculo"/>
                <w:noProof/>
              </w:rPr>
              <w:t>18.7 Herramientas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988A" w14:textId="0334B5FE" w:rsidR="00BB6AF4" w:rsidRDefault="00BB6AF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8" w:history="1">
            <w:r w:rsidRPr="006430C8">
              <w:rPr>
                <w:rStyle w:val="Hipervnculo"/>
                <w:noProof/>
              </w:rPr>
              <w:t>18.8 Herramientas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AD64" w14:textId="38D5E227" w:rsidR="00BB6AF4" w:rsidRDefault="00BB6AF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BO"/>
            </w:rPr>
          </w:pPr>
          <w:hyperlink w:anchor="_Toc230380099" w:history="1">
            <w:r w:rsidRPr="006430C8">
              <w:rPr>
                <w:rStyle w:val="Hipervnculo"/>
                <w:noProof/>
              </w:rPr>
              <w:t>19.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4938" w14:textId="08BA3843" w:rsidR="00BB6AF4" w:rsidRPr="00BB6AF4" w:rsidRDefault="00BB6AF4" w:rsidP="00BB6AF4">
          <w:r>
            <w:rPr>
              <w:b/>
              <w:bCs/>
              <w:lang w:val="es-ES"/>
            </w:rPr>
            <w:fldChar w:fldCharType="end"/>
          </w:r>
        </w:p>
      </w:sdtContent>
    </w:sdt>
    <w:p w14:paraId="606EBFAD" w14:textId="77777777" w:rsidR="004168CC" w:rsidRDefault="004168CC" w:rsidP="004168CC">
      <w:pPr>
        <w:sectPr w:rsidR="004168CC" w:rsidSect="009A7604">
          <w:headerReference w:type="first" r:id="rId11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bookmarkStart w:id="0" w:name="_Toc230379975"/>
    </w:p>
    <w:p w14:paraId="25657229" w14:textId="6566087E" w:rsidR="5B2F5191" w:rsidRDefault="0D32BA68" w:rsidP="002227FF">
      <w:pPr>
        <w:pStyle w:val="Estilo1"/>
        <w:rPr>
          <w:lang w:val="es-ES"/>
        </w:rPr>
      </w:pPr>
      <w:r w:rsidRPr="1134E70A">
        <w:lastRenderedPageBreak/>
        <w:t>1. Integrantes – Roles</w:t>
      </w:r>
      <w:bookmarkEnd w:id="0"/>
    </w:p>
    <w:p w14:paraId="3B698968" w14:textId="23BFA264" w:rsidR="2E31D3F2" w:rsidRDefault="0D32BA68" w:rsidP="002227FF">
      <w:p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En el desarrollo del proyecto 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>TOTEM</w:t>
      </w:r>
      <w:r w:rsidRPr="1134E70A">
        <w:rPr>
          <w:rFonts w:ascii="Arial" w:eastAsia="Arial" w:hAnsi="Arial" w:cs="Arial"/>
          <w:sz w:val="22"/>
          <w:szCs w:val="22"/>
        </w:rPr>
        <w:t>, cada integrante del equipo cumplió un rol específico para organizar mejor el trabajo y distribuir las responsabilidades.</w:t>
      </w:r>
    </w:p>
    <w:p w14:paraId="460FA131" w14:textId="14C68768" w:rsidR="2E31D3F2" w:rsidRPr="007A63BF" w:rsidRDefault="0D32BA68">
      <w:pPr>
        <w:pStyle w:val="Prrafodelista"/>
        <w:numPr>
          <w:ilvl w:val="0"/>
          <w:numId w:val="60"/>
        </w:numPr>
        <w:spacing w:line="480" w:lineRule="auto"/>
        <w:jc w:val="both"/>
        <w:rPr>
          <w:rFonts w:ascii="Arial" w:eastAsia="Arial" w:hAnsi="Arial" w:cs="Arial"/>
          <w:b/>
          <w:bCs/>
          <w:sz w:val="22"/>
          <w:szCs w:val="22"/>
          <w:lang w:val="en-US"/>
        </w:rPr>
      </w:pPr>
      <w:r w:rsidRPr="007A63BF">
        <w:rPr>
          <w:rFonts w:ascii="Arial" w:eastAsia="Arial" w:hAnsi="Arial" w:cs="Arial"/>
          <w:b/>
          <w:bCs/>
          <w:sz w:val="22"/>
          <w:szCs w:val="22"/>
          <w:lang w:val="en-US"/>
        </w:rPr>
        <w:t>Alex Bryam Barrera Alarcon – Team Leader / QA / Developer</w:t>
      </w:r>
    </w:p>
    <w:p w14:paraId="7496C391" w14:textId="4351778C" w:rsidR="2E31D3F2" w:rsidRDefault="0D32BA68">
      <w:pPr>
        <w:pStyle w:val="Prrafodelista"/>
        <w:numPr>
          <w:ilvl w:val="1"/>
          <w:numId w:val="60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Encargado de coordinar al equipo, organizar tareas y realizar pruebas para verificar el funcionamiento del sistema. También participo en el desarrollo del proyecto.</w:t>
      </w:r>
    </w:p>
    <w:p w14:paraId="2AB5DE9E" w14:textId="3B6F0939" w:rsidR="2E31D3F2" w:rsidRDefault="0D32BA68">
      <w:pPr>
        <w:pStyle w:val="Prrafodelista"/>
        <w:numPr>
          <w:ilvl w:val="0"/>
          <w:numId w:val="60"/>
        </w:numPr>
        <w:spacing w:line="48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 xml:space="preserve">Rommel Rodrigo Gutierrez Herrera – DB </w:t>
      </w:r>
      <w:r w:rsidR="002227FF" w:rsidRPr="1134E70A">
        <w:rPr>
          <w:rFonts w:ascii="Arial" w:eastAsia="Arial" w:hAnsi="Arial" w:cs="Arial"/>
          <w:b/>
          <w:bCs/>
          <w:sz w:val="22"/>
          <w:szCs w:val="22"/>
        </w:rPr>
        <w:t>Máster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 xml:space="preserve"> / Developer</w:t>
      </w:r>
    </w:p>
    <w:p w14:paraId="4B49C101" w14:textId="7EF03361" w:rsidR="2E31D3F2" w:rsidRDefault="0D32BA68">
      <w:pPr>
        <w:pStyle w:val="Prrafodelista"/>
        <w:numPr>
          <w:ilvl w:val="1"/>
          <w:numId w:val="60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Responsable de la base de datos, incluyendo el diseño de tablas, relaciones, migraciones y consultas necesarias. Además, realizo el despliegue de la base de datos. También apoyo en el desarrollo del proyecto.</w:t>
      </w:r>
    </w:p>
    <w:p w14:paraId="2C2F8C43" w14:textId="04CA0683" w:rsidR="2E31D3F2" w:rsidRDefault="0D32BA68">
      <w:pPr>
        <w:pStyle w:val="Prrafodelista"/>
        <w:numPr>
          <w:ilvl w:val="0"/>
          <w:numId w:val="60"/>
        </w:numPr>
        <w:spacing w:line="48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Mauricio Waly Linaja Canty – Developer</w:t>
      </w:r>
    </w:p>
    <w:p w14:paraId="6B53E19E" w14:textId="15ACEB33" w:rsidR="2E31D3F2" w:rsidRDefault="0D32BA68">
      <w:pPr>
        <w:pStyle w:val="Prrafodelista"/>
        <w:numPr>
          <w:ilvl w:val="1"/>
          <w:numId w:val="60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Apoyo en el desarrollo del proyecto, colaborando en la implementación de funcionalidades, revisión del sistema y corrección de errores durante el proceso de desarrollo.</w:t>
      </w:r>
    </w:p>
    <w:p w14:paraId="63807C24" w14:textId="184C699F" w:rsidR="2E31D3F2" w:rsidRDefault="0D32BA68">
      <w:pPr>
        <w:pStyle w:val="Prrafodelista"/>
        <w:numPr>
          <w:ilvl w:val="0"/>
          <w:numId w:val="60"/>
        </w:numPr>
        <w:spacing w:line="48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 xml:space="preserve">Edson Marcelo Cayo Ali – Git </w:t>
      </w:r>
      <w:r w:rsidR="002227FF" w:rsidRPr="1134E70A">
        <w:rPr>
          <w:rFonts w:ascii="Arial" w:eastAsia="Arial" w:hAnsi="Arial" w:cs="Arial"/>
          <w:b/>
          <w:bCs/>
          <w:sz w:val="22"/>
          <w:szCs w:val="22"/>
        </w:rPr>
        <w:t>Máster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 xml:space="preserve"> / Developer</w:t>
      </w:r>
    </w:p>
    <w:p w14:paraId="150C3CB4" w14:textId="0FA37B55" w:rsidR="2E31D3F2" w:rsidRDefault="0D32BA68">
      <w:pPr>
        <w:pStyle w:val="Prrafodelista"/>
        <w:numPr>
          <w:ilvl w:val="1"/>
          <w:numId w:val="60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Encargado de administrar el repositorio del proyecto controlar ramas, revisar cambios y apoyar en la integración del código. También participo en el desarrollo del sistema.</w:t>
      </w:r>
    </w:p>
    <w:p w14:paraId="6889656D" w14:textId="7BBE874D" w:rsidR="5B2F5191" w:rsidRDefault="0D32BA68" w:rsidP="007A63BF">
      <w:pPr>
        <w:pStyle w:val="Estilo1"/>
        <w:rPr>
          <w:lang w:val="es-ES"/>
        </w:rPr>
      </w:pPr>
      <w:bookmarkStart w:id="1" w:name="_Toc230379976"/>
      <w:r w:rsidRPr="1134E70A">
        <w:t>2. Introducción:</w:t>
      </w:r>
      <w:bookmarkEnd w:id="1"/>
    </w:p>
    <w:p w14:paraId="354B491E" w14:textId="1F789EA9" w:rsidR="5B2F5191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es un sistema web orientado a la administración y visualización de contenido en tótems digitales. Su propósito es facilitar la gestión de información institucional, permitiendo mostrar imágenes, videos, noticias, y otros contenidos de manera organizada en diferentes dispositivos.</w:t>
      </w:r>
    </w:p>
    <w:p w14:paraId="69BFED2C" w14:textId="28EE55C8" w:rsidR="7224DF8D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Además, el sistema incorpora un modo de preguntas, mediante el cual los usuarios pueden interactuar con el tótem para realizar consultas y recibir respuestas relacionadas con la información cargada en la plataforma.</w:t>
      </w:r>
    </w:p>
    <w:p w14:paraId="6E9577D7" w14:textId="29751608" w:rsidR="5B2F5191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busca mejorar la comunicación visual dentro de espacios institucionales, ofreciendo una plataforma centralizada para controlar y actualizar el contenido mostrado en los tótems de forma sencilla, eficiente e interactiva.</w:t>
      </w:r>
    </w:p>
    <w:p w14:paraId="36A61F9E" w14:textId="7755E465" w:rsidR="5B2F5191" w:rsidRDefault="0D32BA68" w:rsidP="007A63BF">
      <w:pPr>
        <w:pStyle w:val="Estilo1"/>
        <w:rPr>
          <w:lang w:val="es-ES"/>
        </w:rPr>
      </w:pPr>
      <w:bookmarkStart w:id="2" w:name="_Toc230379977"/>
      <w:r w:rsidRPr="1134E70A">
        <w:t>3. Descripción / objetivo del proyecto:</w:t>
      </w:r>
      <w:bookmarkEnd w:id="2"/>
    </w:p>
    <w:p w14:paraId="40D9F1E4" w14:textId="0D35DE19" w:rsidR="2E31D3F2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proyecto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tiene como objetivo centralizar la gestión de contenido digital que se presenta en tótems informativos. A través de una plataforma web, los administradores pueden controlar que contenido se muestra, en que dispositivo y durante que periodo de tiempo.</w:t>
      </w:r>
    </w:p>
    <w:p w14:paraId="46B5603E" w14:textId="348914C7" w:rsidR="7224DF8D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permite la gestión de usuarios, tótems, contenidos, asignaciones y notificaciones, manteniendo una administración ordenada de la información publicada. También incluye un modo de preguntas, que permite a los usuarios consultar información directamente desde el tótem, mejorando la interacción y el acceso a los contenidos institucionales.</w:t>
      </w:r>
    </w:p>
    <w:p w14:paraId="480FC535" w14:textId="4D70298A" w:rsidR="7224DF8D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De esta manera,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contribuye a una comunicación institucional más dinámica, accesible, actualizada e interactiva.</w:t>
      </w:r>
    </w:p>
    <w:p w14:paraId="2FD0C92E" w14:textId="463BB7D7" w:rsidR="5B2F5191" w:rsidRDefault="0D32BA68" w:rsidP="007A63BF">
      <w:pPr>
        <w:pStyle w:val="Estilo1"/>
      </w:pPr>
      <w:bookmarkStart w:id="3" w:name="_Toc230379978"/>
      <w:r w:rsidRPr="1134E70A">
        <w:t xml:space="preserve">4. </w:t>
      </w:r>
      <w:proofErr w:type="gramStart"/>
      <w:r w:rsidRPr="1134E70A">
        <w:t>Link</w:t>
      </w:r>
      <w:proofErr w:type="gramEnd"/>
      <w:r w:rsidRPr="1134E70A">
        <w:t xml:space="preserve"> al Video ilustrativo en YouTube</w:t>
      </w:r>
      <w:bookmarkEnd w:id="3"/>
    </w:p>
    <w:p w14:paraId="2E467BA9" w14:textId="027AEEA4" w:rsidR="00226342" w:rsidRPr="00226342" w:rsidRDefault="00226342">
      <w:pPr>
        <w:pStyle w:val="Prrafodelista"/>
        <w:numPr>
          <w:ilvl w:val="0"/>
          <w:numId w:val="59"/>
        </w:numPr>
        <w:spacing w:line="480" w:lineRule="auto"/>
        <w:rPr>
          <w:rFonts w:ascii="Arial" w:hAnsi="Arial" w:cs="Arial"/>
          <w:sz w:val="22"/>
          <w:szCs w:val="22"/>
        </w:rPr>
      </w:pPr>
      <w:hyperlink r:id="rId12" w:tgtFrame="_blank" w:tooltip="https://youtu.be/srlkgl-lkna" w:history="1">
        <w:r w:rsidRPr="00226342">
          <w:rPr>
            <w:rStyle w:val="Hipervnculo"/>
            <w:rFonts w:ascii="Arial" w:hAnsi="Arial" w:cs="Arial"/>
            <w:sz w:val="22"/>
            <w:szCs w:val="22"/>
          </w:rPr>
          <w:t>https://youtu.be/srlkG</w:t>
        </w:r>
        <w:r w:rsidRPr="00226342">
          <w:rPr>
            <w:rStyle w:val="Hipervnculo"/>
            <w:rFonts w:ascii="Arial" w:hAnsi="Arial" w:cs="Arial"/>
            <w:sz w:val="22"/>
            <w:szCs w:val="22"/>
          </w:rPr>
          <w:t>l</w:t>
        </w:r>
        <w:r w:rsidRPr="00226342">
          <w:rPr>
            <w:rStyle w:val="Hipervnculo"/>
            <w:rFonts w:ascii="Arial" w:hAnsi="Arial" w:cs="Arial"/>
            <w:sz w:val="22"/>
            <w:szCs w:val="22"/>
          </w:rPr>
          <w:t>-</w:t>
        </w:r>
        <w:r w:rsidRPr="00226342">
          <w:rPr>
            <w:rStyle w:val="Hipervnculo"/>
            <w:rFonts w:ascii="Arial" w:hAnsi="Arial" w:cs="Arial"/>
            <w:sz w:val="22"/>
            <w:szCs w:val="22"/>
          </w:rPr>
          <w:t>l</w:t>
        </w:r>
        <w:r w:rsidRPr="00226342">
          <w:rPr>
            <w:rStyle w:val="Hipervnculo"/>
            <w:rFonts w:ascii="Arial" w:hAnsi="Arial" w:cs="Arial"/>
            <w:sz w:val="22"/>
            <w:szCs w:val="22"/>
          </w:rPr>
          <w:t>KNA</w:t>
        </w:r>
      </w:hyperlink>
    </w:p>
    <w:p w14:paraId="078F4920" w14:textId="5DD55098" w:rsidR="5B2F5191" w:rsidRDefault="0D32BA68" w:rsidP="007A63BF">
      <w:pPr>
        <w:pStyle w:val="Estilo1"/>
      </w:pPr>
      <w:bookmarkStart w:id="4" w:name="_Toc230379979"/>
      <w:r w:rsidRPr="1134E70A">
        <w:t>5. Listado de los Requisitos Funcionales del Sistema</w:t>
      </w:r>
      <w:bookmarkEnd w:id="4"/>
    </w:p>
    <w:p w14:paraId="316B7DB2" w14:textId="0E136E40" w:rsidR="5B2F5191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A continuación, se presentan los requisitos funcionales del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organizados según módulos principales del panel administrativo y del cliente tótem.</w:t>
      </w:r>
    </w:p>
    <w:p w14:paraId="59B308CC" w14:textId="4A8DC597" w:rsidR="5B2F5191" w:rsidRDefault="0D32BA68" w:rsidP="007A63BF">
      <w:pPr>
        <w:pStyle w:val="Estilo2"/>
      </w:pPr>
      <w:bookmarkStart w:id="5" w:name="_Toc230379980"/>
      <w:r w:rsidRPr="1134E70A">
        <w:t>RF-01. Autenticación y gestión de sesión</w:t>
      </w:r>
      <w:bookmarkEnd w:id="5"/>
    </w:p>
    <w:p w14:paraId="7478574F" w14:textId="5CC1A5B8" w:rsidR="5B2F5191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El sistema debe permitir el acceso al panel administrativo mediante un formulario de inicio de sesión, donde los usuarios con rol Admin o SuperAdmin ingresen su correo electrónico y contraseña.</w:t>
      </w:r>
    </w:p>
    <w:p w14:paraId="2D80D5B5" w14:textId="1A6FFCC9" w:rsidR="5B2F5191" w:rsidRDefault="0D32BA68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Además, el sistema debe permitir cerrar sesión desde el panel administrativo para finalizar el acceso del usuario de forma segura.</w:t>
      </w:r>
    </w:p>
    <w:p w14:paraId="44C23D75" w14:textId="3D6354B2" w:rsidR="5B2F5191" w:rsidRDefault="0D32BA68" w:rsidP="007A63BF">
      <w:pPr>
        <w:pStyle w:val="Estilo2"/>
      </w:pPr>
      <w:bookmarkStart w:id="6" w:name="_Toc230379981"/>
      <w:r w:rsidRPr="1134E70A">
        <w:t>RF-02. Control de acceso por roles y campus.</w:t>
      </w:r>
      <w:bookmarkEnd w:id="6"/>
    </w:p>
    <w:p w14:paraId="4D33D36B" w14:textId="607F16F3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manejar dos roles principales: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427"/>
        <w:gridCol w:w="7589"/>
      </w:tblGrid>
      <w:tr w:rsidR="7224DF8D" w14:paraId="44C17BCC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5640F569" w14:textId="21296E3F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</w:tcPr>
          <w:p w14:paraId="7EB86BFF" w14:textId="6F18941C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Permisos principales</w:t>
            </w:r>
          </w:p>
        </w:tc>
      </w:tr>
      <w:tr w:rsidR="7224DF8D" w14:paraId="1F4752DC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5422B1CA" w14:textId="40124E99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3DD89E4B" w14:textId="0A0A7AE4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Puede visualizar y administrar la información de todos los campus, usuarios, tótems, contenidos, asignaciones y notificaciones.</w:t>
            </w:r>
          </w:p>
        </w:tc>
      </w:tr>
      <w:tr w:rsidR="7224DF8D" w14:paraId="38D5E944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4B929A34" w14:textId="3668DB55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19B68DD8" w14:textId="35A89272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Solo puede visualizar y administrar la información correspondiente a su campus asignado.</w:t>
            </w:r>
          </w:p>
        </w:tc>
      </w:tr>
    </w:tbl>
    <w:p w14:paraId="43118C6D" w14:textId="1AF6ABF7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5DF0AF4" w14:textId="4C3024A3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control de acceso por campus debe aplicarse en todos los módulos del panel administrativo.</w:t>
      </w:r>
    </w:p>
    <w:p w14:paraId="36B7E152" w14:textId="1417E6C0" w:rsidR="5B2F5191" w:rsidRPr="002227FF" w:rsidRDefault="0D32BA68" w:rsidP="002227FF">
      <w:pPr>
        <w:pStyle w:val="Estilo2"/>
      </w:pPr>
      <w:bookmarkStart w:id="7" w:name="_Toc230379982"/>
      <w:r w:rsidRPr="002227FF">
        <w:t>RF-03. Gestión de usuarios</w:t>
      </w:r>
      <w:bookmarkEnd w:id="7"/>
    </w:p>
    <w:p w14:paraId="49DAB159" w14:textId="3608821A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sistema debe permitir al usuario con rol SuperAdmin gestionar los usuarios del sistema.</w:t>
      </w:r>
    </w:p>
    <w:p w14:paraId="7A600E67" w14:textId="67A134E4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módulo de usuarios debe permitir:</w:t>
      </w:r>
    </w:p>
    <w:p w14:paraId="63E879FE" w14:textId="54FC0E28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Crear usuarios.</w:t>
      </w:r>
    </w:p>
    <w:p w14:paraId="646B0FB6" w14:textId="465F476E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Editar usuarios.</w:t>
      </w:r>
    </w:p>
    <w:p w14:paraId="79CEF7D8" w14:textId="280D9524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Eliminar usuarios.</w:t>
      </w:r>
    </w:p>
    <w:p w14:paraId="62ED76C9" w14:textId="3D46B88B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Ver detalles de usuarios.</w:t>
      </w:r>
    </w:p>
    <w:p w14:paraId="1C0EFF2E" w14:textId="1369D697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Asignar rol: 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Admin o SuperAdmin.</w:t>
      </w:r>
    </w:p>
    <w:p w14:paraId="143D0873" w14:textId="0D753052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Asignar campus.</w:t>
      </w:r>
    </w:p>
    <w:p w14:paraId="11B44AD7" w14:textId="028F6150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Definir estado: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 activo o inactivo.</w:t>
      </w:r>
    </w:p>
    <w:p w14:paraId="72F16873" w14:textId="6F5A00B6" w:rsidR="5B2F5191" w:rsidRPr="002227FF" w:rsidRDefault="0D32BA68">
      <w:pPr>
        <w:pStyle w:val="Prrafodelista"/>
        <w:numPr>
          <w:ilvl w:val="0"/>
          <w:numId w:val="5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Registrar nombre y correo electrónico.</w:t>
      </w:r>
    </w:p>
    <w:p w14:paraId="525B1116" w14:textId="5CD92BDC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Al crear un nuevo usuario, el sistema debe enviar un correo de invitación para que el usuario pueda definir su contraseña de acceso.</w:t>
      </w:r>
    </w:p>
    <w:p w14:paraId="5B645E25" w14:textId="2021E5AB" w:rsidR="5B2F5191" w:rsidRPr="002227FF" w:rsidRDefault="0D32BA68" w:rsidP="002227FF">
      <w:pPr>
        <w:pStyle w:val="Estilo2"/>
      </w:pPr>
      <w:bookmarkStart w:id="8" w:name="_Toc230379983"/>
      <w:r w:rsidRPr="002227FF">
        <w:t>RF-04. Invitación de usuarios</w:t>
      </w:r>
      <w:bookmarkEnd w:id="8"/>
    </w:p>
    <w:p w14:paraId="603EB945" w14:textId="265A899A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sistema debe enviar un correo de invitación al usuario creado, incluyendo un enlace o botón que lo redireccione a una página para establecer su contraseña.</w:t>
      </w:r>
    </w:p>
    <w:p w14:paraId="44B2C0C2" w14:textId="605DE750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enlace de invitación debe tener una duración de 24 horas.</w:t>
      </w:r>
    </w:p>
    <w:p w14:paraId="63A4F522" w14:textId="4E049824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En caso de que el enlace expire o el usuario aun no haya activado su cuenta, el </w:t>
      </w: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SuperAdmin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 debe poder reenviar la invitación.</w:t>
      </w:r>
    </w:p>
    <w:p w14:paraId="758D7D3F" w14:textId="264AC635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La contraseña definida por el usuario debe cumplir con los siguientes requisitos mínimos:</w:t>
      </w:r>
    </w:p>
    <w:p w14:paraId="57B271A4" w14:textId="716CF6EC" w:rsidR="5B2F5191" w:rsidRPr="002227FF" w:rsidRDefault="0D32BA68">
      <w:pPr>
        <w:pStyle w:val="Prrafodelista"/>
        <w:numPr>
          <w:ilvl w:val="0"/>
          <w:numId w:val="5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Tener al menos 8 caracteres.</w:t>
      </w:r>
    </w:p>
    <w:p w14:paraId="12ECEAC6" w14:textId="085C5D7C" w:rsidR="5B2F5191" w:rsidRPr="002227FF" w:rsidRDefault="0D32BA68">
      <w:pPr>
        <w:pStyle w:val="Prrafodelista"/>
        <w:numPr>
          <w:ilvl w:val="0"/>
          <w:numId w:val="5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Incluir una letra mayúscula.</w:t>
      </w:r>
    </w:p>
    <w:p w14:paraId="030984F7" w14:textId="1773BA3C" w:rsidR="5B2F5191" w:rsidRPr="002227FF" w:rsidRDefault="0D32BA68">
      <w:pPr>
        <w:pStyle w:val="Prrafodelista"/>
        <w:numPr>
          <w:ilvl w:val="0"/>
          <w:numId w:val="5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Incluir una letra minúscula.</w:t>
      </w:r>
    </w:p>
    <w:p w14:paraId="29B8F95A" w14:textId="680382B0" w:rsidR="5B2F5191" w:rsidRPr="002227FF" w:rsidRDefault="0D32BA68">
      <w:pPr>
        <w:pStyle w:val="Prrafodelista"/>
        <w:numPr>
          <w:ilvl w:val="0"/>
          <w:numId w:val="5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Incluir un número.</w:t>
      </w:r>
    </w:p>
    <w:p w14:paraId="672A34E6" w14:textId="0A817D49" w:rsidR="5B2F5191" w:rsidRPr="002227FF" w:rsidRDefault="0D32BA68">
      <w:pPr>
        <w:pStyle w:val="Prrafodelista"/>
        <w:numPr>
          <w:ilvl w:val="0"/>
          <w:numId w:val="5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Incluir un carácter especial</w:t>
      </w:r>
    </w:p>
    <w:p w14:paraId="76CE0029" w14:textId="6ED05E8F" w:rsidR="5B2F5191" w:rsidRPr="002227FF" w:rsidRDefault="0D32BA68" w:rsidP="002227FF">
      <w:pPr>
        <w:pStyle w:val="Estilo2"/>
      </w:pPr>
      <w:bookmarkStart w:id="9" w:name="_Toc230379984"/>
      <w:r w:rsidRPr="002227FF">
        <w:t>RF-05. Cambio y recuperación de contraseña</w:t>
      </w:r>
      <w:bookmarkEnd w:id="9"/>
    </w:p>
    <w:p w14:paraId="336A7352" w14:textId="4605F717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sistema debe permitir que los usuarios cambien su contraseña desde el panel administrativo, ingresando:</w:t>
      </w:r>
    </w:p>
    <w:p w14:paraId="54BCEB2D" w14:textId="4F1809F5" w:rsidR="5B2F5191" w:rsidRPr="002227FF" w:rsidRDefault="0D32BA68">
      <w:pPr>
        <w:pStyle w:val="Prrafodelista"/>
        <w:numPr>
          <w:ilvl w:val="0"/>
          <w:numId w:val="5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Contraseña actual.</w:t>
      </w:r>
    </w:p>
    <w:p w14:paraId="32020980" w14:textId="43963170" w:rsidR="5B2F5191" w:rsidRPr="002227FF" w:rsidRDefault="0D32BA68">
      <w:pPr>
        <w:pStyle w:val="Prrafodelista"/>
        <w:numPr>
          <w:ilvl w:val="0"/>
          <w:numId w:val="5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Nueva contraseña.</w:t>
      </w:r>
    </w:p>
    <w:p w14:paraId="369C8D44" w14:textId="2E19121D" w:rsidR="5B2F5191" w:rsidRPr="002227FF" w:rsidRDefault="0D32BA68">
      <w:pPr>
        <w:pStyle w:val="Prrafodelista"/>
        <w:numPr>
          <w:ilvl w:val="0"/>
          <w:numId w:val="5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Confirmación de la nueva contraseña.</w:t>
      </w:r>
    </w:p>
    <w:p w14:paraId="66E11BE6" w14:textId="144BE6E3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También debe existir una opción de “¿Olvidaste tu contraseña?” en el inicio de sesión.</w:t>
      </w:r>
    </w:p>
    <w:p w14:paraId="1E3E776B" w14:textId="305EF908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Al ingresar un correo registrado, el sistema debe enviar un enlace para restablecer la contraseña.</w:t>
      </w:r>
    </w:p>
    <w:p w14:paraId="5EDCDBD7" w14:textId="69BFCBAF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enlace de recuperación debe expirar en 30 minutos.</w:t>
      </w:r>
    </w:p>
    <w:p w14:paraId="137B4A81" w14:textId="64D84A98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Luego de establecer la nueva contraseña, el usuario debe ser redirigido al login para acceder nuevamente al sistema.</w:t>
      </w:r>
    </w:p>
    <w:p w14:paraId="7637653D" w14:textId="5CE06274" w:rsidR="5B2F5191" w:rsidRPr="002227FF" w:rsidRDefault="0D32BA68" w:rsidP="002227FF">
      <w:pPr>
        <w:pStyle w:val="Estilo2"/>
      </w:pPr>
      <w:bookmarkStart w:id="10" w:name="_Toc230379985"/>
      <w:r w:rsidRPr="002227FF">
        <w:t>RF-06. Gestión de tótems</w:t>
      </w:r>
      <w:bookmarkEnd w:id="10"/>
    </w:p>
    <w:p w14:paraId="562B441B" w14:textId="6D57639A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sistema debe permitir gestionar los tótems digitales registrados en la plataforma.</w:t>
      </w:r>
    </w:p>
    <w:p w14:paraId="6BF407C6" w14:textId="64A6CDBD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módulo de tótems debe permitir:</w:t>
      </w:r>
    </w:p>
    <w:p w14:paraId="248F3C6C" w14:textId="2C9F1E21" w:rsidR="5B2F5191" w:rsidRPr="002227FF" w:rsidRDefault="0D32BA68">
      <w:pPr>
        <w:pStyle w:val="Prrafodelista"/>
        <w:numPr>
          <w:ilvl w:val="0"/>
          <w:numId w:val="5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Crear tótems.</w:t>
      </w:r>
    </w:p>
    <w:p w14:paraId="19476451" w14:textId="41FFD0AC" w:rsidR="5B2F5191" w:rsidRPr="002227FF" w:rsidRDefault="0D32BA68">
      <w:pPr>
        <w:pStyle w:val="Prrafodelista"/>
        <w:numPr>
          <w:ilvl w:val="0"/>
          <w:numId w:val="5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Editar tótems.</w:t>
      </w:r>
    </w:p>
    <w:p w14:paraId="165FEB93" w14:textId="7520EA38" w:rsidR="5B2F5191" w:rsidRPr="002227FF" w:rsidRDefault="0D32BA68">
      <w:pPr>
        <w:pStyle w:val="Prrafodelista"/>
        <w:numPr>
          <w:ilvl w:val="0"/>
          <w:numId w:val="5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Eliminar tótems.</w:t>
      </w:r>
    </w:p>
    <w:p w14:paraId="699A549E" w14:textId="69CCA569" w:rsidR="5B2F5191" w:rsidRPr="002227FF" w:rsidRDefault="0D32BA68">
      <w:pPr>
        <w:pStyle w:val="Prrafodelista"/>
        <w:numPr>
          <w:ilvl w:val="0"/>
          <w:numId w:val="5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Ver detalles de tótems.</w:t>
      </w:r>
    </w:p>
    <w:p w14:paraId="66F2999B" w14:textId="3217D355" w:rsidR="5B2F5191" w:rsidRPr="002227FF" w:rsidRDefault="0D32BA68">
      <w:pPr>
        <w:pStyle w:val="Prrafodelista"/>
        <w:numPr>
          <w:ilvl w:val="0"/>
          <w:numId w:val="5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Gestionar código de vinculación para el cliente tótem.</w:t>
      </w:r>
    </w:p>
    <w:p w14:paraId="779905F0" w14:textId="279194FB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Cada tótem debe registrar la siguiente información:</w:t>
      </w:r>
    </w:p>
    <w:p w14:paraId="0275E069" w14:textId="56A48233" w:rsidR="5B2F5191" w:rsidRPr="002227FF" w:rsidRDefault="0D32BA68">
      <w:pPr>
        <w:pStyle w:val="Prrafodelista"/>
        <w:numPr>
          <w:ilvl w:val="0"/>
          <w:numId w:val="5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Código.</w:t>
      </w:r>
    </w:p>
    <w:p w14:paraId="1000B6BA" w14:textId="74F398EC" w:rsidR="5B2F5191" w:rsidRPr="002227FF" w:rsidRDefault="0D32BA68">
      <w:pPr>
        <w:pStyle w:val="Prrafodelista"/>
        <w:numPr>
          <w:ilvl w:val="0"/>
          <w:numId w:val="5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Nombre.</w:t>
      </w:r>
    </w:p>
    <w:p w14:paraId="30B8C867" w14:textId="50C1701D" w:rsidR="5B2F5191" w:rsidRPr="002227FF" w:rsidRDefault="0D32BA68">
      <w:pPr>
        <w:pStyle w:val="Prrafodelista"/>
        <w:numPr>
          <w:ilvl w:val="0"/>
          <w:numId w:val="5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Campus.</w:t>
      </w:r>
    </w:p>
    <w:p w14:paraId="24589136" w14:textId="3878EB62" w:rsidR="5B2F5191" w:rsidRPr="002227FF" w:rsidRDefault="0D32BA68">
      <w:pPr>
        <w:pStyle w:val="Prrafodelista"/>
        <w:numPr>
          <w:ilvl w:val="0"/>
          <w:numId w:val="5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Estado: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 activo o inactivo.</w:t>
      </w:r>
    </w:p>
    <w:p w14:paraId="26B1335C" w14:textId="4F4723D2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código de vinculación solo debe estar disponible para tótems activos y debe tener una duración limitada, recomendada de 5 o 10 minutos, antes de expirar.</w:t>
      </w:r>
    </w:p>
    <w:p w14:paraId="28BE1BEE" w14:textId="03579141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En el caso del usuario </w:t>
      </w: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SuperAdmin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, el sistema debe permitir seleccionar el campus del tótem. Para el usuario </w:t>
      </w: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Admin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, el campus debe ignorarse automáticamente según su cuenta.</w:t>
      </w:r>
    </w:p>
    <w:p w14:paraId="33EF3672" w14:textId="0DE85BE0" w:rsidR="5B2F5191" w:rsidRPr="002227FF" w:rsidRDefault="0D32BA68" w:rsidP="002227FF">
      <w:pPr>
        <w:pStyle w:val="Estilo2"/>
      </w:pPr>
      <w:bookmarkStart w:id="11" w:name="_Toc230379986"/>
      <w:r w:rsidRPr="002227FF">
        <w:t>RF-07. Gestión de contenidos</w:t>
      </w:r>
      <w:bookmarkEnd w:id="11"/>
    </w:p>
    <w:p w14:paraId="761CF9D3" w14:textId="2DC42213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sistema debe permitir administrar los contenidos que serán mostrados en los tótems digitales.</w:t>
      </w:r>
    </w:p>
    <w:p w14:paraId="05C07F7F" w14:textId="402B5D45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El </w:t>
      </w:r>
      <w:r w:rsidR="50542D11" w:rsidRPr="002227FF">
        <w:rPr>
          <w:rFonts w:ascii="Arial" w:eastAsia="Arial" w:hAnsi="Arial" w:cs="Arial"/>
          <w:color w:val="000000" w:themeColor="text1"/>
          <w:sz w:val="22"/>
          <w:szCs w:val="22"/>
        </w:rPr>
        <w:t>módulo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 de contenidos debe permitir:</w:t>
      </w:r>
    </w:p>
    <w:p w14:paraId="3E421891" w14:textId="5D68D144" w:rsidR="5B2F5191" w:rsidRPr="002227FF" w:rsidRDefault="0D32BA68">
      <w:pPr>
        <w:pStyle w:val="Prrafodelista"/>
        <w:numPr>
          <w:ilvl w:val="0"/>
          <w:numId w:val="5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Crear contenidos.</w:t>
      </w:r>
    </w:p>
    <w:p w14:paraId="61754066" w14:textId="47AE047C" w:rsidR="5B2F5191" w:rsidRPr="002227FF" w:rsidRDefault="0D32BA68">
      <w:pPr>
        <w:pStyle w:val="Prrafodelista"/>
        <w:numPr>
          <w:ilvl w:val="0"/>
          <w:numId w:val="5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Editar contenidos.</w:t>
      </w:r>
    </w:p>
    <w:p w14:paraId="036ADB89" w14:textId="197E9707" w:rsidR="5B2F5191" w:rsidRPr="002227FF" w:rsidRDefault="0D32BA68">
      <w:pPr>
        <w:pStyle w:val="Prrafodelista"/>
        <w:numPr>
          <w:ilvl w:val="0"/>
          <w:numId w:val="5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Eliminar contenidos.</w:t>
      </w:r>
    </w:p>
    <w:p w14:paraId="0F7AF56B" w14:textId="77F36153" w:rsidR="5B2F5191" w:rsidRPr="002227FF" w:rsidRDefault="0D32BA68">
      <w:pPr>
        <w:pStyle w:val="Prrafodelista"/>
        <w:numPr>
          <w:ilvl w:val="0"/>
          <w:numId w:val="5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Ver detalles de contenidos.</w:t>
      </w:r>
    </w:p>
    <w:p w14:paraId="6CEA487C" w14:textId="3ED91693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Al crear un contenido, el sistema debe solicitar:</w:t>
      </w:r>
    </w:p>
    <w:p w14:paraId="73E8F5BE" w14:textId="0A668AB3" w:rsidR="5B2F5191" w:rsidRPr="002227FF" w:rsidRDefault="0D32BA68">
      <w:pPr>
        <w:pStyle w:val="Prrafodelista"/>
        <w:numPr>
          <w:ilvl w:val="0"/>
          <w:numId w:val="5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Titulo.</w:t>
      </w:r>
    </w:p>
    <w:p w14:paraId="66F3CDE8" w14:textId="5AC43664" w:rsidR="5B2F5191" w:rsidRPr="002227FF" w:rsidRDefault="0D32BA68">
      <w:pPr>
        <w:pStyle w:val="Prrafodelista"/>
        <w:numPr>
          <w:ilvl w:val="0"/>
          <w:numId w:val="5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Tipo de contenido.</w:t>
      </w:r>
    </w:p>
    <w:p w14:paraId="24A2A4D3" w14:textId="3027CD4E" w:rsidR="5B2F5191" w:rsidRPr="002227FF" w:rsidRDefault="0D32BA68">
      <w:pPr>
        <w:pStyle w:val="Prrafodelista"/>
        <w:numPr>
          <w:ilvl w:val="0"/>
          <w:numId w:val="5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Campus, solo en caso de usuario </w:t>
      </w: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SuperAdmin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7D5A923" w14:textId="24827945" w:rsidR="5B2F5191" w:rsidRPr="002227FF" w:rsidRDefault="0D32BA68">
      <w:pPr>
        <w:pStyle w:val="Prrafodelista"/>
        <w:numPr>
          <w:ilvl w:val="0"/>
          <w:numId w:val="5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Descripción.</w:t>
      </w:r>
    </w:p>
    <w:p w14:paraId="14573D48" w14:textId="721DEE73" w:rsidR="5B2F5191" w:rsidRPr="002227FF" w:rsidRDefault="0D32BA68">
      <w:pPr>
        <w:pStyle w:val="Prrafodelista"/>
        <w:numPr>
          <w:ilvl w:val="0"/>
          <w:numId w:val="5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Archivo del contenido, cuando corresponda.</w:t>
      </w:r>
    </w:p>
    <w:p w14:paraId="6CB9089B" w14:textId="22FF1B33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Los tipos de contenido permitidos son:</w:t>
      </w:r>
    </w:p>
    <w:p w14:paraId="26C49650" w14:textId="4B138668" w:rsidR="5B2F5191" w:rsidRPr="002227FF" w:rsidRDefault="0D32BA68">
      <w:pPr>
        <w:pStyle w:val="Prrafodelista"/>
        <w:numPr>
          <w:ilvl w:val="0"/>
          <w:numId w:val="5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Imagen.</w:t>
      </w:r>
    </w:p>
    <w:p w14:paraId="07BC970B" w14:textId="36844A81" w:rsidR="5B2F5191" w:rsidRPr="002227FF" w:rsidRDefault="0D32BA68">
      <w:pPr>
        <w:pStyle w:val="Prrafodelista"/>
        <w:numPr>
          <w:ilvl w:val="0"/>
          <w:numId w:val="5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Video.</w:t>
      </w:r>
    </w:p>
    <w:p w14:paraId="66BF78A8" w14:textId="2937D9E0" w:rsidR="5B2F5191" w:rsidRPr="002227FF" w:rsidRDefault="0D32BA68">
      <w:pPr>
        <w:pStyle w:val="Prrafodelista"/>
        <w:numPr>
          <w:ilvl w:val="0"/>
          <w:numId w:val="5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Publicidad.</w:t>
      </w:r>
    </w:p>
    <w:p w14:paraId="6E7B9A2D" w14:textId="76EC80B7" w:rsidR="5B2F5191" w:rsidRPr="002227FF" w:rsidRDefault="0D32BA68">
      <w:pPr>
        <w:pStyle w:val="Prrafodelista"/>
        <w:numPr>
          <w:ilvl w:val="0"/>
          <w:numId w:val="5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Noticia.</w:t>
      </w:r>
    </w:p>
    <w:p w14:paraId="08F071C5" w14:textId="51627CF3" w:rsidR="5B2F5191" w:rsidRPr="002227FF" w:rsidRDefault="0D32BA68">
      <w:pPr>
        <w:pStyle w:val="Prrafodelista"/>
        <w:numPr>
          <w:ilvl w:val="0"/>
          <w:numId w:val="5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PDF.</w:t>
      </w:r>
    </w:p>
    <w:p w14:paraId="757FF4C6" w14:textId="1464A3DC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En el caso del contenido de tipo noticia, la descripción deber ser obligatoria y el archivo debe ser opcional.</w:t>
      </w:r>
    </w:p>
    <w:p w14:paraId="0A54FF48" w14:textId="0DA9C600" w:rsidR="5B2F5191" w:rsidRPr="002227FF" w:rsidRDefault="0D32BA68" w:rsidP="002227FF">
      <w:pPr>
        <w:pStyle w:val="Estilo2"/>
      </w:pPr>
      <w:bookmarkStart w:id="12" w:name="_Toc230379987"/>
      <w:r w:rsidRPr="002227FF">
        <w:t>RF-08. Gestión de preguntas y respuestas en contenidos PDF</w:t>
      </w:r>
      <w:bookmarkEnd w:id="12"/>
    </w:p>
    <w:p w14:paraId="2BC7258F" w14:textId="4845B2FC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debe permitir trabajar con preguntas y respuesta </w:t>
      </w:r>
      <w:r w:rsidR="76BB3074" w:rsidRPr="002227FF">
        <w:rPr>
          <w:rFonts w:ascii="Arial" w:eastAsia="Arial" w:hAnsi="Arial" w:cs="Arial"/>
          <w:color w:val="000000" w:themeColor="text1"/>
          <w:sz w:val="22"/>
          <w:szCs w:val="22"/>
        </w:rPr>
        <w:t>extraídas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 desde contenidos de tipo </w:t>
      </w: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PDF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C580DDF" w14:textId="637AD9E0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Cuando un contenido sea de tipo PDF, el sistema debe extraer y mostrar las preguntas y respuestas asociadas en la vista de detalles del contenido.</w:t>
      </w:r>
    </w:p>
    <w:p w14:paraId="576D905D" w14:textId="79E18558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Además, los contenidos PDF deben contar con </w:t>
      </w:r>
      <w:r w:rsidR="23C38F0F" w:rsidRPr="002227FF">
        <w:rPr>
          <w:rFonts w:ascii="Arial" w:eastAsia="Arial" w:hAnsi="Arial" w:cs="Arial"/>
          <w:color w:val="000000" w:themeColor="text1"/>
          <w:sz w:val="22"/>
          <w:szCs w:val="22"/>
        </w:rPr>
        <w:t>una acción llamada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2227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“Gestionar imágenes de preguntas”</w:t>
      </w: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, donde se visualicen las preguntas extraídas y se permitan asociar imágenes a cada una.</w:t>
      </w:r>
    </w:p>
    <w:p w14:paraId="53F26202" w14:textId="54F70B8D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Cada pregunta puede tener imágenes asociadas de forma opcional, con un máximo de 4 imágenes por pregunta.</w:t>
      </w:r>
    </w:p>
    <w:p w14:paraId="51AE6DD7" w14:textId="2D31BBB0" w:rsidR="5B2F5191" w:rsidRPr="002227FF" w:rsidRDefault="0D32BA68" w:rsidP="002227FF">
      <w:pPr>
        <w:pStyle w:val="Estilo2"/>
      </w:pPr>
      <w:bookmarkStart w:id="13" w:name="_Toc230379988"/>
      <w:r w:rsidRPr="002227FF">
        <w:t>RF-09. Gestión de asignaciones</w:t>
      </w:r>
      <w:bookmarkEnd w:id="13"/>
    </w:p>
    <w:p w14:paraId="1F2EB50F" w14:textId="387A0EA7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sistema debe permitir asignar contenidos a uno o varios tótems, indicando cuando y como deben mostrarse.</w:t>
      </w:r>
    </w:p>
    <w:p w14:paraId="1C2283F5" w14:textId="38ADA6C9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módulo de asignaciones debe permitir:</w:t>
      </w:r>
    </w:p>
    <w:p w14:paraId="1ED51623" w14:textId="08E6228A" w:rsidR="5B2F5191" w:rsidRPr="002227FF" w:rsidRDefault="0D32BA68">
      <w:pPr>
        <w:pStyle w:val="Prrafodelista"/>
        <w:numPr>
          <w:ilvl w:val="0"/>
          <w:numId w:val="50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Crear asignaciones.</w:t>
      </w:r>
    </w:p>
    <w:p w14:paraId="39C11C5D" w14:textId="5EF2D8DC" w:rsidR="5B2F5191" w:rsidRPr="002227FF" w:rsidRDefault="0D32BA68">
      <w:pPr>
        <w:pStyle w:val="Prrafodelista"/>
        <w:numPr>
          <w:ilvl w:val="0"/>
          <w:numId w:val="50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Editar asignaciones.</w:t>
      </w:r>
    </w:p>
    <w:p w14:paraId="4D723A85" w14:textId="1AF26C87" w:rsidR="5B2F5191" w:rsidRPr="002227FF" w:rsidRDefault="0D32BA68">
      <w:pPr>
        <w:pStyle w:val="Prrafodelista"/>
        <w:numPr>
          <w:ilvl w:val="0"/>
          <w:numId w:val="50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Eliminar asignaciones.</w:t>
      </w:r>
    </w:p>
    <w:p w14:paraId="1F0E368F" w14:textId="1CE04B43" w:rsidR="5B2F5191" w:rsidRPr="002227FF" w:rsidRDefault="0D32BA68">
      <w:pPr>
        <w:pStyle w:val="Prrafodelista"/>
        <w:numPr>
          <w:ilvl w:val="0"/>
          <w:numId w:val="50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Ver detalles de asignaciones.</w:t>
      </w:r>
    </w:p>
    <w:p w14:paraId="3652D1F7" w14:textId="0D571917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Al crear una asignación, el sistema debe permitir seleccionar:</w:t>
      </w:r>
    </w:p>
    <w:p w14:paraId="4F2133C7" w14:textId="1E93FD5C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Un tótem, varios tótems o todos los tótems disponibles.</w:t>
      </w:r>
    </w:p>
    <w:p w14:paraId="05F8CF78" w14:textId="00D735BE" w:rsidR="5B2F5191" w:rsidRPr="002227FF" w:rsidRDefault="0D32BA68">
      <w:pPr>
        <w:pStyle w:val="Prrafodelista"/>
        <w:numPr>
          <w:ilvl w:val="0"/>
          <w:numId w:val="4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Uno o varios contenidos.</w:t>
      </w:r>
    </w:p>
    <w:p w14:paraId="22409F36" w14:textId="4EA5E5F4" w:rsidR="5B2F5191" w:rsidRPr="002227FF" w:rsidRDefault="0D32BA68">
      <w:pPr>
        <w:pStyle w:val="Prrafodelista"/>
        <w:numPr>
          <w:ilvl w:val="0"/>
          <w:numId w:val="4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Estado de la asignación.</w:t>
      </w:r>
    </w:p>
    <w:p w14:paraId="17699D03" w14:textId="32FF62CB" w:rsidR="5B2F5191" w:rsidRPr="002227FF" w:rsidRDefault="0D32BA68">
      <w:pPr>
        <w:pStyle w:val="Prrafodelista"/>
        <w:numPr>
          <w:ilvl w:val="0"/>
          <w:numId w:val="4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Prioridad.</w:t>
      </w:r>
    </w:p>
    <w:p w14:paraId="35C26407" w14:textId="0FD733E4" w:rsidR="5B2F5191" w:rsidRPr="002227FF" w:rsidRDefault="0D32BA68">
      <w:pPr>
        <w:pStyle w:val="Prrafodelista"/>
        <w:numPr>
          <w:ilvl w:val="0"/>
          <w:numId w:val="4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Orden de visualización.</w:t>
      </w:r>
    </w:p>
    <w:p w14:paraId="51F9FBFF" w14:textId="6D166175" w:rsidR="5B2F5191" w:rsidRPr="002227FF" w:rsidRDefault="0D32BA68">
      <w:pPr>
        <w:pStyle w:val="Prrafodelista"/>
        <w:numPr>
          <w:ilvl w:val="0"/>
          <w:numId w:val="4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Rango de fecha de visualización.</w:t>
      </w:r>
    </w:p>
    <w:p w14:paraId="79259571" w14:textId="11371BD0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rango de fechas debe ser opcional.</w:t>
      </w:r>
    </w:p>
    <w:p w14:paraId="536569DA" w14:textId="5EDC0EFE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El orden de visualización puede generarse automáticamente según el tótem y el tipo de contenido.</w:t>
      </w:r>
    </w:p>
    <w:p w14:paraId="2965A50D" w14:textId="68D7A5AA" w:rsidR="5B2F5191" w:rsidRPr="002227FF" w:rsidRDefault="0D32BA68" w:rsidP="002227FF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27FF">
        <w:rPr>
          <w:rFonts w:ascii="Arial" w:eastAsia="Arial" w:hAnsi="Arial" w:cs="Arial"/>
          <w:color w:val="000000" w:themeColor="text1"/>
          <w:sz w:val="22"/>
          <w:szCs w:val="22"/>
        </w:rPr>
        <w:t>Cada tótem debe respetar un límite máximo de contenidos asignados por tipo: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107"/>
        <w:gridCol w:w="1940"/>
      </w:tblGrid>
      <w:tr w:rsidR="7224DF8D" w14:paraId="1BE52C88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737DFE89" w14:textId="51A392C5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Tipo de contenido</w:t>
            </w:r>
          </w:p>
        </w:tc>
        <w:tc>
          <w:tcPr>
            <w:tcW w:w="0" w:type="auto"/>
            <w:vAlign w:val="center"/>
          </w:tcPr>
          <w:p w14:paraId="49B03C3A" w14:textId="203FF2EA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Limite por tótem</w:t>
            </w:r>
          </w:p>
        </w:tc>
      </w:tr>
      <w:tr w:rsidR="7224DF8D" w14:paraId="4CA535DD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0DD74E53" w14:textId="0163B63C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</w:p>
        </w:tc>
        <w:tc>
          <w:tcPr>
            <w:tcW w:w="0" w:type="auto"/>
            <w:vAlign w:val="center"/>
          </w:tcPr>
          <w:p w14:paraId="4236C1B1" w14:textId="72F4A54C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</w:tr>
      <w:tr w:rsidR="7224DF8D" w14:paraId="323A6105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26827204" w14:textId="433CF460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Videos</w:t>
            </w:r>
          </w:p>
        </w:tc>
        <w:tc>
          <w:tcPr>
            <w:tcW w:w="0" w:type="auto"/>
            <w:vAlign w:val="center"/>
          </w:tcPr>
          <w:p w14:paraId="38EB1ED5" w14:textId="1FB24C34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</w:tr>
      <w:tr w:rsidR="7224DF8D" w14:paraId="05B8A4C1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75F33135" w14:textId="35FDE6E9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Publicidades</w:t>
            </w:r>
          </w:p>
        </w:tc>
        <w:tc>
          <w:tcPr>
            <w:tcW w:w="0" w:type="auto"/>
            <w:vAlign w:val="center"/>
          </w:tcPr>
          <w:p w14:paraId="4F8AE583" w14:textId="3297C441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</w:tr>
      <w:tr w:rsidR="7224DF8D" w14:paraId="2E0FA6AB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79E07941" w14:textId="51EB0E02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Noticias</w:t>
            </w:r>
          </w:p>
        </w:tc>
        <w:tc>
          <w:tcPr>
            <w:tcW w:w="0" w:type="auto"/>
            <w:vAlign w:val="center"/>
          </w:tcPr>
          <w:p w14:paraId="505C7DCC" w14:textId="47C795DD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</w:tr>
      <w:tr w:rsidR="7224DF8D" w14:paraId="64E49C7F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0CB93A53" w14:textId="018A1749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PDFs</w:t>
            </w:r>
          </w:p>
        </w:tc>
        <w:tc>
          <w:tcPr>
            <w:tcW w:w="0" w:type="auto"/>
            <w:vAlign w:val="center"/>
          </w:tcPr>
          <w:p w14:paraId="7CF9F481" w14:textId="7E9A4E72" w:rsidR="7224DF8D" w:rsidRDefault="0D32BA68" w:rsidP="002227FF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</w:tr>
    </w:tbl>
    <w:p w14:paraId="599CCD01" w14:textId="16CADED4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DD8FBD" w14:textId="24A68005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evitar asignaciones duplicadas o con conflictos de fechas para el mismo tótem y contenido.</w:t>
      </w:r>
    </w:p>
    <w:p w14:paraId="2A9BEC9D" w14:textId="3E0E10F2" w:rsidR="5B2F5191" w:rsidRDefault="0D32BA68" w:rsidP="007A63BF">
      <w:pPr>
        <w:pStyle w:val="Estilo2"/>
      </w:pPr>
      <w:bookmarkStart w:id="14" w:name="_Toc230379989"/>
      <w:r w:rsidRPr="1134E70A">
        <w:t>RF-10. Gestión de notificaciones</w:t>
      </w:r>
      <w:bookmarkEnd w:id="14"/>
    </w:p>
    <w:p w14:paraId="7422DAD7" w14:textId="68544488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permitir crear y administrar notificaciones que serán mostradas en los tótems.</w:t>
      </w:r>
    </w:p>
    <w:p w14:paraId="542E8CB5" w14:textId="633A225D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módulo de notificaciones debe permitir:</w:t>
      </w:r>
    </w:p>
    <w:p w14:paraId="438F4041" w14:textId="51491FCE" w:rsidR="5B2F5191" w:rsidRDefault="0D32BA68">
      <w:pPr>
        <w:pStyle w:val="Prrafodelista"/>
        <w:numPr>
          <w:ilvl w:val="0"/>
          <w:numId w:val="4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notificaciones.</w:t>
      </w:r>
    </w:p>
    <w:p w14:paraId="54A43E47" w14:textId="2AB6228A" w:rsidR="5B2F5191" w:rsidRDefault="0D32BA68">
      <w:pPr>
        <w:pStyle w:val="Prrafodelista"/>
        <w:numPr>
          <w:ilvl w:val="0"/>
          <w:numId w:val="4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Editar notificaciones.</w:t>
      </w:r>
    </w:p>
    <w:p w14:paraId="3E84A9D3" w14:textId="2FF928C3" w:rsidR="5B2F5191" w:rsidRDefault="0D32BA68">
      <w:pPr>
        <w:pStyle w:val="Prrafodelista"/>
        <w:numPr>
          <w:ilvl w:val="0"/>
          <w:numId w:val="4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Eliminar notificaciones.</w:t>
      </w:r>
    </w:p>
    <w:p w14:paraId="40F1CBCA" w14:textId="04719212" w:rsidR="5B2F5191" w:rsidRDefault="0D32BA68">
      <w:pPr>
        <w:pStyle w:val="Prrafodelista"/>
        <w:numPr>
          <w:ilvl w:val="0"/>
          <w:numId w:val="4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Ver detalles de notificaciones.</w:t>
      </w:r>
    </w:p>
    <w:p w14:paraId="1BCC105E" w14:textId="12943485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 crear una notificación, el sistema debe solicitar:</w:t>
      </w:r>
    </w:p>
    <w:p w14:paraId="2E0E4C46" w14:textId="63E00B67" w:rsidR="5B2F5191" w:rsidRDefault="0D32BA68">
      <w:pPr>
        <w:pStyle w:val="Prrafodelista"/>
        <w:numPr>
          <w:ilvl w:val="0"/>
          <w:numId w:val="2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Titulo.</w:t>
      </w:r>
    </w:p>
    <w:p w14:paraId="758B41BE" w14:textId="58BDE8E5" w:rsidR="5B2F5191" w:rsidRDefault="0D32BA68">
      <w:pPr>
        <w:pStyle w:val="Prrafodelista"/>
        <w:numPr>
          <w:ilvl w:val="0"/>
          <w:numId w:val="2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Mensaje.</w:t>
      </w:r>
    </w:p>
    <w:p w14:paraId="5705B60F" w14:textId="3D005DBF" w:rsidR="5B2F5191" w:rsidRDefault="0D32BA68">
      <w:pPr>
        <w:pStyle w:val="Prrafodelista"/>
        <w:numPr>
          <w:ilvl w:val="0"/>
          <w:numId w:val="2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Tipo de notificación.</w:t>
      </w:r>
    </w:p>
    <w:p w14:paraId="173647BE" w14:textId="692A6E71" w:rsidR="5B2F5191" w:rsidRDefault="0D32BA68">
      <w:pPr>
        <w:pStyle w:val="Prrafodelista"/>
        <w:numPr>
          <w:ilvl w:val="0"/>
          <w:numId w:val="2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Estado.</w:t>
      </w:r>
    </w:p>
    <w:p w14:paraId="4A30E298" w14:textId="51B4F703" w:rsidR="5B2F5191" w:rsidRDefault="0D32BA68">
      <w:pPr>
        <w:pStyle w:val="Prrafodelista"/>
        <w:numPr>
          <w:ilvl w:val="0"/>
          <w:numId w:val="2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Duración.</w:t>
      </w:r>
    </w:p>
    <w:p w14:paraId="0F8D6D81" w14:textId="2402BC31" w:rsidR="5B2F5191" w:rsidRDefault="0D32BA68">
      <w:pPr>
        <w:pStyle w:val="Prrafodelista"/>
        <w:numPr>
          <w:ilvl w:val="0"/>
          <w:numId w:val="2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Fecha de inicio opcional.</w:t>
      </w:r>
    </w:p>
    <w:p w14:paraId="57E8B741" w14:textId="5D0C1DEA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Las notificaciones pueden ser de tipo:</w:t>
      </w:r>
    </w:p>
    <w:p w14:paraId="6A27DB73" w14:textId="1D50801B" w:rsidR="5B2F5191" w:rsidRDefault="0D32BA68">
      <w:pPr>
        <w:pStyle w:val="Prrafodelista"/>
        <w:numPr>
          <w:ilvl w:val="0"/>
          <w:numId w:val="4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Normal.</w:t>
      </w:r>
    </w:p>
    <w:p w14:paraId="28D5D723" w14:textId="7866563F" w:rsidR="5B2F5191" w:rsidRDefault="0D32BA68">
      <w:pPr>
        <w:pStyle w:val="Prrafodelista"/>
        <w:numPr>
          <w:ilvl w:val="0"/>
          <w:numId w:val="4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Urgente.</w:t>
      </w:r>
    </w:p>
    <w:p w14:paraId="05376C9E" w14:textId="151BC0A7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permitir enviar notificaciones a:</w:t>
      </w:r>
    </w:p>
    <w:p w14:paraId="5FD20458" w14:textId="14B3C22A" w:rsidR="5B2F5191" w:rsidRDefault="0D32BA68">
      <w:pPr>
        <w:pStyle w:val="Prrafodelista"/>
        <w:numPr>
          <w:ilvl w:val="0"/>
          <w:numId w:val="4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Todos los tótems.</w:t>
      </w:r>
    </w:p>
    <w:p w14:paraId="0916FEED" w14:textId="799890A4" w:rsidR="5B2F5191" w:rsidRDefault="0D32BA68">
      <w:pPr>
        <w:pStyle w:val="Prrafodelista"/>
        <w:numPr>
          <w:ilvl w:val="0"/>
          <w:numId w:val="4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Tótems de un campus especifico, en caso de usuario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SuperAdmin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0C2DC63" w14:textId="57F741BB" w:rsidR="5B2F5191" w:rsidRDefault="0D32BA68">
      <w:pPr>
        <w:pStyle w:val="Prrafodelista"/>
        <w:numPr>
          <w:ilvl w:val="0"/>
          <w:numId w:val="4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Tótems seleccionados manualmente.</w:t>
      </w:r>
    </w:p>
    <w:p w14:paraId="5B6BC6CB" w14:textId="5BD9694A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Para el usuario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Admin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las notificaciones solo deben afectar a los tótems de su campus.</w:t>
      </w:r>
    </w:p>
    <w:p w14:paraId="0986234B" w14:textId="2FE92A23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Cuando una notificación sea enviada, debe visualizarse en los tótems correspondientes.</w:t>
      </w:r>
    </w:p>
    <w:p w14:paraId="44291D54" w14:textId="70D17467" w:rsidR="5B2F5191" w:rsidRDefault="0D32BA68" w:rsidP="007A63BF">
      <w:pPr>
        <w:pStyle w:val="Estilo2"/>
      </w:pPr>
      <w:bookmarkStart w:id="15" w:name="_Toc230379990"/>
      <w:r w:rsidRPr="1134E70A">
        <w:t>RF-11. Dashboard administrativo</w:t>
      </w:r>
      <w:bookmarkEnd w:id="15"/>
    </w:p>
    <w:p w14:paraId="11E88FA1" w14:textId="282DE8CC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contar con un dashboard principal que resuma información importante del sistema.</w:t>
      </w:r>
    </w:p>
    <w:p w14:paraId="523BAB50" w14:textId="71223BCC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dashboard debe mostrar información relacionada con:</w:t>
      </w:r>
    </w:p>
    <w:p w14:paraId="66322764" w14:textId="05F40D8F" w:rsidR="5B2F5191" w:rsidRDefault="0D32BA68">
      <w:pPr>
        <w:pStyle w:val="Prrafodelista"/>
        <w:numPr>
          <w:ilvl w:val="0"/>
          <w:numId w:val="4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Tótems registrados.</w:t>
      </w:r>
    </w:p>
    <w:p w14:paraId="605AF85F" w14:textId="3F0B23D2" w:rsidR="5B2F5191" w:rsidRDefault="0D32BA68">
      <w:pPr>
        <w:pStyle w:val="Prrafodelista"/>
        <w:numPr>
          <w:ilvl w:val="0"/>
          <w:numId w:val="4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Contenidos registrados.</w:t>
      </w:r>
    </w:p>
    <w:p w14:paraId="4A8490CB" w14:textId="0C720968" w:rsidR="5B2F5191" w:rsidRDefault="0D32BA68">
      <w:pPr>
        <w:pStyle w:val="Prrafodelista"/>
        <w:numPr>
          <w:ilvl w:val="0"/>
          <w:numId w:val="4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Asignaciones activas.</w:t>
      </w:r>
    </w:p>
    <w:p w14:paraId="58CA0C3D" w14:textId="4A21AA68" w:rsidR="5B2F5191" w:rsidRDefault="0D32BA68">
      <w:pPr>
        <w:pStyle w:val="Prrafodelista"/>
        <w:numPr>
          <w:ilvl w:val="0"/>
          <w:numId w:val="4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Notificaciones.</w:t>
      </w:r>
    </w:p>
    <w:p w14:paraId="14CA764E" w14:textId="6E7D4EB2" w:rsidR="5B2F5191" w:rsidRDefault="0D32BA68">
      <w:pPr>
        <w:pStyle w:val="Prrafodelista"/>
        <w:numPr>
          <w:ilvl w:val="0"/>
          <w:numId w:val="4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Usuarios, solo para el rol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SuperAdmin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B39AA91" w14:textId="1831B29C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 debe incluir alertar operativas, como:</w:t>
      </w:r>
    </w:p>
    <w:p w14:paraId="1CCEDCF8" w14:textId="37F7A8A4" w:rsidR="5B2F5191" w:rsidRDefault="0D32BA68">
      <w:pPr>
        <w:pStyle w:val="Prrafodelista"/>
        <w:numPr>
          <w:ilvl w:val="0"/>
          <w:numId w:val="4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Tótems activos sin conexión.</w:t>
      </w:r>
    </w:p>
    <w:p w14:paraId="73BA1C15" w14:textId="7B970E29" w:rsidR="5B2F5191" w:rsidRDefault="0D32BA68">
      <w:pPr>
        <w:pStyle w:val="Prrafodelista"/>
        <w:numPr>
          <w:ilvl w:val="0"/>
          <w:numId w:val="4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Asignaciones próximas a expirar.</w:t>
      </w:r>
    </w:p>
    <w:p w14:paraId="250B64C8" w14:textId="2007090C" w:rsidR="5B2F5191" w:rsidRDefault="0D32BA68">
      <w:pPr>
        <w:pStyle w:val="Prrafodelista"/>
        <w:numPr>
          <w:ilvl w:val="0"/>
          <w:numId w:val="4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Invitaciones de usuarios pendientes.</w:t>
      </w:r>
    </w:p>
    <w:p w14:paraId="342B77A6" w14:textId="00AFEF33" w:rsidR="5B2F5191" w:rsidRDefault="0D32BA68">
      <w:pPr>
        <w:pStyle w:val="Prrafodelista"/>
        <w:numPr>
          <w:ilvl w:val="0"/>
          <w:numId w:val="4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Otros avisos importantes para la administración del sistema.</w:t>
      </w:r>
    </w:p>
    <w:p w14:paraId="6FF7EA01" w14:textId="7A10B729" w:rsidR="5B2F5191" w:rsidRDefault="0D32BA68" w:rsidP="007A63BF">
      <w:pPr>
        <w:pStyle w:val="Estilo2"/>
      </w:pPr>
      <w:bookmarkStart w:id="16" w:name="_Toc230379991"/>
      <w:r w:rsidRPr="1134E70A">
        <w:t>RF-12. Visualización en el cliente tótem</w:t>
      </w:r>
      <w:bookmarkEnd w:id="16"/>
    </w:p>
    <w:p w14:paraId="60FC4EB8" w14:textId="62DD506A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Cada tótem debe contar con una interfaz cliente encargada de mostrar los contenidos asignados desde el panel administrativo.</w:t>
      </w:r>
    </w:p>
    <w:p w14:paraId="265549E8" w14:textId="507615CD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cliente tótem debe permitir vincularse con el servidor mediante un código de vinculación generado desde el panel administrativo.</w:t>
      </w:r>
    </w:p>
    <w:p w14:paraId="1E3D9DE1" w14:textId="3DC5D826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Una vez vinculado, el tótem debe cargar únicamente los contenidos asignados a su dispositivo.</w:t>
      </w:r>
    </w:p>
    <w:p w14:paraId="482BCE01" w14:textId="5173D88B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 visualización del tótem debe cumplir con lo siguiente:</w:t>
      </w:r>
    </w:p>
    <w:p w14:paraId="0CB5F1A4" w14:textId="63B52DE8" w:rsidR="5B2F5191" w:rsidRDefault="0D32BA68">
      <w:pPr>
        <w:pStyle w:val="Prrafodelista"/>
        <w:numPr>
          <w:ilvl w:val="0"/>
          <w:numId w:val="4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Mostrar contenido en pantalla completa.</w:t>
      </w:r>
    </w:p>
    <w:p w14:paraId="121C74F0" w14:textId="3A9D24DD" w:rsidR="5B2F5191" w:rsidRDefault="0D32BA68">
      <w:pPr>
        <w:pStyle w:val="Prrafodelista"/>
        <w:numPr>
          <w:ilvl w:val="0"/>
          <w:numId w:val="4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Organizar cada tipo de contenido en su sección correspondiente.</w:t>
      </w:r>
    </w:p>
    <w:p w14:paraId="5299F528" w14:textId="29BA6CE4" w:rsidR="5B2F5191" w:rsidRDefault="0D32BA68">
      <w:pPr>
        <w:pStyle w:val="Prrafodelista"/>
        <w:numPr>
          <w:ilvl w:val="0"/>
          <w:numId w:val="4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Mostrar un mensaje de bienvenida si no existen contenidos asignados.</w:t>
      </w:r>
    </w:p>
    <w:p w14:paraId="4F463942" w14:textId="1D3E1F8F" w:rsidR="5B2F5191" w:rsidRDefault="0D32BA68">
      <w:pPr>
        <w:pStyle w:val="Prrafodelista"/>
        <w:numPr>
          <w:ilvl w:val="0"/>
          <w:numId w:val="4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Mostrar notificaciones normales como banner superior.</w:t>
      </w:r>
    </w:p>
    <w:p w14:paraId="1A64B321" w14:textId="1A7BCD8A" w:rsidR="5B2F5191" w:rsidRDefault="0D32BA68">
      <w:pPr>
        <w:pStyle w:val="Prrafodelista"/>
        <w:numPr>
          <w:ilvl w:val="0"/>
          <w:numId w:val="4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Mostrar notificaciones urgentes en una pantalla de emergencia.</w:t>
      </w:r>
    </w:p>
    <w:p w14:paraId="2A73CF69" w14:textId="21E43686" w:rsidR="5B2F5191" w:rsidRDefault="0D32BA68">
      <w:pPr>
        <w:pStyle w:val="Prrafodelista"/>
        <w:numPr>
          <w:ilvl w:val="0"/>
          <w:numId w:val="4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Mostrar una sección de clima en la parte superior.</w:t>
      </w:r>
    </w:p>
    <w:p w14:paraId="40F7B64B" w14:textId="09B3A679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cliente tótem debe contar con tres modos principales.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977"/>
        <w:gridCol w:w="5389"/>
      </w:tblGrid>
      <w:tr w:rsidR="7224DF8D" w14:paraId="4582F75F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4F3EDECA" w14:textId="2DE98D73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Modo</w:t>
            </w:r>
          </w:p>
        </w:tc>
        <w:tc>
          <w:tcPr>
            <w:tcW w:w="0" w:type="auto"/>
            <w:vAlign w:val="center"/>
          </w:tcPr>
          <w:p w14:paraId="755F1E79" w14:textId="7669C417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014968A3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026215DA" w14:textId="0517ED02" w:rsidR="7224DF8D" w:rsidRDefault="0D32BA68" w:rsidP="002227F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Modo normal</w:t>
            </w:r>
          </w:p>
        </w:tc>
        <w:tc>
          <w:tcPr>
            <w:tcW w:w="0" w:type="auto"/>
            <w:vAlign w:val="center"/>
          </w:tcPr>
          <w:p w14:paraId="17C1E697" w14:textId="1FC4F1AA" w:rsidR="7224DF8D" w:rsidRDefault="0D32BA68" w:rsidP="002227F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Muestra los contenidos asignados al tótem.</w:t>
            </w:r>
          </w:p>
        </w:tc>
      </w:tr>
      <w:tr w:rsidR="7224DF8D" w14:paraId="5D257CC4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5ECA234D" w14:textId="4E68D467" w:rsidR="7224DF8D" w:rsidRDefault="0D32BA68" w:rsidP="002227F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Modo preguntas</w:t>
            </w:r>
          </w:p>
        </w:tc>
        <w:tc>
          <w:tcPr>
            <w:tcW w:w="0" w:type="auto"/>
            <w:vAlign w:val="center"/>
          </w:tcPr>
          <w:p w14:paraId="2A625089" w14:textId="2AA5A80C" w:rsidR="7224DF8D" w:rsidRDefault="0D32BA68" w:rsidP="002227F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al usuario realizar consultas por voz.</w:t>
            </w:r>
          </w:p>
        </w:tc>
      </w:tr>
      <w:tr w:rsidR="7224DF8D" w14:paraId="5185692B" w14:textId="77777777" w:rsidTr="002227FF">
        <w:trPr>
          <w:trHeight w:val="300"/>
          <w:jc w:val="center"/>
        </w:trPr>
        <w:tc>
          <w:tcPr>
            <w:tcW w:w="0" w:type="auto"/>
            <w:vAlign w:val="center"/>
          </w:tcPr>
          <w:p w14:paraId="106EF07B" w14:textId="1C30A247" w:rsidR="7224DF8D" w:rsidRDefault="0D32BA68" w:rsidP="002227F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Modo emergencia</w:t>
            </w:r>
          </w:p>
        </w:tc>
        <w:tc>
          <w:tcPr>
            <w:tcW w:w="0" w:type="auto"/>
            <w:vAlign w:val="center"/>
          </w:tcPr>
          <w:p w14:paraId="29F30978" w14:textId="4E3EE528" w:rsidR="7224DF8D" w:rsidRDefault="0D32BA68" w:rsidP="002227F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Muestra notificaciones urgentes de forma destacada.</w:t>
            </w:r>
          </w:p>
        </w:tc>
      </w:tr>
    </w:tbl>
    <w:p w14:paraId="765990E3" w14:textId="01F2384B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D3558C" w14:textId="3B8E81C4" w:rsidR="5B2F5191" w:rsidRDefault="0D32BA68" w:rsidP="007A63BF">
      <w:pPr>
        <w:pStyle w:val="Estilo2"/>
      </w:pPr>
      <w:bookmarkStart w:id="17" w:name="_Toc230379992"/>
      <w:r w:rsidRPr="1134E70A">
        <w:t>RF-13. Interacción mediante cámara y gestos</w:t>
      </w:r>
      <w:bookmarkEnd w:id="17"/>
    </w:p>
    <w:p w14:paraId="201B4CC3" w14:textId="2C717B08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permitir que el cliente tótem utilice una cámara web para detectar gestos.</w:t>
      </w:r>
    </w:p>
    <w:p w14:paraId="3D234EA3" w14:textId="1F93A4CE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 detectar un gesto definido, como una mano abierta, el tótem debe ingresar al modo preguntas y mostrar mensaje como:</w:t>
      </w:r>
    </w:p>
    <w:p w14:paraId="41415E29" w14:textId="199D68E8" w:rsidR="5B2F5191" w:rsidRDefault="0D32BA68">
      <w:pPr>
        <w:pStyle w:val="Prrafodelista"/>
        <w:numPr>
          <w:ilvl w:val="0"/>
          <w:numId w:val="4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“Pregúntame lo que quieras”.</w:t>
      </w:r>
    </w:p>
    <w:p w14:paraId="212CCBC6" w14:textId="3364C25B" w:rsidR="5B2F5191" w:rsidRDefault="0D32BA68">
      <w:pPr>
        <w:pStyle w:val="Prrafodelista"/>
        <w:numPr>
          <w:ilvl w:val="0"/>
          <w:numId w:val="4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“Escuchando...”.</w:t>
      </w:r>
    </w:p>
    <w:p w14:paraId="5A253E13" w14:textId="434ABFF1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Mientras el tótem se encuentre en modo de preguntas, la detección de gestos debe deshabilitarse temporalmente para evitar activaciones o errores de funcionamiento.</w:t>
      </w:r>
    </w:p>
    <w:p w14:paraId="16AC80E1" w14:textId="02D2F589" w:rsidR="5B2F5191" w:rsidRDefault="0D32BA68" w:rsidP="007A63BF">
      <w:pPr>
        <w:pStyle w:val="Estilo2"/>
      </w:pPr>
      <w:bookmarkStart w:id="18" w:name="_Toc230379993"/>
      <w:r w:rsidRPr="1134E70A">
        <w:t>RF-14. Preguntas por voz</w:t>
      </w:r>
      <w:bookmarkEnd w:id="18"/>
    </w:p>
    <w:p w14:paraId="7A1A5650" w14:textId="7ED4D53C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el modo de preguntas, el usuario debe poder interactuar con el tótem mediante voz.</w:t>
      </w:r>
    </w:p>
    <w:p w14:paraId="1F392599" w14:textId="1A044F08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realizar las siguientes acciones:</w:t>
      </w:r>
    </w:p>
    <w:p w14:paraId="06706031" w14:textId="66A1F9A1" w:rsidR="5B2F5191" w:rsidRDefault="0D32BA68">
      <w:pPr>
        <w:pStyle w:val="Prrafodelista"/>
        <w:numPr>
          <w:ilvl w:val="0"/>
          <w:numId w:val="4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Capturar la voz a texto.</w:t>
      </w:r>
    </w:p>
    <w:p w14:paraId="14CD416A" w14:textId="363DFFA0" w:rsidR="5B2F5191" w:rsidRDefault="0D32BA68">
      <w:pPr>
        <w:pStyle w:val="Prrafodelista"/>
        <w:numPr>
          <w:ilvl w:val="0"/>
          <w:numId w:val="4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Identificar la pregunta realizada.</w:t>
      </w:r>
    </w:p>
    <w:p w14:paraId="4F459EA9" w14:textId="719E94A5" w:rsidR="5B2F5191" w:rsidRDefault="0D32BA68">
      <w:pPr>
        <w:pStyle w:val="Prrafodelista"/>
        <w:numPr>
          <w:ilvl w:val="0"/>
          <w:numId w:val="4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Buscar una respuesta en los documentos PDF asignados al tótem.</w:t>
      </w:r>
    </w:p>
    <w:p w14:paraId="7B024782" w14:textId="7ECCA045" w:rsidR="5B2F5191" w:rsidRDefault="0D32BA68">
      <w:pPr>
        <w:pStyle w:val="Prrafodelista"/>
        <w:numPr>
          <w:ilvl w:val="0"/>
          <w:numId w:val="4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Responder mediante texto a voz.</w:t>
      </w:r>
    </w:p>
    <w:p w14:paraId="630423D0" w14:textId="4A633EA2" w:rsidR="5B2F5191" w:rsidRDefault="0D32BA68">
      <w:pPr>
        <w:pStyle w:val="Prrafodelista"/>
        <w:numPr>
          <w:ilvl w:val="0"/>
          <w:numId w:val="41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Mostrar imágenes asociadas si la pregunta tiene imágenes registradas.</w:t>
      </w:r>
    </w:p>
    <w:p w14:paraId="316D3C28" w14:textId="61A4CAC7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Si el tótem no tiene documentos PDF asignados, debe informar al usuario que no existen preguntas disponibles para responder en ese momento.</w:t>
      </w:r>
    </w:p>
    <w:p w14:paraId="25DDBA62" w14:textId="1411CFBD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Si la pregunta no es válida o no se encuentra una respuesta relacionada, el sistema debe solicitar al usuario que realice una pregunta más específica.</w:t>
      </w:r>
    </w:p>
    <w:p w14:paraId="408D77ED" w14:textId="5154E951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Cuando la pregunta tenga imágenes asociadas, el tótem debe mostrarlas en un carrusel. Si no existen imágenes asociadas, solo debe responder mediante texto a voz y continuar escuchando nuevas preguntas.</w:t>
      </w:r>
    </w:p>
    <w:p w14:paraId="0B1D308A" w14:textId="44832352" w:rsidR="5B2F5191" w:rsidRDefault="0D32BA68" w:rsidP="007A63BF">
      <w:pPr>
        <w:pStyle w:val="Estilo2"/>
      </w:pPr>
      <w:bookmarkStart w:id="19" w:name="_Toc230379994"/>
      <w:r w:rsidRPr="1134E70A">
        <w:t>RF-15. Retorno automático al modo normal</w:t>
      </w:r>
      <w:bookmarkEnd w:id="19"/>
    </w:p>
    <w:p w14:paraId="287C58B0" w14:textId="5E9C953A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debe permitir que el cliente tótem regrese automáticamente al modo normal después de un tiempo de inactividad en el modo preguntas.</w:t>
      </w:r>
    </w:p>
    <w:p w14:paraId="5B7C1328" w14:textId="4888A13B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Este comportamiento evita que el tótem permanezca innecesariamente en modo preguntas y permite que continue mostrando los contenidos asignados de manera normal.</w:t>
      </w:r>
    </w:p>
    <w:p w14:paraId="5CEC538A" w14:textId="11747B1E" w:rsidR="5B2F5191" w:rsidRDefault="0D32BA68" w:rsidP="007A63BF">
      <w:pPr>
        <w:pStyle w:val="Estilo1"/>
      </w:pPr>
      <w:bookmarkStart w:id="20" w:name="_Toc230379995"/>
      <w:r w:rsidRPr="1134E70A">
        <w:t>6. Arquitectura del software</w:t>
      </w:r>
      <w:bookmarkEnd w:id="20"/>
    </w:p>
    <w:p w14:paraId="63A516AD" w14:textId="43231231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está diseñado bajo una arquitectura cliente-servidor, separando la interfaz de usuario, la lógica de negocio y el acceso a datos. Esta organización permite que el sistema sea más ordenado, mantenible y escalable.</w:t>
      </w:r>
    </w:p>
    <w:p w14:paraId="11BEC90A" w14:textId="577570A3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proyecto se encuentra estructurado principalmente en dos partes: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855"/>
        <w:gridCol w:w="7161"/>
      </w:tblGrid>
      <w:tr w:rsidR="7224DF8D" w14:paraId="28EBD6F0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6A88B615" w14:textId="6CD92647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Componente</w:t>
            </w:r>
          </w:p>
        </w:tc>
        <w:tc>
          <w:tcPr>
            <w:tcW w:w="7320" w:type="dxa"/>
            <w:vAlign w:val="center"/>
          </w:tcPr>
          <w:p w14:paraId="5FD62A26" w14:textId="57FCB0C9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41A6E15D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41F5A8AB" w14:textId="550D9A5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7320" w:type="dxa"/>
            <w:vAlign w:val="center"/>
          </w:tcPr>
          <w:p w14:paraId="656BE49F" w14:textId="72DD7F58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Aplicación desarrollada en React, TypeScript y Vite. Incluye el panel administrativo y la interfaz del cliente tótem.</w:t>
            </w:r>
          </w:p>
        </w:tc>
      </w:tr>
      <w:tr w:rsidR="7224DF8D" w14:paraId="2202FAF2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0CDFDC0F" w14:textId="217E388D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7320" w:type="dxa"/>
            <w:vAlign w:val="center"/>
          </w:tcPr>
          <w:p w14:paraId="5ED38F51" w14:textId="28021745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 desarrollada con Node.js, Express y Sequelize. Gestiona la lógica del sistema, autenticación, permisos, archivos, notificaciones y comunicación con la base de datos.</w:t>
            </w:r>
          </w:p>
        </w:tc>
      </w:tr>
      <w:tr w:rsidR="7224DF8D" w14:paraId="7CBE5A47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3A3AD9B4" w14:textId="06882679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7320" w:type="dxa"/>
            <w:vAlign w:val="center"/>
          </w:tcPr>
          <w:p w14:paraId="4C24BBE2" w14:textId="74B86B72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PostgreSQL, utilizada para almacenar usuarios, campus, tótems, contenidos, asignaciones, notificaciones, sesiones y datos relaciones con preguntas PDF.</w:t>
            </w:r>
          </w:p>
        </w:tc>
      </w:tr>
      <w:tr w:rsidR="7224DF8D" w14:paraId="447E242B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5361F77D" w14:textId="7AEAACEA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de archivos</w:t>
            </w:r>
          </w:p>
        </w:tc>
        <w:tc>
          <w:tcPr>
            <w:tcW w:w="7320" w:type="dxa"/>
            <w:vAlign w:val="center"/>
          </w:tcPr>
          <w:p w14:paraId="3486C035" w14:textId="4E960892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Puede trabajar con archivos locales o con Supabase Storage, según la configuración del sistema.</w:t>
            </w:r>
          </w:p>
        </w:tc>
      </w:tr>
      <w:tr w:rsidR="7224DF8D" w14:paraId="2E87F545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2E32341A" w14:textId="71744CD3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</w:p>
        </w:tc>
        <w:tc>
          <w:tcPr>
            <w:tcW w:w="7320" w:type="dxa"/>
            <w:vAlign w:val="center"/>
          </w:tcPr>
          <w:p w14:paraId="638C8CEB" w14:textId="2DBAFAE0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Servicio utilizado para él envió de correos, como invitaciones de usuarios y recuperación de contraseña.</w:t>
            </w:r>
          </w:p>
        </w:tc>
      </w:tr>
      <w:tr w:rsidR="7224DF8D" w14:paraId="1E7EBE89" w14:textId="77777777" w:rsidTr="00D31A94">
        <w:trPr>
          <w:trHeight w:val="300"/>
          <w:jc w:val="center"/>
        </w:trPr>
        <w:tc>
          <w:tcPr>
            <w:tcW w:w="1696" w:type="dxa"/>
            <w:vAlign w:val="center"/>
          </w:tcPr>
          <w:p w14:paraId="255F36E0" w14:textId="164F3C97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Socket.IO</w:t>
            </w:r>
          </w:p>
        </w:tc>
        <w:tc>
          <w:tcPr>
            <w:tcW w:w="7320" w:type="dxa"/>
            <w:vAlign w:val="center"/>
          </w:tcPr>
          <w:p w14:paraId="21570841" w14:textId="650A63E3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comunicación en tiempo real entre el backend y los clientes tótem.</w:t>
            </w:r>
          </w:p>
        </w:tc>
      </w:tr>
    </w:tbl>
    <w:p w14:paraId="579AF003" w14:textId="03BF4D1D" w:rsidR="5B2F5191" w:rsidRDefault="5B2F5191" w:rsidP="1134E70A">
      <w:pPr>
        <w:pStyle w:val="Prrafodelista"/>
        <w:spacing w:line="240" w:lineRule="auto"/>
        <w:ind w:left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D7E4B8" w14:textId="7914295F" w:rsidR="5B2F5191" w:rsidRDefault="0D32BA68" w:rsidP="007A63BF">
      <w:pPr>
        <w:pStyle w:val="Estilo2"/>
        <w:spacing w:line="360" w:lineRule="auto"/>
      </w:pPr>
      <w:bookmarkStart w:id="21" w:name="_Toc230379996"/>
      <w:r w:rsidRPr="1134E70A">
        <w:t>6.1 Diagrama de arquitectura</w:t>
      </w:r>
      <w:bookmarkEnd w:id="21"/>
    </w:p>
    <w:p w14:paraId="4DB384F3" w14:textId="470DC2FE" w:rsidR="5B2F5191" w:rsidRDefault="57574F5C" w:rsidP="1134E70A">
      <w:pPr>
        <w:pStyle w:val="Prrafodelista"/>
        <w:spacing w:line="480" w:lineRule="auto"/>
        <w:ind w:left="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65F2684" wp14:editId="56C3C9AE">
            <wp:extent cx="5287828" cy="1909249"/>
            <wp:effectExtent l="19050" t="19050" r="27305" b="15240"/>
            <wp:docPr id="646404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04526" name="Picture 6464045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28" cy="1909249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5D1EF2" w14:textId="6292A1FA" w:rsidR="5B2F5191" w:rsidRPr="00D31A94" w:rsidRDefault="0D32BA68" w:rsidP="00D31A94">
      <w:pPr>
        <w:pStyle w:val="Estilo2"/>
        <w:spacing w:line="360" w:lineRule="auto"/>
      </w:pPr>
      <w:bookmarkStart w:id="22" w:name="_Toc230379997"/>
      <w:r w:rsidRPr="1134E70A">
        <w:t>6.2 Estructura general del sistema</w:t>
      </w:r>
      <w:bookmarkEnd w:id="22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596"/>
        <w:gridCol w:w="5780"/>
      </w:tblGrid>
      <w:tr w:rsidR="7224DF8D" w14:paraId="0A29504F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747ECDC" w14:textId="522369DE" w:rsidR="7224DF8D" w:rsidRDefault="0D32BA68" w:rsidP="1134E70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Ruta – PR2-26-TOTEM/</w:t>
            </w:r>
          </w:p>
        </w:tc>
        <w:tc>
          <w:tcPr>
            <w:tcW w:w="0" w:type="auto"/>
            <w:vAlign w:val="center"/>
          </w:tcPr>
          <w:p w14:paraId="68607C50" w14:textId="755E7D7B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51FFC4CB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35825B89" w14:textId="4DD4363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frontend/</w:t>
            </w:r>
          </w:p>
        </w:tc>
        <w:tc>
          <w:tcPr>
            <w:tcW w:w="0" w:type="auto"/>
            <w:vAlign w:val="center"/>
          </w:tcPr>
          <w:p w14:paraId="3F36BD8A" w14:textId="71C9AD86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Interfaz web administrativa y cliente tótem.</w:t>
            </w:r>
          </w:p>
        </w:tc>
      </w:tr>
      <w:tr w:rsidR="7224DF8D" w14:paraId="167DE9A3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5198AE70" w14:textId="0939FC08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backend/</w:t>
            </w:r>
          </w:p>
        </w:tc>
        <w:tc>
          <w:tcPr>
            <w:tcW w:w="0" w:type="auto"/>
            <w:vAlign w:val="center"/>
          </w:tcPr>
          <w:p w14:paraId="5BE6C26D" w14:textId="4CD258D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 REST, servicios, lógica de negocio y acceso a datos.</w:t>
            </w:r>
          </w:p>
        </w:tc>
      </w:tr>
      <w:tr w:rsidR="7224DF8D" w14:paraId="03FC9367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40D73F73" w14:textId="7C4C862D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docker-compose.yml</w:t>
            </w:r>
          </w:p>
        </w:tc>
        <w:tc>
          <w:tcPr>
            <w:tcW w:w="0" w:type="auto"/>
            <w:vAlign w:val="center"/>
          </w:tcPr>
          <w:p w14:paraId="24564780" w14:textId="02F42096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 de contenedores Docker.</w:t>
            </w:r>
          </w:p>
        </w:tc>
      </w:tr>
      <w:tr w:rsidR="7224DF8D" w14:paraId="0985A6B8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0579333D" w14:textId="13EE5CD2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README.md</w:t>
            </w:r>
          </w:p>
        </w:tc>
        <w:tc>
          <w:tcPr>
            <w:tcW w:w="0" w:type="auto"/>
            <w:vAlign w:val="center"/>
          </w:tcPr>
          <w:p w14:paraId="42A1745E" w14:textId="103CC1B8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Documentación del proyecto.</w:t>
            </w:r>
          </w:p>
        </w:tc>
      </w:tr>
    </w:tbl>
    <w:p w14:paraId="41650136" w14:textId="709A82EB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</w:p>
    <w:p w14:paraId="5E40AA9B" w14:textId="6636A083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Esta estructura permite trabajar de forma independiente en cada capa del sistema, facilitando el mantenimiento, la integración y el despliegue.</w:t>
      </w:r>
    </w:p>
    <w:p w14:paraId="045592C1" w14:textId="3094E63F" w:rsidR="5B2F5191" w:rsidRDefault="0D32BA68" w:rsidP="007A63BF">
      <w:pPr>
        <w:pStyle w:val="Estilo2"/>
        <w:rPr>
          <w:lang w:val="es-ES"/>
        </w:rPr>
      </w:pPr>
      <w:bookmarkStart w:id="23" w:name="_Toc230379998"/>
      <w:r w:rsidRPr="1134E70A">
        <w:t>6.3 Componente principales</w:t>
      </w:r>
      <w:bookmarkEnd w:id="23"/>
    </w:p>
    <w:p w14:paraId="3473228E" w14:textId="779CAB46" w:rsidR="5B2F5191" w:rsidRDefault="0D32BA6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Frontend</w:t>
      </w:r>
    </w:p>
    <w:p w14:paraId="4083DE0B" w14:textId="50B2F66F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frontend contiene dos interfaces principales:</w:t>
      </w:r>
    </w:p>
    <w:p w14:paraId="29A7F19E" w14:textId="2E447739" w:rsidR="5B2F5191" w:rsidRDefault="0D32BA68">
      <w:pPr>
        <w:pStyle w:val="Prrafodelista"/>
        <w:numPr>
          <w:ilvl w:val="0"/>
          <w:numId w:val="40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Panel administrativo: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permite gestionar usuarios, campus, tótems, contenidos, asignaciones, notificaciones y visualizar el dashboard.</w:t>
      </w:r>
    </w:p>
    <w:p w14:paraId="675F29CC" w14:textId="27736782" w:rsidR="5B2F5191" w:rsidRDefault="0D32BA68">
      <w:pPr>
        <w:pStyle w:val="Prrafodelista"/>
        <w:numPr>
          <w:ilvl w:val="0"/>
          <w:numId w:val="40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Cliente tótem: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ejecuta en el dispositivo tótem, muestra los contenidos asignados, recibe notificaciones, permite la vinculación del dispositivo y habilita el modo de preguntas.</w:t>
      </w:r>
    </w:p>
    <w:p w14:paraId="361BEA2F" w14:textId="431CA814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frontend se comunica con el backend mediante peticiones HTTP a la API REST. En el caso del cliente tótem, también utiliza Socket.IO para recibir actualizaciones y notificaciones en tiempo real.</w:t>
      </w:r>
    </w:p>
    <w:p w14:paraId="09EB9651" w14:textId="3CB0B99D" w:rsidR="5B2F5191" w:rsidRDefault="0D32BA6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Backend</w:t>
      </w:r>
    </w:p>
    <w:p w14:paraId="5E603A68" w14:textId="4C906AAA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backend centraliza la lógica principal del sistema. Sus responsabilidades más importantes son:</w:t>
      </w:r>
    </w:p>
    <w:p w14:paraId="6E99049F" w14:textId="0E67F12A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Autenticación y gestión de sesiones.</w:t>
      </w:r>
    </w:p>
    <w:p w14:paraId="29A772DC" w14:textId="2257D5BE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Control de acceso por roles y campus.</w:t>
      </w:r>
    </w:p>
    <w:p w14:paraId="09C7AAA6" w14:textId="0507E3D4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Gestión de usuarios, tótems, contenidos, asignaciones y notificaciones.</w:t>
      </w:r>
    </w:p>
    <w:p w14:paraId="52315E6F" w14:textId="22C79D75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Administración de archivos,</w:t>
      </w:r>
    </w:p>
    <w:p w14:paraId="6A29D854" w14:textId="58B5AD7C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Procesamiento de documentos PDF para preguntas y respuesta.</w:t>
      </w:r>
    </w:p>
    <w:p w14:paraId="4F9063EC" w14:textId="66B46D92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Comunicación en tiempo real con los tótems.</w:t>
      </w:r>
    </w:p>
    <w:p w14:paraId="4547DC1F" w14:textId="2EFE027A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Conexión con la base de datos PostgreSQL.</w:t>
      </w:r>
    </w:p>
    <w:p w14:paraId="1E0BB63B" w14:textId="355A89E8" w:rsidR="5B2F5191" w:rsidRDefault="0D32BA68">
      <w:pPr>
        <w:pStyle w:val="Prrafodelista"/>
        <w:numPr>
          <w:ilvl w:val="0"/>
          <w:numId w:val="39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Envió de correos mediante SMTP.</w:t>
      </w:r>
    </w:p>
    <w:p w14:paraId="49304B89" w14:textId="503D9CF9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backend se organiza en capas, separando rutas, controladores, servicios, repositorios, modelo, validaciones y middlewares.</w:t>
      </w:r>
    </w:p>
    <w:p w14:paraId="1DDB08B0" w14:textId="7F4BA837" w:rsidR="5B2F5191" w:rsidRDefault="0D32BA6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Base de datos</w:t>
      </w:r>
    </w:p>
    <w:p w14:paraId="6B3818A1" w14:textId="4108937C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La base de datos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PostgreSQL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almacena la información persistente del sistema. Entre los datos principales se encuentran:</w:t>
      </w:r>
    </w:p>
    <w:p w14:paraId="03060685" w14:textId="2504D066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Usuarios.</w:t>
      </w:r>
    </w:p>
    <w:p w14:paraId="7D4C1FC8" w14:textId="0DD054C3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Campus.</w:t>
      </w:r>
    </w:p>
    <w:p w14:paraId="419A05FB" w14:textId="12F408E3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Tótems.</w:t>
      </w:r>
    </w:p>
    <w:p w14:paraId="5939836D" w14:textId="0EE7F94B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Contenidos.</w:t>
      </w:r>
    </w:p>
    <w:p w14:paraId="037AEDA5" w14:textId="65B8AC51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Asignaciones.</w:t>
      </w:r>
    </w:p>
    <w:p w14:paraId="1BEB4270" w14:textId="4B12B90C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Notificaciones.</w:t>
      </w:r>
    </w:p>
    <w:p w14:paraId="5009BE23" w14:textId="0042B744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Sesiones de dispositivos.</w:t>
      </w:r>
    </w:p>
    <w:p w14:paraId="11A9C73F" w14:textId="0A4389ED" w:rsidR="5B2F5191" w:rsidRDefault="0D32BA68">
      <w:pPr>
        <w:pStyle w:val="Prrafodelista"/>
        <w:numPr>
          <w:ilvl w:val="0"/>
          <w:numId w:val="38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Preguntas, respuesta e imágenes asociadas a PDFs.</w:t>
      </w:r>
    </w:p>
    <w:p w14:paraId="78C260A9" w14:textId="2A307429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Para la gestión de la base de datos se utiliza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Sequelize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junto con modelos, migraciones y relaciones entre entidades.</w:t>
      </w:r>
    </w:p>
    <w:p w14:paraId="0C31B4E2" w14:textId="4C3839F7" w:rsidR="5B2F5191" w:rsidRDefault="0D32BA68" w:rsidP="007A63BF">
      <w:pPr>
        <w:pStyle w:val="Estilo2"/>
        <w:rPr>
          <w:lang w:val="es-ES"/>
        </w:rPr>
      </w:pPr>
      <w:bookmarkStart w:id="24" w:name="_Toc230379999"/>
      <w:r w:rsidRPr="1134E70A">
        <w:t>6.4 Interacción entre componentes</w:t>
      </w:r>
      <w:bookmarkEnd w:id="24"/>
    </w:p>
    <w:p w14:paraId="2678B29C" w14:textId="01F12B42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flujo general del panel administrativo es el siguiente:</w:t>
      </w:r>
    </w:p>
    <w:p w14:paraId="314CE550" w14:textId="77777777" w:rsidR="00297DAB" w:rsidRDefault="57574F5C" w:rsidP="00297DAB">
      <w:pPr>
        <w:spacing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D8BC34C" wp14:editId="1FD6BC64">
            <wp:extent cx="4948941" cy="765810"/>
            <wp:effectExtent l="19050" t="19050" r="23495" b="15240"/>
            <wp:docPr id="360723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3448" name="Picture 3607234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16" cy="78694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A0A5D4" w14:textId="79118CA1" w:rsidR="5B2F5191" w:rsidRDefault="0D32BA68" w:rsidP="7224DF8D">
      <w:pPr>
        <w:spacing w:line="480" w:lineRule="auto"/>
        <w:rPr>
          <w:rFonts w:ascii="Arial" w:eastAsia="Arial" w:hAnsi="Arial" w:cs="Arial"/>
          <w:sz w:val="22"/>
          <w:szCs w:val="22"/>
          <w:lang w:val="es-ES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Por ejemplo, cuando un administrador crea una asignación de contenido, el frontend envía la solicitud al backend. Luego, el backend valida la sesión, verifica los permisos del usuario, </w:t>
      </w:r>
      <w:r w:rsidRPr="1134E70A">
        <w:rPr>
          <w:rFonts w:ascii="Arial" w:eastAsia="Arial" w:hAnsi="Arial" w:cs="Arial"/>
          <w:sz w:val="22"/>
          <w:szCs w:val="22"/>
        </w:rPr>
        <w:lastRenderedPageBreak/>
        <w:t>aplica las reglas de negocio, guarda la información en la base de datos y actualiza a los tótems correspondientes.</w:t>
      </w:r>
    </w:p>
    <w:p w14:paraId="2C63069D" w14:textId="5E97FBAD" w:rsidR="5B2F5191" w:rsidRDefault="0D32BA68" w:rsidP="7224DF8D">
      <w:pPr>
        <w:spacing w:line="480" w:lineRule="auto"/>
        <w:rPr>
          <w:rFonts w:ascii="Arial" w:eastAsia="Arial" w:hAnsi="Arial" w:cs="Arial"/>
          <w:sz w:val="22"/>
          <w:szCs w:val="22"/>
          <w:lang w:val="es-ES"/>
        </w:rPr>
      </w:pPr>
      <w:r w:rsidRPr="1134E70A">
        <w:rPr>
          <w:rFonts w:ascii="Arial" w:eastAsia="Arial" w:hAnsi="Arial" w:cs="Arial"/>
          <w:sz w:val="22"/>
          <w:szCs w:val="22"/>
        </w:rPr>
        <w:t>El flujo general del cliente tótem es el siguiente:</w:t>
      </w:r>
    </w:p>
    <w:p w14:paraId="5381EB09" w14:textId="77777777" w:rsidR="00297DAB" w:rsidRDefault="57574F5C" w:rsidP="00297DAB">
      <w:pPr>
        <w:spacing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BBE1EB0" wp14:editId="0C05F9B6">
            <wp:extent cx="5724525" cy="1104900"/>
            <wp:effectExtent l="19050" t="19050" r="28575" b="19050"/>
            <wp:docPr id="1645755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5191" name="Picture 16457551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E0BDB3" w14:textId="6DA0F91E" w:rsidR="5B2F5191" w:rsidRDefault="0D32BA68" w:rsidP="7224DF8D">
      <w:pPr>
        <w:spacing w:line="480" w:lineRule="auto"/>
        <w:rPr>
          <w:rFonts w:ascii="Arial" w:eastAsia="Arial" w:hAnsi="Arial" w:cs="Arial"/>
          <w:sz w:val="22"/>
          <w:szCs w:val="22"/>
          <w:lang w:val="es-ES"/>
        </w:rPr>
      </w:pPr>
      <w:r w:rsidRPr="1134E70A">
        <w:rPr>
          <w:rFonts w:ascii="Arial" w:eastAsia="Arial" w:hAnsi="Arial" w:cs="Arial"/>
          <w:sz w:val="22"/>
          <w:szCs w:val="22"/>
        </w:rPr>
        <w:t>Esto permite que cada tótem cargue únicamente su contenido asignado, reporte su estado de conexión y reciba notificaciones o actualizaciones en tiempo real.</w:t>
      </w:r>
    </w:p>
    <w:p w14:paraId="568EE507" w14:textId="0ED9C880" w:rsidR="5B2F5191" w:rsidRDefault="0D32BA68" w:rsidP="007A63BF">
      <w:pPr>
        <w:pStyle w:val="Estilo2"/>
        <w:rPr>
          <w:lang w:val="es-ES"/>
        </w:rPr>
      </w:pPr>
      <w:bookmarkStart w:id="25" w:name="_Toc230380000"/>
      <w:r w:rsidRPr="1134E70A">
        <w:t>6.5 Patrones y organización utilizados</w:t>
      </w:r>
      <w:bookmarkEnd w:id="25"/>
    </w:p>
    <w:p w14:paraId="4E541451" w14:textId="1946000F" w:rsidR="5B2F5191" w:rsidRDefault="0D32BA68" w:rsidP="7224DF8D">
      <w:pPr>
        <w:spacing w:line="480" w:lineRule="auto"/>
        <w:rPr>
          <w:rFonts w:ascii="Arial" w:eastAsia="Arial" w:hAnsi="Arial" w:cs="Arial"/>
          <w:sz w:val="22"/>
          <w:szCs w:val="22"/>
          <w:lang w:val="es-ES"/>
        </w:rPr>
      </w:pPr>
      <w:r w:rsidRPr="1134E70A">
        <w:rPr>
          <w:rFonts w:ascii="Arial" w:eastAsia="Arial" w:hAnsi="Arial" w:cs="Arial"/>
          <w:sz w:val="22"/>
          <w:szCs w:val="22"/>
        </w:rPr>
        <w:t>El sistema utiliza una arquitectura organizada por capas y varios patrones de apoyo:</w:t>
      </w: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838"/>
        <w:gridCol w:w="7178"/>
      </w:tblGrid>
      <w:tr w:rsidR="7224DF8D" w14:paraId="176CBAF7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47B1C1A7" w14:textId="1F9CE708" w:rsidR="7224DF8D" w:rsidRDefault="0D32BA68" w:rsidP="7224DF8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Patr</w:t>
            </w:r>
            <w:r w:rsidR="159AF0FE"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ó</w:t>
            </w: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7178" w:type="dxa"/>
            <w:vAlign w:val="center"/>
          </w:tcPr>
          <w:p w14:paraId="66726F70" w14:textId="2D988297" w:rsidR="7224DF8D" w:rsidRDefault="0D32BA68" w:rsidP="7224DF8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Aplicación en el sistema</w:t>
            </w:r>
          </w:p>
        </w:tc>
      </w:tr>
      <w:tr w:rsidR="7224DF8D" w14:paraId="713BE670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2ACEAF8F" w14:textId="5A4108A5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Arquitectura por capas</w:t>
            </w:r>
          </w:p>
        </w:tc>
        <w:tc>
          <w:tcPr>
            <w:tcW w:w="7178" w:type="dxa"/>
            <w:vAlign w:val="center"/>
          </w:tcPr>
          <w:p w14:paraId="23CCDBB6" w14:textId="411C56EE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Separa rutas, controladores, servicios, repositorios y modelos en el backend.</w:t>
            </w:r>
          </w:p>
        </w:tc>
      </w:tr>
      <w:tr w:rsidR="7224DF8D" w14:paraId="392F66C0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1DA02246" w14:textId="7463E915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MVC adaptado</w:t>
            </w:r>
          </w:p>
        </w:tc>
        <w:tc>
          <w:tcPr>
            <w:tcW w:w="7178" w:type="dxa"/>
            <w:vAlign w:val="center"/>
          </w:tcPr>
          <w:p w14:paraId="0A3B4E5F" w14:textId="7E6CB4ED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Los controladores reciben solicitudes, los modelos representan los datos y los servicios contienen la lógica principal.</w:t>
            </w:r>
          </w:p>
        </w:tc>
      </w:tr>
      <w:tr w:rsidR="7224DF8D" w14:paraId="527FE90E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33070F91" w14:textId="32171154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Repository Pattern</w:t>
            </w:r>
          </w:p>
        </w:tc>
        <w:tc>
          <w:tcPr>
            <w:tcW w:w="7178" w:type="dxa"/>
            <w:vAlign w:val="center"/>
          </w:tcPr>
          <w:p w14:paraId="28FEDB00" w14:textId="2EF426A7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Encapsula las operaciones de base de datos para evitar que la lógica de negocio dependa directamente de Sequelize.</w:t>
            </w:r>
          </w:p>
        </w:tc>
      </w:tr>
      <w:tr w:rsidR="7224DF8D" w14:paraId="08EB80DF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38A8A783" w14:textId="641355A9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Service Layer</w:t>
            </w:r>
          </w:p>
        </w:tc>
        <w:tc>
          <w:tcPr>
            <w:tcW w:w="7178" w:type="dxa"/>
            <w:vAlign w:val="center"/>
          </w:tcPr>
          <w:p w14:paraId="267C1F31" w14:textId="55138F77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Centraliza reglas de negocio como asignaciones, notificaciones, autenticación, sesiones y procesamiento de PDFs.</w:t>
            </w:r>
          </w:p>
        </w:tc>
      </w:tr>
      <w:tr w:rsidR="7224DF8D" w14:paraId="326BBCE8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4D3F4EC1" w14:textId="18682CF4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Middlewares</w:t>
            </w:r>
          </w:p>
        </w:tc>
        <w:tc>
          <w:tcPr>
            <w:tcW w:w="7178" w:type="dxa"/>
            <w:vAlign w:val="center"/>
          </w:tcPr>
          <w:p w14:paraId="45886A3B" w14:textId="0B696695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 utilizan para autenticación, autorización, validación, manejo de archivos, seguridad y control de errores.</w:t>
            </w:r>
          </w:p>
        </w:tc>
      </w:tr>
      <w:tr w:rsidR="7224DF8D" w14:paraId="43B26E13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21BD27B3" w14:textId="3D0B30D5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SPA con rutas protegidas</w:t>
            </w:r>
          </w:p>
        </w:tc>
        <w:tc>
          <w:tcPr>
            <w:tcW w:w="7178" w:type="dxa"/>
            <w:vAlign w:val="center"/>
          </w:tcPr>
          <w:p w14:paraId="6052B8F8" w14:textId="149B616E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El frontend funciona como una aplicación de una sola página con rutas públicas y privadas según el rol del usuario.</w:t>
            </w:r>
          </w:p>
        </w:tc>
      </w:tr>
      <w:tr w:rsidR="7224DF8D" w14:paraId="54A50D8E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7F8E087E" w14:textId="079C281A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Comunicación en tiempo real</w:t>
            </w:r>
          </w:p>
        </w:tc>
        <w:tc>
          <w:tcPr>
            <w:tcW w:w="7178" w:type="dxa"/>
            <w:vAlign w:val="center"/>
          </w:tcPr>
          <w:p w14:paraId="4F4364A0" w14:textId="3ECBDB40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Socket.IO permite enviar eventos importantes desde el backend hacia los tótems conectados.</w:t>
            </w:r>
          </w:p>
        </w:tc>
      </w:tr>
      <w:tr w:rsidR="7224DF8D" w14:paraId="7008F1C1" w14:textId="77777777" w:rsidTr="00D31A94">
        <w:trPr>
          <w:trHeight w:val="300"/>
          <w:jc w:val="center"/>
        </w:trPr>
        <w:tc>
          <w:tcPr>
            <w:tcW w:w="1838" w:type="dxa"/>
            <w:vAlign w:val="center"/>
          </w:tcPr>
          <w:p w14:paraId="7F022D62" w14:textId="70E93182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Abstracción de almacenamiento</w:t>
            </w:r>
          </w:p>
        </w:tc>
        <w:tc>
          <w:tcPr>
            <w:tcW w:w="7178" w:type="dxa"/>
            <w:vAlign w:val="center"/>
          </w:tcPr>
          <w:p w14:paraId="41389CE5" w14:textId="1FB21F4A" w:rsidR="7224DF8D" w:rsidRDefault="0D32BA68" w:rsidP="7224DF8D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El sistema puede trabajar con archivos locales o Supabase Storage sin afectar la lógica principal.</w:t>
            </w:r>
          </w:p>
        </w:tc>
      </w:tr>
    </w:tbl>
    <w:p w14:paraId="1B1FB377" w14:textId="74B7BA57" w:rsidR="5B2F5191" w:rsidRDefault="5B2F5191" w:rsidP="7224DF8D">
      <w:pPr>
        <w:spacing w:line="240" w:lineRule="auto"/>
        <w:rPr>
          <w:rFonts w:ascii="Arial" w:eastAsia="Arial" w:hAnsi="Arial" w:cs="Arial"/>
          <w:sz w:val="22"/>
          <w:szCs w:val="22"/>
          <w:lang w:val="es-ES"/>
        </w:rPr>
      </w:pPr>
    </w:p>
    <w:p w14:paraId="2AE9177B" w14:textId="01918393" w:rsidR="5B2F5191" w:rsidRDefault="0D32BA68" w:rsidP="7224DF8D">
      <w:pPr>
        <w:spacing w:line="480" w:lineRule="auto"/>
        <w:rPr>
          <w:rFonts w:ascii="Arial" w:eastAsia="Arial" w:hAnsi="Arial" w:cs="Arial"/>
          <w:sz w:val="22"/>
          <w:szCs w:val="22"/>
          <w:lang w:val="es-ES"/>
        </w:rPr>
      </w:pPr>
      <w:r w:rsidRPr="1134E70A">
        <w:rPr>
          <w:rFonts w:ascii="Arial" w:eastAsia="Arial" w:hAnsi="Arial" w:cs="Arial"/>
          <w:sz w:val="22"/>
          <w:szCs w:val="22"/>
        </w:rPr>
        <w:lastRenderedPageBreak/>
        <w:t xml:space="preserve">En conjunto, esta arquitectura permite que 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sz w:val="22"/>
          <w:szCs w:val="22"/>
        </w:rPr>
        <w:t>mantenga una separación clara entre la interfaz, la lógica del sistema, la persistencia de datos, el almacenamiento de archivos y la comunicación en tiempo real con los dispositivos tótem.</w:t>
      </w:r>
    </w:p>
    <w:p w14:paraId="1AB00CCA" w14:textId="5C18EB9A" w:rsidR="5B2F5191" w:rsidRDefault="0D32BA68" w:rsidP="007A63BF">
      <w:pPr>
        <w:pStyle w:val="Estilo1"/>
        <w:rPr>
          <w:lang w:val="es-ES"/>
        </w:rPr>
      </w:pPr>
      <w:bookmarkStart w:id="26" w:name="_Toc230380001"/>
      <w:r w:rsidRPr="1134E70A">
        <w:t>7. Base de datos</w:t>
      </w:r>
      <w:bookmarkEnd w:id="26"/>
    </w:p>
    <w:p w14:paraId="7A78512B" w14:textId="11F0F4CE" w:rsidR="2631DAEC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TOTEM utiliza una base de datos PostgreSQL para almacenar la información principal del sistema</w:t>
      </w:r>
      <w:r w:rsidR="00D31A94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 base de datos se encuentra relacionada con el backend mediante Sequelize ORM, permitiendo trabajar con modelos, migraciones y relaciones entre entidades de forma organizada.</w:t>
      </w:r>
    </w:p>
    <w:p w14:paraId="3A7966B6" w14:textId="0441F4C5" w:rsidR="2631DAEC" w:rsidRDefault="0D32BA68" w:rsidP="007A63BF">
      <w:pPr>
        <w:pStyle w:val="Estilo2"/>
      </w:pPr>
      <w:bookmarkStart w:id="27" w:name="_Toc230380002"/>
      <w:r w:rsidRPr="1134E70A">
        <w:t>7.1 Diagrama completo y actual</w:t>
      </w:r>
      <w:bookmarkEnd w:id="27"/>
    </w:p>
    <w:p w14:paraId="3FA6C878" w14:textId="77777777" w:rsidR="007A63BF" w:rsidRDefault="34B707CF" w:rsidP="007A63BF">
      <w:pPr>
        <w:spacing w:line="480" w:lineRule="auto"/>
        <w:rPr>
          <w:rStyle w:val="Estilo2Car"/>
        </w:rPr>
      </w:pPr>
      <w:r>
        <w:rPr>
          <w:noProof/>
        </w:rPr>
        <w:drawing>
          <wp:inline distT="0" distB="0" distL="0" distR="0" wp14:anchorId="175B9325" wp14:editId="066CC2AE">
            <wp:extent cx="5724525" cy="5324475"/>
            <wp:effectExtent l="19050" t="19050" r="28575" b="28575"/>
            <wp:docPr id="902533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3095" name="Picture 9025330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24475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0A6D90" w14:textId="6E11E5B8" w:rsidR="2631DAEC" w:rsidRPr="007A63BF" w:rsidRDefault="0D32BA68" w:rsidP="007A63BF">
      <w:pPr>
        <w:pStyle w:val="Estilo2"/>
      </w:pPr>
      <w:bookmarkStart w:id="28" w:name="_Toc230380003"/>
      <w:r w:rsidRPr="007A63BF">
        <w:rPr>
          <w:rStyle w:val="Estilo2Car"/>
          <w:b/>
          <w:bCs/>
        </w:rPr>
        <w:lastRenderedPageBreak/>
        <w:t>7.2 Organización de scripts en el repositorio Git</w:t>
      </w:r>
      <w:bookmarkEnd w:id="28"/>
    </w:p>
    <w:p w14:paraId="5E6AF278" w14:textId="6B55596D" w:rsidR="2631DAEC" w:rsidRDefault="0D32BA6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Estructura de archivos</w:t>
      </w:r>
    </w:p>
    <w:tbl>
      <w:tblPr>
        <w:tblStyle w:val="Tablaconcuadrcula"/>
        <w:tblW w:w="9016" w:type="dxa"/>
        <w:tblLook w:val="06A0" w:firstRow="1" w:lastRow="0" w:firstColumn="1" w:lastColumn="0" w:noHBand="1" w:noVBand="1"/>
      </w:tblPr>
      <w:tblGrid>
        <w:gridCol w:w="3675"/>
        <w:gridCol w:w="5341"/>
      </w:tblGrid>
      <w:tr w:rsidR="7224DF8D" w14:paraId="72E54CAE" w14:textId="77777777" w:rsidTr="1134E70A">
        <w:trPr>
          <w:trHeight w:val="300"/>
        </w:trPr>
        <w:tc>
          <w:tcPr>
            <w:tcW w:w="3675" w:type="dxa"/>
            <w:vAlign w:val="center"/>
          </w:tcPr>
          <w:p w14:paraId="3A994137" w14:textId="39C53EAD" w:rsidR="7224DF8D" w:rsidRDefault="0D32BA68" w:rsidP="1134E70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Ruta - PR2-26-TOTEM/database/</w:t>
            </w:r>
          </w:p>
        </w:tc>
        <w:tc>
          <w:tcPr>
            <w:tcW w:w="5341" w:type="dxa"/>
            <w:vAlign w:val="center"/>
          </w:tcPr>
          <w:p w14:paraId="44C3C102" w14:textId="3F4DB823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5B3D0146" w14:textId="77777777" w:rsidTr="1134E70A">
        <w:trPr>
          <w:trHeight w:val="300"/>
        </w:trPr>
        <w:tc>
          <w:tcPr>
            <w:tcW w:w="3675" w:type="dxa"/>
            <w:vAlign w:val="center"/>
          </w:tcPr>
          <w:p w14:paraId="09DD5D09" w14:textId="198BFC17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01_schema.sql</w:t>
            </w:r>
          </w:p>
        </w:tc>
        <w:tc>
          <w:tcPr>
            <w:tcW w:w="5341" w:type="dxa"/>
            <w:vAlign w:val="center"/>
          </w:tcPr>
          <w:p w14:paraId="4AD90923" w14:textId="4E5CCD86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Script de generación de la base de datos. Contiene tablas, claves primarias, claves foráneas, índices y tipos necesarios.</w:t>
            </w:r>
          </w:p>
        </w:tc>
      </w:tr>
      <w:tr w:rsidR="7224DF8D" w14:paraId="060B6248" w14:textId="77777777" w:rsidTr="1134E70A">
        <w:trPr>
          <w:trHeight w:val="300"/>
        </w:trPr>
        <w:tc>
          <w:tcPr>
            <w:tcW w:w="3675" w:type="dxa"/>
            <w:vAlign w:val="center"/>
          </w:tcPr>
          <w:p w14:paraId="0851B571" w14:textId="5CA0898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02_seed.sql</w:t>
            </w:r>
          </w:p>
        </w:tc>
        <w:tc>
          <w:tcPr>
            <w:tcW w:w="5341" w:type="dxa"/>
            <w:vAlign w:val="center"/>
          </w:tcPr>
          <w:p w14:paraId="7F435D52" w14:textId="3FEC1883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Script de inserción de datos de ejemplo para pruebas o demostración del sistema.</w:t>
            </w:r>
          </w:p>
        </w:tc>
      </w:tr>
      <w:tr w:rsidR="7224DF8D" w14:paraId="24CCDBF4" w14:textId="77777777" w:rsidTr="1134E70A">
        <w:trPr>
          <w:trHeight w:val="300"/>
        </w:trPr>
        <w:tc>
          <w:tcPr>
            <w:tcW w:w="3675" w:type="dxa"/>
            <w:vAlign w:val="center"/>
          </w:tcPr>
          <w:p w14:paraId="172D8BBB" w14:textId="4425EF90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README</w:t>
            </w:r>
            <w:r w:rsidR="3DA66AA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_BD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.md</w:t>
            </w:r>
          </w:p>
        </w:tc>
        <w:tc>
          <w:tcPr>
            <w:tcW w:w="5341" w:type="dxa"/>
            <w:vAlign w:val="center"/>
          </w:tcPr>
          <w:p w14:paraId="4EB2ABAE" w14:textId="5275B13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Documento descriptivo sobre la base de datos y el uso de los scripts.</w:t>
            </w:r>
          </w:p>
        </w:tc>
      </w:tr>
    </w:tbl>
    <w:p w14:paraId="01C48FAC" w14:textId="0F55E73D" w:rsidR="2631DAEC" w:rsidRDefault="2631DAEC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21924E9C" w14:textId="2A6656AA" w:rsidR="2631DAEC" w:rsidRDefault="0D32BA68" w:rsidP="007A63BF">
      <w:pPr>
        <w:pStyle w:val="Estilo2"/>
      </w:pPr>
      <w:bookmarkStart w:id="29" w:name="_Toc230380004"/>
      <w:r w:rsidRPr="1134E70A">
        <w:t>7.3 Tablas principales de la base de datos</w:t>
      </w:r>
      <w:bookmarkEnd w:id="29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99"/>
        <w:gridCol w:w="6317"/>
      </w:tblGrid>
      <w:tr w:rsidR="7224DF8D" w14:paraId="2D0BECC1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65C01F28" w14:textId="33BA1F5D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Tabla</w:t>
            </w:r>
          </w:p>
        </w:tc>
        <w:tc>
          <w:tcPr>
            <w:tcW w:w="0" w:type="auto"/>
            <w:vAlign w:val="center"/>
          </w:tcPr>
          <w:p w14:paraId="39191A62" w14:textId="241CDA1E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7620F573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3D9E465D" w14:textId="1438A000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campuses</w:t>
            </w:r>
          </w:p>
        </w:tc>
        <w:tc>
          <w:tcPr>
            <w:tcW w:w="0" w:type="auto"/>
            <w:vAlign w:val="center"/>
          </w:tcPr>
          <w:p w14:paraId="5686DEB1" w14:textId="331DE02F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las sedes o campus disponibles del sistema.</w:t>
            </w:r>
          </w:p>
        </w:tc>
      </w:tr>
      <w:tr w:rsidR="7224DF8D" w14:paraId="124FC865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51A061B6" w14:textId="540C6F9D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gramStart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app</w:t>
            </w:r>
            <w:proofErr w:type="gramEnd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_user</w:t>
            </w:r>
          </w:p>
        </w:tc>
        <w:tc>
          <w:tcPr>
            <w:tcW w:w="0" w:type="auto"/>
            <w:vAlign w:val="center"/>
          </w:tcPr>
          <w:p w14:paraId="40DA19BD" w14:textId="1CC17993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los usuarios administrativos del sistema.</w:t>
            </w:r>
          </w:p>
        </w:tc>
      </w:tr>
      <w:tr w:rsidR="7224DF8D" w14:paraId="5B2F8582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46809F9" w14:textId="044ACAEF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totems</w:t>
            </w:r>
          </w:p>
        </w:tc>
        <w:tc>
          <w:tcPr>
            <w:tcW w:w="0" w:type="auto"/>
            <w:vAlign w:val="center"/>
          </w:tcPr>
          <w:p w14:paraId="68446AA6" w14:textId="61BB29E7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Registra los tótems digitales, su estado, campus y datos de vinculación.</w:t>
            </w:r>
          </w:p>
        </w:tc>
      </w:tr>
      <w:tr w:rsidR="7224DF8D" w14:paraId="0ACB5AEC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29CC3874" w14:textId="72C21CE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contents</w:t>
            </w:r>
          </w:p>
        </w:tc>
        <w:tc>
          <w:tcPr>
            <w:tcW w:w="0" w:type="auto"/>
            <w:vAlign w:val="center"/>
          </w:tcPr>
          <w:p w14:paraId="2790C7CC" w14:textId="4E74AA9F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los contenidos que pueden mostrarse en los tótems.</w:t>
            </w:r>
          </w:p>
        </w:tc>
      </w:tr>
      <w:tr w:rsidR="7224DF8D" w14:paraId="0F0CCDBE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049BB993" w14:textId="64074E34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totem_contents</w:t>
            </w:r>
          </w:p>
        </w:tc>
        <w:tc>
          <w:tcPr>
            <w:tcW w:w="0" w:type="auto"/>
            <w:vAlign w:val="center"/>
          </w:tcPr>
          <w:p w14:paraId="1294657B" w14:textId="2A809E0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Relaciona tótems con contenidos asignados.</w:t>
            </w:r>
          </w:p>
        </w:tc>
      </w:tr>
      <w:tr w:rsidR="7224DF8D" w14:paraId="5E90008B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1D08555E" w14:textId="59583489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vAlign w:val="center"/>
          </w:tcPr>
          <w:p w14:paraId="7E954808" w14:textId="3CCDA84F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Registra las notificaciones creades desde el panel administrativo.</w:t>
            </w:r>
          </w:p>
        </w:tc>
      </w:tr>
      <w:tr w:rsidR="7224DF8D" w14:paraId="1C6E869F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66DBA9EE" w14:textId="0B0A47ED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notification_</w:t>
            </w:r>
            <w:proofErr w:type="gramStart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target</w:t>
            </w:r>
            <w:proofErr w:type="gramEnd"/>
          </w:p>
        </w:tc>
        <w:tc>
          <w:tcPr>
            <w:tcW w:w="0" w:type="auto"/>
            <w:vAlign w:val="center"/>
          </w:tcPr>
          <w:p w14:paraId="6C3D5308" w14:textId="624693F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Define los destinos de una notificación: tótems o campus</w:t>
            </w:r>
          </w:p>
        </w:tc>
      </w:tr>
      <w:tr w:rsidR="7224DF8D" w14:paraId="253056D3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5FFB10CB" w14:textId="773753A4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pdf_documents</w:t>
            </w:r>
          </w:p>
        </w:tc>
        <w:tc>
          <w:tcPr>
            <w:tcW w:w="0" w:type="auto"/>
            <w:vAlign w:val="center"/>
          </w:tcPr>
          <w:p w14:paraId="70532907" w14:textId="5F7A51BC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información de los documentos PDF procesados.</w:t>
            </w:r>
          </w:p>
        </w:tc>
      </w:tr>
      <w:tr w:rsidR="7224DF8D" w14:paraId="672472EB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1F97FD23" w14:textId="3E01F35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pdf_chunks</w:t>
            </w:r>
          </w:p>
        </w:tc>
        <w:tc>
          <w:tcPr>
            <w:tcW w:w="0" w:type="auto"/>
            <w:vAlign w:val="center"/>
          </w:tcPr>
          <w:p w14:paraId="28E88713" w14:textId="68C20EAC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Guarda preguntas y respuestas extraídas desde documentos PDF.</w:t>
            </w:r>
          </w:p>
        </w:tc>
      </w:tr>
      <w:tr w:rsidR="7224DF8D" w14:paraId="08520994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242FD6EA" w14:textId="03EE8AE5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pdf_question_images</w:t>
            </w:r>
          </w:p>
        </w:tc>
        <w:tc>
          <w:tcPr>
            <w:tcW w:w="0" w:type="auto"/>
            <w:vAlign w:val="center"/>
          </w:tcPr>
          <w:p w14:paraId="7FCE2469" w14:textId="3245A88F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asociar imágenes a preguntas extraídas desde PDFs.</w:t>
            </w:r>
          </w:p>
        </w:tc>
      </w:tr>
      <w:tr w:rsidR="7224DF8D" w14:paraId="6AC1086B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3E832B3B" w14:textId="6044ECA4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totem_device_sessions</w:t>
            </w:r>
          </w:p>
        </w:tc>
        <w:tc>
          <w:tcPr>
            <w:tcW w:w="0" w:type="auto"/>
            <w:vAlign w:val="center"/>
          </w:tcPr>
          <w:p w14:paraId="7F62CA82" w14:textId="2DBEFBF8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Registra las sesiones de vinculación de los dispositivos tótem.</w:t>
            </w:r>
          </w:p>
        </w:tc>
      </w:tr>
      <w:tr w:rsidR="7224DF8D" w14:paraId="1A426250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2F4F7E21" w14:textId="6B969C6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totem_question_sessions</w:t>
            </w:r>
          </w:p>
        </w:tc>
        <w:tc>
          <w:tcPr>
            <w:tcW w:w="0" w:type="auto"/>
            <w:vAlign w:val="center"/>
          </w:tcPr>
          <w:p w14:paraId="252E3E53" w14:textId="0BE3793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Registra las sesiones del modo de preguntas en el cliente tótem.</w:t>
            </w:r>
          </w:p>
        </w:tc>
      </w:tr>
      <w:tr w:rsidR="7224DF8D" w14:paraId="5622AA2D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24498ED" w14:textId="3CD9CD46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password_reset_token</w:t>
            </w:r>
          </w:p>
        </w:tc>
        <w:tc>
          <w:tcPr>
            <w:tcW w:w="0" w:type="auto"/>
            <w:vAlign w:val="center"/>
          </w:tcPr>
          <w:p w14:paraId="4069D0C8" w14:textId="4969A77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tokens para recuperación de contraseña.</w:t>
            </w:r>
          </w:p>
        </w:tc>
      </w:tr>
      <w:tr w:rsidR="7224DF8D" w14:paraId="0116CB8E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1DA16A5F" w14:textId="51C3B24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user_invitations</w:t>
            </w:r>
          </w:p>
        </w:tc>
        <w:tc>
          <w:tcPr>
            <w:tcW w:w="0" w:type="auto"/>
            <w:vAlign w:val="center"/>
          </w:tcPr>
          <w:p w14:paraId="25F33F75" w14:textId="169F744C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tokens de invitación para usuarios nuevos.</w:t>
            </w:r>
          </w:p>
        </w:tc>
      </w:tr>
      <w:tr w:rsidR="7224DF8D" w14:paraId="6867527D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61DA13B3" w14:textId="08580EC7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user_sessions</w:t>
            </w:r>
          </w:p>
        </w:tc>
        <w:tc>
          <w:tcPr>
            <w:tcW w:w="0" w:type="auto"/>
            <w:vAlign w:val="center"/>
          </w:tcPr>
          <w:p w14:paraId="3220361D" w14:textId="5D9FDFB0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Guarda sesiones de usuarios autenticados.</w:t>
            </w:r>
          </w:p>
        </w:tc>
      </w:tr>
      <w:tr w:rsidR="7224DF8D" w14:paraId="1A6F7866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49E49C15" w14:textId="13C8422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SequelizeMeta</w:t>
            </w:r>
          </w:p>
        </w:tc>
        <w:tc>
          <w:tcPr>
            <w:tcW w:w="0" w:type="auto"/>
            <w:vAlign w:val="center"/>
          </w:tcPr>
          <w:p w14:paraId="2634F80C" w14:textId="17B4402C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Tabla interna utilizada por Sequelize para controlar migraciones ejecutadas.</w:t>
            </w:r>
          </w:p>
        </w:tc>
      </w:tr>
    </w:tbl>
    <w:p w14:paraId="4C6D08CF" w14:textId="1AAF7E4C" w:rsidR="2631DAEC" w:rsidRDefault="2631DAEC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24B7863F" w14:textId="5ACEAEA5" w:rsidR="5B2F5191" w:rsidRDefault="0D32BA68" w:rsidP="007A63BF">
      <w:pPr>
        <w:pStyle w:val="Estilo2"/>
      </w:pPr>
      <w:bookmarkStart w:id="30" w:name="_Toc230380005"/>
      <w:r w:rsidRPr="1134E70A">
        <w:t>7.4 Script simple</w:t>
      </w:r>
      <w:bookmarkEnd w:id="30"/>
    </w:p>
    <w:p w14:paraId="5C1DE45F" w14:textId="4D655E0D" w:rsidR="5B2F5191" w:rsidRDefault="0D32BA6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siguiente script representa una carga básica de datos de ejemplo para 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 Este script debe ejecutarse después de haber creado la estructura de la base de datos con el archivo 01_schema.sql.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7224DF8D" w14:paraId="542912B7" w14:textId="77777777" w:rsidTr="1134E70A">
        <w:trPr>
          <w:trHeight w:val="300"/>
        </w:trPr>
        <w:tc>
          <w:tcPr>
            <w:tcW w:w="9015" w:type="dxa"/>
          </w:tcPr>
          <w:p w14:paraId="3C7D0EF4" w14:textId="130C5D97" w:rsidR="7224DF8D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</w:rPr>
              <w:t xml:space="preserve">-- Script simple de ejemplo - Base de datos TOTEM  </w:t>
            </w:r>
          </w:p>
          <w:p w14:paraId="7113D4E4" w14:textId="77777777" w:rsidR="00297DAB" w:rsidRPr="00297DAB" w:rsidRDefault="00297DAB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</w:p>
          <w:p w14:paraId="77FAAF07" w14:textId="1D1C06C1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BEGIN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; </w:t>
            </w:r>
          </w:p>
          <w:p w14:paraId="691CA129" w14:textId="4548A071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1EAA2C45" w14:textId="021DC92E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</w:rPr>
              <w:t xml:space="preserve">-- 1. Insertar campus de ejemplo </w:t>
            </w:r>
          </w:p>
          <w:p w14:paraId="0DDCE67C" w14:textId="13518D2D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INSERT INTO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campuses (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name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>)</w:t>
            </w:r>
          </w:p>
          <w:p w14:paraId="4F1C16E1" w14:textId="645B8A9D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VALUES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</w:t>
            </w:r>
          </w:p>
          <w:p w14:paraId="4CB20FAD" w14:textId="2CA4DCB2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(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'Cochabamba'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), </w:t>
            </w:r>
          </w:p>
          <w:p w14:paraId="5A197138" w14:textId="199C6165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(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'La Paz'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), </w:t>
            </w:r>
          </w:p>
          <w:p w14:paraId="6F2EA462" w14:textId="24D0618F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(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'Santa Cruz'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); </w:t>
            </w:r>
          </w:p>
          <w:p w14:paraId="2D14DE3A" w14:textId="7D039B69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45CE8EE0" w14:textId="361A25C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-- 2. Insertar usuario SuperAdmin de ejemplo</w:t>
            </w:r>
          </w:p>
          <w:p w14:paraId="36A746EB" w14:textId="05D7BF07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INSERT INTO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app_user </w:t>
            </w:r>
          </w:p>
          <w:p w14:paraId="0A660BA7" w14:textId="73584CF7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(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name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email, password_hash,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role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status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, campus_id)</w:t>
            </w:r>
          </w:p>
          <w:p w14:paraId="468BA695" w14:textId="0A562C47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VALUES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</w:t>
            </w:r>
          </w:p>
          <w:p w14:paraId="5C302A1A" w14:textId="4991D896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>(</w:t>
            </w:r>
          </w:p>
          <w:p w14:paraId="2411254C" w14:textId="08F027A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'Administrador General'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493B7E69" w14:textId="11F222E1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</w:t>
            </w:r>
            <w:hyperlink r:id="rId17">
              <w:r w:rsidRPr="002227FF">
                <w:rPr>
                  <w:rFonts w:ascii="Consolas" w:eastAsia="Arial" w:hAnsi="Consolas" w:cs="Arial"/>
                  <w:color w:val="E6DB74"/>
                  <w:sz w:val="22"/>
                  <w:szCs w:val="22"/>
                </w:rPr>
                <w:t>superadmin@totem.test</w:t>
              </w:r>
            </w:hyperlink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11FDF1AE" w14:textId="70FC802F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'HASH_DE_CONTRASENA'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01F471B2" w14:textId="486A1B89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'SuperAdmin'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131A5C12" w14:textId="0BEDC766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32E1FD8E" w14:textId="5592FB75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AE81F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</w:p>
          <w:p w14:paraId="1B1E9AA1" w14:textId="65E35E4E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); </w:t>
            </w:r>
          </w:p>
          <w:p w14:paraId="46DCCB89" w14:textId="112740A4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5F514746" w14:textId="5727142A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-- 3. Insertar tótem de ejemplo</w:t>
            </w:r>
          </w:p>
          <w:p w14:paraId="77ABC0B5" w14:textId="480C1BAF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INSERT INTO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totems </w:t>
            </w:r>
          </w:p>
          <w:p w14:paraId="469AFAE2" w14:textId="28D5C273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(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name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code,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state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, connection_status, device_token, campus_id)</w:t>
            </w:r>
          </w:p>
          <w:p w14:paraId="5CD13D4A" w14:textId="5775F1A5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VALUES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</w:p>
          <w:p w14:paraId="55C4B0B5" w14:textId="70E494EA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(</w:t>
            </w:r>
          </w:p>
          <w:p w14:paraId="09C4C17D" w14:textId="30704E72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'Tótem Principal Cochabamba'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01068755" w14:textId="4BC505B3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'TOTEM-CBBA-001'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1D1C963F" w14:textId="490FB104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'active'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1659EDC3" w14:textId="12F4F554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'offline'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032DB6F9" w14:textId="7A25C51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'device-token-demo'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4173BC3C" w14:textId="23F99442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AE81F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</w:p>
          <w:p w14:paraId="19F24492" w14:textId="6647AC8B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lastRenderedPageBreak/>
              <w:t xml:space="preserve">); </w:t>
            </w:r>
          </w:p>
          <w:p w14:paraId="49044821" w14:textId="6DBAD306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7583EB27" w14:textId="6D3186EE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-- 4. Insertar contenido de ejemplo</w:t>
            </w:r>
          </w:p>
          <w:p w14:paraId="05F4B574" w14:textId="3E82226F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INSERT INTO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contents </w:t>
            </w:r>
          </w:p>
          <w:p w14:paraId="03C24769" w14:textId="7FF9BA81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(title,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description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content_type, file_url,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status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, campus_id)</w:t>
            </w:r>
          </w:p>
          <w:p w14:paraId="5CD9B8C6" w14:textId="5FE1EFD7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VALUES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</w:t>
            </w:r>
          </w:p>
          <w:p w14:paraId="659D67D3" w14:textId="54FAD183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>(</w:t>
            </w:r>
          </w:p>
          <w:p w14:paraId="0BFD5648" w14:textId="44678E87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'Bienvenida Institucional'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2351DF87" w14:textId="67E2A4B9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'Imagen de bienvenida para estudiantes y visitantes.'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656D2B16" w14:textId="5FAC101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'image'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5FF2692A" w14:textId="1B2B869B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'/uploads/contents/bienvenida.png'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2AAE95F6" w14:textId="7149A0D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'active'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598499B6" w14:textId="3A5495CC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</w:t>
            </w:r>
          </w:p>
          <w:p w14:paraId="63FF060D" w14:textId="35D28D4E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); </w:t>
            </w:r>
          </w:p>
          <w:p w14:paraId="7BFE648D" w14:textId="415817FA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37AA872C" w14:textId="7E3FD5F9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  <w:lang w:val="en-US"/>
              </w:rPr>
              <w:t>-- 5. Asignar contenido al tótem</w:t>
            </w:r>
          </w:p>
          <w:p w14:paraId="00061AFC" w14:textId="2440A0FE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INSERT INTO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totem_contents </w:t>
            </w:r>
          </w:p>
          <w:p w14:paraId="38768307" w14:textId="30CD9C9D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(totem_id, content_id,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status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, priority, sort_order)</w:t>
            </w:r>
          </w:p>
          <w:p w14:paraId="75038BA2" w14:textId="7B966196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VALUES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</w:t>
            </w:r>
          </w:p>
          <w:p w14:paraId="53DC266A" w14:textId="1C455D63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>(</w:t>
            </w:r>
          </w:p>
          <w:p w14:paraId="4E4873AF" w14:textId="4C4F2F8E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60A55745" w14:textId="4F221D0D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791A5BC7" w14:textId="2DCA0F15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'active'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5BB4B12D" w14:textId="1C7BC4BA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1AF149FC" w14:textId="1381BB4A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AE81F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</w:rPr>
              <w:t>1</w:t>
            </w:r>
          </w:p>
          <w:p w14:paraId="47828799" w14:textId="50AC7AA9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); </w:t>
            </w:r>
          </w:p>
          <w:p w14:paraId="38C80A3A" w14:textId="6629D304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2529F63E" w14:textId="2BA8CF16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-- 6. Insertar notificación de ejemplo</w:t>
            </w:r>
          </w:p>
          <w:p w14:paraId="77F309D1" w14:textId="7B48A0F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INSERT INTO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notification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</w:p>
          <w:p w14:paraId="0997526A" w14:textId="754C1FFC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(title,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message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created_by,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type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duration_minutes, target_scope, start_at, end_at,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status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)</w:t>
            </w:r>
          </w:p>
          <w:p w14:paraId="34D695DA" w14:textId="18428460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VALUES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</w:t>
            </w:r>
          </w:p>
          <w:p w14:paraId="2E683422" w14:textId="64EF2BC1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>(</w:t>
            </w:r>
          </w:p>
          <w:p w14:paraId="31F1CF31" w14:textId="056E2862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'Aviso institucional'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7C83E685" w14:textId="27F8D3A1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'Bienvenidos al sistema informativo TOTEM.'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, </w:t>
            </w:r>
          </w:p>
          <w:p w14:paraId="6B69527C" w14:textId="2DDBC9F7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3DA2AFEA" w14:textId="52B7C7DC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'normal'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3F756497" w14:textId="18AA5F6F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60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64A3AFE2" w14:textId="6F72F97A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'all'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61D30B01" w14:textId="0E19ED54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NOW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(), </w:t>
            </w:r>
          </w:p>
          <w:p w14:paraId="6D8ECF9A" w14:textId="14210B86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NOW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() </w:t>
            </w: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+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INTERVAL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'60 minutes'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, </w:t>
            </w:r>
          </w:p>
          <w:p w14:paraId="754E0E09" w14:textId="7196C724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E6DB74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   </w:t>
            </w:r>
            <w:r w:rsidRPr="002227FF">
              <w:rPr>
                <w:rFonts w:ascii="Consolas" w:eastAsia="Arial" w:hAnsi="Consolas" w:cs="Arial"/>
                <w:color w:val="E6DB74"/>
                <w:sz w:val="22"/>
                <w:szCs w:val="22"/>
              </w:rPr>
              <w:t>'active'</w:t>
            </w:r>
          </w:p>
          <w:p w14:paraId="2BA240AE" w14:textId="2916E058" w:rsidR="7224DF8D" w:rsidRPr="002227FF" w:rsidRDefault="0D32BA68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); </w:t>
            </w:r>
          </w:p>
          <w:p w14:paraId="2A5050F3" w14:textId="7491BDE8" w:rsidR="7224DF8D" w:rsidRPr="002227FF" w:rsidRDefault="7224DF8D" w:rsidP="1134E70A">
            <w:pPr>
              <w:shd w:val="clear" w:color="auto" w:fill="272822"/>
              <w:spacing w:line="27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4814851D" w14:textId="49F24EB4" w:rsidR="7224DF8D" w:rsidRDefault="0D32BA68" w:rsidP="1134E70A">
            <w:pPr>
              <w:shd w:val="clear" w:color="auto" w:fill="272822"/>
              <w:spacing w:line="27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2227FF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COMMIT</w:t>
            </w:r>
            <w:r w:rsidRPr="002227FF">
              <w:rPr>
                <w:rFonts w:ascii="Consolas" w:eastAsia="Arial" w:hAnsi="Consolas" w:cs="Arial"/>
                <w:color w:val="F8F8F2"/>
                <w:sz w:val="22"/>
                <w:szCs w:val="22"/>
              </w:rPr>
              <w:t>;</w:t>
            </w:r>
          </w:p>
        </w:tc>
      </w:tr>
    </w:tbl>
    <w:p w14:paraId="4B3B46BE" w14:textId="6E47E970" w:rsidR="1134E70A" w:rsidRDefault="1134E70A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E7CA368" w14:textId="62EFF8A3" w:rsidR="5B2F5191" w:rsidRDefault="0D32BA6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Este script es una versión simplificada utilizada para mostrar la inserción básica de datos dentro del manual técnico. El script completo de generación de la base de datos y el script completo de datos de ejemplo se encuentran en la carpeta database/ del repositorio de Git del proyecto.</w:t>
      </w:r>
    </w:p>
    <w:p w14:paraId="481D5330" w14:textId="104016C2" w:rsidR="5B2F5191" w:rsidRDefault="0D32BA68" w:rsidP="007A63BF">
      <w:pPr>
        <w:pStyle w:val="Estilo1"/>
        <w:rPr>
          <w:lang w:val="es-ES"/>
        </w:rPr>
      </w:pPr>
      <w:bookmarkStart w:id="31" w:name="_Toc230380006"/>
      <w:r w:rsidRPr="1134E70A">
        <w:t>8. Listado de Roles más sus credenciales de todos los Admin / Users del sistema</w:t>
      </w:r>
      <w:bookmarkEnd w:id="31"/>
    </w:p>
    <w:p w14:paraId="2B83CF22" w14:textId="6F6E2ACA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cuenta con usuarios administrativos con roles definidos para controlar el acceso a los módulos del panel administrativo. Los roles principales son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SuperAdmin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y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Admin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B70519F" w14:textId="2C282E48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Las credenciales se dividen en dos grupos:</w:t>
      </w:r>
    </w:p>
    <w:p w14:paraId="0BF8BED7" w14:textId="125D7AEE" w:rsidR="5B2F5191" w:rsidRDefault="0D32BA68">
      <w:pPr>
        <w:pStyle w:val="Prrafodelista"/>
        <w:numPr>
          <w:ilvl w:val="0"/>
          <w:numId w:val="3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Credenciales del entorno desplegado: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utilizadas para acceder al sistema hosteado.</w:t>
      </w:r>
    </w:p>
    <w:p w14:paraId="35C3FB0B" w14:textId="6AC3745C" w:rsidR="5B2F5191" w:rsidRDefault="0D32BA68">
      <w:pPr>
        <w:pStyle w:val="Prrafodelista"/>
        <w:numPr>
          <w:ilvl w:val="0"/>
          <w:numId w:val="37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Credenciales de prueba: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generadas mediante el archivo 02_seed.sql para pruebas locales o demostración.</w:t>
      </w:r>
    </w:p>
    <w:p w14:paraId="63ED5D2F" w14:textId="0C16A103" w:rsidR="5B2F5191" w:rsidRDefault="0D32BA68" w:rsidP="007A63BF">
      <w:pPr>
        <w:pStyle w:val="Estilo2"/>
      </w:pPr>
      <w:bookmarkStart w:id="32" w:name="_Toc230380007"/>
      <w:r w:rsidRPr="1134E70A">
        <w:t>8.1 Acceso al sistema desplegado</w:t>
      </w:r>
      <w:bookmarkEnd w:id="32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3033"/>
        <w:gridCol w:w="4558"/>
      </w:tblGrid>
      <w:tr w:rsidR="7224DF8D" w14:paraId="7722283D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30EDF864" w14:textId="1BA4F389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vAlign w:val="center"/>
          </w:tcPr>
          <w:p w14:paraId="32680905" w14:textId="3DFA54B0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</w:t>
            </w:r>
          </w:p>
        </w:tc>
      </w:tr>
      <w:tr w:rsidR="7224DF8D" w14:paraId="50881658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557C08F2" w14:textId="1DCCFE34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Administrativo TOTEM</w:t>
            </w:r>
          </w:p>
        </w:tc>
        <w:tc>
          <w:tcPr>
            <w:tcW w:w="0" w:type="auto"/>
            <w:vAlign w:val="center"/>
          </w:tcPr>
          <w:p w14:paraId="7297B335" w14:textId="7F2E194F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8">
              <w:r w:rsidRPr="1134E70A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https://totem-univalle.vercel.app/</w:t>
              </w:r>
            </w:hyperlink>
          </w:p>
        </w:tc>
      </w:tr>
      <w:tr w:rsidR="7224DF8D" w14:paraId="4E26093C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03A11A0" w14:textId="7A225A58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Cliente tótem</w:t>
            </w:r>
          </w:p>
        </w:tc>
        <w:tc>
          <w:tcPr>
            <w:tcW w:w="0" w:type="auto"/>
            <w:vAlign w:val="center"/>
          </w:tcPr>
          <w:p w14:paraId="2CA71B3C" w14:textId="30314033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hyperlink r:id="rId19">
              <w:r w:rsidRPr="1134E70A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https://totem-univalle.vercel.app/client/totem</w:t>
              </w:r>
            </w:hyperlink>
          </w:p>
        </w:tc>
      </w:tr>
      <w:tr w:rsidR="7224DF8D" w14:paraId="50963FCF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454D8B3" w14:textId="6E89ACC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 API</w:t>
            </w:r>
          </w:p>
        </w:tc>
        <w:tc>
          <w:tcPr>
            <w:tcW w:w="0" w:type="auto"/>
            <w:vAlign w:val="center"/>
          </w:tcPr>
          <w:p w14:paraId="5634C7A9" w14:textId="08BDD8A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20">
              <w:r w:rsidRPr="1134E70A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https://totem-backend-univalle.onrender.com</w:t>
              </w:r>
            </w:hyperlink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96C4ACB" w14:textId="1199F373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F1C8C3C" w14:textId="07C62D3E" w:rsidR="5B2F5191" w:rsidRDefault="0D32BA68" w:rsidP="007A63BF">
      <w:pPr>
        <w:pStyle w:val="Estilo2"/>
      </w:pPr>
      <w:bookmarkStart w:id="33" w:name="_Toc230380008"/>
      <w:r w:rsidRPr="1134E70A">
        <w:t>8.2 Roles del sistema</w:t>
      </w:r>
      <w:bookmarkEnd w:id="33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427"/>
        <w:gridCol w:w="7589"/>
      </w:tblGrid>
      <w:tr w:rsidR="7224DF8D" w14:paraId="5F1F0B86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08077E90" w14:textId="2347033A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</w:tcPr>
          <w:p w14:paraId="6DE70B73" w14:textId="652C16E1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08706283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F62DDDA" w14:textId="3210615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6DBA46A2" w14:textId="207657B5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 con acceso completo al sistema. Puede gestionar usuarios, tótems, contenidos, asignaciones, notificaciones y visualizar información general de todos los campus.</w:t>
            </w:r>
          </w:p>
        </w:tc>
      </w:tr>
      <w:tr w:rsidR="7224DF8D" w14:paraId="47CB3BC1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236D54C6" w14:textId="6AEAC70D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7FEFB3CC" w14:textId="27FC9823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 con acceso limitado a su campus asignado. Puede gestionar la información correspondiente únicamente a su sede.</w:t>
            </w:r>
          </w:p>
        </w:tc>
      </w:tr>
    </w:tbl>
    <w:p w14:paraId="1365D0F9" w14:textId="2C617450" w:rsidR="5B2F5191" w:rsidRDefault="5B2F5191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6B771D55" w14:textId="44418D37" w:rsidR="5B2F5191" w:rsidRDefault="0D32BA68" w:rsidP="007A63BF">
      <w:pPr>
        <w:pStyle w:val="Estilo2"/>
      </w:pPr>
      <w:bookmarkStart w:id="34" w:name="_Toc230380009"/>
      <w:r w:rsidRPr="1134E70A">
        <w:t>8.3 Credenciales del entorno desplegado</w:t>
      </w:r>
      <w:bookmarkEnd w:id="34"/>
    </w:p>
    <w:p w14:paraId="02AB8288" w14:textId="7CABA3D8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Las siguientes credenciales corresponden a los usuarios habilitados para acceder al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el entorno hosteado.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696"/>
        <w:gridCol w:w="2592"/>
        <w:gridCol w:w="1427"/>
        <w:gridCol w:w="1427"/>
      </w:tblGrid>
      <w:tr w:rsidR="7224DF8D" w14:paraId="2289B7F1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40B697F5" w14:textId="343495B1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Usuario</w:t>
            </w:r>
          </w:p>
        </w:tc>
        <w:tc>
          <w:tcPr>
            <w:tcW w:w="0" w:type="auto"/>
            <w:vAlign w:val="center"/>
          </w:tcPr>
          <w:p w14:paraId="0DD0700D" w14:textId="39AE6D69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Correo</w:t>
            </w:r>
          </w:p>
        </w:tc>
        <w:tc>
          <w:tcPr>
            <w:tcW w:w="0" w:type="auto"/>
            <w:vAlign w:val="center"/>
          </w:tcPr>
          <w:p w14:paraId="084A3E22" w14:textId="1F644844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Contraseña</w:t>
            </w:r>
          </w:p>
        </w:tc>
        <w:tc>
          <w:tcPr>
            <w:tcW w:w="0" w:type="auto"/>
            <w:vAlign w:val="center"/>
          </w:tcPr>
          <w:p w14:paraId="2AE29576" w14:textId="143C9972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</w:tr>
      <w:tr w:rsidR="7224DF8D" w14:paraId="11A7BD53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4F8EBB66" w14:textId="5C094E5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Juan Perez</w:t>
            </w:r>
          </w:p>
        </w:tc>
        <w:tc>
          <w:tcPr>
            <w:tcW w:w="0" w:type="auto"/>
            <w:vAlign w:val="center"/>
          </w:tcPr>
          <w:p w14:paraId="3CE790CF" w14:textId="3FEBEF67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superadmin@gmail.com</w:t>
            </w:r>
          </w:p>
        </w:tc>
        <w:tc>
          <w:tcPr>
            <w:tcW w:w="0" w:type="auto"/>
            <w:vAlign w:val="center"/>
          </w:tcPr>
          <w:p w14:paraId="73B7EDE4" w14:textId="12ADBF13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  <w:tc>
          <w:tcPr>
            <w:tcW w:w="0" w:type="auto"/>
            <w:vAlign w:val="center"/>
          </w:tcPr>
          <w:p w14:paraId="5A5948BF" w14:textId="16751802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</w:tr>
      <w:tr w:rsidR="7224DF8D" w14:paraId="0ED424C1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14A1B49C" w14:textId="235CD429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Roberto Carlos</w:t>
            </w:r>
          </w:p>
        </w:tc>
        <w:tc>
          <w:tcPr>
            <w:tcW w:w="0" w:type="auto"/>
            <w:vAlign w:val="center"/>
          </w:tcPr>
          <w:p w14:paraId="759D07E6" w14:textId="32358B16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admin@gmail.com</w:t>
            </w:r>
          </w:p>
        </w:tc>
        <w:tc>
          <w:tcPr>
            <w:tcW w:w="0" w:type="auto"/>
            <w:vAlign w:val="center"/>
          </w:tcPr>
          <w:p w14:paraId="048EA786" w14:textId="04B47066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  <w:tc>
          <w:tcPr>
            <w:tcW w:w="0" w:type="auto"/>
            <w:vAlign w:val="center"/>
          </w:tcPr>
          <w:p w14:paraId="4D46277E" w14:textId="30128CCA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</w:tr>
    </w:tbl>
    <w:p w14:paraId="04F3A101" w14:textId="1C1DD067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4083712" w14:textId="276D9F94" w:rsidR="5B2F5191" w:rsidRDefault="0D32BA68" w:rsidP="007A63BF">
      <w:pPr>
        <w:pStyle w:val="Estilo2"/>
      </w:pPr>
      <w:bookmarkStart w:id="35" w:name="_Toc230380010"/>
      <w:r w:rsidRPr="1134E70A">
        <w:t>8.4 Credenciales de prueba del archivo 02_seed.sql</w:t>
      </w:r>
      <w:bookmarkEnd w:id="35"/>
    </w:p>
    <w:p w14:paraId="5ADBFDBE" w14:textId="4D603198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Las siguientes credenciales se generan al ejecutar el archivo 02_seed.sql en una base de datos local o de prueba.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417"/>
        <w:gridCol w:w="2555"/>
        <w:gridCol w:w="1427"/>
        <w:gridCol w:w="1427"/>
      </w:tblGrid>
      <w:tr w:rsidR="7224DF8D" w14:paraId="06D19857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FA681D1" w14:textId="21A1668C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Usuario</w:t>
            </w:r>
          </w:p>
        </w:tc>
        <w:tc>
          <w:tcPr>
            <w:tcW w:w="0" w:type="auto"/>
            <w:vAlign w:val="center"/>
          </w:tcPr>
          <w:p w14:paraId="21CD0198" w14:textId="08D46013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Correo</w:t>
            </w:r>
          </w:p>
        </w:tc>
        <w:tc>
          <w:tcPr>
            <w:tcW w:w="0" w:type="auto"/>
            <w:vAlign w:val="center"/>
          </w:tcPr>
          <w:p w14:paraId="09FD5CAA" w14:textId="5DF1B590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Contraseña</w:t>
            </w:r>
          </w:p>
        </w:tc>
        <w:tc>
          <w:tcPr>
            <w:tcW w:w="0" w:type="auto"/>
            <w:vAlign w:val="center"/>
          </w:tcPr>
          <w:p w14:paraId="712E7EAC" w14:textId="780C1AD2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</w:tr>
      <w:tr w:rsidR="7224DF8D" w14:paraId="451FF8CA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38C2BBA4" w14:textId="3302B5E8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Administrador General</w:t>
            </w:r>
          </w:p>
        </w:tc>
        <w:tc>
          <w:tcPr>
            <w:tcW w:w="0" w:type="auto"/>
            <w:vAlign w:val="center"/>
          </w:tcPr>
          <w:p w14:paraId="4622C00B" w14:textId="60F2AFDB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superadmin@totem.test</w:t>
            </w:r>
          </w:p>
        </w:tc>
        <w:tc>
          <w:tcPr>
            <w:tcW w:w="0" w:type="auto"/>
            <w:vAlign w:val="center"/>
          </w:tcPr>
          <w:p w14:paraId="1413C111" w14:textId="2B4C613C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  <w:tc>
          <w:tcPr>
            <w:tcW w:w="0" w:type="auto"/>
            <w:vAlign w:val="center"/>
          </w:tcPr>
          <w:p w14:paraId="7811248B" w14:textId="1B31F99B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SuperAdmin</w:t>
            </w:r>
          </w:p>
        </w:tc>
      </w:tr>
      <w:tr w:rsidR="7224DF8D" w14:paraId="59FAC1B8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01F7AAC5" w14:textId="36ED9FF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 Cochabamba</w:t>
            </w:r>
          </w:p>
        </w:tc>
        <w:tc>
          <w:tcPr>
            <w:tcW w:w="0" w:type="auto"/>
            <w:vAlign w:val="center"/>
          </w:tcPr>
          <w:p w14:paraId="75A99528" w14:textId="35A0522A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admin.cbba@totem.test</w:t>
            </w:r>
          </w:p>
        </w:tc>
        <w:tc>
          <w:tcPr>
            <w:tcW w:w="0" w:type="auto"/>
            <w:vAlign w:val="center"/>
          </w:tcPr>
          <w:p w14:paraId="6C98E6EE" w14:textId="4E4ED81C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  <w:tc>
          <w:tcPr>
            <w:tcW w:w="0" w:type="auto"/>
            <w:vAlign w:val="center"/>
          </w:tcPr>
          <w:p w14:paraId="3AEFBF68" w14:textId="5C0E7D7C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  <w:tr w:rsidR="7224DF8D" w14:paraId="4059FD49" w14:textId="77777777" w:rsidTr="00297DAB">
        <w:trPr>
          <w:trHeight w:val="300"/>
          <w:jc w:val="center"/>
        </w:trPr>
        <w:tc>
          <w:tcPr>
            <w:tcW w:w="0" w:type="auto"/>
            <w:vAlign w:val="center"/>
          </w:tcPr>
          <w:p w14:paraId="75BCC6B0" w14:textId="652F25E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 La Paz</w:t>
            </w:r>
          </w:p>
        </w:tc>
        <w:tc>
          <w:tcPr>
            <w:tcW w:w="0" w:type="auto"/>
            <w:vAlign w:val="center"/>
          </w:tcPr>
          <w:p w14:paraId="4D118BB4" w14:textId="4A31080B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admin.lpz@totem.test</w:t>
            </w:r>
          </w:p>
        </w:tc>
        <w:tc>
          <w:tcPr>
            <w:tcW w:w="0" w:type="auto"/>
            <w:vAlign w:val="center"/>
          </w:tcPr>
          <w:p w14:paraId="7E87D12D" w14:textId="43F26824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  <w:tc>
          <w:tcPr>
            <w:tcW w:w="0" w:type="auto"/>
            <w:vAlign w:val="center"/>
          </w:tcPr>
          <w:p w14:paraId="25F36E0E" w14:textId="344C8FC3" w:rsidR="7224DF8D" w:rsidRDefault="0D32BA6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14:paraId="6F550ED1" w14:textId="5DDFBF17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90DFE6C" w14:textId="530F6F94" w:rsidR="5B2F5191" w:rsidRDefault="0D32BA68" w:rsidP="007A63BF">
      <w:pPr>
        <w:pStyle w:val="Estilo2"/>
      </w:pPr>
      <w:bookmarkStart w:id="36" w:name="_Toc230380011"/>
      <w:r w:rsidRPr="1134E70A">
        <w:t>8.5 Acceso al cliente tótem</w:t>
      </w:r>
      <w:bookmarkEnd w:id="36"/>
    </w:p>
    <w:p w14:paraId="7BD1A7FE" w14:textId="70A00629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cliente tótem no utiliza correo ni contraseña como el panel administrativo. Para vincular un tótem, se utiliza un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código de vinculación temporal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generado desde el módulo de tótems en el panel administrativo.</w:t>
      </w:r>
    </w:p>
    <w:tbl>
      <w:tblPr>
        <w:tblStyle w:val="Tablaconcuadrcula"/>
        <w:tblW w:w="9014" w:type="dxa"/>
        <w:jc w:val="center"/>
        <w:tblLook w:val="06A0" w:firstRow="1" w:lastRow="0" w:firstColumn="1" w:lastColumn="0" w:noHBand="1" w:noVBand="1"/>
      </w:tblPr>
      <w:tblGrid>
        <w:gridCol w:w="2325"/>
        <w:gridCol w:w="6689"/>
      </w:tblGrid>
      <w:tr w:rsidR="7224DF8D" w14:paraId="122B6DC4" w14:textId="77777777" w:rsidTr="00A97188">
        <w:trPr>
          <w:trHeight w:val="300"/>
          <w:jc w:val="center"/>
        </w:trPr>
        <w:tc>
          <w:tcPr>
            <w:tcW w:w="2325" w:type="dxa"/>
            <w:vAlign w:val="center"/>
          </w:tcPr>
          <w:p w14:paraId="596CD878" w14:textId="350278EE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Elemento</w:t>
            </w:r>
          </w:p>
        </w:tc>
        <w:tc>
          <w:tcPr>
            <w:tcW w:w="6689" w:type="dxa"/>
            <w:vAlign w:val="center"/>
          </w:tcPr>
          <w:p w14:paraId="46D97221" w14:textId="5EE6E2A6" w:rsidR="7224DF8D" w:rsidRDefault="0D32BA6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7224DF8D" w14:paraId="328D98E3" w14:textId="77777777" w:rsidTr="00A97188">
        <w:trPr>
          <w:trHeight w:val="300"/>
          <w:jc w:val="center"/>
        </w:trPr>
        <w:tc>
          <w:tcPr>
            <w:tcW w:w="2325" w:type="dxa"/>
            <w:vAlign w:val="center"/>
          </w:tcPr>
          <w:p w14:paraId="263A7AF7" w14:textId="020B4761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Método de acceso</w:t>
            </w:r>
          </w:p>
        </w:tc>
        <w:tc>
          <w:tcPr>
            <w:tcW w:w="6689" w:type="dxa"/>
            <w:vAlign w:val="center"/>
          </w:tcPr>
          <w:p w14:paraId="26A0539E" w14:textId="3B77E9C5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 de vinculación generado desde el panel administrativo.</w:t>
            </w:r>
          </w:p>
        </w:tc>
      </w:tr>
      <w:tr w:rsidR="7224DF8D" w14:paraId="288820D1" w14:textId="77777777" w:rsidTr="00A97188">
        <w:trPr>
          <w:trHeight w:val="300"/>
          <w:jc w:val="center"/>
        </w:trPr>
        <w:tc>
          <w:tcPr>
            <w:tcW w:w="2325" w:type="dxa"/>
            <w:vAlign w:val="center"/>
          </w:tcPr>
          <w:p w14:paraId="511C6965" w14:textId="37C965A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 del código</w:t>
            </w:r>
          </w:p>
        </w:tc>
        <w:tc>
          <w:tcPr>
            <w:tcW w:w="6689" w:type="dxa"/>
            <w:vAlign w:val="center"/>
          </w:tcPr>
          <w:p w14:paraId="6FFB1D79" w14:textId="380DF0D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Tiempo limitado, por ejemplo 5 o 10 minutos.</w:t>
            </w:r>
          </w:p>
        </w:tc>
      </w:tr>
      <w:tr w:rsidR="7224DF8D" w14:paraId="086B75BD" w14:textId="77777777" w:rsidTr="00A97188">
        <w:trPr>
          <w:trHeight w:val="300"/>
          <w:jc w:val="center"/>
        </w:trPr>
        <w:tc>
          <w:tcPr>
            <w:tcW w:w="2325" w:type="dxa"/>
            <w:vAlign w:val="center"/>
          </w:tcPr>
          <w:p w14:paraId="316ED71B" w14:textId="2549C2ED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Uso</w:t>
            </w:r>
          </w:p>
        </w:tc>
        <w:tc>
          <w:tcPr>
            <w:tcW w:w="6689" w:type="dxa"/>
            <w:vAlign w:val="center"/>
          </w:tcPr>
          <w:p w14:paraId="297D13F0" w14:textId="29B423A4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asociar el dispositivo físico con un tótem registrado en el sistema.</w:t>
            </w:r>
          </w:p>
        </w:tc>
      </w:tr>
      <w:tr w:rsidR="7224DF8D" w14:paraId="1E23C884" w14:textId="77777777" w:rsidTr="00A97188">
        <w:trPr>
          <w:trHeight w:val="300"/>
          <w:jc w:val="center"/>
        </w:trPr>
        <w:tc>
          <w:tcPr>
            <w:tcW w:w="2325" w:type="dxa"/>
            <w:vAlign w:val="center"/>
          </w:tcPr>
          <w:p w14:paraId="5935BDC2" w14:textId="56457FDB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Disponibilidad</w:t>
            </w:r>
          </w:p>
        </w:tc>
        <w:tc>
          <w:tcPr>
            <w:tcW w:w="6689" w:type="dxa"/>
            <w:vAlign w:val="center"/>
          </w:tcPr>
          <w:p w14:paraId="6F9DD77F" w14:textId="4DBCD80E" w:rsidR="7224DF8D" w:rsidRDefault="0D32BA6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Solo se puede generar para tótems activos.</w:t>
            </w:r>
          </w:p>
        </w:tc>
      </w:tr>
    </w:tbl>
    <w:p w14:paraId="0C9C12B4" w14:textId="7EEA87D3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DF890F8" w14:textId="0017F47B" w:rsidR="5B2F5191" w:rsidRDefault="0D32BA6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Una vez vinculado, el cliente tótem mantiene una sesión propia para cargar sus contenidos asignados, reportar su estado de conexión y recibir notificaciones.</w:t>
      </w:r>
    </w:p>
    <w:p w14:paraId="6B48FAFF" w14:textId="7C7AD87C" w:rsidR="003C64E4" w:rsidRDefault="003C64E4" w:rsidP="00BB6AF4">
      <w:pPr>
        <w:pStyle w:val="Estilo2"/>
      </w:pPr>
      <w:bookmarkStart w:id="37" w:name="_Toc230380012"/>
      <w:r>
        <w:t>8.6 Enlace y recursos del proyecto</w:t>
      </w:r>
      <w:bookmarkEnd w:id="3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402"/>
        <w:gridCol w:w="4485"/>
      </w:tblGrid>
      <w:tr w:rsidR="003C64E4" w14:paraId="23890472" w14:textId="77777777" w:rsidTr="00BB6AF4">
        <w:tc>
          <w:tcPr>
            <w:tcW w:w="1129" w:type="dxa"/>
            <w:vAlign w:val="center"/>
          </w:tcPr>
          <w:p w14:paraId="4F7DCAD8" w14:textId="7EEEBE65" w:rsidR="003C64E4" w:rsidRPr="00BB6AF4" w:rsidRDefault="003C64E4" w:rsidP="00BB6AF4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</w:pPr>
            <w:r w:rsidRPr="00BB6AF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  <w:t>Recurso</w:t>
            </w:r>
          </w:p>
        </w:tc>
        <w:tc>
          <w:tcPr>
            <w:tcW w:w="3402" w:type="dxa"/>
            <w:vAlign w:val="center"/>
          </w:tcPr>
          <w:p w14:paraId="27DB9058" w14:textId="35713A26" w:rsidR="003C64E4" w:rsidRPr="00BB6AF4" w:rsidRDefault="00BB6AF4" w:rsidP="00BB6AF4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</w:pPr>
            <w:r w:rsidRPr="00BB6AF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4485" w:type="dxa"/>
            <w:vAlign w:val="center"/>
          </w:tcPr>
          <w:p w14:paraId="2D3D4B93" w14:textId="7ABA0728" w:rsidR="003C64E4" w:rsidRPr="00BB6AF4" w:rsidRDefault="003C64E4" w:rsidP="00BB6AF4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</w:pPr>
            <w:r w:rsidRPr="00BB6AF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ES"/>
              </w:rPr>
              <w:t>Enlace</w:t>
            </w:r>
          </w:p>
        </w:tc>
      </w:tr>
      <w:tr w:rsidR="003C64E4" w14:paraId="2AE8757F" w14:textId="77777777" w:rsidTr="00BB6AF4">
        <w:tc>
          <w:tcPr>
            <w:tcW w:w="1129" w:type="dxa"/>
            <w:vAlign w:val="center"/>
          </w:tcPr>
          <w:p w14:paraId="5A7C4C2D" w14:textId="042B80E7" w:rsidR="003C64E4" w:rsidRDefault="00BB6AF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lastRenderedPageBreak/>
              <w:t>GitHub</w:t>
            </w:r>
          </w:p>
        </w:tc>
        <w:tc>
          <w:tcPr>
            <w:tcW w:w="3402" w:type="dxa"/>
            <w:vAlign w:val="center"/>
          </w:tcPr>
          <w:p w14:paraId="6D832E1D" w14:textId="401AEA8A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Repositorio del proyecto TOTEM.</w:t>
            </w:r>
          </w:p>
        </w:tc>
        <w:tc>
          <w:tcPr>
            <w:tcW w:w="4485" w:type="dxa"/>
            <w:vAlign w:val="center"/>
          </w:tcPr>
          <w:p w14:paraId="5C8D1195" w14:textId="776577FD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003C64E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https://github.com/CB-PROYECTO-SISTEMAS-2026/PR2-26-TOTEM</w:t>
            </w:r>
          </w:p>
        </w:tc>
      </w:tr>
      <w:tr w:rsidR="003C64E4" w14:paraId="6A0A2BCA" w14:textId="77777777" w:rsidTr="00BB6AF4">
        <w:tc>
          <w:tcPr>
            <w:tcW w:w="1129" w:type="dxa"/>
            <w:vAlign w:val="center"/>
          </w:tcPr>
          <w:p w14:paraId="32F03FFC" w14:textId="29F80116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Figma</w:t>
            </w:r>
          </w:p>
        </w:tc>
        <w:tc>
          <w:tcPr>
            <w:tcW w:w="3402" w:type="dxa"/>
            <w:vAlign w:val="center"/>
          </w:tcPr>
          <w:p w14:paraId="45D37EE3" w14:textId="428C6D24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Diseño de interfaces del sistema.</w:t>
            </w:r>
          </w:p>
        </w:tc>
        <w:tc>
          <w:tcPr>
            <w:tcW w:w="4485" w:type="dxa"/>
            <w:vAlign w:val="center"/>
          </w:tcPr>
          <w:p w14:paraId="5DB7AA39" w14:textId="5D162B88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hyperlink r:id="rId21" w:history="1">
              <w:r w:rsidRPr="00F536EC">
                <w:rPr>
                  <w:rStyle w:val="Hipervnculo"/>
                  <w:rFonts w:ascii="Arial" w:eastAsia="Arial" w:hAnsi="Arial" w:cs="Arial"/>
                  <w:sz w:val="22"/>
                  <w:szCs w:val="22"/>
                  <w:lang w:val="es-ES"/>
                </w:rPr>
                <w:t>https://www.figma.com/design/1fHSkxh2uEiX3geoezNigM/Untitled?node-id=0-1&amp;t=EWQSSp2qbJQmjJYu-0</w:t>
              </w:r>
            </w:hyperlink>
          </w:p>
        </w:tc>
      </w:tr>
      <w:tr w:rsidR="003C64E4" w14:paraId="4F9AFED3" w14:textId="77777777" w:rsidTr="00BB6AF4">
        <w:tc>
          <w:tcPr>
            <w:tcW w:w="1129" w:type="dxa"/>
            <w:vAlign w:val="center"/>
          </w:tcPr>
          <w:p w14:paraId="233ED17B" w14:textId="1AAE737F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Linear</w:t>
            </w:r>
          </w:p>
        </w:tc>
        <w:tc>
          <w:tcPr>
            <w:tcW w:w="3402" w:type="dxa"/>
            <w:vAlign w:val="center"/>
          </w:tcPr>
          <w:p w14:paraId="3BF72125" w14:textId="56763EA5" w:rsidR="003C64E4" w:rsidRDefault="00BB6AF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Gestión</w:t>
            </w:r>
            <w:r w:rsidR="003C64E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 xml:space="preserve"> de tareas, issues y planificación del proyecto.</w:t>
            </w:r>
          </w:p>
        </w:tc>
        <w:tc>
          <w:tcPr>
            <w:tcW w:w="4485" w:type="dxa"/>
            <w:vAlign w:val="center"/>
          </w:tcPr>
          <w:p w14:paraId="12BF4A88" w14:textId="6F47860C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 w:rsidRPr="003C64E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https://linear.app/pr-26-tottem/team/PR/all</w:t>
            </w:r>
          </w:p>
        </w:tc>
      </w:tr>
      <w:tr w:rsidR="003C64E4" w14:paraId="3305F852" w14:textId="77777777" w:rsidTr="00BB6AF4">
        <w:tc>
          <w:tcPr>
            <w:tcW w:w="1129" w:type="dxa"/>
            <w:vAlign w:val="center"/>
          </w:tcPr>
          <w:p w14:paraId="082EC012" w14:textId="261C2FBB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Imagen Docker</w:t>
            </w:r>
          </w:p>
        </w:tc>
        <w:tc>
          <w:tcPr>
            <w:tcW w:w="3402" w:type="dxa"/>
            <w:vAlign w:val="center"/>
          </w:tcPr>
          <w:p w14:paraId="048B16BC" w14:textId="06EBC704" w:rsidR="003C64E4" w:rsidRDefault="003C64E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Imagen relacionada con Docker del proyecto.</w:t>
            </w:r>
          </w:p>
        </w:tc>
        <w:tc>
          <w:tcPr>
            <w:tcW w:w="4485" w:type="dxa"/>
            <w:vAlign w:val="center"/>
          </w:tcPr>
          <w:p w14:paraId="66F3D381" w14:textId="4FF4267E" w:rsidR="003C64E4" w:rsidRPr="00BB6AF4" w:rsidRDefault="00BB6AF4" w:rsidP="00BB6AF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22" w:history="1">
              <w:r w:rsidRPr="00BB6AF4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totem-docker-images.tar</w:t>
              </w:r>
            </w:hyperlink>
          </w:p>
        </w:tc>
      </w:tr>
    </w:tbl>
    <w:p w14:paraId="399F38C2" w14:textId="77777777" w:rsidR="003C64E4" w:rsidRDefault="003C64E4" w:rsidP="00BB6AF4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</w:p>
    <w:p w14:paraId="267D1645" w14:textId="3EFAB899" w:rsidR="5B2F5191" w:rsidRDefault="10DAB58D" w:rsidP="007A63BF">
      <w:pPr>
        <w:pStyle w:val="Estilo1"/>
      </w:pPr>
      <w:bookmarkStart w:id="38" w:name="_Toc230380013"/>
      <w:r w:rsidRPr="1134E70A">
        <w:t>9. Requisitos del sistema</w:t>
      </w:r>
      <w:bookmarkEnd w:id="38"/>
    </w:p>
    <w:p w14:paraId="292F8B6D" w14:textId="3881BF58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sección describe los requisitos mínimos necesarios para ejecutar 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considerando el uso desde el panel administrativo, el cliente tótem, el servidor backend, el hosting y la base de datos.</w:t>
      </w:r>
    </w:p>
    <w:p w14:paraId="4E9033BE" w14:textId="4FA30171" w:rsidR="5B2F5191" w:rsidRDefault="10DAB58D" w:rsidP="007A63BF">
      <w:pPr>
        <w:pStyle w:val="Estilo2"/>
      </w:pPr>
      <w:bookmarkStart w:id="39" w:name="_Toc230380014"/>
      <w:r w:rsidRPr="1134E70A">
        <w:t>9.1 Requerimientos de Hardware – Cliente</w:t>
      </w:r>
      <w:bookmarkEnd w:id="39"/>
    </w:p>
    <w:p w14:paraId="0E75211D" w14:textId="72D74A95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cuenta con dos tipos de cliente: el usuario administrativo que accede al panel web y el dispositivo tótem que muestra el contenido público.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497"/>
        <w:gridCol w:w="6509"/>
      </w:tblGrid>
      <w:tr w:rsidR="1134E70A" w14:paraId="55D273A3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AB653EB" w14:textId="006BFE2E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Cliente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39B5FD9" w14:textId="56AA3B5B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Requisito mínimo</w:t>
            </w:r>
          </w:p>
        </w:tc>
      </w:tr>
      <w:tr w:rsidR="1134E70A" w14:paraId="19680769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233C6F0" w14:textId="28F9841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administrativo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65A7FD0" w14:textId="0B0A281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Computadora de escritorio o portátil con procesador de 2 núcleos, 4 GB de RAM y pantalla con resolución mínima de 1366 x 768.</w:t>
            </w:r>
          </w:p>
        </w:tc>
      </w:tr>
      <w:tr w:rsidR="1134E70A" w14:paraId="1A0F75A9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3F00CA9" w14:textId="1F020AB2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Cliente tótem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FF56D49" w14:textId="7D6AE4F0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Mini PC, computadora o dispositivo equivalente con procesador de 4 núcleos, 4 GB de RAM, salida de video y pantalla conectada.</w:t>
            </w:r>
          </w:p>
        </w:tc>
      </w:tr>
      <w:tr w:rsidR="1134E70A" w14:paraId="1011831F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A03D95A" w14:textId="6CD3D335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Pantalla del tótem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CD32B68" w14:textId="657832F4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Pantalla o monitor con resolución mínima HD. Se recomienda Full HD para mejor visualización de imágenes, videos, noticias y mensajes.</w:t>
            </w:r>
          </w:p>
        </w:tc>
      </w:tr>
      <w:tr w:rsidR="1134E70A" w14:paraId="3682B181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EBB1B84" w14:textId="4AC05522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local del cliente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D0533E7" w14:textId="1304B75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Espacio suficiente para el sistema operativo y navegador. El cliente no almacena la base de datos ni los archivos principales del sistema.</w:t>
            </w:r>
          </w:p>
        </w:tc>
      </w:tr>
      <w:tr w:rsidR="1134E70A" w14:paraId="46AFECC1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40DAFBC" w14:textId="2BF5FA1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C7CDA89" w14:textId="5ABAA571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 estable a internet o a la red donde se encuentra publicado el backend.</w:t>
            </w:r>
          </w:p>
        </w:tc>
      </w:tr>
      <w:tr w:rsidR="1134E70A" w14:paraId="2A66A0B6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25F55FE" w14:textId="6C5ABF3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Cámara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68DCDAA" w14:textId="51FD8F6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Necesaria en el cliente tótem para detectar gestos y activar el modo preguntas.</w:t>
            </w:r>
          </w:p>
        </w:tc>
      </w:tr>
      <w:tr w:rsidR="1134E70A" w14:paraId="11A1616C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08C79B4" w14:textId="1CCB04A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Micrófono y parlantes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C314F3A" w14:textId="27DAC43B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Necesarios para utilizar el modo preguntas por voz y la respuesta mediante audio.</w:t>
            </w:r>
          </w:p>
        </w:tc>
      </w:tr>
    </w:tbl>
    <w:p w14:paraId="6E32F1EF" w14:textId="6D6BD75B" w:rsidR="5B2F5191" w:rsidRDefault="10DAB58D" w:rsidP="003605FB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45C77315" w14:textId="31CB1CEF" w:rsidR="5B2F5191" w:rsidRDefault="10DAB58D" w:rsidP="007A63BF">
      <w:pPr>
        <w:pStyle w:val="Estilo2"/>
      </w:pPr>
      <w:bookmarkStart w:id="40" w:name="_Toc230380015"/>
      <w:r w:rsidRPr="1134E70A">
        <w:t>9.</w:t>
      </w:r>
      <w:r w:rsidR="007A63BF">
        <w:t>2</w:t>
      </w:r>
      <w:r w:rsidRPr="1134E70A">
        <w:t xml:space="preserve"> Requerimientos de Software – Cliente</w:t>
      </w:r>
      <w:bookmarkEnd w:id="40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009"/>
        <w:gridCol w:w="6997"/>
      </w:tblGrid>
      <w:tr w:rsidR="1134E70A" w14:paraId="1CF76860" w14:textId="77777777" w:rsidTr="1134E70A">
        <w:trPr>
          <w:trHeight w:val="39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CD1ED79" w14:textId="5483C872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Software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6EB20E8" w14:textId="59744E2A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Requisito</w:t>
            </w:r>
          </w:p>
        </w:tc>
      </w:tr>
      <w:tr w:rsidR="1134E70A" w14:paraId="60275EDC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3996CD7" w14:textId="0C73623E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Sistema operativo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91E4406" w14:textId="1C10089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Windows, Linux o macOS para el panel administrativo. Para el tótem puede usarse cualquier sistema operativo capaz de ejecutar un navegador moderno.</w:t>
            </w:r>
          </w:p>
        </w:tc>
      </w:tr>
      <w:tr w:rsidR="1134E70A" w14:paraId="1C9985CD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0310624" w14:textId="5E36F69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Navegador web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78DA09F" w14:textId="5DE6CBF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Google Chrome o Microsoft Edge actualizado. También puede funcionar en otros navegadores modernos compatibles con JavaScript, WebSocket y APIs multimedia.</w:t>
            </w:r>
          </w:p>
        </w:tc>
      </w:tr>
      <w:tr w:rsidR="1134E70A" w14:paraId="4314A305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6DF1183" w14:textId="5E25C315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JavaScript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9560C55" w14:textId="5DB2D47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Debe estar habilitado en el navegador.</w:t>
            </w:r>
          </w:p>
        </w:tc>
      </w:tr>
      <w:tr w:rsidR="1134E70A" w14:paraId="66AE0B80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2986A32" w14:textId="1C05EE9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Cookies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303C6E3" w14:textId="672B78F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Deben estar habilitadas para mantener la sesión del panel administrativo.</w:t>
            </w:r>
          </w:p>
        </w:tc>
      </w:tr>
      <w:tr w:rsidR="1134E70A" w14:paraId="6D486273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8F8109B" w14:textId="2739508B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WebSocket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4CEC273" w14:textId="3A31FC04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Debe estar permitido para recibir eventos en tiempo real mediante Socket.IO.</w:t>
            </w:r>
          </w:p>
        </w:tc>
      </w:tr>
      <w:tr w:rsidR="1134E70A" w14:paraId="60CD01B4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71C9CFA" w14:textId="600E835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Permisos multimedia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6A14060" w14:textId="17EBDDD9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navegador debe permitir el acceso a cámara y micrófono cuando se utilice el modo preguntas.</w:t>
            </w:r>
          </w:p>
        </w:tc>
      </w:tr>
      <w:tr w:rsidR="1134E70A" w14:paraId="6B84FC10" w14:textId="77777777" w:rsidTr="1134E70A">
        <w:trPr>
          <w:trHeight w:val="300"/>
        </w:trPr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4015F2A" w14:textId="10A410FB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</w:t>
            </w:r>
          </w:p>
        </w:tc>
        <w:tc>
          <w:tcPr>
            <w:tcW w:w="70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12D160C" w14:textId="345D92D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 producción se recomienda acceder mediante HTTPS para permitir el uso seguro de cámara, micrófono, sesiones y comunicación con el backend.</w:t>
            </w:r>
          </w:p>
        </w:tc>
      </w:tr>
    </w:tbl>
    <w:p w14:paraId="686FA02F" w14:textId="151F4597" w:rsidR="5B2F5191" w:rsidRDefault="10DAB58D" w:rsidP="003605FB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152ABBF3" w14:textId="275B8528" w:rsidR="5B2F5191" w:rsidRDefault="10DAB58D" w:rsidP="007A63BF">
      <w:pPr>
        <w:pStyle w:val="Estilo2"/>
      </w:pPr>
      <w:bookmarkStart w:id="41" w:name="_Toc230380016"/>
      <w:r w:rsidRPr="1134E70A">
        <w:t>9.3 Requerimientos de Hardware – Servidor / Hosting / Base de Datos</w:t>
      </w:r>
      <w:bookmarkEnd w:id="41"/>
    </w:p>
    <w:p w14:paraId="1C954EA0" w14:textId="027DE2FA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Los siguientes requisitos aplican al servidor donde se ejecuta el backend, el frontend y la base de datos. En caso de utilizar servicios externos, como hosting para frontend, backend, almacenamiento o base de datos, los recursos pueden distribuirse entre cada servicio.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420"/>
        <w:gridCol w:w="6586"/>
      </w:tblGrid>
      <w:tr w:rsidR="1134E70A" w14:paraId="323CFE08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953E468" w14:textId="12519701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C88E0A3" w14:textId="02641A77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Requisito mínimo</w:t>
            </w:r>
          </w:p>
        </w:tc>
      </w:tr>
      <w:tr w:rsidR="1134E70A" w14:paraId="336845C9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55EB427" w14:textId="49A4F2EB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Procesador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8451CE5" w14:textId="1FBFAE22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 vCPU o procesador de 2 núcleos.</w:t>
            </w:r>
          </w:p>
        </w:tc>
      </w:tr>
      <w:tr w:rsidR="1134E70A" w14:paraId="54FCB528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3B30B23" w14:textId="5F54B2E4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Memoria RAM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55BDE9B" w14:textId="37B3C424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 GB de RAM como mínimo.</w:t>
            </w:r>
          </w:p>
        </w:tc>
      </w:tr>
      <w:tr w:rsidR="1134E70A" w14:paraId="76C3D4A9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84AFC2F" w14:textId="3B54A00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Almacenamiento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D8AB037" w14:textId="25155F51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 GB disponibles para aplicación, base de datos, logs y archivos subidos.</w:t>
            </w:r>
          </w:p>
        </w:tc>
      </w:tr>
      <w:tr w:rsidR="1134E70A" w14:paraId="19A3C1F1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6CE52A6" w14:textId="6FD8124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persistente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2331CA9" w14:textId="356B620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Requerido para PostgreSQL y para archivos si se utiliza almacenamiento local.</w:t>
            </w:r>
          </w:p>
        </w:tc>
      </w:tr>
      <w:tr w:rsidR="1134E70A" w14:paraId="5366AC25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8BA87E7" w14:textId="33582EB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3924EC1" w14:textId="0C7D5CE8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 estable y puertos habilitados para frontend, backend y base de datos.</w:t>
            </w:r>
          </w:p>
        </w:tc>
      </w:tr>
      <w:tr w:rsidR="1134E70A" w14:paraId="191C5C40" w14:textId="77777777" w:rsidTr="003605F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FA41D83" w14:textId="49A9FB41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Escalabilidad de disco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69F33DA" w14:textId="6132AE7E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espacio debe poder ampliarse según la cantidad de imágenes, videos, PDFs, registros y archivos almacenados.</w:t>
            </w:r>
          </w:p>
        </w:tc>
      </w:tr>
    </w:tbl>
    <w:p w14:paraId="435C9E1F" w14:textId="2ADCA787" w:rsidR="5B2F5191" w:rsidRDefault="10DAB58D" w:rsidP="003605FB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4097A638" w14:textId="03B75022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En caso de usar una base de datos externa, como </w:t>
      </w:r>
      <w:r w:rsidR="54EBB0D6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Render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PostgreSQL, el servidor del backend no necesita alojar PostgreSQL localmente, pero si debe tener acceso de red y configuración correcta para conectarse con la base de datos.</w:t>
      </w:r>
    </w:p>
    <w:p w14:paraId="55455334" w14:textId="3758B6AA" w:rsidR="5B2F5191" w:rsidRDefault="10DAB58D" w:rsidP="007A63BF">
      <w:pPr>
        <w:pStyle w:val="Estilo2"/>
      </w:pPr>
      <w:bookmarkStart w:id="42" w:name="_Toc230380017"/>
      <w:r w:rsidRPr="1134E70A">
        <w:t>9.4 Requerimientos de Software – Servidor / Hosting / Base de Datos</w:t>
      </w:r>
      <w:bookmarkEnd w:id="42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303"/>
        <w:gridCol w:w="6703"/>
      </w:tblGrid>
      <w:tr w:rsidR="1134E70A" w14:paraId="08EB081A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3A9D4B2" w14:textId="5BF9FAE6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Software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000B174" w14:textId="02556BB5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Requisito</w:t>
            </w:r>
          </w:p>
        </w:tc>
      </w:tr>
      <w:tr w:rsidR="1134E70A" w14:paraId="799FCF4B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1F81E0A" w14:textId="73C3E93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Sistema operativo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7B923DC" w14:textId="73D2CEF0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Linux, Windows Server o entorno compatible con Node.js y PostgreSQL. Para despliegue con contenedores se recomienda Linux o Docker Desktop.</w:t>
            </w:r>
          </w:p>
        </w:tc>
      </w:tr>
      <w:tr w:rsidR="1134E70A" w14:paraId="5517D198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9B4263C" w14:textId="4F3C0DF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Node.js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5F88D93" w14:textId="52F4DAD8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Versión 22 o compatible con el backend del proyecto.</w:t>
            </w:r>
          </w:p>
        </w:tc>
      </w:tr>
      <w:tr w:rsidR="1134E70A" w14:paraId="1E9DF082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54E1573" w14:textId="1FB44DEE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109C4E1" w14:textId="22B5727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Necesario para instalar dependencias y ejecutar scripts del frontend y backend cuando no se utiliza Docker.</w:t>
            </w:r>
          </w:p>
        </w:tc>
      </w:tr>
      <w:tr w:rsidR="1134E70A" w14:paraId="421DFA8D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716B723" w14:textId="0F6332E2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6673BF8" w14:textId="54DF9D29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Versión 16 o compatible.</w:t>
            </w:r>
          </w:p>
        </w:tc>
      </w:tr>
      <w:tr w:rsidR="1134E70A" w14:paraId="15237D1E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CD3EF2F" w14:textId="29AA96E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CLI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AC8FC3E" w14:textId="69D36F7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Utilízalo para ejecutar migraciones y seeders de la base de datos.</w:t>
            </w:r>
          </w:p>
        </w:tc>
      </w:tr>
      <w:tr w:rsidR="1134E70A" w14:paraId="4D0876FC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4780778" w14:textId="3BE578E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18763EB" w14:textId="75F00767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Opcional, requerido si se ejecuta el sistema mediante contenedores.</w:t>
            </w:r>
          </w:p>
        </w:tc>
      </w:tr>
      <w:tr w:rsidR="1134E70A" w14:paraId="7FDE1670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897C857" w14:textId="5E48EE2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Compose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2F2CEBF" w14:textId="4138288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Opcional, requerido para levantar frontend, backend y PostgreSQL mediante docker-compose.yml</w:t>
            </w:r>
          </w:p>
        </w:tc>
      </w:tr>
      <w:tr w:rsidR="1134E70A" w14:paraId="44D33ADC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7FF680B" w14:textId="3E8E4AB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Nginx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ED386DE" w14:textId="1CA9837D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Utilizado en el contenedor del frontend para servir la aplicación compilada y redirigir peticiones hacia el backend.</w:t>
            </w:r>
          </w:p>
        </w:tc>
      </w:tr>
      <w:tr w:rsidR="1134E70A" w14:paraId="744C7CA1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967B49B" w14:textId="1C4BE90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34794F6" w14:textId="4FEBE838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Requerido para él envió de correos de invitación de usuarios y recuperación de contraseña.</w:t>
            </w:r>
          </w:p>
        </w:tc>
      </w:tr>
      <w:tr w:rsidR="1134E70A" w14:paraId="237765E8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12D6C3A" w14:textId="2282E6E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de archivos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7BB82FB" w14:textId="7B659B37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Puede ser almacenamiento local del servidor o Supabase Storage, según la configuración del sistema.</w:t>
            </w:r>
          </w:p>
        </w:tc>
      </w:tr>
      <w:tr w:rsidR="1134E70A" w14:paraId="5B681237" w14:textId="77777777" w:rsidTr="003605FB">
        <w:trPr>
          <w:trHeight w:val="30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4A11B7A" w14:textId="0F404CF8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Certificado SSL/TLS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2A4E4F4" w14:textId="31B27ED1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Recomendado en producción para proteger credenciales, sesiones, cámara, micrófono y comunicación con el backend.</w:t>
            </w:r>
          </w:p>
        </w:tc>
      </w:tr>
    </w:tbl>
    <w:p w14:paraId="14CFF709" w14:textId="1E10806F" w:rsidR="5B2F5191" w:rsidRDefault="10DAB58D" w:rsidP="003605FB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104EA549" w14:textId="0A5B6A1D" w:rsidR="5B2F5191" w:rsidRDefault="10DAB58D" w:rsidP="007A63BF">
      <w:pPr>
        <w:pStyle w:val="Estilo2"/>
      </w:pPr>
      <w:bookmarkStart w:id="43" w:name="_Toc230380018"/>
      <w:r w:rsidRPr="1134E70A">
        <w:t>9.5 Requerimientos del Proyecto</w:t>
      </w:r>
      <w:bookmarkEnd w:id="43"/>
    </w:p>
    <w:p w14:paraId="49D931E9" w14:textId="628522F0" w:rsidR="5B2F5191" w:rsidRDefault="10DAB58D" w:rsidP="1134E70A">
      <w:p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El sistema 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>TOTEM</w:t>
      </w:r>
      <w:r w:rsidRPr="1134E70A">
        <w:rPr>
          <w:rFonts w:ascii="Arial" w:eastAsia="Arial" w:hAnsi="Arial" w:cs="Arial"/>
          <w:sz w:val="22"/>
          <w:szCs w:val="22"/>
        </w:rPr>
        <w:t xml:space="preserve"> requiere las siguientes tecnologías para su funcionamiento: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357"/>
        <w:gridCol w:w="5649"/>
      </w:tblGrid>
      <w:tr w:rsidR="1134E70A" w14:paraId="16652A6C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22522B1" w14:textId="76178889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0AAD2D9" w14:textId="478F7F48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Tecnología utilizada</w:t>
            </w:r>
          </w:p>
        </w:tc>
      </w:tr>
      <w:tr w:rsidR="1134E70A" w:rsidRPr="00226342" w14:paraId="02DA8DA6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30C6818" w14:textId="6302B7BA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Frontend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B906124" w14:textId="08EFC0EA" w:rsidR="1134E70A" w:rsidRPr="007A63BF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React, TypeScript, Vite y TailwindCSS.</w:t>
            </w:r>
          </w:p>
        </w:tc>
      </w:tr>
      <w:tr w:rsidR="1134E70A" w14:paraId="6BEBB803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5849E50" w14:textId="1992D6B0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1134E70A">
              <w:rPr>
                <w:rFonts w:ascii="Arial" w:eastAsia="Arial" w:hAnsi="Arial" w:cs="Arial"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39791A9" w14:textId="357345D6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Node.js, Express.js, Sequelize y Socket.IO.</w:t>
            </w:r>
          </w:p>
        </w:tc>
      </w:tr>
      <w:tr w:rsidR="1134E70A" w14:paraId="3EE14BAC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2EEF273" w14:textId="4F312511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Base de datos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F4E926F" w14:textId="617B4F83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PostgreSQL.</w:t>
            </w:r>
          </w:p>
        </w:tc>
      </w:tr>
      <w:tr w:rsidR="1134E70A" w14:paraId="35471A45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69C23FD" w14:textId="4738F182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ORM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3AACC9E" w14:textId="43065ADC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Sequelize.</w:t>
            </w:r>
          </w:p>
        </w:tc>
      </w:tr>
      <w:tr w:rsidR="1134E70A" w14:paraId="265ABDE0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43B4D57" w14:textId="697BC8E0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Comunicación en tiempo real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9A5F12D" w14:textId="268B6A3F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Socket.IO.</w:t>
            </w:r>
          </w:p>
        </w:tc>
      </w:tr>
      <w:tr w:rsidR="1134E70A" w14:paraId="3E5C59D9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FC4EDF0" w14:textId="28731767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Gestión de archivos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1D5602A" w14:textId="0213CC53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Almacenamiento local o Supabase Storage.</w:t>
            </w:r>
          </w:p>
        </w:tc>
      </w:tr>
      <w:tr w:rsidR="1134E70A" w14:paraId="1EAA81EC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E58B7F5" w14:textId="11AC3B90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Correo electrónico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724CB9D" w14:textId="64408585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Servicio SMTP.</w:t>
            </w:r>
          </w:p>
        </w:tc>
      </w:tr>
      <w:tr w:rsidR="1134E70A" w14:paraId="3E26ECBC" w14:textId="77777777" w:rsidTr="1134E70A">
        <w:trPr>
          <w:trHeight w:val="300"/>
        </w:trPr>
        <w:tc>
          <w:tcPr>
            <w:tcW w:w="3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49A5383" w14:textId="65E61EC3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Modo preguntas</w:t>
            </w:r>
          </w:p>
        </w:tc>
        <w:tc>
          <w:tcPr>
            <w:tcW w:w="5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750D230" w14:textId="506283F4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Cámara, micrófono, reconocimiento de voz, texto a voz y procesamiento de documentos PDF.</w:t>
            </w:r>
          </w:p>
        </w:tc>
      </w:tr>
    </w:tbl>
    <w:p w14:paraId="2A7ABF41" w14:textId="12D32F46" w:rsidR="5B2F5191" w:rsidRDefault="10DAB58D" w:rsidP="007A63B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445EC2C9" w14:textId="0B7275D1" w:rsidR="5B2F5191" w:rsidRDefault="10DAB58D" w:rsidP="007A63BF">
      <w:pPr>
        <w:pStyle w:val="Estilo2"/>
      </w:pPr>
      <w:bookmarkStart w:id="44" w:name="_Toc230380019"/>
      <w:r w:rsidRPr="1134E70A">
        <w:t>9.6 Variables de Entorno Necesarias</w:t>
      </w:r>
      <w:bookmarkEnd w:id="44"/>
    </w:p>
    <w:p w14:paraId="73048696" w14:textId="35C4D843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ejecutar el sistema correctamente, se deben configurar variables de entorno en el backend y frontend.</w:t>
      </w:r>
    </w:p>
    <w:p w14:paraId="58B2ED3B" w14:textId="264C628B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Entre las principales variables requeridas se encuentran: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814"/>
        <w:gridCol w:w="7192"/>
      </w:tblGrid>
      <w:tr w:rsidR="1134E70A" w14:paraId="792C046E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7AEA328" w14:textId="2DDD2533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E4DBC06" w14:textId="4B0C41A8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Variables relacionadas</w:t>
            </w:r>
          </w:p>
        </w:tc>
      </w:tr>
      <w:tr w:rsidR="1134E70A" w14:paraId="55186904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0EAC233" w14:textId="205725C6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Servidor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FFA4983" w14:textId="66867725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Puerto del backend, URL del frontend y configuración de CORS.</w:t>
            </w:r>
          </w:p>
        </w:tc>
      </w:tr>
      <w:tr w:rsidR="1134E70A" w14:paraId="13A385D1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3AA0D96" w14:textId="38343F7A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Base de datos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1CCF328" w14:textId="51D6637E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Host, puerto, nombre de base de datos, usuario, contraseña y configuración SSL si corresponde.</w:t>
            </w:r>
          </w:p>
        </w:tc>
      </w:tr>
      <w:tr w:rsidR="1134E70A" w14:paraId="4035F9FC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D776A0B" w14:textId="4CCE043E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Sesiones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3BFFDB5" w14:textId="016A41F3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Secreto de sesión, nombre de cookie y tiempo de expiración.</w:t>
            </w:r>
          </w:p>
        </w:tc>
      </w:tr>
      <w:tr w:rsidR="1134E70A" w14:paraId="75957F6A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7D6B9F5" w14:textId="41624D4F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Correo SMTP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E05051E" w14:textId="1F54CFE2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Host, puerto, usuario, contraseña y configuración de seguridad.</w:t>
            </w:r>
          </w:p>
        </w:tc>
      </w:tr>
      <w:tr w:rsidR="1134E70A" w14:paraId="1E7BE04F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8C58CED" w14:textId="057D2669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Archivos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04F5DE8" w14:textId="6EEF2158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Proveedor de almacenamiento, ruta local o configuración de Supabase Storage.</w:t>
            </w:r>
          </w:p>
        </w:tc>
      </w:tr>
      <w:tr w:rsidR="1134E70A" w14:paraId="68B2A180" w14:textId="77777777" w:rsidTr="003605FB">
        <w:trPr>
          <w:trHeight w:val="300"/>
          <w:jc w:val="center"/>
        </w:trPr>
        <w:tc>
          <w:tcPr>
            <w:tcW w:w="18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0B87A4F" w14:textId="205681A3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Frontend</w:t>
            </w:r>
          </w:p>
        </w:tc>
        <w:tc>
          <w:tcPr>
            <w:tcW w:w="7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038F3131" w14:textId="63DF8713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URL base de la API o rutas relativas según el entorno de despliegue.</w:t>
            </w:r>
          </w:p>
        </w:tc>
      </w:tr>
    </w:tbl>
    <w:p w14:paraId="5A513D33" w14:textId="66DE49BE" w:rsidR="5B2F5191" w:rsidRDefault="10DAB58D" w:rsidP="003605FB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5B8C1546" w14:textId="59FD7BD1" w:rsidR="5B2F5191" w:rsidRDefault="10DAB58D" w:rsidP="007A63BF">
      <w:pPr>
        <w:pStyle w:val="Estilo2"/>
      </w:pPr>
      <w:bookmarkStart w:id="45" w:name="_Toc230380020"/>
      <w:r w:rsidRPr="1134E70A">
        <w:t>9.7 Requisitos para Ejecución de Docker</w:t>
      </w:r>
      <w:bookmarkEnd w:id="45"/>
    </w:p>
    <w:p w14:paraId="3B5040AD" w14:textId="6DB59260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Si el sistema se ejecuta mediante Docker Compose, se requiere.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848"/>
        <w:gridCol w:w="6158"/>
      </w:tblGrid>
      <w:tr w:rsidR="1134E70A" w14:paraId="144C6582" w14:textId="77777777" w:rsidTr="003605FB">
        <w:trPr>
          <w:trHeight w:val="315"/>
          <w:jc w:val="center"/>
        </w:trPr>
        <w:tc>
          <w:tcPr>
            <w:tcW w:w="2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37AF0B9" w14:textId="2A642ED9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92D2C76" w14:textId="74DBAC50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1134E70A" w:rsidRPr="00226342" w14:paraId="73A86256" w14:textId="77777777" w:rsidTr="003605FB">
        <w:trPr>
          <w:trHeight w:val="300"/>
          <w:jc w:val="center"/>
        </w:trPr>
        <w:tc>
          <w:tcPr>
            <w:tcW w:w="2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5C22673" w14:textId="4378862B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Docker instalado</w:t>
            </w:r>
          </w:p>
        </w:tc>
        <w:tc>
          <w:tcPr>
            <w:tcW w:w="6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0EDE0F8" w14:textId="346DB315" w:rsidR="1134E70A" w:rsidRPr="007A63BF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Docker Desktop o Docker Engine.</w:t>
            </w:r>
          </w:p>
        </w:tc>
      </w:tr>
      <w:tr w:rsidR="1134E70A" w14:paraId="53FDD9E9" w14:textId="77777777" w:rsidTr="003605FB">
        <w:trPr>
          <w:trHeight w:val="300"/>
          <w:jc w:val="center"/>
        </w:trPr>
        <w:tc>
          <w:tcPr>
            <w:tcW w:w="2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E1A8AE9" w14:textId="7FB2C0DE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 xml:space="preserve">Docker </w:t>
            </w:r>
            <w:proofErr w:type="spellStart"/>
            <w:r w:rsidRPr="1134E70A">
              <w:rPr>
                <w:rFonts w:ascii="Arial" w:eastAsia="Arial" w:hAnsi="Arial" w:cs="Arial"/>
                <w:sz w:val="22"/>
                <w:szCs w:val="22"/>
              </w:rPr>
              <w:t>Compose</w:t>
            </w:r>
            <w:proofErr w:type="spellEnd"/>
          </w:p>
        </w:tc>
        <w:tc>
          <w:tcPr>
            <w:tcW w:w="6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6F4D686" w14:textId="334E7966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Necesario para levantar los servicios definidos en docker-compose.yml.</w:t>
            </w:r>
          </w:p>
        </w:tc>
      </w:tr>
      <w:tr w:rsidR="1134E70A" w14:paraId="12CBE36B" w14:textId="77777777" w:rsidTr="003605FB">
        <w:trPr>
          <w:trHeight w:val="300"/>
          <w:jc w:val="center"/>
        </w:trPr>
        <w:tc>
          <w:tcPr>
            <w:tcW w:w="2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FD57E3C" w14:textId="73CF1AEA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Archivo .env</w:t>
            </w:r>
          </w:p>
        </w:tc>
        <w:tc>
          <w:tcPr>
            <w:tcW w:w="6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89E83E9" w14:textId="08296050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Contiene la configuración necesaria para los servicios.</w:t>
            </w:r>
          </w:p>
        </w:tc>
      </w:tr>
      <w:tr w:rsidR="1134E70A" w14:paraId="6C5FCE15" w14:textId="77777777" w:rsidTr="003605FB">
        <w:trPr>
          <w:trHeight w:val="300"/>
          <w:jc w:val="center"/>
        </w:trPr>
        <w:tc>
          <w:tcPr>
            <w:tcW w:w="2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2124967" w14:textId="69E41FF1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Puertos disponibles</w:t>
            </w:r>
          </w:p>
        </w:tc>
        <w:tc>
          <w:tcPr>
            <w:tcW w:w="6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1F29D03" w14:textId="16B5865A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Puertos para frontend, backend y PostgreSQL, según la configuración.</w:t>
            </w:r>
          </w:p>
        </w:tc>
      </w:tr>
      <w:tr w:rsidR="1134E70A" w14:paraId="55CF7CF9" w14:textId="77777777" w:rsidTr="003605FB">
        <w:trPr>
          <w:trHeight w:val="300"/>
          <w:jc w:val="center"/>
        </w:trPr>
        <w:tc>
          <w:tcPr>
            <w:tcW w:w="2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2621C86" w14:textId="4A83A206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Volúmenes persistentes</w:t>
            </w:r>
          </w:p>
        </w:tc>
        <w:tc>
          <w:tcPr>
            <w:tcW w:w="61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033A6A1" w14:textId="0AF96E59" w:rsidR="1134E70A" w:rsidRDefault="1134E70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Para conservar datos de PostgreSQL y archivos subidos.</w:t>
            </w:r>
          </w:p>
        </w:tc>
      </w:tr>
    </w:tbl>
    <w:p w14:paraId="4A19B999" w14:textId="541C032F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D501F75" w14:textId="3EAECEBE" w:rsidR="5B2F5191" w:rsidRDefault="10DAB58D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 Docker Compose, el sistema puede levantar los servicios principales: PostgreSQL, backend Express y frontend React desde un solo comando.</w:t>
      </w:r>
    </w:p>
    <w:p w14:paraId="66842794" w14:textId="42D96E89" w:rsidR="5B2F5191" w:rsidRDefault="0D32BA68" w:rsidP="007A63BF">
      <w:pPr>
        <w:pStyle w:val="Estilo1"/>
        <w:rPr>
          <w:lang w:val="es-ES"/>
        </w:rPr>
      </w:pPr>
      <w:bookmarkStart w:id="46" w:name="_Toc230380021"/>
      <w:r w:rsidRPr="1134E70A">
        <w:t>10. Instalación y configuración</w:t>
      </w:r>
      <w:bookmarkEnd w:id="46"/>
    </w:p>
    <w:p w14:paraId="07412397" w14:textId="419E4961" w:rsidR="5B2F5191" w:rsidRDefault="495CB58A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273A2699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describe los pasos principales para instalar, configurar y ejecutar </w:t>
      </w:r>
      <w:r w:rsidR="0F36E2D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</w:t>
      </w:r>
      <w:r w:rsidR="0F36E2D9"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="0F36E2D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tanto en entorno local como en un entorno desplegado. El </w:t>
      </w:r>
      <w:r w:rsidR="39D69C8E" w:rsidRPr="1134E70A">
        <w:rPr>
          <w:rFonts w:ascii="Arial" w:eastAsia="Arial" w:hAnsi="Arial" w:cs="Arial"/>
          <w:color w:val="000000" w:themeColor="text1"/>
          <w:sz w:val="22"/>
          <w:szCs w:val="22"/>
        </w:rPr>
        <w:t>sistema</w:t>
      </w:r>
      <w:r w:rsidR="0F36E2D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444FCB93" w:rsidRPr="1134E70A">
        <w:rPr>
          <w:rFonts w:ascii="Arial" w:eastAsia="Arial" w:hAnsi="Arial" w:cs="Arial"/>
          <w:color w:val="000000" w:themeColor="text1"/>
          <w:sz w:val="22"/>
          <w:szCs w:val="22"/>
        </w:rPr>
        <w:t>está</w:t>
      </w:r>
      <w:r w:rsidR="0F36E2D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BE1945A" w:rsidRPr="1134E70A">
        <w:rPr>
          <w:rFonts w:ascii="Arial" w:eastAsia="Arial" w:hAnsi="Arial" w:cs="Arial"/>
          <w:color w:val="000000" w:themeColor="text1"/>
          <w:sz w:val="22"/>
          <w:szCs w:val="22"/>
        </w:rPr>
        <w:t>compuesto</w:t>
      </w:r>
      <w:r w:rsidR="0F36E2D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por un frontend React, un backend Node.js/Express, una base de datos PostgreSQL y servicios externos opcionales como SMT</w:t>
      </w:r>
      <w:r w:rsidR="6057CEDE" w:rsidRPr="1134E70A">
        <w:rPr>
          <w:rFonts w:ascii="Arial" w:eastAsia="Arial" w:hAnsi="Arial" w:cs="Arial"/>
          <w:color w:val="000000" w:themeColor="text1"/>
          <w:sz w:val="22"/>
          <w:szCs w:val="22"/>
        </w:rPr>
        <w:t>P y almacenamiento de archivos.</w:t>
      </w:r>
    </w:p>
    <w:p w14:paraId="07D49C0F" w14:textId="7F38B8ED" w:rsidR="5B2F5191" w:rsidRDefault="7E81FF2B" w:rsidP="007A63BF">
      <w:pPr>
        <w:pStyle w:val="Estilo2"/>
      </w:pPr>
      <w:bookmarkStart w:id="47" w:name="_Toc230380022"/>
      <w:r w:rsidRPr="1134E70A">
        <w:t>10.1 Requisitos previos</w:t>
      </w:r>
      <w:bookmarkEnd w:id="47"/>
    </w:p>
    <w:p w14:paraId="433699AE" w14:textId="1292F9D5" w:rsidR="5B2F5191" w:rsidRDefault="7E81FF2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Antes de instalar el sistema, se debe contar con las siguientes herramientas: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548"/>
        <w:gridCol w:w="6468"/>
      </w:tblGrid>
      <w:tr w:rsidR="1134E70A" w14:paraId="16340DF7" w14:textId="77777777" w:rsidTr="003605FB">
        <w:trPr>
          <w:trHeight w:val="300"/>
        </w:trPr>
        <w:tc>
          <w:tcPr>
            <w:tcW w:w="0" w:type="auto"/>
            <w:vAlign w:val="center"/>
          </w:tcPr>
          <w:p w14:paraId="111D4223" w14:textId="2F32834E" w:rsidR="7E81FF2B" w:rsidRDefault="7E81FF2B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Componente</w:t>
            </w:r>
          </w:p>
        </w:tc>
        <w:tc>
          <w:tcPr>
            <w:tcW w:w="0" w:type="auto"/>
            <w:vAlign w:val="center"/>
          </w:tcPr>
          <w:p w14:paraId="3354CE8B" w14:textId="287DBEED" w:rsidR="7E81FF2B" w:rsidRDefault="7E81FF2B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Requisito</w:t>
            </w:r>
          </w:p>
        </w:tc>
      </w:tr>
      <w:tr w:rsidR="1134E70A" w14:paraId="7940BECB" w14:textId="77777777" w:rsidTr="003605FB">
        <w:trPr>
          <w:trHeight w:val="300"/>
        </w:trPr>
        <w:tc>
          <w:tcPr>
            <w:tcW w:w="0" w:type="auto"/>
            <w:vAlign w:val="center"/>
          </w:tcPr>
          <w:p w14:paraId="5531C19F" w14:textId="5AB35F3A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Node.js</w:t>
            </w:r>
          </w:p>
        </w:tc>
        <w:tc>
          <w:tcPr>
            <w:tcW w:w="0" w:type="auto"/>
            <w:vAlign w:val="center"/>
          </w:tcPr>
          <w:p w14:paraId="77C3E741" w14:textId="101BA612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Versión 22 o compatible.</w:t>
            </w:r>
          </w:p>
        </w:tc>
      </w:tr>
      <w:tr w:rsidR="1134E70A" w14:paraId="2881AE74" w14:textId="77777777" w:rsidTr="003605FB">
        <w:trPr>
          <w:trHeight w:val="300"/>
        </w:trPr>
        <w:tc>
          <w:tcPr>
            <w:tcW w:w="0" w:type="auto"/>
            <w:vAlign w:val="center"/>
          </w:tcPr>
          <w:p w14:paraId="2DBFFDD7" w14:textId="27ACB31C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</w:t>
            </w:r>
          </w:p>
        </w:tc>
        <w:tc>
          <w:tcPr>
            <w:tcW w:w="0" w:type="auto"/>
            <w:vAlign w:val="center"/>
          </w:tcPr>
          <w:p w14:paraId="04716D96" w14:textId="79E6DA6F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Instalado junto con Node.js.</w:t>
            </w:r>
          </w:p>
        </w:tc>
      </w:tr>
      <w:tr w:rsidR="1134E70A" w14:paraId="73F8FC78" w14:textId="77777777" w:rsidTr="003605FB">
        <w:trPr>
          <w:trHeight w:val="300"/>
        </w:trPr>
        <w:tc>
          <w:tcPr>
            <w:tcW w:w="0" w:type="auto"/>
            <w:vAlign w:val="center"/>
          </w:tcPr>
          <w:p w14:paraId="349D0034" w14:textId="4746D936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098BB0B1" w14:textId="62B433BE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Versión 16 o compatible, en local o en un servicio externo como </w:t>
            </w:r>
            <w:r w:rsidR="44911CD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 PostgreSQL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2A4F6B43" w14:textId="77777777" w:rsidTr="003605FB">
        <w:trPr>
          <w:trHeight w:val="300"/>
        </w:trPr>
        <w:tc>
          <w:tcPr>
            <w:tcW w:w="0" w:type="auto"/>
            <w:vAlign w:val="center"/>
          </w:tcPr>
          <w:p w14:paraId="4FCEB90A" w14:textId="4A6D3849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Git</w:t>
            </w:r>
          </w:p>
        </w:tc>
        <w:tc>
          <w:tcPr>
            <w:tcW w:w="0" w:type="auto"/>
            <w:vAlign w:val="center"/>
          </w:tcPr>
          <w:p w14:paraId="386FE3DB" w14:textId="6B54C566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Para clonar o descargar el repositorio.</w:t>
            </w:r>
          </w:p>
        </w:tc>
      </w:tr>
      <w:tr w:rsidR="1134E70A" w14:paraId="18A95EC2" w14:textId="77777777" w:rsidTr="003605FB">
        <w:trPr>
          <w:trHeight w:val="300"/>
        </w:trPr>
        <w:tc>
          <w:tcPr>
            <w:tcW w:w="0" w:type="auto"/>
            <w:vAlign w:val="center"/>
          </w:tcPr>
          <w:p w14:paraId="21CFD994" w14:textId="3C9E8C7B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y Docker Compose</w:t>
            </w:r>
          </w:p>
        </w:tc>
        <w:tc>
          <w:tcPr>
            <w:tcW w:w="0" w:type="auto"/>
            <w:vAlign w:val="center"/>
          </w:tcPr>
          <w:p w14:paraId="0495093B" w14:textId="5E54AC65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Opcional, si se desea ejecutar el sistema mediante contenedores.</w:t>
            </w:r>
          </w:p>
        </w:tc>
      </w:tr>
      <w:tr w:rsidR="1134E70A" w14:paraId="7E644FA0" w14:textId="77777777" w:rsidTr="003605FB">
        <w:trPr>
          <w:trHeight w:val="300"/>
        </w:trPr>
        <w:tc>
          <w:tcPr>
            <w:tcW w:w="0" w:type="auto"/>
            <w:vAlign w:val="center"/>
          </w:tcPr>
          <w:p w14:paraId="77D64BF6" w14:textId="4FB730CD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</w:p>
        </w:tc>
        <w:tc>
          <w:tcPr>
            <w:tcW w:w="0" w:type="auto"/>
            <w:vAlign w:val="center"/>
          </w:tcPr>
          <w:p w14:paraId="02AAA927" w14:textId="6E15C3B3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Requerido para invitaciones de usuarios y recuperación de contraseña.</w:t>
            </w:r>
          </w:p>
        </w:tc>
      </w:tr>
      <w:tr w:rsidR="1134E70A" w14:paraId="5F17B213" w14:textId="77777777" w:rsidTr="003605FB">
        <w:trPr>
          <w:trHeight w:val="300"/>
        </w:trPr>
        <w:tc>
          <w:tcPr>
            <w:tcW w:w="0" w:type="auto"/>
            <w:vAlign w:val="center"/>
          </w:tcPr>
          <w:p w14:paraId="11A368ED" w14:textId="4CBA3D62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</w:t>
            </w:r>
          </w:p>
        </w:tc>
        <w:tc>
          <w:tcPr>
            <w:tcW w:w="0" w:type="auto"/>
            <w:vAlign w:val="center"/>
          </w:tcPr>
          <w:p w14:paraId="3B68D0A9" w14:textId="4D434F9D" w:rsidR="7E81FF2B" w:rsidRDefault="7E81FF2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Local o Supabase Storage, según la configuración del sistema.</w:t>
            </w:r>
          </w:p>
        </w:tc>
      </w:tr>
    </w:tbl>
    <w:p w14:paraId="3F5DC960" w14:textId="785249C3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E402E66" w14:textId="54A71B00" w:rsidR="5B2F5191" w:rsidRDefault="7E81FF2B" w:rsidP="007A63BF">
      <w:pPr>
        <w:pStyle w:val="Estilo2"/>
      </w:pPr>
      <w:bookmarkStart w:id="48" w:name="_Toc230380023"/>
      <w:r w:rsidRPr="1134E70A">
        <w:t>10.2 Estructura general del proyecto</w:t>
      </w:r>
      <w:bookmarkEnd w:id="48"/>
    </w:p>
    <w:p w14:paraId="17452B88" w14:textId="763F0394" w:rsidR="5B2F5191" w:rsidRDefault="7E81FF2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proyecto se organiza en dos componentes principales: backend y frontend.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596"/>
        <w:gridCol w:w="6367"/>
      </w:tblGrid>
      <w:tr w:rsidR="1134E70A" w14:paraId="04EF7D97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73ACAB98" w14:textId="522369DE" w:rsidR="1134E70A" w:rsidRDefault="1134E70A" w:rsidP="1134E70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Ruta – PR2-26-TOTEM/</w:t>
            </w:r>
          </w:p>
        </w:tc>
        <w:tc>
          <w:tcPr>
            <w:tcW w:w="0" w:type="auto"/>
            <w:vAlign w:val="center"/>
          </w:tcPr>
          <w:p w14:paraId="6823A70C" w14:textId="755E7D7B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050449E4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751040DA" w14:textId="4DD43631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frontend/</w:t>
            </w:r>
          </w:p>
        </w:tc>
        <w:tc>
          <w:tcPr>
            <w:tcW w:w="0" w:type="auto"/>
            <w:vAlign w:val="center"/>
          </w:tcPr>
          <w:p w14:paraId="0E94646F" w14:textId="4E07F756" w:rsidR="7A199194" w:rsidRDefault="7A199194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Panel administrativo y cliente público del tótem.</w:t>
            </w:r>
          </w:p>
        </w:tc>
      </w:tr>
      <w:tr w:rsidR="1134E70A" w14:paraId="68263DB6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59C1C1F2" w14:textId="0939FC08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backend/</w:t>
            </w:r>
          </w:p>
        </w:tc>
        <w:tc>
          <w:tcPr>
            <w:tcW w:w="0" w:type="auto"/>
            <w:vAlign w:val="center"/>
          </w:tcPr>
          <w:p w14:paraId="494E2088" w14:textId="32E336E6" w:rsidR="56ECC474" w:rsidRDefault="56ECC474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API REST, autenticación, Socket.IO, conexión a BD y archivos.</w:t>
            </w:r>
          </w:p>
        </w:tc>
      </w:tr>
      <w:tr w:rsidR="1134E70A" w14:paraId="0CB2EC53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15A103CD" w14:textId="113DE4BF" w:rsidR="1456F643" w:rsidRDefault="1456F64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database/</w:t>
            </w:r>
          </w:p>
        </w:tc>
        <w:tc>
          <w:tcPr>
            <w:tcW w:w="0" w:type="auto"/>
            <w:vAlign w:val="center"/>
          </w:tcPr>
          <w:p w14:paraId="262E0973" w14:textId="49C170F6" w:rsidR="1456F643" w:rsidRDefault="1456F643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Scripts SQL de base de datos</w:t>
            </w:r>
          </w:p>
        </w:tc>
      </w:tr>
      <w:tr w:rsidR="1134E70A" w14:paraId="3822B996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74DB683B" w14:textId="7C4C862D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docker-compose.yml</w:t>
            </w:r>
          </w:p>
        </w:tc>
        <w:tc>
          <w:tcPr>
            <w:tcW w:w="0" w:type="auto"/>
            <w:vAlign w:val="center"/>
          </w:tcPr>
          <w:p w14:paraId="3C3645EF" w14:textId="02F4209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 de contenedores Docker.</w:t>
            </w:r>
          </w:p>
        </w:tc>
      </w:tr>
      <w:tr w:rsidR="1134E70A" w14:paraId="636A2B05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4E22042D" w14:textId="13EE5CD2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README.md</w:t>
            </w:r>
          </w:p>
        </w:tc>
        <w:tc>
          <w:tcPr>
            <w:tcW w:w="0" w:type="auto"/>
            <w:vAlign w:val="center"/>
          </w:tcPr>
          <w:p w14:paraId="5359CFA8" w14:textId="103CC1B8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Documentación del proyecto.</w:t>
            </w:r>
          </w:p>
        </w:tc>
      </w:tr>
    </w:tbl>
    <w:p w14:paraId="1DE04718" w14:textId="7B016D6A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309D32" w14:textId="637F08A5" w:rsidR="5B2F5191" w:rsidRDefault="5F4E1D74" w:rsidP="007A63BF">
      <w:pPr>
        <w:pStyle w:val="Estilo2"/>
      </w:pPr>
      <w:bookmarkStart w:id="49" w:name="_Toc230380024"/>
      <w:r w:rsidRPr="1134E70A">
        <w:t>10.3 Instalación local</w:t>
      </w:r>
      <w:bookmarkEnd w:id="49"/>
    </w:p>
    <w:p w14:paraId="19E908EF" w14:textId="6E83D0B8" w:rsidR="5B2F5191" w:rsidRDefault="0E2BDC5B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Obtener el proyecto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62501017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2AE8C02C" w14:textId="1A0DF9DE" w:rsidR="0E2BDC5B" w:rsidRPr="003605FB" w:rsidRDefault="0E2BDC5B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git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clone </w:t>
            </w:r>
            <w:r w:rsidR="473A82C1"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https://github.com/CB-PROYECTO-SISTEMAS-2026/PR2-26-TOTEM.git</w:t>
            </w:r>
          </w:p>
          <w:p w14:paraId="4CBB32BD" w14:textId="7E771617" w:rsidR="0E2BDC5B" w:rsidRDefault="0E2BDC5B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cd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PR2-26-TOTEM</w:t>
            </w:r>
          </w:p>
        </w:tc>
      </w:tr>
    </w:tbl>
    <w:p w14:paraId="17A78FED" w14:textId="70384E8C" w:rsidR="5B2F5191" w:rsidRDefault="5B2F5191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326A9BD9" w14:textId="511E70DB" w:rsidR="5B2F5191" w:rsidRDefault="7AB5E88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Si el proyecto fue entregado como archivo comprimido, se debe descomprimir y abrir la carpeta </w:t>
      </w:r>
      <w:r w:rsidR="7AAB181A" w:rsidRPr="1134E70A">
        <w:rPr>
          <w:rFonts w:ascii="Arial" w:eastAsia="Arial" w:hAnsi="Arial" w:cs="Arial"/>
          <w:color w:val="000000" w:themeColor="text1"/>
          <w:sz w:val="22"/>
          <w:szCs w:val="22"/>
        </w:rPr>
        <w:t>raíz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996E3B0" w14:textId="1B85AEFB" w:rsidR="5B2F5191" w:rsidRDefault="7AB5E88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2. Configurar la base de datos.</w:t>
      </w:r>
    </w:p>
    <w:p w14:paraId="607B0002" w14:textId="055C87B6" w:rsidR="5B2F5191" w:rsidRDefault="7AB5E888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una base de datos PostgreSQL para el sistema: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78A17AFD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AC5AE4F" w14:textId="188B44CB" w:rsidR="7AB5E888" w:rsidRPr="003605FB" w:rsidRDefault="7AB5E888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CREATE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DATABASE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A6E22E"/>
                <w:sz w:val="22"/>
                <w:szCs w:val="22"/>
                <w:lang w:val="en-US"/>
              </w:rPr>
              <w:t>totem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;</w:t>
            </w:r>
          </w:p>
          <w:p w14:paraId="2B5A1B58" w14:textId="5567628D" w:rsidR="7AB5E888" w:rsidRPr="003605FB" w:rsidRDefault="7AB5E888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CREATE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USER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A6E22E"/>
                <w:sz w:val="22"/>
                <w:szCs w:val="22"/>
                <w:lang w:val="en-US"/>
              </w:rPr>
              <w:t>totem_user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WITH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PASSWORD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E6DB74"/>
                <w:sz w:val="22"/>
                <w:szCs w:val="22"/>
                <w:lang w:val="en-US"/>
              </w:rPr>
              <w:t>'totem_password'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;</w:t>
            </w:r>
          </w:p>
          <w:p w14:paraId="3CD83952" w14:textId="390A8643" w:rsidR="7AB5E888" w:rsidRPr="003605FB" w:rsidRDefault="7AB5E888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GRANT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ALL PRIVILEGES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ON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DATABASE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TO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totem_user;</w:t>
            </w:r>
          </w:p>
          <w:p w14:paraId="11F2C1F9" w14:textId="4630A3E2" w:rsidR="7AB5E888" w:rsidRPr="007A63BF" w:rsidRDefault="7AB5E888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ALTER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DATABASE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OWNER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TO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totem_user;</w:t>
            </w:r>
          </w:p>
        </w:tc>
      </w:tr>
    </w:tbl>
    <w:p w14:paraId="52E64AF5" w14:textId="4F9D9F35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4B79BE82" w14:textId="607C98F4" w:rsidR="5B2F5191" w:rsidRDefault="65A88EEE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="7AB5E888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puede usar una base de datos remota, por </w:t>
      </w:r>
      <w:r w:rsidR="3A086602" w:rsidRPr="1134E70A">
        <w:rPr>
          <w:rFonts w:ascii="Arial" w:eastAsia="Arial" w:hAnsi="Arial" w:cs="Arial"/>
          <w:color w:val="000000" w:themeColor="text1"/>
          <w:sz w:val="22"/>
          <w:szCs w:val="22"/>
        </w:rPr>
        <w:t>ejemplo,</w:t>
      </w:r>
      <w:r w:rsidR="7AB5E888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1E9C1F2F" w:rsidRPr="1134E70A">
        <w:rPr>
          <w:rFonts w:ascii="Arial" w:eastAsia="Arial" w:hAnsi="Arial" w:cs="Arial"/>
          <w:color w:val="000000" w:themeColor="text1"/>
          <w:sz w:val="22"/>
          <w:szCs w:val="22"/>
        </w:rPr>
        <w:t>Render PostgreSQL</w:t>
      </w:r>
      <w:r w:rsidR="7AB5E888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6365A189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configurando</w:t>
      </w:r>
      <w:r w:rsidR="7AB5E888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correctamente las variables de </w:t>
      </w:r>
      <w:r w:rsidR="7A28C73E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="7AB5E888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en el backend.</w:t>
      </w:r>
    </w:p>
    <w:p w14:paraId="14515F14" w14:textId="6EBAA6F3" w:rsidR="5B2F5191" w:rsidRDefault="7AB5E888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3. Configurar el backend</w:t>
      </w:r>
    </w:p>
    <w:p w14:paraId="2395813F" w14:textId="3B279A47" w:rsidR="5B2F5191" w:rsidRDefault="05D39AA9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Entrar a la carpeta del backend: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60F2BEE4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7C45980B" w14:textId="648F011E" w:rsidR="05D39AA9" w:rsidRPr="003605FB" w:rsidRDefault="05D39AA9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lastRenderedPageBreak/>
              <w:t>cd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backend</w:t>
            </w:r>
          </w:p>
          <w:p w14:paraId="0A868379" w14:textId="48AA2C23" w:rsidR="05D39AA9" w:rsidRDefault="05D39AA9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npm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install</w:t>
            </w:r>
          </w:p>
        </w:tc>
      </w:tr>
    </w:tbl>
    <w:p w14:paraId="55052A29" w14:textId="07FBD27E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AEA1B47" w14:textId="68C8AD26" w:rsidR="5B2F5191" w:rsidRDefault="05D39AA9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 el archivo de variables de entorno</w:t>
      </w:r>
      <w:r w:rsidR="650419B3"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7D7326E5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EEE3784" w14:textId="5A326844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copy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.env.example .env</w:t>
            </w:r>
          </w:p>
        </w:tc>
      </w:tr>
    </w:tbl>
    <w:p w14:paraId="5046C0C4" w14:textId="18768D7C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4882BA7" w14:textId="46A9E8EA" w:rsidR="5B2F5191" w:rsidRDefault="650419B3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Linux o macOS: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261694A4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4CC8D1B" w14:textId="425D87DB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cp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.env.example .env</w:t>
            </w:r>
          </w:p>
        </w:tc>
      </w:tr>
    </w:tbl>
    <w:p w14:paraId="6F998420" w14:textId="6119AA12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6D3425F" w14:textId="7C473D20" w:rsidR="5B2F5191" w:rsidRDefault="650419B3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 </w:t>
      </w:r>
      <w:r w:rsidR="343FC93F" w:rsidRPr="1134E70A">
        <w:rPr>
          <w:rFonts w:ascii="Arial" w:eastAsia="Arial" w:hAnsi="Arial" w:cs="Arial"/>
          <w:color w:val="000000" w:themeColor="text1"/>
          <w:sz w:val="22"/>
          <w:szCs w:val="22"/>
        </w:rPr>
        <w:t>básico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</w:t>
      </w:r>
      <w:r w:rsidR="203D0511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para backend/.env: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0FEABABD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331FD07F" w14:textId="1341C1AD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PORT=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</w:rPr>
              <w:t>3000</w:t>
            </w:r>
          </w:p>
          <w:p w14:paraId="0163F1E8" w14:textId="52F79A5C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NODE_ENV=development</w:t>
            </w:r>
          </w:p>
          <w:p w14:paraId="79EF6CF4" w14:textId="1EB51CD9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FRONTEND_URL=http://localhost:5173</w:t>
            </w:r>
          </w:p>
          <w:p w14:paraId="11E363C4" w14:textId="2106BF6C" w:rsidR="1134E70A" w:rsidRPr="003605FB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41EFA3B8" w14:textId="1D56F4DF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PGHOST=localhost</w:t>
            </w:r>
          </w:p>
          <w:p w14:paraId="619039C7" w14:textId="437ACC5F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PGPORT=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1096653F" w14:textId="09F11CF1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PGDATABASE=totem</w:t>
            </w:r>
          </w:p>
          <w:p w14:paraId="2145C88D" w14:textId="67A15F90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PGUSER=totem_user</w:t>
            </w:r>
          </w:p>
          <w:p w14:paraId="0EDC4ABF" w14:textId="4FE0BF50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PGPASSWORD=totem_password</w:t>
            </w:r>
          </w:p>
          <w:p w14:paraId="26B814D9" w14:textId="3812E9C3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PGSSL=false</w:t>
            </w:r>
          </w:p>
          <w:p w14:paraId="48F53ACF" w14:textId="1960E449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PGSSLMODE=disable</w:t>
            </w:r>
          </w:p>
          <w:p w14:paraId="0D819CA8" w14:textId="0A9BF6F5" w:rsidR="1134E70A" w:rsidRPr="003605FB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569E86AB" w14:textId="03A90726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SESSION_SECRET=clave_segura_para_sesiones</w:t>
            </w:r>
          </w:p>
          <w:p w14:paraId="12C5603F" w14:textId="714B03B3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SESSION_COOKIE_NAME=totem.sid</w:t>
            </w:r>
          </w:p>
          <w:p w14:paraId="38EACFB6" w14:textId="58CC34CE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SESSION_MAX_AGE_MS=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28800000</w:t>
            </w:r>
          </w:p>
          <w:p w14:paraId="0726B252" w14:textId="45D327AD" w:rsidR="1134E70A" w:rsidRPr="003605FB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5DE9AA6C" w14:textId="2BE01EE3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STORAGE_PROVIDER=local</w:t>
            </w:r>
          </w:p>
          <w:p w14:paraId="712EB087" w14:textId="6F5E1804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LOCAL_UPLOAD_DIR=uploads</w:t>
            </w:r>
          </w:p>
          <w:p w14:paraId="69FC51C9" w14:textId="07FB4EF9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PUBLIC_FILES_URL=http://localhost:3000/uploads</w:t>
            </w:r>
          </w:p>
          <w:p w14:paraId="0E8181C1" w14:textId="1BF2D58B" w:rsidR="1134E70A" w:rsidRPr="003605FB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19A4686A" w14:textId="2E61248B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SMTP_HOST=smtp.gmail.com</w:t>
            </w:r>
          </w:p>
          <w:p w14:paraId="4FA1D0BA" w14:textId="2EE8BA1D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SMTP_PORT=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465</w:t>
            </w:r>
          </w:p>
          <w:p w14:paraId="0FF29B82" w14:textId="4069F2B6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SMTP_SECURE=true</w:t>
            </w:r>
          </w:p>
          <w:p w14:paraId="54978F70" w14:textId="1349EFD9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hyperlink r:id="rId23">
              <w:r w:rsidRPr="003605FB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SMTP_USER=correo</w:t>
              </w:r>
              <w:r w:rsidRPr="003605FB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@</w:t>
              </w:r>
              <w:r w:rsidRPr="003605FB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example.com</w:t>
              </w:r>
            </w:hyperlink>
          </w:p>
          <w:p w14:paraId="7837DCC4" w14:textId="743B937A" w:rsidR="650419B3" w:rsidRPr="003605FB" w:rsidRDefault="65041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SMTP_PASS=password_de_aplicacion</w:t>
            </w:r>
          </w:p>
          <w:p w14:paraId="03230C3B" w14:textId="7CAFF261" w:rsidR="650419B3" w:rsidRPr="007A63BF" w:rsidRDefault="650419B3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SMTP_FROM=TOTEM </w:t>
            </w:r>
            <w:hyperlink r:id="rId24">
              <w:r w:rsidRPr="003605FB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&lt;</w:t>
              </w:r>
              <w:r w:rsidRPr="003605FB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correo</w:t>
              </w:r>
              <w:r w:rsidRPr="003605FB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@</w:t>
              </w:r>
              <w:r w:rsidRPr="003605FB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example.com</w:t>
              </w:r>
            </w:hyperlink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64CB16C0" w14:textId="747CD1C5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30F3274" w14:textId="3CF8FAFE" w:rsidR="5B2F5191" w:rsidRDefault="6925A3FE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4. Ejecutar migraciones y </w:t>
      </w:r>
      <w:r w:rsidR="553D5F93"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datos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iniciales</w:t>
      </w:r>
    </w:p>
    <w:p w14:paraId="63EF20C5" w14:textId="2591D728" w:rsidR="5B2F5191" w:rsidRDefault="6925A3FE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Desde la carpeta backend/, ejecutar: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70B7FB2A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290D0549" w14:textId="380E2DFF" w:rsidR="6925A3FE" w:rsidRPr="003605FB" w:rsidRDefault="6925A3FE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npm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run db:migrate</w:t>
            </w:r>
          </w:p>
        </w:tc>
      </w:tr>
    </w:tbl>
    <w:p w14:paraId="3B5566D0" w14:textId="74BD7515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5CF2366" w14:textId="374B36B1" w:rsidR="5B2F5191" w:rsidRDefault="6925A3FE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Para crear o actualizar el usuario inicial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SuperAdmin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13D4B8D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977E867" w14:textId="5BE74C0B" w:rsidR="6925A3FE" w:rsidRPr="003605FB" w:rsidRDefault="6925A3FE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lastRenderedPageBreak/>
              <w:t>npm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db:seed:admin</w:t>
            </w:r>
          </w:p>
        </w:tc>
      </w:tr>
    </w:tbl>
    <w:p w14:paraId="62BF727D" w14:textId="10A77F0B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2121137" w14:textId="1CB6BF70" w:rsidR="5B2F5191" w:rsidRDefault="6925A3FE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Si se desea cargar datos de ejemplo desde los scripts SQL, se pueden ejecutar los archivos ubicados en la carpeta database/: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3778CC5E" w14:textId="77777777" w:rsidTr="1134E70A">
        <w:trPr>
          <w:trHeight w:val="300"/>
        </w:trPr>
        <w:tc>
          <w:tcPr>
            <w:tcW w:w="9015" w:type="dxa"/>
          </w:tcPr>
          <w:p w14:paraId="55942D81" w14:textId="72D14CC7" w:rsidR="6E21007B" w:rsidRPr="003605FB" w:rsidRDefault="6E21007B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psql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-U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totem_user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-d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-f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database/01_schema.sql</w:t>
            </w:r>
          </w:p>
          <w:p w14:paraId="62BD786A" w14:textId="49FE1960" w:rsidR="6E21007B" w:rsidRDefault="6E21007B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9267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psql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-U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totem_user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-d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totem </w:t>
            </w: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-f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database/02_seed.sql</w:t>
            </w:r>
          </w:p>
        </w:tc>
      </w:tr>
    </w:tbl>
    <w:p w14:paraId="27DAB3B6" w14:textId="52A8B34B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B47167E" w14:textId="5B1C0EC1" w:rsidR="5B2F5191" w:rsidRDefault="6E21007B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5. Iniciar el backend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73CB7E3E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1505A6E" w14:textId="5AAD503B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 xml:space="preserve">npm 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run dev</w:t>
            </w:r>
          </w:p>
        </w:tc>
      </w:tr>
    </w:tbl>
    <w:p w14:paraId="4B138C9C" w14:textId="1863B7B0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9E9EBF2" w14:textId="4FD5C3E7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backend quedara disponible en:</w:t>
      </w:r>
    </w:p>
    <w:p w14:paraId="04976927" w14:textId="79B5B6F8" w:rsidR="5B2F5191" w:rsidRDefault="6E21007B">
      <w:pPr>
        <w:pStyle w:val="Prrafodelista"/>
        <w:numPr>
          <w:ilvl w:val="0"/>
          <w:numId w:val="36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5">
        <w:r w:rsidRPr="1134E70A">
          <w:rPr>
            <w:rFonts w:ascii="Arial" w:eastAsia="Arial" w:hAnsi="Arial" w:cs="Arial"/>
            <w:color w:val="000000" w:themeColor="text1"/>
            <w:sz w:val="22"/>
            <w:szCs w:val="22"/>
          </w:rPr>
          <w:t>http://localhost:3000</w:t>
        </w:r>
      </w:hyperlink>
    </w:p>
    <w:p w14:paraId="5B5498DD" w14:textId="2B62BCB1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Rutas de verificación:</w:t>
      </w:r>
    </w:p>
    <w:p w14:paraId="00D0AB5F" w14:textId="29385137" w:rsidR="5B2F5191" w:rsidRDefault="6E21007B">
      <w:pPr>
        <w:pStyle w:val="Prrafodelista"/>
        <w:numPr>
          <w:ilvl w:val="0"/>
          <w:numId w:val="35"/>
        </w:numPr>
        <w:spacing w:line="480" w:lineRule="auto"/>
        <w:rPr>
          <w:rFonts w:ascii="Arial" w:eastAsia="Arial" w:hAnsi="Arial" w:cs="Arial"/>
          <w:sz w:val="22"/>
          <w:szCs w:val="22"/>
        </w:rPr>
      </w:pPr>
      <w:hyperlink r:id="rId26">
        <w:r w:rsidRPr="1134E70A">
          <w:rPr>
            <w:rFonts w:ascii="Arial" w:eastAsia="Arial" w:hAnsi="Arial" w:cs="Arial"/>
            <w:color w:val="000000" w:themeColor="text1"/>
            <w:sz w:val="22"/>
            <w:szCs w:val="22"/>
          </w:rPr>
          <w:t>http://localhost:3000/api/health</w:t>
        </w:r>
      </w:hyperlink>
    </w:p>
    <w:p w14:paraId="54FDB5CD" w14:textId="33C81421" w:rsidR="5B2F5191" w:rsidRDefault="6E21007B">
      <w:pPr>
        <w:pStyle w:val="Prrafodelista"/>
        <w:numPr>
          <w:ilvl w:val="0"/>
          <w:numId w:val="35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http://localhost:3000/api/db-test</w:t>
      </w:r>
    </w:p>
    <w:p w14:paraId="15A6D921" w14:textId="074B1194" w:rsidR="5B2F5191" w:rsidRDefault="6E21007B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6. Configurar el frontend</w:t>
      </w:r>
    </w:p>
    <w:p w14:paraId="1E9E1CD4" w14:textId="0503DECE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Abrir otra terminal desde la </w:t>
      </w:r>
      <w:r w:rsidR="5C648125" w:rsidRPr="1134E70A">
        <w:rPr>
          <w:rFonts w:ascii="Arial" w:eastAsia="Arial" w:hAnsi="Arial" w:cs="Arial"/>
          <w:color w:val="000000" w:themeColor="text1"/>
          <w:sz w:val="22"/>
          <w:szCs w:val="22"/>
        </w:rPr>
        <w:t>raíz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proyecto: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55278AEB" w14:textId="77777777" w:rsidTr="1134E70A">
        <w:trPr>
          <w:trHeight w:val="300"/>
        </w:trPr>
        <w:tc>
          <w:tcPr>
            <w:tcW w:w="9015" w:type="dxa"/>
          </w:tcPr>
          <w:p w14:paraId="5972816D" w14:textId="1E87A8F0" w:rsidR="6E21007B" w:rsidRPr="003605FB" w:rsidRDefault="6E21007B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cd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frontend</w:t>
            </w:r>
          </w:p>
          <w:p w14:paraId="25CC8A82" w14:textId="501C57F1" w:rsidR="6E21007B" w:rsidRDefault="6E21007B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 xml:space="preserve">npm 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install</w:t>
            </w:r>
          </w:p>
        </w:tc>
      </w:tr>
    </w:tbl>
    <w:p w14:paraId="488CCBFC" w14:textId="0701DAD8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 el archivo de variables de entorno: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544DF4A3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77E605B" w14:textId="45C4C5B5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copy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.env.example .env</w:t>
            </w:r>
          </w:p>
        </w:tc>
      </w:tr>
    </w:tbl>
    <w:p w14:paraId="00527D08" w14:textId="2A6B26A2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745580C" w14:textId="2F43681F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Linux o macOS: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6095D5B4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BA48F23" w14:textId="65EEBDF4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cp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.env.example .env</w:t>
            </w:r>
          </w:p>
        </w:tc>
      </w:tr>
    </w:tbl>
    <w:p w14:paraId="5DC0D051" w14:textId="35219065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E812FF4" w14:textId="3FD3461F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 </w:t>
      </w:r>
      <w:r w:rsidR="6162852B" w:rsidRPr="1134E70A">
        <w:rPr>
          <w:rFonts w:ascii="Arial" w:eastAsia="Arial" w:hAnsi="Arial" w:cs="Arial"/>
          <w:color w:val="000000" w:themeColor="text1"/>
          <w:sz w:val="22"/>
          <w:szCs w:val="22"/>
        </w:rPr>
        <w:t>básico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para frontend/.env: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0571AB7A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B45E813" w14:textId="0CE02CB4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VITE_APP_NAME=TOTEM</w:t>
            </w:r>
          </w:p>
          <w:p w14:paraId="24E30E81" w14:textId="076596AF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VITE_API_URL=http://localhost:3000</w:t>
            </w:r>
          </w:p>
          <w:p w14:paraId="21B8578E" w14:textId="6BDFFB8A" w:rsidR="6E21007B" w:rsidRPr="007A63BF" w:rsidRDefault="6E21007B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lastRenderedPageBreak/>
              <w:t>VITE_AUTH_ME_TIMEOUT_MS=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12000</w:t>
            </w:r>
          </w:p>
        </w:tc>
      </w:tr>
    </w:tbl>
    <w:p w14:paraId="4D00ABF4" w14:textId="033A713D" w:rsidR="5B2F5191" w:rsidRPr="007A63BF" w:rsidRDefault="5B2F5191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</w:pPr>
    </w:p>
    <w:p w14:paraId="6B84959A" w14:textId="04DE07D7" w:rsidR="5B2F5191" w:rsidRDefault="6E21007B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7. Iniciar el frontend</w:t>
      </w:r>
    </w:p>
    <w:p w14:paraId="7A1C0C0A" w14:textId="27F348AD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Desde la carpeta frontend/, ejecutar: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736C28EC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3D1D8317" w14:textId="5CA0C2A7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 xml:space="preserve">npm 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>run dev</w:t>
            </w:r>
          </w:p>
        </w:tc>
      </w:tr>
    </w:tbl>
    <w:p w14:paraId="1FBF966E" w14:textId="068125E1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448351F" w14:textId="53078930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frontend quedara disponible en:</w:t>
      </w:r>
    </w:p>
    <w:p w14:paraId="435A5888" w14:textId="28E89DB6" w:rsidR="5B2F5191" w:rsidRDefault="6E21007B">
      <w:pPr>
        <w:pStyle w:val="Prrafodelista"/>
        <w:numPr>
          <w:ilvl w:val="0"/>
          <w:numId w:val="34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7">
        <w:r w:rsidRPr="1134E70A">
          <w:rPr>
            <w:rFonts w:ascii="Arial" w:eastAsia="Arial" w:hAnsi="Arial" w:cs="Arial"/>
            <w:color w:val="000000" w:themeColor="text1"/>
            <w:sz w:val="22"/>
            <w:szCs w:val="22"/>
          </w:rPr>
          <w:t>http://localhost:5173</w:t>
        </w:r>
      </w:hyperlink>
    </w:p>
    <w:p w14:paraId="0A018CB2" w14:textId="4D152708" w:rsidR="5B2F5191" w:rsidRDefault="6E21007B" w:rsidP="007A63BF">
      <w:pPr>
        <w:pStyle w:val="Estilo2"/>
      </w:pPr>
      <w:bookmarkStart w:id="50" w:name="_Toc230380025"/>
      <w:r w:rsidRPr="1134E70A">
        <w:t xml:space="preserve">10.4 </w:t>
      </w:r>
      <w:r w:rsidR="100BB2AF" w:rsidRPr="1134E70A">
        <w:t>Instalación</w:t>
      </w:r>
      <w:r w:rsidRPr="1134E70A">
        <w:t xml:space="preserve"> con Docker Compose</w:t>
      </w:r>
      <w:bookmarkEnd w:id="50"/>
    </w:p>
    <w:p w14:paraId="56512850" w14:textId="2D29FA16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</w:t>
      </w:r>
      <w:r w:rsidR="7F2C8F1C"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puede ejecutarse mediante Docker Compose, levantando los servicios principales desde un solo comando.</w:t>
      </w:r>
    </w:p>
    <w:p w14:paraId="5EF8A85C" w14:textId="4116D34B" w:rsidR="5B2F5191" w:rsidRDefault="6E21007B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Configurar variables</w:t>
      </w:r>
    </w:p>
    <w:p w14:paraId="019549BC" w14:textId="7A2CB9EE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Desde la </w:t>
      </w:r>
      <w:r w:rsidR="3DA8B789" w:rsidRPr="1134E70A">
        <w:rPr>
          <w:rFonts w:ascii="Arial" w:eastAsia="Arial" w:hAnsi="Arial" w:cs="Arial"/>
          <w:color w:val="000000" w:themeColor="text1"/>
          <w:sz w:val="22"/>
          <w:szCs w:val="22"/>
        </w:rPr>
        <w:t>raíz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proyecto: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46414397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5311D0C" w14:textId="5B84E110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copy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.env.example .env</w:t>
            </w:r>
          </w:p>
        </w:tc>
      </w:tr>
    </w:tbl>
    <w:p w14:paraId="4BE81444" w14:textId="1F3AF708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B20129" w14:textId="13DBA075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Linux o macOS: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7FB85EF2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2B756AF" w14:textId="5B4C0E5F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92672"/>
                <w:sz w:val="22"/>
                <w:szCs w:val="22"/>
              </w:rPr>
              <w:t>cp</w:t>
            </w: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.env.example .env</w:t>
            </w:r>
          </w:p>
        </w:tc>
      </w:tr>
    </w:tbl>
    <w:p w14:paraId="1D443E0F" w14:textId="7E2DD559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702F96B" w14:textId="78EA37DA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Variables principales: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5F7D3D40" w14:textId="77777777" w:rsidTr="1134E70A">
        <w:trPr>
          <w:trHeight w:val="300"/>
        </w:trPr>
        <w:tc>
          <w:tcPr>
            <w:tcW w:w="9015" w:type="dxa"/>
          </w:tcPr>
          <w:p w14:paraId="554961DE" w14:textId="5EE40B4B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POSTGRES_PORT=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74422ECB" w14:textId="3EA3C643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BACKEND_PORT=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3000</w:t>
            </w:r>
          </w:p>
          <w:p w14:paraId="3B328A41" w14:textId="37FA2B43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FRONTEND_PORT=</w:t>
            </w:r>
            <w:r w:rsidRPr="003605FB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5173</w:t>
            </w:r>
          </w:p>
          <w:p w14:paraId="06A6E594" w14:textId="39DF8156" w:rsidR="1134E70A" w:rsidRPr="003605FB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106932A4" w14:textId="3DE09FF2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POSTGRES_DB=totem</w:t>
            </w:r>
          </w:p>
          <w:p w14:paraId="104FD11B" w14:textId="518DEF48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POSTGRES_USER=totem</w:t>
            </w:r>
          </w:p>
          <w:p w14:paraId="6414E0C2" w14:textId="598F17EB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POSTGRES_PASSWORD=totem_dev_password_change_me</w:t>
            </w:r>
          </w:p>
          <w:p w14:paraId="4FBB6297" w14:textId="26335A60" w:rsidR="1134E70A" w:rsidRPr="003605FB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13415971" w14:textId="694A7313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FRONTEND_URL=http://localhost:5173</w:t>
            </w:r>
          </w:p>
          <w:p w14:paraId="142C5A13" w14:textId="006A9BC0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PUBLIC_FILES_URL=/uploads</w:t>
            </w:r>
          </w:p>
          <w:p w14:paraId="34CAE370" w14:textId="628B7E52" w:rsidR="6E21007B" w:rsidRPr="007A63BF" w:rsidRDefault="6E21007B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SESSION_SECRET=dev_session_secret_change_me</w:t>
            </w:r>
          </w:p>
        </w:tc>
      </w:tr>
    </w:tbl>
    <w:p w14:paraId="352EB327" w14:textId="3A680582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9210DE9" w14:textId="52150444" w:rsidR="5B2F5191" w:rsidRDefault="6E21007B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2. Levantar los servicios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50657C89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2F96A61D" w14:textId="5A74E558" w:rsidR="6E21007B" w:rsidRPr="003605FB" w:rsidRDefault="6E21007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3605FB">
              <w:rPr>
                <w:rFonts w:ascii="Consolas" w:eastAsia="Arial" w:hAnsi="Consolas" w:cs="Arial"/>
                <w:color w:val="F8F8F2"/>
                <w:sz w:val="22"/>
                <w:szCs w:val="22"/>
              </w:rPr>
              <w:lastRenderedPageBreak/>
              <w:t xml:space="preserve">docker compose up </w:t>
            </w:r>
            <w:r w:rsidRPr="003605FB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--build</w:t>
            </w:r>
          </w:p>
        </w:tc>
      </w:tr>
    </w:tbl>
    <w:p w14:paraId="560E85E0" w14:textId="73085BCC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64027CB" w14:textId="38A82D4F" w:rsidR="5B2F5191" w:rsidRDefault="6E21007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Servicios disponibles: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745"/>
        <w:gridCol w:w="3274"/>
      </w:tblGrid>
      <w:tr w:rsidR="1134E70A" w14:paraId="7DEA652F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30D9D31D" w14:textId="67F19BC9" w:rsidR="6E21007B" w:rsidRDefault="6E21007B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6246CCA3" w14:textId="613A958B" w:rsidR="6E21007B" w:rsidRDefault="6E21007B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 o puerto</w:t>
            </w:r>
          </w:p>
        </w:tc>
      </w:tr>
      <w:tr w:rsidR="1134E70A" w14:paraId="64DCF898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7739B371" w14:textId="74DFA5CE" w:rsidR="6E21007B" w:rsidRDefault="6E21007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</w:tcPr>
          <w:p w14:paraId="74500171" w14:textId="3AACFC7C" w:rsidR="6E21007B" w:rsidRDefault="6E21007B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http://localhost:5173</w:t>
            </w:r>
          </w:p>
        </w:tc>
      </w:tr>
      <w:tr w:rsidR="1134E70A" w14:paraId="2D17D44C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21C51E48" w14:textId="0049759B" w:rsidR="5773D979" w:rsidRDefault="5773D9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0" w:type="auto"/>
            <w:vAlign w:val="center"/>
          </w:tcPr>
          <w:p w14:paraId="1809F9B5" w14:textId="076834E8" w:rsidR="5773D979" w:rsidRDefault="5773D9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http://localhost:3000</w:t>
            </w:r>
          </w:p>
        </w:tc>
      </w:tr>
      <w:tr w:rsidR="1134E70A" w14:paraId="0B50E166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1C3D7254" w14:textId="1B4646E7" w:rsidR="5773D979" w:rsidRDefault="5773D9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00169919" w14:textId="4543428E" w:rsidR="5773D979" w:rsidRDefault="5773D9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localhost:5432</w:t>
            </w:r>
          </w:p>
        </w:tc>
      </w:tr>
      <w:tr w:rsidR="1134E70A" w14:paraId="22D34261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27BBD878" w14:textId="4B1E9622" w:rsidR="5773D979" w:rsidRDefault="5773D9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Health backend</w:t>
            </w:r>
          </w:p>
        </w:tc>
        <w:tc>
          <w:tcPr>
            <w:tcW w:w="0" w:type="auto"/>
            <w:vAlign w:val="center"/>
          </w:tcPr>
          <w:p w14:paraId="511F410D" w14:textId="0F078EE6" w:rsidR="5773D979" w:rsidRDefault="5773D9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http://localhost:3000/api/health</w:t>
            </w:r>
          </w:p>
        </w:tc>
      </w:tr>
      <w:tr w:rsidR="1134E70A" w14:paraId="255EFDD3" w14:textId="77777777" w:rsidTr="003605FB">
        <w:trPr>
          <w:trHeight w:val="300"/>
          <w:jc w:val="center"/>
        </w:trPr>
        <w:tc>
          <w:tcPr>
            <w:tcW w:w="0" w:type="auto"/>
            <w:vAlign w:val="center"/>
          </w:tcPr>
          <w:p w14:paraId="2B3309FC" w14:textId="118C9933" w:rsidR="5773D979" w:rsidRDefault="5773D9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Prueba de BD</w:t>
            </w:r>
          </w:p>
        </w:tc>
        <w:tc>
          <w:tcPr>
            <w:tcW w:w="0" w:type="auto"/>
            <w:vAlign w:val="center"/>
          </w:tcPr>
          <w:p w14:paraId="77B3E43C" w14:textId="6B65FE78" w:rsidR="5773D979" w:rsidRDefault="5773D9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http://localhost:3000/api/db-test</w:t>
            </w:r>
          </w:p>
        </w:tc>
      </w:tr>
    </w:tbl>
    <w:p w14:paraId="263DF130" w14:textId="282211F6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A1B2CBE" w14:textId="4D76EFE9" w:rsidR="5B2F5191" w:rsidRDefault="5773D979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3. Ejecutar migraciones en Docker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484B3C02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789CE4DE" w14:textId="18D0D7A5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exec backend 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 xml:space="preserve">npm 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run db:migrate</w:t>
            </w:r>
          </w:p>
        </w:tc>
      </w:tr>
    </w:tbl>
    <w:p w14:paraId="0C7FF3A8" w14:textId="4924530A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7BA5CC52" w14:textId="675FD1E8" w:rsidR="5B2F5191" w:rsidRDefault="5773D979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o actualizar usuario inicial: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4A4B2515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CF65346" w14:textId="52DD4BE5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exec backend 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npm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db:seed:admin</w:t>
            </w:r>
          </w:p>
        </w:tc>
      </w:tr>
    </w:tbl>
    <w:p w14:paraId="5EC3EDFC" w14:textId="5D2A36AD" w:rsidR="5B2F5191" w:rsidRPr="007A63BF" w:rsidRDefault="5B2F5191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</w:pPr>
    </w:p>
    <w:p w14:paraId="2E4F4B25" w14:textId="73A1628D" w:rsidR="5B2F5191" w:rsidRDefault="5773D979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4. Detener servicios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023A7DB6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1649938" w14:textId="74D07241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docker compose down</w:t>
            </w:r>
          </w:p>
        </w:tc>
      </w:tr>
    </w:tbl>
    <w:p w14:paraId="52E46956" w14:textId="0FB6AB33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F8E674F" w14:textId="2899286A" w:rsidR="5B2F5191" w:rsidRDefault="5773D979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Para eliminar </w:t>
      </w:r>
      <w:r w:rsidR="31C250F0"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651E256B" w:rsidRPr="1134E70A">
        <w:rPr>
          <w:rFonts w:ascii="Arial" w:eastAsia="Arial" w:hAnsi="Arial" w:cs="Arial"/>
          <w:color w:val="000000" w:themeColor="text1"/>
          <w:sz w:val="22"/>
          <w:szCs w:val="22"/>
        </w:rPr>
        <w:t>volúmenes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persistentes: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63479836" w14:textId="77777777" w:rsidTr="006B1AA1">
        <w:trPr>
          <w:trHeight w:val="300"/>
        </w:trPr>
        <w:tc>
          <w:tcPr>
            <w:tcW w:w="9015" w:type="dxa"/>
            <w:vAlign w:val="center"/>
          </w:tcPr>
          <w:p w14:paraId="61718C04" w14:textId="59C621BE" w:rsidR="5773D979" w:rsidRPr="006B1AA1" w:rsidRDefault="5773D979" w:rsidP="006B1AA1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docker compose down </w:t>
            </w:r>
            <w:r w:rsidRPr="006B1AA1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-v</w:t>
            </w:r>
          </w:p>
        </w:tc>
      </w:tr>
    </w:tbl>
    <w:p w14:paraId="74606A22" w14:textId="5E2AB12D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4F88AF" w14:textId="7F93A9DE" w:rsidR="5B2F5191" w:rsidRDefault="5773D979">
      <w:pPr>
        <w:pStyle w:val="Prrafodelista"/>
        <w:numPr>
          <w:ilvl w:val="0"/>
          <w:numId w:val="33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Advertencia: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compose down –v elimina los datos de PostgreSQL y los archivos subidos en los </w:t>
      </w:r>
      <w:r w:rsidR="23771873" w:rsidRPr="1134E70A">
        <w:rPr>
          <w:rFonts w:ascii="Arial" w:eastAsia="Arial" w:hAnsi="Arial" w:cs="Arial"/>
          <w:color w:val="000000" w:themeColor="text1"/>
          <w:sz w:val="22"/>
          <w:szCs w:val="22"/>
        </w:rPr>
        <w:t>volúmenes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Docker.</w:t>
      </w:r>
    </w:p>
    <w:p w14:paraId="215B8332" w14:textId="72CAB616" w:rsidR="5B2F5191" w:rsidRDefault="5773D979" w:rsidP="007A63BF">
      <w:pPr>
        <w:pStyle w:val="Estilo2"/>
      </w:pPr>
      <w:bookmarkStart w:id="51" w:name="_Toc230380026"/>
      <w:r w:rsidRPr="1134E70A">
        <w:t xml:space="preserve">10.5 </w:t>
      </w:r>
      <w:r w:rsidR="4AAA6294" w:rsidRPr="1134E70A">
        <w:t>Configuración</w:t>
      </w:r>
      <w:r w:rsidRPr="1134E70A">
        <w:t xml:space="preserve"> de servicios externos</w:t>
      </w:r>
      <w:bookmarkEnd w:id="51"/>
    </w:p>
    <w:p w14:paraId="60D2276F" w14:textId="0E0CFAEA" w:rsidR="5B2F5191" w:rsidRDefault="5773D979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Base de datos remota</w:t>
      </w:r>
    </w:p>
    <w:p w14:paraId="137856BA" w14:textId="7CC6A88F" w:rsidR="5B2F5191" w:rsidRDefault="42BE830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En el entorno desplegado, la base de datos del sistema 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>TOTEM</w:t>
      </w:r>
      <w:r w:rsidRPr="1134E70A">
        <w:rPr>
          <w:rFonts w:ascii="Arial" w:eastAsia="Arial" w:hAnsi="Arial" w:cs="Arial"/>
          <w:sz w:val="22"/>
          <w:szCs w:val="22"/>
        </w:rPr>
        <w:t xml:space="preserve"> se encuentra alojada en 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>Render PostgreSQL</w:t>
      </w:r>
      <w:r w:rsidRPr="1134E70A">
        <w:rPr>
          <w:rFonts w:ascii="Arial" w:eastAsia="Arial" w:hAnsi="Arial" w:cs="Arial"/>
          <w:sz w:val="22"/>
          <w:szCs w:val="22"/>
        </w:rPr>
        <w:t>. El backend desplegado en Render se conecta a esta base de datos mediante variables de entorno configuradas en el panel del servicio</w:t>
      </w:r>
      <w:r w:rsidR="285A88CB" w:rsidRPr="1134E70A">
        <w:rPr>
          <w:rFonts w:ascii="Arial" w:eastAsia="Arial" w:hAnsi="Arial" w:cs="Arial"/>
          <w:sz w:val="22"/>
          <w:szCs w:val="22"/>
        </w:rPr>
        <w:t>.</w:t>
      </w:r>
    </w:p>
    <w:p w14:paraId="035B4B1A" w14:textId="05520638" w:rsidR="5B2F5191" w:rsidRDefault="42BE830B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V</w:t>
      </w:r>
      <w:r w:rsidR="5773D97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ariables de </w:t>
      </w:r>
      <w:r w:rsidR="21D62D84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="5773D979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backend: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1E064E1B" w14:textId="77777777" w:rsidTr="1134E70A">
        <w:trPr>
          <w:trHeight w:val="300"/>
        </w:trPr>
        <w:tc>
          <w:tcPr>
            <w:tcW w:w="9015" w:type="dxa"/>
          </w:tcPr>
          <w:p w14:paraId="5D8418AE" w14:textId="3C3E5464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PGHOST=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HOST_DE_</w:t>
            </w:r>
            <w:r w:rsidR="5210FC66"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RENDER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661E0588" w14:textId="5BD0BF7B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PGPORT=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PUERTO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17B30ACF" w14:textId="5A80205F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PGDATABASE=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NOMBRE_BD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6C8C0B79" w14:textId="03D03562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PGUSER=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USUARIO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61855482" w14:textId="7412B704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740F403F" w14:textId="6C123FD8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PGSSL=true</w:t>
            </w:r>
          </w:p>
          <w:p w14:paraId="29A08C4D" w14:textId="725E16C3" w:rsidR="5773D979" w:rsidRPr="007A63BF" w:rsidRDefault="5773D979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PGSSLMODE=require</w:t>
            </w:r>
          </w:p>
        </w:tc>
      </w:tr>
    </w:tbl>
    <w:p w14:paraId="48D9139E" w14:textId="3BEEDA03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2F3AB45B" w14:textId="1EE00699" w:rsidR="5B2F5191" w:rsidRDefault="5773D979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Correo SMTP</w:t>
      </w:r>
    </w:p>
    <w:p w14:paraId="615A5A1C" w14:textId="09ACD535" w:rsidR="5B2F5191" w:rsidRDefault="5773D979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servicio SMTP se utiliza para enviar correos de </w:t>
      </w:r>
      <w:r w:rsidR="4F7DCF75" w:rsidRPr="1134E70A">
        <w:rPr>
          <w:rFonts w:ascii="Arial" w:eastAsia="Arial" w:hAnsi="Arial" w:cs="Arial"/>
          <w:color w:val="000000" w:themeColor="text1"/>
          <w:sz w:val="22"/>
          <w:szCs w:val="22"/>
        </w:rPr>
        <w:t>invitación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</w:t>
      </w:r>
      <w:r w:rsidR="72845B3B" w:rsidRPr="1134E70A">
        <w:rPr>
          <w:rFonts w:ascii="Arial" w:eastAsia="Arial" w:hAnsi="Arial" w:cs="Arial"/>
          <w:color w:val="000000" w:themeColor="text1"/>
          <w:sz w:val="22"/>
          <w:szCs w:val="22"/>
        </w:rPr>
        <w:t>recuperación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contraseña.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611FF26C" w14:textId="77777777" w:rsidTr="1134E70A">
        <w:trPr>
          <w:trHeight w:val="300"/>
        </w:trPr>
        <w:tc>
          <w:tcPr>
            <w:tcW w:w="9015" w:type="dxa"/>
          </w:tcPr>
          <w:p w14:paraId="4FBB9E87" w14:textId="02A01CDD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SMTP_HOST=smtp.gmail.com</w:t>
            </w:r>
          </w:p>
          <w:p w14:paraId="042F878F" w14:textId="7DEAEA39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SMTP_PORT=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465</w:t>
            </w:r>
          </w:p>
          <w:p w14:paraId="29E5D120" w14:textId="2F67F55B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SMTP_SECURE=true</w:t>
            </w:r>
          </w:p>
          <w:p w14:paraId="625CF767" w14:textId="4FEA7297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hyperlink r:id="rId28">
              <w:r w:rsidRPr="006B1AA1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SMTP_USER=correo</w:t>
              </w:r>
              <w:r w:rsidRPr="006B1AA1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@</w:t>
              </w:r>
              <w:r w:rsidRPr="006B1AA1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example.com</w:t>
              </w:r>
            </w:hyperlink>
          </w:p>
          <w:p w14:paraId="12406033" w14:textId="1756DF2A" w:rsidR="5773D979" w:rsidRPr="006B1AA1" w:rsidRDefault="5773D97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SMTP_PASS=password_de_aplicacion</w:t>
            </w:r>
          </w:p>
          <w:p w14:paraId="0A5E4A7A" w14:textId="7D851B06" w:rsidR="5773D979" w:rsidRPr="007A63BF" w:rsidRDefault="5773D979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SMTP_FROM=TOTEM </w:t>
            </w:r>
            <w:hyperlink r:id="rId29">
              <w:r w:rsidRPr="006B1AA1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&lt;</w:t>
              </w:r>
              <w:r w:rsidRPr="006B1AA1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correo</w:t>
              </w:r>
              <w:r w:rsidRPr="006B1AA1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@</w:t>
              </w:r>
              <w:r w:rsidRPr="006B1AA1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example.com</w:t>
              </w:r>
            </w:hyperlink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3CF83C11" w14:textId="46D400C7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728A4D02" w14:textId="6BAAFFD8" w:rsidR="5B2F5191" w:rsidRDefault="48A134C6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Almacenamiento de archivos</w:t>
      </w:r>
    </w:p>
    <w:p w14:paraId="18FE7464" w14:textId="3D54412D" w:rsidR="5B2F5191" w:rsidRDefault="48A134C6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almacenamiento local: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455BBE10" w14:textId="77777777" w:rsidTr="1134E70A">
        <w:trPr>
          <w:trHeight w:val="300"/>
        </w:trPr>
        <w:tc>
          <w:tcPr>
            <w:tcW w:w="9015" w:type="dxa"/>
          </w:tcPr>
          <w:p w14:paraId="7E759F32" w14:textId="7FB67930" w:rsidR="48A134C6" w:rsidRPr="006B1AA1" w:rsidRDefault="48A134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STORAGE_PROVIDER=local</w:t>
            </w:r>
          </w:p>
          <w:p w14:paraId="0216EC4B" w14:textId="687D7A90" w:rsidR="48A134C6" w:rsidRPr="006B1AA1" w:rsidRDefault="48A134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LOCAL_UPLOAD_DIR=uploads</w:t>
            </w:r>
          </w:p>
          <w:p w14:paraId="2BCA5D72" w14:textId="267FA3FC" w:rsidR="48A134C6" w:rsidRPr="007A63BF" w:rsidRDefault="48A134C6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PUBLIC_FILES_URL=http://localhost:3000/uploads</w:t>
            </w:r>
          </w:p>
        </w:tc>
      </w:tr>
    </w:tbl>
    <w:p w14:paraId="4BFBDC16" w14:textId="36A956DF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77DC2E0" w14:textId="4C407C45" w:rsidR="5B2F5191" w:rsidRDefault="48A134C6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Para Supabase Storage: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6"/>
      </w:tblGrid>
      <w:tr w:rsidR="1134E70A" w:rsidRPr="00226342" w14:paraId="7C59B60C" w14:textId="77777777" w:rsidTr="1134E70A">
        <w:trPr>
          <w:trHeight w:val="300"/>
        </w:trPr>
        <w:tc>
          <w:tcPr>
            <w:tcW w:w="9015" w:type="dxa"/>
          </w:tcPr>
          <w:p w14:paraId="0995BBD9" w14:textId="009E45AA" w:rsidR="48A134C6" w:rsidRPr="006B1AA1" w:rsidRDefault="48A134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STORAGE_PROVIDER=supabase</w:t>
            </w:r>
          </w:p>
          <w:p w14:paraId="2978FFFE" w14:textId="52398082" w:rsidR="48A134C6" w:rsidRPr="006B1AA1" w:rsidRDefault="48A134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SUPABASE_URL=https://proyecto.supabase.co</w:t>
            </w:r>
          </w:p>
          <w:p w14:paraId="6CC5324A" w14:textId="61D620AF" w:rsidR="48A134C6" w:rsidRPr="006B1AA1" w:rsidRDefault="48A134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SUPABASE_SERVICE_ROLE_KEY=clave_service_role</w:t>
            </w:r>
          </w:p>
          <w:p w14:paraId="08D1CB92" w14:textId="05BC4156" w:rsidR="48A134C6" w:rsidRPr="006B1AA1" w:rsidRDefault="48A134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SUPABASE_STORAGE_BUCKET=totem-contents</w:t>
            </w:r>
          </w:p>
          <w:p w14:paraId="4B0FBBA3" w14:textId="553EDD75" w:rsidR="48A134C6" w:rsidRPr="007A63BF" w:rsidRDefault="48A134C6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PUBLIC_FILES_URL=https://proyecto.supabase.co/storage/v1/object/public/totem-contents</w:t>
            </w:r>
          </w:p>
        </w:tc>
      </w:tr>
    </w:tbl>
    <w:p w14:paraId="013B5EEA" w14:textId="5D2FC466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89B3E97" w14:textId="11E95A7A" w:rsidR="5B2F5191" w:rsidRDefault="4832F76F" w:rsidP="007A63BF">
      <w:pPr>
        <w:pStyle w:val="Estilo2"/>
      </w:pPr>
      <w:bookmarkStart w:id="52" w:name="_Toc230380027"/>
      <w:r w:rsidRPr="1134E70A">
        <w:t xml:space="preserve">10.6 </w:t>
      </w:r>
      <w:r w:rsidR="58E9D09B" w:rsidRPr="1134E70A">
        <w:t>Configuración</w:t>
      </w:r>
      <w:r w:rsidRPr="1134E70A">
        <w:t xml:space="preserve"> del sistema desplegado</w:t>
      </w:r>
      <w:bookmarkEnd w:id="52"/>
    </w:p>
    <w:p w14:paraId="38F56987" w14:textId="1AAD6E2F" w:rsidR="5B2F5191" w:rsidRDefault="4832F76F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el entorno hosteado, el sistema puede estar distribuido de la siguiente forma: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623"/>
        <w:gridCol w:w="5659"/>
      </w:tblGrid>
      <w:tr w:rsidR="1134E70A" w14:paraId="15926972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1E70DEEF" w14:textId="1A904329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Componente</w:t>
            </w:r>
          </w:p>
        </w:tc>
        <w:tc>
          <w:tcPr>
            <w:tcW w:w="0" w:type="auto"/>
            <w:vAlign w:val="center"/>
          </w:tcPr>
          <w:p w14:paraId="3B10DC58" w14:textId="6C34E53B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 sugerido</w:t>
            </w:r>
          </w:p>
        </w:tc>
      </w:tr>
      <w:tr w:rsidR="1134E70A" w14:paraId="0E09EBC6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68E76058" w14:textId="004C734F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</w:tcPr>
          <w:p w14:paraId="488A8F15" w14:textId="72C3F60A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  <w:r w:rsidR="7FF5A97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12F78CB3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2C317B8" w14:textId="62F672C1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0" w:type="auto"/>
            <w:vAlign w:val="center"/>
          </w:tcPr>
          <w:p w14:paraId="2EC98987" w14:textId="7CD08FDB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  <w:r w:rsidR="7FF5A97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13A0C9EB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C2CC080" w14:textId="0BA6ACEE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vAlign w:val="center"/>
          </w:tcPr>
          <w:p w14:paraId="3102E548" w14:textId="3A90E149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 PostgreSQL</w:t>
            </w:r>
            <w:r w:rsidR="7C4FF7E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2A3F1932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7B84AFF2" w14:textId="76C824C4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Archivos</w:t>
            </w:r>
          </w:p>
        </w:tc>
        <w:tc>
          <w:tcPr>
            <w:tcW w:w="0" w:type="auto"/>
            <w:vAlign w:val="center"/>
          </w:tcPr>
          <w:p w14:paraId="1CE5CF64" w14:textId="24A61413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 Storage o almacenamiento local del servidor</w:t>
            </w:r>
            <w:r w:rsidR="4FD1B15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68D40BE3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4580AF28" w14:textId="3A827DAC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Correo</w:t>
            </w:r>
          </w:p>
        </w:tc>
        <w:tc>
          <w:tcPr>
            <w:tcW w:w="0" w:type="auto"/>
            <w:vAlign w:val="center"/>
          </w:tcPr>
          <w:p w14:paraId="4A6B50C2" w14:textId="0403ECE0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  <w:r w:rsidR="4FD1B15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8748F9B" w14:textId="6F2A475F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B1FDB15" w14:textId="31E51964" w:rsidR="5B2F5191" w:rsidRDefault="4832F76F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URLs del entorno desplegado: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75"/>
        <w:gridCol w:w="5646"/>
      </w:tblGrid>
      <w:tr w:rsidR="1134E70A" w14:paraId="43F63D1B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9A0EF09" w14:textId="367A6EC2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vAlign w:val="center"/>
          </w:tcPr>
          <w:p w14:paraId="7406E14C" w14:textId="781AD150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</w:t>
            </w:r>
          </w:p>
        </w:tc>
      </w:tr>
      <w:tr w:rsidR="1134E70A" w14:paraId="49F22FB8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067AA04A" w14:textId="0772C5CC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administrativo</w:t>
            </w:r>
          </w:p>
        </w:tc>
        <w:tc>
          <w:tcPr>
            <w:tcW w:w="0" w:type="auto"/>
            <w:vAlign w:val="center"/>
          </w:tcPr>
          <w:p w14:paraId="29E84405" w14:textId="43934132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https://totem-univalle.vercel.app/</w:t>
            </w:r>
          </w:p>
        </w:tc>
      </w:tr>
      <w:tr w:rsidR="1134E70A" w14:paraId="22F961BE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16C9AB61" w14:textId="00A87D71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Cliente totem</w:t>
            </w:r>
          </w:p>
        </w:tc>
        <w:tc>
          <w:tcPr>
            <w:tcW w:w="0" w:type="auto"/>
            <w:vAlign w:val="center"/>
          </w:tcPr>
          <w:p w14:paraId="1284FA49" w14:textId="380FC7E7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https://totem-univalle.vercel.app/client/totem</w:t>
            </w:r>
          </w:p>
        </w:tc>
      </w:tr>
      <w:tr w:rsidR="1134E70A" w14:paraId="1D98DD8B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702D1605" w14:textId="59519FC5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 API</w:t>
            </w:r>
          </w:p>
        </w:tc>
        <w:tc>
          <w:tcPr>
            <w:tcW w:w="0" w:type="auto"/>
            <w:vAlign w:val="center"/>
          </w:tcPr>
          <w:p w14:paraId="0C4E3263" w14:textId="2E1CABFF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https://totem-backend-univalle.onrender.com</w:t>
            </w:r>
          </w:p>
        </w:tc>
      </w:tr>
      <w:tr w:rsidR="1134E70A" w14:paraId="0AAC5DE0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50E517E9" w14:textId="039C3B15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Health backend</w:t>
            </w:r>
          </w:p>
        </w:tc>
        <w:tc>
          <w:tcPr>
            <w:tcW w:w="0" w:type="auto"/>
            <w:vAlign w:val="center"/>
          </w:tcPr>
          <w:p w14:paraId="19C3C45B" w14:textId="36EC71E2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https://totem-backend-univalle.onrender.com/api/health</w:t>
            </w:r>
          </w:p>
        </w:tc>
      </w:tr>
      <w:tr w:rsidR="1134E70A" w14:paraId="3C63DC3B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1ED0C91E" w14:textId="514EA482" w:rsidR="061037DF" w:rsidRDefault="061037DF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Prueba de base de datos</w:t>
            </w:r>
          </w:p>
        </w:tc>
        <w:tc>
          <w:tcPr>
            <w:tcW w:w="0" w:type="auto"/>
            <w:vAlign w:val="center"/>
          </w:tcPr>
          <w:p w14:paraId="5DEFBB8D" w14:textId="25929E08" w:rsidR="2C0A5817" w:rsidRDefault="2C0A5817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https://totem-backend-univalle.onrender.com/api/db-test</w:t>
            </w:r>
          </w:p>
        </w:tc>
      </w:tr>
    </w:tbl>
    <w:p w14:paraId="7F676B34" w14:textId="29472685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222994" w14:textId="6966A52B" w:rsidR="5B2F5191" w:rsidRDefault="4832F76F" w:rsidP="007A63BF">
      <w:pPr>
        <w:pStyle w:val="Estilo2"/>
      </w:pPr>
      <w:bookmarkStart w:id="53" w:name="_Toc230380028"/>
      <w:r w:rsidRPr="1134E70A">
        <w:t>10.7 Credenciales de acceso</w:t>
      </w:r>
      <w:bookmarkEnd w:id="53"/>
    </w:p>
    <w:p w14:paraId="3244CEF4" w14:textId="51FB630B" w:rsidR="5B2F5191" w:rsidRDefault="4832F76F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Acceso a la aplicación TOTEM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336"/>
        <w:gridCol w:w="1427"/>
        <w:gridCol w:w="2234"/>
        <w:gridCol w:w="2592"/>
        <w:gridCol w:w="1427"/>
      </w:tblGrid>
      <w:tr w:rsidR="1134E70A" w14:paraId="5103596D" w14:textId="77777777" w:rsidTr="006B1AA1">
        <w:trPr>
          <w:trHeight w:val="300"/>
        </w:trPr>
        <w:tc>
          <w:tcPr>
            <w:tcW w:w="0" w:type="auto"/>
            <w:vAlign w:val="center"/>
          </w:tcPr>
          <w:p w14:paraId="1401A7A2" w14:textId="07B91006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Entorno</w:t>
            </w:r>
          </w:p>
        </w:tc>
        <w:tc>
          <w:tcPr>
            <w:tcW w:w="0" w:type="auto"/>
            <w:vAlign w:val="center"/>
          </w:tcPr>
          <w:p w14:paraId="742DB82F" w14:textId="1221D54E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</w:tcPr>
          <w:p w14:paraId="00D6CBD1" w14:textId="275ABC5C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</w:t>
            </w:r>
          </w:p>
        </w:tc>
        <w:tc>
          <w:tcPr>
            <w:tcW w:w="0" w:type="auto"/>
            <w:vAlign w:val="center"/>
          </w:tcPr>
          <w:p w14:paraId="08B0B657" w14:textId="0DB3F40D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Correo</w:t>
            </w:r>
          </w:p>
        </w:tc>
        <w:tc>
          <w:tcPr>
            <w:tcW w:w="0" w:type="auto"/>
            <w:vAlign w:val="center"/>
          </w:tcPr>
          <w:p w14:paraId="06B915FE" w14:textId="1137A147" w:rsidR="4832F76F" w:rsidRDefault="4832F76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Contraseña</w:t>
            </w:r>
          </w:p>
        </w:tc>
      </w:tr>
      <w:tr w:rsidR="1134E70A" w14:paraId="458EA1EF" w14:textId="77777777" w:rsidTr="006B1AA1">
        <w:trPr>
          <w:trHeight w:val="300"/>
        </w:trPr>
        <w:tc>
          <w:tcPr>
            <w:tcW w:w="0" w:type="auto"/>
            <w:vAlign w:val="center"/>
          </w:tcPr>
          <w:p w14:paraId="581B7C2C" w14:textId="5805DEEE" w:rsidR="4832F76F" w:rsidRDefault="006B1AA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Producción</w:t>
            </w:r>
          </w:p>
        </w:tc>
        <w:tc>
          <w:tcPr>
            <w:tcW w:w="0" w:type="auto"/>
            <w:vAlign w:val="center"/>
          </w:tcPr>
          <w:p w14:paraId="10E68E81" w14:textId="5401D0D0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10D46FD1" w14:textId="3678E556" w:rsidR="187145E3" w:rsidRDefault="187145E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https://totem-univalle.vercel.app/</w:t>
            </w:r>
          </w:p>
        </w:tc>
        <w:tc>
          <w:tcPr>
            <w:tcW w:w="0" w:type="auto"/>
            <w:vAlign w:val="center"/>
          </w:tcPr>
          <w:p w14:paraId="75178AD6" w14:textId="10C15062" w:rsidR="594C4EE9" w:rsidRDefault="594C4EE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superadmin@gmail.com</w:t>
            </w:r>
          </w:p>
        </w:tc>
        <w:tc>
          <w:tcPr>
            <w:tcW w:w="0" w:type="auto"/>
            <w:vAlign w:val="center"/>
          </w:tcPr>
          <w:p w14:paraId="1EBE457B" w14:textId="5A136F94" w:rsidR="594C4EE9" w:rsidRDefault="594C4EE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</w:tr>
      <w:tr w:rsidR="1134E70A" w14:paraId="78771507" w14:textId="77777777" w:rsidTr="006B1AA1">
        <w:trPr>
          <w:trHeight w:val="300"/>
        </w:trPr>
        <w:tc>
          <w:tcPr>
            <w:tcW w:w="0" w:type="auto"/>
            <w:vAlign w:val="center"/>
          </w:tcPr>
          <w:p w14:paraId="6E30F977" w14:textId="2D43D76E" w:rsidR="4832F76F" w:rsidRDefault="006B1AA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Producción</w:t>
            </w:r>
          </w:p>
        </w:tc>
        <w:tc>
          <w:tcPr>
            <w:tcW w:w="0" w:type="auto"/>
            <w:vAlign w:val="center"/>
          </w:tcPr>
          <w:p w14:paraId="1039287E" w14:textId="3B05DCED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3318251F" w14:textId="3C0EE0C7" w:rsidR="1667DF99" w:rsidRDefault="1667DF9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https://totem-univalle.vercel.app/</w:t>
            </w:r>
          </w:p>
        </w:tc>
        <w:tc>
          <w:tcPr>
            <w:tcW w:w="0" w:type="auto"/>
            <w:vAlign w:val="center"/>
          </w:tcPr>
          <w:p w14:paraId="07853BAA" w14:textId="3F1386B3" w:rsidR="1F2589BD" w:rsidRDefault="1F2589B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admin@gmail.com</w:t>
            </w:r>
          </w:p>
        </w:tc>
        <w:tc>
          <w:tcPr>
            <w:tcW w:w="0" w:type="auto"/>
            <w:vAlign w:val="center"/>
          </w:tcPr>
          <w:p w14:paraId="6FB78FA8" w14:textId="3BBCC568" w:rsidR="1F2589BD" w:rsidRDefault="1F2589B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</w:tr>
      <w:tr w:rsidR="1134E70A" w14:paraId="38A01D15" w14:textId="77777777" w:rsidTr="006B1AA1">
        <w:trPr>
          <w:trHeight w:val="300"/>
        </w:trPr>
        <w:tc>
          <w:tcPr>
            <w:tcW w:w="0" w:type="auto"/>
            <w:vAlign w:val="center"/>
          </w:tcPr>
          <w:p w14:paraId="7AF5A819" w14:textId="12F4F65A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Pruebas locales</w:t>
            </w:r>
          </w:p>
        </w:tc>
        <w:tc>
          <w:tcPr>
            <w:tcW w:w="0" w:type="auto"/>
            <w:vAlign w:val="center"/>
          </w:tcPr>
          <w:p w14:paraId="1A6436E1" w14:textId="43E5F6AE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5E67456E" w14:textId="14BB12CD" w:rsidR="2DCF1B4D" w:rsidRDefault="2DCF1B4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http://localhost:5173</w:t>
            </w:r>
          </w:p>
        </w:tc>
        <w:tc>
          <w:tcPr>
            <w:tcW w:w="0" w:type="auto"/>
            <w:vAlign w:val="center"/>
          </w:tcPr>
          <w:p w14:paraId="1190555B" w14:textId="0E7C6C83" w:rsidR="77BB3F09" w:rsidRDefault="77BB3F0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superadmin@totem.test</w:t>
            </w:r>
          </w:p>
        </w:tc>
        <w:tc>
          <w:tcPr>
            <w:tcW w:w="0" w:type="auto"/>
            <w:vAlign w:val="center"/>
          </w:tcPr>
          <w:p w14:paraId="7E3FF132" w14:textId="4B0467AC" w:rsidR="13803EA6" w:rsidRDefault="13803EA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</w:tr>
      <w:tr w:rsidR="1134E70A" w14:paraId="5C835439" w14:textId="77777777" w:rsidTr="006B1AA1">
        <w:trPr>
          <w:trHeight w:val="300"/>
        </w:trPr>
        <w:tc>
          <w:tcPr>
            <w:tcW w:w="0" w:type="auto"/>
            <w:vAlign w:val="center"/>
          </w:tcPr>
          <w:p w14:paraId="167BD4B5" w14:textId="774647ED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Pruebas locales</w:t>
            </w:r>
          </w:p>
        </w:tc>
        <w:tc>
          <w:tcPr>
            <w:tcW w:w="0" w:type="auto"/>
            <w:vAlign w:val="center"/>
          </w:tcPr>
          <w:p w14:paraId="794582C5" w14:textId="67A3ED76" w:rsidR="4832F76F" w:rsidRDefault="4832F76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7B90B1B1" w14:textId="4EA88B54" w:rsidR="431545E2" w:rsidRDefault="431545E2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http://localhost:5173</w:t>
            </w:r>
          </w:p>
        </w:tc>
        <w:tc>
          <w:tcPr>
            <w:tcW w:w="0" w:type="auto"/>
            <w:vAlign w:val="center"/>
          </w:tcPr>
          <w:p w14:paraId="6FC6AB13" w14:textId="318C3E4B" w:rsidR="0155924C" w:rsidRDefault="0155924C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admin.cbba@totem.test</w:t>
            </w:r>
          </w:p>
        </w:tc>
        <w:tc>
          <w:tcPr>
            <w:tcW w:w="0" w:type="auto"/>
            <w:vAlign w:val="center"/>
          </w:tcPr>
          <w:p w14:paraId="722C7F03" w14:textId="0AEDBF9D" w:rsidR="74A13FA2" w:rsidRDefault="74A13FA2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</w:tr>
    </w:tbl>
    <w:p w14:paraId="0FBDD712" w14:textId="6C4AB872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11135E0" w14:textId="1CA7A127" w:rsidR="5B2F5191" w:rsidRDefault="74A13FA2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Acceso a la base de datos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060"/>
        <w:gridCol w:w="1085"/>
        <w:gridCol w:w="913"/>
        <w:gridCol w:w="1061"/>
        <w:gridCol w:w="1317"/>
        <w:gridCol w:w="3580"/>
      </w:tblGrid>
      <w:tr w:rsidR="1134E70A" w14:paraId="25295A5D" w14:textId="77777777" w:rsidTr="006B1AA1">
        <w:trPr>
          <w:trHeight w:val="300"/>
        </w:trPr>
        <w:tc>
          <w:tcPr>
            <w:tcW w:w="0" w:type="auto"/>
            <w:vAlign w:val="center"/>
          </w:tcPr>
          <w:p w14:paraId="5DE85A8D" w14:textId="701E8061" w:rsidR="74A13FA2" w:rsidRDefault="74A13F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Entorno</w:t>
            </w:r>
          </w:p>
        </w:tc>
        <w:tc>
          <w:tcPr>
            <w:tcW w:w="0" w:type="auto"/>
            <w:vAlign w:val="center"/>
          </w:tcPr>
          <w:p w14:paraId="1E01BF19" w14:textId="4EB94E74" w:rsidR="74A13FA2" w:rsidRDefault="74A13F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Host</w:t>
            </w:r>
          </w:p>
        </w:tc>
        <w:tc>
          <w:tcPr>
            <w:tcW w:w="0" w:type="auto"/>
            <w:vAlign w:val="center"/>
          </w:tcPr>
          <w:p w14:paraId="46FEA631" w14:textId="11F60AD9" w:rsidR="74A13FA2" w:rsidRDefault="74A13F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Puerto</w:t>
            </w:r>
          </w:p>
        </w:tc>
        <w:tc>
          <w:tcPr>
            <w:tcW w:w="0" w:type="auto"/>
            <w:vAlign w:val="center"/>
          </w:tcPr>
          <w:p w14:paraId="269F7BAA" w14:textId="062C7F0B" w:rsidR="74A13FA2" w:rsidRDefault="74A13FA2" w:rsidP="006B1AA1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vAlign w:val="center"/>
          </w:tcPr>
          <w:p w14:paraId="46C25FCE" w14:textId="30A8EEF7" w:rsidR="74A13FA2" w:rsidRDefault="74A13F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Usuario </w:t>
            </w:r>
          </w:p>
        </w:tc>
        <w:tc>
          <w:tcPr>
            <w:tcW w:w="0" w:type="auto"/>
            <w:vAlign w:val="center"/>
          </w:tcPr>
          <w:p w14:paraId="7E0CBB44" w14:textId="30FFCC18" w:rsidR="74A13FA2" w:rsidRDefault="74A13F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Contraseña</w:t>
            </w:r>
          </w:p>
        </w:tc>
      </w:tr>
      <w:tr w:rsidR="1134E70A" w14:paraId="70E9828E" w14:textId="77777777" w:rsidTr="006B1AA1">
        <w:trPr>
          <w:trHeight w:val="300"/>
        </w:trPr>
        <w:tc>
          <w:tcPr>
            <w:tcW w:w="0" w:type="auto"/>
            <w:vAlign w:val="center"/>
          </w:tcPr>
          <w:p w14:paraId="00C23475" w14:textId="4B440E5E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Local</w:t>
            </w:r>
          </w:p>
        </w:tc>
        <w:tc>
          <w:tcPr>
            <w:tcW w:w="0" w:type="auto"/>
            <w:vAlign w:val="center"/>
          </w:tcPr>
          <w:p w14:paraId="77266313" w14:textId="7525435F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localhost</w:t>
            </w:r>
          </w:p>
        </w:tc>
        <w:tc>
          <w:tcPr>
            <w:tcW w:w="0" w:type="auto"/>
            <w:vAlign w:val="center"/>
          </w:tcPr>
          <w:p w14:paraId="765BD400" w14:textId="5AB1E498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5432</w:t>
            </w:r>
          </w:p>
        </w:tc>
        <w:tc>
          <w:tcPr>
            <w:tcW w:w="0" w:type="auto"/>
            <w:vAlign w:val="center"/>
          </w:tcPr>
          <w:p w14:paraId="71D959DE" w14:textId="3CAD5048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  <w:tc>
          <w:tcPr>
            <w:tcW w:w="0" w:type="auto"/>
            <w:vAlign w:val="center"/>
          </w:tcPr>
          <w:p w14:paraId="1AF52B41" w14:textId="47BCC12D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totem_user</w:t>
            </w:r>
          </w:p>
        </w:tc>
        <w:tc>
          <w:tcPr>
            <w:tcW w:w="0" w:type="auto"/>
            <w:vAlign w:val="center"/>
          </w:tcPr>
          <w:p w14:paraId="57C69F1F" w14:textId="655119B9" w:rsidR="28E986F9" w:rsidRDefault="28E986F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totem_</w:t>
            </w:r>
            <w:proofErr w:type="gramStart"/>
            <w:r w:rsidRPr="1134E70A">
              <w:rPr>
                <w:rFonts w:ascii="Arial" w:eastAsia="Arial" w:hAnsi="Arial" w:cs="Arial"/>
                <w:sz w:val="22"/>
                <w:szCs w:val="22"/>
              </w:rPr>
              <w:t>password</w:t>
            </w:r>
            <w:proofErr w:type="gramEnd"/>
          </w:p>
        </w:tc>
      </w:tr>
      <w:tr w:rsidR="1134E70A" w:rsidRPr="00226342" w14:paraId="1BC3F9A0" w14:textId="77777777" w:rsidTr="006B1AA1">
        <w:trPr>
          <w:trHeight w:val="300"/>
        </w:trPr>
        <w:tc>
          <w:tcPr>
            <w:tcW w:w="0" w:type="auto"/>
            <w:vAlign w:val="center"/>
          </w:tcPr>
          <w:p w14:paraId="2BD44182" w14:textId="75D137DD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</w:t>
            </w:r>
          </w:p>
        </w:tc>
        <w:tc>
          <w:tcPr>
            <w:tcW w:w="0" w:type="auto"/>
            <w:vAlign w:val="center"/>
          </w:tcPr>
          <w:p w14:paraId="785BA048" w14:textId="4F40FB79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localhost</w:t>
            </w:r>
          </w:p>
        </w:tc>
        <w:tc>
          <w:tcPr>
            <w:tcW w:w="0" w:type="auto"/>
            <w:vAlign w:val="center"/>
          </w:tcPr>
          <w:p w14:paraId="38ED3627" w14:textId="7A70ED8F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5432</w:t>
            </w:r>
          </w:p>
        </w:tc>
        <w:tc>
          <w:tcPr>
            <w:tcW w:w="0" w:type="auto"/>
            <w:vAlign w:val="center"/>
          </w:tcPr>
          <w:p w14:paraId="5EA3C9DC" w14:textId="67F7CE53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  <w:tc>
          <w:tcPr>
            <w:tcW w:w="0" w:type="auto"/>
            <w:vAlign w:val="center"/>
          </w:tcPr>
          <w:p w14:paraId="6CCC45EE" w14:textId="1F8A690C" w:rsidR="74A13FA2" w:rsidRDefault="74A13F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  <w:tc>
          <w:tcPr>
            <w:tcW w:w="0" w:type="auto"/>
            <w:vAlign w:val="center"/>
          </w:tcPr>
          <w:p w14:paraId="0AB9E2FA" w14:textId="3190746B" w:rsidR="15594AB3" w:rsidRPr="007A63BF" w:rsidRDefault="15594AB3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totem_dev_password_change_me</w:t>
            </w:r>
          </w:p>
        </w:tc>
      </w:tr>
    </w:tbl>
    <w:p w14:paraId="0BC3D4D3" w14:textId="712A3E3E" w:rsidR="5B2F5191" w:rsidRPr="007A63BF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5BE9DDC" w14:textId="4DC87B30" w:rsidR="5B2F5191" w:rsidRDefault="0BF8D6B7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Producción:</w:t>
      </w:r>
    </w:p>
    <w:p w14:paraId="6709629E" w14:textId="46F8FD0F" w:rsidR="5B2F5191" w:rsidRPr="007A63BF" w:rsidRDefault="0BF8D6B7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07A63BF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  <w:t xml:space="preserve">Host: </w:t>
      </w:r>
      <w:r w:rsidRPr="007A63BF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>dpg-d84ec48g4nts73f53hfg-a.oregon-postgres.render.com</w:t>
      </w:r>
    </w:p>
    <w:p w14:paraId="0F33209C" w14:textId="2F4822FE" w:rsidR="5B2F5191" w:rsidRDefault="0BF8D6B7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Puerto: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5432.</w:t>
      </w:r>
    </w:p>
    <w:p w14:paraId="2339EE5E" w14:textId="7BCFFC46" w:rsidR="5B2F5191" w:rsidRDefault="0BF8D6B7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 xml:space="preserve">Base de datos: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totem_db.</w:t>
      </w:r>
    </w:p>
    <w:p w14:paraId="4E80CC9C" w14:textId="3458919F" w:rsidR="5B2F5191" w:rsidRDefault="0BF8D6B7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Usuario: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totem_user.</w:t>
      </w:r>
    </w:p>
    <w:p w14:paraId="6CE9A1F1" w14:textId="113421C2" w:rsidR="5B2F5191" w:rsidRDefault="0BF8D6B7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Contraseña: </w:t>
      </w:r>
      <w:r w:rsidRPr="1134E70A">
        <w:rPr>
          <w:rFonts w:ascii="Arial" w:eastAsia="Arial" w:hAnsi="Arial" w:cs="Arial"/>
          <w:sz w:val="22"/>
          <w:szCs w:val="22"/>
        </w:rPr>
        <w:t>Entregada por canal privado</w:t>
      </w:r>
      <w:r w:rsidR="006B1AA1">
        <w:rPr>
          <w:rFonts w:ascii="Arial" w:eastAsia="Arial" w:hAnsi="Arial" w:cs="Arial"/>
          <w:sz w:val="22"/>
          <w:szCs w:val="22"/>
        </w:rPr>
        <w:t>.</w:t>
      </w:r>
    </w:p>
    <w:p w14:paraId="322F679F" w14:textId="77777777" w:rsidR="006B1AA1" w:rsidRDefault="162AA7D9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Acceso al host</w:t>
      </w:r>
    </w:p>
    <w:p w14:paraId="7C7DB62A" w14:textId="4D1177D8" w:rsidR="5B2F5191" w:rsidRPr="006B1AA1" w:rsidRDefault="162AA7D9" w:rsidP="1134E70A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Si el sistema esta desplegado en servicios como Vercel</w:t>
      </w:r>
      <w:r w:rsidR="3075E2E1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o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Render, normalmente no se utiliza acceso por SSH, sino acceso mediante el panel web de cada plataforma.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708"/>
        <w:gridCol w:w="4620"/>
      </w:tblGrid>
      <w:tr w:rsidR="1134E70A" w14:paraId="1088A68D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C166F0B" w14:textId="1271EF44" w:rsidR="162AA7D9" w:rsidRDefault="162AA7D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36E4C22B" w14:textId="2711C5FE" w:rsidR="02FF3F75" w:rsidRDefault="02FF3F7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Método</w:t>
            </w:r>
            <w:r w:rsidR="162AA7D9"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de acceso</w:t>
            </w:r>
          </w:p>
        </w:tc>
      </w:tr>
      <w:tr w:rsidR="1134E70A" w14:paraId="57AC8D86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67F13546" w14:textId="247C95E0" w:rsidR="162AA7D9" w:rsidRDefault="162AA7D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</w:p>
        </w:tc>
        <w:tc>
          <w:tcPr>
            <w:tcW w:w="0" w:type="auto"/>
            <w:vAlign w:val="center"/>
          </w:tcPr>
          <w:p w14:paraId="6C5AAC3E" w14:textId="4C508A8F" w:rsidR="162AA7D9" w:rsidRDefault="162AA7D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web de Vercel con cuenta autorizada.</w:t>
            </w:r>
          </w:p>
        </w:tc>
      </w:tr>
      <w:tr w:rsidR="1134E70A" w14:paraId="204B09B2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6D91CC19" w14:textId="25B7DECB" w:rsidR="162AA7D9" w:rsidRDefault="162AA7D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</w:p>
        </w:tc>
        <w:tc>
          <w:tcPr>
            <w:tcW w:w="0" w:type="auto"/>
            <w:vAlign w:val="center"/>
          </w:tcPr>
          <w:p w14:paraId="74B74257" w14:textId="0BB7E12F" w:rsidR="162AA7D9" w:rsidRDefault="162AA7D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web de Render con cuenta autorizada.</w:t>
            </w:r>
          </w:p>
        </w:tc>
      </w:tr>
      <w:tr w:rsidR="1134E70A" w14:paraId="3A2AFC53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2E50C207" w14:textId="710893AF" w:rsidR="162AA7D9" w:rsidRDefault="162AA7D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Servidor propio</w:t>
            </w:r>
          </w:p>
        </w:tc>
        <w:tc>
          <w:tcPr>
            <w:tcW w:w="0" w:type="auto"/>
            <w:vAlign w:val="center"/>
          </w:tcPr>
          <w:p w14:paraId="1891E0B6" w14:textId="4F8D5A29" w:rsidR="162AA7D9" w:rsidRDefault="162AA7D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Acceso SSH, si corresponde.</w:t>
            </w:r>
          </w:p>
        </w:tc>
      </w:tr>
    </w:tbl>
    <w:p w14:paraId="09356926" w14:textId="57330267" w:rsidR="5B2F5191" w:rsidRDefault="5B2F5191" w:rsidP="1134E70A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FFF472" w14:textId="70FA5A42" w:rsidR="5B2F5191" w:rsidRDefault="162AA7D9" w:rsidP="1134E70A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caso de ser servidor propio: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CF7CD08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69140E86" w14:textId="6D0E3F84" w:rsidR="162AA7D9" w:rsidRPr="006B1AA1" w:rsidRDefault="162AA7D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ssh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usuario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@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IP_DEL_SERVIDOR</w:t>
            </w:r>
          </w:p>
        </w:tc>
      </w:tr>
    </w:tbl>
    <w:p w14:paraId="58F9FB57" w14:textId="77777777" w:rsidR="007A63BF" w:rsidRPr="00BB6AF4" w:rsidRDefault="007A63BF" w:rsidP="1134E70A">
      <w:pPr>
        <w:spacing w:line="24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</w:pPr>
    </w:p>
    <w:p w14:paraId="335582E1" w14:textId="3A01251F" w:rsidR="5B2F5191" w:rsidRDefault="0D32BA68" w:rsidP="007A63BF">
      <w:pPr>
        <w:pStyle w:val="Estilo1"/>
      </w:pPr>
      <w:bookmarkStart w:id="54" w:name="_Toc230380029"/>
      <w:r w:rsidRPr="1134E70A">
        <w:t>11. P</w:t>
      </w:r>
      <w:r w:rsidR="5EFD9BC1" w:rsidRPr="1134E70A">
        <w:t>rocedimiento de hosteado</w:t>
      </w:r>
      <w:r w:rsidRPr="1134E70A">
        <w:t xml:space="preserve"> / H</w:t>
      </w:r>
      <w:r w:rsidR="6DD5F023" w:rsidRPr="1134E70A">
        <w:t>osting</w:t>
      </w:r>
      <w:bookmarkEnd w:id="54"/>
    </w:p>
    <w:p w14:paraId="23E8EFDD" w14:textId="0134E789" w:rsidR="5727F4F9" w:rsidRDefault="5727F4F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217F9B43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describe la puesta en marcha del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hosting, considerando el sitio web, backend, base de datos, almacenamiento de archivos, correo y servicios ex</w:t>
      </w:r>
      <w:r w:rsidR="39EFED78" w:rsidRPr="1134E70A">
        <w:rPr>
          <w:rFonts w:ascii="Arial" w:eastAsia="Arial" w:hAnsi="Arial" w:cs="Arial"/>
          <w:color w:val="000000" w:themeColor="text1"/>
          <w:sz w:val="22"/>
          <w:szCs w:val="22"/>
        </w:rPr>
        <w:t>ternos.</w:t>
      </w:r>
    </w:p>
    <w:p w14:paraId="1F0F62C7" w14:textId="51DEF505" w:rsidR="50FDC48D" w:rsidRDefault="50FDC48D" w:rsidP="007A63BF">
      <w:pPr>
        <w:pStyle w:val="Estilo2"/>
      </w:pPr>
      <w:bookmarkStart w:id="55" w:name="_Toc230380030"/>
      <w:r w:rsidRPr="1134E70A">
        <w:t xml:space="preserve">11.1 </w:t>
      </w:r>
      <w:r w:rsidR="0E2FEA6B" w:rsidRPr="1134E70A">
        <w:t>Distribución</w:t>
      </w:r>
      <w:r w:rsidRPr="1134E70A">
        <w:t xml:space="preserve"> del sistema en hosting</w:t>
      </w:r>
      <w:bookmarkEnd w:id="55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7"/>
        <w:gridCol w:w="2280"/>
        <w:gridCol w:w="4508"/>
      </w:tblGrid>
      <w:tr w:rsidR="1134E70A" w14:paraId="6956E3AF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6D39E2CB" w14:textId="2C24C737" w:rsidR="50FDC48D" w:rsidRDefault="50FDC48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Componente</w:t>
            </w:r>
          </w:p>
        </w:tc>
        <w:tc>
          <w:tcPr>
            <w:tcW w:w="2280" w:type="dxa"/>
            <w:vAlign w:val="center"/>
          </w:tcPr>
          <w:p w14:paraId="7682DAF9" w14:textId="7FC1F254" w:rsidR="50FDC48D" w:rsidRDefault="50FDC48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 utilizado</w:t>
            </w:r>
          </w:p>
        </w:tc>
        <w:tc>
          <w:tcPr>
            <w:tcW w:w="4508" w:type="dxa"/>
            <w:vAlign w:val="center"/>
          </w:tcPr>
          <w:p w14:paraId="7F1251E4" w14:textId="038D7CF4" w:rsidR="47B9929A" w:rsidRDefault="47B9929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Función</w:t>
            </w:r>
          </w:p>
        </w:tc>
      </w:tr>
      <w:tr w:rsidR="1134E70A" w14:paraId="13027E5B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1A299977" w14:textId="1C185CB8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Sitio web / Frontend</w:t>
            </w:r>
          </w:p>
        </w:tc>
        <w:tc>
          <w:tcPr>
            <w:tcW w:w="2280" w:type="dxa"/>
            <w:vAlign w:val="center"/>
          </w:tcPr>
          <w:p w14:paraId="74AC64B5" w14:textId="06071A1F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</w:p>
        </w:tc>
        <w:tc>
          <w:tcPr>
            <w:tcW w:w="4508" w:type="dxa"/>
            <w:vAlign w:val="center"/>
          </w:tcPr>
          <w:p w14:paraId="6B94C3A2" w14:textId="5C8BA2CB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Aloja el panel administrativo y el cliente </w:t>
            </w:r>
            <w:r w:rsidR="5DC8864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091FC841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107B7675" w14:textId="170013E1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 / Backend</w:t>
            </w:r>
          </w:p>
        </w:tc>
        <w:tc>
          <w:tcPr>
            <w:tcW w:w="2280" w:type="dxa"/>
            <w:vAlign w:val="center"/>
          </w:tcPr>
          <w:p w14:paraId="3DEB6E08" w14:textId="4BBA79E5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</w:p>
        </w:tc>
        <w:tc>
          <w:tcPr>
            <w:tcW w:w="4508" w:type="dxa"/>
            <w:vAlign w:val="center"/>
          </w:tcPr>
          <w:p w14:paraId="1FE5BB19" w14:textId="2E2986B3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Ejecuta la API Node.js/Express, Socket.IO y </w:t>
            </w:r>
            <w:r w:rsidR="3E01693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lógica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sistema.</w:t>
            </w:r>
          </w:p>
        </w:tc>
      </w:tr>
      <w:tr w:rsidR="1134E70A" w14:paraId="682E6F24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2F2D48E7" w14:textId="3C767A81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2280" w:type="dxa"/>
            <w:vAlign w:val="center"/>
          </w:tcPr>
          <w:p w14:paraId="2809B8D4" w14:textId="3B4BF977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 PostgreSQL</w:t>
            </w:r>
          </w:p>
        </w:tc>
        <w:tc>
          <w:tcPr>
            <w:tcW w:w="4508" w:type="dxa"/>
            <w:vAlign w:val="center"/>
          </w:tcPr>
          <w:p w14:paraId="3B79339B" w14:textId="59535CE9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 usuarios, totems, contenidos, asignaciones, notificaciones y sesiones.</w:t>
            </w:r>
          </w:p>
        </w:tc>
      </w:tr>
      <w:tr w:rsidR="1134E70A" w14:paraId="1DB2677D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7B4E0130" w14:textId="2E54D50C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Archivos</w:t>
            </w:r>
          </w:p>
        </w:tc>
        <w:tc>
          <w:tcPr>
            <w:tcW w:w="2280" w:type="dxa"/>
            <w:vAlign w:val="center"/>
          </w:tcPr>
          <w:p w14:paraId="0ED73152" w14:textId="413AB7F7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 Storage</w:t>
            </w:r>
          </w:p>
        </w:tc>
        <w:tc>
          <w:tcPr>
            <w:tcW w:w="4508" w:type="dxa"/>
            <w:vAlign w:val="center"/>
          </w:tcPr>
          <w:p w14:paraId="5A0D386F" w14:textId="3CD21B20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Almacena </w:t>
            </w:r>
            <w:r w:rsidR="30B39FD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videos PDFs e </w:t>
            </w:r>
            <w:r w:rsidR="1856009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asociadas a preguntas.</w:t>
            </w:r>
          </w:p>
        </w:tc>
      </w:tr>
      <w:tr w:rsidR="1134E70A" w14:paraId="13D1D6C3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5970CB2B" w14:textId="0DE12930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Correos</w:t>
            </w:r>
          </w:p>
        </w:tc>
        <w:tc>
          <w:tcPr>
            <w:tcW w:w="2280" w:type="dxa"/>
            <w:vAlign w:val="center"/>
          </w:tcPr>
          <w:p w14:paraId="5989F1B4" w14:textId="0673D0DB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 Brevo</w:t>
            </w:r>
          </w:p>
        </w:tc>
        <w:tc>
          <w:tcPr>
            <w:tcW w:w="4508" w:type="dxa"/>
            <w:vAlign w:val="center"/>
          </w:tcPr>
          <w:p w14:paraId="04DF7CFD" w14:textId="0C611327" w:rsidR="5CC6335C" w:rsidRDefault="5CC6335C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Envía</w:t>
            </w:r>
            <w:r w:rsidR="50FDC48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invitaciones de usuarios y </w:t>
            </w:r>
            <w:r w:rsidR="25DBF88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="50FDC48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contraseña.</w:t>
            </w:r>
          </w:p>
        </w:tc>
      </w:tr>
      <w:tr w:rsidR="1134E70A" w14:paraId="274C9F2D" w14:textId="77777777" w:rsidTr="1134E70A">
        <w:trPr>
          <w:trHeight w:val="300"/>
        </w:trPr>
        <w:tc>
          <w:tcPr>
            <w:tcW w:w="2227" w:type="dxa"/>
            <w:vAlign w:val="center"/>
          </w:tcPr>
          <w:p w14:paraId="48B696BB" w14:textId="1957B772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Clima</w:t>
            </w:r>
          </w:p>
        </w:tc>
        <w:tc>
          <w:tcPr>
            <w:tcW w:w="2280" w:type="dxa"/>
            <w:vAlign w:val="center"/>
          </w:tcPr>
          <w:p w14:paraId="3DC8D3F4" w14:textId="2EDF80A7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Open-Meteo API</w:t>
            </w:r>
          </w:p>
        </w:tc>
        <w:tc>
          <w:tcPr>
            <w:tcW w:w="4508" w:type="dxa"/>
            <w:vAlign w:val="center"/>
          </w:tcPr>
          <w:p w14:paraId="63C7D323" w14:textId="0F6A7347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Proporciona datos del clima para el cliente </w:t>
            </w:r>
            <w:r w:rsidR="4CBC3DC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E129777" w14:textId="627DB809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1E80D7" w14:textId="586C14AC" w:rsidR="50FDC48D" w:rsidRDefault="50FDC48D" w:rsidP="007A63BF">
      <w:pPr>
        <w:pStyle w:val="Estilo2"/>
      </w:pPr>
      <w:bookmarkStart w:id="56" w:name="_Toc230380031"/>
      <w:r w:rsidRPr="1134E70A">
        <w:t>11.2 Sitio web en Vercel</w:t>
      </w:r>
      <w:bookmarkEnd w:id="56"/>
    </w:p>
    <w:p w14:paraId="39F43D9B" w14:textId="68F9A42A" w:rsidR="50FDC48D" w:rsidRDefault="50FDC48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frontend se despliega en Vercel desde el repositorio del proyecto.</w:t>
      </w:r>
    </w:p>
    <w:p w14:paraId="7ACA13A9" w14:textId="58DB31A9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Pasos principales</w:t>
      </w:r>
    </w:p>
    <w:p w14:paraId="68DF27AD" w14:textId="274462E9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Ingresar al panel de Vercel.</w:t>
      </w:r>
    </w:p>
    <w:p w14:paraId="6A6691DA" w14:textId="5356024D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Importar el repositorio del proyecto.</w:t>
      </w:r>
    </w:p>
    <w:p w14:paraId="729EFB40" w14:textId="514A5C67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Seleccionar la carpeta del frontend.</w:t>
      </w:r>
    </w:p>
    <w:p w14:paraId="453C4747" w14:textId="5971C4AC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Configurar el comando de </w:t>
      </w:r>
      <w:r w:rsidR="4DAB1688" w:rsidRPr="1134E70A">
        <w:rPr>
          <w:rFonts w:ascii="Arial" w:eastAsia="Arial" w:hAnsi="Arial" w:cs="Arial"/>
          <w:color w:val="000000" w:themeColor="text1"/>
          <w:sz w:val="22"/>
          <w:szCs w:val="22"/>
        </w:rPr>
        <w:t>instalación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</w:t>
      </w:r>
      <w:r w:rsidR="08D6480D" w:rsidRPr="1134E70A">
        <w:rPr>
          <w:rFonts w:ascii="Arial" w:eastAsia="Arial" w:hAnsi="Arial" w:cs="Arial"/>
          <w:color w:val="000000" w:themeColor="text1"/>
          <w:sz w:val="22"/>
          <w:szCs w:val="22"/>
        </w:rPr>
        <w:t>compilación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C0B2E04" w14:textId="5011B49C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Agregar las variables de entorno.</w:t>
      </w:r>
    </w:p>
    <w:p w14:paraId="6E998104" w14:textId="65FCA0E5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Ejecutar el despliegue.</w:t>
      </w:r>
    </w:p>
    <w:p w14:paraId="31B5BFF3" w14:textId="425E43A4" w:rsidR="50FDC48D" w:rsidRDefault="50FDC48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Verificar que el sitio cargue correctamente.</w:t>
      </w:r>
    </w:p>
    <w:p w14:paraId="682F4759" w14:textId="46675D0E" w:rsidR="09E380FD" w:rsidRDefault="09E380F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Configuración</w:t>
      </w:r>
      <w:r w:rsidR="355EFCE6"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principal en Vercel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014"/>
        <w:gridCol w:w="1549"/>
      </w:tblGrid>
      <w:tr w:rsidR="1134E70A" w14:paraId="1C04D8AD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2BD462BA" w14:textId="3F3EFFD4" w:rsidR="6201BCB0" w:rsidRDefault="6201BCB0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Configuración</w:t>
            </w:r>
          </w:p>
        </w:tc>
        <w:tc>
          <w:tcPr>
            <w:tcW w:w="0" w:type="auto"/>
            <w:vAlign w:val="center"/>
          </w:tcPr>
          <w:p w14:paraId="17F88E38" w14:textId="6334F0BD" w:rsidR="355EFCE6" w:rsidRDefault="355EFCE6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1134E70A" w14:paraId="0B2629C1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5E1931B" w14:textId="38292A69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Framework Preset</w:t>
            </w:r>
          </w:p>
        </w:tc>
        <w:tc>
          <w:tcPr>
            <w:tcW w:w="0" w:type="auto"/>
            <w:vAlign w:val="center"/>
          </w:tcPr>
          <w:p w14:paraId="0BDDD6F1" w14:textId="09212A84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Vite</w:t>
            </w:r>
          </w:p>
        </w:tc>
      </w:tr>
      <w:tr w:rsidR="1134E70A" w14:paraId="731C96D8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53EB725D" w14:textId="7A736570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Root Directory</w:t>
            </w:r>
          </w:p>
        </w:tc>
        <w:tc>
          <w:tcPr>
            <w:tcW w:w="0" w:type="auto"/>
            <w:vAlign w:val="center"/>
          </w:tcPr>
          <w:p w14:paraId="7B1F58EB" w14:textId="62E13FAB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</w:tr>
      <w:tr w:rsidR="1134E70A" w14:paraId="1D041C5B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9E22CDD" w14:textId="36B415F3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Install Command</w:t>
            </w:r>
          </w:p>
        </w:tc>
        <w:tc>
          <w:tcPr>
            <w:tcW w:w="0" w:type="auto"/>
            <w:vAlign w:val="center"/>
          </w:tcPr>
          <w:p w14:paraId="45A1D712" w14:textId="43D09407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 install</w:t>
            </w:r>
          </w:p>
        </w:tc>
      </w:tr>
      <w:tr w:rsidR="1134E70A" w14:paraId="699BE680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57FDA758" w14:textId="78C6D7F3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Build Command</w:t>
            </w:r>
          </w:p>
        </w:tc>
        <w:tc>
          <w:tcPr>
            <w:tcW w:w="0" w:type="auto"/>
            <w:vAlign w:val="center"/>
          </w:tcPr>
          <w:p w14:paraId="38AD0933" w14:textId="73558AC6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 run build</w:t>
            </w:r>
          </w:p>
        </w:tc>
      </w:tr>
      <w:tr w:rsidR="1134E70A" w14:paraId="026ABD87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5C48D3E8" w14:textId="590B85DD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Output Directory</w:t>
            </w:r>
          </w:p>
        </w:tc>
        <w:tc>
          <w:tcPr>
            <w:tcW w:w="0" w:type="auto"/>
            <w:vAlign w:val="center"/>
          </w:tcPr>
          <w:p w14:paraId="073929C7" w14:textId="4DFC7999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dist</w:t>
            </w:r>
          </w:p>
        </w:tc>
      </w:tr>
      <w:tr w:rsidR="1134E70A" w14:paraId="7A6769C5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6E9AF876" w14:textId="5313B7D7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</w:tcPr>
          <w:p w14:paraId="46E07EBF" w14:textId="7F3D4524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Production</w:t>
            </w:r>
          </w:p>
        </w:tc>
      </w:tr>
      <w:tr w:rsidR="1134E70A" w14:paraId="091C8CC7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7E577AD4" w14:textId="2DC0E4B0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Branch</w:t>
            </w:r>
          </w:p>
        </w:tc>
        <w:tc>
          <w:tcPr>
            <w:tcW w:w="0" w:type="auto"/>
            <w:vAlign w:val="center"/>
          </w:tcPr>
          <w:p w14:paraId="53143AD9" w14:textId="40FA19A3" w:rsidR="355EFCE6" w:rsidRDefault="355EFCE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main</w:t>
            </w:r>
          </w:p>
        </w:tc>
      </w:tr>
    </w:tbl>
    <w:p w14:paraId="70432349" w14:textId="2F9FC79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3A12059" w14:textId="2ABD7E01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Variables de entorno del frontend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56EE664E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069C1B82" w14:textId="41DFD3E4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VITE_APP_NAME=TOTEM</w:t>
            </w:r>
          </w:p>
          <w:p w14:paraId="52E7B243" w14:textId="3D70A38A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VITE_API_URL=https://totem-backend-univalle.onrender.com</w:t>
            </w:r>
          </w:p>
          <w:p w14:paraId="1F85458C" w14:textId="443C3B86" w:rsidR="50FDC48D" w:rsidRPr="007A63BF" w:rsidRDefault="50FDC48D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VITE_AUTH_ME_TIMEOUT_MS=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12000</w:t>
            </w:r>
          </w:p>
        </w:tc>
      </w:tr>
    </w:tbl>
    <w:p w14:paraId="0F758749" w14:textId="423040D0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50420C48" w14:textId="46D2D4E6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URLs del frontend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197"/>
        <w:gridCol w:w="4509"/>
      </w:tblGrid>
      <w:tr w:rsidR="1134E70A" w14:paraId="4186207E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7C00FA2A" w14:textId="747A06C8" w:rsidR="50FDC48D" w:rsidRDefault="50FDC48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Recurso</w:t>
            </w:r>
          </w:p>
        </w:tc>
        <w:tc>
          <w:tcPr>
            <w:tcW w:w="0" w:type="auto"/>
            <w:vAlign w:val="center"/>
          </w:tcPr>
          <w:p w14:paraId="3494A0D3" w14:textId="34CC1024" w:rsidR="50FDC48D" w:rsidRDefault="50FDC48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</w:t>
            </w:r>
          </w:p>
        </w:tc>
      </w:tr>
      <w:tr w:rsidR="1134E70A" w14:paraId="4F7C1200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5DBBBFE0" w14:textId="5EAB6296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administrativo</w:t>
            </w:r>
          </w:p>
        </w:tc>
        <w:tc>
          <w:tcPr>
            <w:tcW w:w="0" w:type="auto"/>
            <w:vAlign w:val="center"/>
          </w:tcPr>
          <w:p w14:paraId="2FC37DC6" w14:textId="6628B3B6" w:rsidR="50FDC48D" w:rsidRDefault="50FDC48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https://totem-univalle.vercel.app/</w:t>
            </w:r>
          </w:p>
        </w:tc>
      </w:tr>
      <w:tr w:rsidR="1134E70A" w14:paraId="2151C2A8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6561A426" w14:textId="7C6DF4CB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Cliente </w:t>
            </w:r>
            <w:r w:rsidR="436C71D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</w:p>
        </w:tc>
        <w:tc>
          <w:tcPr>
            <w:tcW w:w="0" w:type="auto"/>
            <w:vAlign w:val="center"/>
          </w:tcPr>
          <w:p w14:paraId="79F806E6" w14:textId="691A92E2" w:rsidR="50FDC48D" w:rsidRDefault="50FDC48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https://totem-univalle.vercel.app/client/totem</w:t>
            </w:r>
          </w:p>
        </w:tc>
      </w:tr>
    </w:tbl>
    <w:p w14:paraId="3BC2B52B" w14:textId="3D9359BA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83E350" w14:textId="74A81E51" w:rsidR="50FDC48D" w:rsidRDefault="50FDC48D" w:rsidP="007A63BF">
      <w:pPr>
        <w:pStyle w:val="Estilo2"/>
      </w:pPr>
      <w:bookmarkStart w:id="57" w:name="_Toc230380032"/>
      <w:r w:rsidRPr="1134E70A">
        <w:t>11.3 API / Backend en Render</w:t>
      </w:r>
      <w:bookmarkEnd w:id="57"/>
    </w:p>
    <w:p w14:paraId="62E5F247" w14:textId="47B15D25" w:rsidR="50FDC48D" w:rsidRDefault="50FDC48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backend se </w:t>
      </w:r>
      <w:r w:rsidR="55259F8A" w:rsidRPr="1134E70A">
        <w:rPr>
          <w:rFonts w:ascii="Arial" w:eastAsia="Arial" w:hAnsi="Arial" w:cs="Arial"/>
          <w:color w:val="000000" w:themeColor="text1"/>
          <w:sz w:val="22"/>
          <w:szCs w:val="22"/>
        </w:rPr>
        <w:t>despliega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en Render como servicio web. Este componente se encarga de la </w:t>
      </w:r>
      <w:r w:rsidR="22C1DE0A" w:rsidRPr="1134E70A">
        <w:rPr>
          <w:rFonts w:ascii="Arial" w:eastAsia="Arial" w:hAnsi="Arial" w:cs="Arial"/>
          <w:color w:val="000000" w:themeColor="text1"/>
          <w:sz w:val="22"/>
          <w:szCs w:val="22"/>
        </w:rPr>
        <w:t>autenticación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64B32BAB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a base de datos, </w:t>
      </w:r>
      <w:r w:rsidR="512FB0E7" w:rsidRPr="1134E70A">
        <w:rPr>
          <w:rFonts w:ascii="Arial" w:eastAsia="Arial" w:hAnsi="Arial" w:cs="Arial"/>
          <w:color w:val="000000" w:themeColor="text1"/>
          <w:sz w:val="22"/>
          <w:szCs w:val="22"/>
        </w:rPr>
        <w:t>gestión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archivos, notificaciones, Socket.IO, correos y modo preguntas.</w:t>
      </w:r>
    </w:p>
    <w:p w14:paraId="5E3F8693" w14:textId="20FD939D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Pasos principales</w:t>
      </w:r>
    </w:p>
    <w:p w14:paraId="5D61A304" w14:textId="499166A1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Ingresar al panel de Render.</w:t>
      </w:r>
    </w:p>
    <w:p w14:paraId="2622CFE1" w14:textId="10F74195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un nuevo servicio web.</w:t>
      </w:r>
    </w:p>
    <w:p w14:paraId="22BAA8D1" w14:textId="70274651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Conectar el repositorio del proyecto.</w:t>
      </w:r>
    </w:p>
    <w:p w14:paraId="34888B91" w14:textId="760E3F46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Seleccionar la carpeta del backend.</w:t>
      </w:r>
    </w:p>
    <w:p w14:paraId="3419E3A2" w14:textId="354C241F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Configurar las variables de entorno.</w:t>
      </w:r>
    </w:p>
    <w:p w14:paraId="79440ACD" w14:textId="0EAC3098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Configurar el comando de </w:t>
      </w:r>
      <w:r w:rsidR="367C1418" w:rsidRPr="1134E70A">
        <w:rPr>
          <w:rFonts w:ascii="Arial" w:eastAsia="Arial" w:hAnsi="Arial" w:cs="Arial"/>
          <w:color w:val="000000" w:themeColor="text1"/>
          <w:sz w:val="22"/>
          <w:szCs w:val="22"/>
        </w:rPr>
        <w:t>instalación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</w:t>
      </w:r>
      <w:r w:rsidR="6E9EB74E" w:rsidRPr="1134E70A">
        <w:rPr>
          <w:rFonts w:ascii="Arial" w:eastAsia="Arial" w:hAnsi="Arial" w:cs="Arial"/>
          <w:color w:val="000000" w:themeColor="text1"/>
          <w:sz w:val="22"/>
          <w:szCs w:val="22"/>
        </w:rPr>
        <w:t>ejecución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09BA9DA" w14:textId="5BE170AD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Ejecutar el despliegue.</w:t>
      </w:r>
    </w:p>
    <w:p w14:paraId="4ECEC598" w14:textId="402C63B7" w:rsidR="50FDC48D" w:rsidRDefault="50FDC48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Verificar el estado del backen</w:t>
      </w:r>
      <w:r w:rsidR="3C697506" w:rsidRPr="1134E70A">
        <w:rPr>
          <w:rFonts w:ascii="Arial" w:eastAsia="Arial" w:hAnsi="Arial" w:cs="Arial"/>
          <w:color w:val="000000" w:themeColor="text1"/>
          <w:sz w:val="22"/>
          <w:szCs w:val="22"/>
        </w:rPr>
        <w:t>d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desde /api/health.</w:t>
      </w:r>
    </w:p>
    <w:p w14:paraId="781065A8" w14:textId="4E1BE0D3" w:rsidR="0F9BC9BE" w:rsidRDefault="0F9BC9BE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Configuración</w:t>
      </w:r>
      <w:r w:rsidR="6EF34BB1"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principal en Render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782"/>
        <w:gridCol w:w="4979"/>
      </w:tblGrid>
      <w:tr w:rsidR="1134E70A" w14:paraId="43D14365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2CD311F7" w14:textId="1DF3866D" w:rsidR="0C36F935" w:rsidRDefault="0C36F9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Configuración</w:t>
            </w:r>
          </w:p>
        </w:tc>
        <w:tc>
          <w:tcPr>
            <w:tcW w:w="0" w:type="auto"/>
            <w:vAlign w:val="center"/>
          </w:tcPr>
          <w:p w14:paraId="59B38E82" w14:textId="77C8E259" w:rsidR="6EF34BB1" w:rsidRDefault="6EF34BB1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1134E70A" w14:paraId="14BD33BB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137BF040" w14:textId="3E43663A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Root Directory</w:t>
            </w:r>
          </w:p>
        </w:tc>
        <w:tc>
          <w:tcPr>
            <w:tcW w:w="0" w:type="auto"/>
            <w:vAlign w:val="center"/>
          </w:tcPr>
          <w:p w14:paraId="3977BDE5" w14:textId="2CBF8F6D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</w:tr>
      <w:tr w:rsidR="1134E70A" w:rsidRPr="00226342" w14:paraId="60C89820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4B8A24D3" w14:textId="374E09DE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Build Command</w:t>
            </w:r>
          </w:p>
        </w:tc>
        <w:tc>
          <w:tcPr>
            <w:tcW w:w="0" w:type="auto"/>
            <w:vAlign w:val="center"/>
          </w:tcPr>
          <w:p w14:paraId="3AA22671" w14:textId="6A546165" w:rsidR="6EF34BB1" w:rsidRPr="007A63BF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npm install --include=dev &amp;&amp; npm run db:migrate</w:t>
            </w:r>
          </w:p>
        </w:tc>
      </w:tr>
      <w:tr w:rsidR="1134E70A" w14:paraId="799446A9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0DD268BB" w14:textId="464E26B8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Start</w:t>
            </w:r>
            <w:proofErr w:type="spellEnd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</w:tcPr>
          <w:p w14:paraId="0B3D174F" w14:textId="413E518B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 start</w:t>
            </w:r>
          </w:p>
        </w:tc>
      </w:tr>
      <w:tr w:rsidR="1134E70A" w14:paraId="611EB191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7207ECE9" w14:textId="5CEF2FE4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</w:tcPr>
          <w:p w14:paraId="5C34464F" w14:textId="398FD874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</w:t>
            </w:r>
          </w:p>
        </w:tc>
      </w:tr>
      <w:tr w:rsidR="1134E70A" w14:paraId="1A9E101F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4AF904BE" w14:textId="769EC6D0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Branch</w:t>
            </w:r>
          </w:p>
        </w:tc>
        <w:tc>
          <w:tcPr>
            <w:tcW w:w="0" w:type="auto"/>
            <w:vAlign w:val="center"/>
          </w:tcPr>
          <w:p w14:paraId="63226E07" w14:textId="3E9F8CC5" w:rsidR="6EF34BB1" w:rsidRDefault="6EF34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main</w:t>
            </w:r>
          </w:p>
        </w:tc>
      </w:tr>
    </w:tbl>
    <w:p w14:paraId="1DCC3F11" w14:textId="5210524F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5D4C3BF" w14:textId="3C56F39D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Variables principales del backend en </w:t>
      </w:r>
      <w:r w:rsidR="5503AFD4"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producción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D1FFEC0" w14:textId="77777777" w:rsidTr="1134E70A">
        <w:trPr>
          <w:trHeight w:val="5421"/>
        </w:trPr>
        <w:tc>
          <w:tcPr>
            <w:tcW w:w="9015" w:type="dxa"/>
            <w:vAlign w:val="center"/>
          </w:tcPr>
          <w:p w14:paraId="5DA1AA07" w14:textId="29290DDE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lastRenderedPageBreak/>
              <w:t>PORT=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</w:rPr>
              <w:t>3000</w:t>
            </w:r>
          </w:p>
          <w:p w14:paraId="4E84F7DE" w14:textId="4D642869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NODE_ENV=production</w:t>
            </w:r>
          </w:p>
          <w:p w14:paraId="6F71A1C2" w14:textId="7B69F682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FRONTEND_URL=https://totem-univalle.vercel.app</w:t>
            </w:r>
          </w:p>
          <w:p w14:paraId="6A116E5B" w14:textId="542C80ED" w:rsidR="1134E70A" w:rsidRPr="006B1AA1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</w:rPr>
            </w:pPr>
          </w:p>
          <w:p w14:paraId="6B8748CC" w14:textId="356A5831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PGHOST=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HOST_RENDER_POSTGRESQL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1377B9B0" w14:textId="73F44D1D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PGPORT=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747D0950" w14:textId="7734EE95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PGDATABASE=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NOMBRE_BD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47F2E253" w14:textId="0B54DE36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PGUSER=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USUARIO_BD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020705B5" w14:textId="092626CE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54B66479" w14:textId="02D3D932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PGSSL=true</w:t>
            </w:r>
          </w:p>
          <w:p w14:paraId="6F2872E1" w14:textId="2D1F5881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PGSSLMODE=require</w:t>
            </w:r>
          </w:p>
          <w:p w14:paraId="579A4CA5" w14:textId="72BEE3E6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PGSSL_REJECT_UNAUTHORIZED=true</w:t>
            </w:r>
          </w:p>
          <w:p w14:paraId="1799F79B" w14:textId="64BE2E7F" w:rsidR="1134E70A" w:rsidRPr="006B1AA1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3A55AB60" w14:textId="1A009F0B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STORAGE_PROVIDER=supabase</w:t>
            </w:r>
          </w:p>
          <w:p w14:paraId="08DA9278" w14:textId="6339AA83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SUPABASE_URL=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URL_SUPABASE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3FD8CC57" w14:textId="698FF36B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SUPABASE_SERVICE_ROLE_KEY=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SERVICE_ROLE_KEY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228F3AC5" w14:textId="4FCA69F9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SUPABASE_STORAGE_BUCKET=totem-contents</w:t>
            </w:r>
          </w:p>
          <w:p w14:paraId="0C032F63" w14:textId="0136154B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URL_PUBLICA_BUCKET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66E153DC" w14:textId="4C48CB0F" w:rsidR="1134E70A" w:rsidRPr="006B1AA1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706F8D47" w14:textId="29B232A7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SESSION_SECRET=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CLAVE_SEGURA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426B8245" w14:textId="4EB6EB20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SESSION_COOKIE_NAME=totem.sid</w:t>
            </w:r>
          </w:p>
          <w:p w14:paraId="0E1EC19D" w14:textId="368BC92B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SESSION_MAX_AGE_MS=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28800000</w:t>
            </w:r>
          </w:p>
          <w:p w14:paraId="4C8C9478" w14:textId="7E4F46AA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SESSION_TABLE_NAME=user_sessions</w:t>
            </w:r>
          </w:p>
          <w:p w14:paraId="69DB3B42" w14:textId="01E05FCD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PASSWORD_SALT_ROUNDS=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12</w:t>
            </w:r>
          </w:p>
          <w:p w14:paraId="21C1F45C" w14:textId="7A8932D1" w:rsidR="1134E70A" w:rsidRPr="006B1AA1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090AE0DB" w14:textId="21F06C56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SMTP_HOST=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HOST_SMTP_BREVO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442C6C2F" w14:textId="2521392D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SMTP_PORT=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2525</w:t>
            </w:r>
          </w:p>
          <w:p w14:paraId="510A44BE" w14:textId="2E91C876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SMTP_SECURE=false</w:t>
            </w:r>
          </w:p>
          <w:p w14:paraId="4A9D7DE9" w14:textId="73923E1C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SMTP_USER=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USUARIO_SMTP_BREVO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6113D86C" w14:textId="056F061B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SMTP_PASS=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CONTRASEÑA_SMTP_BREVO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3ED86AB2" w14:textId="7106C59F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SMTP_FROM=TOTEM </w:t>
            </w:r>
            <w:hyperlink r:id="rId30">
              <w:r w:rsidRPr="006B1AA1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&lt;</w:t>
              </w:r>
              <w:r w:rsidRPr="006B1AA1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correo</w:t>
              </w:r>
              <w:r w:rsidRPr="006B1AA1">
                <w:rPr>
                  <w:rFonts w:ascii="Consolas" w:eastAsia="Arial" w:hAnsi="Consolas" w:cs="Arial"/>
                  <w:color w:val="F92672"/>
                  <w:sz w:val="22"/>
                  <w:szCs w:val="22"/>
                  <w:lang w:val="en-US"/>
                </w:rPr>
                <w:t>@</w:t>
              </w:r>
              <w:r w:rsidRPr="006B1AA1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dominio.com</w:t>
              </w:r>
            </w:hyperlink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260CA447" w14:textId="38CDB0DB" w:rsidR="50FDC48D" w:rsidRPr="006B1AA1" w:rsidRDefault="50FDC48D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EMAIL_APP_NAME=TOTEM</w:t>
            </w:r>
          </w:p>
          <w:p w14:paraId="0378F1EF" w14:textId="22F4D166" w:rsidR="50FDC48D" w:rsidRPr="007A63BF" w:rsidRDefault="50FDC48D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EMAIL_LOGO_URL=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URL_PUBLICA_LOGO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0B284F61" w14:textId="77777777" w:rsidR="007A63BF" w:rsidRPr="00BB6AF4" w:rsidRDefault="007A63BF" w:rsidP="007A63BF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</w:pPr>
    </w:p>
    <w:p w14:paraId="5282C578" w14:textId="7BF1ED44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URLs del backend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75"/>
        <w:gridCol w:w="5646"/>
      </w:tblGrid>
      <w:tr w:rsidR="1134E70A" w14:paraId="36EB4D41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D0DA7C9" w14:textId="143FC665" w:rsidR="50FDC48D" w:rsidRDefault="50FDC48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vAlign w:val="center"/>
          </w:tcPr>
          <w:p w14:paraId="344F1D9A" w14:textId="107A1031" w:rsidR="50FDC48D" w:rsidRDefault="50FDC48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</w:t>
            </w:r>
          </w:p>
        </w:tc>
      </w:tr>
      <w:tr w:rsidR="1134E70A" w14:paraId="70E79C77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6C3A9721" w14:textId="56B92A28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 API</w:t>
            </w:r>
          </w:p>
        </w:tc>
        <w:tc>
          <w:tcPr>
            <w:tcW w:w="0" w:type="auto"/>
            <w:vAlign w:val="center"/>
          </w:tcPr>
          <w:p w14:paraId="7F3C92CB" w14:textId="292AEA27" w:rsidR="50FDC48D" w:rsidRDefault="50FDC48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https://totem-backend-univalle.onrender.com</w:t>
            </w:r>
          </w:p>
        </w:tc>
      </w:tr>
      <w:tr w:rsidR="1134E70A" w14:paraId="514371CD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23193AE0" w14:textId="40726FC0" w:rsidR="50FDC48D" w:rsidRDefault="50FDC48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Health backend</w:t>
            </w:r>
          </w:p>
        </w:tc>
        <w:tc>
          <w:tcPr>
            <w:tcW w:w="0" w:type="auto"/>
            <w:vAlign w:val="center"/>
          </w:tcPr>
          <w:p w14:paraId="2128C00A" w14:textId="62AE5FF9" w:rsidR="50FDC48D" w:rsidRDefault="50FDC48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https://totem-backend-univalle.onrender.com/api/health</w:t>
            </w:r>
          </w:p>
        </w:tc>
      </w:tr>
      <w:tr w:rsidR="1134E70A" w14:paraId="5FC00F8C" w14:textId="77777777" w:rsidTr="006B1AA1">
        <w:trPr>
          <w:trHeight w:val="300"/>
          <w:jc w:val="center"/>
        </w:trPr>
        <w:tc>
          <w:tcPr>
            <w:tcW w:w="0" w:type="auto"/>
            <w:vAlign w:val="center"/>
          </w:tcPr>
          <w:p w14:paraId="3C0DF5DC" w14:textId="551C2D56" w:rsidR="3736F559" w:rsidRDefault="3736F55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Prueba de base de datos</w:t>
            </w:r>
          </w:p>
        </w:tc>
        <w:tc>
          <w:tcPr>
            <w:tcW w:w="0" w:type="auto"/>
            <w:vAlign w:val="center"/>
          </w:tcPr>
          <w:p w14:paraId="692B5BC5" w14:textId="1FDF1594" w:rsidR="7DC4853D" w:rsidRDefault="7DC4853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https://totem-backend-univalle.onrender.com/api/db-test</w:t>
            </w:r>
          </w:p>
        </w:tc>
      </w:tr>
    </w:tbl>
    <w:p w14:paraId="4B75CB00" w14:textId="1419C978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8725935" w14:textId="09B78060" w:rsidR="50FDC48D" w:rsidRDefault="50FDC48D" w:rsidP="007A63BF">
      <w:pPr>
        <w:pStyle w:val="Estilo2"/>
      </w:pPr>
      <w:bookmarkStart w:id="58" w:name="_Toc230380033"/>
      <w:r w:rsidRPr="1134E70A">
        <w:t>11.4 Base de datos en Render PostgreSQL</w:t>
      </w:r>
      <w:bookmarkEnd w:id="58"/>
    </w:p>
    <w:p w14:paraId="0635AFE6" w14:textId="73AD4C5B" w:rsidR="50FDC48D" w:rsidRDefault="50FDC48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 base de datos se encuentra alojada en Render PostgreSQL. El backend se conecta con ella mediante variables de entorno configuradas en Render.</w:t>
      </w:r>
    </w:p>
    <w:p w14:paraId="47F1F53E" w14:textId="5A2AEFBA" w:rsidR="50FDC48D" w:rsidRDefault="50FDC48D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Pasos principales</w:t>
      </w:r>
    </w:p>
    <w:p w14:paraId="080DC970" w14:textId="2A1CE05C" w:rsidR="50FDC48D" w:rsidRDefault="50FDC48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una base de datos PostgreSQL en Render.</w:t>
      </w:r>
    </w:p>
    <w:p w14:paraId="6035AA60" w14:textId="71C7D95C" w:rsidR="50FDC48D" w:rsidRDefault="50FDC48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Copiar los datos de </w:t>
      </w:r>
      <w:r w:rsidR="42F71474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proporcionados por Render.</w:t>
      </w:r>
    </w:p>
    <w:p w14:paraId="1AD9C50A" w14:textId="4C1A84B5" w:rsidR="50FDC48D" w:rsidRDefault="50FDC48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Configurar esos datos en las variables de entorno del backend.</w:t>
      </w:r>
    </w:p>
    <w:p w14:paraId="6DB3B2AD" w14:textId="17848A76" w:rsidR="50FDC48D" w:rsidRDefault="50FDC48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Ejecutar migraciones o scripts SQL.</w:t>
      </w:r>
    </w:p>
    <w:p w14:paraId="6C9D88BF" w14:textId="1176FA16" w:rsidR="50FDC48D" w:rsidRDefault="50FDC48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Verificar la </w:t>
      </w:r>
      <w:r w:rsidR="61E618C7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B5A0CE0" w:rsidRPr="1134E70A">
        <w:rPr>
          <w:rFonts w:ascii="Arial" w:eastAsia="Arial" w:hAnsi="Arial" w:cs="Arial"/>
          <w:color w:val="000000" w:themeColor="text1"/>
          <w:sz w:val="22"/>
          <w:szCs w:val="22"/>
        </w:rPr>
        <w:t>a la base de datos desde /api/db-test</w:t>
      </w:r>
      <w:r w:rsidR="56FEE417"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0F5EBAF" w14:textId="3744F626" w:rsidR="2F59781F" w:rsidRDefault="2F59781F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Variables de </w:t>
      </w:r>
      <w:r w:rsidR="0D3A5D91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0ECA887F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6262EED" w14:textId="77846270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PGHOST=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HOST_RENDER_POSTGRESQL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566EF143" w14:textId="1C1D4046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PGPORT=</w:t>
            </w:r>
            <w:r w:rsidRPr="006B1AA1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510EA43B" w14:textId="11D5EC19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PGDATABASE=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NOMBRE_BD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1C0A50CA" w14:textId="621B1CAE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PGUSER=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USUARIO_BD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441985EC" w14:textId="30A1F7B7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CONTRASEÑA_BD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3B3C8DEA" w14:textId="03299D7E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PGSSL=true</w:t>
            </w:r>
          </w:p>
          <w:p w14:paraId="02AFD98C" w14:textId="63CCDB6D" w:rsidR="2F59781F" w:rsidRPr="007A63BF" w:rsidRDefault="2F59781F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PGSSLMODE=require</w:t>
            </w:r>
          </w:p>
        </w:tc>
      </w:tr>
    </w:tbl>
    <w:p w14:paraId="3BFFA713" w14:textId="4A6EB77D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9304661" w14:textId="4FA2AE75" w:rsidR="2F59781F" w:rsidRDefault="2F59781F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Scripts de base de datos</w:t>
      </w:r>
    </w:p>
    <w:p w14:paraId="7CC67A7F" w14:textId="2F289589" w:rsidR="2F59781F" w:rsidRDefault="2F59781F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Los scripts de base de datos se encuentran en la carpeta: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45A6C0FF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20039B0" w14:textId="040AB2D2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database/</w:t>
            </w:r>
          </w:p>
          <w:p w14:paraId="31598E05" w14:textId="5E4ADA9B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|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-- 01_schema.sql</w:t>
            </w:r>
          </w:p>
          <w:p w14:paraId="06916E4A" w14:textId="44F2EFE3" w:rsidR="2F59781F" w:rsidRPr="006B1AA1" w:rsidRDefault="2F59781F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</w:rPr>
              <w:t>|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-- 02_seed.sql</w:t>
            </w:r>
          </w:p>
          <w:p w14:paraId="4CA1364D" w14:textId="5A823C1B" w:rsidR="2F59781F" w:rsidRDefault="2F59781F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`-- README</w:t>
            </w:r>
            <w:r w:rsidR="32EA4711"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_BD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</w:rPr>
              <w:t>.md</w:t>
            </w:r>
          </w:p>
        </w:tc>
      </w:tr>
    </w:tbl>
    <w:p w14:paraId="5CC7F0EE" w14:textId="048311A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134E70A" w14:paraId="1DD5A762" w14:textId="77777777" w:rsidTr="1134E70A">
        <w:trPr>
          <w:trHeight w:val="300"/>
        </w:trPr>
        <w:tc>
          <w:tcPr>
            <w:tcW w:w="4508" w:type="dxa"/>
            <w:vAlign w:val="center"/>
          </w:tcPr>
          <w:p w14:paraId="04D42236" w14:textId="495C3D4C" w:rsidR="2F59781F" w:rsidRDefault="2F59781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Script</w:t>
            </w:r>
          </w:p>
        </w:tc>
        <w:tc>
          <w:tcPr>
            <w:tcW w:w="4508" w:type="dxa"/>
            <w:vAlign w:val="center"/>
          </w:tcPr>
          <w:p w14:paraId="1B53BC62" w14:textId="6BDF6526" w:rsidR="5B6275C4" w:rsidRDefault="5B6275C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573A8AFF" w14:textId="77777777" w:rsidTr="1134E70A">
        <w:trPr>
          <w:trHeight w:val="300"/>
        </w:trPr>
        <w:tc>
          <w:tcPr>
            <w:tcW w:w="4508" w:type="dxa"/>
            <w:vAlign w:val="center"/>
          </w:tcPr>
          <w:p w14:paraId="00A73770" w14:textId="5DA7DCB6" w:rsidR="2F59781F" w:rsidRDefault="2F59781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01_schema.sql</w:t>
            </w:r>
          </w:p>
        </w:tc>
        <w:tc>
          <w:tcPr>
            <w:tcW w:w="4508" w:type="dxa"/>
            <w:vAlign w:val="center"/>
          </w:tcPr>
          <w:p w14:paraId="0EF93EDD" w14:textId="1BCA6912" w:rsidR="2F59781F" w:rsidRDefault="2F59781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Crear la estructura de la base de datos.</w:t>
            </w:r>
          </w:p>
        </w:tc>
      </w:tr>
      <w:tr w:rsidR="1134E70A" w14:paraId="3CE5AD09" w14:textId="77777777" w:rsidTr="1134E70A">
        <w:trPr>
          <w:trHeight w:val="300"/>
        </w:trPr>
        <w:tc>
          <w:tcPr>
            <w:tcW w:w="4508" w:type="dxa"/>
            <w:vAlign w:val="center"/>
          </w:tcPr>
          <w:p w14:paraId="2EA93DC0" w14:textId="76770997" w:rsidR="2F59781F" w:rsidRDefault="2F59781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02_seed.sql</w:t>
            </w:r>
          </w:p>
        </w:tc>
        <w:tc>
          <w:tcPr>
            <w:tcW w:w="4508" w:type="dxa"/>
            <w:vAlign w:val="center"/>
          </w:tcPr>
          <w:p w14:paraId="19C34DF4" w14:textId="221F5BB2" w:rsidR="2F59781F" w:rsidRDefault="2F59781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Inserta datos de prueba o </w:t>
            </w:r>
            <w:r w:rsidR="143D2A7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demostración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20221CA" w14:textId="77777777" w:rsidR="006B1AA1" w:rsidRDefault="006B1AA1" w:rsidP="006B1AA1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25D197" w14:textId="7CFA1B9C" w:rsidR="679A3971" w:rsidRDefault="679A397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="2F59781F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pueden utilizar migraciones desde el backend: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8A7AAD8" w14:textId="77777777" w:rsidTr="1134E70A">
        <w:trPr>
          <w:trHeight w:val="300"/>
        </w:trPr>
        <w:tc>
          <w:tcPr>
            <w:tcW w:w="9015" w:type="dxa"/>
          </w:tcPr>
          <w:p w14:paraId="7C966390" w14:textId="6607C0F4" w:rsidR="2F59781F" w:rsidRPr="006B1AA1" w:rsidRDefault="2F59781F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npm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db:migrate</w:t>
            </w:r>
          </w:p>
          <w:p w14:paraId="3DB62027" w14:textId="5D7F020C" w:rsidR="2F59781F" w:rsidRPr="007A63BF" w:rsidRDefault="2F59781F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 xml:space="preserve">npm 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run db:seed:admin</w:t>
            </w:r>
          </w:p>
        </w:tc>
      </w:tr>
    </w:tbl>
    <w:p w14:paraId="693824E9" w14:textId="4112B037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7C2593FE" w14:textId="4397F356" w:rsidR="2223EFFC" w:rsidRDefault="2223EFFC" w:rsidP="007A63BF">
      <w:pPr>
        <w:pStyle w:val="Estilo2"/>
      </w:pPr>
      <w:bookmarkStart w:id="59" w:name="_Toc230380034"/>
      <w:r w:rsidRPr="1134E70A">
        <w:t>11.5 Almacenamiento de archivos en Supabase Storage</w:t>
      </w:r>
      <w:bookmarkEnd w:id="59"/>
    </w:p>
    <w:p w14:paraId="61C8A74B" w14:textId="1E116AE0" w:rsidR="2223EFFC" w:rsidRDefault="2223EFFC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Los archivos del sistema se almacenan en Supabase Storage. Esto incluye </w:t>
      </w:r>
      <w:r w:rsidR="48C0E792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videos, PDFs y archivos asociados a preguntas del modo interactivo.</w:t>
      </w:r>
    </w:p>
    <w:p w14:paraId="4C1FF9A7" w14:textId="6113D8C3" w:rsidR="2223EFFC" w:rsidRDefault="2223EFFC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Pasos principales</w:t>
      </w:r>
    </w:p>
    <w:p w14:paraId="4DF03510" w14:textId="7F64D9F5" w:rsidR="2223EFFC" w:rsidRDefault="2223EFFC">
      <w:pPr>
        <w:pStyle w:val="Prrafodelista"/>
        <w:numPr>
          <w:ilvl w:val="0"/>
          <w:numId w:val="2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un proyecto en Supabase.</w:t>
      </w:r>
    </w:p>
    <w:p w14:paraId="73F11499" w14:textId="3E9998F0" w:rsidR="2223EFFC" w:rsidRDefault="2223EFFC">
      <w:pPr>
        <w:pStyle w:val="Prrafodelista"/>
        <w:numPr>
          <w:ilvl w:val="0"/>
          <w:numId w:val="2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el bucket totem-contents.</w:t>
      </w:r>
    </w:p>
    <w:p w14:paraId="33E743F5" w14:textId="5D5D937E" w:rsidR="2223EFFC" w:rsidRDefault="2223EFFC">
      <w:pPr>
        <w:pStyle w:val="Prrafodelista"/>
        <w:numPr>
          <w:ilvl w:val="0"/>
          <w:numId w:val="2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Configurar el bucket como </w:t>
      </w:r>
      <w:r w:rsidR="3B508B0F" w:rsidRPr="1134E70A">
        <w:rPr>
          <w:rFonts w:ascii="Arial" w:eastAsia="Arial" w:hAnsi="Arial" w:cs="Arial"/>
          <w:color w:val="000000" w:themeColor="text1"/>
          <w:sz w:val="22"/>
          <w:szCs w:val="22"/>
        </w:rPr>
        <w:t>público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para la </w:t>
      </w:r>
      <w:r w:rsidR="1F5293AF" w:rsidRPr="1134E70A">
        <w:rPr>
          <w:rFonts w:ascii="Arial" w:eastAsia="Arial" w:hAnsi="Arial" w:cs="Arial"/>
          <w:color w:val="000000" w:themeColor="text1"/>
          <w:sz w:val="22"/>
          <w:szCs w:val="22"/>
        </w:rPr>
        <w:t>demostración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CFBED55" w14:textId="1EB2BFC6" w:rsidR="2223EFFC" w:rsidRDefault="2223EFFC">
      <w:pPr>
        <w:pStyle w:val="Prrafodelista"/>
        <w:numPr>
          <w:ilvl w:val="0"/>
          <w:numId w:val="2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Copiar la URL del proyecto y la clave</w:t>
      </w:r>
      <w:r w:rsidR="33A697BB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secreta.</w:t>
      </w:r>
    </w:p>
    <w:p w14:paraId="0CF36F60" w14:textId="3114E46D" w:rsidR="33A697BB" w:rsidRDefault="33A697BB">
      <w:pPr>
        <w:pStyle w:val="Prrafodelista"/>
        <w:numPr>
          <w:ilvl w:val="0"/>
          <w:numId w:val="2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Configurar las variables en Render.</w:t>
      </w:r>
    </w:p>
    <w:p w14:paraId="2330409B" w14:textId="5B8ED2D8" w:rsidR="33A697BB" w:rsidRDefault="33A697BB">
      <w:pPr>
        <w:pStyle w:val="Prrafodelista"/>
        <w:numPr>
          <w:ilvl w:val="0"/>
          <w:numId w:val="2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Verificar la carga y visualización de archivos desde el sistema.</w:t>
      </w:r>
    </w:p>
    <w:p w14:paraId="59A6E63C" w14:textId="1812351C" w:rsidR="33A697BB" w:rsidRDefault="33A697BB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Variables de entorno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958341B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77A1DDAE" w14:textId="0C390566" w:rsidR="33A697BB" w:rsidRPr="006B1AA1" w:rsidRDefault="33A697B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STORAGE_PROVIDER=supabase</w:t>
            </w:r>
          </w:p>
          <w:p w14:paraId="76917EE4" w14:textId="6530E619" w:rsidR="33A697BB" w:rsidRPr="006B1AA1" w:rsidRDefault="33A697B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SUPABASE_URL=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URL_SUPABASE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485FF974" w14:textId="4FDE9D41" w:rsidR="33A697BB" w:rsidRPr="006B1AA1" w:rsidRDefault="33A697B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SUPABASE_SERVICE_ROLE_KEY=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SERVICE_ROLE_KEY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51EE9AE8" w14:textId="7D32583F" w:rsidR="33A697BB" w:rsidRPr="006B1AA1" w:rsidRDefault="33A697B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SUPABASE_STORAGE_BUCKET=totem-contents</w:t>
            </w:r>
          </w:p>
          <w:p w14:paraId="7326E0D3" w14:textId="6CD32C8E" w:rsidR="33A697BB" w:rsidRPr="007A63BF" w:rsidRDefault="33A697BB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92672"/>
                <w:sz w:val="22"/>
                <w:szCs w:val="22"/>
                <w:lang w:val="en-US"/>
              </w:rPr>
            </w:pP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6B1AA1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URL_PUBLICA_BUCKET</w:t>
            </w:r>
            <w:r w:rsidRPr="006B1AA1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6DF3AED4" w14:textId="1C689BF2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5E0354B" w14:textId="68109D73" w:rsidR="33A697BB" w:rsidRDefault="33A697BB" w:rsidP="007A63BF">
      <w:pPr>
        <w:pStyle w:val="Estilo2"/>
      </w:pPr>
      <w:bookmarkStart w:id="60" w:name="_Toc230380035"/>
      <w:r w:rsidRPr="1134E70A">
        <w:t>11.6 Correos con SMTP Brevo</w:t>
      </w:r>
      <w:bookmarkEnd w:id="60"/>
    </w:p>
    <w:p w14:paraId="6C83E82D" w14:textId="51EF9CB9" w:rsidR="33A697BB" w:rsidRDefault="33A697BB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utiliza Brevo SMTP para enviar correos de </w:t>
      </w:r>
      <w:r w:rsidR="61D31D38" w:rsidRPr="1134E70A">
        <w:rPr>
          <w:rFonts w:ascii="Arial" w:eastAsia="Arial" w:hAnsi="Arial" w:cs="Arial"/>
          <w:color w:val="000000" w:themeColor="text1"/>
          <w:sz w:val="22"/>
          <w:szCs w:val="22"/>
        </w:rPr>
        <w:t>invitación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</w:t>
      </w:r>
      <w:r w:rsidR="63301C68" w:rsidRPr="1134E70A">
        <w:rPr>
          <w:rFonts w:ascii="Arial" w:eastAsia="Arial" w:hAnsi="Arial" w:cs="Arial"/>
          <w:color w:val="000000" w:themeColor="text1"/>
          <w:sz w:val="22"/>
          <w:szCs w:val="22"/>
        </w:rPr>
        <w:t>recuperación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contraseña.</w:t>
      </w:r>
    </w:p>
    <w:p w14:paraId="2BE28221" w14:textId="6FCB8D43" w:rsidR="33A697BB" w:rsidRDefault="33A697BB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Pasos principales</w:t>
      </w:r>
    </w:p>
    <w:p w14:paraId="5385AC98" w14:textId="166E03D0" w:rsidR="33A697BB" w:rsidRDefault="33A697BB">
      <w:pPr>
        <w:pStyle w:val="Prrafodelista"/>
        <w:numPr>
          <w:ilvl w:val="0"/>
          <w:numId w:val="2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Crear o ingresar a una cuenta de Brevo.</w:t>
      </w:r>
    </w:p>
    <w:p w14:paraId="07A23A82" w14:textId="12A90EBB" w:rsidR="33A697BB" w:rsidRDefault="33A697BB">
      <w:pPr>
        <w:pStyle w:val="Prrafodelista"/>
        <w:numPr>
          <w:ilvl w:val="0"/>
          <w:numId w:val="2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Obtener las credenciales SMTP.</w:t>
      </w:r>
    </w:p>
    <w:p w14:paraId="5DF15038" w14:textId="75B57735" w:rsidR="33A697BB" w:rsidRDefault="33A697BB">
      <w:pPr>
        <w:pStyle w:val="Prrafodelista"/>
        <w:numPr>
          <w:ilvl w:val="0"/>
          <w:numId w:val="2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Configurar las variables SMTP en Render.</w:t>
      </w:r>
    </w:p>
    <w:p w14:paraId="30BFB065" w14:textId="6BBA6C05" w:rsidR="33A697BB" w:rsidRDefault="33A697BB">
      <w:pPr>
        <w:pStyle w:val="Prrafodelista"/>
        <w:numPr>
          <w:ilvl w:val="0"/>
          <w:numId w:val="2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Probar </w:t>
      </w:r>
      <w:r w:rsidR="3AAA84FF" w:rsidRPr="1134E70A">
        <w:rPr>
          <w:rFonts w:ascii="Arial" w:eastAsia="Arial" w:hAnsi="Arial" w:cs="Arial"/>
          <w:color w:val="000000" w:themeColor="text1"/>
          <w:sz w:val="22"/>
          <w:szCs w:val="22"/>
        </w:rPr>
        <w:t>él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5867329F" w:rsidRPr="1134E70A">
        <w:rPr>
          <w:rFonts w:ascii="Arial" w:eastAsia="Arial" w:hAnsi="Arial" w:cs="Arial"/>
          <w:color w:val="000000" w:themeColor="text1"/>
          <w:sz w:val="22"/>
          <w:szCs w:val="22"/>
        </w:rPr>
        <w:t>envió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invitaciones o </w:t>
      </w:r>
      <w:r w:rsidR="2FF16B4A" w:rsidRPr="1134E70A">
        <w:rPr>
          <w:rFonts w:ascii="Arial" w:eastAsia="Arial" w:hAnsi="Arial" w:cs="Arial"/>
          <w:color w:val="000000" w:themeColor="text1"/>
          <w:sz w:val="22"/>
          <w:szCs w:val="22"/>
        </w:rPr>
        <w:t>recuperación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contraseña.</w:t>
      </w:r>
    </w:p>
    <w:p w14:paraId="3CCC96A1" w14:textId="21AF604B" w:rsidR="33A697BB" w:rsidRDefault="33A697BB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Variables de </w:t>
      </w:r>
      <w:r w:rsidR="554DA55A"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entorno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5F907FF2" w14:textId="77777777" w:rsidTr="00247B52">
        <w:trPr>
          <w:trHeight w:val="300"/>
        </w:trPr>
        <w:tc>
          <w:tcPr>
            <w:tcW w:w="9015" w:type="dxa"/>
            <w:vAlign w:val="center"/>
          </w:tcPr>
          <w:p w14:paraId="2E329C96" w14:textId="431151CB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SMTP_HOST=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HOST_SMTP_BREVO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62A8D8A3" w14:textId="42FE75F0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SMTP_PORT=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2525</w:t>
            </w:r>
          </w:p>
          <w:p w14:paraId="7384910D" w14:textId="7EAB081B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SMTP_SECURE=false</w:t>
            </w:r>
          </w:p>
          <w:p w14:paraId="3FC13197" w14:textId="33817FB6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SMTP_USER=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USUARIO_SMTP_BREVO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09B14352" w14:textId="71BEC178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SMTP_PASS=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CONTRASEÑA_SMTP_BREVO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00028D2D" w14:textId="477B6CFD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SMTP_FROM=TOTEM </w:t>
            </w:r>
            <w:hyperlink r:id="rId31">
              <w:r w:rsidRPr="00247B52">
                <w:rPr>
                  <w:rFonts w:ascii="Consolas" w:eastAsia="Arial" w:hAnsi="Consolas" w:cs="Arial"/>
                  <w:color w:val="FF0000"/>
                  <w:sz w:val="22"/>
                  <w:szCs w:val="22"/>
                  <w:lang w:val="en-US"/>
                </w:rPr>
                <w:t>&lt;</w:t>
              </w:r>
              <w:r w:rsidRPr="00247B52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correo</w:t>
              </w:r>
              <w:r w:rsidRPr="00247B52">
                <w:rPr>
                  <w:rFonts w:ascii="Consolas" w:eastAsia="Arial" w:hAnsi="Consolas" w:cs="Arial"/>
                  <w:color w:val="FF0000"/>
                  <w:sz w:val="22"/>
                  <w:szCs w:val="22"/>
                  <w:lang w:val="en-US"/>
                </w:rPr>
                <w:t>@</w:t>
              </w:r>
              <w:r w:rsidRPr="00247B52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dominio.com</w:t>
              </w:r>
            </w:hyperlink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38C89525" w14:textId="710AB351" w:rsidR="33A697BB" w:rsidRPr="00247B52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EMAIL_APP_NAME=TOTEM</w:t>
            </w:r>
          </w:p>
          <w:p w14:paraId="7813DCDC" w14:textId="2F492207" w:rsidR="33A697BB" w:rsidRPr="00BB6AF4" w:rsidRDefault="33A697BB" w:rsidP="00247B52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BB6AF4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EMAIL_LOGO_URL=</w:t>
            </w:r>
            <w:r w:rsidRPr="00BB6AF4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BB6AF4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URL_PUBLICA_LOGO</w:t>
            </w:r>
            <w:r w:rsidRPr="00BB6AF4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5885E72E" w14:textId="4C78A3F4" w:rsidR="1134E70A" w:rsidRPr="00BB6AF4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38E5B3F" w14:textId="41F2933E" w:rsidR="33A697BB" w:rsidRDefault="33A697BB" w:rsidP="007A63BF">
      <w:pPr>
        <w:pStyle w:val="Estilo2"/>
      </w:pPr>
      <w:bookmarkStart w:id="61" w:name="_Toc230380036"/>
      <w:r w:rsidRPr="1134E70A">
        <w:t>11.7 API de clima Open-Meteo</w:t>
      </w:r>
      <w:bookmarkEnd w:id="61"/>
    </w:p>
    <w:p w14:paraId="561B8FAF" w14:textId="7B0AC5D1" w:rsidR="33A697BB" w:rsidRDefault="33A697BB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cliente </w:t>
      </w:r>
      <w:r w:rsidR="35A5AC8E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utiliza Open-Meteo API para mostrar </w:t>
      </w:r>
      <w:r w:rsidR="0F329BF2" w:rsidRPr="1134E70A">
        <w:rPr>
          <w:rFonts w:ascii="Arial" w:eastAsia="Arial" w:hAnsi="Arial" w:cs="Arial"/>
          <w:color w:val="000000" w:themeColor="text1"/>
          <w:sz w:val="22"/>
          <w:szCs w:val="22"/>
        </w:rPr>
        <w:t>información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clima. Este servicio no requiere credenciales dentro del sistema.</w:t>
      </w:r>
    </w:p>
    <w:p w14:paraId="530EEFD7" w14:textId="4FBEF8CA" w:rsidR="33A697BB" w:rsidRDefault="33A697BB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Variables relacionadas: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524005F" w14:textId="77777777" w:rsidTr="1134E70A">
        <w:trPr>
          <w:trHeight w:val="300"/>
        </w:trPr>
        <w:tc>
          <w:tcPr>
            <w:tcW w:w="9015" w:type="dxa"/>
          </w:tcPr>
          <w:p w14:paraId="36ECE0B8" w14:textId="5CF6E6A8" w:rsidR="33A697BB" w:rsidRPr="00247B52" w:rsidRDefault="33A697BB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lastRenderedPageBreak/>
              <w:t>TOTEM_WEATHER_CACHE_TTL_SECONDS=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600</w:t>
            </w:r>
          </w:p>
          <w:p w14:paraId="3C645B3D" w14:textId="774D7C96" w:rsidR="33A697BB" w:rsidRPr="007A63BF" w:rsidRDefault="33A697BB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TOTEM_WEATHER_REQUEST_TIMEOUT_MS=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4500</w:t>
            </w:r>
          </w:p>
        </w:tc>
      </w:tr>
    </w:tbl>
    <w:p w14:paraId="23694612" w14:textId="02CE3167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21683722" w14:textId="5D333939" w:rsidR="33A697BB" w:rsidRDefault="33A697BB" w:rsidP="007A63BF">
      <w:pPr>
        <w:pStyle w:val="Estilo2"/>
      </w:pPr>
      <w:bookmarkStart w:id="62" w:name="_Toc230380037"/>
      <w:r w:rsidRPr="1134E70A">
        <w:t>11.8 Credenciales de acceso</w:t>
      </w:r>
      <w:bookmarkEnd w:id="62"/>
    </w:p>
    <w:p w14:paraId="74EF06B8" w14:textId="4605B6D4" w:rsidR="33A697BB" w:rsidRDefault="33A697BB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Acceso al sistema TOTEM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427"/>
        <w:gridCol w:w="3384"/>
        <w:gridCol w:w="2592"/>
        <w:gridCol w:w="1427"/>
      </w:tblGrid>
      <w:tr w:rsidR="1134E70A" w14:paraId="60E22E51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D751103" w14:textId="4125CC28" w:rsidR="1D455F79" w:rsidRDefault="1D455F7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</w:tcPr>
          <w:p w14:paraId="24D33369" w14:textId="38FC6CC2" w:rsidR="1D455F79" w:rsidRDefault="1D455F7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URL</w:t>
            </w:r>
          </w:p>
        </w:tc>
        <w:tc>
          <w:tcPr>
            <w:tcW w:w="0" w:type="auto"/>
            <w:vAlign w:val="center"/>
          </w:tcPr>
          <w:p w14:paraId="7E92C97D" w14:textId="71EB3F44" w:rsidR="1D455F79" w:rsidRDefault="1D455F7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Correo</w:t>
            </w:r>
          </w:p>
        </w:tc>
        <w:tc>
          <w:tcPr>
            <w:tcW w:w="0" w:type="auto"/>
            <w:vAlign w:val="center"/>
          </w:tcPr>
          <w:p w14:paraId="63540858" w14:textId="30B1279D" w:rsidR="1D455F79" w:rsidRDefault="1D455F7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Contraseña</w:t>
            </w:r>
          </w:p>
        </w:tc>
      </w:tr>
      <w:tr w:rsidR="1134E70A" w14:paraId="2AE03CC5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27102D2" w14:textId="71138BD4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6B31F507" w14:textId="591B54DB" w:rsidR="1D455F79" w:rsidRDefault="1D455F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https://totem-univalle.vercel.app/</w:t>
            </w:r>
          </w:p>
        </w:tc>
        <w:tc>
          <w:tcPr>
            <w:tcW w:w="0" w:type="auto"/>
            <w:vAlign w:val="center"/>
          </w:tcPr>
          <w:p w14:paraId="412E3E13" w14:textId="05F558B0" w:rsidR="1D455F79" w:rsidRDefault="1D455F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superadmin@gmail.com</w:t>
            </w:r>
          </w:p>
        </w:tc>
        <w:tc>
          <w:tcPr>
            <w:tcW w:w="0" w:type="auto"/>
            <w:vAlign w:val="center"/>
          </w:tcPr>
          <w:p w14:paraId="0A4B1A99" w14:textId="332D76FE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</w:tr>
      <w:tr w:rsidR="1134E70A" w14:paraId="55E4F6E8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A2A5F9E" w14:textId="4F88E625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39C1DA94" w14:textId="6BD083A9" w:rsidR="1D455F79" w:rsidRDefault="1D455F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https://totem-univalle.vercel.app/</w:t>
            </w:r>
          </w:p>
        </w:tc>
        <w:tc>
          <w:tcPr>
            <w:tcW w:w="0" w:type="auto"/>
            <w:vAlign w:val="center"/>
          </w:tcPr>
          <w:p w14:paraId="5D74FFFD" w14:textId="4FEBB795" w:rsidR="1D455F79" w:rsidRDefault="1D455F7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admin@gmail.com</w:t>
            </w:r>
          </w:p>
        </w:tc>
        <w:tc>
          <w:tcPr>
            <w:tcW w:w="0" w:type="auto"/>
            <w:vAlign w:val="center"/>
          </w:tcPr>
          <w:p w14:paraId="32CA765E" w14:textId="24223F2B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</w:tr>
    </w:tbl>
    <w:p w14:paraId="7E5E0887" w14:textId="0057C671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D96FD1" w14:textId="078B08EB" w:rsidR="1D455F79" w:rsidRDefault="1D455F79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Acceso a la base de datos</w:t>
      </w:r>
    </w:p>
    <w:p w14:paraId="0009F925" w14:textId="46F8FD0F" w:rsidR="1D455F79" w:rsidRPr="007A63BF" w:rsidRDefault="1D455F79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07A63BF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  <w:t xml:space="preserve">Host: </w:t>
      </w:r>
      <w:r w:rsidRPr="007A63BF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>dpg-d84ec48g4nts73f53hfg-a.oregon-postgres.render.com</w:t>
      </w:r>
    </w:p>
    <w:p w14:paraId="21400E02" w14:textId="2F4822FE" w:rsidR="1D455F79" w:rsidRDefault="1D455F79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Puerto: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5432.</w:t>
      </w:r>
    </w:p>
    <w:p w14:paraId="1EBFF1A5" w14:textId="7BCFFC46" w:rsidR="1D455F79" w:rsidRDefault="1D455F79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Base de datos: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totem_db.</w:t>
      </w:r>
    </w:p>
    <w:p w14:paraId="2E944EF3" w14:textId="3458919F" w:rsidR="1D455F79" w:rsidRDefault="1D455F79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Usuario: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totem_user.</w:t>
      </w:r>
    </w:p>
    <w:p w14:paraId="7FF34D3E" w14:textId="551A69B0" w:rsidR="1D455F79" w:rsidRDefault="1D455F79">
      <w:pPr>
        <w:pStyle w:val="Prrafodelista"/>
        <w:numPr>
          <w:ilvl w:val="0"/>
          <w:numId w:val="32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Contraseña: </w:t>
      </w:r>
      <w:r w:rsidRPr="1134E70A">
        <w:rPr>
          <w:rFonts w:ascii="Arial" w:eastAsia="Arial" w:hAnsi="Arial" w:cs="Arial"/>
          <w:sz w:val="22"/>
          <w:szCs w:val="22"/>
        </w:rPr>
        <w:t>Entregada por canal privado</w:t>
      </w:r>
    </w:p>
    <w:p w14:paraId="428763C3" w14:textId="691EBC3C" w:rsidR="1D455F79" w:rsidRDefault="1D455F79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Acceso al host</w:t>
      </w:r>
    </w:p>
    <w:p w14:paraId="09D16EDB" w14:textId="6E586605" w:rsidR="1D455F79" w:rsidRDefault="1D455F7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Como el sistema esta desplegado en servicios administrados, normalmente no se utiliza acceso SSH.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207"/>
        <w:gridCol w:w="4889"/>
      </w:tblGrid>
      <w:tr w:rsidR="1134E70A" w14:paraId="05BD2F3C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D4E4424" w14:textId="0C356BF8" w:rsidR="1D455F79" w:rsidRDefault="1D455F7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70B25249" w14:textId="48C5E065" w:rsidR="65302D04" w:rsidRDefault="65302D0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Método</w:t>
            </w:r>
            <w:r w:rsidR="1D455F79"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de acceso</w:t>
            </w:r>
          </w:p>
        </w:tc>
      </w:tr>
      <w:tr w:rsidR="1134E70A" w14:paraId="582B3669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1E748EA8" w14:textId="7DBCA35C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</w:p>
        </w:tc>
        <w:tc>
          <w:tcPr>
            <w:tcW w:w="0" w:type="auto"/>
            <w:vAlign w:val="center"/>
          </w:tcPr>
          <w:p w14:paraId="17FC80D4" w14:textId="4F24DE37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web de Vercel con cuenta autorizada.</w:t>
            </w:r>
          </w:p>
        </w:tc>
      </w:tr>
      <w:tr w:rsidR="1134E70A" w14:paraId="29C476B3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B02A95D" w14:textId="2850D1E7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</w:p>
        </w:tc>
        <w:tc>
          <w:tcPr>
            <w:tcW w:w="0" w:type="auto"/>
            <w:vAlign w:val="center"/>
          </w:tcPr>
          <w:p w14:paraId="6249C961" w14:textId="68A4C751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web de Render con cuenta autorizada.</w:t>
            </w:r>
          </w:p>
        </w:tc>
      </w:tr>
      <w:tr w:rsidR="1134E70A" w14:paraId="4CF3C8E6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12713B17" w14:textId="2080693A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</w:t>
            </w:r>
          </w:p>
        </w:tc>
        <w:tc>
          <w:tcPr>
            <w:tcW w:w="0" w:type="auto"/>
            <w:vAlign w:val="center"/>
          </w:tcPr>
          <w:p w14:paraId="69C7E69B" w14:textId="57239E70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web de Supabase con cuenta autorizada.</w:t>
            </w:r>
          </w:p>
        </w:tc>
      </w:tr>
      <w:tr w:rsidR="1134E70A" w14:paraId="0C3944CE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3D9F2751" w14:textId="3D93EB92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Brevo</w:t>
            </w:r>
          </w:p>
        </w:tc>
        <w:tc>
          <w:tcPr>
            <w:tcW w:w="0" w:type="auto"/>
            <w:vAlign w:val="center"/>
          </w:tcPr>
          <w:p w14:paraId="5667AAF9" w14:textId="7594A6DD" w:rsidR="1D455F79" w:rsidRDefault="1D455F7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Panel web de Brevo con cuenta autorizada.</w:t>
            </w:r>
          </w:p>
        </w:tc>
      </w:tr>
    </w:tbl>
    <w:p w14:paraId="46707C36" w14:textId="3A8B8CEB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D4A20B5" w14:textId="0BD430FC" w:rsidR="5B2F5191" w:rsidRDefault="0D32BA68" w:rsidP="007A63BF">
      <w:pPr>
        <w:pStyle w:val="Estilo1"/>
      </w:pPr>
      <w:bookmarkStart w:id="63" w:name="_Toc230380038"/>
      <w:r w:rsidRPr="1134E70A">
        <w:t>12. GIT</w:t>
      </w:r>
      <w:bookmarkEnd w:id="63"/>
    </w:p>
    <w:p w14:paraId="705554D9" w14:textId="037C7CCF" w:rsidR="0FF9ECAA" w:rsidRDefault="0FF9ECAA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proyecto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fue gestionado mediante Git como sistema de control de versiones. Durante el desarrollo se </w:t>
      </w:r>
      <w:r w:rsidR="29B78DE1" w:rsidRPr="1134E70A">
        <w:rPr>
          <w:rFonts w:ascii="Arial" w:eastAsia="Arial" w:hAnsi="Arial" w:cs="Arial"/>
          <w:color w:val="000000" w:themeColor="text1"/>
          <w:sz w:val="22"/>
          <w:szCs w:val="22"/>
        </w:rPr>
        <w:t>trabajó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con una rama principal de </w:t>
      </w:r>
      <w:r w:rsidR="01EE1642" w:rsidRPr="1134E70A">
        <w:rPr>
          <w:rFonts w:ascii="Arial" w:eastAsia="Arial" w:hAnsi="Arial" w:cs="Arial"/>
          <w:color w:val="000000" w:themeColor="text1"/>
          <w:sz w:val="22"/>
          <w:szCs w:val="22"/>
        </w:rPr>
        <w:t>integración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llamada develop, donde se </w:t>
      </w:r>
      <w:r w:rsidR="7481E6A2" w:rsidRPr="1134E70A">
        <w:rPr>
          <w:rFonts w:ascii="Arial" w:eastAsia="Arial" w:hAnsi="Arial" w:cs="Arial"/>
          <w:color w:val="000000" w:themeColor="text1"/>
          <w:sz w:val="22"/>
          <w:szCs w:val="22"/>
        </w:rPr>
        <w:t>unían</w:t>
      </w:r>
      <w:r w:rsidR="70D040EA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los avances realizados en las diferentes ramas de funcionalidades. Una vez </w:t>
      </w:r>
      <w:r w:rsidR="70D040EA"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finalizado y validado el proyecto, la </w:t>
      </w:r>
      <w:r w:rsidR="2A10B696" w:rsidRPr="1134E70A">
        <w:rPr>
          <w:rFonts w:ascii="Arial" w:eastAsia="Arial" w:hAnsi="Arial" w:cs="Arial"/>
          <w:color w:val="000000" w:themeColor="text1"/>
          <w:sz w:val="22"/>
          <w:szCs w:val="22"/>
        </w:rPr>
        <w:t>versión</w:t>
      </w:r>
      <w:r w:rsidR="70D040EA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estable fue integrada en la rama main, quedando como la </w:t>
      </w:r>
      <w:r w:rsidR="4B182718" w:rsidRPr="1134E70A">
        <w:rPr>
          <w:rFonts w:ascii="Arial" w:eastAsia="Arial" w:hAnsi="Arial" w:cs="Arial"/>
          <w:color w:val="000000" w:themeColor="text1"/>
          <w:sz w:val="22"/>
          <w:szCs w:val="22"/>
        </w:rPr>
        <w:t>versión</w:t>
      </w:r>
      <w:r w:rsidR="70D040EA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final entregada.</w:t>
      </w:r>
    </w:p>
    <w:p w14:paraId="46458D92" w14:textId="30B0EBF5" w:rsidR="1E7F571E" w:rsidRDefault="1E7F571E" w:rsidP="007A63BF">
      <w:pPr>
        <w:pStyle w:val="Estilo2"/>
      </w:pPr>
      <w:bookmarkStart w:id="64" w:name="_Toc230380039"/>
      <w:r w:rsidRPr="1134E70A">
        <w:t>12.1 Rama final de entrega</w:t>
      </w:r>
      <w:bookmarkEnd w:id="64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87"/>
        <w:gridCol w:w="8029"/>
      </w:tblGrid>
      <w:tr w:rsidR="1134E70A" w14:paraId="0D3DA120" w14:textId="77777777" w:rsidTr="00247B52">
        <w:trPr>
          <w:trHeight w:val="300"/>
        </w:trPr>
        <w:tc>
          <w:tcPr>
            <w:tcW w:w="0" w:type="auto"/>
            <w:vAlign w:val="center"/>
          </w:tcPr>
          <w:p w14:paraId="308F15B2" w14:textId="1BC9E7F0" w:rsidR="1E7F571E" w:rsidRDefault="1E7F571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Rama</w:t>
            </w:r>
          </w:p>
        </w:tc>
        <w:tc>
          <w:tcPr>
            <w:tcW w:w="0" w:type="auto"/>
            <w:vAlign w:val="center"/>
          </w:tcPr>
          <w:p w14:paraId="0B57E442" w14:textId="367B4D91" w:rsidR="736F0F3A" w:rsidRDefault="736F0F3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39DD156F" w14:textId="77777777" w:rsidTr="00247B52">
        <w:trPr>
          <w:trHeight w:val="300"/>
        </w:trPr>
        <w:tc>
          <w:tcPr>
            <w:tcW w:w="0" w:type="auto"/>
            <w:vAlign w:val="center"/>
          </w:tcPr>
          <w:p w14:paraId="4F9ADEAA" w14:textId="2AF6FB58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main</w:t>
            </w:r>
          </w:p>
        </w:tc>
        <w:tc>
          <w:tcPr>
            <w:tcW w:w="0" w:type="auto"/>
            <w:vAlign w:val="center"/>
          </w:tcPr>
          <w:p w14:paraId="5C6B4911" w14:textId="3CED6A68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Contiene la </w:t>
            </w:r>
            <w:r w:rsidR="078DD24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final, estable e integrado del proyecto </w:t>
            </w: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TOTEM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 Esta es la rama utilizada para la entrega final.</w:t>
            </w:r>
          </w:p>
        </w:tc>
      </w:tr>
      <w:tr w:rsidR="1134E70A" w14:paraId="0D20AF41" w14:textId="77777777" w:rsidTr="00247B52">
        <w:trPr>
          <w:trHeight w:val="300"/>
        </w:trPr>
        <w:tc>
          <w:tcPr>
            <w:tcW w:w="0" w:type="auto"/>
            <w:vAlign w:val="center"/>
          </w:tcPr>
          <w:p w14:paraId="6B93AB3C" w14:textId="6BBF6A76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develop</w:t>
            </w:r>
          </w:p>
        </w:tc>
        <w:tc>
          <w:tcPr>
            <w:tcW w:w="0" w:type="auto"/>
            <w:vAlign w:val="center"/>
          </w:tcPr>
          <w:p w14:paraId="5F285C60" w14:textId="5C2107D2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Rama de </w:t>
            </w:r>
            <w:r w:rsidR="710420F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integración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utilizada durante el desarrollo. En esta rama se unieron y probaron las funcionalidades antes de pasar a main.</w:t>
            </w:r>
          </w:p>
        </w:tc>
      </w:tr>
    </w:tbl>
    <w:p w14:paraId="51B6B48C" w14:textId="005B635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5E0D1B" w14:textId="308EBDCB" w:rsidR="1E7F571E" w:rsidRDefault="1E7F571E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La </w:t>
      </w:r>
      <w:r w:rsidR="43929938" w:rsidRPr="1134E70A">
        <w:rPr>
          <w:rFonts w:ascii="Arial" w:eastAsia="Arial" w:hAnsi="Arial" w:cs="Arial"/>
          <w:color w:val="000000" w:themeColor="text1"/>
          <w:sz w:val="22"/>
          <w:szCs w:val="22"/>
        </w:rPr>
        <w:t>versión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final del sistema fue integrada desde la rama develop hacia la rama main.</w:t>
      </w:r>
    </w:p>
    <w:p w14:paraId="7FD188E0" w14:textId="382494AE" w:rsidR="1E7F571E" w:rsidRDefault="1E7F571E" w:rsidP="007A63BF">
      <w:pPr>
        <w:pStyle w:val="Estilo2"/>
      </w:pPr>
      <w:bookmarkStart w:id="65" w:name="_Toc230380040"/>
      <w:r w:rsidRPr="1134E70A">
        <w:t>12.2 Ramas utilizadas durante el desarrollo</w:t>
      </w:r>
      <w:bookmarkEnd w:id="65"/>
    </w:p>
    <w:p w14:paraId="69D23618" w14:textId="622C2F5E" w:rsidR="1E7F571E" w:rsidRDefault="1E7F571E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Durante el desarrollo del proyecto se utilizaron ramas separadas por funcionalidad, lo que </w:t>
      </w:r>
      <w:r w:rsidR="76DFC6D6" w:rsidRPr="1134E70A">
        <w:rPr>
          <w:rFonts w:ascii="Arial" w:eastAsia="Arial" w:hAnsi="Arial" w:cs="Arial"/>
          <w:color w:val="000000" w:themeColor="text1"/>
          <w:sz w:val="22"/>
          <w:szCs w:val="22"/>
        </w:rPr>
        <w:t>permitió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trabajar de forma </w:t>
      </w:r>
      <w:r w:rsidR="5DF79699" w:rsidRPr="1134E70A">
        <w:rPr>
          <w:rFonts w:ascii="Arial" w:eastAsia="Arial" w:hAnsi="Arial" w:cs="Arial"/>
          <w:color w:val="000000" w:themeColor="text1"/>
          <w:sz w:val="22"/>
          <w:szCs w:val="22"/>
        </w:rPr>
        <w:t>más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ordenada y reducir conflictos entre integrantes.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630"/>
        <w:gridCol w:w="5385"/>
      </w:tblGrid>
      <w:tr w:rsidR="1134E70A" w14:paraId="34D13531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0E6FABA4" w14:textId="11C6AF6E" w:rsidR="1E7F571E" w:rsidRDefault="1E7F571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Rama</w:t>
            </w:r>
          </w:p>
        </w:tc>
        <w:tc>
          <w:tcPr>
            <w:tcW w:w="5385" w:type="dxa"/>
            <w:vAlign w:val="center"/>
          </w:tcPr>
          <w:p w14:paraId="1F2B14C5" w14:textId="6DEBF15E" w:rsidR="197C33FF" w:rsidRDefault="197C33F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Propósito</w:t>
            </w:r>
          </w:p>
        </w:tc>
      </w:tr>
      <w:tr w:rsidR="1134E70A" w14:paraId="4F38FA23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6605E0A0" w14:textId="7D5A8DD3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main</w:t>
            </w:r>
          </w:p>
        </w:tc>
        <w:tc>
          <w:tcPr>
            <w:tcW w:w="5385" w:type="dxa"/>
            <w:vAlign w:val="center"/>
          </w:tcPr>
          <w:p w14:paraId="2745E340" w14:textId="15187069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Rama final de entrega del proyecto.</w:t>
            </w:r>
          </w:p>
        </w:tc>
      </w:tr>
      <w:tr w:rsidR="1134E70A" w14:paraId="13BE67CB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3B91436D" w14:textId="43745F5B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develop</w:t>
            </w:r>
          </w:p>
        </w:tc>
        <w:tc>
          <w:tcPr>
            <w:tcW w:w="5385" w:type="dxa"/>
            <w:vAlign w:val="center"/>
          </w:tcPr>
          <w:p w14:paraId="1DDFDEEB" w14:textId="3915B95F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Rama de </w:t>
            </w:r>
            <w:r w:rsidR="79E75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integración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general del desarrollo.</w:t>
            </w:r>
          </w:p>
        </w:tc>
      </w:tr>
      <w:tr w:rsidR="1134E70A" w14:paraId="2A3D51C4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7844D54C" w14:textId="2EAD79A7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feature/admin-dashboard</w:t>
            </w:r>
          </w:p>
        </w:tc>
        <w:tc>
          <w:tcPr>
            <w:tcW w:w="5385" w:type="dxa"/>
            <w:vAlign w:val="center"/>
          </w:tcPr>
          <w:p w14:paraId="23D86D8F" w14:textId="4FB9966B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Desarrollo del dashboard administrativo.</w:t>
            </w:r>
          </w:p>
        </w:tc>
      </w:tr>
      <w:tr w:rsidR="1134E70A" w14:paraId="673B61F1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5A71C796" w14:textId="7E06EFA3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feature/admin-login</w:t>
            </w:r>
          </w:p>
        </w:tc>
        <w:tc>
          <w:tcPr>
            <w:tcW w:w="5385" w:type="dxa"/>
            <w:vAlign w:val="center"/>
          </w:tcPr>
          <w:p w14:paraId="5FBF2C46" w14:textId="6C6C9454" w:rsidR="1E7F571E" w:rsidRDefault="1E7F571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Desarrollo del inicio de </w:t>
            </w:r>
            <w:r w:rsidR="72CCEC2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panel administrativo.</w:t>
            </w:r>
          </w:p>
        </w:tc>
      </w:tr>
      <w:tr w:rsidR="1134E70A" w14:paraId="4790F909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00B7140B" w14:textId="22E9A0EC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feature/admin-</w:t>
            </w:r>
            <w:proofErr w:type="gramStart"/>
            <w:r w:rsidRPr="1134E70A">
              <w:rPr>
                <w:rFonts w:ascii="Arial" w:eastAsia="Arial" w:hAnsi="Arial" w:cs="Arial"/>
                <w:sz w:val="22"/>
                <w:szCs w:val="22"/>
              </w:rPr>
              <w:t>password</w:t>
            </w:r>
            <w:proofErr w:type="gramEnd"/>
            <w:r w:rsidRPr="1134E70A">
              <w:rPr>
                <w:rFonts w:ascii="Arial" w:eastAsia="Arial" w:hAnsi="Arial" w:cs="Arial"/>
                <w:sz w:val="22"/>
                <w:szCs w:val="22"/>
              </w:rPr>
              <w:t>-recovery</w:t>
            </w:r>
          </w:p>
        </w:tc>
        <w:tc>
          <w:tcPr>
            <w:tcW w:w="5385" w:type="dxa"/>
            <w:vAlign w:val="center"/>
          </w:tcPr>
          <w:p w14:paraId="7ADB4D53" w14:textId="0284CE8E" w:rsidR="3209CBB4" w:rsidRDefault="3209CBB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Implementación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2119E5A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contraseña.</w:t>
            </w:r>
          </w:p>
        </w:tc>
      </w:tr>
      <w:tr w:rsidR="1134E70A" w14:paraId="09BBEFCB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3099866D" w14:textId="6AD3EC0E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feature/admin-role-management</w:t>
            </w:r>
          </w:p>
        </w:tc>
        <w:tc>
          <w:tcPr>
            <w:tcW w:w="5385" w:type="dxa"/>
            <w:vAlign w:val="center"/>
          </w:tcPr>
          <w:p w14:paraId="5EE229A2" w14:textId="280823F6" w:rsidR="2AD974D0" w:rsidRDefault="2AD974D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Gestión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roles y permisos de usuarios.</w:t>
            </w:r>
          </w:p>
        </w:tc>
      </w:tr>
      <w:tr w:rsidR="1134E70A" w14:paraId="341E9933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7FBEA6E9" w14:textId="06CD2C65" w:rsidR="1E7F571E" w:rsidRPr="007A63BF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feature/question-images-for-pdfs</w:t>
            </w:r>
          </w:p>
        </w:tc>
        <w:tc>
          <w:tcPr>
            <w:tcW w:w="5385" w:type="dxa"/>
            <w:vAlign w:val="center"/>
          </w:tcPr>
          <w:p w14:paraId="75A3A9C1" w14:textId="6CE7BB85" w:rsidR="55BAAD04" w:rsidRDefault="55BAAD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Asociación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076A8D8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 preguntas </w:t>
            </w:r>
            <w:r w:rsidR="0C90417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extraídas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PDFs.</w:t>
            </w:r>
          </w:p>
        </w:tc>
      </w:tr>
      <w:tr w:rsidR="1134E70A" w14:paraId="422B7C30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2418FBDE" w14:textId="1DF85243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feature/supabase-local-storage</w:t>
            </w:r>
          </w:p>
        </w:tc>
        <w:tc>
          <w:tcPr>
            <w:tcW w:w="5385" w:type="dxa"/>
            <w:vAlign w:val="center"/>
          </w:tcPr>
          <w:p w14:paraId="2013571E" w14:textId="048F723D" w:rsidR="4105283B" w:rsidRDefault="4105283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Implementación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almacenamiento local y Supabase Storage.</w:t>
            </w:r>
          </w:p>
        </w:tc>
      </w:tr>
      <w:tr w:rsidR="1134E70A" w14:paraId="0C51A2FC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347DCD8F" w14:textId="50B79612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feature/totem-device-token</w:t>
            </w:r>
          </w:p>
        </w:tc>
        <w:tc>
          <w:tcPr>
            <w:tcW w:w="5385" w:type="dxa"/>
            <w:vAlign w:val="center"/>
          </w:tcPr>
          <w:p w14:paraId="6FEB1177" w14:textId="6AFAE231" w:rsidR="71CC771D" w:rsidRDefault="71CC77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Vinculación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sesiones del dispositivo </w:t>
            </w:r>
            <w:r w:rsidR="0823ED0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4CAD7CEB" w14:textId="77777777" w:rsidTr="1134E70A">
        <w:trPr>
          <w:trHeight w:val="300"/>
        </w:trPr>
        <w:tc>
          <w:tcPr>
            <w:tcW w:w="3630" w:type="dxa"/>
            <w:vAlign w:val="center"/>
          </w:tcPr>
          <w:p w14:paraId="601DD076" w14:textId="44D3B681" w:rsidR="1E7F571E" w:rsidRDefault="1E7F571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feature/totem-management</w:t>
            </w:r>
          </w:p>
        </w:tc>
        <w:tc>
          <w:tcPr>
            <w:tcW w:w="5385" w:type="dxa"/>
            <w:vAlign w:val="center"/>
          </w:tcPr>
          <w:p w14:paraId="32BA137B" w14:textId="02A69363" w:rsidR="30F42AED" w:rsidRDefault="30F42AE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Gestión</w:t>
            </w:r>
            <w:r w:rsidR="1E7F571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todo lo relacionado a los totems desde el panel administrativo.</w:t>
            </w:r>
          </w:p>
        </w:tc>
      </w:tr>
    </w:tbl>
    <w:p w14:paraId="410CD2C7" w14:textId="75A54E6A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DFA9FBF" w14:textId="3B1F35B7" w:rsidR="1DC1CA61" w:rsidRDefault="1DC1CA61" w:rsidP="007A63BF">
      <w:pPr>
        <w:pStyle w:val="Estilo2"/>
      </w:pPr>
      <w:bookmarkStart w:id="66" w:name="_Toc230380041"/>
      <w:r w:rsidRPr="1134E70A">
        <w:t>12.3 Flujo de trabajo utilizado</w:t>
      </w:r>
      <w:bookmarkEnd w:id="66"/>
    </w:p>
    <w:p w14:paraId="52405FA6" w14:textId="6FBC6E40" w:rsidR="1DC1CA61" w:rsidRDefault="1DC1CA6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flujo de trabajo aplicado fue el siguiente:</w:t>
      </w:r>
    </w:p>
    <w:p w14:paraId="7ACEF74C" w14:textId="55E0D34C" w:rsidR="1DC1CA61" w:rsidRDefault="1DC1CA61" w:rsidP="1134E70A">
      <w:pPr>
        <w:spacing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44CB9E9" wp14:editId="67339274">
            <wp:extent cx="2005649" cy="2218370"/>
            <wp:effectExtent l="19050" t="19050" r="13970" b="10795"/>
            <wp:docPr id="660531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1761" name="Picture 6605317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649" cy="22183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154F59" w14:textId="32EDEADE" w:rsidR="1DC1CA61" w:rsidRDefault="1DC1CA61" w:rsidP="1134E70A">
      <w:p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Cada funcionalidad se </w:t>
      </w:r>
      <w:r w:rsidR="7ED63F94" w:rsidRPr="1134E70A">
        <w:rPr>
          <w:rFonts w:ascii="Arial" w:eastAsia="Arial" w:hAnsi="Arial" w:cs="Arial"/>
          <w:sz w:val="22"/>
          <w:szCs w:val="22"/>
        </w:rPr>
        <w:t>trabajó</w:t>
      </w:r>
      <w:r w:rsidRPr="1134E70A">
        <w:rPr>
          <w:rFonts w:ascii="Arial" w:eastAsia="Arial" w:hAnsi="Arial" w:cs="Arial"/>
          <w:sz w:val="22"/>
          <w:szCs w:val="22"/>
        </w:rPr>
        <w:t xml:space="preserve"> en una rama independiente. Luego, los cambios se integraban en develop para realizar pruebas y validaciones. Finalmente, cuando el sistema quedo completo y estable, se </w:t>
      </w:r>
      <w:r w:rsidR="75528908" w:rsidRPr="1134E70A">
        <w:rPr>
          <w:rFonts w:ascii="Arial" w:eastAsia="Arial" w:hAnsi="Arial" w:cs="Arial"/>
          <w:sz w:val="22"/>
          <w:szCs w:val="22"/>
        </w:rPr>
        <w:t>integró</w:t>
      </w:r>
      <w:r w:rsidRPr="1134E70A">
        <w:rPr>
          <w:rFonts w:ascii="Arial" w:eastAsia="Arial" w:hAnsi="Arial" w:cs="Arial"/>
          <w:sz w:val="22"/>
          <w:szCs w:val="22"/>
        </w:rPr>
        <w:t xml:space="preserve"> develop en main para la entrega final.</w:t>
      </w:r>
    </w:p>
    <w:p w14:paraId="6E1A1EEB" w14:textId="270F78CF" w:rsidR="521B9B1F" w:rsidRDefault="521B9B1F" w:rsidP="007A63BF">
      <w:pPr>
        <w:pStyle w:val="Estilo2"/>
      </w:pPr>
      <w:bookmarkStart w:id="67" w:name="_Toc230380042"/>
      <w:r w:rsidRPr="1134E70A">
        <w:t>12.4 Entrega del proyecto</w:t>
      </w:r>
      <w:bookmarkEnd w:id="67"/>
    </w:p>
    <w:p w14:paraId="2E0EA364" w14:textId="36E185FB" w:rsidR="521B9B1F" w:rsidRDefault="521B9B1F" w:rsidP="1134E70A">
      <w:p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La entrega final del proyecto se </w:t>
      </w:r>
      <w:r w:rsidR="647573F9" w:rsidRPr="1134E70A">
        <w:rPr>
          <w:rFonts w:ascii="Arial" w:eastAsia="Arial" w:hAnsi="Arial" w:cs="Arial"/>
          <w:sz w:val="22"/>
          <w:szCs w:val="22"/>
        </w:rPr>
        <w:t>realizó</w:t>
      </w:r>
      <w:r w:rsidRPr="1134E70A">
        <w:rPr>
          <w:rFonts w:ascii="Arial" w:eastAsia="Arial" w:hAnsi="Arial" w:cs="Arial"/>
          <w:sz w:val="22"/>
          <w:szCs w:val="22"/>
        </w:rPr>
        <w:t xml:space="preserve"> desde la rama main, la cual contiene:</w:t>
      </w:r>
    </w:p>
    <w:p w14:paraId="62C9F09E" w14:textId="24DC8E47" w:rsidR="521B9B1F" w:rsidRDefault="521B9B1F">
      <w:pPr>
        <w:pStyle w:val="Prrafodelista"/>
        <w:numPr>
          <w:ilvl w:val="0"/>
          <w:numId w:val="26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Backend del sistema.</w:t>
      </w:r>
    </w:p>
    <w:p w14:paraId="1A77EB9E" w14:textId="136328D5" w:rsidR="521B9B1F" w:rsidRDefault="521B9B1F">
      <w:pPr>
        <w:pStyle w:val="Prrafodelista"/>
        <w:numPr>
          <w:ilvl w:val="0"/>
          <w:numId w:val="26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Frontend del panel administrativo y cliente </w:t>
      </w:r>
      <w:r w:rsidR="29140108" w:rsidRPr="1134E70A">
        <w:rPr>
          <w:rFonts w:ascii="Arial" w:eastAsia="Arial" w:hAnsi="Arial" w:cs="Arial"/>
          <w:sz w:val="22"/>
          <w:szCs w:val="22"/>
        </w:rPr>
        <w:t>tótem</w:t>
      </w:r>
      <w:r w:rsidRPr="1134E70A">
        <w:rPr>
          <w:rFonts w:ascii="Arial" w:eastAsia="Arial" w:hAnsi="Arial" w:cs="Arial"/>
          <w:sz w:val="22"/>
          <w:szCs w:val="22"/>
        </w:rPr>
        <w:t>.</w:t>
      </w:r>
    </w:p>
    <w:p w14:paraId="6133E373" w14:textId="47CAD6E6" w:rsidR="1E6EC9C9" w:rsidRDefault="1E6EC9C9">
      <w:pPr>
        <w:pStyle w:val="Prrafodelista"/>
        <w:numPr>
          <w:ilvl w:val="0"/>
          <w:numId w:val="26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Configuración</w:t>
      </w:r>
      <w:r w:rsidR="521B9B1F" w:rsidRPr="1134E70A">
        <w:rPr>
          <w:rFonts w:ascii="Arial" w:eastAsia="Arial" w:hAnsi="Arial" w:cs="Arial"/>
          <w:sz w:val="22"/>
          <w:szCs w:val="22"/>
        </w:rPr>
        <w:t xml:space="preserve"> de hosting.</w:t>
      </w:r>
    </w:p>
    <w:p w14:paraId="442900DA" w14:textId="62B9D3B3" w:rsidR="521B9B1F" w:rsidRDefault="521B9B1F">
      <w:pPr>
        <w:pStyle w:val="Prrafodelista"/>
        <w:numPr>
          <w:ilvl w:val="0"/>
          <w:numId w:val="26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Scripts de base de datos.</w:t>
      </w:r>
    </w:p>
    <w:p w14:paraId="2C9A7090" w14:textId="1C565019" w:rsidR="36DAC867" w:rsidRDefault="36DAC867">
      <w:pPr>
        <w:pStyle w:val="Prrafodelista"/>
        <w:numPr>
          <w:ilvl w:val="0"/>
          <w:numId w:val="26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Documentación</w:t>
      </w:r>
      <w:r w:rsidR="521B9B1F" w:rsidRPr="1134E70A">
        <w:rPr>
          <w:rFonts w:ascii="Arial" w:eastAsia="Arial" w:hAnsi="Arial" w:cs="Arial"/>
          <w:sz w:val="22"/>
          <w:szCs w:val="22"/>
        </w:rPr>
        <w:t xml:space="preserve"> </w:t>
      </w:r>
      <w:r w:rsidR="4FBC6C9B" w:rsidRPr="1134E70A">
        <w:rPr>
          <w:rFonts w:ascii="Arial" w:eastAsia="Arial" w:hAnsi="Arial" w:cs="Arial"/>
          <w:sz w:val="22"/>
          <w:szCs w:val="22"/>
        </w:rPr>
        <w:t>técnica</w:t>
      </w:r>
      <w:r w:rsidR="521B9B1F" w:rsidRPr="1134E70A">
        <w:rPr>
          <w:rFonts w:ascii="Arial" w:eastAsia="Arial" w:hAnsi="Arial" w:cs="Arial"/>
          <w:sz w:val="22"/>
          <w:szCs w:val="22"/>
        </w:rPr>
        <w:t>.</w:t>
      </w:r>
    </w:p>
    <w:p w14:paraId="4F97A2EC" w14:textId="4006B954" w:rsidR="39F09FBF" w:rsidRDefault="39F09FBF">
      <w:pPr>
        <w:pStyle w:val="Prrafodelista"/>
        <w:numPr>
          <w:ilvl w:val="0"/>
          <w:numId w:val="26"/>
        </w:num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Configuración</w:t>
      </w:r>
      <w:r w:rsidR="521B9B1F" w:rsidRPr="1134E70A">
        <w:rPr>
          <w:rFonts w:ascii="Arial" w:eastAsia="Arial" w:hAnsi="Arial" w:cs="Arial"/>
          <w:sz w:val="22"/>
          <w:szCs w:val="22"/>
        </w:rPr>
        <w:t xml:space="preserve"> de almacenamiento, SMTP y servicios externos.</w:t>
      </w:r>
    </w:p>
    <w:p w14:paraId="5115C00B" w14:textId="3F3BF50B" w:rsidR="521B9B1F" w:rsidRDefault="521B9B1F" w:rsidP="1134E70A">
      <w:p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En caso del frontend, los archivos compilados se generan mediante el comando: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126CE031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840C671" w14:textId="5D54E27D" w:rsidR="7EFEFEC6" w:rsidRPr="00247B52" w:rsidRDefault="7EFEFE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F0000"/>
                <w:sz w:val="22"/>
                <w:szCs w:val="22"/>
              </w:rPr>
              <w:t>npm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run build</w:t>
            </w:r>
          </w:p>
        </w:tc>
      </w:tr>
    </w:tbl>
    <w:p w14:paraId="5B6CF010" w14:textId="711D39A7" w:rsidR="1134E70A" w:rsidRDefault="1134E70A" w:rsidP="1134E70A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03BAE76C" w14:textId="269D3C97" w:rsidR="7EFEFEC6" w:rsidRDefault="7EFEFEC6" w:rsidP="1134E70A">
      <w:p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>En el caso del backend, el sistema se ejecuta mediante: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2499389C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2858B53" w14:textId="135B9962" w:rsidR="7EFEFEC6" w:rsidRPr="00247B52" w:rsidRDefault="7EFEFEC6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F0000"/>
                <w:sz w:val="22"/>
                <w:szCs w:val="22"/>
              </w:rPr>
              <w:t>npm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 start</w:t>
            </w:r>
          </w:p>
        </w:tc>
      </w:tr>
    </w:tbl>
    <w:p w14:paraId="373CCF5C" w14:textId="32BD6911" w:rsidR="1134E70A" w:rsidRDefault="1134E70A" w:rsidP="1134E70A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5EDEA509" w14:textId="13F9A49B" w:rsidR="7EFEFEC6" w:rsidRDefault="7EFEFEC6" w:rsidP="007A63BF">
      <w:pPr>
        <w:pStyle w:val="Estilo2"/>
      </w:pPr>
      <w:bookmarkStart w:id="68" w:name="_Toc230380043"/>
      <w:r w:rsidRPr="1134E70A">
        <w:t>12.5 Repositorio del proyecto</w:t>
      </w:r>
      <w:bookmarkEnd w:id="68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475"/>
        <w:gridCol w:w="6525"/>
      </w:tblGrid>
      <w:tr w:rsidR="1134E70A" w14:paraId="68B09E92" w14:textId="77777777" w:rsidTr="1134E70A">
        <w:trPr>
          <w:trHeight w:val="300"/>
        </w:trPr>
        <w:tc>
          <w:tcPr>
            <w:tcW w:w="2475" w:type="dxa"/>
            <w:vAlign w:val="center"/>
          </w:tcPr>
          <w:p w14:paraId="3EB87742" w14:textId="7D279461" w:rsidR="7EFEFEC6" w:rsidRDefault="7EFEFEC6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Elemento</w:t>
            </w:r>
          </w:p>
        </w:tc>
        <w:tc>
          <w:tcPr>
            <w:tcW w:w="6525" w:type="dxa"/>
            <w:vAlign w:val="center"/>
          </w:tcPr>
          <w:p w14:paraId="3802FCE0" w14:textId="16906ACE" w:rsidR="7EFEFEC6" w:rsidRDefault="7EFEFEC6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Detalle</w:t>
            </w:r>
          </w:p>
        </w:tc>
      </w:tr>
      <w:tr w:rsidR="1134E70A" w14:paraId="3C42422E" w14:textId="77777777" w:rsidTr="1134E70A">
        <w:trPr>
          <w:trHeight w:val="300"/>
        </w:trPr>
        <w:tc>
          <w:tcPr>
            <w:tcW w:w="2475" w:type="dxa"/>
            <w:vAlign w:val="center"/>
          </w:tcPr>
          <w:p w14:paraId="60410F9C" w14:textId="47231637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Repositorio</w:t>
            </w:r>
          </w:p>
        </w:tc>
        <w:tc>
          <w:tcPr>
            <w:tcW w:w="6525" w:type="dxa"/>
            <w:vAlign w:val="center"/>
          </w:tcPr>
          <w:p w14:paraId="30BE8FA2" w14:textId="7B8DCBDF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https://github.com/CB-PROYECTO-SISTEMAS-2026/PR2-26-TOTEM</w:t>
            </w:r>
          </w:p>
        </w:tc>
      </w:tr>
      <w:tr w:rsidR="1134E70A" w14:paraId="6B98E572" w14:textId="77777777" w:rsidTr="1134E70A">
        <w:trPr>
          <w:trHeight w:val="300"/>
        </w:trPr>
        <w:tc>
          <w:tcPr>
            <w:tcW w:w="2475" w:type="dxa"/>
            <w:vAlign w:val="center"/>
          </w:tcPr>
          <w:p w14:paraId="6262321B" w14:textId="50E27973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Rama final</w:t>
            </w:r>
          </w:p>
        </w:tc>
        <w:tc>
          <w:tcPr>
            <w:tcW w:w="6525" w:type="dxa"/>
            <w:vAlign w:val="center"/>
          </w:tcPr>
          <w:p w14:paraId="7FBFE25C" w14:textId="48350F3E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main</w:t>
            </w:r>
          </w:p>
        </w:tc>
      </w:tr>
      <w:tr w:rsidR="1134E70A" w14:paraId="45E19E63" w14:textId="77777777" w:rsidTr="1134E70A">
        <w:trPr>
          <w:trHeight w:val="300"/>
        </w:trPr>
        <w:tc>
          <w:tcPr>
            <w:tcW w:w="2475" w:type="dxa"/>
            <w:vAlign w:val="center"/>
          </w:tcPr>
          <w:p w14:paraId="4F61519C" w14:textId="53E9D2D2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 xml:space="preserve">Rama de </w:t>
            </w:r>
            <w:r w:rsidR="0C696A0B" w:rsidRPr="1134E70A">
              <w:rPr>
                <w:rFonts w:ascii="Arial" w:eastAsia="Arial" w:hAnsi="Arial" w:cs="Arial"/>
                <w:sz w:val="22"/>
                <w:szCs w:val="22"/>
              </w:rPr>
              <w:t>integración</w:t>
            </w:r>
          </w:p>
        </w:tc>
        <w:tc>
          <w:tcPr>
            <w:tcW w:w="6525" w:type="dxa"/>
            <w:vAlign w:val="center"/>
          </w:tcPr>
          <w:p w14:paraId="78E395AD" w14:textId="19451807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develop</w:t>
            </w:r>
          </w:p>
        </w:tc>
      </w:tr>
      <w:tr w:rsidR="1134E70A" w14:paraId="3987B842" w14:textId="77777777" w:rsidTr="1134E70A">
        <w:trPr>
          <w:trHeight w:val="300"/>
        </w:trPr>
        <w:tc>
          <w:tcPr>
            <w:tcW w:w="2475" w:type="dxa"/>
            <w:vAlign w:val="center"/>
          </w:tcPr>
          <w:p w14:paraId="6BF61297" w14:textId="1993E7E2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Control de versiones</w:t>
            </w:r>
          </w:p>
        </w:tc>
        <w:tc>
          <w:tcPr>
            <w:tcW w:w="6525" w:type="dxa"/>
            <w:vAlign w:val="center"/>
          </w:tcPr>
          <w:p w14:paraId="52177BC2" w14:textId="5B7B26CC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Git</w:t>
            </w:r>
          </w:p>
        </w:tc>
      </w:tr>
      <w:tr w:rsidR="1134E70A" w14:paraId="532CE141" w14:textId="77777777" w:rsidTr="1134E70A">
        <w:trPr>
          <w:trHeight w:val="300"/>
        </w:trPr>
        <w:tc>
          <w:tcPr>
            <w:tcW w:w="2475" w:type="dxa"/>
            <w:vAlign w:val="center"/>
          </w:tcPr>
          <w:p w14:paraId="18B16523" w14:textId="35E724EB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Plataforma</w:t>
            </w:r>
          </w:p>
        </w:tc>
        <w:tc>
          <w:tcPr>
            <w:tcW w:w="6525" w:type="dxa"/>
            <w:vAlign w:val="center"/>
          </w:tcPr>
          <w:p w14:paraId="6D57DD12" w14:textId="030E9FCA" w:rsidR="7EFEFEC6" w:rsidRDefault="7EFEFEC6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GitHub</w:t>
            </w:r>
          </w:p>
        </w:tc>
      </w:tr>
    </w:tbl>
    <w:p w14:paraId="0C8CBC70" w14:textId="3C8D5CB8" w:rsidR="1134E70A" w:rsidRDefault="1134E70A" w:rsidP="1134E70A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2DD3E37C" w14:textId="0E891C7C" w:rsidR="7EFEFEC6" w:rsidRDefault="7EFEFEC6" w:rsidP="1134E70A">
      <w:pPr>
        <w:spacing w:line="480" w:lineRule="auto"/>
        <w:jc w:val="both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La rama main representa la </w:t>
      </w:r>
      <w:r w:rsidR="5F08982C" w:rsidRPr="1134E70A">
        <w:rPr>
          <w:rFonts w:ascii="Arial" w:eastAsia="Arial" w:hAnsi="Arial" w:cs="Arial"/>
          <w:sz w:val="22"/>
          <w:szCs w:val="22"/>
        </w:rPr>
        <w:t>versión</w:t>
      </w:r>
      <w:r w:rsidRPr="1134E70A">
        <w:rPr>
          <w:rFonts w:ascii="Arial" w:eastAsia="Arial" w:hAnsi="Arial" w:cs="Arial"/>
          <w:sz w:val="22"/>
          <w:szCs w:val="22"/>
        </w:rPr>
        <w:t xml:space="preserve"> final entregada del sistema </w:t>
      </w:r>
      <w:r w:rsidRPr="1134E70A">
        <w:rPr>
          <w:rFonts w:ascii="Arial" w:eastAsia="Arial" w:hAnsi="Arial" w:cs="Arial"/>
          <w:b/>
          <w:bCs/>
          <w:sz w:val="22"/>
          <w:szCs w:val="22"/>
        </w:rPr>
        <w:t>TOTEM</w:t>
      </w:r>
      <w:r w:rsidRPr="1134E70A">
        <w:rPr>
          <w:rFonts w:ascii="Arial" w:eastAsia="Arial" w:hAnsi="Arial" w:cs="Arial"/>
          <w:sz w:val="22"/>
          <w:szCs w:val="22"/>
        </w:rPr>
        <w:t>.</w:t>
      </w:r>
    </w:p>
    <w:p w14:paraId="038A0138" w14:textId="76748E38" w:rsidR="5B2F5191" w:rsidRDefault="72D84CDA" w:rsidP="007A63BF">
      <w:pPr>
        <w:pStyle w:val="Estilo1"/>
        <w:rPr>
          <w:lang w:val="es-ES"/>
        </w:rPr>
      </w:pPr>
      <w:bookmarkStart w:id="69" w:name="_Toc230380044"/>
      <w:r w:rsidRPr="1134E70A">
        <w:t xml:space="preserve">13. </w:t>
      </w:r>
      <w:r w:rsidR="68A5EB7C" w:rsidRPr="1134E70A">
        <w:t>Dockerizado Del Backend</w:t>
      </w:r>
      <w:r w:rsidR="49DD425D" w:rsidRPr="1134E70A">
        <w:t xml:space="preserve">, </w:t>
      </w:r>
      <w:r w:rsidR="68A5EB7C" w:rsidRPr="1134E70A">
        <w:t>Front</w:t>
      </w:r>
      <w:r w:rsidR="0D64E678" w:rsidRPr="1134E70A">
        <w:t>e</w:t>
      </w:r>
      <w:r w:rsidR="68A5EB7C" w:rsidRPr="1134E70A">
        <w:t>nd</w:t>
      </w:r>
      <w:r w:rsidR="63D8A709" w:rsidRPr="1134E70A">
        <w:t xml:space="preserve"> y </w:t>
      </w:r>
      <w:r w:rsidR="68A5EB7C" w:rsidRPr="1134E70A">
        <w:t>Base de Datos</w:t>
      </w:r>
      <w:bookmarkEnd w:id="69"/>
    </w:p>
    <w:p w14:paraId="086734F1" w14:textId="127B9978" w:rsidR="080F881A" w:rsidRDefault="080F881A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TOTEM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cuenta con una </w:t>
      </w:r>
      <w:r w:rsidR="6DB211E4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mediante Docker Compose, permitiendo levantar en contenedores el backend, frontend y base de datos PostgreSQL desde</w:t>
      </w:r>
      <w:r w:rsidR="256B09B3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un solo comando.</w:t>
      </w:r>
    </w:p>
    <w:p w14:paraId="3357A693" w14:textId="73CAA33C" w:rsidR="256B09B3" w:rsidRDefault="256B09B3" w:rsidP="007A63BF">
      <w:pPr>
        <w:pStyle w:val="Estilo2"/>
      </w:pPr>
      <w:bookmarkStart w:id="70" w:name="_Toc230380045"/>
      <w:r w:rsidRPr="1134E70A">
        <w:t>13.1 Componentes dockerizados</w:t>
      </w:r>
      <w:bookmarkEnd w:id="70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073"/>
        <w:gridCol w:w="2117"/>
        <w:gridCol w:w="1228"/>
        <w:gridCol w:w="4598"/>
      </w:tblGrid>
      <w:tr w:rsidR="1134E70A" w14:paraId="09038BE5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D3B290B" w14:textId="433712E3" w:rsidR="256B09B3" w:rsidRDefault="256B09B3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015E6F12" w14:textId="6CFA5F4E" w:rsidR="256B09B3" w:rsidRDefault="256B09B3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Imagen/base</w:t>
            </w:r>
          </w:p>
        </w:tc>
        <w:tc>
          <w:tcPr>
            <w:tcW w:w="0" w:type="auto"/>
            <w:vAlign w:val="center"/>
          </w:tcPr>
          <w:p w14:paraId="12C0C5AE" w14:textId="495E8B68" w:rsidR="256B09B3" w:rsidRDefault="256B09B3" w:rsidP="00247B52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Puerto local</w:t>
            </w:r>
          </w:p>
        </w:tc>
        <w:tc>
          <w:tcPr>
            <w:tcW w:w="0" w:type="auto"/>
            <w:vAlign w:val="center"/>
          </w:tcPr>
          <w:p w14:paraId="04B22984" w14:textId="68549562" w:rsidR="4446FE0D" w:rsidRDefault="4446FE0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Función</w:t>
            </w:r>
          </w:p>
        </w:tc>
      </w:tr>
      <w:tr w:rsidR="1134E70A" w14:paraId="62208034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21500A0" w14:textId="5E2BB4F0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</w:t>
            </w:r>
          </w:p>
        </w:tc>
        <w:tc>
          <w:tcPr>
            <w:tcW w:w="0" w:type="auto"/>
            <w:vAlign w:val="center"/>
          </w:tcPr>
          <w:p w14:paraId="0BAA051C" w14:textId="347CFA9B" w:rsidR="256B09B3" w:rsidRDefault="256B09B3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postgres:16-alpine</w:t>
            </w:r>
          </w:p>
        </w:tc>
        <w:tc>
          <w:tcPr>
            <w:tcW w:w="0" w:type="auto"/>
            <w:vAlign w:val="center"/>
          </w:tcPr>
          <w:p w14:paraId="24CAC899" w14:textId="51698A56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5432</w:t>
            </w:r>
          </w:p>
        </w:tc>
        <w:tc>
          <w:tcPr>
            <w:tcW w:w="0" w:type="auto"/>
            <w:vAlign w:val="center"/>
          </w:tcPr>
          <w:p w14:paraId="442FD0D6" w14:textId="7191F0DC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 PostgreSQL.</w:t>
            </w:r>
          </w:p>
        </w:tc>
      </w:tr>
      <w:tr w:rsidR="1134E70A" w14:paraId="3EBE1ECB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10E9BED" w14:textId="40396B1A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0" w:type="auto"/>
            <w:vAlign w:val="center"/>
          </w:tcPr>
          <w:p w14:paraId="193E5284" w14:textId="70988CE5" w:rsidR="256B09B3" w:rsidRDefault="256B09B3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node:22-bookworm-slim</w:t>
            </w:r>
          </w:p>
        </w:tc>
        <w:tc>
          <w:tcPr>
            <w:tcW w:w="0" w:type="auto"/>
            <w:vAlign w:val="center"/>
          </w:tcPr>
          <w:p w14:paraId="117FEECF" w14:textId="7563F4DA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3000</w:t>
            </w:r>
          </w:p>
        </w:tc>
        <w:tc>
          <w:tcPr>
            <w:tcW w:w="0" w:type="auto"/>
            <w:vAlign w:val="center"/>
          </w:tcPr>
          <w:p w14:paraId="71DDB1F2" w14:textId="23ACB7F7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 xml:space="preserve">API REST, </w:t>
            </w:r>
            <w:r w:rsidR="4F055AC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autenticación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 xml:space="preserve">, Socket.IO, Sequelize y </w:t>
            </w:r>
            <w:r w:rsidR="6B0B0EE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>gestión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ES"/>
              </w:rPr>
              <w:t xml:space="preserve"> de archivos.</w:t>
            </w:r>
          </w:p>
        </w:tc>
      </w:tr>
      <w:tr w:rsidR="1134E70A" w14:paraId="0E603094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78D09435" w14:textId="06FA7C67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</w:tcPr>
          <w:p w14:paraId="12646ED7" w14:textId="2160A6E8" w:rsidR="256B09B3" w:rsidRDefault="256B09B3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nginx:1.27-alpine</w:t>
            </w:r>
          </w:p>
        </w:tc>
        <w:tc>
          <w:tcPr>
            <w:tcW w:w="0" w:type="auto"/>
            <w:vAlign w:val="center"/>
          </w:tcPr>
          <w:p w14:paraId="087A58A3" w14:textId="729B47E6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5173</w:t>
            </w:r>
          </w:p>
        </w:tc>
        <w:tc>
          <w:tcPr>
            <w:tcW w:w="0" w:type="auto"/>
            <w:vAlign w:val="center"/>
          </w:tcPr>
          <w:p w14:paraId="5F6544ED" w14:textId="5D8E4837" w:rsidR="6F6A2E03" w:rsidRDefault="6F6A2E0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Aplicación</w:t>
            </w:r>
            <w:r w:rsidR="256B09B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React/Vite compilada y servida con Nginx.</w:t>
            </w:r>
          </w:p>
        </w:tc>
      </w:tr>
    </w:tbl>
    <w:p w14:paraId="540C9E2D" w14:textId="77777777" w:rsidR="00247B52" w:rsidRDefault="00247B52" w:rsidP="00247B52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A288D1C" w14:textId="6DEDBA2F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La </w:t>
      </w:r>
      <w:r w:rsidR="333E63AF" w:rsidRPr="1134E70A">
        <w:rPr>
          <w:rFonts w:ascii="Arial" w:eastAsia="Arial" w:hAnsi="Arial" w:cs="Arial"/>
          <w:color w:val="000000" w:themeColor="text1"/>
          <w:sz w:val="22"/>
          <w:szCs w:val="22"/>
        </w:rPr>
        <w:t>comunicación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entre servicios se realiza dentro de la red interna de Docker Compose. El backend se conecta a PostgreSQL usando el nombre del servicio postgres.</w:t>
      </w:r>
    </w:p>
    <w:p w14:paraId="24E43EAE" w14:textId="50BA8BC0" w:rsidR="256B09B3" w:rsidRDefault="256B09B3" w:rsidP="007A63BF">
      <w:pPr>
        <w:pStyle w:val="Estilo2"/>
      </w:pPr>
      <w:bookmarkStart w:id="71" w:name="_Toc230380046"/>
      <w:r w:rsidRPr="1134E70A">
        <w:t>13.2 Proceso de dockerizado</w:t>
      </w:r>
      <w:bookmarkEnd w:id="71"/>
    </w:p>
    <w:p w14:paraId="7B13DB8E" w14:textId="52EC722A" w:rsidR="256B09B3" w:rsidRDefault="256B09B3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Backend</w:t>
      </w:r>
    </w:p>
    <w:p w14:paraId="25A7634A" w14:textId="3E5B18C3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backend se dockeriza desde la carpeta backend/.</w:t>
      </w:r>
    </w:p>
    <w:p w14:paraId="20134039" w14:textId="6ACCE3DE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Proceso general:</w:t>
      </w:r>
    </w:p>
    <w:p w14:paraId="0861F591" w14:textId="7D7B822A" w:rsidR="256B09B3" w:rsidRDefault="256B09B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utiliza Node.js como imagen base.</w:t>
      </w:r>
    </w:p>
    <w:p w14:paraId="64058F9D" w14:textId="2C2115D0" w:rsidR="256B09B3" w:rsidRDefault="256B09B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Se copian los archivos package.json y package-lock.json,</w:t>
      </w:r>
    </w:p>
    <w:p w14:paraId="08B417E2" w14:textId="34356706" w:rsidR="256B09B3" w:rsidRDefault="256B09B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instalan las dependencias.</w:t>
      </w:r>
    </w:p>
    <w:p w14:paraId="70448754" w14:textId="041E90FB" w:rsidR="256B09B3" w:rsidRDefault="256B09B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Se copia el </w:t>
      </w:r>
      <w:r w:rsidR="427CF794" w:rsidRPr="1134E70A">
        <w:rPr>
          <w:rFonts w:ascii="Arial" w:eastAsia="Arial" w:hAnsi="Arial" w:cs="Arial"/>
          <w:color w:val="000000" w:themeColor="text1"/>
          <w:sz w:val="22"/>
          <w:szCs w:val="22"/>
        </w:rPr>
        <w:t>código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fuente del backend.</w:t>
      </w:r>
    </w:p>
    <w:p w14:paraId="00D4D393" w14:textId="5A2CF822" w:rsidR="256B09B3" w:rsidRDefault="256B09B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expone el puerto 3000.</w:t>
      </w:r>
    </w:p>
    <w:p w14:paraId="13E30505" w14:textId="57D774AF" w:rsidR="256B09B3" w:rsidRDefault="256B09B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servidor se inicia con npm start.</w:t>
      </w:r>
    </w:p>
    <w:p w14:paraId="1FC85CCC" w14:textId="57457378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backend utiliza las variables de entorno para </w:t>
      </w:r>
      <w:r w:rsidR="37B6A8D6" w:rsidRPr="1134E70A">
        <w:rPr>
          <w:rFonts w:ascii="Arial" w:eastAsia="Arial" w:hAnsi="Arial" w:cs="Arial"/>
          <w:color w:val="000000" w:themeColor="text1"/>
          <w:sz w:val="22"/>
          <w:szCs w:val="22"/>
        </w:rPr>
        <w:t>conectarse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a PostgreSQL: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5998A236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C8FD307" w14:textId="4D79B3DD" w:rsidR="256B09B3" w:rsidRPr="00247B52" w:rsidRDefault="256B0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PGHOST=postgres</w:t>
            </w:r>
          </w:p>
          <w:p w14:paraId="365B96F4" w14:textId="11A2B2D8" w:rsidR="256B09B3" w:rsidRPr="00247B52" w:rsidRDefault="256B0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PGPORT=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4FA88D21" w14:textId="2FED3FD4" w:rsidR="256B09B3" w:rsidRPr="00247B52" w:rsidRDefault="256B0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PGDATABASE=totem</w:t>
            </w:r>
          </w:p>
          <w:p w14:paraId="36D2E64D" w14:textId="3FDFBF3A" w:rsidR="256B09B3" w:rsidRPr="00247B52" w:rsidRDefault="256B0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PGUSER=totem</w:t>
            </w:r>
          </w:p>
          <w:p w14:paraId="7757F21E" w14:textId="34C63D07" w:rsidR="256B09B3" w:rsidRPr="007A63BF" w:rsidRDefault="256B09B3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PGPASSWORD=totem_dev_password_change_me</w:t>
            </w:r>
          </w:p>
        </w:tc>
      </w:tr>
    </w:tbl>
    <w:p w14:paraId="52BC37C6" w14:textId="34D1AC37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52C6E841" w14:textId="6F4FED65" w:rsidR="256B09B3" w:rsidRDefault="256B09B3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Frontend</w:t>
      </w:r>
    </w:p>
    <w:p w14:paraId="77A2DC45" w14:textId="41F94E0F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frontend se dockeriza desde la carpeta frontend/.</w:t>
      </w:r>
    </w:p>
    <w:p w14:paraId="48578D55" w14:textId="19CA2473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Proceso general:</w:t>
      </w:r>
    </w:p>
    <w:p w14:paraId="419863E4" w14:textId="5BD60D88" w:rsidR="256B09B3" w:rsidRDefault="256B09B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utiliza Node.js para compilar el proyecto React/Vite.</w:t>
      </w:r>
    </w:p>
    <w:p w14:paraId="3C08417B" w14:textId="22BF2F88" w:rsidR="256B09B3" w:rsidRDefault="256B09B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instalan las dependencias.</w:t>
      </w:r>
    </w:p>
    <w:p w14:paraId="6C6C642D" w14:textId="6C66A774" w:rsidR="256B09B3" w:rsidRDefault="256B09B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ejecuta npm run build.</w:t>
      </w:r>
    </w:p>
    <w:p w14:paraId="60A5D8EA" w14:textId="776EEBE0" w:rsidR="256B09B3" w:rsidRDefault="256B09B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genera la carpeta dist.</w:t>
      </w:r>
    </w:p>
    <w:p w14:paraId="0C9149CA" w14:textId="0DCFBF6B" w:rsidR="256B09B3" w:rsidRDefault="256B09B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Se usa Nginx para servir los archivos compilados.</w:t>
      </w:r>
    </w:p>
    <w:p w14:paraId="2B37A8FB" w14:textId="42EABC59" w:rsidR="256B09B3" w:rsidRDefault="256B09B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Nginx redirige las rutas necesarias hacia el backend.</w:t>
      </w:r>
    </w:p>
    <w:p w14:paraId="2E9A9C9F" w14:textId="677F37AA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En Docker, el frontend puede trabajar con rutas relativas, por eso la variable puede quedar </w:t>
      </w:r>
      <w:r w:rsidR="3262CBAE" w:rsidRPr="1134E70A">
        <w:rPr>
          <w:rFonts w:ascii="Arial" w:eastAsia="Arial" w:hAnsi="Arial" w:cs="Arial"/>
          <w:color w:val="000000" w:themeColor="text1"/>
          <w:sz w:val="22"/>
          <w:szCs w:val="22"/>
        </w:rPr>
        <w:t>vacía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6E4AFD89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0C51680F" w14:textId="03D5491D" w:rsidR="256B09B3" w:rsidRPr="00247B52" w:rsidRDefault="256B09B3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VITE_API_URL=</w:t>
            </w:r>
          </w:p>
        </w:tc>
      </w:tr>
    </w:tbl>
    <w:p w14:paraId="65BE7D15" w14:textId="37EF84A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A85496C" w14:textId="7FF1FC21" w:rsidR="256B09B3" w:rsidRDefault="256B09B3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Base de datos</w:t>
      </w:r>
    </w:p>
    <w:p w14:paraId="6029094D" w14:textId="53F7E68A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La base de datos se ejecuta mediante PostgreSQL en contenedor.</w:t>
      </w:r>
    </w:p>
    <w:p w14:paraId="7A0F3820" w14:textId="3FA8CD3D" w:rsidR="06D04CA3" w:rsidRDefault="06D04CA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="256B09B3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principal: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210"/>
        <w:gridCol w:w="1611"/>
      </w:tblGrid>
      <w:tr w:rsidR="1134E70A" w14:paraId="357685FA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6266228D" w14:textId="4590C2F3" w:rsidR="256B09B3" w:rsidRDefault="256B09B3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Campo</w:t>
            </w:r>
          </w:p>
        </w:tc>
        <w:tc>
          <w:tcPr>
            <w:tcW w:w="0" w:type="auto"/>
            <w:vAlign w:val="center"/>
          </w:tcPr>
          <w:p w14:paraId="4FF31494" w14:textId="09C5F9DB" w:rsidR="256B09B3" w:rsidRDefault="256B09B3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1134E70A" w14:paraId="0570AD12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1041E4B6" w14:textId="4DC3848A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1176A8AA" w14:textId="11FEDAD3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</w:t>
            </w:r>
          </w:p>
        </w:tc>
      </w:tr>
      <w:tr w:rsidR="1134E70A" w14:paraId="5FAC69DE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CA3DEC7" w14:textId="213C5AE9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vAlign w:val="center"/>
          </w:tcPr>
          <w:p w14:paraId="6C3E1542" w14:textId="0A1DDC20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</w:tr>
      <w:tr w:rsidR="1134E70A" w14:paraId="1C1C177C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B712B78" w14:textId="74F2EF88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Usuario </w:t>
            </w:r>
          </w:p>
        </w:tc>
        <w:tc>
          <w:tcPr>
            <w:tcW w:w="0" w:type="auto"/>
            <w:vAlign w:val="center"/>
          </w:tcPr>
          <w:p w14:paraId="2797398D" w14:textId="35AB8BC3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</w:tr>
      <w:tr w:rsidR="1134E70A" w14:paraId="016D4187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295FAF0" w14:textId="3C74BB21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Puerto</w:t>
            </w:r>
          </w:p>
        </w:tc>
        <w:tc>
          <w:tcPr>
            <w:tcW w:w="0" w:type="auto"/>
            <w:vAlign w:val="center"/>
          </w:tcPr>
          <w:p w14:paraId="025140AF" w14:textId="43CDA00C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5432</w:t>
            </w:r>
          </w:p>
        </w:tc>
      </w:tr>
      <w:tr w:rsidR="1134E70A" w14:paraId="18B8ED97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3E83441A" w14:textId="6AFCB1E2" w:rsidR="256B09B3" w:rsidRDefault="256B09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Volumen persistente</w:t>
            </w:r>
          </w:p>
        </w:tc>
        <w:tc>
          <w:tcPr>
            <w:tcW w:w="0" w:type="auto"/>
            <w:vAlign w:val="center"/>
          </w:tcPr>
          <w:p w14:paraId="06EE9961" w14:textId="222C2A95" w:rsidR="2B5B44F8" w:rsidRDefault="2B5B44F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</w:t>
            </w:r>
            <w:r w:rsidR="256B09B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ostgres_data</w:t>
            </w:r>
          </w:p>
        </w:tc>
      </w:tr>
    </w:tbl>
    <w:p w14:paraId="1D96C840" w14:textId="232BF9B4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D74150C" w14:textId="62EE4DDE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volumen permite conservar los datos, aunque los contenedores sean detenidos.</w:t>
      </w:r>
    </w:p>
    <w:p w14:paraId="737661D9" w14:textId="7F2D3E5A" w:rsidR="256B09B3" w:rsidRDefault="256B09B3" w:rsidP="007A63BF">
      <w:pPr>
        <w:pStyle w:val="Estilo2"/>
      </w:pPr>
      <w:bookmarkStart w:id="72" w:name="_Toc230380047"/>
      <w:r w:rsidRPr="1134E70A">
        <w:t xml:space="preserve">13.3 </w:t>
      </w:r>
      <w:r w:rsidR="4A63E49E" w:rsidRPr="1134E70A">
        <w:t>Configuración</w:t>
      </w:r>
      <w:r w:rsidRPr="1134E70A">
        <w:t xml:space="preserve"> principal</w:t>
      </w:r>
      <w:bookmarkEnd w:id="72"/>
    </w:p>
    <w:p w14:paraId="04978280" w14:textId="7CA8F853" w:rsidR="256B09B3" w:rsidRDefault="256B09B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archivo principal para levantar los servicios es:</w:t>
      </w:r>
    </w:p>
    <w:p w14:paraId="25B2DCDF" w14:textId="7E500F93" w:rsidR="256B09B3" w:rsidRDefault="256B09B3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docker-compose.yml</w:t>
      </w:r>
    </w:p>
    <w:p w14:paraId="184717D2" w14:textId="6B7624E1" w:rsidR="6BD1AAD3" w:rsidRDefault="6BD1AAD3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Además</w:t>
      </w:r>
      <w:r w:rsidR="256B09B3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se utiliza un archivo .env en la </w:t>
      </w:r>
      <w:r w:rsidR="1FE0F2FA" w:rsidRPr="1134E70A">
        <w:rPr>
          <w:rFonts w:ascii="Arial" w:eastAsia="Arial" w:hAnsi="Arial" w:cs="Arial"/>
          <w:color w:val="000000" w:themeColor="text1"/>
          <w:sz w:val="22"/>
          <w:szCs w:val="22"/>
        </w:rPr>
        <w:t>raíz</w:t>
      </w:r>
      <w:r w:rsidR="256B09B3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proyecto para definir las variables de entorno.</w:t>
      </w:r>
    </w:p>
    <w:p w14:paraId="1D449DB3" w14:textId="7A391F1A" w:rsidR="756EF931" w:rsidRDefault="756EF93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Ejemplo de variables principales: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74466083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363CF14" w14:textId="5695FCF8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POSTGRES_PORT=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27933143" w14:textId="129AD9F5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BACKEND_PORT=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3000</w:t>
            </w:r>
          </w:p>
          <w:p w14:paraId="5216EB20" w14:textId="34C1DA5C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FRONTEND_PORT=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5173</w:t>
            </w:r>
          </w:p>
          <w:p w14:paraId="3F45FB76" w14:textId="795D6A1F" w:rsidR="1134E70A" w:rsidRPr="00247B52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04E9901E" w14:textId="0E60458B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POSTGRES_DB=totem</w:t>
            </w:r>
          </w:p>
          <w:p w14:paraId="2D923E41" w14:textId="3ED2F5F5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POSTGRES_USER=totem</w:t>
            </w:r>
          </w:p>
          <w:p w14:paraId="00A18EB2" w14:textId="049D64BE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POSTGRES_PASSWORD=totem_dev_password_change_me</w:t>
            </w:r>
          </w:p>
          <w:p w14:paraId="7C394B87" w14:textId="05CD30D4" w:rsidR="1134E70A" w:rsidRPr="00247B52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5C2CD425" w14:textId="733486B5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NODE_ENV=development</w:t>
            </w:r>
          </w:p>
          <w:p w14:paraId="0A89E86F" w14:textId="5AE38F59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FRONTEND_URL=http://localhost:5173</w:t>
            </w:r>
          </w:p>
          <w:p w14:paraId="1D57ABFC" w14:textId="7B9C5610" w:rsidR="1134E70A" w:rsidRPr="00247B52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242E4DBB" w14:textId="69A165FF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STORAGE_PROVIDER=local</w:t>
            </w:r>
          </w:p>
          <w:p w14:paraId="2727FE50" w14:textId="63765CF6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LOCAL_UPLOAD_DIR=uploads</w:t>
            </w:r>
          </w:p>
          <w:p w14:paraId="0139B534" w14:textId="3F654EF3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PUBLIC_FILES_URL=/uploads</w:t>
            </w:r>
          </w:p>
          <w:p w14:paraId="1596A90B" w14:textId="77777777" w:rsidR="00247B52" w:rsidRDefault="00247B5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</w:p>
          <w:p w14:paraId="047331F8" w14:textId="692D9AC0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SESSION_SECRET=dev_session_secret_change_me</w:t>
            </w:r>
          </w:p>
          <w:p w14:paraId="1A280AA8" w14:textId="34BE9CE1" w:rsidR="1134E70A" w:rsidRPr="00247B52" w:rsidRDefault="1134E70A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sz w:val="22"/>
                <w:szCs w:val="22"/>
                <w:lang w:val="en-US"/>
              </w:rPr>
            </w:pPr>
          </w:p>
          <w:p w14:paraId="3A01D0EC" w14:textId="0EA28BE3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VITE_APP_NAME=TOTEM</w:t>
            </w:r>
          </w:p>
          <w:p w14:paraId="5A925ECE" w14:textId="4A29495B" w:rsidR="756EF931" w:rsidRPr="007A63BF" w:rsidRDefault="756EF931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VITE_API_URL=</w:t>
            </w:r>
          </w:p>
        </w:tc>
      </w:tr>
    </w:tbl>
    <w:p w14:paraId="7B95369F" w14:textId="62D0B52F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4210FDB2" w14:textId="223BB8D3" w:rsidR="756EF931" w:rsidRDefault="756EF931" w:rsidP="007A63BF">
      <w:pPr>
        <w:pStyle w:val="Estilo2"/>
      </w:pPr>
      <w:bookmarkStart w:id="73" w:name="_Toc230380048"/>
      <w:r w:rsidRPr="1134E70A">
        <w:t>13.4 Como hacer correr el sistema</w:t>
      </w:r>
      <w:bookmarkEnd w:id="73"/>
    </w:p>
    <w:p w14:paraId="64AA95A6" w14:textId="60CD4D91" w:rsidR="756EF931" w:rsidRDefault="756EF93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Desde la </w:t>
      </w:r>
      <w:r w:rsidR="16E53DE9" w:rsidRPr="1134E70A">
        <w:rPr>
          <w:rFonts w:ascii="Arial" w:eastAsia="Arial" w:hAnsi="Arial" w:cs="Arial"/>
          <w:color w:val="000000" w:themeColor="text1"/>
          <w:sz w:val="22"/>
          <w:szCs w:val="22"/>
        </w:rPr>
        <w:t>raíz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proyecto, ejecutar: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2EC6274E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CF8B8A2" w14:textId="34C25388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88846F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docker compose up </w:t>
            </w:r>
            <w:r w:rsidRPr="00247B52">
              <w:rPr>
                <w:rFonts w:ascii="Consolas" w:eastAsia="Arial" w:hAnsi="Consolas" w:cs="Arial"/>
                <w:color w:val="88846F"/>
                <w:sz w:val="22"/>
                <w:szCs w:val="22"/>
              </w:rPr>
              <w:t>--build</w:t>
            </w:r>
          </w:p>
        </w:tc>
      </w:tr>
    </w:tbl>
    <w:p w14:paraId="2FFCB3BA" w14:textId="72469FA7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B6E261" w14:textId="1ED0B0D0" w:rsidR="4C858117" w:rsidRDefault="4C858117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Para levantar los </w:t>
      </w:r>
      <w:r w:rsidR="223C54A1" w:rsidRPr="1134E70A">
        <w:rPr>
          <w:rFonts w:ascii="Arial" w:eastAsia="Arial" w:hAnsi="Arial" w:cs="Arial"/>
          <w:color w:val="000000" w:themeColor="text1"/>
          <w:sz w:val="22"/>
          <w:szCs w:val="22"/>
        </w:rPr>
        <w:t>contenedores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usando </w:t>
      </w:r>
      <w:r w:rsidR="20BA5A0E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exportadas</w:t>
      </w:r>
      <w:r w:rsidR="0233CB01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 se cuenta con el archivo totem-docker-images.tar: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23544620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0C4BD911" w14:textId="5668BACB" w:rsidR="72D4778C" w:rsidRPr="00247B52" w:rsidRDefault="72D4778C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load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i 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totem</w:t>
            </w:r>
            <w:r w:rsidRPr="00247B52"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docker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images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.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tar</w:t>
            </w:r>
          </w:p>
          <w:p w14:paraId="03E5FC9F" w14:textId="66070C98" w:rsidR="72D4778C" w:rsidRDefault="72D4778C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docker compose up</w:t>
            </w:r>
          </w:p>
        </w:tc>
      </w:tr>
    </w:tbl>
    <w:p w14:paraId="789C2FBA" w14:textId="3EBC9B0F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907F5B9" w14:textId="0A974703" w:rsidR="756EF931" w:rsidRDefault="756EF93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levantar los contenedores en segundo plano: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722DF00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BD765AB" w14:textId="61B184AB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88846F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up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 </w:t>
            </w:r>
            <w:r w:rsidRPr="00247B52">
              <w:rPr>
                <w:rFonts w:ascii="Consolas" w:eastAsia="Arial" w:hAnsi="Consolas" w:cs="Arial"/>
                <w:color w:val="88846F"/>
                <w:sz w:val="22"/>
                <w:szCs w:val="22"/>
                <w:lang w:val="en-US"/>
              </w:rPr>
              <w:t>--build</w:t>
            </w:r>
          </w:p>
        </w:tc>
      </w:tr>
    </w:tbl>
    <w:p w14:paraId="2DAD9527" w14:textId="42EB8894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D490B86" w14:textId="27AF3671" w:rsidR="756EF931" w:rsidRDefault="756EF93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verificar los contenedores activos: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18F499AF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0962E2F" w14:textId="47121C3A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F0000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docker compose </w:t>
            </w:r>
            <w:r w:rsidRPr="00247B52">
              <w:rPr>
                <w:rFonts w:ascii="Consolas" w:eastAsia="Arial" w:hAnsi="Consolas" w:cs="Arial"/>
                <w:color w:val="FF0000"/>
                <w:sz w:val="22"/>
                <w:szCs w:val="22"/>
              </w:rPr>
              <w:t>ps</w:t>
            </w:r>
          </w:p>
        </w:tc>
      </w:tr>
    </w:tbl>
    <w:p w14:paraId="0F176BFC" w14:textId="69BAB4E7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9726A7" w14:textId="69771276" w:rsidR="756EF931" w:rsidRDefault="756EF931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ver los logs: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409829D7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620122DD" w14:textId="1E4A3555" w:rsidR="756EF931" w:rsidRPr="00247B52" w:rsidRDefault="756EF931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docker compose logs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f</w:t>
            </w:r>
          </w:p>
        </w:tc>
      </w:tr>
    </w:tbl>
    <w:p w14:paraId="428FC058" w14:textId="2FB9DF4A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929668" w14:textId="447AF18B" w:rsidR="4E9FA9C2" w:rsidRDefault="4E9FA9C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ver logs de un servicio específico: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32088850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BADCBC6" w14:textId="674415AD" w:rsidR="4E9FA9C2" w:rsidRPr="00247B52" w:rsidRDefault="4E9FA9C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logs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 backend</w:t>
            </w:r>
          </w:p>
          <w:p w14:paraId="1E9C9A8C" w14:textId="788BF9E7" w:rsidR="4E9FA9C2" w:rsidRPr="00247B52" w:rsidRDefault="4E9FA9C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logs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 frontend</w:t>
            </w:r>
          </w:p>
          <w:p w14:paraId="238059D8" w14:textId="7AD8C366" w:rsidR="4E9FA9C2" w:rsidRPr="007A63BF" w:rsidRDefault="4E9FA9C2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logs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f postgres</w:t>
            </w:r>
          </w:p>
        </w:tc>
      </w:tr>
    </w:tbl>
    <w:p w14:paraId="0BC3A7A5" w14:textId="5931F0EC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4A0FA50" w14:textId="6ABC26C4" w:rsidR="4E9FA9C2" w:rsidRDefault="4E9FA9C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detener los contenedores: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65B0808F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0903BE79" w14:textId="0729092C" w:rsidR="4E9FA9C2" w:rsidRPr="00247B52" w:rsidRDefault="4E9FA9C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docker compose down</w:t>
            </w:r>
          </w:p>
        </w:tc>
      </w:tr>
    </w:tbl>
    <w:p w14:paraId="3370D798" w14:textId="236781D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777F7DA" w14:textId="5172D0E6" w:rsidR="3649D462" w:rsidRDefault="3649D46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Para detener y eliminar </w:t>
      </w:r>
      <w:r w:rsidR="0F281E2A"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los </w:t>
      </w:r>
      <w:r w:rsidR="3A957AA5" w:rsidRPr="1134E70A">
        <w:rPr>
          <w:rFonts w:ascii="Arial" w:eastAsia="Arial" w:hAnsi="Arial" w:cs="Arial"/>
          <w:color w:val="000000" w:themeColor="text1"/>
          <w:sz w:val="22"/>
          <w:szCs w:val="22"/>
        </w:rPr>
        <w:t>volúmenes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0EA5D79F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296E5C49" w14:textId="05CE93D1" w:rsidR="3649D462" w:rsidRPr="00247B52" w:rsidRDefault="3649D46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 xml:space="preserve">docker compose down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</w:t>
            </w:r>
          </w:p>
        </w:tc>
      </w:tr>
    </w:tbl>
    <w:p w14:paraId="43BBE13C" w14:textId="77777777" w:rsidR="007A63BF" w:rsidRDefault="007A63BF" w:rsidP="007A63BF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5E733850" w14:textId="4FCB4250" w:rsidR="3649D462" w:rsidRPr="00247B52" w:rsidRDefault="3649D462">
      <w:pPr>
        <w:pStyle w:val="Prrafodelista"/>
        <w:numPr>
          <w:ilvl w:val="0"/>
          <w:numId w:val="6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47B5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Advertencia: </w:t>
      </w:r>
      <w:r w:rsidRPr="00247B52">
        <w:rPr>
          <w:rFonts w:ascii="Arial" w:eastAsia="Arial" w:hAnsi="Arial" w:cs="Arial"/>
          <w:color w:val="000000" w:themeColor="text1"/>
          <w:sz w:val="22"/>
          <w:szCs w:val="22"/>
        </w:rPr>
        <w:t xml:space="preserve">el comando docker compose down –v elimina los datos persistentes de PostgreSQL y los archivos subidos en los </w:t>
      </w:r>
      <w:r w:rsidR="55EF9164" w:rsidRPr="00247B52">
        <w:rPr>
          <w:rFonts w:ascii="Arial" w:eastAsia="Arial" w:hAnsi="Arial" w:cs="Arial"/>
          <w:color w:val="000000" w:themeColor="text1"/>
          <w:sz w:val="22"/>
          <w:szCs w:val="22"/>
        </w:rPr>
        <w:t>volúmenes</w:t>
      </w:r>
      <w:r w:rsidRPr="00247B52">
        <w:rPr>
          <w:rFonts w:ascii="Arial" w:eastAsia="Arial" w:hAnsi="Arial" w:cs="Arial"/>
          <w:color w:val="000000" w:themeColor="text1"/>
          <w:sz w:val="22"/>
          <w:szCs w:val="22"/>
        </w:rPr>
        <w:t xml:space="preserve"> de Docker.</w:t>
      </w:r>
    </w:p>
    <w:p w14:paraId="11C2DE14" w14:textId="36B3CC26" w:rsidR="3649D462" w:rsidRDefault="3649D462" w:rsidP="007A63BF">
      <w:pPr>
        <w:pStyle w:val="Estilo2"/>
      </w:pPr>
      <w:bookmarkStart w:id="74" w:name="_Toc230380049"/>
      <w:r w:rsidRPr="1134E70A">
        <w:t xml:space="preserve">13.5 </w:t>
      </w:r>
      <w:r w:rsidR="7B7CACAC" w:rsidRPr="1134E70A">
        <w:t>Inicialización</w:t>
      </w:r>
      <w:r w:rsidRPr="1134E70A">
        <w:t xml:space="preserve"> de la base de datos</w:t>
      </w:r>
      <w:bookmarkEnd w:id="74"/>
    </w:p>
    <w:p w14:paraId="6B00C0DE" w14:textId="0BA6E46D" w:rsidR="3649D462" w:rsidRDefault="3649D46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Una vez levantados los contenedores, se debe ejecutar las migraciones desde el backend: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4610B0A4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EF0DAD6" w14:textId="12FA3FBA" w:rsidR="3649D462" w:rsidRPr="00247B52" w:rsidRDefault="3649D46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lastRenderedPageBreak/>
              <w:t xml:space="preserve">docker compose exec backend </w:t>
            </w:r>
            <w:r w:rsidRPr="00247B52"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  <w:t>npm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db:migrate</w:t>
            </w:r>
          </w:p>
        </w:tc>
      </w:tr>
    </w:tbl>
    <w:p w14:paraId="6E42ECA8" w14:textId="0DD7C507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67C626C" w14:textId="402A8450" w:rsidR="3649D462" w:rsidRDefault="3649D46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crear o actualizar el usuario inicial SuperAdmin: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14FD3005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21DF0065" w14:textId="1AC8A8DB" w:rsidR="3649D462" w:rsidRPr="00247B52" w:rsidRDefault="3649D46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exec backend </w:t>
            </w:r>
            <w:r w:rsidRPr="00247B52"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  <w:t>npm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db:seed:admin</w:t>
            </w:r>
          </w:p>
        </w:tc>
      </w:tr>
    </w:tbl>
    <w:p w14:paraId="53F64E7D" w14:textId="0AF505E1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5E35C43A" w14:textId="23EB125F" w:rsidR="59046090" w:rsidRDefault="59046090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="3649D462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pueden cargar los scripts SQL ubicados en la carpeta database/.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4C4200A3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7BB89AE5" w14:textId="5AD14829" w:rsidR="3649D462" w:rsidRPr="00247B52" w:rsidRDefault="3649D46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database/</w:t>
            </w:r>
          </w:p>
          <w:p w14:paraId="1AE3ABBC" w14:textId="70E9A5A2" w:rsidR="3649D462" w:rsidRPr="00247B52" w:rsidRDefault="3649D46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</w:rPr>
              <w:t>|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-- 01_schema.sql</w:t>
            </w:r>
          </w:p>
          <w:p w14:paraId="25D1C28D" w14:textId="249C53EB" w:rsidR="3649D462" w:rsidRPr="00247B52" w:rsidRDefault="3649D462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</w:rPr>
              <w:t>|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-- 02_seed.sql</w:t>
            </w:r>
          </w:p>
          <w:p w14:paraId="0FB13B1D" w14:textId="2C32D121" w:rsidR="3649D462" w:rsidRDefault="3649D462" w:rsidP="1134E70A">
            <w:pPr>
              <w:shd w:val="clear" w:color="auto" w:fill="272822"/>
              <w:spacing w:line="21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`-- README</w:t>
            </w:r>
            <w:r w:rsidR="0E90A0EB"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_BD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</w:rPr>
              <w:t>.md</w:t>
            </w:r>
          </w:p>
        </w:tc>
      </w:tr>
    </w:tbl>
    <w:p w14:paraId="048BC732" w14:textId="0869B55C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696"/>
        <w:gridCol w:w="6197"/>
      </w:tblGrid>
      <w:tr w:rsidR="1134E70A" w14:paraId="38281562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7BDA7352" w14:textId="755DC4FE" w:rsidR="3649D462" w:rsidRDefault="3649D46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</w:tcPr>
          <w:p w14:paraId="1FE43CA7" w14:textId="673EF1CC" w:rsidR="25B16080" w:rsidRDefault="25B16080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73EE6047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31D4CFCC" w14:textId="5308C68B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01_schema.sql</w:t>
            </w:r>
          </w:p>
        </w:tc>
        <w:tc>
          <w:tcPr>
            <w:tcW w:w="0" w:type="auto"/>
            <w:vAlign w:val="center"/>
          </w:tcPr>
          <w:p w14:paraId="2CB67FA1" w14:textId="7E6075F2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 la estructura de la base de datos.</w:t>
            </w:r>
          </w:p>
        </w:tc>
      </w:tr>
      <w:tr w:rsidR="1134E70A" w14:paraId="663A03DB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0DC57F9D" w14:textId="665E3D0F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02_schema.sql</w:t>
            </w:r>
          </w:p>
        </w:tc>
        <w:tc>
          <w:tcPr>
            <w:tcW w:w="0" w:type="auto"/>
            <w:vAlign w:val="center"/>
          </w:tcPr>
          <w:p w14:paraId="51C67FE1" w14:textId="08CE5F3A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Inserta datos </w:t>
            </w:r>
            <w:r w:rsidR="690B256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válidos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legibles para pruebas o </w:t>
            </w:r>
            <w:r w:rsidR="60CBC7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demostración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4365CA1" w14:textId="60D6D734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B20E92" w14:textId="60A269F3" w:rsidR="3649D462" w:rsidRDefault="3649D46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Para cargar los scripts SQL en Docker</w:t>
      </w:r>
      <w:r w:rsidR="74D2EB83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ejecutar en PowerShell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7B2B5EDE" w14:textId="79001177" w:rsidR="3CCE4942" w:rsidRDefault="3CCE494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Cambia:</w:t>
      </w:r>
    </w:p>
    <w:p w14:paraId="04BFA068" w14:textId="2D617D13" w:rsidR="3CCE4942" w:rsidRDefault="3CCE4942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-U 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por el nombre de usuario que definiste en las variables de entorno.</w:t>
      </w:r>
    </w:p>
    <w:p w14:paraId="732F0E79" w14:textId="51F39E54" w:rsidR="3CCE4942" w:rsidRDefault="3CCE4942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-d 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por el nombre de la base de datos que definiste en las variables de entorno.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6A424091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38518ED1" w14:textId="602F82F6" w:rsidR="4AE3E195" w:rsidRPr="00247B52" w:rsidRDefault="4AE3E195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Get-Content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database/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01_schema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.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sql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| docker compose exec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T postgres psql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U totem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d totem</w:t>
            </w:r>
          </w:p>
          <w:p w14:paraId="133A091E" w14:textId="07033B7D" w:rsidR="64658717" w:rsidRDefault="64658717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0"/>
                <w:szCs w:val="20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Get-Content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database/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02_seed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.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sql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| docker compose exec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T postgres psql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U totem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d totem</w:t>
            </w:r>
          </w:p>
        </w:tc>
      </w:tr>
    </w:tbl>
    <w:p w14:paraId="6D941F3C" w14:textId="72D9C434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4BB0C77" w14:textId="2CD27AEF" w:rsidR="3649D462" w:rsidRDefault="3649D46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Si la estructura ya fue creada con migraciones y solo se desean cargar datos de ejemplo: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64FA9809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59A8C874" w14:textId="7BAC9CF8" w:rsidR="4D5737CE" w:rsidRPr="00247B52" w:rsidRDefault="4D5737CE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  <w:t xml:space="preserve">Get-Content </w:t>
            </w:r>
            <w:r w:rsidRPr="00247B52">
              <w:rPr>
                <w:rFonts w:ascii="Consolas" w:eastAsia="Arial" w:hAnsi="Consolas" w:cs="Arial"/>
                <w:color w:val="F92672"/>
                <w:sz w:val="20"/>
                <w:szCs w:val="20"/>
                <w:lang w:val="en-US"/>
              </w:rPr>
              <w:t>database/</w:t>
            </w:r>
            <w:r w:rsidRPr="00247B52">
              <w:rPr>
                <w:rFonts w:ascii="Consolas" w:eastAsia="Arial" w:hAnsi="Consolas" w:cs="Arial"/>
                <w:color w:val="AE81FF"/>
                <w:sz w:val="20"/>
                <w:szCs w:val="20"/>
                <w:lang w:val="en-US"/>
              </w:rPr>
              <w:t>02_seed</w:t>
            </w:r>
            <w:r w:rsidRPr="00247B52"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  <w:t>.</w:t>
            </w:r>
            <w:r w:rsidRPr="00247B52">
              <w:rPr>
                <w:rFonts w:ascii="Consolas" w:eastAsia="Arial" w:hAnsi="Consolas" w:cs="Arial"/>
                <w:color w:val="AE81FF"/>
                <w:sz w:val="20"/>
                <w:szCs w:val="20"/>
                <w:lang w:val="en-US"/>
              </w:rPr>
              <w:t>sql</w:t>
            </w:r>
            <w:r w:rsidRPr="00247B52"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  <w:t xml:space="preserve"> | docker compose exec </w:t>
            </w:r>
            <w:r w:rsidRPr="00247B52">
              <w:rPr>
                <w:rFonts w:ascii="Consolas" w:eastAsia="Arial" w:hAnsi="Consolas" w:cs="Arial"/>
                <w:color w:val="F92672"/>
                <w:sz w:val="20"/>
                <w:szCs w:val="20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  <w:t xml:space="preserve">T postgres psql </w:t>
            </w:r>
            <w:r w:rsidRPr="00247B52">
              <w:rPr>
                <w:rFonts w:ascii="Consolas" w:eastAsia="Arial" w:hAnsi="Consolas" w:cs="Arial"/>
                <w:color w:val="F92672"/>
                <w:sz w:val="20"/>
                <w:szCs w:val="20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  <w:t xml:space="preserve">U totem </w:t>
            </w:r>
            <w:r w:rsidRPr="00247B52">
              <w:rPr>
                <w:rFonts w:ascii="Consolas" w:eastAsia="Arial" w:hAnsi="Consolas" w:cs="Arial"/>
                <w:color w:val="F92672"/>
                <w:sz w:val="20"/>
                <w:szCs w:val="20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0"/>
                <w:szCs w:val="20"/>
                <w:lang w:val="en-US"/>
              </w:rPr>
              <w:t>d totem</w:t>
            </w:r>
          </w:p>
        </w:tc>
      </w:tr>
    </w:tbl>
    <w:p w14:paraId="5999EF28" w14:textId="3E2B2BF9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28982C8" w14:textId="7CC0CD07" w:rsidR="3649D462" w:rsidRDefault="3649D462" w:rsidP="007A63BF">
      <w:pPr>
        <w:pStyle w:val="Estilo2"/>
      </w:pPr>
      <w:bookmarkStart w:id="75" w:name="_Toc230380050"/>
      <w:r w:rsidRPr="1134E70A">
        <w:t>13.6 Acceso a los servicios</w:t>
      </w:r>
      <w:bookmarkEnd w:id="75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75"/>
        <w:gridCol w:w="3372"/>
      </w:tblGrid>
      <w:tr w:rsidR="1134E70A" w14:paraId="369FCBBC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1914B5D6" w14:textId="3068724B" w:rsidR="3649D462" w:rsidRDefault="3649D46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7B5FC59C" w14:textId="780BA1AE" w:rsidR="3649D462" w:rsidRDefault="3649D46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URL o </w:t>
            </w:r>
            <w:r w:rsidR="77C21187"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conexión</w:t>
            </w:r>
          </w:p>
        </w:tc>
      </w:tr>
      <w:tr w:rsidR="1134E70A" w14:paraId="0C51F288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99A852F" w14:textId="5F4A5FC5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</w:tcPr>
          <w:p w14:paraId="087C77AB" w14:textId="1F49CA72" w:rsidR="692F4C8E" w:rsidRDefault="692F4C8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http://localhost:5173</w:t>
            </w:r>
          </w:p>
        </w:tc>
      </w:tr>
      <w:tr w:rsidR="1134E70A" w14:paraId="3D150BB1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3E36516" w14:textId="74A150CC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 administrativo</w:t>
            </w:r>
          </w:p>
        </w:tc>
        <w:tc>
          <w:tcPr>
            <w:tcW w:w="0" w:type="auto"/>
            <w:vAlign w:val="center"/>
          </w:tcPr>
          <w:p w14:paraId="7F31F588" w14:textId="0134F59A" w:rsidR="0088C4F7" w:rsidRDefault="0088C4F7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http://localhost:5173/admin/login</w:t>
            </w:r>
          </w:p>
        </w:tc>
      </w:tr>
      <w:tr w:rsidR="1134E70A" w14:paraId="13B2F826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0B782E5F" w14:textId="3FC9568F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Cliente totem</w:t>
            </w:r>
          </w:p>
        </w:tc>
        <w:tc>
          <w:tcPr>
            <w:tcW w:w="0" w:type="auto"/>
            <w:vAlign w:val="center"/>
          </w:tcPr>
          <w:p w14:paraId="6329CD2E" w14:textId="6FDC2EF6" w:rsidR="70FA48DE" w:rsidRDefault="70FA48D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http://localhost:5173/client/totem</w:t>
            </w:r>
          </w:p>
        </w:tc>
      </w:tr>
      <w:tr w:rsidR="1134E70A" w14:paraId="6ECE54B0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FF86390" w14:textId="6E3500EF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0" w:type="auto"/>
            <w:vAlign w:val="center"/>
          </w:tcPr>
          <w:p w14:paraId="56470E2D" w14:textId="2D5FA500" w:rsidR="28C0D014" w:rsidRDefault="28C0D014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http://localhost:3000</w:t>
            </w:r>
          </w:p>
        </w:tc>
      </w:tr>
      <w:tr w:rsidR="1134E70A" w14:paraId="2525F36C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2811BB7" w14:textId="166BBA9B" w:rsidR="3649D462" w:rsidRDefault="3649D4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Heal</w:t>
            </w:r>
            <w:r w:rsidR="3D31F6E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 backend</w:t>
            </w:r>
          </w:p>
        </w:tc>
        <w:tc>
          <w:tcPr>
            <w:tcW w:w="0" w:type="auto"/>
            <w:vAlign w:val="center"/>
          </w:tcPr>
          <w:p w14:paraId="08CC0585" w14:textId="00EC21A5" w:rsidR="67B5B3A8" w:rsidRDefault="67B5B3A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http://localhost:3000/api/health</w:t>
            </w:r>
          </w:p>
        </w:tc>
      </w:tr>
      <w:tr w:rsidR="1134E70A" w14:paraId="54EE763E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05A36D3E" w14:textId="4C66576F" w:rsidR="3D31F6EA" w:rsidRDefault="3D31F6E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Prueba de base de datos</w:t>
            </w:r>
          </w:p>
        </w:tc>
        <w:tc>
          <w:tcPr>
            <w:tcW w:w="0" w:type="auto"/>
            <w:vAlign w:val="center"/>
          </w:tcPr>
          <w:p w14:paraId="377C8973" w14:textId="5A3A8043" w:rsidR="19164D7F" w:rsidRDefault="19164D7F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http://localhost:3000/api/db-test</w:t>
            </w:r>
          </w:p>
        </w:tc>
      </w:tr>
      <w:tr w:rsidR="1134E70A" w14:paraId="72D00D86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50F73F8" w14:textId="694DB04F" w:rsidR="3D31F6EA" w:rsidRDefault="3D31F6E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3E8204A2" w14:textId="0B6C8541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localhost:5432</w:t>
            </w:r>
          </w:p>
        </w:tc>
      </w:tr>
    </w:tbl>
    <w:p w14:paraId="53261E8A" w14:textId="4FE5AF79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E0DBEB" w14:textId="52C8A947" w:rsidR="57C02BC9" w:rsidRDefault="57C02BC9" w:rsidP="007A63BF">
      <w:pPr>
        <w:pStyle w:val="Estilo2"/>
      </w:pPr>
      <w:bookmarkStart w:id="76" w:name="_Toc230380051"/>
      <w:r w:rsidRPr="1134E70A">
        <w:t>13.7 Credenciales de base de datos en Docker</w:t>
      </w:r>
      <w:bookmarkEnd w:id="76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3213"/>
        <w:gridCol w:w="3580"/>
      </w:tblGrid>
      <w:tr w:rsidR="1134E70A" w14:paraId="20C39A2C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8869A92" w14:textId="557AD2BD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0" w:type="auto"/>
            <w:vAlign w:val="center"/>
          </w:tcPr>
          <w:p w14:paraId="62F38D59" w14:textId="747DEEAC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1134E70A" w14:paraId="13C0D7F0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3F81B7BD" w14:textId="44E48DD4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Host desde la maquina local</w:t>
            </w:r>
          </w:p>
        </w:tc>
        <w:tc>
          <w:tcPr>
            <w:tcW w:w="0" w:type="auto"/>
            <w:vAlign w:val="center"/>
          </w:tcPr>
          <w:p w14:paraId="4299DC16" w14:textId="7A13A39A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localhost</w:t>
            </w:r>
          </w:p>
        </w:tc>
      </w:tr>
      <w:tr w:rsidR="1134E70A" w14:paraId="3DC729A9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D1B1B44" w14:textId="3FAAC531" w:rsidR="57C02BC9" w:rsidRPr="007A63BF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Host desde el backend Docker</w:t>
            </w:r>
          </w:p>
        </w:tc>
        <w:tc>
          <w:tcPr>
            <w:tcW w:w="0" w:type="auto"/>
            <w:vAlign w:val="center"/>
          </w:tcPr>
          <w:p w14:paraId="16248E15" w14:textId="4647D4CF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</w:t>
            </w:r>
          </w:p>
        </w:tc>
      </w:tr>
      <w:tr w:rsidR="1134E70A" w14:paraId="43856FED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250FCCE" w14:textId="7022DD1E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Puerto</w:t>
            </w:r>
          </w:p>
        </w:tc>
        <w:tc>
          <w:tcPr>
            <w:tcW w:w="0" w:type="auto"/>
            <w:vAlign w:val="center"/>
          </w:tcPr>
          <w:p w14:paraId="42C0A589" w14:textId="18E9396E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5432</w:t>
            </w:r>
          </w:p>
        </w:tc>
      </w:tr>
      <w:tr w:rsidR="1134E70A" w14:paraId="313040A7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253B46EA" w14:textId="4A252D62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vAlign w:val="center"/>
          </w:tcPr>
          <w:p w14:paraId="0F44B7C6" w14:textId="0644DF6B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</w:tr>
      <w:tr w:rsidR="1134E70A" w14:paraId="4A23A847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65470806" w14:textId="3C105722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</w:t>
            </w:r>
          </w:p>
        </w:tc>
        <w:tc>
          <w:tcPr>
            <w:tcW w:w="0" w:type="auto"/>
            <w:vAlign w:val="center"/>
          </w:tcPr>
          <w:p w14:paraId="071A7386" w14:textId="672D1084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</w:tr>
      <w:tr w:rsidR="1134E70A" w:rsidRPr="00226342" w14:paraId="4BE25862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45B558B8" w14:textId="746DBB30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Contraseña</w:t>
            </w:r>
          </w:p>
        </w:tc>
        <w:tc>
          <w:tcPr>
            <w:tcW w:w="0" w:type="auto"/>
            <w:vAlign w:val="center"/>
          </w:tcPr>
          <w:p w14:paraId="7A6E3C67" w14:textId="08DAD293" w:rsidR="57C02BC9" w:rsidRPr="007A63BF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totem_dev_password_change_me</w:t>
            </w:r>
          </w:p>
        </w:tc>
      </w:tr>
    </w:tbl>
    <w:p w14:paraId="4D6005B1" w14:textId="6217081E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78913A35" w14:textId="755354D7" w:rsidR="57C02BC9" w:rsidRDefault="57C02BC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 de </w:t>
      </w:r>
      <w:r w:rsidR="007A63BF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desde la maquina local: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0FB2134E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645611EB" w14:textId="11C8825D" w:rsidR="57C02BC9" w:rsidRPr="00247B52" w:rsidRDefault="57C02BC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psql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h localhost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p </w:t>
            </w:r>
            <w:r w:rsidRPr="00247B52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U totem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d totem</w:t>
            </w:r>
          </w:p>
        </w:tc>
      </w:tr>
    </w:tbl>
    <w:p w14:paraId="37DBE12A" w14:textId="406D101E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79B4AD43" w14:textId="7BF4464F" w:rsidR="57C02BC9" w:rsidRDefault="57C02BC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 de </w:t>
      </w:r>
      <w:r w:rsidR="007A63BF" w:rsidRPr="1134E70A">
        <w:rPr>
          <w:rFonts w:ascii="Arial" w:eastAsia="Arial" w:hAnsi="Arial" w:cs="Arial"/>
          <w:color w:val="000000" w:themeColor="text1"/>
          <w:sz w:val="22"/>
          <w:szCs w:val="22"/>
        </w:rPr>
        <w:t>conexión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dentro del contenedor: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5C6C86B0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1DD4C2B4" w14:textId="304894E6" w:rsidR="57C02BC9" w:rsidRPr="00247B52" w:rsidRDefault="57C02BC9" w:rsidP="1134E70A">
            <w:pPr>
              <w:shd w:val="clear" w:color="auto" w:fill="272822"/>
              <w:spacing w:line="21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exec postgres psql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U totem </w:t>
            </w: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d totem</w:t>
            </w:r>
          </w:p>
        </w:tc>
      </w:tr>
    </w:tbl>
    <w:p w14:paraId="2A02129D" w14:textId="28EFB02C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463E9466" w14:textId="05C5D703" w:rsidR="57C02BC9" w:rsidRDefault="57C02BC9" w:rsidP="007A63BF">
      <w:pPr>
        <w:pStyle w:val="Estilo2"/>
      </w:pPr>
      <w:bookmarkStart w:id="77" w:name="_Toc230380052"/>
      <w:r w:rsidRPr="1134E70A">
        <w:t xml:space="preserve">13.8 Credenciales de </w:t>
      </w:r>
      <w:r w:rsidR="007A63BF" w:rsidRPr="1134E70A">
        <w:t>aplicación</w:t>
      </w:r>
      <w:bookmarkEnd w:id="77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823"/>
        <w:gridCol w:w="2592"/>
        <w:gridCol w:w="1427"/>
        <w:gridCol w:w="3174"/>
      </w:tblGrid>
      <w:tr w:rsidR="1134E70A" w14:paraId="1836D584" w14:textId="77777777" w:rsidTr="00247B52">
        <w:trPr>
          <w:trHeight w:val="300"/>
        </w:trPr>
        <w:tc>
          <w:tcPr>
            <w:tcW w:w="0" w:type="auto"/>
            <w:vAlign w:val="center"/>
          </w:tcPr>
          <w:p w14:paraId="23C161B0" w14:textId="370F9EAA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</w:tcPr>
          <w:p w14:paraId="3CEDB3AB" w14:textId="3BE6343A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Correo</w:t>
            </w:r>
          </w:p>
        </w:tc>
        <w:tc>
          <w:tcPr>
            <w:tcW w:w="0" w:type="auto"/>
            <w:vAlign w:val="center"/>
          </w:tcPr>
          <w:p w14:paraId="56A2D394" w14:textId="2F4BE0A3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Contraseña</w:t>
            </w:r>
          </w:p>
        </w:tc>
        <w:tc>
          <w:tcPr>
            <w:tcW w:w="0" w:type="auto"/>
            <w:vAlign w:val="center"/>
          </w:tcPr>
          <w:p w14:paraId="562E6224" w14:textId="77DE6BC4" w:rsidR="43DDF72D" w:rsidRDefault="43DDF72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606DE407" w14:textId="77777777" w:rsidTr="00247B52">
        <w:trPr>
          <w:trHeight w:val="300"/>
        </w:trPr>
        <w:tc>
          <w:tcPr>
            <w:tcW w:w="0" w:type="auto"/>
            <w:vAlign w:val="center"/>
          </w:tcPr>
          <w:p w14:paraId="7ADA8BED" w14:textId="7F24EE6D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75B59425" w14:textId="38EB649C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superadmin@gmail.com</w:t>
            </w:r>
          </w:p>
        </w:tc>
        <w:tc>
          <w:tcPr>
            <w:tcW w:w="0" w:type="auto"/>
            <w:vAlign w:val="center"/>
          </w:tcPr>
          <w:p w14:paraId="14D1F4A4" w14:textId="35113A8C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Qqwerty8!</w:t>
            </w:r>
          </w:p>
        </w:tc>
        <w:tc>
          <w:tcPr>
            <w:tcW w:w="0" w:type="auto"/>
            <w:vAlign w:val="center"/>
          </w:tcPr>
          <w:p w14:paraId="4EC014E3" w14:textId="37836A68" w:rsidR="07F6B38F" w:rsidRDefault="07F6B38F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Usuario inicial creado por el seeder</w:t>
            </w:r>
            <w:r w:rsidR="1E2C53B4" w:rsidRPr="1134E70A">
              <w:rPr>
                <w:rFonts w:ascii="Arial" w:eastAsia="Arial" w:hAnsi="Arial" w:cs="Arial"/>
                <w:sz w:val="22"/>
                <w:szCs w:val="22"/>
              </w:rPr>
              <w:t xml:space="preserve"> de la migración.</w:t>
            </w:r>
          </w:p>
        </w:tc>
      </w:tr>
      <w:tr w:rsidR="1134E70A" w14:paraId="4F9294ED" w14:textId="77777777" w:rsidTr="00247B52">
        <w:trPr>
          <w:trHeight w:val="300"/>
        </w:trPr>
        <w:tc>
          <w:tcPr>
            <w:tcW w:w="0" w:type="auto"/>
            <w:vAlign w:val="center"/>
          </w:tcPr>
          <w:p w14:paraId="41C26A36" w14:textId="55C9E0D6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 demo</w:t>
            </w:r>
          </w:p>
        </w:tc>
        <w:tc>
          <w:tcPr>
            <w:tcW w:w="0" w:type="auto"/>
            <w:vAlign w:val="center"/>
          </w:tcPr>
          <w:p w14:paraId="2E909BE4" w14:textId="435283E4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superadmin@totem.test</w:t>
            </w:r>
          </w:p>
        </w:tc>
        <w:tc>
          <w:tcPr>
            <w:tcW w:w="0" w:type="auto"/>
            <w:vAlign w:val="center"/>
          </w:tcPr>
          <w:p w14:paraId="6FF217F6" w14:textId="2386F47A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  <w:tc>
          <w:tcPr>
            <w:tcW w:w="0" w:type="auto"/>
            <w:vAlign w:val="center"/>
          </w:tcPr>
          <w:p w14:paraId="6F02D61B" w14:textId="52BCB76D" w:rsidR="166FF1C7" w:rsidRDefault="166FF1C7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Usuario incluido en los datos de demostración SQL.</w:t>
            </w:r>
          </w:p>
        </w:tc>
      </w:tr>
      <w:tr w:rsidR="1134E70A" w14:paraId="618461D8" w14:textId="77777777" w:rsidTr="00247B52">
        <w:trPr>
          <w:trHeight w:val="300"/>
        </w:trPr>
        <w:tc>
          <w:tcPr>
            <w:tcW w:w="0" w:type="auto"/>
            <w:vAlign w:val="center"/>
          </w:tcPr>
          <w:p w14:paraId="36EF86D5" w14:textId="32B690FD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 Cochabamba</w:t>
            </w:r>
          </w:p>
        </w:tc>
        <w:tc>
          <w:tcPr>
            <w:tcW w:w="0" w:type="auto"/>
            <w:vAlign w:val="center"/>
          </w:tcPr>
          <w:p w14:paraId="3865CEE1" w14:textId="48860F00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admin.cbba@totem.test</w:t>
            </w:r>
          </w:p>
        </w:tc>
        <w:tc>
          <w:tcPr>
            <w:tcW w:w="0" w:type="auto"/>
            <w:vAlign w:val="center"/>
          </w:tcPr>
          <w:p w14:paraId="25D9B637" w14:textId="741522DF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  <w:tc>
          <w:tcPr>
            <w:tcW w:w="0" w:type="auto"/>
            <w:vAlign w:val="center"/>
          </w:tcPr>
          <w:p w14:paraId="48ACD62B" w14:textId="67F7A8EA" w:rsidR="21173A9E" w:rsidRDefault="21173A9E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Usuario administrador de prueba.</w:t>
            </w:r>
          </w:p>
        </w:tc>
      </w:tr>
      <w:tr w:rsidR="1134E70A" w14:paraId="2D4C7347" w14:textId="77777777" w:rsidTr="00247B52">
        <w:trPr>
          <w:trHeight w:val="300"/>
        </w:trPr>
        <w:tc>
          <w:tcPr>
            <w:tcW w:w="0" w:type="auto"/>
            <w:vAlign w:val="center"/>
          </w:tcPr>
          <w:p w14:paraId="740337ED" w14:textId="0F557835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 La Paz</w:t>
            </w:r>
          </w:p>
        </w:tc>
        <w:tc>
          <w:tcPr>
            <w:tcW w:w="0" w:type="auto"/>
            <w:vAlign w:val="center"/>
          </w:tcPr>
          <w:p w14:paraId="34560244" w14:textId="15B24630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admin.lpz@totem.test</w:t>
            </w:r>
          </w:p>
        </w:tc>
        <w:tc>
          <w:tcPr>
            <w:tcW w:w="0" w:type="auto"/>
            <w:vAlign w:val="center"/>
          </w:tcPr>
          <w:p w14:paraId="2EC194DC" w14:textId="219E0E90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Admin123*</w:t>
            </w:r>
          </w:p>
        </w:tc>
        <w:tc>
          <w:tcPr>
            <w:tcW w:w="0" w:type="auto"/>
            <w:vAlign w:val="center"/>
          </w:tcPr>
          <w:p w14:paraId="30A7595A" w14:textId="6FD457F6" w:rsidR="78866EB1" w:rsidRDefault="78866EB1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Usuario administrador de prueba.</w:t>
            </w:r>
          </w:p>
        </w:tc>
      </w:tr>
    </w:tbl>
    <w:p w14:paraId="02E195ED" w14:textId="683B4901" w:rsidR="1134E70A" w:rsidRDefault="1134E70A" w:rsidP="007A63BF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28FD5B" w14:textId="774591C1" w:rsidR="57C02BC9" w:rsidRDefault="57C02BC9" w:rsidP="007A63BF">
      <w:pPr>
        <w:pStyle w:val="Estilo2"/>
      </w:pPr>
      <w:bookmarkStart w:id="78" w:name="_Toc230380053"/>
      <w:r w:rsidRPr="1134E70A">
        <w:t>13.9 Persistencia de datos</w:t>
      </w:r>
      <w:bookmarkEnd w:id="78"/>
    </w:p>
    <w:p w14:paraId="65185C89" w14:textId="32EC9D48" w:rsidR="57C02BC9" w:rsidRDefault="57C02BC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Docker Compose utiliza volumenes para conservar la informacion: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941"/>
        <w:gridCol w:w="2430"/>
        <w:gridCol w:w="4645"/>
      </w:tblGrid>
      <w:tr w:rsidR="1134E70A" w14:paraId="7915C4A4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CFCFA42" w14:textId="2CE72597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Volumen</w:t>
            </w:r>
          </w:p>
        </w:tc>
        <w:tc>
          <w:tcPr>
            <w:tcW w:w="0" w:type="auto"/>
            <w:vAlign w:val="center"/>
          </w:tcPr>
          <w:p w14:paraId="2CC04B49" w14:textId="125D7817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Montaje</w:t>
            </w:r>
          </w:p>
        </w:tc>
        <w:tc>
          <w:tcPr>
            <w:tcW w:w="0" w:type="auto"/>
            <w:vAlign w:val="center"/>
          </w:tcPr>
          <w:p w14:paraId="6377FABB" w14:textId="698145CB" w:rsidR="57C02BC9" w:rsidRDefault="57C02BC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Contenido</w:t>
            </w:r>
          </w:p>
        </w:tc>
      </w:tr>
      <w:tr w:rsidR="1134E70A" w14:paraId="3BCF8546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5298BB15" w14:textId="76323D8B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postgres_data</w:t>
            </w:r>
          </w:p>
        </w:tc>
        <w:tc>
          <w:tcPr>
            <w:tcW w:w="0" w:type="auto"/>
            <w:vAlign w:val="center"/>
          </w:tcPr>
          <w:p w14:paraId="4A2EF5B7" w14:textId="261A150D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/var/lib/postgresql/data</w:t>
            </w:r>
          </w:p>
        </w:tc>
        <w:tc>
          <w:tcPr>
            <w:tcW w:w="0" w:type="auto"/>
            <w:vAlign w:val="center"/>
          </w:tcPr>
          <w:p w14:paraId="316D5173" w14:textId="1B2D4B59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Datos persistentes de PostgreSQL.</w:t>
            </w:r>
          </w:p>
        </w:tc>
      </w:tr>
      <w:tr w:rsidR="1134E70A" w14:paraId="35CEAE19" w14:textId="77777777" w:rsidTr="00247B52">
        <w:trPr>
          <w:trHeight w:val="300"/>
          <w:jc w:val="center"/>
        </w:trPr>
        <w:tc>
          <w:tcPr>
            <w:tcW w:w="0" w:type="auto"/>
            <w:vAlign w:val="center"/>
          </w:tcPr>
          <w:p w14:paraId="7BF93626" w14:textId="19DF996F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backend_uploads</w:t>
            </w:r>
          </w:p>
        </w:tc>
        <w:tc>
          <w:tcPr>
            <w:tcW w:w="0" w:type="auto"/>
            <w:vAlign w:val="center"/>
          </w:tcPr>
          <w:p w14:paraId="68A8E2C3" w14:textId="69E8E8D3" w:rsidR="57C02BC9" w:rsidRDefault="57C02B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gramStart"/>
            <w:r w:rsidRPr="1134E70A">
              <w:rPr>
                <w:rFonts w:ascii="Arial" w:eastAsia="Arial" w:hAnsi="Arial" w:cs="Arial"/>
                <w:sz w:val="22"/>
                <w:szCs w:val="22"/>
              </w:rPr>
              <w:t>app</w:t>
            </w:r>
            <w:proofErr w:type="gramEnd"/>
            <w:r w:rsidRPr="1134E70A">
              <w:rPr>
                <w:rFonts w:ascii="Arial" w:eastAsia="Arial" w:hAnsi="Arial" w:cs="Arial"/>
                <w:sz w:val="22"/>
                <w:szCs w:val="22"/>
              </w:rPr>
              <w:t>/uploads</w:t>
            </w:r>
          </w:p>
        </w:tc>
        <w:tc>
          <w:tcPr>
            <w:tcW w:w="0" w:type="auto"/>
            <w:vAlign w:val="center"/>
          </w:tcPr>
          <w:p w14:paraId="1FDA62F7" w14:textId="41655E16" w:rsidR="57C02BC9" w:rsidRDefault="57C02BC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Archivos subidos al backend cuando se usa almacenamiento local.</w:t>
            </w:r>
          </w:p>
        </w:tc>
      </w:tr>
    </w:tbl>
    <w:p w14:paraId="5E606AB1" w14:textId="40F3EA01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9F4E32" w14:textId="048039A5" w:rsidR="57C02BC9" w:rsidRDefault="57C02BC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Mientras estos volumenes no sean eliminados, la </w:t>
      </w:r>
      <w:r w:rsidR="00007339" w:rsidRPr="1134E70A">
        <w:rPr>
          <w:rFonts w:ascii="Arial" w:eastAsia="Arial" w:hAnsi="Arial" w:cs="Arial"/>
          <w:color w:val="000000" w:themeColor="text1"/>
          <w:sz w:val="22"/>
          <w:szCs w:val="22"/>
        </w:rPr>
        <w:t>información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</w:t>
      </w:r>
      <w:r w:rsidR="00007339" w:rsidRPr="1134E70A">
        <w:rPr>
          <w:rFonts w:ascii="Arial" w:eastAsia="Arial" w:hAnsi="Arial" w:cs="Arial"/>
          <w:color w:val="000000" w:themeColor="text1"/>
          <w:sz w:val="22"/>
          <w:szCs w:val="22"/>
        </w:rPr>
        <w:t>conserva,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aunque los contenedores se detengan.</w:t>
      </w:r>
    </w:p>
    <w:p w14:paraId="7B1147D3" w14:textId="18C9FE82" w:rsidR="4F4D97EC" w:rsidRDefault="4F4D97EC" w:rsidP="007A63BF">
      <w:pPr>
        <w:pStyle w:val="Estilo1"/>
      </w:pPr>
      <w:bookmarkStart w:id="79" w:name="_Toc230380054"/>
      <w:r w:rsidRPr="1134E70A">
        <w:t xml:space="preserve">14. </w:t>
      </w:r>
      <w:r w:rsidR="68A5EB7C" w:rsidRPr="1134E70A">
        <w:t>Personalización y configuración</w:t>
      </w:r>
      <w:bookmarkEnd w:id="79"/>
    </w:p>
    <w:p w14:paraId="59D35B59" w14:textId="13DC39BC" w:rsidR="2A233ECF" w:rsidRDefault="2A233ECF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02774D1E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describe las principales opciones de </w:t>
      </w:r>
      <w:r w:rsidR="03AD1128" w:rsidRPr="1134E70A">
        <w:rPr>
          <w:rFonts w:ascii="Arial" w:eastAsia="Arial" w:hAnsi="Arial" w:cs="Arial"/>
          <w:color w:val="000000" w:themeColor="text1"/>
          <w:sz w:val="22"/>
          <w:szCs w:val="22"/>
        </w:rPr>
        <w:t>personalización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</w:t>
      </w:r>
      <w:r w:rsidR="0D0D95CF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</w:t>
      </w:r>
      <w:r w:rsidR="796F59D6" w:rsidRPr="1134E70A">
        <w:rPr>
          <w:rFonts w:ascii="Arial" w:eastAsia="Arial" w:hAnsi="Arial" w:cs="Arial"/>
          <w:color w:val="000000" w:themeColor="text1"/>
          <w:sz w:val="22"/>
          <w:szCs w:val="22"/>
        </w:rPr>
        <w:t>sistema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43043DB5" w:rsidRPr="1134E70A">
        <w:rPr>
          <w:rFonts w:ascii="Arial" w:eastAsia="Arial" w:hAnsi="Arial" w:cs="Arial"/>
          <w:color w:val="000000" w:themeColor="text1"/>
          <w:sz w:val="22"/>
          <w:szCs w:val="22"/>
        </w:rPr>
        <w:t>incluyendo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variables de entorno, </w:t>
      </w:r>
      <w:r w:rsidR="69225636" w:rsidRPr="1134E70A">
        <w:rPr>
          <w:rFonts w:ascii="Arial" w:eastAsia="Arial" w:hAnsi="Arial" w:cs="Arial"/>
          <w:color w:val="000000" w:themeColor="text1"/>
          <w:sz w:val="22"/>
          <w:szCs w:val="22"/>
        </w:rPr>
        <w:t>parámetros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funcionales y opciones administrables desde el panel. La </w:t>
      </w:r>
      <w:r w:rsidR="495E0CF5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general del </w:t>
      </w:r>
      <w:r w:rsidR="3E196A08" w:rsidRPr="1134E70A">
        <w:rPr>
          <w:rFonts w:ascii="Arial" w:eastAsia="Arial" w:hAnsi="Arial" w:cs="Arial"/>
          <w:color w:val="000000" w:themeColor="text1"/>
          <w:sz w:val="22"/>
          <w:szCs w:val="22"/>
        </w:rPr>
        <w:t>sistema</w:t>
      </w:r>
      <w:r w:rsidR="783EE40A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maneja mediante archivos .env, variables de entorno en hosting y opciones disponibles dentro del panel administrativo.</w:t>
      </w:r>
    </w:p>
    <w:p w14:paraId="79A32DEE" w14:textId="2DAA6019" w:rsidR="783EE40A" w:rsidRDefault="783EE40A" w:rsidP="007A63BF">
      <w:pPr>
        <w:pStyle w:val="Estilo2"/>
      </w:pPr>
      <w:bookmarkStart w:id="80" w:name="_Toc230380055"/>
      <w:r w:rsidRPr="1134E70A">
        <w:t xml:space="preserve">14.1 Archivos principales de </w:t>
      </w:r>
      <w:r w:rsidR="1C36F31E" w:rsidRPr="1134E70A">
        <w:t>configuración</w:t>
      </w:r>
      <w:bookmarkEnd w:id="80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402"/>
        <w:gridCol w:w="6614"/>
      </w:tblGrid>
      <w:tr w:rsidR="1134E70A" w14:paraId="1A2A157F" w14:textId="77777777" w:rsidTr="00247B52">
        <w:trPr>
          <w:trHeight w:val="300"/>
        </w:trPr>
        <w:tc>
          <w:tcPr>
            <w:tcW w:w="0" w:type="auto"/>
            <w:vAlign w:val="center"/>
          </w:tcPr>
          <w:p w14:paraId="309C997E" w14:textId="63A53E37" w:rsidR="783EE40A" w:rsidRDefault="783EE4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</w:tcPr>
          <w:p w14:paraId="02D6276A" w14:textId="7CAC86C4" w:rsidR="783EE40A" w:rsidRDefault="783EE4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6CAF2115" w14:textId="77777777" w:rsidTr="00247B52">
        <w:trPr>
          <w:trHeight w:val="300"/>
        </w:trPr>
        <w:tc>
          <w:tcPr>
            <w:tcW w:w="0" w:type="auto"/>
            <w:vAlign w:val="center"/>
          </w:tcPr>
          <w:p w14:paraId="67DF911C" w14:textId="7E900901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.env</w:t>
            </w:r>
          </w:p>
        </w:tc>
        <w:tc>
          <w:tcPr>
            <w:tcW w:w="0" w:type="auto"/>
            <w:vAlign w:val="center"/>
          </w:tcPr>
          <w:p w14:paraId="2B78A81E" w14:textId="039162A5" w:rsidR="369D88EE" w:rsidRDefault="369D88E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783EE4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general del sistema cuando se ejecuta Docker Compose.</w:t>
            </w:r>
          </w:p>
        </w:tc>
      </w:tr>
      <w:tr w:rsidR="1134E70A" w14:paraId="3A30FB4F" w14:textId="77777777" w:rsidTr="00247B52">
        <w:trPr>
          <w:trHeight w:val="300"/>
        </w:trPr>
        <w:tc>
          <w:tcPr>
            <w:tcW w:w="0" w:type="auto"/>
            <w:vAlign w:val="center"/>
          </w:tcPr>
          <w:p w14:paraId="5C6ABD3E" w14:textId="0CE09F71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.env.example</w:t>
            </w:r>
          </w:p>
        </w:tc>
        <w:tc>
          <w:tcPr>
            <w:tcW w:w="0" w:type="auto"/>
            <w:vAlign w:val="center"/>
          </w:tcPr>
          <w:p w14:paraId="751EFC77" w14:textId="6F73743D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Plantilla de variables para Docker Compose.</w:t>
            </w:r>
          </w:p>
        </w:tc>
      </w:tr>
      <w:tr w:rsidR="1134E70A" w14:paraId="5139F707" w14:textId="77777777" w:rsidTr="00247B52">
        <w:trPr>
          <w:trHeight w:val="300"/>
        </w:trPr>
        <w:tc>
          <w:tcPr>
            <w:tcW w:w="0" w:type="auto"/>
            <w:vAlign w:val="center"/>
          </w:tcPr>
          <w:p w14:paraId="64512288" w14:textId="6ACA41A8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backend/.env</w:t>
            </w:r>
          </w:p>
        </w:tc>
        <w:tc>
          <w:tcPr>
            <w:tcW w:w="0" w:type="auto"/>
            <w:vAlign w:val="center"/>
          </w:tcPr>
          <w:p w14:paraId="3A929E58" w14:textId="16C701E1" w:rsidR="11E93E31" w:rsidRDefault="11E93E3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783EE4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local del backend.</w:t>
            </w:r>
          </w:p>
        </w:tc>
      </w:tr>
      <w:tr w:rsidR="1134E70A" w14:paraId="48E98D64" w14:textId="77777777" w:rsidTr="00247B52">
        <w:trPr>
          <w:trHeight w:val="300"/>
        </w:trPr>
        <w:tc>
          <w:tcPr>
            <w:tcW w:w="0" w:type="auto"/>
            <w:vAlign w:val="center"/>
          </w:tcPr>
          <w:p w14:paraId="7C87ED4B" w14:textId="53E1BA61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backend/.env.example</w:t>
            </w:r>
          </w:p>
        </w:tc>
        <w:tc>
          <w:tcPr>
            <w:tcW w:w="0" w:type="auto"/>
            <w:vAlign w:val="center"/>
          </w:tcPr>
          <w:p w14:paraId="3421111C" w14:textId="15658683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Plantilla de variables del backend.</w:t>
            </w:r>
          </w:p>
        </w:tc>
      </w:tr>
      <w:tr w:rsidR="1134E70A" w14:paraId="662C5D1B" w14:textId="77777777" w:rsidTr="00247B52">
        <w:trPr>
          <w:trHeight w:val="300"/>
        </w:trPr>
        <w:tc>
          <w:tcPr>
            <w:tcW w:w="0" w:type="auto"/>
            <w:vAlign w:val="center"/>
          </w:tcPr>
          <w:p w14:paraId="69B9AC9C" w14:textId="4D079188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frontend/.env</w:t>
            </w:r>
          </w:p>
        </w:tc>
        <w:tc>
          <w:tcPr>
            <w:tcW w:w="0" w:type="auto"/>
            <w:vAlign w:val="center"/>
          </w:tcPr>
          <w:p w14:paraId="50969E46" w14:textId="6EAE83FC" w:rsidR="3736551D" w:rsidRDefault="373655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783EE4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local del frontend.</w:t>
            </w:r>
          </w:p>
        </w:tc>
      </w:tr>
      <w:tr w:rsidR="1134E70A" w14:paraId="5D77257E" w14:textId="77777777" w:rsidTr="00247B52">
        <w:trPr>
          <w:trHeight w:val="300"/>
        </w:trPr>
        <w:tc>
          <w:tcPr>
            <w:tcW w:w="0" w:type="auto"/>
            <w:vAlign w:val="center"/>
          </w:tcPr>
          <w:p w14:paraId="5BDF3716" w14:textId="00343D53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frotnend/.env.example</w:t>
            </w:r>
          </w:p>
        </w:tc>
        <w:tc>
          <w:tcPr>
            <w:tcW w:w="0" w:type="auto"/>
            <w:vAlign w:val="center"/>
          </w:tcPr>
          <w:p w14:paraId="71F76BBA" w14:textId="26B626A6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Platilla de variables del frontend.</w:t>
            </w:r>
          </w:p>
        </w:tc>
      </w:tr>
      <w:tr w:rsidR="1134E70A" w14:paraId="2E0C228D" w14:textId="77777777" w:rsidTr="00247B52">
        <w:trPr>
          <w:trHeight w:val="300"/>
        </w:trPr>
        <w:tc>
          <w:tcPr>
            <w:tcW w:w="0" w:type="auto"/>
            <w:vAlign w:val="center"/>
          </w:tcPr>
          <w:p w14:paraId="748D17DF" w14:textId="420E27B7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docker-compose.yml</w:t>
            </w:r>
          </w:p>
        </w:tc>
        <w:tc>
          <w:tcPr>
            <w:tcW w:w="0" w:type="auto"/>
            <w:vAlign w:val="center"/>
          </w:tcPr>
          <w:p w14:paraId="2A30006F" w14:textId="702C9099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Define los servicios del sistema en Docker.</w:t>
            </w:r>
          </w:p>
        </w:tc>
      </w:tr>
      <w:tr w:rsidR="1134E70A" w14:paraId="1D9D6F96" w14:textId="77777777" w:rsidTr="00247B52">
        <w:trPr>
          <w:trHeight w:val="300"/>
        </w:trPr>
        <w:tc>
          <w:tcPr>
            <w:tcW w:w="0" w:type="auto"/>
            <w:vAlign w:val="center"/>
          </w:tcPr>
          <w:p w14:paraId="4AB5A226" w14:textId="73C16DEC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frontend/nginx.conf</w:t>
            </w:r>
          </w:p>
        </w:tc>
        <w:tc>
          <w:tcPr>
            <w:tcW w:w="0" w:type="auto"/>
            <w:vAlign w:val="center"/>
          </w:tcPr>
          <w:p w14:paraId="2CD0E519" w14:textId="183C9BAB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 Nginx para servir el frontend y redirigir peticiones al backend en Docker.</w:t>
            </w:r>
          </w:p>
        </w:tc>
      </w:tr>
    </w:tbl>
    <w:p w14:paraId="5EDE0D5E" w14:textId="24BD1220" w:rsidR="1134E70A" w:rsidRDefault="1134E70A" w:rsidP="1134E70A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27FA2133" w14:textId="21D748AB" w:rsidR="783EE40A" w:rsidRDefault="783EE40A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Para crear los archivos de </w:t>
      </w:r>
      <w:r w:rsidR="53BF23A9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desde las plantillas: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322D9DCC" w14:textId="77777777" w:rsidTr="1134E70A">
        <w:trPr>
          <w:trHeight w:val="300"/>
        </w:trPr>
        <w:tc>
          <w:tcPr>
            <w:tcW w:w="9015" w:type="dxa"/>
          </w:tcPr>
          <w:p w14:paraId="4C6AAC14" w14:textId="28DC45E2" w:rsidR="783EE40A" w:rsidRPr="00247B52" w:rsidRDefault="783EE40A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copy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.env.example .env</w:t>
            </w:r>
          </w:p>
          <w:p w14:paraId="1D4815F0" w14:textId="610C6A35" w:rsidR="783EE40A" w:rsidRPr="00247B52" w:rsidRDefault="783EE40A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copy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backend\.env.example backend\.env</w:t>
            </w:r>
          </w:p>
          <w:p w14:paraId="3BF36CE1" w14:textId="02D0200E" w:rsidR="783EE40A" w:rsidRPr="007A63BF" w:rsidRDefault="783EE40A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247B52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copy</w:t>
            </w:r>
            <w:r w:rsidRPr="00247B52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frontend\.env.example frontend\.env</w:t>
            </w:r>
          </w:p>
        </w:tc>
      </w:tr>
    </w:tbl>
    <w:p w14:paraId="601B8BB6" w14:textId="6E5230BA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</w:pPr>
    </w:p>
    <w:p w14:paraId="1AACB3C5" w14:textId="1DF86B76" w:rsidR="783EE40A" w:rsidRDefault="783EE40A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En Linux o macOS: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694BA636" w14:textId="77777777" w:rsidTr="1134E70A">
        <w:trPr>
          <w:trHeight w:val="300"/>
        </w:trPr>
        <w:tc>
          <w:tcPr>
            <w:tcW w:w="9015" w:type="dxa"/>
          </w:tcPr>
          <w:p w14:paraId="318C2BC2" w14:textId="311C8CE4" w:rsidR="783EE40A" w:rsidRPr="00767A5A" w:rsidRDefault="783EE40A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cp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.env.example .env</w:t>
            </w:r>
          </w:p>
          <w:p w14:paraId="42F681AE" w14:textId="106CF523" w:rsidR="783EE40A" w:rsidRPr="00767A5A" w:rsidRDefault="783EE40A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cp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backend\.env.example backend\.env</w:t>
            </w:r>
          </w:p>
          <w:p w14:paraId="34D55BEE" w14:textId="25E476C7" w:rsidR="783EE40A" w:rsidRPr="007A63BF" w:rsidRDefault="783EE40A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cp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frontend\.env.example frontend\.env</w:t>
            </w:r>
          </w:p>
        </w:tc>
      </w:tr>
    </w:tbl>
    <w:p w14:paraId="38F04F22" w14:textId="67B349B9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02B8A39E" w14:textId="1F920D06" w:rsidR="783EE40A" w:rsidRDefault="783EE40A" w:rsidP="002227FF">
      <w:pPr>
        <w:pStyle w:val="Estilo2"/>
      </w:pPr>
      <w:bookmarkStart w:id="81" w:name="_Toc230380056"/>
      <w:r w:rsidRPr="1134E70A">
        <w:t xml:space="preserve">14.2 </w:t>
      </w:r>
      <w:r w:rsidR="5033A0AF" w:rsidRPr="1134E70A">
        <w:t>Configuración</w:t>
      </w:r>
      <w:r w:rsidRPr="1134E70A">
        <w:t xml:space="preserve"> general del sistema</w:t>
      </w:r>
      <w:bookmarkEnd w:id="81"/>
    </w:p>
    <w:p w14:paraId="01A9C1CA" w14:textId="4367EAB1" w:rsidR="783EE40A" w:rsidRDefault="783EE40A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Estas variables permiten definir el entorno de </w:t>
      </w:r>
      <w:r w:rsidR="4763A0E4" w:rsidRPr="1134E70A">
        <w:rPr>
          <w:rFonts w:ascii="Arial" w:eastAsia="Arial" w:hAnsi="Arial" w:cs="Arial"/>
          <w:color w:val="000000" w:themeColor="text1"/>
          <w:sz w:val="22"/>
          <w:szCs w:val="22"/>
        </w:rPr>
        <w:t>ejecución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los puertos y la </w:t>
      </w:r>
      <w:r w:rsidR="586D4EEE" w:rsidRPr="1134E70A">
        <w:rPr>
          <w:rFonts w:ascii="Arial" w:eastAsia="Arial" w:hAnsi="Arial" w:cs="Arial"/>
          <w:color w:val="000000" w:themeColor="text1"/>
          <w:sz w:val="22"/>
          <w:szCs w:val="22"/>
        </w:rPr>
        <w:t>comunicación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entre frontend y backend.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493"/>
        <w:gridCol w:w="3080"/>
        <w:gridCol w:w="2442"/>
      </w:tblGrid>
      <w:tr w:rsidR="1134E70A" w14:paraId="2DCB7DB1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5CF413D8" w14:textId="14C618D6" w:rsidR="783EE40A" w:rsidRDefault="783EE4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3080" w:type="dxa"/>
            <w:vAlign w:val="center"/>
          </w:tcPr>
          <w:p w14:paraId="1BB6259A" w14:textId="4046AE94" w:rsidR="45E72B70" w:rsidRDefault="45E72B70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2442" w:type="dxa"/>
            <w:vAlign w:val="center"/>
          </w:tcPr>
          <w:p w14:paraId="15F5BF79" w14:textId="40904318" w:rsidR="783EE40A" w:rsidRDefault="783EE4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</w:tr>
      <w:tr w:rsidR="1134E70A" w14:paraId="5191A6DB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0381CE9F" w14:textId="5461219F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NODE_ENV</w:t>
            </w:r>
          </w:p>
        </w:tc>
        <w:tc>
          <w:tcPr>
            <w:tcW w:w="3080" w:type="dxa"/>
            <w:vAlign w:val="center"/>
          </w:tcPr>
          <w:p w14:paraId="1AA93BA6" w14:textId="1D51E91E" w:rsidR="5DC1FB15" w:rsidRDefault="5DC1FB1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Define el entorno de </w:t>
            </w:r>
            <w:r w:rsidR="617C6A8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backend.</w:t>
            </w:r>
          </w:p>
        </w:tc>
        <w:tc>
          <w:tcPr>
            <w:tcW w:w="2442" w:type="dxa"/>
            <w:vAlign w:val="center"/>
          </w:tcPr>
          <w:p w14:paraId="370DE3C0" w14:textId="6955F0AF" w:rsidR="7100885B" w:rsidRDefault="7100885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development / production</w:t>
            </w:r>
          </w:p>
        </w:tc>
      </w:tr>
      <w:tr w:rsidR="1134E70A" w14:paraId="4A902F32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5542B56A" w14:textId="0604284C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PORT</w:t>
            </w:r>
          </w:p>
        </w:tc>
        <w:tc>
          <w:tcPr>
            <w:tcW w:w="3080" w:type="dxa"/>
            <w:vAlign w:val="center"/>
          </w:tcPr>
          <w:p w14:paraId="575C47F3" w14:textId="36D4C379" w:rsidR="36DA7942" w:rsidRDefault="36DA794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Puerto interno del backend.</w:t>
            </w:r>
          </w:p>
        </w:tc>
        <w:tc>
          <w:tcPr>
            <w:tcW w:w="2442" w:type="dxa"/>
            <w:vAlign w:val="center"/>
          </w:tcPr>
          <w:p w14:paraId="561B0BB8" w14:textId="217A67F8" w:rsidR="0FDC6708" w:rsidRDefault="0FDC670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3000</w:t>
            </w:r>
          </w:p>
        </w:tc>
      </w:tr>
      <w:tr w:rsidR="1134E70A" w14:paraId="0725EBF4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2EBB1BE0" w14:textId="759DE127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FRONTEND_URL</w:t>
            </w:r>
          </w:p>
        </w:tc>
        <w:tc>
          <w:tcPr>
            <w:tcW w:w="3080" w:type="dxa"/>
            <w:vAlign w:val="center"/>
          </w:tcPr>
          <w:p w14:paraId="1FA5626E" w14:textId="1A961977" w:rsidR="412464E8" w:rsidRDefault="412464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URL del frontend permitida por CORS y sesiones.</w:t>
            </w:r>
          </w:p>
        </w:tc>
        <w:tc>
          <w:tcPr>
            <w:tcW w:w="2442" w:type="dxa"/>
            <w:vAlign w:val="center"/>
          </w:tcPr>
          <w:p w14:paraId="6C2D5D09" w14:textId="56566A84" w:rsidR="47E63D3A" w:rsidRDefault="47E63D3A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https://totem-univalle.vercel.app</w:t>
            </w:r>
          </w:p>
        </w:tc>
      </w:tr>
      <w:tr w:rsidR="1134E70A" w14:paraId="12B0C034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412A3F67" w14:textId="41F3935D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VITE_APP_NAME</w:t>
            </w:r>
          </w:p>
        </w:tc>
        <w:tc>
          <w:tcPr>
            <w:tcW w:w="3080" w:type="dxa"/>
            <w:vAlign w:val="center"/>
          </w:tcPr>
          <w:p w14:paraId="7A9223B4" w14:textId="55524737" w:rsidR="63D1D390" w:rsidRDefault="63D1D39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Nombre visible de la </w:t>
            </w:r>
            <w:r w:rsidR="17CE7E2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aplicación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442" w:type="dxa"/>
            <w:vAlign w:val="center"/>
          </w:tcPr>
          <w:p w14:paraId="69014A5E" w14:textId="03A9AE0E" w:rsidR="21D1E1C9" w:rsidRDefault="21D1E1C9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TOTEM</w:t>
            </w:r>
          </w:p>
        </w:tc>
      </w:tr>
      <w:tr w:rsidR="1134E70A" w14:paraId="50A05E6E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40DEAC5F" w14:textId="73F5C181" w:rsidR="783EE40A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VITE_API_URL</w:t>
            </w:r>
          </w:p>
        </w:tc>
        <w:tc>
          <w:tcPr>
            <w:tcW w:w="3080" w:type="dxa"/>
            <w:vAlign w:val="center"/>
          </w:tcPr>
          <w:p w14:paraId="11F5B38D" w14:textId="064F695A" w:rsidR="553305AB" w:rsidRDefault="553305A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URL base del backend usada por el frontend.</w:t>
            </w:r>
          </w:p>
        </w:tc>
        <w:tc>
          <w:tcPr>
            <w:tcW w:w="2442" w:type="dxa"/>
            <w:vAlign w:val="center"/>
          </w:tcPr>
          <w:p w14:paraId="1921C870" w14:textId="34817B29" w:rsidR="0DDC4452" w:rsidRDefault="0DDC4452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https://totem-backend-univalle.onrender.com</w:t>
            </w:r>
          </w:p>
        </w:tc>
      </w:tr>
      <w:tr w:rsidR="1134E70A" w14:paraId="25F1C930" w14:textId="77777777" w:rsidTr="1134E70A">
        <w:trPr>
          <w:trHeight w:val="300"/>
        </w:trPr>
        <w:tc>
          <w:tcPr>
            <w:tcW w:w="3493" w:type="dxa"/>
            <w:vAlign w:val="center"/>
          </w:tcPr>
          <w:p w14:paraId="0BD0D01B" w14:textId="5CC7EB24" w:rsidR="783EE40A" w:rsidRPr="007A63BF" w:rsidRDefault="783EE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VITE_AUTH_ME_T</w:t>
            </w:r>
            <w:r w:rsidR="54257378"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IMEOUT_MS</w:t>
            </w:r>
          </w:p>
        </w:tc>
        <w:tc>
          <w:tcPr>
            <w:tcW w:w="3080" w:type="dxa"/>
            <w:vAlign w:val="center"/>
          </w:tcPr>
          <w:p w14:paraId="2EF79FD9" w14:textId="4BF50F82" w:rsidR="7FBEEFE4" w:rsidRDefault="7FBEEFE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Tiempo </w:t>
            </w:r>
            <w:r w:rsidR="21302F5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máximo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validar </w:t>
            </w:r>
            <w:r w:rsidR="1CAB723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desde el frontend.</w:t>
            </w:r>
          </w:p>
        </w:tc>
        <w:tc>
          <w:tcPr>
            <w:tcW w:w="2442" w:type="dxa"/>
            <w:vAlign w:val="center"/>
          </w:tcPr>
          <w:p w14:paraId="045B1FC2" w14:textId="0C4D41E8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12000</w:t>
            </w:r>
          </w:p>
        </w:tc>
      </w:tr>
    </w:tbl>
    <w:p w14:paraId="354A1C55" w14:textId="77777777" w:rsidR="002227FF" w:rsidRDefault="002227FF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3106DC" w14:textId="5D62E077" w:rsidR="4B966F35" w:rsidRDefault="4B966F35" w:rsidP="00767A5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 para </w:t>
      </w:r>
      <w:r w:rsidR="49F69676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408C5CBB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3801834C" w14:textId="2E15C2A0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NODE_ENV=production</w:t>
            </w:r>
          </w:p>
          <w:p w14:paraId="53BB438E" w14:textId="60FCEBE4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PORT=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</w:rPr>
              <w:t>3000</w:t>
            </w:r>
          </w:p>
          <w:p w14:paraId="12090EAD" w14:textId="3E6BE971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FRONTEND_URL=https://totem-univalle.vercel.app</w:t>
            </w:r>
          </w:p>
          <w:p w14:paraId="38851082" w14:textId="7D440FAC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VITE_APP_NAME=TOTEM</w:t>
            </w:r>
          </w:p>
          <w:p w14:paraId="55FB86A4" w14:textId="4DD184E4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VITE_API_URL=https://totem-backend-univalle.onrender.com</w:t>
            </w:r>
          </w:p>
          <w:p w14:paraId="6599C2C3" w14:textId="0AA808EE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VITE_AUTH_ME_TIMEOUT_MS=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12000</w:t>
            </w:r>
          </w:p>
        </w:tc>
      </w:tr>
    </w:tbl>
    <w:p w14:paraId="2B2416E8" w14:textId="479DD7CE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28BC5D27" w14:textId="71B3704D" w:rsidR="4B966F35" w:rsidRDefault="4B966F35" w:rsidP="002227FF">
      <w:pPr>
        <w:pStyle w:val="Estilo2"/>
      </w:pPr>
      <w:bookmarkStart w:id="82" w:name="_Toc230380057"/>
      <w:r w:rsidRPr="1134E70A">
        <w:t xml:space="preserve">14.3 </w:t>
      </w:r>
      <w:r w:rsidR="68EFD782" w:rsidRPr="1134E70A">
        <w:t>Configuración</w:t>
      </w:r>
      <w:r w:rsidRPr="1134E70A">
        <w:t xml:space="preserve"> de base de datos</w:t>
      </w:r>
      <w:bookmarkEnd w:id="82"/>
    </w:p>
    <w:p w14:paraId="0BDB6FD7" w14:textId="382AC143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backend utiliza PostgreSQL. En </w:t>
      </w:r>
      <w:r w:rsidR="771562C6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la base de datos esta alojada en Render PostgreSQL.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700"/>
        <w:gridCol w:w="3285"/>
        <w:gridCol w:w="2031"/>
      </w:tblGrid>
      <w:tr w:rsidR="1134E70A" w14:paraId="02273400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5E91192C" w14:textId="01691286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Variable</w:t>
            </w:r>
          </w:p>
        </w:tc>
        <w:tc>
          <w:tcPr>
            <w:tcW w:w="3299" w:type="dxa"/>
            <w:vAlign w:val="center"/>
          </w:tcPr>
          <w:p w14:paraId="07807774" w14:textId="0A8EF8C6" w:rsidR="2C4611AF" w:rsidRDefault="2C4611AF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2035" w:type="dxa"/>
            <w:vAlign w:val="center"/>
          </w:tcPr>
          <w:p w14:paraId="03AE010F" w14:textId="6E6868A0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</w:tr>
      <w:tr w:rsidR="1134E70A" w14:paraId="5F5AB3F3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73CDB5B9" w14:textId="3A032B1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PGHOST</w:t>
            </w:r>
          </w:p>
        </w:tc>
        <w:tc>
          <w:tcPr>
            <w:tcW w:w="3299" w:type="dxa"/>
            <w:vAlign w:val="center"/>
          </w:tcPr>
          <w:p w14:paraId="2E0D7584" w14:textId="09522893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Host de PostgreSQL.</w:t>
            </w:r>
          </w:p>
        </w:tc>
        <w:tc>
          <w:tcPr>
            <w:tcW w:w="2035" w:type="dxa"/>
            <w:vAlign w:val="center"/>
          </w:tcPr>
          <w:p w14:paraId="20F2ACFF" w14:textId="05497F8E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Host de Render PostgreSQL.</w:t>
            </w:r>
          </w:p>
        </w:tc>
      </w:tr>
      <w:tr w:rsidR="1134E70A" w14:paraId="422C89AA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3D06CF6A" w14:textId="1F6AFE7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PGPORT</w:t>
            </w:r>
          </w:p>
        </w:tc>
        <w:tc>
          <w:tcPr>
            <w:tcW w:w="3299" w:type="dxa"/>
            <w:vAlign w:val="center"/>
          </w:tcPr>
          <w:p w14:paraId="1FB01E05" w14:textId="3388C473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Puerto de PostgreSQL.</w:t>
            </w:r>
          </w:p>
        </w:tc>
        <w:tc>
          <w:tcPr>
            <w:tcW w:w="2035" w:type="dxa"/>
            <w:vAlign w:val="center"/>
          </w:tcPr>
          <w:p w14:paraId="5101C9A4" w14:textId="02B07412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5432</w:t>
            </w:r>
          </w:p>
        </w:tc>
      </w:tr>
      <w:tr w:rsidR="1134E70A" w14:paraId="1914A18D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6D0B7488" w14:textId="4BBF417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PGDATABASE</w:t>
            </w:r>
          </w:p>
        </w:tc>
        <w:tc>
          <w:tcPr>
            <w:tcW w:w="3299" w:type="dxa"/>
            <w:vAlign w:val="center"/>
          </w:tcPr>
          <w:p w14:paraId="107A39E7" w14:textId="0AE34B3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Nombre de la base de datos.</w:t>
            </w:r>
          </w:p>
        </w:tc>
        <w:tc>
          <w:tcPr>
            <w:tcW w:w="2035" w:type="dxa"/>
            <w:vAlign w:val="center"/>
          </w:tcPr>
          <w:p w14:paraId="56F444D7" w14:textId="1BB2F60E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</w:tr>
      <w:tr w:rsidR="1134E70A" w14:paraId="16153F7F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4B32D8FA" w14:textId="00ABD232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PGUSER</w:t>
            </w:r>
          </w:p>
        </w:tc>
        <w:tc>
          <w:tcPr>
            <w:tcW w:w="3299" w:type="dxa"/>
            <w:vAlign w:val="center"/>
          </w:tcPr>
          <w:p w14:paraId="0DBB38BF" w14:textId="0001A13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Usuario de </w:t>
            </w:r>
            <w:r w:rsidR="7B646C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035" w:type="dxa"/>
            <w:vAlign w:val="center"/>
          </w:tcPr>
          <w:p w14:paraId="01B19481" w14:textId="6F4ECF1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 generado por Render.</w:t>
            </w:r>
          </w:p>
        </w:tc>
      </w:tr>
      <w:tr w:rsidR="1134E70A" w14:paraId="6D610E9E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1E52BD53" w14:textId="78E1C6B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PGPASSWORD</w:t>
            </w:r>
          </w:p>
        </w:tc>
        <w:tc>
          <w:tcPr>
            <w:tcW w:w="3299" w:type="dxa"/>
            <w:vAlign w:val="center"/>
          </w:tcPr>
          <w:p w14:paraId="783611C7" w14:textId="3886C41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Contraseña del usuario.</w:t>
            </w:r>
          </w:p>
        </w:tc>
        <w:tc>
          <w:tcPr>
            <w:tcW w:w="2035" w:type="dxa"/>
            <w:vAlign w:val="center"/>
          </w:tcPr>
          <w:p w14:paraId="07F7B963" w14:textId="565DEF21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Contraseña privada.</w:t>
            </w:r>
          </w:p>
        </w:tc>
      </w:tr>
      <w:tr w:rsidR="1134E70A" w14:paraId="5AC27507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69CBE76C" w14:textId="0E14CD23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PGSSL</w:t>
            </w:r>
          </w:p>
        </w:tc>
        <w:tc>
          <w:tcPr>
            <w:tcW w:w="3299" w:type="dxa"/>
            <w:vAlign w:val="center"/>
          </w:tcPr>
          <w:p w14:paraId="28A4788B" w14:textId="3B87003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Activa SSL para conexiones remotas.</w:t>
            </w:r>
          </w:p>
        </w:tc>
        <w:tc>
          <w:tcPr>
            <w:tcW w:w="2035" w:type="dxa"/>
            <w:vAlign w:val="center"/>
          </w:tcPr>
          <w:p w14:paraId="132954D6" w14:textId="28CFBD6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true</w:t>
            </w:r>
          </w:p>
        </w:tc>
      </w:tr>
      <w:tr w:rsidR="1134E70A" w14:paraId="188673E7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4CD422B3" w14:textId="6D785380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PGSSLMODE</w:t>
            </w:r>
          </w:p>
        </w:tc>
        <w:tc>
          <w:tcPr>
            <w:tcW w:w="3299" w:type="dxa"/>
            <w:vAlign w:val="center"/>
          </w:tcPr>
          <w:p w14:paraId="59BB7B3F" w14:textId="6F6859D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Modo SSL.</w:t>
            </w:r>
          </w:p>
        </w:tc>
        <w:tc>
          <w:tcPr>
            <w:tcW w:w="2035" w:type="dxa"/>
            <w:vAlign w:val="center"/>
          </w:tcPr>
          <w:p w14:paraId="68CC3BB7" w14:textId="06CB3557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require</w:t>
            </w:r>
          </w:p>
        </w:tc>
      </w:tr>
      <w:tr w:rsidR="1134E70A" w14:paraId="35DC0A70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7D9DCADB" w14:textId="30534CA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PG_CONNECTION_TIMEOUT_MS</w:t>
            </w:r>
          </w:p>
        </w:tc>
        <w:tc>
          <w:tcPr>
            <w:tcW w:w="3299" w:type="dxa"/>
            <w:vAlign w:val="center"/>
          </w:tcPr>
          <w:p w14:paraId="01A2B01B" w14:textId="7738AA0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Tiempo </w:t>
            </w:r>
            <w:r w:rsidR="102992F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máximo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7D631CE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035" w:type="dxa"/>
            <w:vAlign w:val="center"/>
          </w:tcPr>
          <w:p w14:paraId="3B387E70" w14:textId="7AEB091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10000</w:t>
            </w:r>
          </w:p>
        </w:tc>
      </w:tr>
      <w:tr w:rsidR="1134E70A" w14:paraId="4429233A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4AF62ACA" w14:textId="56C4A463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PG_POOL_MAX</w:t>
            </w:r>
          </w:p>
        </w:tc>
        <w:tc>
          <w:tcPr>
            <w:tcW w:w="3299" w:type="dxa"/>
            <w:vAlign w:val="center"/>
          </w:tcPr>
          <w:p w14:paraId="107537EB" w14:textId="60C31EE4" w:rsidR="7CD565CD" w:rsidRDefault="7CD565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Máximo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conexiones del pool.</w:t>
            </w:r>
          </w:p>
        </w:tc>
        <w:tc>
          <w:tcPr>
            <w:tcW w:w="2035" w:type="dxa"/>
            <w:vAlign w:val="center"/>
          </w:tcPr>
          <w:p w14:paraId="36D2E4E3" w14:textId="28914A6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</w:tr>
      <w:tr w:rsidR="1134E70A" w14:paraId="11E2F5EA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6B187592" w14:textId="3E10876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SEQUELIZE_POOL_MAX</w:t>
            </w:r>
          </w:p>
        </w:tc>
        <w:tc>
          <w:tcPr>
            <w:tcW w:w="3299" w:type="dxa"/>
            <w:vAlign w:val="center"/>
          </w:tcPr>
          <w:p w14:paraId="772D9385" w14:textId="1094CD75" w:rsidR="2EBA4970" w:rsidRDefault="2EBA497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Máximo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conexiones Sequelize.</w:t>
            </w:r>
          </w:p>
        </w:tc>
        <w:tc>
          <w:tcPr>
            <w:tcW w:w="2035" w:type="dxa"/>
            <w:vAlign w:val="center"/>
          </w:tcPr>
          <w:p w14:paraId="476DA865" w14:textId="3B4DDB91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</w:tr>
      <w:tr w:rsidR="1134E70A" w14:paraId="5691F4E7" w14:textId="77777777" w:rsidTr="00767A5A">
        <w:trPr>
          <w:trHeight w:val="300"/>
        </w:trPr>
        <w:tc>
          <w:tcPr>
            <w:tcW w:w="3681" w:type="dxa"/>
            <w:vAlign w:val="center"/>
          </w:tcPr>
          <w:p w14:paraId="3C842248" w14:textId="1E2B3C00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DB_LOGGING</w:t>
            </w:r>
          </w:p>
        </w:tc>
        <w:tc>
          <w:tcPr>
            <w:tcW w:w="3299" w:type="dxa"/>
            <w:vAlign w:val="center"/>
          </w:tcPr>
          <w:p w14:paraId="7C91D612" w14:textId="79BA7F22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Activa o desactiva logs SQL.</w:t>
            </w:r>
          </w:p>
        </w:tc>
        <w:tc>
          <w:tcPr>
            <w:tcW w:w="2035" w:type="dxa"/>
            <w:vAlign w:val="center"/>
          </w:tcPr>
          <w:p w14:paraId="5ACF8CBA" w14:textId="5F17E29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false</w:t>
            </w:r>
          </w:p>
        </w:tc>
      </w:tr>
    </w:tbl>
    <w:p w14:paraId="5B7E01A2" w14:textId="08AE31D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9AA6989" w14:textId="0F240327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 para </w:t>
      </w:r>
      <w:r w:rsidR="7154B4CF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3262B1A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6F45ECD8" w14:textId="2FC6622F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PGHOST=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HOST_RENDER_POSTGRESQL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4942D9C7" w14:textId="6AF73E29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PGPORT=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5432</w:t>
            </w:r>
          </w:p>
          <w:p w14:paraId="40D98B32" w14:textId="2D4B2D79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PGDATABASE=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NOMBRE_BD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032B8B9F" w14:textId="48D6BB84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PGUSER=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USUARIO_BD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</w:rPr>
              <w:t>&gt;</w:t>
            </w:r>
          </w:p>
          <w:p w14:paraId="1E09FC7D" w14:textId="2E4FDF54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CONTRASEÑA_BD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7212DE6D" w14:textId="02F62969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PGSSL=true</w:t>
            </w:r>
          </w:p>
          <w:p w14:paraId="2872B56D" w14:textId="16DE79B4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PGSSLMODE=require</w:t>
            </w:r>
          </w:p>
          <w:p w14:paraId="42AD901D" w14:textId="6E6AF08C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PG_CONNECTION_TIMEOUT_MS=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10000</w:t>
            </w:r>
          </w:p>
          <w:p w14:paraId="39CBC2FD" w14:textId="2ADA30C8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PG_POOL_MAX=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</w:t>
            </w:r>
          </w:p>
          <w:p w14:paraId="4DDA08B8" w14:textId="4C138897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SEQUELIZE_POOL_MAX=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5</w:t>
            </w:r>
          </w:p>
          <w:p w14:paraId="38AD7075" w14:textId="6600596F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DB_LOGGING=false</w:t>
            </w:r>
          </w:p>
        </w:tc>
      </w:tr>
    </w:tbl>
    <w:p w14:paraId="33F37D3B" w14:textId="2C7788D4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15E2E17" w14:textId="6BE8E534" w:rsidR="4B966F35" w:rsidRDefault="4B966F35" w:rsidP="002227FF">
      <w:pPr>
        <w:pStyle w:val="Estilo2"/>
      </w:pPr>
      <w:bookmarkStart w:id="83" w:name="_Toc230380058"/>
      <w:r w:rsidRPr="1134E70A">
        <w:t xml:space="preserve">14.4 </w:t>
      </w:r>
      <w:r w:rsidR="3D0BAE1A" w:rsidRPr="1134E70A">
        <w:t>Configuración</w:t>
      </w:r>
      <w:r w:rsidRPr="1134E70A">
        <w:t xml:space="preserve"> de seguridad y sesiones</w:t>
      </w:r>
      <w:bookmarkEnd w:id="83"/>
    </w:p>
    <w:p w14:paraId="339E87C3" w14:textId="38B8BAA0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Estas variables controlan la seguridad de sesiones y contraseñas.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216"/>
        <w:gridCol w:w="3663"/>
        <w:gridCol w:w="2137"/>
      </w:tblGrid>
      <w:tr w:rsidR="1134E70A" w14:paraId="0F8C69C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39CA1A6" w14:textId="0C627A07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</w:tcPr>
          <w:p w14:paraId="6ABC7C45" w14:textId="3218D614" w:rsidR="1CC7E787" w:rsidRDefault="1CC7E78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vAlign w:val="center"/>
          </w:tcPr>
          <w:p w14:paraId="5F6C6BF6" w14:textId="78691282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</w:tr>
      <w:tr w:rsidR="1134E70A" w14:paraId="0A27317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47AE3B9" w14:textId="2C82D8D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SESSION_SECRET</w:t>
            </w:r>
          </w:p>
        </w:tc>
        <w:tc>
          <w:tcPr>
            <w:tcW w:w="0" w:type="auto"/>
            <w:vAlign w:val="center"/>
          </w:tcPr>
          <w:p w14:paraId="1769262E" w14:textId="7536E361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 privada para firmar sesiones.</w:t>
            </w:r>
          </w:p>
        </w:tc>
        <w:tc>
          <w:tcPr>
            <w:tcW w:w="0" w:type="auto"/>
            <w:vAlign w:val="center"/>
          </w:tcPr>
          <w:p w14:paraId="6E5B16CF" w14:textId="10376D8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clave_larga_segura</w:t>
            </w:r>
          </w:p>
        </w:tc>
      </w:tr>
      <w:tr w:rsidR="1134E70A" w14:paraId="7BF59FF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BA3DC19" w14:textId="572873C2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SESSION_COOKIE_NAME</w:t>
            </w:r>
          </w:p>
        </w:tc>
        <w:tc>
          <w:tcPr>
            <w:tcW w:w="0" w:type="auto"/>
            <w:vAlign w:val="center"/>
          </w:tcPr>
          <w:p w14:paraId="5408468E" w14:textId="728BDB3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Nombre de la cookie de </w:t>
            </w:r>
            <w:r w:rsidR="0365B2F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</w:tcPr>
          <w:p w14:paraId="7AD612AB" w14:textId="5FEB369E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totem.sid</w:t>
            </w:r>
          </w:p>
        </w:tc>
      </w:tr>
      <w:tr w:rsidR="1134E70A" w14:paraId="2C64AF6B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4D62064" w14:textId="317B5270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SESSION_MAX_AGE_MS</w:t>
            </w:r>
          </w:p>
        </w:tc>
        <w:tc>
          <w:tcPr>
            <w:tcW w:w="0" w:type="auto"/>
            <w:vAlign w:val="center"/>
          </w:tcPr>
          <w:p w14:paraId="3548D68A" w14:textId="016183C9" w:rsidR="26720BB1" w:rsidRDefault="26720BB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las </w:t>
            </w:r>
            <w:r w:rsidR="1F8E4B3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administrativa.</w:t>
            </w:r>
          </w:p>
        </w:tc>
        <w:tc>
          <w:tcPr>
            <w:tcW w:w="0" w:type="auto"/>
            <w:vAlign w:val="center"/>
          </w:tcPr>
          <w:p w14:paraId="1DC9FF40" w14:textId="003E5F00" w:rsidR="4B966F35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28800000</w:t>
            </w:r>
          </w:p>
        </w:tc>
      </w:tr>
      <w:tr w:rsidR="1134E70A" w14:paraId="29F1D4EB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E9B0A93" w14:textId="5001407E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SESSION_TABLE_NAME</w:t>
            </w:r>
          </w:p>
        </w:tc>
        <w:tc>
          <w:tcPr>
            <w:tcW w:w="0" w:type="auto"/>
            <w:vAlign w:val="center"/>
          </w:tcPr>
          <w:p w14:paraId="060FC2F5" w14:textId="2DE4527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Tabla donde se almacenan sesiones.</w:t>
            </w:r>
          </w:p>
        </w:tc>
        <w:tc>
          <w:tcPr>
            <w:tcW w:w="0" w:type="auto"/>
            <w:vAlign w:val="center"/>
          </w:tcPr>
          <w:p w14:paraId="30A8768B" w14:textId="33BCBDA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user_sessions</w:t>
            </w:r>
          </w:p>
        </w:tc>
      </w:tr>
      <w:tr w:rsidR="1134E70A" w14:paraId="10A07912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6A0FE58" w14:textId="2DFDE280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PASSWORD_SALT_ROUNDS</w:t>
            </w:r>
          </w:p>
        </w:tc>
        <w:tc>
          <w:tcPr>
            <w:tcW w:w="0" w:type="auto"/>
            <w:vAlign w:val="center"/>
          </w:tcPr>
          <w:p w14:paraId="0B1C384C" w14:textId="3F51A6C0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Rondas de cifrado bcrypt para contraseñas.</w:t>
            </w:r>
          </w:p>
        </w:tc>
        <w:tc>
          <w:tcPr>
            <w:tcW w:w="0" w:type="auto"/>
            <w:vAlign w:val="center"/>
          </w:tcPr>
          <w:p w14:paraId="0412FA9D" w14:textId="11EF35C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</w:tr>
    </w:tbl>
    <w:p w14:paraId="0471D001" w14:textId="055E0260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C5BDBC" w14:textId="2401F866" w:rsidR="4B966F35" w:rsidRDefault="4B966F35" w:rsidP="002227FF">
      <w:pPr>
        <w:pStyle w:val="Estilo2"/>
      </w:pPr>
      <w:bookmarkStart w:id="84" w:name="_Toc230380059"/>
      <w:r w:rsidRPr="1134E70A">
        <w:t xml:space="preserve">14.5 </w:t>
      </w:r>
      <w:r w:rsidR="2FDCF752" w:rsidRPr="1134E70A">
        <w:t>Configuración</w:t>
      </w:r>
      <w:r w:rsidRPr="1134E70A">
        <w:t xml:space="preserve"> de correo SMTP</w:t>
      </w:r>
      <w:bookmarkEnd w:id="84"/>
    </w:p>
    <w:p w14:paraId="32DCE0B6" w14:textId="711D6DE8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utiliza SMTP con Brevo para enviar correo de </w:t>
      </w:r>
      <w:r w:rsidR="14851122" w:rsidRPr="1134E70A">
        <w:rPr>
          <w:rFonts w:ascii="Arial" w:eastAsia="Arial" w:hAnsi="Arial" w:cs="Arial"/>
          <w:color w:val="000000" w:themeColor="text1"/>
          <w:sz w:val="22"/>
          <w:szCs w:val="22"/>
        </w:rPr>
        <w:t>invitación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usuarios y </w:t>
      </w:r>
      <w:r w:rsidR="379928DC" w:rsidRPr="1134E70A">
        <w:rPr>
          <w:rFonts w:ascii="Arial" w:eastAsia="Arial" w:hAnsi="Arial" w:cs="Arial"/>
          <w:color w:val="000000" w:themeColor="text1"/>
          <w:sz w:val="22"/>
          <w:szCs w:val="22"/>
        </w:rPr>
        <w:t>recuperación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contraseña.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82"/>
        <w:gridCol w:w="3728"/>
        <w:gridCol w:w="3005"/>
      </w:tblGrid>
      <w:tr w:rsidR="1134E70A" w14:paraId="620B766E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5FB20082" w14:textId="271CAA8A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3728" w:type="dxa"/>
            <w:vAlign w:val="center"/>
          </w:tcPr>
          <w:p w14:paraId="5E998675" w14:textId="7885BD40" w:rsidR="0DF0A175" w:rsidRDefault="0DF0A17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3005" w:type="dxa"/>
            <w:vAlign w:val="center"/>
          </w:tcPr>
          <w:p w14:paraId="491DDB76" w14:textId="28270449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</w:tr>
      <w:tr w:rsidR="1134E70A" w14:paraId="6EB43BEC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0E15F35A" w14:textId="4B58CE1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SMTP_HOST</w:t>
            </w:r>
          </w:p>
        </w:tc>
        <w:tc>
          <w:tcPr>
            <w:tcW w:w="3728" w:type="dxa"/>
            <w:vAlign w:val="center"/>
          </w:tcPr>
          <w:p w14:paraId="49A6AB2D" w14:textId="4E528028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Servidor SMTP de Brevo.</w:t>
            </w:r>
          </w:p>
        </w:tc>
        <w:tc>
          <w:tcPr>
            <w:tcW w:w="3005" w:type="dxa"/>
            <w:vAlign w:val="center"/>
          </w:tcPr>
          <w:p w14:paraId="61A29C6A" w14:textId="63D6F488" w:rsidR="4B966F35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smtp-relay.brevo.com</w:t>
            </w:r>
          </w:p>
        </w:tc>
      </w:tr>
      <w:tr w:rsidR="1134E70A" w14:paraId="3FC7D467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66E2BF19" w14:textId="24BB946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SMTP_PORT</w:t>
            </w:r>
          </w:p>
        </w:tc>
        <w:tc>
          <w:tcPr>
            <w:tcW w:w="3728" w:type="dxa"/>
            <w:vAlign w:val="center"/>
          </w:tcPr>
          <w:p w14:paraId="7CB34AF0" w14:textId="1F74623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Puerto SMTP utilizado.</w:t>
            </w:r>
          </w:p>
        </w:tc>
        <w:tc>
          <w:tcPr>
            <w:tcW w:w="3005" w:type="dxa"/>
            <w:vAlign w:val="center"/>
          </w:tcPr>
          <w:p w14:paraId="794D4E0F" w14:textId="3AC59C18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2525</w:t>
            </w:r>
          </w:p>
        </w:tc>
      </w:tr>
      <w:tr w:rsidR="1134E70A" w14:paraId="48225B13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13D7B8B7" w14:textId="1354C1A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SMTP_SECURE</w:t>
            </w:r>
          </w:p>
        </w:tc>
        <w:tc>
          <w:tcPr>
            <w:tcW w:w="3728" w:type="dxa"/>
            <w:vAlign w:val="center"/>
          </w:tcPr>
          <w:p w14:paraId="450AE215" w14:textId="267C6C8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Indica si usa </w:t>
            </w:r>
            <w:r w:rsidR="2C3FB56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segura directa.</w:t>
            </w:r>
          </w:p>
        </w:tc>
        <w:tc>
          <w:tcPr>
            <w:tcW w:w="3005" w:type="dxa"/>
            <w:vAlign w:val="center"/>
          </w:tcPr>
          <w:p w14:paraId="66870C69" w14:textId="278C1401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false</w:t>
            </w:r>
          </w:p>
        </w:tc>
      </w:tr>
      <w:tr w:rsidR="1134E70A" w14:paraId="2FC79DB3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76423AA8" w14:textId="62E3534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SMTP_USER</w:t>
            </w:r>
          </w:p>
        </w:tc>
        <w:tc>
          <w:tcPr>
            <w:tcW w:w="3728" w:type="dxa"/>
            <w:vAlign w:val="center"/>
          </w:tcPr>
          <w:p w14:paraId="0B51DAF9" w14:textId="156AA45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 SMTP.</w:t>
            </w:r>
          </w:p>
        </w:tc>
        <w:tc>
          <w:tcPr>
            <w:tcW w:w="3005" w:type="dxa"/>
            <w:vAlign w:val="center"/>
          </w:tcPr>
          <w:p w14:paraId="222AAF1A" w14:textId="2FB97167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 de Brevo.</w:t>
            </w:r>
          </w:p>
        </w:tc>
      </w:tr>
      <w:tr w:rsidR="1134E70A" w14:paraId="5EB3C42E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2FC07E36" w14:textId="36B793A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SMTP_PASS</w:t>
            </w:r>
          </w:p>
        </w:tc>
        <w:tc>
          <w:tcPr>
            <w:tcW w:w="3728" w:type="dxa"/>
            <w:vAlign w:val="center"/>
          </w:tcPr>
          <w:p w14:paraId="5F99B69C" w14:textId="3312E94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Contraseña SMTP.</w:t>
            </w:r>
          </w:p>
        </w:tc>
        <w:tc>
          <w:tcPr>
            <w:tcW w:w="3005" w:type="dxa"/>
            <w:vAlign w:val="center"/>
          </w:tcPr>
          <w:p w14:paraId="3E499AE3" w14:textId="56D51D8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 privada.</w:t>
            </w:r>
          </w:p>
        </w:tc>
      </w:tr>
      <w:tr w:rsidR="1134E70A" w14:paraId="2E5C0FFB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6A1D7FE7" w14:textId="18BFE64B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SMTP_FROM</w:t>
            </w:r>
          </w:p>
        </w:tc>
        <w:tc>
          <w:tcPr>
            <w:tcW w:w="3728" w:type="dxa"/>
            <w:vAlign w:val="center"/>
          </w:tcPr>
          <w:p w14:paraId="0D36B35C" w14:textId="4993E150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Remitente mostrado en correos.</w:t>
            </w:r>
          </w:p>
        </w:tc>
        <w:tc>
          <w:tcPr>
            <w:tcW w:w="3005" w:type="dxa"/>
            <w:vAlign w:val="center"/>
          </w:tcPr>
          <w:p w14:paraId="5DEE8B6D" w14:textId="698BEB75" w:rsidR="4B966F35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TOTEM &lt;correo@dominio.com&gt;</w:t>
            </w:r>
          </w:p>
        </w:tc>
      </w:tr>
      <w:tr w:rsidR="1134E70A" w14:paraId="3BA457D8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405346A3" w14:textId="15752F4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EMAIL_APP_NAME</w:t>
            </w:r>
          </w:p>
        </w:tc>
        <w:tc>
          <w:tcPr>
            <w:tcW w:w="3728" w:type="dxa"/>
            <w:vAlign w:val="center"/>
          </w:tcPr>
          <w:p w14:paraId="3A557552" w14:textId="1615B44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Nombre mostrado en los correos.</w:t>
            </w:r>
          </w:p>
        </w:tc>
        <w:tc>
          <w:tcPr>
            <w:tcW w:w="3005" w:type="dxa"/>
            <w:vAlign w:val="center"/>
          </w:tcPr>
          <w:p w14:paraId="144CEFC5" w14:textId="2AF0EB9B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</w:tr>
      <w:tr w:rsidR="1134E70A" w14:paraId="5A59B396" w14:textId="77777777" w:rsidTr="1134E70A">
        <w:trPr>
          <w:trHeight w:val="300"/>
        </w:trPr>
        <w:tc>
          <w:tcPr>
            <w:tcW w:w="2282" w:type="dxa"/>
            <w:vAlign w:val="center"/>
          </w:tcPr>
          <w:p w14:paraId="4331D88E" w14:textId="0F7E487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EMAIL_LOGO_URL</w:t>
            </w:r>
          </w:p>
        </w:tc>
        <w:tc>
          <w:tcPr>
            <w:tcW w:w="3728" w:type="dxa"/>
            <w:vAlign w:val="center"/>
          </w:tcPr>
          <w:p w14:paraId="44F288A4" w14:textId="080CE058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URL </w:t>
            </w:r>
            <w:r w:rsidR="24F008B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pública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logo para correos.</w:t>
            </w:r>
          </w:p>
        </w:tc>
        <w:tc>
          <w:tcPr>
            <w:tcW w:w="3005" w:type="dxa"/>
            <w:vAlign w:val="center"/>
          </w:tcPr>
          <w:p w14:paraId="3B10E672" w14:textId="1F11BC27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URL del logo</w:t>
            </w:r>
          </w:p>
        </w:tc>
      </w:tr>
    </w:tbl>
    <w:p w14:paraId="28BA8987" w14:textId="05ABDCD1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9A74890" w14:textId="7F61C835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Ejemplo: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90770A1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734F131D" w14:textId="7FAB1F47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SMTP_HOST=smtp-relay.brevo.com</w:t>
            </w:r>
          </w:p>
          <w:p w14:paraId="1C2590E9" w14:textId="0799AB41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SMTP_PORT=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2525</w:t>
            </w:r>
          </w:p>
          <w:p w14:paraId="6B8D8C33" w14:textId="256C7CB4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SMTP_SECURE=false</w:t>
            </w:r>
          </w:p>
          <w:p w14:paraId="00614A22" w14:textId="17058001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SMTP_USER=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USUARIO_SMTP_BREVO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52612794" w14:textId="3E263221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SMTP_PASS=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CONTRASEÑA_SMTP_BREVO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583A3653" w14:textId="0B85C2DE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SMTP_FROM=TOTEM </w:t>
            </w:r>
            <w:hyperlink r:id="rId33">
              <w:r w:rsidRPr="00767A5A">
                <w:rPr>
                  <w:rFonts w:ascii="Consolas" w:eastAsia="Arial" w:hAnsi="Consolas" w:cs="Arial"/>
                  <w:color w:val="FF0000"/>
                  <w:sz w:val="22"/>
                  <w:szCs w:val="22"/>
                  <w:lang w:val="en-US"/>
                </w:rPr>
                <w:t>&lt;</w:t>
              </w:r>
              <w:r w:rsidRPr="00767A5A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correo</w:t>
              </w:r>
              <w:r w:rsidRPr="00767A5A">
                <w:rPr>
                  <w:rFonts w:ascii="Consolas" w:eastAsia="Arial" w:hAnsi="Consolas" w:cs="Arial"/>
                  <w:color w:val="FF0000"/>
                  <w:sz w:val="22"/>
                  <w:szCs w:val="22"/>
                  <w:lang w:val="en-US"/>
                </w:rPr>
                <w:t>@</w:t>
              </w:r>
              <w:r w:rsidRPr="00767A5A">
                <w:rPr>
                  <w:rFonts w:ascii="Consolas" w:eastAsia="Arial" w:hAnsi="Consolas" w:cs="Arial"/>
                  <w:color w:val="F8F8F2"/>
                  <w:sz w:val="22"/>
                  <w:szCs w:val="22"/>
                  <w:lang w:val="en-US"/>
                </w:rPr>
                <w:t>dominio.com</w:t>
              </w:r>
            </w:hyperlink>
            <w:r w:rsidRPr="00767A5A"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  <w:t>&gt;</w:t>
            </w:r>
          </w:p>
          <w:p w14:paraId="6EE36524" w14:textId="6BDA5AD2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EMAIL_APP_NAME=TOTEM</w:t>
            </w:r>
          </w:p>
          <w:p w14:paraId="0F047C0C" w14:textId="1955511A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EMAIL_LOGO_URL=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URL_PUBLICA_LOGO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0E7014CF" w14:textId="21A58320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091633DC" w14:textId="489C9C56" w:rsidR="4B966F35" w:rsidRDefault="4B966F35" w:rsidP="002227FF">
      <w:pPr>
        <w:pStyle w:val="Estilo2"/>
      </w:pPr>
      <w:bookmarkStart w:id="85" w:name="_Toc230380060"/>
      <w:r w:rsidRPr="1134E70A">
        <w:t xml:space="preserve">14.6 </w:t>
      </w:r>
      <w:r w:rsidR="26395C23" w:rsidRPr="1134E70A">
        <w:t>Configuración</w:t>
      </w:r>
      <w:r w:rsidRPr="1134E70A">
        <w:t xml:space="preserve"> de almacenamiento de archivos</w:t>
      </w:r>
      <w:bookmarkEnd w:id="85"/>
    </w:p>
    <w:p w14:paraId="71778915" w14:textId="69A5036E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permite trabajar con almacenamiento local o con Supabase Storage.</w:t>
      </w:r>
    </w:p>
    <w:p w14:paraId="58267E8D" w14:textId="785675C2" w:rsidR="4B966F35" w:rsidRDefault="4B966F35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Almacenamiento local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68C80249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BF716E9" w14:textId="682B9370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lastRenderedPageBreak/>
              <w:t>STORAGE_PROVIDER=local</w:t>
            </w:r>
          </w:p>
          <w:p w14:paraId="6DE3B6BC" w14:textId="3DCB631A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LOCAL_UPLOAD_DIR=uploads</w:t>
            </w:r>
          </w:p>
          <w:p w14:paraId="6A0EB56A" w14:textId="2ACCE463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PUBLIC_FILES_URL=http://localhost:3000/uploads</w:t>
            </w:r>
          </w:p>
        </w:tc>
      </w:tr>
    </w:tbl>
    <w:p w14:paraId="1BE7C8DD" w14:textId="02B1B6CB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7E071FD6" w14:textId="4DAA98BA" w:rsidR="4B966F35" w:rsidRDefault="4B966F35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Supabase Storage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6D4479F4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45EA2B38" w14:textId="0A7FB350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STORAGE_PROVIDER=supabase</w:t>
            </w:r>
          </w:p>
          <w:p w14:paraId="5070D877" w14:textId="0FE666F5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SUPABASE_URL=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URL_SUPABASE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403830DE" w14:textId="36C099DD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SUPABASE_SERVICE_ROLE_KEY=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SERVICE_ROLE_KEY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  <w:p w14:paraId="3882E08F" w14:textId="11F50FFB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SUPABASE_STORAGE_BUCKET=totem-contents</w:t>
            </w:r>
          </w:p>
          <w:p w14:paraId="1B793459" w14:textId="26E510FE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PUBLIC_FILES_URL=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&lt;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URL_PUBLICA_BUCKET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&gt;</w:t>
            </w:r>
          </w:p>
        </w:tc>
      </w:tr>
    </w:tbl>
    <w:p w14:paraId="3FC6A580" w14:textId="51B4F709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3F6CD527" w14:textId="0C93661E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En </w:t>
      </w:r>
      <w:r w:rsidR="59A0AD5E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utiliza Supabase Storage para almacenar </w:t>
      </w:r>
      <w:r w:rsidR="1A108224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videos, PDFs e </w:t>
      </w:r>
      <w:r w:rsidR="6A57777D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283DD26" w:rsidRPr="1134E70A">
        <w:rPr>
          <w:rFonts w:ascii="Arial" w:eastAsia="Arial" w:hAnsi="Arial" w:cs="Arial"/>
          <w:color w:val="000000" w:themeColor="text1"/>
          <w:sz w:val="22"/>
          <w:szCs w:val="22"/>
        </w:rPr>
        <w:t>asociadas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a preguntas del modo interactivo.</w:t>
      </w:r>
    </w:p>
    <w:p w14:paraId="20EE39C5" w14:textId="768838F9" w:rsidR="4B966F35" w:rsidRDefault="4B966F35" w:rsidP="002227FF">
      <w:pPr>
        <w:pStyle w:val="Estilo2"/>
      </w:pPr>
      <w:bookmarkStart w:id="86" w:name="_Toc230380061"/>
      <w:r w:rsidRPr="1134E70A">
        <w:t xml:space="preserve">14.7 </w:t>
      </w:r>
      <w:r w:rsidR="65EA9602" w:rsidRPr="1134E70A">
        <w:t>Configuración</w:t>
      </w:r>
      <w:r w:rsidRPr="1134E70A">
        <w:t xml:space="preserve"> del cliente </w:t>
      </w:r>
      <w:r w:rsidR="1894B366" w:rsidRPr="1134E70A">
        <w:t>tótem</w:t>
      </w:r>
      <w:bookmarkEnd w:id="86"/>
    </w:p>
    <w:p w14:paraId="2BF8BC2B" w14:textId="547C72B9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Estas variables controlan el comportamiento del cliente </w:t>
      </w:r>
      <w:r w:rsidR="70C3F855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la </w:t>
      </w:r>
      <w:r w:rsidR="42FBD9A3" w:rsidRPr="1134E70A">
        <w:rPr>
          <w:rFonts w:ascii="Arial" w:eastAsia="Arial" w:hAnsi="Arial" w:cs="Arial"/>
          <w:color w:val="000000" w:themeColor="text1"/>
          <w:sz w:val="22"/>
          <w:szCs w:val="22"/>
        </w:rPr>
        <w:t>vinculación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dispositivo, el clima y el modo preguntas.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06"/>
        <w:gridCol w:w="3544"/>
        <w:gridCol w:w="1366"/>
      </w:tblGrid>
      <w:tr w:rsidR="1134E70A" w14:paraId="76678B8D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701A285E" w14:textId="62B650DE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3544" w:type="dxa"/>
            <w:vAlign w:val="center"/>
          </w:tcPr>
          <w:p w14:paraId="298D6B33" w14:textId="51C8A516" w:rsidR="1822CB31" w:rsidRDefault="1822CB31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1366" w:type="dxa"/>
            <w:vAlign w:val="center"/>
          </w:tcPr>
          <w:p w14:paraId="40CCCF2A" w14:textId="5418C33E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</w:tr>
      <w:tr w:rsidR="1134E70A" w14:paraId="370036CD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4868C6FC" w14:textId="4FDF57FE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TOTEM_CLIENT_ACCESS_TOKEN_TTL_SECONDS</w:t>
            </w:r>
          </w:p>
        </w:tc>
        <w:tc>
          <w:tcPr>
            <w:tcW w:w="3544" w:type="dxa"/>
            <w:vAlign w:val="center"/>
          </w:tcPr>
          <w:p w14:paraId="1FDEA8AD" w14:textId="661D3BAF" w:rsidR="08D0E8C0" w:rsidRDefault="08D0E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token de acceso del </w:t>
            </w:r>
            <w:r w:rsidR="46EF8DD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366" w:type="dxa"/>
            <w:vAlign w:val="center"/>
          </w:tcPr>
          <w:p w14:paraId="48F18A1D" w14:textId="435001EB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900</w:t>
            </w:r>
          </w:p>
        </w:tc>
      </w:tr>
      <w:tr w:rsidR="1134E70A" w14:paraId="2FC406DE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0BDD06D7" w14:textId="3EE3EECA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TOTEM_CLIENT_REFRESH_TOKEN_TTL_SECONDS</w:t>
            </w:r>
          </w:p>
        </w:tc>
        <w:tc>
          <w:tcPr>
            <w:tcW w:w="3544" w:type="dxa"/>
            <w:vAlign w:val="center"/>
          </w:tcPr>
          <w:p w14:paraId="4CC8182D" w14:textId="76CDFB36" w:rsidR="77F13010" w:rsidRDefault="77F1301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token de </w:t>
            </w:r>
            <w:r w:rsidR="45C7818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renovación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366" w:type="dxa"/>
            <w:vAlign w:val="center"/>
          </w:tcPr>
          <w:p w14:paraId="444CBE25" w14:textId="3BAC46AB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157680000</w:t>
            </w:r>
          </w:p>
        </w:tc>
      </w:tr>
      <w:tr w:rsidR="1134E70A" w14:paraId="2B2C1D55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73D573F5" w14:textId="14D0A16B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TOTEM_LINK_CODE_TTL_MINUTES</w:t>
            </w:r>
          </w:p>
        </w:tc>
        <w:tc>
          <w:tcPr>
            <w:tcW w:w="3544" w:type="dxa"/>
            <w:vAlign w:val="center"/>
          </w:tcPr>
          <w:p w14:paraId="7EEECD51" w14:textId="4E1ED99C" w:rsidR="1ADD3194" w:rsidRDefault="1ADD31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</w:t>
            </w:r>
            <w:r w:rsidR="1A6DAF3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0792D49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vinculación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366" w:type="dxa"/>
            <w:vAlign w:val="center"/>
          </w:tcPr>
          <w:p w14:paraId="5E88B145" w14:textId="6B6642D3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</w:tr>
      <w:tr w:rsidR="1134E70A" w14:paraId="1BC074C1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309CF85E" w14:textId="27A90EDF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TOTEM_WEATHER_CACHE_TTL_SECONDS</w:t>
            </w:r>
          </w:p>
        </w:tc>
        <w:tc>
          <w:tcPr>
            <w:tcW w:w="3544" w:type="dxa"/>
            <w:vAlign w:val="center"/>
          </w:tcPr>
          <w:p w14:paraId="3C544769" w14:textId="768A32F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Tiempo de cache del clima.</w:t>
            </w:r>
          </w:p>
        </w:tc>
        <w:tc>
          <w:tcPr>
            <w:tcW w:w="1366" w:type="dxa"/>
            <w:vAlign w:val="center"/>
          </w:tcPr>
          <w:p w14:paraId="34001062" w14:textId="30934BA3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600</w:t>
            </w:r>
          </w:p>
        </w:tc>
      </w:tr>
      <w:tr w:rsidR="1134E70A" w14:paraId="203B45A4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031C14FA" w14:textId="286AA6A3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TOTEM_WEATHER_REQUEST_TIMEOUT_MS</w:t>
            </w:r>
          </w:p>
        </w:tc>
        <w:tc>
          <w:tcPr>
            <w:tcW w:w="3544" w:type="dxa"/>
            <w:vAlign w:val="center"/>
          </w:tcPr>
          <w:p w14:paraId="238A3967" w14:textId="184445A1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Tiempo </w:t>
            </w:r>
            <w:r w:rsidR="0F1E5A1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máximo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consulta a Open-Meteo</w:t>
            </w:r>
          </w:p>
        </w:tc>
        <w:tc>
          <w:tcPr>
            <w:tcW w:w="1366" w:type="dxa"/>
            <w:vAlign w:val="center"/>
          </w:tcPr>
          <w:p w14:paraId="5913BC91" w14:textId="49E41D39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4500</w:t>
            </w:r>
          </w:p>
        </w:tc>
      </w:tr>
      <w:tr w:rsidR="1134E70A" w14:paraId="10E7CC67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598D0138" w14:textId="4A5D23CB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TOTEM_QUESTION_MODE_IDLE_TIMEOUT_SECONDS</w:t>
            </w:r>
          </w:p>
        </w:tc>
        <w:tc>
          <w:tcPr>
            <w:tcW w:w="3544" w:type="dxa"/>
            <w:vAlign w:val="center"/>
          </w:tcPr>
          <w:p w14:paraId="6C7B8F88" w14:textId="5BDFD5C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Tiempo sin uso antes de salir del modo preguntas.</w:t>
            </w:r>
          </w:p>
        </w:tc>
        <w:tc>
          <w:tcPr>
            <w:tcW w:w="1366" w:type="dxa"/>
            <w:vAlign w:val="center"/>
          </w:tcPr>
          <w:p w14:paraId="121FC5FE" w14:textId="16BBA6E8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</w:tr>
      <w:tr w:rsidR="1134E70A" w14:paraId="1587383B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17C06565" w14:textId="5E180192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TOTEM_QUESTION_MODE_REACTIVATION_COOLDOWN_SECONDS</w:t>
            </w:r>
          </w:p>
        </w:tc>
        <w:tc>
          <w:tcPr>
            <w:tcW w:w="3544" w:type="dxa"/>
            <w:vAlign w:val="center"/>
          </w:tcPr>
          <w:p w14:paraId="1E7DA5B2" w14:textId="4A6E7FC7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Tiempo de espera antes de reactivar el modo preguntas.</w:t>
            </w:r>
          </w:p>
        </w:tc>
        <w:tc>
          <w:tcPr>
            <w:tcW w:w="1366" w:type="dxa"/>
            <w:vAlign w:val="center"/>
          </w:tcPr>
          <w:p w14:paraId="365FD61B" w14:textId="45B4FABA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</w:tr>
      <w:tr w:rsidR="1134E70A" w14:paraId="577676A4" w14:textId="77777777" w:rsidTr="00767A5A">
        <w:trPr>
          <w:trHeight w:val="300"/>
        </w:trPr>
        <w:tc>
          <w:tcPr>
            <w:tcW w:w="4106" w:type="dxa"/>
            <w:vAlign w:val="center"/>
          </w:tcPr>
          <w:p w14:paraId="1102432F" w14:textId="2640A458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TOTEM_QUESTION_SESSION_IDLE_TIMEOUT_SECONDS</w:t>
            </w:r>
          </w:p>
        </w:tc>
        <w:tc>
          <w:tcPr>
            <w:tcW w:w="3544" w:type="dxa"/>
            <w:vAlign w:val="center"/>
          </w:tcPr>
          <w:p w14:paraId="3874F444" w14:textId="25CB84C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Tiempo de inactividad de una </w:t>
            </w:r>
            <w:r w:rsidR="6CD83EF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preguntas.</w:t>
            </w:r>
          </w:p>
        </w:tc>
        <w:tc>
          <w:tcPr>
            <w:tcW w:w="1366" w:type="dxa"/>
            <w:vAlign w:val="center"/>
          </w:tcPr>
          <w:p w14:paraId="199933DC" w14:textId="749E7FEC" w:rsidR="4B966F35" w:rsidRDefault="4B966F35" w:rsidP="00767A5A">
            <w:pPr>
              <w:spacing w:line="36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</w:tr>
    </w:tbl>
    <w:p w14:paraId="08A5A25B" w14:textId="22887761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6EB7DEC" w14:textId="1F041FE3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Ejemplo: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27D314AD" w14:textId="77777777" w:rsidTr="1134E70A">
        <w:trPr>
          <w:trHeight w:val="300"/>
        </w:trPr>
        <w:tc>
          <w:tcPr>
            <w:tcW w:w="9015" w:type="dxa"/>
            <w:vAlign w:val="center"/>
          </w:tcPr>
          <w:p w14:paraId="2964FC65" w14:textId="42C8F007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lastRenderedPageBreak/>
              <w:t>TOTEM_LINK_CODE_TTL_MINUTES=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10</w:t>
            </w:r>
          </w:p>
          <w:p w14:paraId="64C442D2" w14:textId="0E18BD6E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TOTEM_WEATHER_CACHE_TTL_SECONDS=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600</w:t>
            </w:r>
          </w:p>
          <w:p w14:paraId="5081190A" w14:textId="1844DACC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TOTEM_QUESTION_MODE_IDLE_TIMEOUT_SECONDS=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8</w:t>
            </w:r>
          </w:p>
          <w:p w14:paraId="09FD3091" w14:textId="0C927DB1" w:rsidR="4B966F35" w:rsidRPr="00767A5A" w:rsidRDefault="4B966F35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TOTEM_QUESTION_SESSION_IDLE_TIMEOUT_SECONDS=</w:t>
            </w:r>
            <w:r w:rsidRPr="00767A5A">
              <w:rPr>
                <w:rFonts w:ascii="Consolas" w:eastAsia="Arial" w:hAnsi="Consolas" w:cs="Arial"/>
                <w:color w:val="AE81FF"/>
                <w:sz w:val="22"/>
                <w:szCs w:val="22"/>
                <w:lang w:val="en-US"/>
              </w:rPr>
              <w:t>20</w:t>
            </w:r>
          </w:p>
        </w:tc>
      </w:tr>
    </w:tbl>
    <w:p w14:paraId="0F52CDEA" w14:textId="0441E122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394E73E1" w14:textId="163DA761" w:rsidR="4B966F35" w:rsidRDefault="4B966F35" w:rsidP="002227FF">
      <w:pPr>
        <w:pStyle w:val="Estilo2"/>
      </w:pPr>
      <w:bookmarkStart w:id="87" w:name="_Toc230380062"/>
      <w:r w:rsidRPr="1134E70A">
        <w:t xml:space="preserve">14.8 </w:t>
      </w:r>
      <w:r w:rsidR="42D35FBB" w:rsidRPr="1134E70A">
        <w:t>Configuración</w:t>
      </w:r>
      <w:r w:rsidRPr="1134E70A">
        <w:t xml:space="preserve"> del modo preguntas</w:t>
      </w:r>
      <w:bookmarkEnd w:id="87"/>
    </w:p>
    <w:p w14:paraId="29830A77" w14:textId="134E3295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modo preguntas utiliza para metros de </w:t>
      </w:r>
      <w:r w:rsidR="09505AA3" w:rsidRPr="1134E70A">
        <w:rPr>
          <w:rFonts w:ascii="Arial" w:eastAsia="Arial" w:hAnsi="Arial" w:cs="Arial"/>
          <w:color w:val="000000" w:themeColor="text1"/>
          <w:sz w:val="22"/>
          <w:szCs w:val="22"/>
        </w:rPr>
        <w:t>búsqueda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para encontrar respuestas en documento PDF asignados al </w:t>
      </w:r>
      <w:r w:rsidR="5C8CA505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5245"/>
        <w:gridCol w:w="2699"/>
        <w:gridCol w:w="1072"/>
      </w:tblGrid>
      <w:tr w:rsidR="1134E70A" w14:paraId="148EAE67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5258C91" w14:textId="16C39C90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</w:tcPr>
          <w:p w14:paraId="5B7FAD8F" w14:textId="4663FA8D" w:rsidR="1010F28C" w:rsidRDefault="1010F28C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  <w:r w:rsidR="4B966F35"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A0C63FA" w14:textId="4EF69E45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Ejemplo</w:t>
            </w:r>
          </w:p>
        </w:tc>
      </w:tr>
      <w:tr w:rsidR="1134E70A" w14:paraId="5CF0F7C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AFA5712" w14:textId="501DBC8D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TOTEM_QA_SEARCH_MIN_TRIGRAM_SCORE</w:t>
            </w:r>
          </w:p>
        </w:tc>
        <w:tc>
          <w:tcPr>
            <w:tcW w:w="0" w:type="auto"/>
            <w:vAlign w:val="center"/>
          </w:tcPr>
          <w:p w14:paraId="0C46C4C6" w14:textId="5AFB325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Puntaje </w:t>
            </w:r>
            <w:r w:rsidR="0819678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mínimo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similitud.</w:t>
            </w:r>
          </w:p>
        </w:tc>
        <w:tc>
          <w:tcPr>
            <w:tcW w:w="0" w:type="auto"/>
            <w:vAlign w:val="center"/>
          </w:tcPr>
          <w:p w14:paraId="7ED76673" w14:textId="2C3CE61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0.18</w:t>
            </w:r>
          </w:p>
        </w:tc>
      </w:tr>
      <w:tr w:rsidR="1134E70A" w14:paraId="48DEB9FF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531BD3D" w14:textId="7651C2E5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TOTEM_QA_SEARCH_MIN_COMBINED_SCORE</w:t>
            </w:r>
          </w:p>
        </w:tc>
        <w:tc>
          <w:tcPr>
            <w:tcW w:w="0" w:type="auto"/>
            <w:vAlign w:val="center"/>
          </w:tcPr>
          <w:p w14:paraId="7604B73F" w14:textId="043B05D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Puntaje </w:t>
            </w:r>
            <w:r w:rsidR="6A47948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mínimo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combinado.</w:t>
            </w:r>
          </w:p>
        </w:tc>
        <w:tc>
          <w:tcPr>
            <w:tcW w:w="0" w:type="auto"/>
            <w:vAlign w:val="center"/>
          </w:tcPr>
          <w:p w14:paraId="039B35AA" w14:textId="353D8B2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0.12</w:t>
            </w:r>
          </w:p>
        </w:tc>
      </w:tr>
      <w:tr w:rsidR="1134E70A" w14:paraId="71004D12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30A44DC" w14:textId="638C910A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TOTEM_QA_SEARCH_FTS_WEIGHT</w:t>
            </w:r>
          </w:p>
        </w:tc>
        <w:tc>
          <w:tcPr>
            <w:tcW w:w="0" w:type="auto"/>
            <w:vAlign w:val="center"/>
          </w:tcPr>
          <w:p w14:paraId="707F2A49" w14:textId="17C1FD69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Peso de </w:t>
            </w:r>
            <w:r w:rsidR="615A311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búsqueda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por texto.</w:t>
            </w:r>
          </w:p>
        </w:tc>
        <w:tc>
          <w:tcPr>
            <w:tcW w:w="0" w:type="auto"/>
            <w:vAlign w:val="center"/>
          </w:tcPr>
          <w:p w14:paraId="29920D18" w14:textId="69A5492D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0.72</w:t>
            </w:r>
          </w:p>
        </w:tc>
      </w:tr>
      <w:tr w:rsidR="1134E70A" w14:paraId="2C07490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14A04F0" w14:textId="3213C3F4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TOTEM_QA_SEARCH_TRIGRAM_WEIGHT</w:t>
            </w:r>
          </w:p>
        </w:tc>
        <w:tc>
          <w:tcPr>
            <w:tcW w:w="0" w:type="auto"/>
            <w:vAlign w:val="center"/>
          </w:tcPr>
          <w:p w14:paraId="2F21BE91" w14:textId="31F85E0B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Peso de similitud trigram.</w:t>
            </w:r>
          </w:p>
        </w:tc>
        <w:tc>
          <w:tcPr>
            <w:tcW w:w="0" w:type="auto"/>
            <w:vAlign w:val="center"/>
          </w:tcPr>
          <w:p w14:paraId="0348D36D" w14:textId="19B1153C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0.28</w:t>
            </w:r>
          </w:p>
        </w:tc>
      </w:tr>
      <w:tr w:rsidR="1134E70A" w14:paraId="585B51BB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ECCE4AC" w14:textId="1D07ADE8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TOTEM_QA_MIN_QUERY_WORD_COUNT</w:t>
            </w:r>
          </w:p>
        </w:tc>
        <w:tc>
          <w:tcPr>
            <w:tcW w:w="0" w:type="auto"/>
            <w:vAlign w:val="center"/>
          </w:tcPr>
          <w:p w14:paraId="575D9A48" w14:textId="24CFD1B5" w:rsidR="684520FA" w:rsidRDefault="684520F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Mínimo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palabras en la pregunta.</w:t>
            </w:r>
          </w:p>
        </w:tc>
        <w:tc>
          <w:tcPr>
            <w:tcW w:w="0" w:type="auto"/>
            <w:vAlign w:val="center"/>
          </w:tcPr>
          <w:p w14:paraId="55DDB603" w14:textId="3F19C9B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</w:tr>
      <w:tr w:rsidR="1134E70A" w14:paraId="007CA3EA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9F9F229" w14:textId="41365ABD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TOTEM_QA_MIN_QUERY_CHARACTER_COUNT</w:t>
            </w:r>
          </w:p>
        </w:tc>
        <w:tc>
          <w:tcPr>
            <w:tcW w:w="0" w:type="auto"/>
            <w:vAlign w:val="center"/>
          </w:tcPr>
          <w:p w14:paraId="180E8908" w14:textId="58235175" w:rsidR="1EA0791D" w:rsidRDefault="1EA079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Mínimo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caracteres en la pregunta.</w:t>
            </w:r>
          </w:p>
        </w:tc>
        <w:tc>
          <w:tcPr>
            <w:tcW w:w="0" w:type="auto"/>
            <w:vAlign w:val="center"/>
          </w:tcPr>
          <w:p w14:paraId="4EB2613F" w14:textId="72E4111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</w:tr>
      <w:tr w:rsidR="1134E70A" w14:paraId="447BC5B9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2F24A98" w14:textId="38CB901F" w:rsidR="4B966F35" w:rsidRPr="007A63BF" w:rsidRDefault="4B966F3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sz w:val="22"/>
                <w:szCs w:val="22"/>
                <w:lang w:val="en-US"/>
              </w:rPr>
              <w:t>TOTEM_QA_MIN_WORD_OVERLAP</w:t>
            </w:r>
          </w:p>
        </w:tc>
        <w:tc>
          <w:tcPr>
            <w:tcW w:w="0" w:type="auto"/>
            <w:vAlign w:val="center"/>
          </w:tcPr>
          <w:p w14:paraId="6323F46D" w14:textId="0D1254F3" w:rsidR="22A03589" w:rsidRDefault="22A0358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Mínimo</w:t>
            </w:r>
            <w:r w:rsidR="4B966F3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palabras coincidentes.</w:t>
            </w:r>
          </w:p>
        </w:tc>
        <w:tc>
          <w:tcPr>
            <w:tcW w:w="0" w:type="auto"/>
            <w:vAlign w:val="center"/>
          </w:tcPr>
          <w:p w14:paraId="681900AF" w14:textId="0B70742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</w:tr>
    </w:tbl>
    <w:p w14:paraId="1C8DE796" w14:textId="48C21DE8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CA55092" w14:textId="4D1E6669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Estos valores permiten ajustar que tan estricta o flexible </w:t>
      </w:r>
      <w:r w:rsidR="77544A16" w:rsidRPr="1134E70A">
        <w:rPr>
          <w:rFonts w:ascii="Arial" w:eastAsia="Arial" w:hAnsi="Arial" w:cs="Arial"/>
          <w:color w:val="000000" w:themeColor="text1"/>
          <w:sz w:val="22"/>
          <w:szCs w:val="22"/>
        </w:rPr>
        <w:t>será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la </w:t>
      </w:r>
      <w:r w:rsidR="320B7FE6" w:rsidRPr="1134E70A">
        <w:rPr>
          <w:rFonts w:ascii="Arial" w:eastAsia="Arial" w:hAnsi="Arial" w:cs="Arial"/>
          <w:color w:val="000000" w:themeColor="text1"/>
          <w:sz w:val="22"/>
          <w:szCs w:val="22"/>
        </w:rPr>
        <w:t>búsqueda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respuesta en los documentos PDF.</w:t>
      </w:r>
    </w:p>
    <w:p w14:paraId="1F0087E7" w14:textId="55504C3C" w:rsidR="4B966F35" w:rsidRDefault="4B966F35" w:rsidP="002227FF">
      <w:pPr>
        <w:pStyle w:val="Estilo2"/>
      </w:pPr>
      <w:bookmarkStart w:id="88" w:name="_Toc230380063"/>
      <w:r w:rsidRPr="1134E70A">
        <w:t xml:space="preserve">14.9 </w:t>
      </w:r>
      <w:r w:rsidR="038B465A" w:rsidRPr="1134E70A">
        <w:t>Personalización</w:t>
      </w:r>
      <w:r w:rsidRPr="1134E70A">
        <w:t xml:space="preserve"> desde el panel administrativo</w:t>
      </w:r>
      <w:bookmarkEnd w:id="88"/>
    </w:p>
    <w:p w14:paraId="2943FFC8" w14:textId="5ACB0AD7" w:rsidR="4B966F35" w:rsidRDefault="4B966F3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permite personalizar varias partes desde el panel administrativo, sin modificar archivos de </w:t>
      </w:r>
      <w:r w:rsidR="5EB95557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586"/>
        <w:gridCol w:w="7297"/>
      </w:tblGrid>
      <w:tr w:rsidR="1134E70A" w14:paraId="60B2B7D0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47E0AA6E" w14:textId="5F7BCC1B" w:rsidR="4B966F35" w:rsidRDefault="4B966F3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Modulo</w:t>
            </w:r>
          </w:p>
        </w:tc>
        <w:tc>
          <w:tcPr>
            <w:tcW w:w="0" w:type="auto"/>
            <w:vAlign w:val="center"/>
          </w:tcPr>
          <w:p w14:paraId="5399DBF7" w14:textId="7ACE1382" w:rsidR="013676BB" w:rsidRDefault="013676BB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Personalización</w:t>
            </w:r>
            <w:r w:rsidR="4B966F35"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disponible</w:t>
            </w:r>
          </w:p>
        </w:tc>
      </w:tr>
      <w:tr w:rsidR="1134E70A" w14:paraId="2C75BA5B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589406F7" w14:textId="5AFAAD87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Usuarios</w:t>
            </w:r>
          </w:p>
        </w:tc>
        <w:tc>
          <w:tcPr>
            <w:tcW w:w="0" w:type="auto"/>
            <w:vAlign w:val="center"/>
          </w:tcPr>
          <w:p w14:paraId="3C6F75F0" w14:textId="329992A5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Crear usuarios, asignar roles, estados y campus.</w:t>
            </w:r>
          </w:p>
        </w:tc>
      </w:tr>
      <w:tr w:rsidR="1134E70A" w14:paraId="317D3A47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3FA25446" w14:textId="56E39138" w:rsidR="161F669D" w:rsidRDefault="161F66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Tótems</w:t>
            </w:r>
          </w:p>
        </w:tc>
        <w:tc>
          <w:tcPr>
            <w:tcW w:w="0" w:type="auto"/>
            <w:vAlign w:val="center"/>
          </w:tcPr>
          <w:p w14:paraId="6E35DE2A" w14:textId="6E146625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Registrar </w:t>
            </w:r>
            <w:r w:rsidR="03BBAD0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asignarlos a campus y generar </w:t>
            </w:r>
            <w:r w:rsidR="4FD2C07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2B750A9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vinculación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73F1DBDE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4F461C47" w14:textId="142E56E8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Contenidos</w:t>
            </w:r>
          </w:p>
        </w:tc>
        <w:tc>
          <w:tcPr>
            <w:tcW w:w="0" w:type="auto"/>
            <w:vAlign w:val="center"/>
          </w:tcPr>
          <w:p w14:paraId="19672CD1" w14:textId="5ABAA2C1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Registrar </w:t>
            </w:r>
            <w:r w:rsidR="028018A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videos, noticias, publicidades y PDFs.</w:t>
            </w:r>
          </w:p>
        </w:tc>
      </w:tr>
      <w:tr w:rsidR="1134E70A" w14:paraId="43B9F8FE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0108CF6E" w14:textId="4DB3E4F6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Asignaciones</w:t>
            </w:r>
          </w:p>
        </w:tc>
        <w:tc>
          <w:tcPr>
            <w:tcW w:w="0" w:type="auto"/>
            <w:vAlign w:val="center"/>
          </w:tcPr>
          <w:p w14:paraId="101F31B3" w14:textId="4768E5AA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Asignar contenidos a uno o varios </w:t>
            </w:r>
            <w:r w:rsidR="7E419D9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 prioridad, orden y fechas.</w:t>
            </w:r>
          </w:p>
        </w:tc>
      </w:tr>
      <w:tr w:rsidR="1134E70A" w14:paraId="4C30DB18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6533738B" w14:textId="51A9541E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Notificaciones</w:t>
            </w:r>
          </w:p>
        </w:tc>
        <w:tc>
          <w:tcPr>
            <w:tcW w:w="0" w:type="auto"/>
            <w:vAlign w:val="center"/>
          </w:tcPr>
          <w:p w14:paraId="16944E73" w14:textId="36A5535F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Crear </w:t>
            </w:r>
            <w:r w:rsidR="4C73826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notificaciones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normales o urgentes y definir destinatarios.</w:t>
            </w:r>
          </w:p>
        </w:tc>
      </w:tr>
      <w:tr w:rsidR="1134E70A" w14:paraId="54E1A367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1F1F1CDD" w14:textId="2EA36718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PDFs</w:t>
            </w:r>
          </w:p>
        </w:tc>
        <w:tc>
          <w:tcPr>
            <w:tcW w:w="0" w:type="auto"/>
            <w:vAlign w:val="center"/>
          </w:tcPr>
          <w:p w14:paraId="61E5D0C5" w14:textId="375CC264" w:rsidR="4B966F35" w:rsidRDefault="4B966F3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Gestionar preguntas </w:t>
            </w:r>
            <w:r w:rsidR="2DCE255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extraídas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asociar </w:t>
            </w:r>
            <w:r w:rsidR="298939E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 cada pregunta.</w:t>
            </w:r>
          </w:p>
        </w:tc>
      </w:tr>
    </w:tbl>
    <w:p w14:paraId="5D86780C" w14:textId="0C7E6F4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C67247" w14:textId="104163B8" w:rsidR="610CCA2E" w:rsidRDefault="610CCA2E" w:rsidP="002227FF">
      <w:pPr>
        <w:pStyle w:val="Estilo2"/>
      </w:pPr>
      <w:bookmarkStart w:id="89" w:name="_Toc230380064"/>
      <w:r w:rsidRPr="1134E70A">
        <w:t xml:space="preserve">14.10 </w:t>
      </w:r>
      <w:r w:rsidR="620CB634" w:rsidRPr="1134E70A">
        <w:t>Personalización</w:t>
      </w:r>
      <w:r w:rsidRPr="1134E70A">
        <w:t xml:space="preserve"> de reglas y constantes</w:t>
      </w:r>
      <w:bookmarkEnd w:id="89"/>
    </w:p>
    <w:p w14:paraId="07A71D1E" w14:textId="7DBDC210" w:rsidR="610CCA2E" w:rsidRDefault="610CCA2E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Algunas opciones </w:t>
      </w:r>
      <w:r w:rsidR="19C2245F" w:rsidRPr="1134E70A">
        <w:rPr>
          <w:rFonts w:ascii="Arial" w:eastAsia="Arial" w:hAnsi="Arial" w:cs="Arial"/>
          <w:color w:val="000000" w:themeColor="text1"/>
          <w:sz w:val="22"/>
          <w:szCs w:val="22"/>
        </w:rPr>
        <w:t>están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definidas como constantes en el frontend. Si se modifican, se debe recompilar la </w:t>
      </w:r>
      <w:r w:rsidR="43B462BF" w:rsidRPr="1134E70A">
        <w:rPr>
          <w:rFonts w:ascii="Arial" w:eastAsia="Arial" w:hAnsi="Arial" w:cs="Arial"/>
          <w:color w:val="000000" w:themeColor="text1"/>
          <w:sz w:val="22"/>
          <w:szCs w:val="22"/>
        </w:rPr>
        <w:t>aplicación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3995"/>
        <w:gridCol w:w="5021"/>
      </w:tblGrid>
      <w:tr w:rsidR="1134E70A" w14:paraId="2C77D1A2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4EB4F87E" w14:textId="17E26AF2" w:rsidR="610CCA2E" w:rsidRDefault="610CCA2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</w:tcPr>
          <w:p w14:paraId="14BFF623" w14:textId="35C89BC8" w:rsidR="70670824" w:rsidRDefault="7067082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Parámetro</w:t>
            </w:r>
          </w:p>
        </w:tc>
      </w:tr>
      <w:tr w:rsidR="1134E70A" w14:paraId="1C11DF45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1D8774A5" w14:textId="2CE2FC48" w:rsidR="610CCA2E" w:rsidRPr="007A63BF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frontend/src/constants/content.ts</w:t>
            </w:r>
          </w:p>
        </w:tc>
        <w:tc>
          <w:tcPr>
            <w:tcW w:w="0" w:type="auto"/>
            <w:vAlign w:val="center"/>
          </w:tcPr>
          <w:p w14:paraId="0895D499" w14:textId="5438B46D" w:rsidR="610CCA2E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Tipos de contenidos, estados, tamaños </w:t>
            </w:r>
            <w:r w:rsidR="58F9E01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máximos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archivo y </w:t>
            </w:r>
            <w:r w:rsidR="48A162A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paginación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1BF834A8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589C41E9" w14:textId="47CF9011" w:rsidR="610CCA2E" w:rsidRPr="007A63BF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frontend/src/constants/totemContent.ts</w:t>
            </w:r>
          </w:p>
        </w:tc>
        <w:tc>
          <w:tcPr>
            <w:tcW w:w="0" w:type="auto"/>
            <w:vAlign w:val="center"/>
          </w:tcPr>
          <w:p w14:paraId="0E11008C" w14:textId="59B9476F" w:rsidR="16D08BFA" w:rsidRDefault="16D08BF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Límites</w:t>
            </w:r>
            <w:r w:rsidR="610CCA2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contenidos por </w:t>
            </w:r>
            <w:r w:rsidR="522FB22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asignación</w:t>
            </w:r>
            <w:r w:rsidR="610CCA2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estados y modos de </w:t>
            </w:r>
            <w:r w:rsidR="45BEFA7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asignación</w:t>
            </w:r>
            <w:r w:rsidR="610CCA2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1E78BC43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50C949D9" w14:textId="247EBB6B" w:rsidR="610CCA2E" w:rsidRPr="007A63BF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frontend/src/constants/totemClient.ts</w:t>
            </w:r>
          </w:p>
        </w:tc>
        <w:tc>
          <w:tcPr>
            <w:tcW w:w="0" w:type="auto"/>
            <w:vAlign w:val="center"/>
          </w:tcPr>
          <w:p w14:paraId="35DC8517" w14:textId="0D3525FF" w:rsidR="610CCA2E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Constantes usadas por el cliente </w:t>
            </w:r>
            <w:r w:rsidR="732BFB2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1D63CA4F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129312AD" w14:textId="460B9A38" w:rsidR="610CCA2E" w:rsidRPr="007A63BF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frontend/src/constants/notification.ts</w:t>
            </w:r>
          </w:p>
        </w:tc>
        <w:tc>
          <w:tcPr>
            <w:tcW w:w="0" w:type="auto"/>
            <w:vAlign w:val="center"/>
          </w:tcPr>
          <w:p w14:paraId="326B98B6" w14:textId="50A53991" w:rsidR="610CCA2E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Opciones y estados de notificaciones.</w:t>
            </w:r>
          </w:p>
        </w:tc>
      </w:tr>
      <w:tr w:rsidR="1134E70A" w14:paraId="2BBA649E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5302E268" w14:textId="51E5D4D9" w:rsidR="610CCA2E" w:rsidRPr="007A63BF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frontend/src/constants/user.ts</w:t>
            </w:r>
          </w:p>
        </w:tc>
        <w:tc>
          <w:tcPr>
            <w:tcW w:w="0" w:type="auto"/>
            <w:vAlign w:val="center"/>
          </w:tcPr>
          <w:p w14:paraId="17B8E1F2" w14:textId="401D1C46" w:rsidR="610CCA2E" w:rsidRDefault="610CCA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Opciones relacionadas con usuarios.</w:t>
            </w:r>
          </w:p>
        </w:tc>
      </w:tr>
    </w:tbl>
    <w:p w14:paraId="7A108076" w14:textId="6C2E30D4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13FC72F" w14:textId="68552024" w:rsidR="610CCA2E" w:rsidRDefault="610CCA2E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Ejemplos de valores personalizables por </w:t>
      </w:r>
      <w:r w:rsidR="3BABC121" w:rsidRPr="1134E70A">
        <w:rPr>
          <w:rFonts w:ascii="Arial" w:eastAsia="Arial" w:hAnsi="Arial" w:cs="Arial"/>
          <w:color w:val="000000" w:themeColor="text1"/>
          <w:sz w:val="22"/>
          <w:szCs w:val="22"/>
        </w:rPr>
        <w:t>código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7D8DF283" w14:textId="5EEE9A48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Tamaño máximo de imagen: 15 MB</w:t>
      </w:r>
    </w:p>
    <w:p w14:paraId="5AE3F124" w14:textId="3B4D21BA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Tamaño máximo de video: 150 MB</w:t>
      </w:r>
    </w:p>
    <w:p w14:paraId="17E4F584" w14:textId="4B76CEB9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Tamaño máximo de PDF: 25 MB</w:t>
      </w:r>
    </w:p>
    <w:p w14:paraId="4BF8B4B8" w14:textId="522516BF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 por asignación: 8</w:t>
      </w:r>
    </w:p>
    <w:p w14:paraId="32F2899A" w14:textId="07E0C2AB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Videos por asignación: 3</w:t>
      </w:r>
    </w:p>
    <w:p w14:paraId="73D868BB" w14:textId="532359AC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PDFs por asignación: 3</w:t>
      </w:r>
    </w:p>
    <w:p w14:paraId="5E694BE1" w14:textId="329B5688" w:rsidR="610CCA2E" w:rsidRDefault="610CCA2E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 por pregunta PDF: 4</w:t>
      </w:r>
    </w:p>
    <w:p w14:paraId="405C4027" w14:textId="744CFB10" w:rsidR="610CCA2E" w:rsidRDefault="610CCA2E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Si se cambian estos valores en el frontend, </w:t>
      </w:r>
      <w:r w:rsidR="38A495C4" w:rsidRPr="1134E70A">
        <w:rPr>
          <w:rFonts w:ascii="Arial" w:eastAsia="Arial" w:hAnsi="Arial" w:cs="Arial"/>
          <w:color w:val="000000" w:themeColor="text1"/>
          <w:sz w:val="22"/>
          <w:szCs w:val="22"/>
        </w:rPr>
        <w:t>también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 deben revisar las validaciones equivalentes del backend para mantener consistencia.</w:t>
      </w:r>
    </w:p>
    <w:p w14:paraId="410496C5" w14:textId="6E8D5BB2" w:rsidR="0CAB7438" w:rsidRDefault="0CAB7438" w:rsidP="002227FF">
      <w:pPr>
        <w:pStyle w:val="Estilo2"/>
      </w:pPr>
      <w:bookmarkStart w:id="90" w:name="_Toc230380065"/>
      <w:r w:rsidRPr="1134E70A">
        <w:t xml:space="preserve">14.11 Aplicar cambios de </w:t>
      </w:r>
      <w:r w:rsidR="5C546226" w:rsidRPr="1134E70A">
        <w:t>configuración</w:t>
      </w:r>
      <w:bookmarkEnd w:id="90"/>
    </w:p>
    <w:p w14:paraId="0ABA961C" w14:textId="6C01B369" w:rsidR="0CAB7438" w:rsidRDefault="0CAB7438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En entorno local</w:t>
      </w:r>
    </w:p>
    <w:p w14:paraId="60EB7613" w14:textId="61246070" w:rsidR="576A6C95" w:rsidRDefault="576A6C9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Después</w:t>
      </w:r>
      <w:r w:rsidR="0CAB7438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modificar backend/.env o frontend/.env, se deben reiniciar los servicios: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771EB157" w14:textId="77777777" w:rsidTr="1134E70A">
        <w:trPr>
          <w:trHeight w:val="300"/>
        </w:trPr>
        <w:tc>
          <w:tcPr>
            <w:tcW w:w="9015" w:type="dxa"/>
          </w:tcPr>
          <w:p w14:paraId="63C2C8E4" w14:textId="27DD76E7" w:rsidR="43D92AA2" w:rsidRPr="00767A5A" w:rsidRDefault="43D92AA2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lastRenderedPageBreak/>
              <w:t>cd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backend</w:t>
            </w:r>
          </w:p>
          <w:p w14:paraId="262FDA24" w14:textId="1339F987" w:rsidR="43D92AA2" w:rsidRPr="007A63BF" w:rsidRDefault="43D92AA2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  <w:t>npm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dev</w:t>
            </w:r>
          </w:p>
        </w:tc>
      </w:tr>
    </w:tbl>
    <w:p w14:paraId="6CC54D60" w14:textId="692130CD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4BAEE1D9" w14:textId="77777777" w:rsidTr="1134E70A">
        <w:trPr>
          <w:trHeight w:val="300"/>
        </w:trPr>
        <w:tc>
          <w:tcPr>
            <w:tcW w:w="9015" w:type="dxa"/>
          </w:tcPr>
          <w:p w14:paraId="2B0980BD" w14:textId="78B75F7C" w:rsidR="43D92AA2" w:rsidRPr="00767A5A" w:rsidRDefault="43D92AA2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cd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frontend</w:t>
            </w:r>
          </w:p>
          <w:p w14:paraId="2ED688D3" w14:textId="62E4B5D6" w:rsidR="43D92AA2" w:rsidRPr="00767A5A" w:rsidRDefault="43D92AA2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F0000"/>
                <w:sz w:val="22"/>
                <w:szCs w:val="22"/>
                <w:lang w:val="en-US"/>
              </w:rPr>
              <w:t>npm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 run dev</w:t>
            </w:r>
          </w:p>
        </w:tc>
      </w:tr>
    </w:tbl>
    <w:p w14:paraId="46968334" w14:textId="6577D798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0E64A61" w14:textId="21274B62" w:rsidR="43D92AA2" w:rsidRDefault="43D92AA2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En Docker Compose</w:t>
      </w:r>
    </w:p>
    <w:p w14:paraId="0D9901ED" w14:textId="4AF82EE5" w:rsidR="2BCA6185" w:rsidRDefault="2BCA618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Después</w:t>
      </w:r>
      <w:r w:rsidR="43D92AA2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modificar .env, </w:t>
      </w:r>
      <w:r w:rsidR="69B4D886" w:rsidRPr="1134E70A">
        <w:rPr>
          <w:rFonts w:ascii="Arial" w:eastAsia="Arial" w:hAnsi="Arial" w:cs="Arial"/>
          <w:color w:val="000000" w:themeColor="text1"/>
          <w:sz w:val="22"/>
          <w:szCs w:val="22"/>
        </w:rPr>
        <w:t>reconstruir</w:t>
      </w:r>
      <w:r w:rsidR="43D92AA2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los </w:t>
      </w:r>
      <w:r w:rsidR="6520C612" w:rsidRPr="1134E70A">
        <w:rPr>
          <w:rFonts w:ascii="Arial" w:eastAsia="Arial" w:hAnsi="Arial" w:cs="Arial"/>
          <w:color w:val="000000" w:themeColor="text1"/>
          <w:sz w:val="22"/>
          <w:szCs w:val="22"/>
        </w:rPr>
        <w:t>contenedores</w:t>
      </w:r>
      <w:r w:rsidR="43D92AA2"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:rsidRPr="00226342" w14:paraId="144662CC" w14:textId="77777777" w:rsidTr="1134E70A">
        <w:trPr>
          <w:trHeight w:val="300"/>
        </w:trPr>
        <w:tc>
          <w:tcPr>
            <w:tcW w:w="9015" w:type="dxa"/>
          </w:tcPr>
          <w:p w14:paraId="4AB30392" w14:textId="201D90EC" w:rsidR="43D92AA2" w:rsidRPr="00767A5A" w:rsidRDefault="43D92AA2" w:rsidP="1134E70A">
            <w:pPr>
              <w:shd w:val="clear" w:color="auto" w:fill="272822"/>
              <w:spacing w:line="360" w:lineRule="auto"/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docker compose down</w:t>
            </w:r>
          </w:p>
          <w:p w14:paraId="73101B2C" w14:textId="5E420F53" w:rsidR="43D92AA2" w:rsidRPr="007A63BF" w:rsidRDefault="43D92AA2" w:rsidP="1134E70A">
            <w:pPr>
              <w:shd w:val="clear" w:color="auto" w:fill="272822"/>
              <w:spacing w:line="360" w:lineRule="auto"/>
              <w:rPr>
                <w:rFonts w:ascii="Arial" w:eastAsia="Arial" w:hAnsi="Arial" w:cs="Arial"/>
                <w:color w:val="88846F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docker compose up 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-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 xml:space="preserve">d </w:t>
            </w:r>
            <w:r w:rsidRPr="00767A5A">
              <w:rPr>
                <w:rFonts w:ascii="Consolas" w:eastAsia="Arial" w:hAnsi="Consolas" w:cs="Arial"/>
                <w:color w:val="88846F"/>
                <w:sz w:val="22"/>
                <w:szCs w:val="22"/>
                <w:lang w:val="en-US"/>
              </w:rPr>
              <w:t>--build</w:t>
            </w:r>
          </w:p>
        </w:tc>
      </w:tr>
    </w:tbl>
    <w:p w14:paraId="29208023" w14:textId="2C685764" w:rsidR="1134E70A" w:rsidRPr="007A63BF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15152976" w14:textId="2FA46262" w:rsidR="43D92AA2" w:rsidRDefault="43D92AA2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En hosting</w:t>
      </w:r>
    </w:p>
    <w:p w14:paraId="64715C60" w14:textId="1309812C" w:rsidR="43D92AA2" w:rsidRDefault="43D92AA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En </w:t>
      </w:r>
      <w:r w:rsidR="41E1730E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las variables deben actualizarse desde el panel correspondiente: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207"/>
        <w:gridCol w:w="4619"/>
      </w:tblGrid>
      <w:tr w:rsidR="1134E70A" w14:paraId="361FFEF2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0F77C425" w14:textId="6CE16B38" w:rsidR="43D92AA2" w:rsidRDefault="43D92A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</w:tcPr>
          <w:p w14:paraId="0F53DD4F" w14:textId="5BA39D53" w:rsidR="43D92AA2" w:rsidRDefault="43D92AA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Lugar de </w:t>
            </w:r>
            <w:r w:rsidR="1F640CC6"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configuración</w:t>
            </w:r>
          </w:p>
        </w:tc>
      </w:tr>
      <w:tr w:rsidR="1134E70A" w14:paraId="3DA0F1C7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214CB3CA" w14:textId="6EAB9268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</w:p>
        </w:tc>
        <w:tc>
          <w:tcPr>
            <w:tcW w:w="0" w:type="auto"/>
            <w:vAlign w:val="center"/>
          </w:tcPr>
          <w:p w14:paraId="699715B7" w14:textId="01AD9F08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Variables de entorno del proyecto frontend.</w:t>
            </w:r>
          </w:p>
        </w:tc>
      </w:tr>
      <w:tr w:rsidR="1134E70A" w14:paraId="41117D85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3E26D41C" w14:textId="28823D03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</w:p>
        </w:tc>
        <w:tc>
          <w:tcPr>
            <w:tcW w:w="0" w:type="auto"/>
            <w:vAlign w:val="center"/>
          </w:tcPr>
          <w:p w14:paraId="26E4DBA4" w14:textId="7F5AC3B0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Variables de entorno del servicio backend.</w:t>
            </w:r>
          </w:p>
        </w:tc>
      </w:tr>
      <w:tr w:rsidR="1134E70A" w14:paraId="0D2215D5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6D3AF008" w14:textId="0B7D26C6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</w:t>
            </w:r>
          </w:p>
        </w:tc>
        <w:tc>
          <w:tcPr>
            <w:tcW w:w="0" w:type="auto"/>
            <w:vAlign w:val="center"/>
          </w:tcPr>
          <w:p w14:paraId="52E0031B" w14:textId="72BEAFD4" w:rsidR="52E36578" w:rsidRDefault="52E3657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43D92AA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bucket y claves de acceso.</w:t>
            </w:r>
          </w:p>
        </w:tc>
      </w:tr>
      <w:tr w:rsidR="1134E70A" w14:paraId="0EF12C76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595F3467" w14:textId="4E1DA316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Brevo</w:t>
            </w:r>
          </w:p>
        </w:tc>
        <w:tc>
          <w:tcPr>
            <w:tcW w:w="0" w:type="auto"/>
            <w:vAlign w:val="center"/>
          </w:tcPr>
          <w:p w14:paraId="0FB68912" w14:textId="419AA70D" w:rsidR="43D92AA2" w:rsidRDefault="43D92AA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Credenciales SMTP.</w:t>
            </w:r>
          </w:p>
        </w:tc>
      </w:tr>
    </w:tbl>
    <w:p w14:paraId="6889E711" w14:textId="703D0938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E5F25AC" w14:textId="2B21F587" w:rsidR="43D92AA2" w:rsidRDefault="43D92AA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Luego de modificar variables Vercel o Render, se debe realizar un nuevo despliegue para aplicar los cambios.</w:t>
      </w:r>
    </w:p>
    <w:p w14:paraId="1E898DD1" w14:textId="5C4D6856" w:rsidR="420D3EF4" w:rsidRDefault="420D3EF4" w:rsidP="002227FF">
      <w:pPr>
        <w:pStyle w:val="Estilo1"/>
      </w:pPr>
      <w:bookmarkStart w:id="91" w:name="_Toc230380066"/>
      <w:r w:rsidRPr="1134E70A">
        <w:t xml:space="preserve">15. </w:t>
      </w:r>
      <w:r w:rsidR="68A5EB7C" w:rsidRPr="1134E70A">
        <w:t>Seguridad</w:t>
      </w:r>
      <w:bookmarkEnd w:id="91"/>
    </w:p>
    <w:p w14:paraId="5DA9E014" w14:textId="79336F46" w:rsidR="5BD25CD5" w:rsidRDefault="5BD25CD5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48AB2576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describe las principales consideraciones de seguridad aplicadas en el </w:t>
      </w:r>
      <w:r w:rsidR="3D8E7CE5" w:rsidRPr="1134E70A">
        <w:rPr>
          <w:rFonts w:ascii="Arial" w:eastAsia="Arial" w:hAnsi="Arial" w:cs="Arial"/>
          <w:color w:val="000000" w:themeColor="text1"/>
          <w:sz w:val="22"/>
          <w:szCs w:val="22"/>
        </w:rPr>
        <w:t>sistema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451BEE00" w:rsidRPr="1134E70A">
        <w:rPr>
          <w:rFonts w:ascii="Arial" w:eastAsia="Arial" w:hAnsi="Arial" w:cs="Arial"/>
          <w:color w:val="000000" w:themeColor="text1"/>
          <w:sz w:val="22"/>
          <w:szCs w:val="22"/>
        </w:rPr>
        <w:t>así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como recomendaciones para proteger el software, los datos, los usuarios administrativos, los dispositivos </w:t>
      </w:r>
      <w:r w:rsidR="69FBE1C6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</w:t>
      </w:r>
      <w:r w:rsidR="0CFA9A52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los servicios externos utilizados. El sistema protege credenciales, </w:t>
      </w:r>
      <w:r w:rsidR="6E503EE3" w:rsidRPr="1134E70A">
        <w:rPr>
          <w:rFonts w:ascii="Arial" w:eastAsia="Arial" w:hAnsi="Arial" w:cs="Arial"/>
          <w:color w:val="000000" w:themeColor="text1"/>
          <w:sz w:val="22"/>
          <w:szCs w:val="22"/>
        </w:rPr>
        <w:t>sesiones</w:t>
      </w:r>
      <w:r w:rsidR="0CFA9A52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tokens de </w:t>
      </w:r>
      <w:r w:rsidR="2F615B41" w:rsidRPr="1134E70A">
        <w:rPr>
          <w:rFonts w:ascii="Arial" w:eastAsia="Arial" w:hAnsi="Arial" w:cs="Arial"/>
          <w:color w:val="000000" w:themeColor="text1"/>
          <w:sz w:val="22"/>
          <w:szCs w:val="22"/>
        </w:rPr>
        <w:t>dispositivos</w:t>
      </w:r>
      <w:r w:rsidR="0CFA9A52" w:rsidRPr="1134E70A">
        <w:rPr>
          <w:rFonts w:ascii="Arial" w:eastAsia="Arial" w:hAnsi="Arial" w:cs="Arial"/>
          <w:color w:val="000000" w:themeColor="text1"/>
          <w:sz w:val="22"/>
          <w:szCs w:val="22"/>
        </w:rPr>
        <w:t>, datos almacenados en PostgreSQL, archivos multimedia, documentos PDF y variables de entorno sensibles.</w:t>
      </w:r>
    </w:p>
    <w:p w14:paraId="3F1FFFA3" w14:textId="3C163C2D" w:rsidR="0CFA9A52" w:rsidRDefault="0CFA9A52" w:rsidP="002227FF">
      <w:pPr>
        <w:pStyle w:val="Estilo2"/>
      </w:pPr>
      <w:bookmarkStart w:id="92" w:name="_Toc230380067"/>
      <w:r w:rsidRPr="1134E70A">
        <w:t xml:space="preserve">15.1 </w:t>
      </w:r>
      <w:r w:rsidR="66A0EACB" w:rsidRPr="1134E70A">
        <w:t>Autenticación</w:t>
      </w:r>
      <w:r w:rsidRPr="1134E70A">
        <w:t xml:space="preserve"> y sesiones</w:t>
      </w:r>
      <w:bookmarkEnd w:id="92"/>
    </w:p>
    <w:p w14:paraId="1509A85A" w14:textId="598BC3E4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El panel administrativo utiliza </w:t>
      </w:r>
      <w:r w:rsidR="114BF3BD" w:rsidRPr="1134E70A">
        <w:rPr>
          <w:rFonts w:ascii="Arial" w:eastAsia="Arial" w:hAnsi="Arial" w:cs="Arial"/>
          <w:color w:val="000000" w:themeColor="text1"/>
          <w:sz w:val="22"/>
          <w:szCs w:val="22"/>
        </w:rPr>
        <w:t>autenticación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mediante correo y contraseña. Las sesiones son </w:t>
      </w:r>
      <w:r w:rsidR="5A4D1C08" w:rsidRPr="1134E70A">
        <w:rPr>
          <w:rFonts w:ascii="Arial" w:eastAsia="Arial" w:hAnsi="Arial" w:cs="Arial"/>
          <w:color w:val="000000" w:themeColor="text1"/>
          <w:sz w:val="22"/>
          <w:szCs w:val="22"/>
        </w:rPr>
        <w:t>administradas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desde el backend y almacenadas en PostgreSQL.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43"/>
        <w:gridCol w:w="5972"/>
      </w:tblGrid>
      <w:tr w:rsidR="1134E70A" w14:paraId="4EB04B07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330CA400" w14:textId="49801746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Medida</w:t>
            </w:r>
          </w:p>
        </w:tc>
        <w:tc>
          <w:tcPr>
            <w:tcW w:w="5972" w:type="dxa"/>
            <w:vAlign w:val="center"/>
          </w:tcPr>
          <w:p w14:paraId="205BAB15" w14:textId="5DB9FDCC" w:rsidR="47462D11" w:rsidRDefault="47462D11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44BFAD00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1272E0BD" w14:textId="4B00E8AE" w:rsidR="47462D11" w:rsidRDefault="47462D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Contraseñas cifradas</w:t>
            </w:r>
          </w:p>
        </w:tc>
        <w:tc>
          <w:tcPr>
            <w:tcW w:w="5972" w:type="dxa"/>
            <w:vAlign w:val="center"/>
          </w:tcPr>
          <w:p w14:paraId="56186785" w14:textId="28EA4FB2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Las contraseñas se almacenan usando hash con bcrypt.</w:t>
            </w:r>
          </w:p>
        </w:tc>
      </w:tr>
      <w:tr w:rsidR="1134E70A" w14:paraId="4F109132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1DAE54D5" w14:textId="197E3149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Sesiones del servidor</w:t>
            </w:r>
          </w:p>
        </w:tc>
        <w:tc>
          <w:tcPr>
            <w:tcW w:w="5972" w:type="dxa"/>
            <w:vAlign w:val="center"/>
          </w:tcPr>
          <w:p w14:paraId="736C7D58" w14:textId="084D15C5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usuario mantiene una </w:t>
            </w:r>
            <w:r w:rsidR="7C58B75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segura administrada por el backend.</w:t>
            </w:r>
          </w:p>
        </w:tc>
      </w:tr>
      <w:tr w:rsidR="1134E70A" w14:paraId="5D946C15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30E5F2DC" w14:textId="788061D8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Cookies HTTP-only</w:t>
            </w:r>
          </w:p>
        </w:tc>
        <w:tc>
          <w:tcPr>
            <w:tcW w:w="5972" w:type="dxa"/>
            <w:vAlign w:val="center"/>
          </w:tcPr>
          <w:p w14:paraId="3B98761C" w14:textId="1395B41F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La cookie de </w:t>
            </w:r>
            <w:r w:rsidR="4484FDE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no puede ser </w:t>
            </w:r>
            <w:r w:rsidR="5B4CA79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accedida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directamente desde JavaScript.</w:t>
            </w:r>
          </w:p>
        </w:tc>
      </w:tr>
      <w:tr w:rsidR="1134E70A" w14:paraId="4E80E280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589EA064" w14:textId="1C5248FB" w:rsidR="1B7C0E5F" w:rsidRDefault="1B7C0E5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Expiración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59F3B87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</w:p>
        </w:tc>
        <w:tc>
          <w:tcPr>
            <w:tcW w:w="5972" w:type="dxa"/>
            <w:vAlign w:val="center"/>
          </w:tcPr>
          <w:p w14:paraId="01BB6C97" w14:textId="0C36A7EE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La </w:t>
            </w:r>
            <w:r w:rsidR="380180E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la </w:t>
            </w:r>
            <w:r w:rsidR="7FC3DB4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se configura mediante SESSION_MAX_AGE_MS.</w:t>
            </w:r>
          </w:p>
        </w:tc>
      </w:tr>
      <w:tr w:rsidR="1134E70A" w14:paraId="686486D3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19042EE2" w14:textId="3D804406" w:rsidR="7E5348E8" w:rsidRDefault="7E5348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Validación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usuario activo</w:t>
            </w:r>
          </w:p>
        </w:tc>
        <w:tc>
          <w:tcPr>
            <w:tcW w:w="5972" w:type="dxa"/>
            <w:vAlign w:val="center"/>
          </w:tcPr>
          <w:p w14:paraId="75BE48BB" w14:textId="55730CDC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Las rutas protegidas </w:t>
            </w:r>
            <w:r w:rsidR="22656CE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verifican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que el usuario siga activo.</w:t>
            </w:r>
          </w:p>
        </w:tc>
      </w:tr>
      <w:tr w:rsidR="1134E70A" w14:paraId="1B6387FF" w14:textId="77777777" w:rsidTr="1134E70A">
        <w:trPr>
          <w:trHeight w:val="300"/>
        </w:trPr>
        <w:tc>
          <w:tcPr>
            <w:tcW w:w="3043" w:type="dxa"/>
            <w:vAlign w:val="center"/>
          </w:tcPr>
          <w:p w14:paraId="7D77A9D1" w14:textId="3F8B1FB9" w:rsidR="6F5938E0" w:rsidRDefault="6F5938E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 token</w:t>
            </w:r>
          </w:p>
        </w:tc>
        <w:tc>
          <w:tcPr>
            <w:tcW w:w="5972" w:type="dxa"/>
            <w:vAlign w:val="center"/>
          </w:tcPr>
          <w:p w14:paraId="1D8D21CA" w14:textId="28543962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Los enlaces de </w:t>
            </w:r>
            <w:r w:rsidR="2A5BCEB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 usan tokens con tiempo de </w:t>
            </w:r>
            <w:r w:rsidR="7DE6D91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expiración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21E270A" w14:textId="09A49A17" w:rsidR="1134E70A" w:rsidRDefault="1134E70A" w:rsidP="1134E70A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29ACA295" w14:textId="1CF514F4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La </w:t>
      </w:r>
      <w:r w:rsidR="1377CDD5" w:rsidRPr="1134E70A">
        <w:rPr>
          <w:rFonts w:ascii="Arial" w:eastAsia="Arial" w:hAnsi="Arial" w:cs="Arial"/>
          <w:color w:val="000000" w:themeColor="text1"/>
          <w:sz w:val="22"/>
          <w:szCs w:val="22"/>
        </w:rPr>
        <w:t>política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contrase</w:t>
      </w:r>
      <w:r w:rsidR="46DB04D4" w:rsidRPr="1134E70A">
        <w:rPr>
          <w:rFonts w:ascii="Arial" w:eastAsia="Arial" w:hAnsi="Arial" w:cs="Arial"/>
          <w:color w:val="000000" w:themeColor="text1"/>
          <w:sz w:val="22"/>
          <w:szCs w:val="22"/>
        </w:rPr>
        <w:t>ñ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a del sistema debe cumplir como </w:t>
      </w:r>
      <w:r w:rsidR="629AF252" w:rsidRPr="1134E70A">
        <w:rPr>
          <w:rFonts w:ascii="Arial" w:eastAsia="Arial" w:hAnsi="Arial" w:cs="Arial"/>
          <w:color w:val="000000" w:themeColor="text1"/>
          <w:sz w:val="22"/>
          <w:szCs w:val="22"/>
        </w:rPr>
        <w:t>mínimo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51728E08" w14:textId="0796FF1D" w:rsidR="0CFA9A52" w:rsidRDefault="0CFA9A52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Mínimo 8 caracteres.</w:t>
      </w:r>
    </w:p>
    <w:p w14:paraId="491C9486" w14:textId="1BA77736" w:rsidR="0CFA9A52" w:rsidRDefault="0CFA9A52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 menos una letra mayúscula.</w:t>
      </w:r>
    </w:p>
    <w:p w14:paraId="5DD8A5A3" w14:textId="41B3354D" w:rsidR="0CFA9A52" w:rsidRDefault="0CFA9A52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 menos una letra minúscula.</w:t>
      </w:r>
    </w:p>
    <w:p w14:paraId="62A535EA" w14:textId="762D1B24" w:rsidR="0CFA9A52" w:rsidRDefault="0CFA9A52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 menos un número.</w:t>
      </w:r>
    </w:p>
    <w:p w14:paraId="56DE5B2D" w14:textId="3A127AAE" w:rsidR="0CFA9A52" w:rsidRDefault="0CFA9A52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Al menos un carácter especial.</w:t>
      </w:r>
    </w:p>
    <w:p w14:paraId="7FD4FD44" w14:textId="0424A638" w:rsidR="0CFA9A52" w:rsidRDefault="0CFA9A52" w:rsidP="002227FF">
      <w:pPr>
        <w:pStyle w:val="Estilo2"/>
      </w:pPr>
      <w:bookmarkStart w:id="93" w:name="_Toc230380068"/>
      <w:r w:rsidRPr="1134E70A">
        <w:t>15.2 Roles y permisos de acceso</w:t>
      </w:r>
      <w:bookmarkEnd w:id="93"/>
    </w:p>
    <w:p w14:paraId="7A6A7843" w14:textId="1E9400FE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maneja control de acceso por roles para limitar las acciones de cada usuario.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427"/>
        <w:gridCol w:w="7589"/>
      </w:tblGrid>
      <w:tr w:rsidR="1134E70A" w14:paraId="4E9B9B5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1946997" w14:textId="15EB222F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</w:tcPr>
          <w:p w14:paraId="235D2109" w14:textId="7DD6771B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Permisos principales</w:t>
            </w:r>
          </w:p>
        </w:tc>
      </w:tr>
      <w:tr w:rsidR="1134E70A" w14:paraId="653D82C9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033D577" w14:textId="655D7C31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SuperAdmin</w:t>
            </w:r>
          </w:p>
        </w:tc>
        <w:tc>
          <w:tcPr>
            <w:tcW w:w="0" w:type="auto"/>
            <w:vAlign w:val="center"/>
          </w:tcPr>
          <w:p w14:paraId="026ACF4D" w14:textId="4CBEDC0F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Tiene acceso completo al sistema, incluyendo </w:t>
            </w:r>
            <w:r w:rsidR="327BBDD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gestión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usuarios, campus, </w:t>
            </w:r>
            <w:r w:rsidR="033870E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contenidos, asignaciones, notificaciones y dashboard general.</w:t>
            </w:r>
          </w:p>
        </w:tc>
      </w:tr>
      <w:tr w:rsidR="1134E70A" w14:paraId="71B2116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A350090" w14:textId="6C231A5A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5DF9B4FA" w14:textId="55CAC9FE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Tiene acceso limitado a su campus asignado. Puede gestionar </w:t>
            </w:r>
            <w:r w:rsidR="6525B44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información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4C6F1D1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operativa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relacionada con su sede.</w:t>
            </w:r>
          </w:p>
        </w:tc>
      </w:tr>
    </w:tbl>
    <w:p w14:paraId="1D4EE06A" w14:textId="55599279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D79656E" w14:textId="0152C700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4E242DE0" w14:textId="7E180E2C" w:rsidR="0CFA9A52" w:rsidRDefault="0CFA9A52" w:rsidP="1134E70A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Asignar el rol SuperAdmin solo a usuarios responsables de la </w:t>
      </w:r>
      <w:r w:rsidR="53AC660C" w:rsidRPr="1134E70A">
        <w:rPr>
          <w:rFonts w:ascii="Arial" w:eastAsia="Arial" w:hAnsi="Arial" w:cs="Arial"/>
          <w:color w:val="000000" w:themeColor="text1"/>
          <w:sz w:val="22"/>
          <w:szCs w:val="22"/>
        </w:rPr>
        <w:t>administración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general.</w:t>
      </w:r>
    </w:p>
    <w:p w14:paraId="3EF575EF" w14:textId="4AEAA041" w:rsidR="0CFA9A52" w:rsidRDefault="0CFA9A52" w:rsidP="1134E70A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Utilizar el rol Admin para </w:t>
      </w:r>
      <w:r w:rsidR="6863A983" w:rsidRPr="1134E70A">
        <w:rPr>
          <w:rFonts w:ascii="Arial" w:eastAsia="Arial" w:hAnsi="Arial" w:cs="Arial"/>
          <w:color w:val="000000" w:themeColor="text1"/>
          <w:sz w:val="22"/>
          <w:szCs w:val="22"/>
        </w:rPr>
        <w:t>operación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diaria.</w:t>
      </w:r>
    </w:p>
    <w:p w14:paraId="23A2044A" w14:textId="068DF36B" w:rsidR="0CFA9A52" w:rsidRDefault="0CFA9A52" w:rsidP="1134E70A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Desactivar usuarios que ya no deban acceder al sistema.</w:t>
      </w:r>
    </w:p>
    <w:p w14:paraId="3886364B" w14:textId="5F18BA69" w:rsidR="0CFA9A52" w:rsidRDefault="0CFA9A52" w:rsidP="1134E70A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Revisar </w:t>
      </w:r>
      <w:r w:rsidR="53C23224" w:rsidRPr="1134E70A">
        <w:rPr>
          <w:rFonts w:ascii="Arial" w:eastAsia="Arial" w:hAnsi="Arial" w:cs="Arial"/>
          <w:color w:val="000000" w:themeColor="text1"/>
          <w:sz w:val="22"/>
          <w:szCs w:val="22"/>
        </w:rPr>
        <w:t>periódicamente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los usuarios activos.</w:t>
      </w:r>
    </w:p>
    <w:p w14:paraId="17209E8D" w14:textId="16A613E1" w:rsidR="0CFA9A52" w:rsidRDefault="0CFA9A52" w:rsidP="1134E70A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 compartir cuentas administrativas entre varias personas.</w:t>
      </w:r>
    </w:p>
    <w:p w14:paraId="235CBC4D" w14:textId="7B974EAC" w:rsidR="0CFA9A52" w:rsidRDefault="0CFA9A52" w:rsidP="002227FF">
      <w:pPr>
        <w:pStyle w:val="Estilo2"/>
      </w:pPr>
      <w:bookmarkStart w:id="94" w:name="_Toc230380069"/>
      <w:r w:rsidRPr="1134E70A">
        <w:t xml:space="preserve">15.3 Seguridad del cliente </w:t>
      </w:r>
      <w:r w:rsidR="1BD46B9D" w:rsidRPr="1134E70A">
        <w:t>tótem</w:t>
      </w:r>
      <w:bookmarkEnd w:id="94"/>
    </w:p>
    <w:p w14:paraId="7B992AD2" w14:textId="3B9B7152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cliente </w:t>
      </w:r>
      <w:r w:rsidR="0031EB20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no utiliza correo y contraseña. Su acceso se realiza mediante un proceso de </w:t>
      </w:r>
      <w:r w:rsidR="5A45082D" w:rsidRPr="1134E70A">
        <w:rPr>
          <w:rFonts w:ascii="Arial" w:eastAsia="Arial" w:hAnsi="Arial" w:cs="Arial"/>
          <w:color w:val="000000" w:themeColor="text1"/>
          <w:sz w:val="22"/>
          <w:szCs w:val="22"/>
        </w:rPr>
        <w:t>vinculación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con </w:t>
      </w:r>
      <w:r w:rsidR="06760F6B" w:rsidRPr="1134E70A">
        <w:rPr>
          <w:rFonts w:ascii="Arial" w:eastAsia="Arial" w:hAnsi="Arial" w:cs="Arial"/>
          <w:color w:val="000000" w:themeColor="text1"/>
          <w:sz w:val="22"/>
          <w:szCs w:val="22"/>
        </w:rPr>
        <w:t>código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temporal.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711"/>
        <w:gridCol w:w="6304"/>
      </w:tblGrid>
      <w:tr w:rsidR="1134E70A" w14:paraId="6BB3DF9A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00A88268" w14:textId="2E445445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Medida</w:t>
            </w:r>
          </w:p>
        </w:tc>
        <w:tc>
          <w:tcPr>
            <w:tcW w:w="6304" w:type="dxa"/>
            <w:vAlign w:val="center"/>
          </w:tcPr>
          <w:p w14:paraId="010B5F75" w14:textId="6EC322F7" w:rsidR="5767A9DC" w:rsidRDefault="5767A9DC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2885AE2C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453EF378" w14:textId="77C85250" w:rsidR="54682F1D" w:rsidRDefault="54682F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1EDF5AF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vinculación</w:t>
            </w:r>
          </w:p>
        </w:tc>
        <w:tc>
          <w:tcPr>
            <w:tcW w:w="6304" w:type="dxa"/>
            <w:vAlign w:val="center"/>
          </w:tcPr>
          <w:p w14:paraId="5FC69D98" w14:textId="3453395A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Se genera desde el panel administrativo para asociar un dispositivo </w:t>
            </w:r>
            <w:r w:rsidR="784066F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405A8B17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3BBF9F3E" w14:textId="72A489E9" w:rsidR="5A5253BA" w:rsidRDefault="5A5253B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Expiración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</w:t>
            </w:r>
            <w:r w:rsidR="7C706D0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</w:p>
        </w:tc>
        <w:tc>
          <w:tcPr>
            <w:tcW w:w="6304" w:type="dxa"/>
            <w:vAlign w:val="center"/>
          </w:tcPr>
          <w:p w14:paraId="35B8FE3C" w14:textId="1BB52160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La </w:t>
            </w:r>
            <w:r w:rsidR="36D6689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duración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se define mediante TOTEM_</w:t>
            </w:r>
            <w:proofErr w:type="gramStart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LINK</w:t>
            </w:r>
            <w:proofErr w:type="gramEnd"/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_CODE_TTL_MINUTES.</w:t>
            </w:r>
          </w:p>
        </w:tc>
      </w:tr>
      <w:tr w:rsidR="1134E70A" w14:paraId="2E1BE7D3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0515ADCB" w14:textId="4BF4737E" w:rsidR="0DFEA7E0" w:rsidRDefault="0DFEA7E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un solo uso</w:t>
            </w:r>
          </w:p>
        </w:tc>
        <w:tc>
          <w:tcPr>
            <w:tcW w:w="6304" w:type="dxa"/>
            <w:vAlign w:val="center"/>
          </w:tcPr>
          <w:p w14:paraId="08BF0873" w14:textId="49B29079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Una vez utilizado, queda marcado como usado.</w:t>
            </w:r>
          </w:p>
        </w:tc>
      </w:tr>
      <w:tr w:rsidR="1134E70A" w14:paraId="31261F82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0325E300" w14:textId="1CD1365C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Tokens de acceso</w:t>
            </w:r>
          </w:p>
        </w:tc>
        <w:tc>
          <w:tcPr>
            <w:tcW w:w="6304" w:type="dxa"/>
            <w:vAlign w:val="center"/>
          </w:tcPr>
          <w:p w14:paraId="3EE35D77" w14:textId="683B73CE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cliente </w:t>
            </w:r>
            <w:r w:rsidR="2A78522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utiliza tokens para consumir endpoints protegidos.</w:t>
            </w:r>
          </w:p>
        </w:tc>
      </w:tr>
      <w:tr w:rsidR="1134E70A" w14:paraId="360FB556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30BB94EA" w14:textId="2A9CB1B5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Tokens hasheados</w:t>
            </w:r>
          </w:p>
        </w:tc>
        <w:tc>
          <w:tcPr>
            <w:tcW w:w="6304" w:type="dxa"/>
            <w:vAlign w:val="center"/>
          </w:tcPr>
          <w:p w14:paraId="54EA5BBE" w14:textId="350F5686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Los tokens del dispositivo se almacenan de forma segura en la base de datos.</w:t>
            </w:r>
          </w:p>
        </w:tc>
      </w:tr>
      <w:tr w:rsidR="1134E70A" w14:paraId="6A8B6DC4" w14:textId="77777777" w:rsidTr="1134E70A">
        <w:trPr>
          <w:trHeight w:val="300"/>
        </w:trPr>
        <w:tc>
          <w:tcPr>
            <w:tcW w:w="2711" w:type="dxa"/>
            <w:vAlign w:val="center"/>
          </w:tcPr>
          <w:p w14:paraId="46EC0B3E" w14:textId="5A288E9A" w:rsidR="49585E31" w:rsidRDefault="49585E3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Renovación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13F390C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</w:p>
        </w:tc>
        <w:tc>
          <w:tcPr>
            <w:tcW w:w="6304" w:type="dxa"/>
            <w:vAlign w:val="center"/>
          </w:tcPr>
          <w:p w14:paraId="6D701CF9" w14:textId="4A60780A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La </w:t>
            </w:r>
            <w:r w:rsidR="0F17ECB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puede revocarse si el </w:t>
            </w:r>
            <w:r w:rsidR="606D9EF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se desvinculo o se desactiva.</w:t>
            </w:r>
          </w:p>
        </w:tc>
      </w:tr>
    </w:tbl>
    <w:p w14:paraId="759D3939" w14:textId="117D78F1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A0F7724" w14:textId="0B976327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4F725841" w14:textId="1002E96D" w:rsidR="0CFA9A52" w:rsidRDefault="0CFA9A52" w:rsidP="1134E70A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Generar </w:t>
      </w:r>
      <w:r w:rsidR="0D01CD95" w:rsidRPr="1134E70A">
        <w:rPr>
          <w:rFonts w:ascii="Arial" w:eastAsia="Arial" w:hAnsi="Arial" w:cs="Arial"/>
          <w:color w:val="000000" w:themeColor="text1"/>
          <w:sz w:val="22"/>
          <w:szCs w:val="22"/>
        </w:rPr>
        <w:t>códigos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</w:t>
      </w:r>
      <w:r w:rsidR="10AD72F7" w:rsidRPr="1134E70A">
        <w:rPr>
          <w:rFonts w:ascii="Arial" w:eastAsia="Arial" w:hAnsi="Arial" w:cs="Arial"/>
          <w:color w:val="000000" w:themeColor="text1"/>
          <w:sz w:val="22"/>
          <w:szCs w:val="22"/>
        </w:rPr>
        <w:t>vinculación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solo cuando se vaya a enlazar un dispositivo.</w:t>
      </w:r>
    </w:p>
    <w:p w14:paraId="00657FAC" w14:textId="524681AB" w:rsidR="0CFA9A52" w:rsidRDefault="0CFA9A52" w:rsidP="1134E70A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No compartir </w:t>
      </w:r>
      <w:r w:rsidR="4532029A" w:rsidRPr="1134E70A">
        <w:rPr>
          <w:rFonts w:ascii="Arial" w:eastAsia="Arial" w:hAnsi="Arial" w:cs="Arial"/>
          <w:color w:val="000000" w:themeColor="text1"/>
          <w:sz w:val="22"/>
          <w:szCs w:val="22"/>
        </w:rPr>
        <w:t>públicamente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los </w:t>
      </w:r>
      <w:r w:rsidR="73EE1AF8" w:rsidRPr="1134E70A">
        <w:rPr>
          <w:rFonts w:ascii="Arial" w:eastAsia="Arial" w:hAnsi="Arial" w:cs="Arial"/>
          <w:color w:val="000000" w:themeColor="text1"/>
          <w:sz w:val="22"/>
          <w:szCs w:val="22"/>
        </w:rPr>
        <w:t>códigos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</w:t>
      </w:r>
      <w:r w:rsidR="0CBDD02F" w:rsidRPr="1134E70A">
        <w:rPr>
          <w:rFonts w:ascii="Arial" w:eastAsia="Arial" w:hAnsi="Arial" w:cs="Arial"/>
          <w:color w:val="000000" w:themeColor="text1"/>
          <w:sz w:val="22"/>
          <w:szCs w:val="22"/>
        </w:rPr>
        <w:t>vinculación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903A48A" w14:textId="4A11FA3A" w:rsidR="0CFA9A52" w:rsidRDefault="0CFA9A52" w:rsidP="1134E70A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Desvincular el </w:t>
      </w:r>
      <w:r w:rsidR="4E1BFEA2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si el dispositivo se pierde o deja de usarse.</w:t>
      </w:r>
    </w:p>
    <w:p w14:paraId="76B298A2" w14:textId="25A06CB7" w:rsidR="0CFA9A52" w:rsidRDefault="0CFA9A52" w:rsidP="1134E70A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Mantener el dispositivo </w:t>
      </w:r>
      <w:r w:rsidR="552FF160" w:rsidRPr="1134E70A">
        <w:rPr>
          <w:rFonts w:ascii="Arial" w:eastAsia="Arial" w:hAnsi="Arial" w:cs="Arial"/>
          <w:color w:val="000000" w:themeColor="text1"/>
          <w:sz w:val="22"/>
          <w:szCs w:val="22"/>
        </w:rPr>
        <w:t>físico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protegido.</w:t>
      </w:r>
    </w:p>
    <w:p w14:paraId="72222716" w14:textId="5CE2A910" w:rsidR="0CFA9A52" w:rsidRDefault="0CFA9A52" w:rsidP="1134E70A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Restringir el acceso al sistema operativo del </w:t>
      </w:r>
      <w:r w:rsidR="4792A105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FC7A2A4" w14:textId="6B882B87" w:rsidR="0CFA9A52" w:rsidRDefault="0CFA9A52" w:rsidP="002227FF">
      <w:pPr>
        <w:pStyle w:val="Estilo2"/>
      </w:pPr>
      <w:bookmarkStart w:id="95" w:name="_Toc230380070"/>
      <w:r w:rsidRPr="1134E70A">
        <w:t>15.4 Seguridad del backend y API</w:t>
      </w:r>
      <w:bookmarkEnd w:id="95"/>
    </w:p>
    <w:p w14:paraId="7EE48B01" w14:textId="63B4F294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El backend aplica controles de seguridad para proteger las solicitudes HTTP y las rutas del sistema.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256"/>
        <w:gridCol w:w="5759"/>
      </w:tblGrid>
      <w:tr w:rsidR="1134E70A" w14:paraId="41B825D8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7A6AC0D1" w14:textId="48D4C9D0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Control</w:t>
            </w:r>
          </w:p>
        </w:tc>
        <w:tc>
          <w:tcPr>
            <w:tcW w:w="5759" w:type="dxa"/>
            <w:vAlign w:val="center"/>
          </w:tcPr>
          <w:p w14:paraId="2652DFD5" w14:textId="5DC67593" w:rsidR="40182206" w:rsidRDefault="40182206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21634A63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46879D01" w14:textId="7F2D6F61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CORS controlado</w:t>
            </w:r>
          </w:p>
        </w:tc>
        <w:tc>
          <w:tcPr>
            <w:tcW w:w="5759" w:type="dxa"/>
            <w:vAlign w:val="center"/>
          </w:tcPr>
          <w:p w14:paraId="3FE6839B" w14:textId="6F503462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Solo permite peticiones desde el frontend configurado en FRONTEND_URL.</w:t>
            </w:r>
          </w:p>
        </w:tc>
      </w:tr>
      <w:tr w:rsidR="1134E70A" w14:paraId="6DCABB5C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40A2AD71" w14:textId="79FE2C37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Helmet</w:t>
            </w:r>
          </w:p>
        </w:tc>
        <w:tc>
          <w:tcPr>
            <w:tcW w:w="5759" w:type="dxa"/>
            <w:vAlign w:val="center"/>
          </w:tcPr>
          <w:p w14:paraId="5D5ACE37" w14:textId="5B045EB3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Agregar cabeceras HTTP de seguridad.</w:t>
            </w:r>
          </w:p>
        </w:tc>
      </w:tr>
      <w:tr w:rsidR="1134E70A" w14:paraId="5D541C1E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16903005" w14:textId="1D4AED80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Rate limiting</w:t>
            </w:r>
          </w:p>
        </w:tc>
        <w:tc>
          <w:tcPr>
            <w:tcW w:w="5759" w:type="dxa"/>
            <w:vAlign w:val="center"/>
          </w:tcPr>
          <w:p w14:paraId="6782069D" w14:textId="60F3D8F9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Limita intentos repetidos en login y </w:t>
            </w:r>
            <w:r w:rsidR="6795DE0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contraseña.</w:t>
            </w:r>
          </w:p>
        </w:tc>
      </w:tr>
      <w:tr w:rsidR="1134E70A" w14:paraId="436308EA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32102732" w14:textId="5BE6CEDE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Middlewares de </w:t>
            </w:r>
            <w:r w:rsidR="671B909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autenticación</w:t>
            </w:r>
          </w:p>
        </w:tc>
        <w:tc>
          <w:tcPr>
            <w:tcW w:w="5759" w:type="dxa"/>
            <w:vAlign w:val="center"/>
          </w:tcPr>
          <w:p w14:paraId="602D6BC5" w14:textId="0DAEAED8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Protegen rutas privadas del panel administrativo.</w:t>
            </w:r>
          </w:p>
        </w:tc>
      </w:tr>
      <w:tr w:rsidR="1134E70A" w14:paraId="4D3E8F2F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72937476" w14:textId="566CEC0F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Middlewares de </w:t>
            </w:r>
            <w:r w:rsidR="45BFCE4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autorización</w:t>
            </w:r>
          </w:p>
        </w:tc>
        <w:tc>
          <w:tcPr>
            <w:tcW w:w="5759" w:type="dxa"/>
            <w:vAlign w:val="center"/>
          </w:tcPr>
          <w:p w14:paraId="15805EFA" w14:textId="3A303513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Verifican roles antes de permitir acciones sensibles.</w:t>
            </w:r>
          </w:p>
        </w:tc>
      </w:tr>
      <w:tr w:rsidR="1134E70A" w14:paraId="45DF5A78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1839F80A" w14:textId="73D267C5" w:rsidR="241D6727" w:rsidRDefault="241D672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Validación</w:t>
            </w:r>
            <w:r w:rsidR="0CFA9A5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entrada</w:t>
            </w:r>
          </w:p>
        </w:tc>
        <w:tc>
          <w:tcPr>
            <w:tcW w:w="5759" w:type="dxa"/>
            <w:vAlign w:val="center"/>
          </w:tcPr>
          <w:p w14:paraId="7231B0A1" w14:textId="7FCF0BC0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Los datos recibidos son validados antes de ser procesados.</w:t>
            </w:r>
          </w:p>
        </w:tc>
      </w:tr>
      <w:tr w:rsidR="1134E70A" w14:paraId="56CC516C" w14:textId="77777777" w:rsidTr="00767A5A">
        <w:trPr>
          <w:trHeight w:val="300"/>
        </w:trPr>
        <w:tc>
          <w:tcPr>
            <w:tcW w:w="3256" w:type="dxa"/>
            <w:vAlign w:val="center"/>
          </w:tcPr>
          <w:p w14:paraId="2764BD5E" w14:textId="38C2F77C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Manejo centralizado de errores</w:t>
            </w:r>
          </w:p>
        </w:tc>
        <w:tc>
          <w:tcPr>
            <w:tcW w:w="5759" w:type="dxa"/>
            <w:vAlign w:val="center"/>
          </w:tcPr>
          <w:p w14:paraId="2AEA64F3" w14:textId="56EF6B6B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Evita respuestas inconsistentes y facilita el control de fallos.</w:t>
            </w:r>
          </w:p>
        </w:tc>
      </w:tr>
    </w:tbl>
    <w:p w14:paraId="14D3A08B" w14:textId="5EBEF65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CCE561" w14:textId="28AD08FE" w:rsidR="192FB7E7" w:rsidRDefault="192FB7E7" w:rsidP="1134E70A">
      <w:pPr>
        <w:spacing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Limites configurados: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3029"/>
        <w:gridCol w:w="3164"/>
      </w:tblGrid>
      <w:tr w:rsidR="1134E70A" w14:paraId="6389FB30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6BE14178" w14:textId="265C4DF2" w:rsidR="192FB7E7" w:rsidRDefault="192FB7E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Endpoint</w:t>
            </w:r>
          </w:p>
        </w:tc>
        <w:tc>
          <w:tcPr>
            <w:tcW w:w="0" w:type="auto"/>
            <w:vAlign w:val="center"/>
          </w:tcPr>
          <w:p w14:paraId="15E7201E" w14:textId="7947E612" w:rsidR="192FB7E7" w:rsidRDefault="192FB7E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Limite</w:t>
            </w:r>
          </w:p>
        </w:tc>
      </w:tr>
      <w:tr w:rsidR="1134E70A" w14:paraId="7E440314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169A25DC" w14:textId="011669AE" w:rsidR="192FB7E7" w:rsidRDefault="192FB7E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</w:tcPr>
          <w:p w14:paraId="12159E35" w14:textId="5FB5A0A7" w:rsidR="192FB7E7" w:rsidRDefault="192FB7E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intentos cada 15 minutos.</w:t>
            </w:r>
          </w:p>
        </w:tc>
      </w:tr>
      <w:tr w:rsidR="1134E70A" w14:paraId="46A54CA7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232D0292" w14:textId="7EDE2992" w:rsidR="4A661B9E" w:rsidRDefault="4A661B9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="192FB7E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</w:t>
            </w:r>
          </w:p>
        </w:tc>
        <w:tc>
          <w:tcPr>
            <w:tcW w:w="0" w:type="auto"/>
            <w:vAlign w:val="center"/>
          </w:tcPr>
          <w:p w14:paraId="063382EB" w14:textId="7B67FEFE" w:rsidR="192FB7E7" w:rsidRDefault="192FB7E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solicitudes cada 15 minutos.</w:t>
            </w:r>
          </w:p>
        </w:tc>
      </w:tr>
      <w:tr w:rsidR="1134E70A" w14:paraId="4E939C0B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7089EC1D" w14:textId="59F46EBC" w:rsidR="192FB7E7" w:rsidRDefault="192FB7E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Reset de contraseña</w:t>
            </w:r>
          </w:p>
        </w:tc>
        <w:tc>
          <w:tcPr>
            <w:tcW w:w="0" w:type="auto"/>
            <w:vAlign w:val="center"/>
          </w:tcPr>
          <w:p w14:paraId="7C7E869B" w14:textId="2EE6713B" w:rsidR="192FB7E7" w:rsidRDefault="192FB7E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20 intentos cada 15 minutos.</w:t>
            </w:r>
          </w:p>
        </w:tc>
      </w:tr>
    </w:tbl>
    <w:p w14:paraId="242EE2B2" w14:textId="4527AC1A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96539A0" w14:textId="6540DC45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4507CFC5" w14:textId="5D7CD50C" w:rsidR="0CFA9A52" w:rsidRDefault="0CFA9A52" w:rsidP="1134E70A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Usar HTTPS en </w:t>
      </w:r>
      <w:r w:rsidR="0929BBC1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AB67492" w14:textId="793B9CF8" w:rsidR="0CFA9A52" w:rsidRDefault="0CFA9A52" w:rsidP="1134E70A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Mantener correctamente configurada la variable FRONTEND_URL.</w:t>
      </w:r>
    </w:p>
    <w:p w14:paraId="654DA631" w14:textId="3AFAE56A" w:rsidR="0CFA9A52" w:rsidRDefault="0CFA9A52" w:rsidP="1134E70A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No exponer rutas administrativas sin </w:t>
      </w:r>
      <w:r w:rsidR="393496DD" w:rsidRPr="1134E70A">
        <w:rPr>
          <w:rFonts w:ascii="Arial" w:eastAsia="Arial" w:hAnsi="Arial" w:cs="Arial"/>
          <w:color w:val="000000" w:themeColor="text1"/>
          <w:sz w:val="22"/>
          <w:szCs w:val="22"/>
        </w:rPr>
        <w:t>autenticación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143BBF5" w14:textId="23D5DDAF" w:rsidR="0CFA9A52" w:rsidRDefault="0CFA9A52" w:rsidP="1134E70A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 registrar contraseñas, tokens o claves en logs.</w:t>
      </w:r>
    </w:p>
    <w:p w14:paraId="70D52516" w14:textId="556FBAFF" w:rsidR="0CFA9A52" w:rsidRDefault="0CFA9A52" w:rsidP="1134E70A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Mantener actualizadas las dependencias del backend.</w:t>
      </w:r>
    </w:p>
    <w:p w14:paraId="515A3278" w14:textId="6C339CAD" w:rsidR="0CFA9A52" w:rsidRDefault="0CFA9A52" w:rsidP="002227FF">
      <w:pPr>
        <w:pStyle w:val="Estilo2"/>
      </w:pPr>
      <w:bookmarkStart w:id="96" w:name="_Toc230380071"/>
      <w:r w:rsidRPr="1134E70A">
        <w:t>15.5 Seguridad de la base de datos</w:t>
      </w:r>
      <w:bookmarkEnd w:id="96"/>
    </w:p>
    <w:p w14:paraId="0E2A7EB7" w14:textId="46182FE8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La base de datos PostgreSQL almacena </w:t>
      </w:r>
      <w:r w:rsidR="505D401C" w:rsidRPr="1134E70A">
        <w:rPr>
          <w:rFonts w:ascii="Arial" w:eastAsia="Arial" w:hAnsi="Arial" w:cs="Arial"/>
          <w:color w:val="000000" w:themeColor="text1"/>
          <w:sz w:val="22"/>
          <w:szCs w:val="22"/>
        </w:rPr>
        <w:t>información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importante del sistema, como usuarios, sesiones, contenidos, asignaciones, notificaciones, </w:t>
      </w:r>
      <w:r w:rsidR="5D71AD35" w:rsidRPr="1134E70A">
        <w:rPr>
          <w:rFonts w:ascii="Arial" w:eastAsia="Arial" w:hAnsi="Arial" w:cs="Arial"/>
          <w:color w:val="000000" w:themeColor="text1"/>
          <w:sz w:val="22"/>
          <w:szCs w:val="22"/>
        </w:rPr>
        <w:t>tótems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datos del modo preguntas.</w:t>
      </w:r>
    </w:p>
    <w:p w14:paraId="68B589B9" w14:textId="5863896C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Recomendaciones:</w:t>
      </w:r>
    </w:p>
    <w:p w14:paraId="1A55DF85" w14:textId="37083264" w:rsidR="0CFA9A52" w:rsidRDefault="0CFA9A52" w:rsidP="1134E70A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 exponer PostgreSQL directamente a internet.</w:t>
      </w:r>
    </w:p>
    <w:p w14:paraId="557580C3" w14:textId="32845F8A" w:rsidR="0CFA9A52" w:rsidRDefault="0CFA9A52" w:rsidP="1134E70A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Usar contraseñas fuertes para la base de datos.</w:t>
      </w:r>
    </w:p>
    <w:p w14:paraId="3644D7B2" w14:textId="0C242C13" w:rsidR="0CFA9A52" w:rsidRDefault="0CFA9A52" w:rsidP="1134E70A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Utilizar SSL/TLS para conexiones remotas, como en Render PostgreSQL.</w:t>
      </w:r>
    </w:p>
    <w:p w14:paraId="41936AAC" w14:textId="55903560" w:rsidR="0CFA9A52" w:rsidRDefault="0CFA9A52" w:rsidP="1134E70A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No ejecutar scripts de prueba sobre una base de datos de </w:t>
      </w:r>
      <w:r w:rsidR="16029E15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47704BF" w14:textId="6E99AFCD" w:rsidR="0CFA9A52" w:rsidRDefault="0CFA9A52" w:rsidP="1134E70A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Realizar respaldos </w:t>
      </w:r>
      <w:r w:rsidR="0417B83D" w:rsidRPr="1134E70A">
        <w:rPr>
          <w:rFonts w:ascii="Arial" w:eastAsia="Arial" w:hAnsi="Arial" w:cs="Arial"/>
          <w:color w:val="000000" w:themeColor="text1"/>
          <w:sz w:val="22"/>
          <w:szCs w:val="22"/>
        </w:rPr>
        <w:t>periódicos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1C886ED" w14:textId="31EFE4D3" w:rsidR="0CFA9A52" w:rsidRDefault="0CFA9A52" w:rsidP="1134E70A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Restringir permisos del usuario de base de datos </w:t>
      </w:r>
      <w:r w:rsidR="7105E6E2" w:rsidRPr="1134E70A">
        <w:rPr>
          <w:rFonts w:ascii="Arial" w:eastAsia="Arial" w:hAnsi="Arial" w:cs="Arial"/>
          <w:color w:val="000000" w:themeColor="text1"/>
          <w:sz w:val="22"/>
          <w:szCs w:val="22"/>
        </w:rPr>
        <w:t>según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sea </w:t>
      </w:r>
      <w:r w:rsidR="772A11D9" w:rsidRPr="1134E70A">
        <w:rPr>
          <w:rFonts w:ascii="Arial" w:eastAsia="Arial" w:hAnsi="Arial" w:cs="Arial"/>
          <w:color w:val="000000" w:themeColor="text1"/>
          <w:sz w:val="22"/>
          <w:szCs w:val="22"/>
        </w:rPr>
        <w:t>necesario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8AF5A93" w14:textId="416E1016" w:rsidR="5F8EACDA" w:rsidRDefault="5F8EACDA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Variables sensibles</w:t>
      </w:r>
      <w:r w:rsidR="0CFA9A52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relacionadas: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1134E70A" w14:paraId="1EAC587C" w14:textId="77777777" w:rsidTr="1134E70A">
        <w:trPr>
          <w:trHeight w:val="300"/>
        </w:trPr>
        <w:tc>
          <w:tcPr>
            <w:tcW w:w="9015" w:type="dxa"/>
          </w:tcPr>
          <w:p w14:paraId="05949708" w14:textId="577D7DB0" w:rsidR="0CFA9A52" w:rsidRPr="00767A5A" w:rsidRDefault="0CFA9A52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PGHOST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=</w:t>
            </w:r>
          </w:p>
          <w:p w14:paraId="0B60D7D9" w14:textId="59589800" w:rsidR="0CFA9A52" w:rsidRPr="00767A5A" w:rsidRDefault="0CFA9A52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PGPORT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=</w:t>
            </w:r>
          </w:p>
          <w:p w14:paraId="00CF7BD7" w14:textId="0341E01A" w:rsidR="0CFA9A52" w:rsidRPr="00767A5A" w:rsidRDefault="0CFA9A52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PGDATABASE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=</w:t>
            </w:r>
          </w:p>
          <w:p w14:paraId="6BEF3E25" w14:textId="196DB8F2" w:rsidR="0CFA9A52" w:rsidRPr="00767A5A" w:rsidRDefault="0CFA9A52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PGUSER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=</w:t>
            </w:r>
          </w:p>
          <w:p w14:paraId="72B14040" w14:textId="55D420CB" w:rsidR="0CFA9A52" w:rsidRPr="00767A5A" w:rsidRDefault="0CFA9A52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  <w:lang w:val="en-US"/>
              </w:rPr>
              <w:t>PGPASSWORD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  <w:lang w:val="en-US"/>
              </w:rPr>
              <w:t>=</w:t>
            </w:r>
          </w:p>
          <w:p w14:paraId="4AA15992" w14:textId="1D08AB29" w:rsidR="0CFA9A52" w:rsidRPr="00767A5A" w:rsidRDefault="0CFA9A52" w:rsidP="1134E70A">
            <w:pPr>
              <w:shd w:val="clear" w:color="auto" w:fill="272822"/>
              <w:spacing w:line="180" w:lineRule="auto"/>
              <w:rPr>
                <w:rFonts w:ascii="Consolas" w:eastAsia="Arial" w:hAnsi="Consolas" w:cs="Arial"/>
                <w:color w:val="F8F8F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PGSSL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</w:rPr>
              <w:t>=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true</w:t>
            </w:r>
          </w:p>
          <w:p w14:paraId="6FDA1D5F" w14:textId="5E21374B" w:rsidR="0CFA9A52" w:rsidRDefault="0CFA9A52" w:rsidP="1134E70A">
            <w:pPr>
              <w:shd w:val="clear" w:color="auto" w:fill="272822"/>
              <w:spacing w:line="180" w:lineRule="auto"/>
              <w:rPr>
                <w:rFonts w:ascii="Arial" w:eastAsia="Arial" w:hAnsi="Arial" w:cs="Arial"/>
                <w:color w:val="F8F8F2"/>
                <w:sz w:val="22"/>
                <w:szCs w:val="22"/>
              </w:rPr>
            </w:pP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PGSSLMODE</w:t>
            </w:r>
            <w:r w:rsidRPr="00767A5A">
              <w:rPr>
                <w:rFonts w:ascii="Consolas" w:eastAsia="Arial" w:hAnsi="Consolas" w:cs="Arial"/>
                <w:color w:val="F92672"/>
                <w:sz w:val="22"/>
                <w:szCs w:val="22"/>
              </w:rPr>
              <w:t>=</w:t>
            </w:r>
            <w:r w:rsidRPr="00767A5A">
              <w:rPr>
                <w:rFonts w:ascii="Consolas" w:eastAsia="Arial" w:hAnsi="Consolas" w:cs="Arial"/>
                <w:color w:val="F8F8F2"/>
                <w:sz w:val="22"/>
                <w:szCs w:val="22"/>
              </w:rPr>
              <w:t>require</w:t>
            </w:r>
          </w:p>
        </w:tc>
      </w:tr>
    </w:tbl>
    <w:p w14:paraId="2C0CC3FC" w14:textId="0DF54861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7E82409" w14:textId="674B2686" w:rsidR="0CFA9A52" w:rsidRDefault="0CFA9A52" w:rsidP="002227FF">
      <w:pPr>
        <w:pStyle w:val="Estilo2"/>
      </w:pPr>
      <w:bookmarkStart w:id="97" w:name="_Toc230380072"/>
      <w:r w:rsidRPr="1134E70A">
        <w:t>15.6 Seguridad de variables de entorno y secretos</w:t>
      </w:r>
      <w:bookmarkEnd w:id="97"/>
    </w:p>
    <w:p w14:paraId="4C2DE399" w14:textId="2D62752F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El sistema utiliza variables de entorno para almacenar configuraciones sensibles.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754"/>
        <w:gridCol w:w="5262"/>
      </w:tblGrid>
      <w:tr w:rsidR="1134E70A" w14:paraId="039F3C8B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4E4A0B0" w14:textId="79E45B39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</w:tcPr>
          <w:p w14:paraId="651BA766" w14:textId="2183BF10" w:rsidR="0CFA9A52" w:rsidRDefault="0CFA9A5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Riesgo si se expone</w:t>
            </w:r>
          </w:p>
        </w:tc>
      </w:tr>
      <w:tr w:rsidR="1134E70A" w14:paraId="1783E05B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CAB3C51" w14:textId="2F10AFC8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SESSION_SECRET</w:t>
            </w:r>
          </w:p>
        </w:tc>
        <w:tc>
          <w:tcPr>
            <w:tcW w:w="0" w:type="auto"/>
            <w:vAlign w:val="center"/>
          </w:tcPr>
          <w:p w14:paraId="25988B9C" w14:textId="4F15E63C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Puede comprometer la seguridad de las sesiones.</w:t>
            </w:r>
          </w:p>
        </w:tc>
      </w:tr>
      <w:tr w:rsidR="1134E70A" w14:paraId="181800F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BA0D6A5" w14:textId="06A822BA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PGPASSWORD</w:t>
            </w:r>
          </w:p>
        </w:tc>
        <w:tc>
          <w:tcPr>
            <w:tcW w:w="0" w:type="auto"/>
            <w:vAlign w:val="center"/>
          </w:tcPr>
          <w:p w14:paraId="2C9A4875" w14:textId="6BB8E5F1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acceso a la base de datos.</w:t>
            </w:r>
          </w:p>
        </w:tc>
      </w:tr>
      <w:tr w:rsidR="1134E70A" w14:paraId="5F0817C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E6C73C7" w14:textId="312362A0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SMTP_PASS</w:t>
            </w:r>
          </w:p>
        </w:tc>
        <w:tc>
          <w:tcPr>
            <w:tcW w:w="0" w:type="auto"/>
            <w:vAlign w:val="center"/>
          </w:tcPr>
          <w:p w14:paraId="6217AD3F" w14:textId="352DAB6D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uso indebido del servicio de correo.</w:t>
            </w:r>
          </w:p>
        </w:tc>
      </w:tr>
      <w:tr w:rsidR="1134E70A" w14:paraId="3FB70D1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6084823" w14:textId="4D277107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SUPABASE_SERVICE_ROLE_KEY</w:t>
            </w:r>
          </w:p>
        </w:tc>
        <w:tc>
          <w:tcPr>
            <w:tcW w:w="0" w:type="auto"/>
            <w:vAlign w:val="center"/>
          </w:tcPr>
          <w:p w14:paraId="0FA6BF69" w14:textId="2C10367D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acceso privilegiado al almacenamiento de archivos.</w:t>
            </w:r>
          </w:p>
        </w:tc>
      </w:tr>
      <w:tr w:rsidR="1134E70A" w14:paraId="4CF1BD2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ACF22E1" w14:textId="7CCF1896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POSTGRES_PASSWORD</w:t>
            </w:r>
          </w:p>
        </w:tc>
        <w:tc>
          <w:tcPr>
            <w:tcW w:w="0" w:type="auto"/>
            <w:vAlign w:val="center"/>
          </w:tcPr>
          <w:p w14:paraId="25CD93E5" w14:textId="54523BA1" w:rsidR="0CFA9A52" w:rsidRDefault="0CFA9A5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Permite acceso a PostgreSQL en Docker.</w:t>
            </w:r>
          </w:p>
        </w:tc>
      </w:tr>
    </w:tbl>
    <w:p w14:paraId="45F5DC92" w14:textId="5CEEA0DF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D743D2" w14:textId="6F582540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74F4B392" w14:textId="747B6A8E" w:rsidR="0CFA9A52" w:rsidRDefault="0CFA9A52" w:rsidP="1134E70A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 subir archivos .env al repositorio.</w:t>
      </w:r>
    </w:p>
    <w:p w14:paraId="0FDB1BB9" w14:textId="2A9763E1" w:rsidR="0CFA9A52" w:rsidRDefault="0CFA9A52" w:rsidP="1134E70A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Usar valores diferentes para desarrollo, pruebas y </w:t>
      </w:r>
      <w:r w:rsidR="35A1BFBD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38D3D4C" w14:textId="48697D58" w:rsidR="0CFA9A52" w:rsidRDefault="0CFA9A52" w:rsidP="1134E70A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Rotar claves si existe sospecha de </w:t>
      </w:r>
      <w:r w:rsidR="0ABD15F7" w:rsidRPr="1134E70A">
        <w:rPr>
          <w:rFonts w:ascii="Arial" w:eastAsia="Arial" w:hAnsi="Arial" w:cs="Arial"/>
          <w:color w:val="000000" w:themeColor="text1"/>
          <w:sz w:val="22"/>
          <w:szCs w:val="22"/>
        </w:rPr>
        <w:t>exposición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EE0830F" w14:textId="7614E7FD" w:rsidR="0CFA9A52" w:rsidRDefault="0CFA9A52" w:rsidP="1134E70A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Guardar credenciales en las variables de entorno del hosting.</w:t>
      </w:r>
    </w:p>
    <w:p w14:paraId="0E9B116A" w14:textId="420C046B" w:rsidR="0CFA9A52" w:rsidRDefault="0CFA9A52" w:rsidP="1134E70A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Entregar credenciales reales </w:t>
      </w:r>
      <w:r w:rsidR="180C4AA7" w:rsidRPr="1134E70A">
        <w:rPr>
          <w:rFonts w:ascii="Arial" w:eastAsia="Arial" w:hAnsi="Arial" w:cs="Arial"/>
          <w:color w:val="000000" w:themeColor="text1"/>
          <w:sz w:val="22"/>
          <w:szCs w:val="22"/>
        </w:rPr>
        <w:t>únicamente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por canales seguros.</w:t>
      </w:r>
    </w:p>
    <w:p w14:paraId="5EA8AE52" w14:textId="527F6487" w:rsidR="0CFA9A52" w:rsidRDefault="0CFA9A52" w:rsidP="002227FF">
      <w:pPr>
        <w:pStyle w:val="Estilo2"/>
      </w:pPr>
      <w:bookmarkStart w:id="98" w:name="_Toc230380073"/>
      <w:r w:rsidRPr="1134E70A">
        <w:lastRenderedPageBreak/>
        <w:t>15.7 Seguridad de archivos y contenidos</w:t>
      </w:r>
      <w:bookmarkEnd w:id="98"/>
    </w:p>
    <w:p w14:paraId="14DEE146" w14:textId="1CABCE62" w:rsidR="0CFA9A52" w:rsidRDefault="0CFA9A52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El sistema permite subir </w:t>
      </w:r>
      <w:r w:rsidR="7178C237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videos, PDFs, noticias e </w:t>
      </w:r>
      <w:r w:rsidR="1E8C51EF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asociadas a preguntas.</w:t>
      </w:r>
    </w:p>
    <w:p w14:paraId="055BD4B0" w14:textId="396413DF" w:rsidR="717D750E" w:rsidRDefault="717D750E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</w:t>
      </w:r>
      <w:r w:rsidR="0CFA9A52" w:rsidRPr="1134E70A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50A4CF66" w14:textId="76D5965A" w:rsidR="0CFA9A52" w:rsidRDefault="0CFA9A52" w:rsidP="1134E70A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Validar el tipo de archivo antes de almacenarlo.</w:t>
      </w:r>
    </w:p>
    <w:p w14:paraId="44E9C2D6" w14:textId="354C65D5" w:rsidR="5D8560FD" w:rsidRDefault="5D8560FD" w:rsidP="1134E70A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Limitar el tamaño </w:t>
      </w:r>
      <w:r w:rsidR="03EEDE93" w:rsidRPr="1134E70A">
        <w:rPr>
          <w:rFonts w:ascii="Arial" w:eastAsia="Arial" w:hAnsi="Arial" w:cs="Arial"/>
          <w:color w:val="000000" w:themeColor="text1"/>
          <w:sz w:val="22"/>
          <w:szCs w:val="22"/>
        </w:rPr>
        <w:t>máximo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archivos.</w:t>
      </w:r>
    </w:p>
    <w:p w14:paraId="18FDF028" w14:textId="0C13CE13" w:rsidR="5D8560FD" w:rsidRDefault="5D8560FD" w:rsidP="1134E70A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Evitar subir archivos ejecutables.</w:t>
      </w:r>
    </w:p>
    <w:p w14:paraId="41F7F3DE" w14:textId="1C61F248" w:rsidR="5D8560FD" w:rsidRDefault="5D8560FD" w:rsidP="1134E70A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No cargar documentos confidenciales si </w:t>
      </w:r>
      <w:r w:rsidR="05DC2878" w:rsidRPr="1134E70A">
        <w:rPr>
          <w:rFonts w:ascii="Arial" w:eastAsia="Arial" w:hAnsi="Arial" w:cs="Arial"/>
          <w:color w:val="000000" w:themeColor="text1"/>
          <w:sz w:val="22"/>
          <w:szCs w:val="22"/>
        </w:rPr>
        <w:t>serán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visibles </w:t>
      </w:r>
      <w:r w:rsidR="4286EEAD" w:rsidRPr="1134E70A">
        <w:rPr>
          <w:rFonts w:ascii="Arial" w:eastAsia="Arial" w:hAnsi="Arial" w:cs="Arial"/>
          <w:color w:val="000000" w:themeColor="text1"/>
          <w:sz w:val="22"/>
          <w:szCs w:val="22"/>
        </w:rPr>
        <w:t>públicamente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en el </w:t>
      </w:r>
      <w:r w:rsidR="5A965155" w:rsidRPr="1134E70A">
        <w:rPr>
          <w:rFonts w:ascii="Arial" w:eastAsia="Arial" w:hAnsi="Arial" w:cs="Arial"/>
          <w:color w:val="000000" w:themeColor="text1"/>
          <w:sz w:val="22"/>
          <w:szCs w:val="22"/>
        </w:rPr>
        <w:t>tótem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A5CEDDC" w14:textId="1CD91DD4" w:rsidR="5D8560FD" w:rsidRDefault="5D8560FD" w:rsidP="1134E70A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Revisar permisos del bucket de Supabase Storage.</w:t>
      </w:r>
    </w:p>
    <w:p w14:paraId="1C8CE935" w14:textId="50D77F7A" w:rsidR="5D8560FD" w:rsidRDefault="5D8560FD" w:rsidP="1134E70A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Mantener respaldos de archivos importantes.</w:t>
      </w:r>
    </w:p>
    <w:p w14:paraId="5DF4A015" w14:textId="28276DC1" w:rsidR="339BFB55" w:rsidRDefault="339BFB55" w:rsidP="002227FF">
      <w:pPr>
        <w:pStyle w:val="Estilo2"/>
      </w:pPr>
      <w:bookmarkStart w:id="99" w:name="_Toc230380074"/>
      <w:r w:rsidRPr="1134E70A">
        <w:t xml:space="preserve">15.8 Seguridad de </w:t>
      </w:r>
      <w:r w:rsidR="0A7D163E" w:rsidRPr="1134E70A">
        <w:t>comunicación</w:t>
      </w:r>
      <w:bookmarkEnd w:id="99"/>
    </w:p>
    <w:p w14:paraId="7A4F000F" w14:textId="54823424" w:rsidR="7E69AE79" w:rsidRDefault="7E69AE79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6C04D97F" w14:textId="2CAC84FE" w:rsidR="7E69AE79" w:rsidRDefault="7E69AE79" w:rsidP="1134E70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Usar HTTPS en </w:t>
      </w:r>
      <w:r w:rsidR="748B4235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654CFD3" w14:textId="12B5E4BA" w:rsidR="7E69AE79" w:rsidRDefault="7E69AE79" w:rsidP="1134E70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Usar WSS para Socket.IO cuando el </w:t>
      </w:r>
      <w:r w:rsidR="2040328A" w:rsidRPr="1134E70A">
        <w:rPr>
          <w:rFonts w:ascii="Arial" w:eastAsia="Arial" w:hAnsi="Arial" w:cs="Arial"/>
          <w:color w:val="000000" w:themeColor="text1"/>
          <w:sz w:val="22"/>
          <w:szCs w:val="22"/>
        </w:rPr>
        <w:t>sitio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este publicado con HTTPS.</w:t>
      </w:r>
    </w:p>
    <w:p w14:paraId="14ED9219" w14:textId="146FE2CC" w:rsidR="7E69AE79" w:rsidRDefault="7E69AE79" w:rsidP="1134E70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Configurar firewall para permitir solo puertos necesarios.</w:t>
      </w:r>
    </w:p>
    <w:p w14:paraId="787CDEE3" w14:textId="449056A4" w:rsidR="7E69AE79" w:rsidRDefault="7E69AE79" w:rsidP="1134E70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Publicar el frontend y backend </w:t>
      </w:r>
      <w:r w:rsidR="3AC7627B" w:rsidRPr="1134E70A">
        <w:rPr>
          <w:rFonts w:ascii="Arial" w:eastAsia="Arial" w:hAnsi="Arial" w:cs="Arial"/>
          <w:color w:val="000000" w:themeColor="text1"/>
          <w:sz w:val="22"/>
          <w:szCs w:val="22"/>
        </w:rPr>
        <w:t>detrás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un proxy seguro si se usa un servidor propio.</w:t>
      </w:r>
    </w:p>
    <w:p w14:paraId="0794D928" w14:textId="2A54E897" w:rsidR="7E69AE79" w:rsidRDefault="7E69AE79" w:rsidP="1134E70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Restringir acceso directo a PostgreSQL.</w:t>
      </w:r>
    </w:p>
    <w:p w14:paraId="60A421E3" w14:textId="3E2966A6" w:rsidR="7E69AE79" w:rsidRDefault="7E69AE79" w:rsidP="1134E70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Mantener FROTEND_URL alineado con el dominio real del frontend.</w:t>
      </w:r>
    </w:p>
    <w:p w14:paraId="5ED734CF" w14:textId="3A2313BC" w:rsidR="5D8560FD" w:rsidRDefault="5D8560FD" w:rsidP="002227FF">
      <w:pPr>
        <w:pStyle w:val="Estilo2"/>
      </w:pPr>
      <w:bookmarkStart w:id="100" w:name="_Toc230380075"/>
      <w:r w:rsidRPr="1134E70A">
        <w:t>15.</w:t>
      </w:r>
      <w:r w:rsidR="669A9D32" w:rsidRPr="1134E70A">
        <w:t>9</w:t>
      </w:r>
      <w:r w:rsidRPr="1134E70A">
        <w:t xml:space="preserve"> Seguridad en Docker y despliegue</w:t>
      </w:r>
      <w:bookmarkEnd w:id="100"/>
    </w:p>
    <w:p w14:paraId="4DE2BC8A" w14:textId="3CCE75E8" w:rsidR="5D8560FD" w:rsidRDefault="5D8560F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Cuando el sistema se ejecuta con Docker Compose, se </w:t>
      </w:r>
      <w:r w:rsidR="58898092" w:rsidRPr="1134E70A">
        <w:rPr>
          <w:rFonts w:ascii="Arial" w:eastAsia="Arial" w:hAnsi="Arial" w:cs="Arial"/>
          <w:color w:val="000000" w:themeColor="text1"/>
          <w:sz w:val="22"/>
          <w:szCs w:val="22"/>
        </w:rPr>
        <w:t>debe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proteger los servicios, puertos y </w:t>
      </w:r>
      <w:r w:rsidR="29E173B4" w:rsidRPr="1134E70A">
        <w:rPr>
          <w:rFonts w:ascii="Arial" w:eastAsia="Arial" w:hAnsi="Arial" w:cs="Arial"/>
          <w:color w:val="000000" w:themeColor="text1"/>
          <w:sz w:val="22"/>
          <w:szCs w:val="22"/>
        </w:rPr>
        <w:t>volúmenes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1BBF1AF" w14:textId="21E90C51" w:rsidR="5D8560FD" w:rsidRDefault="5D8560F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7771CF46" w14:textId="27293618" w:rsidR="5D8560FD" w:rsidRDefault="5D8560FD" w:rsidP="1134E70A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Cambiar contraseñas por defecto del archivo .env.</w:t>
      </w:r>
    </w:p>
    <w:p w14:paraId="1185DD1A" w14:textId="62BF12DB" w:rsidR="5D8560FD" w:rsidRDefault="5D8560FD" w:rsidP="1134E70A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No usar SESSION_SECRET de desarrollo en </w:t>
      </w:r>
      <w:r w:rsidR="21F10AD4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F431C92" w14:textId="11B22153" w:rsidR="5D8560FD" w:rsidRDefault="5D8560FD" w:rsidP="1134E70A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No publicar puertos internos innecesarios.</w:t>
      </w:r>
    </w:p>
    <w:p w14:paraId="5F96FED1" w14:textId="7B74E447" w:rsidR="5D8560FD" w:rsidRDefault="5D8560FD" w:rsidP="1134E70A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Proteger los </w:t>
      </w:r>
      <w:r w:rsidR="097750C5" w:rsidRPr="1134E70A">
        <w:rPr>
          <w:rFonts w:ascii="Arial" w:eastAsia="Arial" w:hAnsi="Arial" w:cs="Arial"/>
          <w:color w:val="000000" w:themeColor="text1"/>
          <w:sz w:val="22"/>
          <w:szCs w:val="22"/>
        </w:rPr>
        <w:t>volúmenes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postgres_data y backend_uploads.</w:t>
      </w:r>
    </w:p>
    <w:p w14:paraId="26176B06" w14:textId="4161DC5B" w:rsidR="5D8560FD" w:rsidRDefault="5D8560FD" w:rsidP="1134E70A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Mantener actualizadas las </w:t>
      </w:r>
      <w:r w:rsidR="46CBEEC7" w:rsidRPr="1134E70A">
        <w:rPr>
          <w:rFonts w:ascii="Arial" w:eastAsia="Arial" w:hAnsi="Arial" w:cs="Arial"/>
          <w:color w:val="000000" w:themeColor="text1"/>
          <w:sz w:val="22"/>
          <w:szCs w:val="22"/>
        </w:rPr>
        <w:t>imágenes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base.</w:t>
      </w:r>
    </w:p>
    <w:p w14:paraId="24BF5BBD" w14:textId="76F5CDA5" w:rsidR="5D8560FD" w:rsidRDefault="5D8560FD" w:rsidP="1134E70A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Evitar ejecutar </w:t>
      </w:r>
      <w:r w:rsidR="05632D26" w:rsidRPr="1134E70A">
        <w:rPr>
          <w:rFonts w:ascii="Arial" w:eastAsia="Arial" w:hAnsi="Arial" w:cs="Arial"/>
          <w:color w:val="000000" w:themeColor="text1"/>
          <w:sz w:val="22"/>
          <w:szCs w:val="22"/>
        </w:rPr>
        <w:t>d</w:t>
      </w:r>
      <w:r w:rsidR="7C63D6C3" w:rsidRPr="1134E70A">
        <w:rPr>
          <w:rFonts w:ascii="Arial" w:eastAsia="Arial" w:hAnsi="Arial" w:cs="Arial"/>
          <w:color w:val="000000" w:themeColor="text1"/>
          <w:sz w:val="22"/>
          <w:szCs w:val="22"/>
        </w:rPr>
        <w:t>ocker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compose down –v en </w:t>
      </w:r>
      <w:r w:rsidR="4B1984FD" w:rsidRPr="1134E70A">
        <w:rPr>
          <w:rFonts w:ascii="Arial" w:eastAsia="Arial" w:hAnsi="Arial" w:cs="Arial"/>
          <w:color w:val="000000" w:themeColor="text1"/>
          <w:sz w:val="22"/>
          <w:szCs w:val="22"/>
        </w:rPr>
        <w:t>producción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, ya que elimina datos persistentes.</w:t>
      </w:r>
    </w:p>
    <w:p w14:paraId="622689A3" w14:textId="3F35E0EF" w:rsidR="5D8560FD" w:rsidRDefault="5D8560FD" w:rsidP="002227FF">
      <w:pPr>
        <w:pStyle w:val="Estilo2"/>
      </w:pPr>
      <w:bookmarkStart w:id="101" w:name="_Toc230380076"/>
      <w:r w:rsidRPr="1134E70A">
        <w:t>15.</w:t>
      </w:r>
      <w:r w:rsidR="4CB999DE" w:rsidRPr="1134E70A">
        <w:t>10</w:t>
      </w:r>
      <w:r w:rsidRPr="1134E70A">
        <w:t xml:space="preserve"> Respaldo y </w:t>
      </w:r>
      <w:r w:rsidR="5438C295" w:rsidRPr="1134E70A">
        <w:t>recuperación</w:t>
      </w:r>
      <w:bookmarkEnd w:id="101"/>
    </w:p>
    <w:p w14:paraId="6E10708B" w14:textId="519949FF" w:rsidR="5D8560FD" w:rsidRDefault="5D8560F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Se recomienda realizar respaldo </w:t>
      </w:r>
      <w:r w:rsidR="6EA1D38C" w:rsidRPr="1134E70A">
        <w:rPr>
          <w:rFonts w:ascii="Arial" w:eastAsia="Arial" w:hAnsi="Arial" w:cs="Arial"/>
          <w:color w:val="000000" w:themeColor="text1"/>
          <w:sz w:val="22"/>
          <w:szCs w:val="22"/>
        </w:rPr>
        <w:t>periódicos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los componentes </w:t>
      </w:r>
      <w:r w:rsidR="621658E3" w:rsidRPr="1134E70A">
        <w:rPr>
          <w:rFonts w:ascii="Arial" w:eastAsia="Arial" w:hAnsi="Arial" w:cs="Arial"/>
          <w:color w:val="000000" w:themeColor="text1"/>
          <w:sz w:val="22"/>
          <w:szCs w:val="22"/>
        </w:rPr>
        <w:t>más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importantes del sistema.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246"/>
        <w:gridCol w:w="5834"/>
      </w:tblGrid>
      <w:tr w:rsidR="1134E70A" w14:paraId="42964AAE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5B1E8AF1" w14:textId="6916CBCD" w:rsidR="5D8560FD" w:rsidRDefault="5D8560F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vAlign w:val="center"/>
          </w:tcPr>
          <w:p w14:paraId="62F4A492" w14:textId="1537D85F" w:rsidR="308F86ED" w:rsidRDefault="308F86E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Ubicación</w:t>
            </w:r>
          </w:p>
        </w:tc>
      </w:tr>
      <w:tr w:rsidR="1134E70A" w14:paraId="45EBBBA6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112167CF" w14:textId="23307B78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vAlign w:val="center"/>
          </w:tcPr>
          <w:p w14:paraId="03121DE9" w14:textId="6ED1013A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Render PostgreSQL o </w:t>
            </w:r>
            <w:r w:rsidR="00767A5A"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volumen</w:t>
            </w:r>
            <w:r w:rsidRPr="007A63B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postgres_data en Docker.</w:t>
            </w:r>
          </w:p>
        </w:tc>
      </w:tr>
      <w:tr w:rsidR="1134E70A" w14:paraId="773ACF08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6ACFAF0B" w14:textId="2EF07464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Archivos subidos</w:t>
            </w:r>
          </w:p>
        </w:tc>
        <w:tc>
          <w:tcPr>
            <w:tcW w:w="0" w:type="auto"/>
            <w:vAlign w:val="center"/>
          </w:tcPr>
          <w:p w14:paraId="7358DF17" w14:textId="3E52AB42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 Storage o carpeta uploads.</w:t>
            </w:r>
          </w:p>
        </w:tc>
      </w:tr>
      <w:tr w:rsidR="1134E70A" w14:paraId="4BE7172E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2E39EF76" w14:textId="79E0FA79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Variables de entorno</w:t>
            </w:r>
          </w:p>
        </w:tc>
        <w:tc>
          <w:tcPr>
            <w:tcW w:w="0" w:type="auto"/>
            <w:vAlign w:val="center"/>
          </w:tcPr>
          <w:p w14:paraId="3A7DDE01" w14:textId="3B8284AE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Copia segura fuera del repositorio.</w:t>
            </w:r>
          </w:p>
        </w:tc>
      </w:tr>
      <w:tr w:rsidR="1134E70A" w14:paraId="1FEE457A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687FF557" w14:textId="35CDE4F4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Certificados o claves</w:t>
            </w:r>
          </w:p>
        </w:tc>
        <w:tc>
          <w:tcPr>
            <w:tcW w:w="0" w:type="auto"/>
            <w:vAlign w:val="center"/>
          </w:tcPr>
          <w:p w14:paraId="6A912589" w14:textId="55C00700" w:rsidR="5D8560FD" w:rsidRDefault="5D8560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seguro de credenciales.</w:t>
            </w:r>
          </w:p>
        </w:tc>
      </w:tr>
    </w:tbl>
    <w:p w14:paraId="554CC477" w14:textId="747F3013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B2800B9" w14:textId="12BDD797" w:rsidR="5D8560FD" w:rsidRDefault="5D8560FD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Recomendaciones:</w:t>
      </w:r>
    </w:p>
    <w:p w14:paraId="389FCEE1" w14:textId="13D31B11" w:rsidR="5D8560FD" w:rsidRDefault="5D8560FD" w:rsidP="1134E70A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Programar respaldos </w:t>
      </w:r>
      <w:r w:rsidR="1A38688D" w:rsidRPr="1134E70A">
        <w:rPr>
          <w:rFonts w:ascii="Arial" w:eastAsia="Arial" w:hAnsi="Arial" w:cs="Arial"/>
          <w:color w:val="000000" w:themeColor="text1"/>
          <w:sz w:val="22"/>
          <w:szCs w:val="22"/>
        </w:rPr>
        <w:t>automáticos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 PostgreSQL.</w:t>
      </w:r>
    </w:p>
    <w:p w14:paraId="5825D206" w14:textId="2E967C02" w:rsidR="5D8560FD" w:rsidRDefault="5D8560FD" w:rsidP="1134E70A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Probar restauraciones en un ambiente de prueba.</w:t>
      </w:r>
    </w:p>
    <w:p w14:paraId="7129E618" w14:textId="45BCF4BF" w:rsidR="5D8560FD" w:rsidRDefault="5D8560FD" w:rsidP="1134E70A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Guardar respaldos en una </w:t>
      </w:r>
      <w:r w:rsidR="4EE96622" w:rsidRPr="1134E70A">
        <w:rPr>
          <w:rFonts w:ascii="Arial" w:eastAsia="Arial" w:hAnsi="Arial" w:cs="Arial"/>
          <w:color w:val="000000" w:themeColor="text1"/>
          <w:sz w:val="22"/>
          <w:szCs w:val="22"/>
        </w:rPr>
        <w:t>ubicación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diferente al servidor principal.</w:t>
      </w:r>
    </w:p>
    <w:p w14:paraId="1EFF5CD5" w14:textId="077F5A55" w:rsidR="5D8560FD" w:rsidRDefault="5D8560FD" w:rsidP="1134E70A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Proteger los respaldos con acceso restringido.</w:t>
      </w:r>
    </w:p>
    <w:p w14:paraId="28FF2F2F" w14:textId="446B51D6" w:rsidR="5B2F5191" w:rsidRDefault="50041939" w:rsidP="002227FF">
      <w:pPr>
        <w:pStyle w:val="Estilo1"/>
        <w:rPr>
          <w:lang w:val="es-ES"/>
        </w:rPr>
      </w:pPr>
      <w:bookmarkStart w:id="102" w:name="_Toc230380077"/>
      <w:r w:rsidRPr="1134E70A">
        <w:t xml:space="preserve">16. </w:t>
      </w:r>
      <w:r w:rsidR="68A5EB7C" w:rsidRPr="1134E70A">
        <w:t>Glosario de términos</w:t>
      </w:r>
      <w:bookmarkEnd w:id="102"/>
    </w:p>
    <w:p w14:paraId="381DEAF1" w14:textId="61E6242B" w:rsidR="5B2F5191" w:rsidRDefault="1D072F5B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ES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5A195374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presenta los termino </w:t>
      </w:r>
      <w:r w:rsidR="7E06878C" w:rsidRPr="1134E70A">
        <w:rPr>
          <w:rFonts w:ascii="Arial" w:eastAsia="Arial" w:hAnsi="Arial" w:cs="Arial"/>
          <w:color w:val="000000" w:themeColor="text1"/>
          <w:sz w:val="22"/>
          <w:szCs w:val="22"/>
        </w:rPr>
        <w:t>técnicos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conceptos utilizados en el manual </w:t>
      </w:r>
      <w:r w:rsidR="2E48F2E6" w:rsidRPr="1134E70A">
        <w:rPr>
          <w:rFonts w:ascii="Arial" w:eastAsia="Arial" w:hAnsi="Arial" w:cs="Arial"/>
          <w:color w:val="000000" w:themeColor="text1"/>
          <w:sz w:val="22"/>
          <w:szCs w:val="22"/>
        </w:rPr>
        <w:t>técnico</w:t>
      </w:r>
      <w:r w:rsidR="47ECAEDC"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del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con el objetivo de facilitar su </w:t>
      </w:r>
      <w:r w:rsidR="5904E717" w:rsidRPr="1134E70A">
        <w:rPr>
          <w:rFonts w:ascii="Arial" w:eastAsia="Arial" w:hAnsi="Arial" w:cs="Arial"/>
          <w:color w:val="000000" w:themeColor="text1"/>
          <w:sz w:val="22"/>
          <w:szCs w:val="22"/>
        </w:rPr>
        <w:t>comprensión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890"/>
        <w:gridCol w:w="7126"/>
      </w:tblGrid>
      <w:tr w:rsidR="1134E70A" w14:paraId="3AF1F9E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7B2E7F7" w14:textId="634E1825" w:rsidR="6CD3E571" w:rsidRDefault="6CD3E571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Termino</w:t>
            </w:r>
          </w:p>
        </w:tc>
        <w:tc>
          <w:tcPr>
            <w:tcW w:w="0" w:type="auto"/>
            <w:vAlign w:val="center"/>
          </w:tcPr>
          <w:p w14:paraId="21519F90" w14:textId="48BF05D7" w:rsidR="25EA7755" w:rsidRDefault="25EA775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Definición</w:t>
            </w:r>
          </w:p>
        </w:tc>
      </w:tr>
      <w:tr w:rsidR="1134E70A" w14:paraId="21F0F4F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47CE03E" w14:textId="39CBBBAC" w:rsidR="513FCD98" w:rsidRDefault="513FCD9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TOTEM</w:t>
            </w:r>
          </w:p>
        </w:tc>
        <w:tc>
          <w:tcPr>
            <w:tcW w:w="0" w:type="auto"/>
            <w:vAlign w:val="center"/>
          </w:tcPr>
          <w:p w14:paraId="6B41B911" w14:textId="36527209" w:rsidR="513FCD98" w:rsidRDefault="513FCD9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Sistema web para administrar y mostrar contenido digital en tótems informativos.</w:t>
            </w:r>
          </w:p>
        </w:tc>
      </w:tr>
      <w:tr w:rsidR="1134E70A" w14:paraId="06FA2636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DBECDB4" w14:textId="5FD26439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</w:t>
            </w:r>
            <w:r w:rsidR="00767A5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ó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tem digital</w:t>
            </w:r>
          </w:p>
        </w:tc>
        <w:tc>
          <w:tcPr>
            <w:tcW w:w="0" w:type="auto"/>
            <w:vAlign w:val="center"/>
          </w:tcPr>
          <w:p w14:paraId="3D2D928E" w14:textId="523E28A0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Dispositivo o pantalla utilizada para mostrar </w:t>
            </w:r>
            <w:r w:rsidR="0A98FAB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información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contenidos multimedia y modo preguntas.</w:t>
            </w:r>
          </w:p>
        </w:tc>
      </w:tr>
      <w:tr w:rsidR="1134E70A" w14:paraId="392595DA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CA04B9E" w14:textId="2ACA0772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Cliente </w:t>
            </w:r>
            <w:r w:rsidR="00767A5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</w:p>
        </w:tc>
        <w:tc>
          <w:tcPr>
            <w:tcW w:w="0" w:type="auto"/>
            <w:vAlign w:val="center"/>
          </w:tcPr>
          <w:p w14:paraId="6067A042" w14:textId="4ACF2403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Interfa</w:t>
            </w:r>
            <w:r w:rsidR="16E502A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z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publica que se ejecuta en el dispositivo </w:t>
            </w:r>
            <w:r w:rsidR="00767A5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muestra los contenidos asignados.</w:t>
            </w:r>
          </w:p>
        </w:tc>
      </w:tr>
      <w:tr w:rsidR="1134E70A" w14:paraId="5E368AA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682C51A" w14:textId="159EEDF4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</w:tcPr>
          <w:p w14:paraId="5C82AF4B" w14:textId="2C683A07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Parte visual del sistema con la que </w:t>
            </w:r>
            <w:r w:rsidR="5C59DA2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interactúan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los usuarios.</w:t>
            </w:r>
          </w:p>
        </w:tc>
      </w:tr>
      <w:tr w:rsidR="1134E70A" w14:paraId="750EB96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4788BD5" w14:textId="1C5D3FC2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Backend</w:t>
            </w:r>
          </w:p>
        </w:tc>
        <w:tc>
          <w:tcPr>
            <w:tcW w:w="0" w:type="auto"/>
            <w:vAlign w:val="center"/>
          </w:tcPr>
          <w:p w14:paraId="005DE692" w14:textId="71CD5EEF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Parte del sistema encargado de la </w:t>
            </w:r>
            <w:r w:rsidR="104AD8C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lógica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seguridad, </w:t>
            </w:r>
            <w:r w:rsidR="378287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 base de datos, archivos, sesiones y servicios externos.</w:t>
            </w:r>
          </w:p>
        </w:tc>
      </w:tr>
      <w:tr w:rsidR="1134E70A" w14:paraId="053116DC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6B0394D" w14:textId="3292A6E6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</w:t>
            </w:r>
          </w:p>
        </w:tc>
        <w:tc>
          <w:tcPr>
            <w:tcW w:w="0" w:type="auto"/>
            <w:vAlign w:val="center"/>
          </w:tcPr>
          <w:p w14:paraId="357EBA62" w14:textId="003B89AB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Conjunto de rutas o servicios que permiten la </w:t>
            </w:r>
            <w:r w:rsidR="3E5C58A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comunicación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entre frontend y el backend.</w:t>
            </w:r>
          </w:p>
        </w:tc>
      </w:tr>
      <w:tr w:rsidR="1134E70A" w14:paraId="2531A7EA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2637C57" w14:textId="7535DC6E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 REST</w:t>
            </w:r>
          </w:p>
        </w:tc>
        <w:tc>
          <w:tcPr>
            <w:tcW w:w="0" w:type="auto"/>
            <w:vAlign w:val="center"/>
          </w:tcPr>
          <w:p w14:paraId="04F71A90" w14:textId="1CEF0DB1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Tipo de API que permite realizar operaciones como crear, consultar, actualizar o eliminar </w:t>
            </w:r>
            <w:r w:rsidR="101ED4B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información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mediante peticiones HTTP.</w:t>
            </w:r>
          </w:p>
        </w:tc>
      </w:tr>
      <w:tr w:rsidR="1134E70A" w14:paraId="616B8171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3268F7F" w14:textId="562CC47E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Node.js</w:t>
            </w:r>
          </w:p>
        </w:tc>
        <w:tc>
          <w:tcPr>
            <w:tcW w:w="0" w:type="auto"/>
            <w:vAlign w:val="center"/>
          </w:tcPr>
          <w:p w14:paraId="64FDD6AE" w14:textId="726F605B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Entorno que permite ejecutar JavaScript en el servidor. Es utilizado en el backend del sistema.</w:t>
            </w:r>
          </w:p>
        </w:tc>
      </w:tr>
      <w:tr w:rsidR="1134E70A" w14:paraId="24DE7577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6DAA363" w14:textId="2B0C51DB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Express.js</w:t>
            </w:r>
          </w:p>
        </w:tc>
        <w:tc>
          <w:tcPr>
            <w:tcW w:w="0" w:type="auto"/>
            <w:vAlign w:val="center"/>
          </w:tcPr>
          <w:p w14:paraId="34432087" w14:textId="7AC609EC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Framework de Node.js usado para crear la API del backend.</w:t>
            </w:r>
          </w:p>
        </w:tc>
      </w:tr>
      <w:tr w:rsidR="1134E70A" w14:paraId="3D6EE89C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8A044AD" w14:textId="403E21CC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</w:t>
            </w:r>
          </w:p>
        </w:tc>
        <w:tc>
          <w:tcPr>
            <w:tcW w:w="0" w:type="auto"/>
            <w:vAlign w:val="center"/>
          </w:tcPr>
          <w:p w14:paraId="670128A5" w14:textId="0C00FED2" w:rsidR="3CA6C5CC" w:rsidRDefault="3CA6C5CC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Librería</w:t>
            </w:r>
            <w:r w:rsidR="6CD3E57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utilizada para construir la interfaz del frontend.</w:t>
            </w:r>
          </w:p>
        </w:tc>
      </w:tr>
      <w:tr w:rsidR="1134E70A" w14:paraId="466FFD39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19D27D4" w14:textId="112149A9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TypeScript</w:t>
            </w:r>
          </w:p>
        </w:tc>
        <w:tc>
          <w:tcPr>
            <w:tcW w:w="0" w:type="auto"/>
            <w:vAlign w:val="center"/>
          </w:tcPr>
          <w:p w14:paraId="0DA59E36" w14:textId="36D9149B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Lenguaje basado en JavaScript que agrega tipado para mejorar la </w:t>
            </w:r>
            <w:r w:rsidR="2494515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organización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mantenimiento del </w:t>
            </w:r>
            <w:r w:rsidR="2A0C28E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591C95F7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548CAC1" w14:textId="2B07A418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Vite</w:t>
            </w:r>
          </w:p>
        </w:tc>
        <w:tc>
          <w:tcPr>
            <w:tcW w:w="0" w:type="auto"/>
            <w:vAlign w:val="center"/>
          </w:tcPr>
          <w:p w14:paraId="16E7F476" w14:textId="3E2F8647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Herramienta utilizada para desarrollar y compilar el frontend de forma </w:t>
            </w:r>
            <w:r w:rsidR="3EE3491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rápida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6D80504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F302179" w14:textId="731ECFD0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TailwindCSS</w:t>
            </w:r>
          </w:p>
        </w:tc>
        <w:tc>
          <w:tcPr>
            <w:tcW w:w="0" w:type="auto"/>
            <w:vAlign w:val="center"/>
          </w:tcPr>
          <w:p w14:paraId="20A6F06D" w14:textId="3D4E294B" w:rsidR="6CD3E571" w:rsidRDefault="6CD3E5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Framework de estilos utilizado para diseñar la interfaz del sistema.</w:t>
            </w:r>
          </w:p>
        </w:tc>
      </w:tr>
      <w:tr w:rsidR="1134E70A" w14:paraId="4712ED8A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6C652AA" w14:textId="2B287E2A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26FB4EBB" w14:textId="18E09110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Sistema de </w:t>
            </w:r>
            <w:r w:rsidR="009AD84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gestión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base de datos utilizado por TOTEM para almacenar la </w:t>
            </w:r>
            <w:r w:rsidR="0DA0B55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información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sistema.</w:t>
            </w:r>
          </w:p>
        </w:tc>
      </w:tr>
      <w:tr w:rsidR="1134E70A" w14:paraId="301F265B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405D9DC" w14:textId="6BE922E2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 PostgreSQL</w:t>
            </w:r>
          </w:p>
        </w:tc>
        <w:tc>
          <w:tcPr>
            <w:tcW w:w="0" w:type="auto"/>
            <w:vAlign w:val="center"/>
          </w:tcPr>
          <w:p w14:paraId="2A371F55" w14:textId="7BE996D5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Servicio de base de datos en la nube utilizado para alojar PostgreSQL en el entorno desplegado.</w:t>
            </w:r>
          </w:p>
        </w:tc>
      </w:tr>
      <w:tr w:rsidR="1134E70A" w14:paraId="1CA8DA3F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222BBB3" w14:textId="18C1503E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</w:t>
            </w:r>
          </w:p>
        </w:tc>
        <w:tc>
          <w:tcPr>
            <w:tcW w:w="0" w:type="auto"/>
            <w:vAlign w:val="center"/>
          </w:tcPr>
          <w:p w14:paraId="6B153A52" w14:textId="768A2584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ORM utilizado para trabajar con PostgreSQL desde el backend mediante modelos y migraciones.</w:t>
            </w:r>
          </w:p>
        </w:tc>
      </w:tr>
      <w:tr w:rsidR="1134E70A" w14:paraId="537B06D1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77C3480" w14:textId="0C49EAC6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ORM</w:t>
            </w:r>
          </w:p>
        </w:tc>
        <w:tc>
          <w:tcPr>
            <w:tcW w:w="0" w:type="auto"/>
            <w:vAlign w:val="center"/>
          </w:tcPr>
          <w:p w14:paraId="2F1E2294" w14:textId="049C9D3F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Herramienta que permite trabajar con tabla de base de datos como si fueran objetos dentro del </w:t>
            </w:r>
            <w:r w:rsidR="45D2D5C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2A377302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5506739" w14:textId="3135C3EC" w:rsidR="476EC785" w:rsidRDefault="476EC78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Migración</w:t>
            </w:r>
          </w:p>
        </w:tc>
        <w:tc>
          <w:tcPr>
            <w:tcW w:w="0" w:type="auto"/>
            <w:vAlign w:val="center"/>
          </w:tcPr>
          <w:p w14:paraId="1274C047" w14:textId="4E183A97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Archivo que define cambios en la estructura de la base de datos, como </w:t>
            </w:r>
            <w:r w:rsidR="198E8DB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tablas o columnas.</w:t>
            </w:r>
          </w:p>
        </w:tc>
      </w:tr>
      <w:tr w:rsidR="1134E70A" w14:paraId="1DAEF2B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C0A60CA" w14:textId="01588379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Seeder</w:t>
            </w:r>
          </w:p>
        </w:tc>
        <w:tc>
          <w:tcPr>
            <w:tcW w:w="0" w:type="auto"/>
            <w:vAlign w:val="center"/>
          </w:tcPr>
          <w:p w14:paraId="33377765" w14:textId="256B15E2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Script utilizado para insertar datos iniciales o de prueba en la base de datos.</w:t>
            </w:r>
          </w:p>
        </w:tc>
      </w:tr>
      <w:tr w:rsidR="1134E70A" w14:paraId="0C740666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577EC09" w14:textId="4FD29402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Script SQL</w:t>
            </w:r>
          </w:p>
        </w:tc>
        <w:tc>
          <w:tcPr>
            <w:tcW w:w="0" w:type="auto"/>
            <w:vAlign w:val="center"/>
          </w:tcPr>
          <w:p w14:paraId="3C5A74BB" w14:textId="70385AFD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Archivo con instrucciones SQL para crear estructuras o insertar datos en la base de datos.</w:t>
            </w:r>
          </w:p>
        </w:tc>
      </w:tr>
      <w:tr w:rsidR="1134E70A" w14:paraId="6AE7AB3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650E84E" w14:textId="0B8DC6A8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 primaria</w:t>
            </w:r>
          </w:p>
        </w:tc>
        <w:tc>
          <w:tcPr>
            <w:tcW w:w="0" w:type="auto"/>
            <w:vAlign w:val="center"/>
          </w:tcPr>
          <w:p w14:paraId="5479307D" w14:textId="288FB889" w:rsidR="23055418" w:rsidRDefault="23055418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Campo que identifica de forma única cada registro de una tabla.</w:t>
            </w:r>
          </w:p>
        </w:tc>
      </w:tr>
      <w:tr w:rsidR="1134E70A" w14:paraId="283EF5D6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E61725B" w14:textId="3B83A255" w:rsidR="58D785D4" w:rsidRDefault="58D78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Clave </w:t>
            </w:r>
            <w:r w:rsidR="6A66AB0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foránea</w:t>
            </w:r>
          </w:p>
        </w:tc>
        <w:tc>
          <w:tcPr>
            <w:tcW w:w="0" w:type="auto"/>
            <w:vAlign w:val="center"/>
          </w:tcPr>
          <w:p w14:paraId="596178CD" w14:textId="45AE0CFC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Campo que relaciona una tabla con otra dentro de la base de datos.</w:t>
            </w:r>
          </w:p>
        </w:tc>
      </w:tr>
      <w:tr w:rsidR="1134E70A" w14:paraId="2E80AAA4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F03A285" w14:textId="0079D6EA" w:rsidR="61A3F5D4" w:rsidRDefault="61A3F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Asignación</w:t>
            </w:r>
          </w:p>
        </w:tc>
        <w:tc>
          <w:tcPr>
            <w:tcW w:w="0" w:type="auto"/>
            <w:vAlign w:val="center"/>
          </w:tcPr>
          <w:p w14:paraId="676A4DFF" w14:textId="2782CEC3" w:rsidR="61A3F5D4" w:rsidRDefault="61A3F5D4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Relación entre un contenido y un tótem, indicando qué se mostrará, en qué dispositivo y durante qué periodo.</w:t>
            </w:r>
          </w:p>
        </w:tc>
      </w:tr>
      <w:tr w:rsidR="1134E70A" w14:paraId="51412CF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09B8F94" w14:textId="5E062170" w:rsidR="300BFB80" w:rsidRDefault="300BFB8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="0739DB0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4964E65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vinculación</w:t>
            </w:r>
          </w:p>
        </w:tc>
        <w:tc>
          <w:tcPr>
            <w:tcW w:w="0" w:type="auto"/>
            <w:vAlign w:val="center"/>
          </w:tcPr>
          <w:p w14:paraId="1D8BABF6" w14:textId="0F559173" w:rsidR="0739DB05" w:rsidRDefault="0739DB0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Código temporal generado desde el panel administrativo para asociar un dispositivo físico con un tótem registrado.</w:t>
            </w:r>
          </w:p>
        </w:tc>
      </w:tr>
      <w:tr w:rsidR="1134E70A" w14:paraId="56B6CF34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D88E364" w14:textId="36FDD54D" w:rsidR="7BA672ED" w:rsidRDefault="7BA672E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Sesión</w:t>
            </w:r>
          </w:p>
        </w:tc>
        <w:tc>
          <w:tcPr>
            <w:tcW w:w="0" w:type="auto"/>
            <w:vAlign w:val="center"/>
          </w:tcPr>
          <w:p w14:paraId="7E58BF08" w14:textId="45147968" w:rsidR="0739DB05" w:rsidRDefault="0739DB0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Información temporal que permite mantener autenticado a un usuario o dispositivo dentro del sistema.</w:t>
            </w:r>
          </w:p>
        </w:tc>
      </w:tr>
      <w:tr w:rsidR="1134E70A" w14:paraId="378E558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9C7336A" w14:textId="147E819B" w:rsidR="0739DB05" w:rsidRDefault="0739DB0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Middleware</w:t>
            </w:r>
          </w:p>
        </w:tc>
        <w:tc>
          <w:tcPr>
            <w:tcW w:w="0" w:type="auto"/>
            <w:vAlign w:val="center"/>
          </w:tcPr>
          <w:p w14:paraId="14B0A5FF" w14:textId="6268C86B" w:rsidR="0739DB05" w:rsidRDefault="0739DB0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 xml:space="preserve">Función intermedia del backend que procesa solicitudes antes de llegar al controlador, por </w:t>
            </w:r>
            <w:r w:rsidR="513C9B38" w:rsidRPr="1134E70A">
              <w:rPr>
                <w:rFonts w:ascii="Arial" w:eastAsia="Arial" w:hAnsi="Arial" w:cs="Arial"/>
                <w:sz w:val="22"/>
                <w:szCs w:val="22"/>
              </w:rPr>
              <w:t>ejemplo,</w:t>
            </w:r>
            <w:r w:rsidRPr="1134E70A">
              <w:rPr>
                <w:rFonts w:ascii="Arial" w:eastAsia="Arial" w:hAnsi="Arial" w:cs="Arial"/>
                <w:sz w:val="22"/>
                <w:szCs w:val="22"/>
              </w:rPr>
              <w:t xml:space="preserve"> para autenticar o validar datos.</w:t>
            </w:r>
          </w:p>
        </w:tc>
      </w:tr>
      <w:tr w:rsidR="1134E70A" w14:paraId="3598BDD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00EC63B" w14:textId="3FB8E81A" w:rsidR="0739DB05" w:rsidRDefault="0739DB0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Endpoint</w:t>
            </w:r>
          </w:p>
        </w:tc>
        <w:tc>
          <w:tcPr>
            <w:tcW w:w="0" w:type="auto"/>
            <w:vAlign w:val="center"/>
          </w:tcPr>
          <w:p w14:paraId="74E6B0BA" w14:textId="11CD4CC2" w:rsidR="0739DB05" w:rsidRDefault="0739DB05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Ruta específica de una API que permite realizar una acción, como iniciar sesión o consultar contenidos.</w:t>
            </w:r>
          </w:p>
        </w:tc>
      </w:tr>
      <w:tr w:rsidR="1134E70A" w14:paraId="60C1288D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4F8D013" w14:textId="212F4BE1" w:rsidR="61A3F5D4" w:rsidRDefault="61A3F5D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Modo preguntas</w:t>
            </w:r>
          </w:p>
        </w:tc>
        <w:tc>
          <w:tcPr>
            <w:tcW w:w="0" w:type="auto"/>
            <w:vAlign w:val="center"/>
          </w:tcPr>
          <w:p w14:paraId="59743C68" w14:textId="0174153D" w:rsidR="61A3F5D4" w:rsidRDefault="61A3F5D4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Funcionalidad del tótem que permite al usuario realizar consultas por voz y recibir respuestas basadas en documentos PDF.</w:t>
            </w:r>
          </w:p>
        </w:tc>
      </w:tr>
      <w:tr w:rsidR="1134E70A" w14:paraId="788222DC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2E2721F" w14:textId="5FCB626F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Socket.IO</w:t>
            </w:r>
          </w:p>
        </w:tc>
        <w:tc>
          <w:tcPr>
            <w:tcW w:w="0" w:type="auto"/>
            <w:vAlign w:val="center"/>
          </w:tcPr>
          <w:p w14:paraId="01BB8634" w14:textId="41E6D509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Tecnología usada para comunicación en tiempo real entre el backend y el cliente tótem.</w:t>
            </w:r>
          </w:p>
        </w:tc>
      </w:tr>
      <w:tr w:rsidR="1134E70A" w14:paraId="45420DB4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863993B" w14:textId="47C5561A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WebSocket</w:t>
            </w:r>
          </w:p>
        </w:tc>
        <w:tc>
          <w:tcPr>
            <w:tcW w:w="0" w:type="auto"/>
            <w:vAlign w:val="center"/>
          </w:tcPr>
          <w:p w14:paraId="5A5109E4" w14:textId="3E786A00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Protocolo que permite comunicación en tiempo real entre cliente y servidor.</w:t>
            </w:r>
          </w:p>
        </w:tc>
      </w:tr>
      <w:tr w:rsidR="1134E70A" w14:paraId="6492AFB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7C069EF" w14:textId="5CEBED68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</w:p>
        </w:tc>
        <w:tc>
          <w:tcPr>
            <w:tcW w:w="0" w:type="auto"/>
            <w:vAlign w:val="center"/>
          </w:tcPr>
          <w:p w14:paraId="720C2964" w14:textId="23F4DA6C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Protocolo utilizado para enviar correos electrónicos, como invitaciones y recuperación de contraseña.</w:t>
            </w:r>
          </w:p>
        </w:tc>
      </w:tr>
      <w:tr w:rsidR="1134E70A" w14:paraId="30759CE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BB8554F" w14:textId="25984BA0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Brevo</w:t>
            </w:r>
          </w:p>
        </w:tc>
        <w:tc>
          <w:tcPr>
            <w:tcW w:w="0" w:type="auto"/>
            <w:vAlign w:val="center"/>
          </w:tcPr>
          <w:p w14:paraId="38AF8F77" w14:textId="5C7B0126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Servicio SMTP utilizado en TOTEM para el envío de correos.</w:t>
            </w:r>
          </w:p>
        </w:tc>
      </w:tr>
      <w:tr w:rsidR="1134E70A" w14:paraId="1AAD288C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0697C8B" w14:textId="4F0C2E0A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 Storage</w:t>
            </w:r>
          </w:p>
        </w:tc>
        <w:tc>
          <w:tcPr>
            <w:tcW w:w="0" w:type="auto"/>
            <w:vAlign w:val="center"/>
          </w:tcPr>
          <w:p w14:paraId="2C4EE724" w14:textId="1A809F73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Servicio usado para almacenar archivos como imágenes, videos, PDFs e imágenes asociadas a preguntas.</w:t>
            </w:r>
          </w:p>
        </w:tc>
      </w:tr>
      <w:tr w:rsidR="1134E70A" w14:paraId="0BAF06AE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F9A0E19" w14:textId="58A748F8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Open-Meteo API</w:t>
            </w:r>
          </w:p>
        </w:tc>
        <w:tc>
          <w:tcPr>
            <w:tcW w:w="0" w:type="auto"/>
            <w:vAlign w:val="center"/>
          </w:tcPr>
          <w:p w14:paraId="13AC20F6" w14:textId="679417C1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Servicio externo utilizado para obtener información del clima mostrada en el cliente tótem.</w:t>
            </w:r>
          </w:p>
        </w:tc>
      </w:tr>
      <w:tr w:rsidR="1134E70A" w14:paraId="3D224413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A4A5C21" w14:textId="557E5B3F" w:rsidR="2FA2B09D" w:rsidRDefault="2FA2B09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</w:t>
            </w:r>
          </w:p>
        </w:tc>
        <w:tc>
          <w:tcPr>
            <w:tcW w:w="0" w:type="auto"/>
            <w:vAlign w:val="center"/>
          </w:tcPr>
          <w:p w14:paraId="2888A061" w14:textId="4458C495" w:rsidR="2FA2B09D" w:rsidRDefault="2FA2B09D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Plataforma que permite ejecutar aplicaciones dentro de contenedores.</w:t>
            </w:r>
          </w:p>
        </w:tc>
      </w:tr>
      <w:tr w:rsidR="1134E70A" w14:paraId="1B635B8C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18FE65C" w14:textId="210663BE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Compose</w:t>
            </w:r>
          </w:p>
        </w:tc>
        <w:tc>
          <w:tcPr>
            <w:tcW w:w="0" w:type="auto"/>
            <w:vAlign w:val="center"/>
          </w:tcPr>
          <w:p w14:paraId="299D8597" w14:textId="420BC832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Herramienta que permite levantar varios contenedores al mismo tiempo, como frontend, backend y base de datos.</w:t>
            </w:r>
          </w:p>
        </w:tc>
      </w:tr>
      <w:tr w:rsidR="1134E70A" w14:paraId="147D4E9D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10EF283" w14:textId="032C2782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Contenedor</w:t>
            </w:r>
          </w:p>
        </w:tc>
        <w:tc>
          <w:tcPr>
            <w:tcW w:w="0" w:type="auto"/>
            <w:vAlign w:val="center"/>
          </w:tcPr>
          <w:p w14:paraId="3D5C9936" w14:textId="53732015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Entorno aislado donde se ejecuta una parte del sistema, como el backend o la base de datos.</w:t>
            </w:r>
          </w:p>
        </w:tc>
      </w:tr>
      <w:tr w:rsidR="1134E70A" w14:paraId="47AB5FEA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52EF788" w14:textId="5076D46A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Imagen Docker</w:t>
            </w:r>
          </w:p>
        </w:tc>
        <w:tc>
          <w:tcPr>
            <w:tcW w:w="0" w:type="auto"/>
            <w:vAlign w:val="center"/>
          </w:tcPr>
          <w:p w14:paraId="3EC537AD" w14:textId="32E3AD97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Plantilla usada para crear contenedores.</w:t>
            </w:r>
          </w:p>
        </w:tc>
      </w:tr>
      <w:tr w:rsidR="1134E70A" w14:paraId="668AC2A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8107932" w14:textId="198FE55B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Volumen Docker</w:t>
            </w:r>
          </w:p>
        </w:tc>
        <w:tc>
          <w:tcPr>
            <w:tcW w:w="0" w:type="auto"/>
            <w:vAlign w:val="center"/>
          </w:tcPr>
          <w:p w14:paraId="6D44E6AB" w14:textId="3D7D9ACF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Espacio persistente donde Docker almacena datos, como la base de datos o archivos subidos.</w:t>
            </w:r>
          </w:p>
        </w:tc>
      </w:tr>
      <w:tr w:rsidR="1134E70A" w14:paraId="72861CAE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63EC3E8" w14:textId="3A5D26DF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Nginx</w:t>
            </w:r>
          </w:p>
        </w:tc>
        <w:tc>
          <w:tcPr>
            <w:tcW w:w="0" w:type="auto"/>
            <w:vAlign w:val="center"/>
          </w:tcPr>
          <w:p w14:paraId="191D2A93" w14:textId="127C5D96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Servidor web utilizado para servir el frontend compilado dentro del contenedor Docker.</w:t>
            </w:r>
          </w:p>
        </w:tc>
      </w:tr>
      <w:tr w:rsidR="1134E70A" w14:paraId="46B3C462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E388A57" w14:textId="49E7EADD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Hosting</w:t>
            </w:r>
          </w:p>
        </w:tc>
        <w:tc>
          <w:tcPr>
            <w:tcW w:w="0" w:type="auto"/>
            <w:vAlign w:val="center"/>
          </w:tcPr>
          <w:p w14:paraId="71DC3C89" w14:textId="3422260B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Servicio donde se aloja una aplicación para que pueda ser accedida desde internet.</w:t>
            </w:r>
          </w:p>
        </w:tc>
      </w:tr>
      <w:tr w:rsidR="1134E70A" w14:paraId="795978E6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6965BEF" w14:textId="057DAA14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</w:p>
        </w:tc>
        <w:tc>
          <w:tcPr>
            <w:tcW w:w="0" w:type="auto"/>
            <w:vAlign w:val="center"/>
          </w:tcPr>
          <w:p w14:paraId="0EB13634" w14:textId="460F699F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Plataforma utilizada para desplegar el frontend del sistema.</w:t>
            </w:r>
          </w:p>
        </w:tc>
      </w:tr>
      <w:tr w:rsidR="1134E70A" w14:paraId="41B2186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C1451B1" w14:textId="25436E36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</w:p>
        </w:tc>
        <w:tc>
          <w:tcPr>
            <w:tcW w:w="0" w:type="auto"/>
            <w:vAlign w:val="center"/>
          </w:tcPr>
          <w:p w14:paraId="2ACC0F8B" w14:textId="179EDB44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Plataforma utilizada para desplegar el backend y la base de datos PostgreSQL.</w:t>
            </w:r>
          </w:p>
        </w:tc>
      </w:tr>
      <w:tr w:rsidR="1134E70A" w14:paraId="05E9D612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3FC0E3B" w14:textId="702C2AB0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Variable de entorno</w:t>
            </w:r>
          </w:p>
        </w:tc>
        <w:tc>
          <w:tcPr>
            <w:tcW w:w="0" w:type="auto"/>
            <w:vAlign w:val="center"/>
          </w:tcPr>
          <w:p w14:paraId="7A825D1E" w14:textId="08BB2900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Valor de configuración usado por el sistema sin escribirlo directamente en el código.</w:t>
            </w:r>
          </w:p>
        </w:tc>
      </w:tr>
      <w:tr w:rsidR="1134E70A" w14:paraId="7949BCDE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8CBA34E" w14:textId="511A63C5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.env</w:t>
            </w:r>
          </w:p>
        </w:tc>
        <w:tc>
          <w:tcPr>
            <w:tcW w:w="0" w:type="auto"/>
            <w:vAlign w:val="center"/>
          </w:tcPr>
          <w:p w14:paraId="49772189" w14:textId="7D123E87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Archivo donde se guardan variables de entorno para configurar el sistema.</w:t>
            </w:r>
          </w:p>
        </w:tc>
      </w:tr>
      <w:tr w:rsidR="1134E70A" w14:paraId="42DBD5FD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0F632EF" w14:textId="786B8D9D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CORS</w:t>
            </w:r>
          </w:p>
        </w:tc>
        <w:tc>
          <w:tcPr>
            <w:tcW w:w="0" w:type="auto"/>
            <w:vAlign w:val="center"/>
          </w:tcPr>
          <w:p w14:paraId="08A6E73E" w14:textId="05A16CF6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Mecanismo de seguridad que controla qué dominios pueden comunicarse con el backend.</w:t>
            </w:r>
          </w:p>
        </w:tc>
      </w:tr>
      <w:tr w:rsidR="1134E70A" w14:paraId="0AE7EA66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DE5E39E" w14:textId="36C75F37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Cookie</w:t>
            </w:r>
          </w:p>
        </w:tc>
        <w:tc>
          <w:tcPr>
            <w:tcW w:w="0" w:type="auto"/>
            <w:vAlign w:val="center"/>
          </w:tcPr>
          <w:p w14:paraId="446FD63F" w14:textId="689863A3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Dato almacenado en el navegador para mantener la sesión del usuario.</w:t>
            </w:r>
          </w:p>
        </w:tc>
      </w:tr>
      <w:tr w:rsidR="1134E70A" w14:paraId="295E2B49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7399DAB" w14:textId="5B569AE4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HTTP-only</w:t>
            </w:r>
          </w:p>
        </w:tc>
        <w:tc>
          <w:tcPr>
            <w:tcW w:w="0" w:type="auto"/>
            <w:vAlign w:val="center"/>
          </w:tcPr>
          <w:p w14:paraId="664135D9" w14:textId="00DA155C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Configuración de cookie que impide que JavaScript acceda directamente a ella.</w:t>
            </w:r>
          </w:p>
        </w:tc>
      </w:tr>
      <w:tr w:rsidR="1134E70A" w14:paraId="4A98B827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5020B78" w14:textId="024F47AA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Token</w:t>
            </w:r>
          </w:p>
        </w:tc>
        <w:tc>
          <w:tcPr>
            <w:tcW w:w="0" w:type="auto"/>
            <w:vAlign w:val="center"/>
          </w:tcPr>
          <w:p w14:paraId="2D1EC528" w14:textId="053708CA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Código utilizado para validar una acción o sesión, como recuperación de contraseña o vinculación de tótem.</w:t>
            </w:r>
          </w:p>
        </w:tc>
      </w:tr>
      <w:tr w:rsidR="1134E70A" w14:paraId="6D33C3A6" w14:textId="77777777" w:rsidTr="00767A5A">
        <w:trPr>
          <w:trHeight w:val="300"/>
        </w:trPr>
        <w:tc>
          <w:tcPr>
            <w:tcW w:w="0" w:type="auto"/>
            <w:vAlign w:val="center"/>
          </w:tcPr>
          <w:p w14:paraId="34E56943" w14:textId="03AC2A92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Hash</w:t>
            </w:r>
          </w:p>
        </w:tc>
        <w:tc>
          <w:tcPr>
            <w:tcW w:w="0" w:type="auto"/>
            <w:vAlign w:val="center"/>
          </w:tcPr>
          <w:p w14:paraId="4D374AA0" w14:textId="6636A73F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Transformación segura de datos sensibles, como contraseñas o tokens, para evitar almacenarlos en texto plano.</w:t>
            </w:r>
          </w:p>
        </w:tc>
      </w:tr>
      <w:tr w:rsidR="1134E70A" w14:paraId="5C22155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ED148D2" w14:textId="074ECA8B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Bcrypt</w:t>
            </w:r>
          </w:p>
        </w:tc>
        <w:tc>
          <w:tcPr>
            <w:tcW w:w="0" w:type="auto"/>
            <w:vAlign w:val="center"/>
          </w:tcPr>
          <w:p w14:paraId="058B5B92" w14:textId="26B47434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Algoritmo utilizado para cifrar contraseñas de forma segura.</w:t>
            </w:r>
          </w:p>
        </w:tc>
      </w:tr>
      <w:tr w:rsidR="1134E70A" w14:paraId="696A19B4" w14:textId="77777777" w:rsidTr="00767A5A">
        <w:trPr>
          <w:trHeight w:val="300"/>
        </w:trPr>
        <w:tc>
          <w:tcPr>
            <w:tcW w:w="0" w:type="auto"/>
            <w:vAlign w:val="center"/>
          </w:tcPr>
          <w:p w14:paraId="6A818D6F" w14:textId="4B1264D2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SSL/TLS</w:t>
            </w:r>
          </w:p>
        </w:tc>
        <w:tc>
          <w:tcPr>
            <w:tcW w:w="0" w:type="auto"/>
            <w:vAlign w:val="center"/>
          </w:tcPr>
          <w:p w14:paraId="111EEC34" w14:textId="7143E6B1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Protocolos de seguridad utilizados para cifrar la comunicación entre servicios.</w:t>
            </w:r>
          </w:p>
        </w:tc>
      </w:tr>
      <w:tr w:rsidR="1134E70A" w14:paraId="6D847CF2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417554F" w14:textId="7D8DF9B3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</w:t>
            </w:r>
          </w:p>
        </w:tc>
        <w:tc>
          <w:tcPr>
            <w:tcW w:w="0" w:type="auto"/>
            <w:vAlign w:val="center"/>
          </w:tcPr>
          <w:p w14:paraId="722679AF" w14:textId="428B0BED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Versión segura de HTTP, utilizada para proteger la comunicación entre navegador y servidor.</w:t>
            </w:r>
          </w:p>
        </w:tc>
      </w:tr>
      <w:tr w:rsidR="1134E70A" w14:paraId="41961A5D" w14:textId="77777777" w:rsidTr="00767A5A">
        <w:trPr>
          <w:trHeight w:val="300"/>
        </w:trPr>
        <w:tc>
          <w:tcPr>
            <w:tcW w:w="0" w:type="auto"/>
            <w:vAlign w:val="center"/>
          </w:tcPr>
          <w:p w14:paraId="14D1FB82" w14:textId="658B2E60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Health</w:t>
            </w:r>
          </w:p>
        </w:tc>
        <w:tc>
          <w:tcPr>
            <w:tcW w:w="0" w:type="auto"/>
            <w:vAlign w:val="center"/>
          </w:tcPr>
          <w:p w14:paraId="34B64144" w14:textId="1EB7BD45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Ruta o prueba utilizada para verificar que un servicio está funcionando correctamente.</w:t>
            </w:r>
          </w:p>
        </w:tc>
      </w:tr>
      <w:tr w:rsidR="1134E70A" w14:paraId="48C94B98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1E1BB9E" w14:textId="100B2223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Despliegue</w:t>
            </w:r>
          </w:p>
        </w:tc>
        <w:tc>
          <w:tcPr>
            <w:tcW w:w="0" w:type="auto"/>
            <w:vAlign w:val="center"/>
          </w:tcPr>
          <w:p w14:paraId="3AD9DB42" w14:textId="6A0C2162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Proceso de publicar una aplicación en un servidor o plataforma de hosting.</w:t>
            </w:r>
          </w:p>
        </w:tc>
      </w:tr>
      <w:tr w:rsidR="1134E70A" w14:paraId="797A973A" w14:textId="77777777" w:rsidTr="00767A5A">
        <w:trPr>
          <w:trHeight w:val="300"/>
        </w:trPr>
        <w:tc>
          <w:tcPr>
            <w:tcW w:w="0" w:type="auto"/>
            <w:vAlign w:val="center"/>
          </w:tcPr>
          <w:p w14:paraId="06F25684" w14:textId="36DE7787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Repositorio</w:t>
            </w:r>
          </w:p>
        </w:tc>
        <w:tc>
          <w:tcPr>
            <w:tcW w:w="0" w:type="auto"/>
            <w:vAlign w:val="center"/>
          </w:tcPr>
          <w:p w14:paraId="69E25AF1" w14:textId="4C7BFF43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Espacio donde se almacena el código fuente del proyecto, normalmente en GitHub.</w:t>
            </w:r>
          </w:p>
        </w:tc>
      </w:tr>
      <w:tr w:rsidR="1134E70A" w14:paraId="439EC6DD" w14:textId="77777777" w:rsidTr="00767A5A">
        <w:trPr>
          <w:trHeight w:val="300"/>
        </w:trPr>
        <w:tc>
          <w:tcPr>
            <w:tcW w:w="0" w:type="auto"/>
            <w:vAlign w:val="center"/>
          </w:tcPr>
          <w:p w14:paraId="46FDC62F" w14:textId="56F8B6F4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Rama</w:t>
            </w:r>
          </w:p>
        </w:tc>
        <w:tc>
          <w:tcPr>
            <w:tcW w:w="0" w:type="auto"/>
            <w:vAlign w:val="center"/>
          </w:tcPr>
          <w:p w14:paraId="1112EEAB" w14:textId="243F799E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Línea de trabajo dentro del repositorio utilizada para desarrollar funcionalidades o mantener versiones del proyecto.</w:t>
            </w:r>
          </w:p>
        </w:tc>
      </w:tr>
      <w:tr w:rsidR="1134E70A" w14:paraId="21C672F0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65524D0" w14:textId="096A18BB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Main</w:t>
            </w:r>
          </w:p>
        </w:tc>
        <w:tc>
          <w:tcPr>
            <w:tcW w:w="0" w:type="auto"/>
            <w:vAlign w:val="center"/>
          </w:tcPr>
          <w:p w14:paraId="00674510" w14:textId="6D3B0BC5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Rama final y estable del proyecto, usada para la entrega.</w:t>
            </w:r>
          </w:p>
        </w:tc>
      </w:tr>
      <w:tr w:rsidR="1134E70A" w14:paraId="1E00C99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5A4AEC48" w14:textId="12329A93" w:rsidR="39BDC8C0" w:rsidRDefault="39BDC8C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Develop</w:t>
            </w:r>
          </w:p>
        </w:tc>
        <w:tc>
          <w:tcPr>
            <w:tcW w:w="0" w:type="auto"/>
            <w:vAlign w:val="center"/>
          </w:tcPr>
          <w:p w14:paraId="2B5C0B99" w14:textId="7A992CBC" w:rsidR="39BDC8C0" w:rsidRDefault="39BDC8C0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Rama de integración donde se unieron y probaron las funcionalidades antes de pasar a main.</w:t>
            </w:r>
          </w:p>
        </w:tc>
      </w:tr>
    </w:tbl>
    <w:p w14:paraId="4E182A5C" w14:textId="6780F92C" w:rsidR="5B2F5191" w:rsidRDefault="5B2F5191" w:rsidP="1134E70A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ES"/>
        </w:rPr>
      </w:pPr>
    </w:p>
    <w:p w14:paraId="473F91DB" w14:textId="512C8E7C" w:rsidR="5B2F5191" w:rsidRDefault="67104F10" w:rsidP="002227FF">
      <w:pPr>
        <w:pStyle w:val="Estilo1"/>
        <w:rPr>
          <w:lang w:val="es-ES"/>
        </w:rPr>
      </w:pPr>
      <w:bookmarkStart w:id="103" w:name="_Toc230380078"/>
      <w:r w:rsidRPr="1134E70A">
        <w:t xml:space="preserve">17. </w:t>
      </w:r>
      <w:r w:rsidR="68A5EB7C" w:rsidRPr="1134E70A">
        <w:t>Referencias y recursos adicionales</w:t>
      </w:r>
      <w:bookmarkEnd w:id="103"/>
    </w:p>
    <w:p w14:paraId="4A47B14C" w14:textId="4986CB1C" w:rsidR="040C1077" w:rsidRDefault="040C1077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01A196BF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presenta referencias y recursos </w:t>
      </w:r>
      <w:r w:rsidR="5DE0EB09" w:rsidRPr="1134E70A">
        <w:rPr>
          <w:rFonts w:ascii="Arial" w:eastAsia="Arial" w:hAnsi="Arial" w:cs="Arial"/>
          <w:color w:val="000000" w:themeColor="text1"/>
          <w:sz w:val="22"/>
          <w:szCs w:val="22"/>
        </w:rPr>
        <w:t>técnicos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utilizados como </w:t>
      </w:r>
      <w:r w:rsidR="068462FA" w:rsidRPr="1134E70A">
        <w:rPr>
          <w:rFonts w:ascii="Arial" w:eastAsia="Arial" w:hAnsi="Arial" w:cs="Arial"/>
          <w:color w:val="000000" w:themeColor="text1"/>
          <w:sz w:val="22"/>
          <w:szCs w:val="22"/>
        </w:rPr>
        <w:t>apoyo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para el desarrollo, </w:t>
      </w:r>
      <w:r w:rsidR="7FE7C974" w:rsidRPr="1134E70A">
        <w:rPr>
          <w:rFonts w:ascii="Arial" w:eastAsia="Arial" w:hAnsi="Arial" w:cs="Arial"/>
          <w:color w:val="000000" w:themeColor="text1"/>
          <w:sz w:val="22"/>
          <w:szCs w:val="22"/>
        </w:rPr>
        <w:t>configuración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620BED64" w:rsidRPr="1134E70A">
        <w:rPr>
          <w:rFonts w:ascii="Arial" w:eastAsia="Arial" w:hAnsi="Arial" w:cs="Arial"/>
          <w:color w:val="000000" w:themeColor="text1"/>
          <w:sz w:val="22"/>
          <w:szCs w:val="22"/>
        </w:rPr>
        <w:t>despliegue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y mantenimiento del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CEAD865" w14:textId="7B63C86C" w:rsidR="20D7561D" w:rsidRDefault="20D7561D" w:rsidP="002227FF">
      <w:pPr>
        <w:pStyle w:val="Estilo2"/>
      </w:pPr>
      <w:bookmarkStart w:id="104" w:name="_Toc230380079"/>
      <w:r w:rsidRPr="1134E70A">
        <w:t xml:space="preserve">17.1 </w:t>
      </w:r>
      <w:r w:rsidR="1707F3FC" w:rsidRPr="1134E70A">
        <w:t>Documentación</w:t>
      </w:r>
      <w:r w:rsidRPr="1134E70A">
        <w:t xml:space="preserve"> interna del proyecto</w:t>
      </w:r>
      <w:bookmarkEnd w:id="104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588"/>
        <w:gridCol w:w="5829"/>
      </w:tblGrid>
      <w:tr w:rsidR="1134E70A" w14:paraId="63C574F8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47239183" w14:textId="2BA1FDE7" w:rsidR="20D7561D" w:rsidRDefault="20D7561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Recurso</w:t>
            </w:r>
          </w:p>
        </w:tc>
        <w:tc>
          <w:tcPr>
            <w:tcW w:w="0" w:type="auto"/>
            <w:vAlign w:val="center"/>
          </w:tcPr>
          <w:p w14:paraId="4BB02A33" w14:textId="4521712C" w:rsidR="7AD30C2C" w:rsidRDefault="7AD30C2C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1134E70A" w14:paraId="4D66A8A6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2574CE03" w14:textId="2F25EAFD" w:rsidR="20D7561D" w:rsidRDefault="20D756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README.md</w:t>
            </w:r>
          </w:p>
        </w:tc>
        <w:tc>
          <w:tcPr>
            <w:tcW w:w="0" w:type="auto"/>
            <w:vAlign w:val="center"/>
          </w:tcPr>
          <w:p w14:paraId="03E1F052" w14:textId="3E737C24" w:rsidR="76C10CC3" w:rsidRDefault="76C10CC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Documentación</w:t>
            </w:r>
            <w:r w:rsidR="20D7561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general del sistema TOTEM.</w:t>
            </w:r>
          </w:p>
        </w:tc>
      </w:tr>
      <w:tr w:rsidR="1134E70A" w14:paraId="1D483B64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6B2AF9E5" w14:textId="6D217F85" w:rsidR="20D7561D" w:rsidRDefault="20D756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README_BD.md</w:t>
            </w:r>
          </w:p>
        </w:tc>
        <w:tc>
          <w:tcPr>
            <w:tcW w:w="0" w:type="auto"/>
            <w:vAlign w:val="center"/>
          </w:tcPr>
          <w:p w14:paraId="37F6D0A3" w14:textId="359324D2" w:rsidR="5AA7094A" w:rsidRDefault="5AA7094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Documentación</w:t>
            </w:r>
            <w:r w:rsidR="20D7561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la base de datos y scripts SQL.</w:t>
            </w:r>
          </w:p>
        </w:tc>
      </w:tr>
      <w:tr w:rsidR="1134E70A" w14:paraId="4D5F3258" w14:textId="77777777" w:rsidTr="00767A5A">
        <w:trPr>
          <w:trHeight w:val="300"/>
          <w:jc w:val="center"/>
        </w:trPr>
        <w:tc>
          <w:tcPr>
            <w:tcW w:w="0" w:type="auto"/>
            <w:vAlign w:val="center"/>
          </w:tcPr>
          <w:p w14:paraId="397B28A9" w14:textId="44D02A2F" w:rsidR="20D7561D" w:rsidRDefault="20D756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README_DOCKER.md</w:t>
            </w:r>
          </w:p>
        </w:tc>
        <w:tc>
          <w:tcPr>
            <w:tcW w:w="0" w:type="auto"/>
            <w:vAlign w:val="center"/>
          </w:tcPr>
          <w:p w14:paraId="354256FE" w14:textId="72CF7C30" w:rsidR="20D7561D" w:rsidRDefault="20D7561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Uso </w:t>
            </w:r>
            <w:r w:rsidR="4E410EB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básico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Docker Compose para levantar el sistema.</w:t>
            </w:r>
          </w:p>
        </w:tc>
      </w:tr>
    </w:tbl>
    <w:p w14:paraId="5014A6F9" w14:textId="5C64F976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6B53842" w14:textId="3EFCE399" w:rsidR="040C1077" w:rsidRDefault="040C1077" w:rsidP="002227FF">
      <w:pPr>
        <w:pStyle w:val="Estilo2"/>
      </w:pPr>
      <w:bookmarkStart w:id="105" w:name="_Toc230380080"/>
      <w:r w:rsidRPr="1134E70A">
        <w:t>17.</w:t>
      </w:r>
      <w:r w:rsidR="1D84A495" w:rsidRPr="1134E70A">
        <w:t>2</w:t>
      </w:r>
      <w:r w:rsidRPr="1134E70A">
        <w:t xml:space="preserve"> Frontend</w:t>
      </w:r>
      <w:bookmarkEnd w:id="105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405"/>
        <w:gridCol w:w="3119"/>
        <w:gridCol w:w="3492"/>
      </w:tblGrid>
      <w:tr w:rsidR="1134E70A" w14:paraId="574F06C4" w14:textId="77777777" w:rsidTr="00767A5A">
        <w:trPr>
          <w:trHeight w:val="300"/>
        </w:trPr>
        <w:tc>
          <w:tcPr>
            <w:tcW w:w="2405" w:type="dxa"/>
            <w:vAlign w:val="center"/>
          </w:tcPr>
          <w:p w14:paraId="1A280014" w14:textId="666FF375" w:rsidR="040C1077" w:rsidRDefault="040C107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3119" w:type="dxa"/>
            <w:vAlign w:val="center"/>
          </w:tcPr>
          <w:p w14:paraId="47D2A81B" w14:textId="7B77B0FA" w:rsidR="7D238F47" w:rsidRDefault="7D238F4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3492" w:type="dxa"/>
            <w:vAlign w:val="center"/>
          </w:tcPr>
          <w:p w14:paraId="6FE3924C" w14:textId="7B9F1F15" w:rsidR="040C1077" w:rsidRDefault="040C107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el proyecto</w:t>
            </w:r>
          </w:p>
        </w:tc>
      </w:tr>
      <w:tr w:rsidR="1134E70A" w14:paraId="1EB66C16" w14:textId="77777777" w:rsidTr="00767A5A">
        <w:trPr>
          <w:trHeight w:val="675"/>
        </w:trPr>
        <w:tc>
          <w:tcPr>
            <w:tcW w:w="2405" w:type="dxa"/>
            <w:vAlign w:val="center"/>
          </w:tcPr>
          <w:p w14:paraId="7614F0A9" w14:textId="174C8D5F" w:rsidR="040C1077" w:rsidRDefault="040C107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 Documentation</w:t>
            </w:r>
          </w:p>
        </w:tc>
        <w:tc>
          <w:tcPr>
            <w:tcW w:w="3119" w:type="dxa"/>
            <w:vAlign w:val="center"/>
          </w:tcPr>
          <w:p w14:paraId="0DED1921" w14:textId="4E11C943" w:rsidR="43F69AD6" w:rsidRDefault="43F69AD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https://react.dev/</w:t>
            </w:r>
          </w:p>
        </w:tc>
        <w:tc>
          <w:tcPr>
            <w:tcW w:w="3492" w:type="dxa"/>
            <w:vAlign w:val="center"/>
          </w:tcPr>
          <w:p w14:paraId="3D0171E4" w14:textId="43004A32" w:rsidR="040C1077" w:rsidRDefault="040C107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Consulta sobre componentes, estados, hooks e interfaces del frontend.</w:t>
            </w:r>
          </w:p>
        </w:tc>
      </w:tr>
      <w:tr w:rsidR="1134E70A" w14:paraId="23CFA450" w14:textId="77777777" w:rsidTr="00767A5A">
        <w:trPr>
          <w:trHeight w:val="675"/>
        </w:trPr>
        <w:tc>
          <w:tcPr>
            <w:tcW w:w="2405" w:type="dxa"/>
            <w:vAlign w:val="center"/>
          </w:tcPr>
          <w:p w14:paraId="62D6E8F0" w14:textId="0BA025B1" w:rsidR="4574B1D2" w:rsidRDefault="4574B1D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 Reference</w:t>
            </w:r>
          </w:p>
        </w:tc>
        <w:tc>
          <w:tcPr>
            <w:tcW w:w="3119" w:type="dxa"/>
            <w:vAlign w:val="center"/>
          </w:tcPr>
          <w:p w14:paraId="0AF1E411" w14:textId="5B9B6458" w:rsidR="4574B1D2" w:rsidRDefault="4574B1D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https://react.dev/reference/react</w:t>
            </w:r>
          </w:p>
        </w:tc>
        <w:tc>
          <w:tcPr>
            <w:tcW w:w="3492" w:type="dxa"/>
            <w:vAlign w:val="center"/>
          </w:tcPr>
          <w:p w14:paraId="039DC69A" w14:textId="52AB0A70" w:rsidR="4574B1D2" w:rsidRDefault="4574B1D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Referencia de APIs y hooks de React.</w:t>
            </w:r>
          </w:p>
        </w:tc>
      </w:tr>
      <w:tr w:rsidR="1134E70A" w14:paraId="16AD5800" w14:textId="77777777" w:rsidTr="00767A5A">
        <w:trPr>
          <w:trHeight w:val="675"/>
        </w:trPr>
        <w:tc>
          <w:tcPr>
            <w:tcW w:w="2405" w:type="dxa"/>
            <w:vAlign w:val="center"/>
          </w:tcPr>
          <w:p w14:paraId="27E2456C" w14:textId="7867A5A4" w:rsidR="4574B1D2" w:rsidRDefault="4574B1D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 Router</w:t>
            </w:r>
          </w:p>
        </w:tc>
        <w:tc>
          <w:tcPr>
            <w:tcW w:w="3119" w:type="dxa"/>
            <w:vAlign w:val="center"/>
          </w:tcPr>
          <w:p w14:paraId="3D4F4B1F" w14:textId="22E22688" w:rsidR="4574B1D2" w:rsidRDefault="4574B1D2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https://reactrouter.com/</w:t>
            </w:r>
          </w:p>
        </w:tc>
        <w:tc>
          <w:tcPr>
            <w:tcW w:w="3492" w:type="dxa"/>
            <w:vAlign w:val="center"/>
          </w:tcPr>
          <w:p w14:paraId="64DC69F8" w14:textId="0D1367C3" w:rsidR="4574B1D2" w:rsidRDefault="4574B1D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Uso de rutas, </w:t>
            </w:r>
            <w:r w:rsidR="52C59DA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navegación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layouts del frontend.</w:t>
            </w:r>
          </w:p>
        </w:tc>
      </w:tr>
      <w:tr w:rsidR="1134E70A" w14:paraId="49278FFC" w14:textId="77777777" w:rsidTr="00767A5A">
        <w:trPr>
          <w:trHeight w:val="300"/>
        </w:trPr>
        <w:tc>
          <w:tcPr>
            <w:tcW w:w="2405" w:type="dxa"/>
            <w:vAlign w:val="center"/>
          </w:tcPr>
          <w:p w14:paraId="56C944E0" w14:textId="660787CE" w:rsidR="5FBBB45E" w:rsidRDefault="5FBBB45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Vite Documentation</w:t>
            </w:r>
          </w:p>
        </w:tc>
        <w:tc>
          <w:tcPr>
            <w:tcW w:w="3119" w:type="dxa"/>
            <w:vAlign w:val="center"/>
          </w:tcPr>
          <w:p w14:paraId="57A23E57" w14:textId="6B4B404D" w:rsidR="6010C5FD" w:rsidRDefault="6010C5F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https://vite.dev/guide/</w:t>
            </w:r>
          </w:p>
        </w:tc>
        <w:tc>
          <w:tcPr>
            <w:tcW w:w="3492" w:type="dxa"/>
            <w:vAlign w:val="center"/>
          </w:tcPr>
          <w:p w14:paraId="4B959D99" w14:textId="66A76D21" w:rsidR="698C9929" w:rsidRDefault="698C992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5FBBB45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proyecto frontend, entorno de desarrollo, build y variables de entorno.</w:t>
            </w:r>
          </w:p>
        </w:tc>
      </w:tr>
      <w:tr w:rsidR="1134E70A" w14:paraId="636FC162" w14:textId="77777777" w:rsidTr="00767A5A">
        <w:trPr>
          <w:trHeight w:val="300"/>
        </w:trPr>
        <w:tc>
          <w:tcPr>
            <w:tcW w:w="2405" w:type="dxa"/>
            <w:vAlign w:val="center"/>
          </w:tcPr>
          <w:p w14:paraId="496B11A2" w14:textId="31FE96D7" w:rsidR="5FBBB45E" w:rsidRDefault="5FBBB45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TypeScript Documentation</w:t>
            </w:r>
          </w:p>
        </w:tc>
        <w:tc>
          <w:tcPr>
            <w:tcW w:w="3119" w:type="dxa"/>
            <w:vAlign w:val="center"/>
          </w:tcPr>
          <w:p w14:paraId="73465361" w14:textId="00A76570" w:rsidR="6AC2D0E0" w:rsidRDefault="6AC2D0E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https://www.typescriptlang.org/docs/</w:t>
            </w:r>
          </w:p>
        </w:tc>
        <w:tc>
          <w:tcPr>
            <w:tcW w:w="3492" w:type="dxa"/>
            <w:vAlign w:val="center"/>
          </w:tcPr>
          <w:p w14:paraId="7B3CFEFB" w14:textId="1837483A" w:rsidR="5FBBB45E" w:rsidRDefault="5FBBB45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Tipado, interfaces, tipos y </w:t>
            </w:r>
            <w:r w:rsidR="08E6C5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frontend.</w:t>
            </w:r>
          </w:p>
        </w:tc>
      </w:tr>
      <w:tr w:rsidR="1134E70A" w14:paraId="07861F12" w14:textId="77777777" w:rsidTr="00767A5A">
        <w:trPr>
          <w:trHeight w:val="300"/>
        </w:trPr>
        <w:tc>
          <w:tcPr>
            <w:tcW w:w="2405" w:type="dxa"/>
            <w:vAlign w:val="center"/>
          </w:tcPr>
          <w:p w14:paraId="1B3861CB" w14:textId="5AC06804" w:rsidR="5FBBB45E" w:rsidRDefault="5FBBB45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Tailwind CSS Documentation</w:t>
            </w:r>
          </w:p>
        </w:tc>
        <w:tc>
          <w:tcPr>
            <w:tcW w:w="3119" w:type="dxa"/>
            <w:vAlign w:val="center"/>
          </w:tcPr>
          <w:p w14:paraId="01A0B84D" w14:textId="43EFCCE2" w:rsidR="226E1671" w:rsidRDefault="226E167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https://tailwindcss.com/docs/installation/tailwind-cli</w:t>
            </w:r>
          </w:p>
        </w:tc>
        <w:tc>
          <w:tcPr>
            <w:tcW w:w="3492" w:type="dxa"/>
            <w:vAlign w:val="center"/>
          </w:tcPr>
          <w:p w14:paraId="01F71D3D" w14:textId="4494ABC5" w:rsidR="5FBBB45E" w:rsidRDefault="5FBBB45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Estilos, clases utilitarias y </w:t>
            </w:r>
            <w:r w:rsidR="19F933B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personalización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visual del sistema.</w:t>
            </w:r>
          </w:p>
        </w:tc>
      </w:tr>
      <w:tr w:rsidR="1134E70A" w14:paraId="4263C290" w14:textId="77777777" w:rsidTr="00767A5A">
        <w:trPr>
          <w:trHeight w:val="300"/>
        </w:trPr>
        <w:tc>
          <w:tcPr>
            <w:tcW w:w="2405" w:type="dxa"/>
            <w:vAlign w:val="center"/>
          </w:tcPr>
          <w:p w14:paraId="3E15F5AC" w14:textId="73CD90D3" w:rsidR="73825F38" w:rsidRDefault="73825F3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Lucide React</w:t>
            </w:r>
          </w:p>
        </w:tc>
        <w:tc>
          <w:tcPr>
            <w:tcW w:w="3119" w:type="dxa"/>
            <w:vAlign w:val="center"/>
          </w:tcPr>
          <w:p w14:paraId="66EE8E43" w14:textId="510D283A" w:rsidR="73825F38" w:rsidRDefault="73825F3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https://lucide.dev/guide/react/</w:t>
            </w:r>
          </w:p>
        </w:tc>
        <w:tc>
          <w:tcPr>
            <w:tcW w:w="3492" w:type="dxa"/>
            <w:vAlign w:val="center"/>
          </w:tcPr>
          <w:p w14:paraId="469670A4" w14:textId="196E6795" w:rsidR="73825F38" w:rsidRDefault="73825F3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Iconos usados en la interfaz.</w:t>
            </w:r>
          </w:p>
        </w:tc>
      </w:tr>
    </w:tbl>
    <w:p w14:paraId="5F9C7006" w14:textId="3F38F3BB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25FC6D" w14:textId="4D408C9D" w:rsidR="17F2AA18" w:rsidRDefault="17F2AA18" w:rsidP="002227FF">
      <w:pPr>
        <w:pStyle w:val="Estilo2"/>
      </w:pPr>
      <w:bookmarkStart w:id="106" w:name="_Toc230380081"/>
      <w:r w:rsidRPr="1134E70A">
        <w:t>17.</w:t>
      </w:r>
      <w:r w:rsidR="1E7DB82A" w:rsidRPr="1134E70A">
        <w:t>3</w:t>
      </w:r>
      <w:r w:rsidRPr="1134E70A">
        <w:t xml:space="preserve"> Backend y API</w:t>
      </w:r>
      <w:bookmarkEnd w:id="106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696"/>
        <w:gridCol w:w="4251"/>
        <w:gridCol w:w="3069"/>
      </w:tblGrid>
      <w:tr w:rsidR="1134E70A" w14:paraId="45B8EF3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AE031D3" w14:textId="73E2DE48" w:rsidR="17F2AA18" w:rsidRDefault="17F2AA1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3686" w:type="dxa"/>
            <w:vAlign w:val="center"/>
          </w:tcPr>
          <w:p w14:paraId="2A9C961D" w14:textId="1D5DCE71" w:rsidR="1E3E8E3C" w:rsidRDefault="1E3E8E3C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3634" w:type="dxa"/>
            <w:vAlign w:val="center"/>
          </w:tcPr>
          <w:p w14:paraId="76FF5D4D" w14:textId="6B8EB46A" w:rsidR="17F2AA18" w:rsidRDefault="17F2AA1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el proyecto</w:t>
            </w:r>
          </w:p>
        </w:tc>
      </w:tr>
      <w:tr w:rsidR="1134E70A" w14:paraId="39F5D4E5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7E1F88F" w14:textId="5CCA2DE1" w:rsidR="17F2AA18" w:rsidRDefault="17F2AA1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Node.js Documentation</w:t>
            </w:r>
          </w:p>
        </w:tc>
        <w:tc>
          <w:tcPr>
            <w:tcW w:w="3686" w:type="dxa"/>
            <w:vAlign w:val="center"/>
          </w:tcPr>
          <w:p w14:paraId="0460B522" w14:textId="0B41C452" w:rsidR="31F85F42" w:rsidRDefault="31F85F4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https://nodejs.org/docs/latest/api/</w:t>
            </w:r>
          </w:p>
        </w:tc>
        <w:tc>
          <w:tcPr>
            <w:tcW w:w="3634" w:type="dxa"/>
            <w:vAlign w:val="center"/>
          </w:tcPr>
          <w:p w14:paraId="690A335A" w14:textId="3D137231" w:rsidR="17F2AA18" w:rsidRDefault="17F2AA1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Referencia para el entorno de </w:t>
            </w:r>
            <w:r w:rsidR="37B594D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backend.</w:t>
            </w:r>
          </w:p>
        </w:tc>
      </w:tr>
      <w:tr w:rsidR="1134E70A" w14:paraId="6494D0DF" w14:textId="77777777" w:rsidTr="00767A5A">
        <w:trPr>
          <w:trHeight w:val="300"/>
        </w:trPr>
        <w:tc>
          <w:tcPr>
            <w:tcW w:w="0" w:type="auto"/>
            <w:vAlign w:val="center"/>
          </w:tcPr>
          <w:p w14:paraId="7A11EC0D" w14:textId="537F2839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Express.js Documentation</w:t>
            </w:r>
          </w:p>
        </w:tc>
        <w:tc>
          <w:tcPr>
            <w:tcW w:w="3686" w:type="dxa"/>
            <w:vAlign w:val="center"/>
          </w:tcPr>
          <w:p w14:paraId="1DAFCACA" w14:textId="5BB8DCB7" w:rsidR="4893A554" w:rsidRDefault="4893A55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https://expressjs.com/en/starter/installing/</w:t>
            </w:r>
          </w:p>
        </w:tc>
        <w:tc>
          <w:tcPr>
            <w:tcW w:w="3634" w:type="dxa"/>
            <w:vAlign w:val="center"/>
          </w:tcPr>
          <w:p w14:paraId="3C81B859" w14:textId="55AF2483" w:rsidR="21C11A44" w:rsidRDefault="21C11A4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Creación</w:t>
            </w:r>
            <w:r w:rsidR="469ACE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rutas, middlewares, API REST y manejo de solicitudes HTTP.</w:t>
            </w:r>
          </w:p>
        </w:tc>
      </w:tr>
      <w:tr w:rsidR="1134E70A" w14:paraId="22280F8F" w14:textId="77777777" w:rsidTr="00767A5A">
        <w:trPr>
          <w:trHeight w:val="300"/>
        </w:trPr>
        <w:tc>
          <w:tcPr>
            <w:tcW w:w="0" w:type="auto"/>
            <w:vAlign w:val="center"/>
          </w:tcPr>
          <w:p w14:paraId="23E41143" w14:textId="5F78AE15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Socket.IO Documentation</w:t>
            </w:r>
          </w:p>
        </w:tc>
        <w:tc>
          <w:tcPr>
            <w:tcW w:w="3686" w:type="dxa"/>
            <w:vAlign w:val="center"/>
          </w:tcPr>
          <w:p w14:paraId="03351B64" w14:textId="3E481D8C" w:rsidR="68E9FEE4" w:rsidRDefault="68E9FEE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https://socket.io/docs/v4/</w:t>
            </w:r>
          </w:p>
        </w:tc>
        <w:tc>
          <w:tcPr>
            <w:tcW w:w="3634" w:type="dxa"/>
            <w:vAlign w:val="center"/>
          </w:tcPr>
          <w:p w14:paraId="73154919" w14:textId="5E23B1CD" w:rsidR="0B66004F" w:rsidRDefault="0B66004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Comunicación</w:t>
            </w:r>
            <w:r w:rsidR="469ACE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tiempo real entre backend y cliente totem.</w:t>
            </w:r>
          </w:p>
        </w:tc>
      </w:tr>
      <w:tr w:rsidR="1134E70A" w14:paraId="714D0F28" w14:textId="77777777" w:rsidTr="00767A5A">
        <w:trPr>
          <w:trHeight w:val="780"/>
        </w:trPr>
        <w:tc>
          <w:tcPr>
            <w:tcW w:w="0" w:type="auto"/>
            <w:vAlign w:val="center"/>
          </w:tcPr>
          <w:p w14:paraId="0856A986" w14:textId="023CBBA6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Sequelize Documentation</w:t>
            </w:r>
          </w:p>
        </w:tc>
        <w:tc>
          <w:tcPr>
            <w:tcW w:w="3686" w:type="dxa"/>
            <w:vAlign w:val="center"/>
          </w:tcPr>
          <w:p w14:paraId="4B308A83" w14:textId="59D67DF7" w:rsidR="33E2F0E0" w:rsidRDefault="33E2F0E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https://sequelize.org/docs/v6/getting-started/</w:t>
            </w:r>
          </w:p>
        </w:tc>
        <w:tc>
          <w:tcPr>
            <w:tcW w:w="3634" w:type="dxa"/>
            <w:vAlign w:val="center"/>
          </w:tcPr>
          <w:p w14:paraId="6DFAE732" w14:textId="2F5C161D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Modelos, relaciones, consultas, migraciones y </w:t>
            </w:r>
            <w:r w:rsidR="684BD8A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conexión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 PostgreSQL.</w:t>
            </w:r>
          </w:p>
        </w:tc>
      </w:tr>
      <w:tr w:rsidR="1134E70A" w14:paraId="3D0005EE" w14:textId="77777777" w:rsidTr="00767A5A">
        <w:trPr>
          <w:trHeight w:val="540"/>
        </w:trPr>
        <w:tc>
          <w:tcPr>
            <w:tcW w:w="0" w:type="auto"/>
            <w:vAlign w:val="center"/>
          </w:tcPr>
          <w:p w14:paraId="78230BDB" w14:textId="64852EED" w:rsidR="03656204" w:rsidRDefault="036562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Zod</w:t>
            </w:r>
          </w:p>
        </w:tc>
        <w:tc>
          <w:tcPr>
            <w:tcW w:w="3686" w:type="dxa"/>
            <w:vAlign w:val="center"/>
          </w:tcPr>
          <w:p w14:paraId="3D554E85" w14:textId="75C1A7C5" w:rsidR="03656204" w:rsidRDefault="036562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https://zod.dev/</w:t>
            </w:r>
          </w:p>
        </w:tc>
        <w:tc>
          <w:tcPr>
            <w:tcW w:w="3634" w:type="dxa"/>
            <w:vAlign w:val="center"/>
          </w:tcPr>
          <w:p w14:paraId="133258E6" w14:textId="2F52F548" w:rsidR="03656204" w:rsidRDefault="036562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Uso de validaciones en los datos de entrada.</w:t>
            </w:r>
          </w:p>
        </w:tc>
      </w:tr>
      <w:tr w:rsidR="1134E70A" w14:paraId="249596A4" w14:textId="77777777" w:rsidTr="00767A5A">
        <w:trPr>
          <w:trHeight w:val="540"/>
        </w:trPr>
        <w:tc>
          <w:tcPr>
            <w:tcW w:w="0" w:type="auto"/>
            <w:vAlign w:val="center"/>
          </w:tcPr>
          <w:p w14:paraId="1B49554A" w14:textId="1C6849EE" w:rsidR="03656204" w:rsidRDefault="036562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Nodemailer</w:t>
            </w:r>
          </w:p>
        </w:tc>
        <w:tc>
          <w:tcPr>
            <w:tcW w:w="3686" w:type="dxa"/>
            <w:vAlign w:val="center"/>
          </w:tcPr>
          <w:p w14:paraId="558BAA8E" w14:textId="08500F47" w:rsidR="03656204" w:rsidRDefault="036562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https://nodemailer.com/</w:t>
            </w:r>
          </w:p>
        </w:tc>
        <w:tc>
          <w:tcPr>
            <w:tcW w:w="3634" w:type="dxa"/>
            <w:vAlign w:val="center"/>
          </w:tcPr>
          <w:p w14:paraId="04702B66" w14:textId="671E1E1F" w:rsidR="03656204" w:rsidRDefault="0365620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Referencia para </w:t>
            </w:r>
            <w:r w:rsidR="09D7A8D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él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53FE583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envió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correo por SMTP.</w:t>
            </w:r>
          </w:p>
        </w:tc>
      </w:tr>
    </w:tbl>
    <w:p w14:paraId="7246D0BD" w14:textId="7A09353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96BC78E" w14:textId="28047D11" w:rsidR="469ACEE5" w:rsidRDefault="469ACEE5" w:rsidP="002227FF">
      <w:pPr>
        <w:pStyle w:val="Estilo2"/>
      </w:pPr>
      <w:bookmarkStart w:id="107" w:name="_Toc230380082"/>
      <w:r w:rsidRPr="1134E70A">
        <w:t>17.</w:t>
      </w:r>
      <w:r w:rsidR="1639A4D4" w:rsidRPr="1134E70A">
        <w:t>4</w:t>
      </w:r>
      <w:r w:rsidRPr="1134E70A">
        <w:t xml:space="preserve"> Base de datos</w:t>
      </w:r>
      <w:bookmarkEnd w:id="107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838"/>
        <w:gridCol w:w="3260"/>
        <w:gridCol w:w="3918"/>
      </w:tblGrid>
      <w:tr w:rsidR="1134E70A" w14:paraId="39C828A4" w14:textId="77777777" w:rsidTr="00007339">
        <w:trPr>
          <w:trHeight w:val="300"/>
        </w:trPr>
        <w:tc>
          <w:tcPr>
            <w:tcW w:w="1838" w:type="dxa"/>
            <w:vAlign w:val="center"/>
          </w:tcPr>
          <w:p w14:paraId="0F67823B" w14:textId="3E80C0FA" w:rsidR="469ACEE5" w:rsidRDefault="469ACEE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3260" w:type="dxa"/>
            <w:vAlign w:val="center"/>
          </w:tcPr>
          <w:p w14:paraId="352F8537" w14:textId="1439DE74" w:rsidR="0C3A5781" w:rsidRDefault="0C3A5781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3918" w:type="dxa"/>
            <w:vAlign w:val="center"/>
          </w:tcPr>
          <w:p w14:paraId="3DD7A3C7" w14:textId="30C60225" w:rsidR="469ACEE5" w:rsidRDefault="469ACEE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el proyecto</w:t>
            </w:r>
          </w:p>
        </w:tc>
      </w:tr>
      <w:tr w:rsidR="1134E70A" w14:paraId="04F3AF5A" w14:textId="77777777" w:rsidTr="00007339">
        <w:trPr>
          <w:trHeight w:val="300"/>
        </w:trPr>
        <w:tc>
          <w:tcPr>
            <w:tcW w:w="1838" w:type="dxa"/>
            <w:vAlign w:val="center"/>
          </w:tcPr>
          <w:p w14:paraId="1648D8F1" w14:textId="20571A2D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 Documentation</w:t>
            </w:r>
          </w:p>
        </w:tc>
        <w:tc>
          <w:tcPr>
            <w:tcW w:w="3260" w:type="dxa"/>
            <w:vAlign w:val="center"/>
          </w:tcPr>
          <w:p w14:paraId="69C50290" w14:textId="611CB188" w:rsidR="1134E70A" w:rsidRDefault="3C7F9CE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https://www.postgresql.org/docs/</w:t>
            </w:r>
          </w:p>
        </w:tc>
        <w:tc>
          <w:tcPr>
            <w:tcW w:w="3918" w:type="dxa"/>
            <w:vAlign w:val="center"/>
          </w:tcPr>
          <w:p w14:paraId="34C9E631" w14:textId="1966CD06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Referencia para consultas SQL, estructura de base de datos, </w:t>
            </w:r>
            <w:r w:rsidR="02226CE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índices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extensiones y </w:t>
            </w:r>
            <w:r w:rsidR="2938D82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administración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6EC246A4" w14:textId="77777777" w:rsidTr="00007339">
        <w:trPr>
          <w:trHeight w:val="300"/>
        </w:trPr>
        <w:tc>
          <w:tcPr>
            <w:tcW w:w="1838" w:type="dxa"/>
            <w:vAlign w:val="center"/>
          </w:tcPr>
          <w:p w14:paraId="038A2C0A" w14:textId="3648EF32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ORM</w:t>
            </w:r>
          </w:p>
        </w:tc>
        <w:tc>
          <w:tcPr>
            <w:tcW w:w="3260" w:type="dxa"/>
            <w:vAlign w:val="center"/>
          </w:tcPr>
          <w:p w14:paraId="4B38D46A" w14:textId="5B518308" w:rsidR="1134E70A" w:rsidRDefault="540F662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https://sequelize.org/</w:t>
            </w:r>
          </w:p>
        </w:tc>
        <w:tc>
          <w:tcPr>
            <w:tcW w:w="3918" w:type="dxa"/>
            <w:vAlign w:val="center"/>
          </w:tcPr>
          <w:p w14:paraId="17A2B08E" w14:textId="4B720BA2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Apoyo para el manejo de modelos, migraciones, seeders y relaciones entre entidades.</w:t>
            </w:r>
          </w:p>
        </w:tc>
      </w:tr>
      <w:tr w:rsidR="1134E70A" w14:paraId="3C44CB06" w14:textId="77777777" w:rsidTr="00007339">
        <w:trPr>
          <w:trHeight w:val="300"/>
        </w:trPr>
        <w:tc>
          <w:tcPr>
            <w:tcW w:w="1838" w:type="dxa"/>
            <w:vAlign w:val="center"/>
          </w:tcPr>
          <w:p w14:paraId="2AA30A98" w14:textId="247E9101" w:rsidR="4A5E6B00" w:rsidRDefault="4A5E6B0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Que</w:t>
            </w:r>
            <w:r w:rsidR="476748E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ying</w:t>
            </w:r>
          </w:p>
        </w:tc>
        <w:tc>
          <w:tcPr>
            <w:tcW w:w="3260" w:type="dxa"/>
            <w:vAlign w:val="center"/>
          </w:tcPr>
          <w:p w14:paraId="3CD34617" w14:textId="791271C9" w:rsidR="4A5E6B00" w:rsidRDefault="4A5E6B0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https://sequelize.org/docs/v6/core-concepts/model-querying-basics/</w:t>
            </w:r>
          </w:p>
        </w:tc>
        <w:tc>
          <w:tcPr>
            <w:tcW w:w="3918" w:type="dxa"/>
            <w:vAlign w:val="center"/>
          </w:tcPr>
          <w:p w14:paraId="0933ECEE" w14:textId="0BBD05CB" w:rsidR="4A5E6B00" w:rsidRDefault="4A5E6B0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Referencia para consultas desde el backend.</w:t>
            </w:r>
          </w:p>
        </w:tc>
      </w:tr>
      <w:tr w:rsidR="1134E70A" w14:paraId="160B4B6F" w14:textId="77777777" w:rsidTr="00007339">
        <w:trPr>
          <w:trHeight w:val="300"/>
        </w:trPr>
        <w:tc>
          <w:tcPr>
            <w:tcW w:w="1838" w:type="dxa"/>
            <w:vAlign w:val="center"/>
          </w:tcPr>
          <w:p w14:paraId="0275C541" w14:textId="3EF0240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 Full Text Search</w:t>
            </w:r>
          </w:p>
        </w:tc>
        <w:tc>
          <w:tcPr>
            <w:tcW w:w="3260" w:type="dxa"/>
            <w:vAlign w:val="center"/>
          </w:tcPr>
          <w:p w14:paraId="1BB7AC65" w14:textId="7AAD097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https://www.postgresql.org/docs/9.5/textsearch.html</w:t>
            </w:r>
          </w:p>
        </w:tc>
        <w:tc>
          <w:tcPr>
            <w:tcW w:w="3918" w:type="dxa"/>
            <w:vAlign w:val="center"/>
          </w:tcPr>
          <w:p w14:paraId="5B6834E1" w14:textId="6E443399" w:rsidR="5F34CE60" w:rsidRDefault="5F34CE6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Búsqueda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textual sobre las preguntas y respuestas </w:t>
            </w:r>
            <w:r w:rsidR="6953BF8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extraídas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PDFs.</w:t>
            </w:r>
          </w:p>
        </w:tc>
      </w:tr>
      <w:tr w:rsidR="1134E70A" w14:paraId="7BA3C449" w14:textId="77777777" w:rsidTr="00007339">
        <w:trPr>
          <w:trHeight w:val="300"/>
        </w:trPr>
        <w:tc>
          <w:tcPr>
            <w:tcW w:w="1838" w:type="dxa"/>
            <w:vAlign w:val="center"/>
          </w:tcPr>
          <w:p w14:paraId="12B8121D" w14:textId="1F10258A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 pg_trgm</w:t>
            </w:r>
          </w:p>
        </w:tc>
        <w:tc>
          <w:tcPr>
            <w:tcW w:w="3260" w:type="dxa"/>
            <w:vAlign w:val="center"/>
          </w:tcPr>
          <w:p w14:paraId="1933B306" w14:textId="64BA1426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https://www.postgresql.org/docs/current/pgtrgm.html</w:t>
            </w:r>
          </w:p>
        </w:tc>
        <w:tc>
          <w:tcPr>
            <w:tcW w:w="3918" w:type="dxa"/>
            <w:vAlign w:val="center"/>
          </w:tcPr>
          <w:p w14:paraId="2D364B3E" w14:textId="4FEEE6A6" w:rsidR="0A5286FA" w:rsidRDefault="0A5286F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Comparación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por </w:t>
            </w:r>
            <w:r w:rsidR="156F0C4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similitud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texto para encontrar coincidencias aproximadas entre la pregunta del usuario y las preguntas almacenadas.</w:t>
            </w:r>
          </w:p>
        </w:tc>
      </w:tr>
    </w:tbl>
    <w:p w14:paraId="78FA76E7" w14:textId="1F43848C" w:rsidR="41B6597A" w:rsidRDefault="41B6597A" w:rsidP="002227FF">
      <w:pPr>
        <w:pStyle w:val="Estilo2"/>
      </w:pPr>
      <w:bookmarkStart w:id="108" w:name="_Toc230380083"/>
      <w:r w:rsidRPr="1134E70A">
        <w:t xml:space="preserve">17.5 Seguridad y </w:t>
      </w:r>
      <w:r w:rsidR="00007339" w:rsidRPr="1134E70A">
        <w:t>autenticación</w:t>
      </w:r>
      <w:bookmarkEnd w:id="108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057"/>
        <w:gridCol w:w="4019"/>
        <w:gridCol w:w="2940"/>
      </w:tblGrid>
      <w:tr w:rsidR="1134E70A" w14:paraId="4493A5A6" w14:textId="77777777" w:rsidTr="1134E70A">
        <w:trPr>
          <w:trHeight w:val="300"/>
        </w:trPr>
        <w:tc>
          <w:tcPr>
            <w:tcW w:w="2115" w:type="dxa"/>
            <w:vAlign w:val="center"/>
          </w:tcPr>
          <w:p w14:paraId="3D716348" w14:textId="7C842A3D" w:rsidR="475A998A" w:rsidRDefault="475A998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3895" w:type="dxa"/>
            <w:vAlign w:val="center"/>
          </w:tcPr>
          <w:p w14:paraId="171D833E" w14:textId="4E1B7DD6" w:rsidR="475A998A" w:rsidRDefault="475A998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3005" w:type="dxa"/>
            <w:vAlign w:val="center"/>
          </w:tcPr>
          <w:p w14:paraId="5B8E11E6" w14:textId="65626780" w:rsidR="475A998A" w:rsidRDefault="475A998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1C64B105" w14:textId="77777777" w:rsidTr="1134E70A">
        <w:trPr>
          <w:trHeight w:val="300"/>
        </w:trPr>
        <w:tc>
          <w:tcPr>
            <w:tcW w:w="2115" w:type="dxa"/>
            <w:vAlign w:val="center"/>
          </w:tcPr>
          <w:p w14:paraId="14AD83EA" w14:textId="719975E8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Helmet</w:t>
            </w:r>
          </w:p>
        </w:tc>
        <w:tc>
          <w:tcPr>
            <w:tcW w:w="3895" w:type="dxa"/>
            <w:vAlign w:val="center"/>
          </w:tcPr>
          <w:p w14:paraId="2B4136DB" w14:textId="5A594497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https://helmetjs.github.io/</w:t>
            </w:r>
          </w:p>
        </w:tc>
        <w:tc>
          <w:tcPr>
            <w:tcW w:w="3005" w:type="dxa"/>
            <w:vAlign w:val="center"/>
          </w:tcPr>
          <w:p w14:paraId="2396E0DA" w14:textId="77F14F80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Cabeceras de seguridad HTTP.</w:t>
            </w:r>
          </w:p>
        </w:tc>
      </w:tr>
      <w:tr w:rsidR="1134E70A" w14:paraId="1FCDCF70" w14:textId="77777777" w:rsidTr="1134E70A">
        <w:trPr>
          <w:trHeight w:val="300"/>
        </w:trPr>
        <w:tc>
          <w:tcPr>
            <w:tcW w:w="2115" w:type="dxa"/>
            <w:vAlign w:val="center"/>
          </w:tcPr>
          <w:p w14:paraId="2F425006" w14:textId="271B5295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 Session</w:t>
            </w:r>
          </w:p>
        </w:tc>
        <w:tc>
          <w:tcPr>
            <w:tcW w:w="3895" w:type="dxa"/>
            <w:vAlign w:val="center"/>
          </w:tcPr>
          <w:p w14:paraId="65B7718C" w14:textId="21D549A7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https://github.com/expressjs/session</w:t>
            </w:r>
          </w:p>
        </w:tc>
        <w:tc>
          <w:tcPr>
            <w:tcW w:w="3005" w:type="dxa"/>
            <w:vAlign w:val="center"/>
          </w:tcPr>
          <w:p w14:paraId="44ED59DD" w14:textId="50D8E6BC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Manejo de sesiones del panel administrativo.</w:t>
            </w:r>
          </w:p>
        </w:tc>
      </w:tr>
      <w:tr w:rsidR="1134E70A" w14:paraId="5A0CC253" w14:textId="77777777" w:rsidTr="1134E70A">
        <w:trPr>
          <w:trHeight w:val="300"/>
        </w:trPr>
        <w:tc>
          <w:tcPr>
            <w:tcW w:w="2115" w:type="dxa"/>
            <w:vAlign w:val="center"/>
          </w:tcPr>
          <w:p w14:paraId="403C3242" w14:textId="22D96DD7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connect-pg-simple</w:t>
            </w:r>
          </w:p>
        </w:tc>
        <w:tc>
          <w:tcPr>
            <w:tcW w:w="3895" w:type="dxa"/>
            <w:vAlign w:val="center"/>
          </w:tcPr>
          <w:p w14:paraId="4CE3A063" w14:textId="4B396A07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https://github.com/voxpelli/node-connect-pg-simple</w:t>
            </w:r>
          </w:p>
        </w:tc>
        <w:tc>
          <w:tcPr>
            <w:tcW w:w="3005" w:type="dxa"/>
            <w:vAlign w:val="center"/>
          </w:tcPr>
          <w:p w14:paraId="765A4CD5" w14:textId="23A37041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de sesiones en PostgreSQL.</w:t>
            </w:r>
          </w:p>
        </w:tc>
      </w:tr>
      <w:tr w:rsidR="1134E70A" w14:paraId="5AE5F356" w14:textId="77777777" w:rsidTr="1134E70A">
        <w:trPr>
          <w:trHeight w:val="300"/>
        </w:trPr>
        <w:tc>
          <w:tcPr>
            <w:tcW w:w="2115" w:type="dxa"/>
            <w:vAlign w:val="center"/>
          </w:tcPr>
          <w:p w14:paraId="54A39B78" w14:textId="603571EF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bcrypt</w:t>
            </w:r>
          </w:p>
        </w:tc>
        <w:tc>
          <w:tcPr>
            <w:tcW w:w="3895" w:type="dxa"/>
            <w:vAlign w:val="center"/>
          </w:tcPr>
          <w:p w14:paraId="40D7BBBD" w14:textId="1BD7EF3D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https://www.npmjs.com/package/bcrypt</w:t>
            </w:r>
          </w:p>
        </w:tc>
        <w:tc>
          <w:tcPr>
            <w:tcW w:w="3005" w:type="dxa"/>
            <w:vAlign w:val="center"/>
          </w:tcPr>
          <w:p w14:paraId="62E19E17" w14:textId="6AE55C68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Hash de contraseñas.</w:t>
            </w:r>
          </w:p>
        </w:tc>
      </w:tr>
      <w:tr w:rsidR="1134E70A" w14:paraId="3442D31E" w14:textId="77777777" w:rsidTr="1134E70A">
        <w:trPr>
          <w:trHeight w:val="300"/>
        </w:trPr>
        <w:tc>
          <w:tcPr>
            <w:tcW w:w="2115" w:type="dxa"/>
            <w:vAlign w:val="center"/>
          </w:tcPr>
          <w:p w14:paraId="040CFEB4" w14:textId="4A30B62B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express-rate-limit</w:t>
            </w:r>
          </w:p>
        </w:tc>
        <w:tc>
          <w:tcPr>
            <w:tcW w:w="3895" w:type="dxa"/>
            <w:vAlign w:val="center"/>
          </w:tcPr>
          <w:p w14:paraId="60E83780" w14:textId="15C2444F" w:rsidR="475A998A" w:rsidRDefault="475A998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https://express-rate-limit.mintlify.app/overview</w:t>
            </w:r>
          </w:p>
        </w:tc>
        <w:tc>
          <w:tcPr>
            <w:tcW w:w="3005" w:type="dxa"/>
            <w:vAlign w:val="center"/>
          </w:tcPr>
          <w:p w14:paraId="668B1874" w14:textId="664EF122" w:rsidR="2E5D9683" w:rsidRDefault="2E5D968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Límite</w:t>
            </w:r>
            <w:r w:rsidR="475A998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intentos en endpoint sensibles.</w:t>
            </w:r>
          </w:p>
        </w:tc>
      </w:tr>
    </w:tbl>
    <w:p w14:paraId="0D19820D" w14:textId="3BA8664A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FB6397C" w14:textId="57AC62E4" w:rsidR="41B6597A" w:rsidRDefault="41B6597A" w:rsidP="002227FF">
      <w:pPr>
        <w:pStyle w:val="Estilo2"/>
      </w:pPr>
      <w:bookmarkStart w:id="109" w:name="_Toc230380084"/>
      <w:r w:rsidRPr="1134E70A">
        <w:t>17.6 Archivos</w:t>
      </w:r>
      <w:r w:rsidR="3DDE4FAB" w:rsidRPr="1134E70A">
        <w:t xml:space="preserve"> y </w:t>
      </w:r>
      <w:r w:rsidRPr="1134E70A">
        <w:t>PDFs</w:t>
      </w:r>
      <w:bookmarkEnd w:id="109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118"/>
        <w:gridCol w:w="4042"/>
        <w:gridCol w:w="3856"/>
      </w:tblGrid>
      <w:tr w:rsidR="1134E70A" w14:paraId="2EA73CBC" w14:textId="77777777" w:rsidTr="00007339">
        <w:trPr>
          <w:trHeight w:val="300"/>
        </w:trPr>
        <w:tc>
          <w:tcPr>
            <w:tcW w:w="0" w:type="auto"/>
            <w:vAlign w:val="center"/>
          </w:tcPr>
          <w:p w14:paraId="73B0C2E4" w14:textId="3EA9F625" w:rsidR="027A4487" w:rsidRDefault="027A448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vAlign w:val="center"/>
          </w:tcPr>
          <w:p w14:paraId="2549C0FA" w14:textId="4A9C329E" w:rsidR="027A4487" w:rsidRDefault="027A448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0" w:type="auto"/>
            <w:vAlign w:val="center"/>
          </w:tcPr>
          <w:p w14:paraId="5E118B92" w14:textId="08A46830" w:rsidR="027A4487" w:rsidRDefault="027A4487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24302D69" w14:textId="77777777" w:rsidTr="00007339">
        <w:trPr>
          <w:trHeight w:val="300"/>
        </w:trPr>
        <w:tc>
          <w:tcPr>
            <w:tcW w:w="0" w:type="auto"/>
            <w:vAlign w:val="center"/>
          </w:tcPr>
          <w:p w14:paraId="55246C4A" w14:textId="79720654" w:rsidR="027A4487" w:rsidRDefault="027A448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Multer</w:t>
            </w:r>
          </w:p>
        </w:tc>
        <w:tc>
          <w:tcPr>
            <w:tcW w:w="0" w:type="auto"/>
            <w:vAlign w:val="center"/>
          </w:tcPr>
          <w:p w14:paraId="6E990DAD" w14:textId="657C0F7E" w:rsidR="4AA82537" w:rsidRDefault="4AA8253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https://github.com/expressjs/multer</w:t>
            </w:r>
          </w:p>
        </w:tc>
        <w:tc>
          <w:tcPr>
            <w:tcW w:w="0" w:type="auto"/>
            <w:vAlign w:val="center"/>
          </w:tcPr>
          <w:p w14:paraId="2D9E2158" w14:textId="421BE09B" w:rsidR="270D654B" w:rsidRDefault="270D654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Recepción</w:t>
            </w:r>
            <w:r w:rsidR="1A19AA6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archivos en el backend.</w:t>
            </w:r>
          </w:p>
        </w:tc>
      </w:tr>
      <w:tr w:rsidR="1134E70A" w14:paraId="67BFC1DC" w14:textId="77777777" w:rsidTr="00007339">
        <w:trPr>
          <w:trHeight w:val="300"/>
        </w:trPr>
        <w:tc>
          <w:tcPr>
            <w:tcW w:w="0" w:type="auto"/>
            <w:vAlign w:val="center"/>
          </w:tcPr>
          <w:p w14:paraId="48EC1C24" w14:textId="20CA8F39" w:rsidR="027A4487" w:rsidRDefault="027A448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pdf-parse</w:t>
            </w:r>
          </w:p>
        </w:tc>
        <w:tc>
          <w:tcPr>
            <w:tcW w:w="0" w:type="auto"/>
            <w:vAlign w:val="center"/>
          </w:tcPr>
          <w:p w14:paraId="44449DB2" w14:textId="2D49F33A" w:rsidR="591D04B3" w:rsidRDefault="591D04B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https://www.npmjs.com/package/pdf-parse</w:t>
            </w:r>
          </w:p>
        </w:tc>
        <w:tc>
          <w:tcPr>
            <w:tcW w:w="0" w:type="auto"/>
            <w:vAlign w:val="center"/>
          </w:tcPr>
          <w:p w14:paraId="41C2734D" w14:textId="3C62300F" w:rsidR="233E169F" w:rsidRDefault="233E169F" w:rsidP="1134E70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sz w:val="22"/>
                <w:szCs w:val="22"/>
              </w:rPr>
              <w:t>Librería utilizada para extraer texto desde archivos PDF en el backend.</w:t>
            </w:r>
          </w:p>
        </w:tc>
      </w:tr>
    </w:tbl>
    <w:p w14:paraId="44B6CB6F" w14:textId="7BC6D65B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D756ECE" w14:textId="5034946D" w:rsidR="6B085251" w:rsidRDefault="6B085251" w:rsidP="002227FF">
      <w:pPr>
        <w:pStyle w:val="Estilo2"/>
      </w:pPr>
      <w:bookmarkStart w:id="110" w:name="_Toc230380085"/>
      <w:r w:rsidRPr="1134E70A">
        <w:t>17.7 Servicios externos y APIs</w:t>
      </w:r>
      <w:bookmarkEnd w:id="110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122"/>
        <w:gridCol w:w="3685"/>
        <w:gridCol w:w="3209"/>
      </w:tblGrid>
      <w:tr w:rsidR="1134E70A" w14:paraId="3E7BBC69" w14:textId="77777777" w:rsidTr="00007339">
        <w:trPr>
          <w:trHeight w:val="300"/>
        </w:trPr>
        <w:tc>
          <w:tcPr>
            <w:tcW w:w="2122" w:type="dxa"/>
            <w:vAlign w:val="center"/>
          </w:tcPr>
          <w:p w14:paraId="64558A82" w14:textId="7F9EA62F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3685" w:type="dxa"/>
            <w:vAlign w:val="center"/>
          </w:tcPr>
          <w:p w14:paraId="74F9E15A" w14:textId="71FB8C8E" w:rsidR="4C233B49" w:rsidRDefault="4C233B4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3209" w:type="dxa"/>
            <w:vAlign w:val="center"/>
          </w:tcPr>
          <w:p w14:paraId="45B9B0D1" w14:textId="27C267E9" w:rsidR="1134E70A" w:rsidRDefault="1134E70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el proyecto</w:t>
            </w:r>
          </w:p>
        </w:tc>
      </w:tr>
      <w:tr w:rsidR="1134E70A" w14:paraId="715EAAE0" w14:textId="77777777" w:rsidTr="00007339">
        <w:trPr>
          <w:trHeight w:val="300"/>
        </w:trPr>
        <w:tc>
          <w:tcPr>
            <w:tcW w:w="2122" w:type="dxa"/>
            <w:vAlign w:val="center"/>
          </w:tcPr>
          <w:p w14:paraId="4EEE41C0" w14:textId="49ACB05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Brevo SMTP Documentation</w:t>
            </w:r>
          </w:p>
        </w:tc>
        <w:tc>
          <w:tcPr>
            <w:tcW w:w="3685" w:type="dxa"/>
            <w:vAlign w:val="center"/>
          </w:tcPr>
          <w:p w14:paraId="651DFC84" w14:textId="79A10757" w:rsidR="1134E70A" w:rsidRDefault="0EBAA2F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https://help.brevo.com/hc/en-us/articles/10905415650322-Which-SMTP-port-should-I-use-Port-587-465-or-2525</w:t>
            </w:r>
          </w:p>
        </w:tc>
        <w:tc>
          <w:tcPr>
            <w:tcW w:w="3209" w:type="dxa"/>
            <w:vAlign w:val="center"/>
          </w:tcPr>
          <w:p w14:paraId="2D98C405" w14:textId="0EFFC9B8" w:rsidR="65002703" w:rsidRDefault="6500270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</w:t>
            </w:r>
            <w:r w:rsidR="000977E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envío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correos mediante SMTP, incluyendo el uso del puerto 2525.</w:t>
            </w:r>
          </w:p>
        </w:tc>
      </w:tr>
      <w:tr w:rsidR="1134E70A" w14:paraId="3A053012" w14:textId="77777777" w:rsidTr="00007339">
        <w:trPr>
          <w:trHeight w:val="300"/>
        </w:trPr>
        <w:tc>
          <w:tcPr>
            <w:tcW w:w="2122" w:type="dxa"/>
            <w:vAlign w:val="center"/>
          </w:tcPr>
          <w:p w14:paraId="41C9A123" w14:textId="17534C3F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Open-Meteo API Documentation</w:t>
            </w:r>
          </w:p>
        </w:tc>
        <w:tc>
          <w:tcPr>
            <w:tcW w:w="3685" w:type="dxa"/>
            <w:vAlign w:val="center"/>
          </w:tcPr>
          <w:p w14:paraId="38FC9C4D" w14:textId="31A37F01" w:rsidR="1134E70A" w:rsidRDefault="1F828DD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https://open-meteo.com/en/docs</w:t>
            </w:r>
          </w:p>
        </w:tc>
        <w:tc>
          <w:tcPr>
            <w:tcW w:w="3209" w:type="dxa"/>
            <w:vAlign w:val="center"/>
          </w:tcPr>
          <w:p w14:paraId="4AA31C1C" w14:textId="3F48A69C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Consulta de datos </w:t>
            </w:r>
            <w:r w:rsidR="45C65E0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climáticos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utilizados en el cliente totem.</w:t>
            </w:r>
          </w:p>
        </w:tc>
      </w:tr>
      <w:tr w:rsidR="1134E70A" w14:paraId="1F61FA05" w14:textId="77777777" w:rsidTr="00007339">
        <w:trPr>
          <w:trHeight w:val="300"/>
        </w:trPr>
        <w:tc>
          <w:tcPr>
            <w:tcW w:w="2122" w:type="dxa"/>
            <w:vAlign w:val="center"/>
          </w:tcPr>
          <w:p w14:paraId="0D503980" w14:textId="3E979803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Mediapipe Hand Landmarker Documentation</w:t>
            </w:r>
          </w:p>
        </w:tc>
        <w:tc>
          <w:tcPr>
            <w:tcW w:w="3685" w:type="dxa"/>
            <w:vAlign w:val="center"/>
          </w:tcPr>
          <w:p w14:paraId="3F059AEC" w14:textId="167DFF04" w:rsidR="1134E70A" w:rsidRDefault="66815A2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https://ai.google.dev/edge/mediapipe/solutions/vision/hand_landmarker/web_js?hl=es-419</w:t>
            </w:r>
          </w:p>
        </w:tc>
        <w:tc>
          <w:tcPr>
            <w:tcW w:w="3209" w:type="dxa"/>
            <w:vAlign w:val="center"/>
          </w:tcPr>
          <w:p w14:paraId="7FE9C3BB" w14:textId="7C919EE4" w:rsidR="0D5DA6FB" w:rsidRDefault="0D5DA6F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Detección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gestos con </w:t>
            </w:r>
            <w:r w:rsidR="18EFBEB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cámara</w:t>
            </w:r>
            <w:r w:rsidR="1134E70A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activar el modo preguntas.</w:t>
            </w:r>
          </w:p>
        </w:tc>
      </w:tr>
      <w:tr w:rsidR="1134E70A" w14:paraId="41699001" w14:textId="77777777" w:rsidTr="00007339">
        <w:trPr>
          <w:trHeight w:val="300"/>
        </w:trPr>
        <w:tc>
          <w:tcPr>
            <w:tcW w:w="2122" w:type="dxa"/>
            <w:vAlign w:val="center"/>
          </w:tcPr>
          <w:p w14:paraId="552A0982" w14:textId="72B22349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 Speech API – MDN</w:t>
            </w:r>
          </w:p>
        </w:tc>
        <w:tc>
          <w:tcPr>
            <w:tcW w:w="3685" w:type="dxa"/>
            <w:vAlign w:val="center"/>
          </w:tcPr>
          <w:p w14:paraId="4916EEA8" w14:textId="1B6C1D8E" w:rsidR="66356D7D" w:rsidRDefault="66356D7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https://developer.mozilla.org/en-US/docs/Web/API/Web_Speech_API</w:t>
            </w:r>
          </w:p>
        </w:tc>
        <w:tc>
          <w:tcPr>
            <w:tcW w:w="3209" w:type="dxa"/>
            <w:vAlign w:val="center"/>
          </w:tcPr>
          <w:p w14:paraId="10A4926F" w14:textId="2BDDA72B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Reconocimiento de voz y </w:t>
            </w:r>
            <w:r w:rsidR="7ADA720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síntesis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voz en el navegador.</w:t>
            </w:r>
          </w:p>
        </w:tc>
      </w:tr>
      <w:tr w:rsidR="1134E70A" w14:paraId="37006FE0" w14:textId="77777777" w:rsidTr="00007339">
        <w:trPr>
          <w:trHeight w:val="300"/>
        </w:trPr>
        <w:tc>
          <w:tcPr>
            <w:tcW w:w="2122" w:type="dxa"/>
            <w:vAlign w:val="center"/>
          </w:tcPr>
          <w:p w14:paraId="5E194604" w14:textId="42950137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MediaDevices getUserMedia – MDN</w:t>
            </w:r>
          </w:p>
        </w:tc>
        <w:tc>
          <w:tcPr>
            <w:tcW w:w="3685" w:type="dxa"/>
            <w:vAlign w:val="center"/>
          </w:tcPr>
          <w:p w14:paraId="7386035A" w14:textId="2ED26838" w:rsidR="5ECFF458" w:rsidRDefault="5ECFF45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https://developer.mozilla.org/es/docs/Web/API/MediaDevices/getUserMedia</w:t>
            </w:r>
          </w:p>
        </w:tc>
        <w:tc>
          <w:tcPr>
            <w:tcW w:w="3209" w:type="dxa"/>
            <w:vAlign w:val="center"/>
          </w:tcPr>
          <w:p w14:paraId="46D10E7D" w14:textId="7E9192C7" w:rsidR="1134E70A" w:rsidRDefault="1134E7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Acceso a </w:t>
            </w:r>
            <w:r w:rsidR="18654B5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cámara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</w:t>
            </w:r>
            <w:r w:rsidR="09682B0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micrófono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desde el navegador del cliente totem.</w:t>
            </w:r>
          </w:p>
        </w:tc>
      </w:tr>
    </w:tbl>
    <w:p w14:paraId="5A1684C5" w14:textId="2739215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19F600" w14:textId="4BE3595F" w:rsidR="469ACEE5" w:rsidRDefault="469ACEE5" w:rsidP="002227FF">
      <w:pPr>
        <w:pStyle w:val="Estilo2"/>
      </w:pPr>
      <w:bookmarkStart w:id="111" w:name="_Toc230380086"/>
      <w:r w:rsidRPr="1134E70A">
        <w:t>17.</w:t>
      </w:r>
      <w:r w:rsidR="6F2AEF6A" w:rsidRPr="1134E70A">
        <w:t>8</w:t>
      </w:r>
      <w:r w:rsidRPr="1134E70A">
        <w:t xml:space="preserve"> Despliegue y hosting</w:t>
      </w:r>
      <w:bookmarkEnd w:id="111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405"/>
        <w:gridCol w:w="3260"/>
        <w:gridCol w:w="3351"/>
      </w:tblGrid>
      <w:tr w:rsidR="1134E70A" w14:paraId="49E66000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183EB11C" w14:textId="27980262" w:rsidR="469ACEE5" w:rsidRDefault="469ACEE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3260" w:type="dxa"/>
            <w:vAlign w:val="center"/>
          </w:tcPr>
          <w:p w14:paraId="6F2F24A2" w14:textId="7EDA9A8B" w:rsidR="26088A94" w:rsidRDefault="26088A9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3351" w:type="dxa"/>
            <w:vAlign w:val="center"/>
          </w:tcPr>
          <w:p w14:paraId="6E7EAB7E" w14:textId="63DDA86E" w:rsidR="469ACEE5" w:rsidRDefault="469ACEE5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el proyecto</w:t>
            </w:r>
          </w:p>
        </w:tc>
      </w:tr>
      <w:tr w:rsidR="1134E70A" w14:paraId="1A3023FE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52FB6DD2" w14:textId="01DA9408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Vercel Documentation</w:t>
            </w:r>
          </w:p>
        </w:tc>
        <w:tc>
          <w:tcPr>
            <w:tcW w:w="3260" w:type="dxa"/>
            <w:vAlign w:val="center"/>
          </w:tcPr>
          <w:p w14:paraId="219845DE" w14:textId="06A81ABE" w:rsidR="1134E70A" w:rsidRDefault="03B8692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https://vercel.com/docs/frameworks/frontend/vite</w:t>
            </w:r>
          </w:p>
        </w:tc>
        <w:tc>
          <w:tcPr>
            <w:tcW w:w="3351" w:type="dxa"/>
            <w:vAlign w:val="center"/>
          </w:tcPr>
          <w:p w14:paraId="2EB6378E" w14:textId="62D29DA0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Despliegue del frontend React/Vite y </w:t>
            </w:r>
            <w:r w:rsidR="7CDCCF1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variables de entorno.</w:t>
            </w:r>
          </w:p>
        </w:tc>
      </w:tr>
      <w:tr w:rsidR="1134E70A" w14:paraId="5F337CE3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5E70AB01" w14:textId="5A9B60D9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 Documentation</w:t>
            </w:r>
          </w:p>
        </w:tc>
        <w:tc>
          <w:tcPr>
            <w:tcW w:w="3260" w:type="dxa"/>
            <w:vAlign w:val="center"/>
          </w:tcPr>
          <w:p w14:paraId="2764059C" w14:textId="64009D86" w:rsidR="1134E70A" w:rsidRDefault="0A630EA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34">
              <w:r w:rsidRPr="1134E70A">
                <w:rPr>
                  <w:rFonts w:ascii="Arial" w:eastAsia="Arial" w:hAnsi="Arial" w:cs="Arial"/>
                  <w:color w:val="000000" w:themeColor="text1"/>
                  <w:sz w:val="22"/>
                  <w:szCs w:val="22"/>
                </w:rPr>
                <w:t>https://render.com/docs</w:t>
              </w:r>
            </w:hyperlink>
          </w:p>
        </w:tc>
        <w:tc>
          <w:tcPr>
            <w:tcW w:w="3351" w:type="dxa"/>
            <w:vAlign w:val="center"/>
          </w:tcPr>
          <w:p w14:paraId="10DA64BF" w14:textId="4F33CB51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Despliegue del backend y </w:t>
            </w:r>
            <w:r w:rsidR="3620491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administración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PostgreSQL en Render.</w:t>
            </w:r>
          </w:p>
        </w:tc>
      </w:tr>
      <w:tr w:rsidR="1134E70A" w14:paraId="13BEAA67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168E4F39" w14:textId="32292C7C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Compose Documentation</w:t>
            </w:r>
          </w:p>
        </w:tc>
        <w:tc>
          <w:tcPr>
            <w:tcW w:w="3260" w:type="dxa"/>
            <w:vAlign w:val="center"/>
          </w:tcPr>
          <w:p w14:paraId="22B974D9" w14:textId="02E345FD" w:rsidR="1134E70A" w:rsidRDefault="2C9CDD2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https://docs.docker.com/compose/</w:t>
            </w:r>
          </w:p>
        </w:tc>
        <w:tc>
          <w:tcPr>
            <w:tcW w:w="3351" w:type="dxa"/>
            <w:vAlign w:val="center"/>
          </w:tcPr>
          <w:p w14:paraId="0B9000FB" w14:textId="7D8060D6" w:rsidR="1A9A8063" w:rsidRDefault="1A9A806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="469ACE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fronten</w:t>
            </w:r>
            <w:r w:rsidR="2F0C2A0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</w:t>
            </w:r>
            <w:r w:rsidR="469ACE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backend y base </w:t>
            </w:r>
            <w:r w:rsidR="2924B63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 datos</w:t>
            </w:r>
            <w:r w:rsidR="469ACE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mediante contenedores.</w:t>
            </w:r>
          </w:p>
        </w:tc>
      </w:tr>
      <w:tr w:rsidR="1134E70A" w14:paraId="510A396B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606179AF" w14:textId="38A75665" w:rsidR="4F581147" w:rsidRDefault="4F58114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Compose File Reference</w:t>
            </w:r>
          </w:p>
        </w:tc>
        <w:tc>
          <w:tcPr>
            <w:tcW w:w="3260" w:type="dxa"/>
            <w:vAlign w:val="center"/>
          </w:tcPr>
          <w:p w14:paraId="7018405B" w14:textId="1C5C24C9" w:rsidR="2DA35A63" w:rsidRDefault="2DA35A6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https://docs.docker.com/reference/compose-file/</w:t>
            </w:r>
          </w:p>
        </w:tc>
        <w:tc>
          <w:tcPr>
            <w:tcW w:w="3351" w:type="dxa"/>
            <w:vAlign w:val="center"/>
          </w:tcPr>
          <w:p w14:paraId="060CC458" w14:textId="0B069F00" w:rsidR="2DA35A63" w:rsidRDefault="2DA35A6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Referencia de docker-compose.yml</w:t>
            </w:r>
          </w:p>
        </w:tc>
      </w:tr>
      <w:tr w:rsidR="1134E70A" w14:paraId="2C0EF36F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0C342C90" w14:textId="5A0BD001" w:rsidR="4F581147" w:rsidRDefault="4F58114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CLI Compose</w:t>
            </w:r>
          </w:p>
        </w:tc>
        <w:tc>
          <w:tcPr>
            <w:tcW w:w="3260" w:type="dxa"/>
            <w:vAlign w:val="center"/>
          </w:tcPr>
          <w:p w14:paraId="16DACDE7" w14:textId="0929C8B4" w:rsidR="19BFDAD7" w:rsidRDefault="19BFDAD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https://docs.docker.com/reference/cli/docker/compose/</w:t>
            </w:r>
          </w:p>
        </w:tc>
        <w:tc>
          <w:tcPr>
            <w:tcW w:w="3351" w:type="dxa"/>
            <w:vAlign w:val="center"/>
          </w:tcPr>
          <w:p w14:paraId="2F14C7DE" w14:textId="4D42AEF1" w:rsidR="19BFDAD7" w:rsidRDefault="19BFDAD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Comandos docker compose.</w:t>
            </w:r>
          </w:p>
        </w:tc>
      </w:tr>
      <w:tr w:rsidR="1134E70A" w14:paraId="7429C38C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69FDC0E2" w14:textId="016379B3" w:rsidR="19BFDAD7" w:rsidRDefault="19BFDAD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Nginx Doc</w:t>
            </w:r>
            <w:r w:rsidR="79852C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umentation</w:t>
            </w:r>
          </w:p>
        </w:tc>
        <w:tc>
          <w:tcPr>
            <w:tcW w:w="3260" w:type="dxa"/>
            <w:vAlign w:val="center"/>
          </w:tcPr>
          <w:p w14:paraId="01D957A3" w14:textId="30758CF1" w:rsidR="19BFDAD7" w:rsidRDefault="19BFDAD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https://nginx.org/en/docs/</w:t>
            </w:r>
          </w:p>
        </w:tc>
        <w:tc>
          <w:tcPr>
            <w:tcW w:w="3351" w:type="dxa"/>
            <w:vAlign w:val="center"/>
          </w:tcPr>
          <w:p w14:paraId="4F195BD9" w14:textId="039CF134" w:rsidR="19BFDAD7" w:rsidRDefault="19BFDAD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Servidor usado para servir frontend y redirigir rutas.</w:t>
            </w:r>
          </w:p>
        </w:tc>
      </w:tr>
      <w:tr w:rsidR="1134E70A" w14:paraId="264E48EE" w14:textId="77777777" w:rsidTr="00007339">
        <w:trPr>
          <w:trHeight w:val="300"/>
        </w:trPr>
        <w:tc>
          <w:tcPr>
            <w:tcW w:w="2405" w:type="dxa"/>
            <w:vAlign w:val="center"/>
          </w:tcPr>
          <w:p w14:paraId="276934A9" w14:textId="3B74AAE9" w:rsidR="469ACEE5" w:rsidRDefault="469ACEE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 Storage Documentation</w:t>
            </w:r>
          </w:p>
        </w:tc>
        <w:tc>
          <w:tcPr>
            <w:tcW w:w="3260" w:type="dxa"/>
            <w:vAlign w:val="center"/>
          </w:tcPr>
          <w:p w14:paraId="47EAF01D" w14:textId="47D08368" w:rsidR="1134E70A" w:rsidRDefault="167E621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https://supabase.com/docs/guides/storage</w:t>
            </w:r>
          </w:p>
        </w:tc>
        <w:tc>
          <w:tcPr>
            <w:tcW w:w="3351" w:type="dxa"/>
            <w:vAlign w:val="center"/>
          </w:tcPr>
          <w:p w14:paraId="002521B6" w14:textId="64A8374F" w:rsidR="21D4E2BB" w:rsidRDefault="21D4E2B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469ACEE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almacenamiento de archivos en Supabase Storage.</w:t>
            </w:r>
          </w:p>
        </w:tc>
      </w:tr>
    </w:tbl>
    <w:p w14:paraId="2EF402DB" w14:textId="259C63C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3C804F7" w14:textId="285BDA66" w:rsidR="6CE6C7F0" w:rsidRDefault="6CE6C7F0" w:rsidP="002227FF">
      <w:pPr>
        <w:pStyle w:val="Estilo2"/>
      </w:pPr>
      <w:bookmarkStart w:id="112" w:name="_Toc230380087"/>
      <w:r w:rsidRPr="1134E70A">
        <w:t>17.9 Herramientas de desarrollo</w:t>
      </w:r>
      <w:bookmarkEnd w:id="112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403"/>
        <w:gridCol w:w="3983"/>
        <w:gridCol w:w="3630"/>
      </w:tblGrid>
      <w:tr w:rsidR="1134E70A" w14:paraId="6A315E50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2BDAACF" w14:textId="23B6F3C2" w:rsidR="6CE6C7F0" w:rsidRDefault="6CE6C7F0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0" w:type="auto"/>
            <w:vAlign w:val="center"/>
          </w:tcPr>
          <w:p w14:paraId="3448B120" w14:textId="3DDE2A71" w:rsidR="6CE6C7F0" w:rsidRDefault="6CE6C7F0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0" w:type="auto"/>
            <w:vAlign w:val="center"/>
          </w:tcPr>
          <w:p w14:paraId="1DC75D8E" w14:textId="0F352F56" w:rsidR="6CE6C7F0" w:rsidRDefault="6CE6C7F0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52E28514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439A01F1" w14:textId="0DD017B2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 Docs</w:t>
            </w:r>
          </w:p>
        </w:tc>
        <w:tc>
          <w:tcPr>
            <w:tcW w:w="0" w:type="auto"/>
            <w:vAlign w:val="center"/>
          </w:tcPr>
          <w:p w14:paraId="3EFC0ECB" w14:textId="70D68CD4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https://docs.npmjs.com/</w:t>
            </w:r>
          </w:p>
        </w:tc>
        <w:tc>
          <w:tcPr>
            <w:tcW w:w="0" w:type="auto"/>
            <w:vAlign w:val="center"/>
          </w:tcPr>
          <w:p w14:paraId="31C54C93" w14:textId="3BA8F33E" w:rsidR="6BC37741" w:rsidRDefault="6BC3774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Gestión</w:t>
            </w:r>
            <w:r w:rsidR="6CE6C7F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dependencias y scripts.</w:t>
            </w:r>
          </w:p>
        </w:tc>
      </w:tr>
      <w:tr w:rsidR="1134E70A" w14:paraId="4CCC27B8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8ADE48D" w14:textId="3F6A8DDE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ESLint</w:t>
            </w:r>
          </w:p>
        </w:tc>
        <w:tc>
          <w:tcPr>
            <w:tcW w:w="0" w:type="auto"/>
            <w:vAlign w:val="center"/>
          </w:tcPr>
          <w:p w14:paraId="112FA6CA" w14:textId="7B656A4A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https://eslint.org/docs/latest/</w:t>
            </w:r>
          </w:p>
        </w:tc>
        <w:tc>
          <w:tcPr>
            <w:tcW w:w="0" w:type="auto"/>
            <w:vAlign w:val="center"/>
          </w:tcPr>
          <w:p w14:paraId="5FE0122D" w14:textId="1DBF561B" w:rsidR="3929A1AD" w:rsidRDefault="3929A1A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Revisión</w:t>
            </w:r>
            <w:r w:rsidR="6CE6C7F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7486912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estática</w:t>
            </w:r>
            <w:r w:rsidR="6CE6C7F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502787C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="6CE6C7F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2398998B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11E8B5FA" w14:textId="59B946A9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PostCSS</w:t>
            </w:r>
          </w:p>
        </w:tc>
        <w:tc>
          <w:tcPr>
            <w:tcW w:w="0" w:type="auto"/>
            <w:vAlign w:val="center"/>
          </w:tcPr>
          <w:p w14:paraId="1A7908E7" w14:textId="5B9B985E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https://postcss.org/docs/</w:t>
            </w:r>
          </w:p>
        </w:tc>
        <w:tc>
          <w:tcPr>
            <w:tcW w:w="0" w:type="auto"/>
            <w:vAlign w:val="center"/>
          </w:tcPr>
          <w:p w14:paraId="14D73DF9" w14:textId="404D53B1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Procesamiento de CSS.</w:t>
            </w:r>
          </w:p>
        </w:tc>
      </w:tr>
      <w:tr w:rsidR="1134E70A" w14:paraId="4857501B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76C3650A" w14:textId="198CE5AF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Autoprefixer</w:t>
            </w:r>
          </w:p>
        </w:tc>
        <w:tc>
          <w:tcPr>
            <w:tcW w:w="0" w:type="auto"/>
            <w:vAlign w:val="center"/>
          </w:tcPr>
          <w:p w14:paraId="38EFBEAE" w14:textId="4EF91255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https://github.com/postcss/autoprefixer</w:t>
            </w:r>
          </w:p>
        </w:tc>
        <w:tc>
          <w:tcPr>
            <w:tcW w:w="0" w:type="auto"/>
            <w:vAlign w:val="center"/>
          </w:tcPr>
          <w:p w14:paraId="411AECFE" w14:textId="064DAB04" w:rsidR="65B608E2" w:rsidRDefault="65B608E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Compatibilidad</w:t>
            </w:r>
            <w:r w:rsidR="6CE6C7F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CSS entre navegadores.</w:t>
            </w:r>
          </w:p>
        </w:tc>
      </w:tr>
      <w:tr w:rsidR="1134E70A" w14:paraId="74CCF1A0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1F7D9D4" w14:textId="591E1877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Git</w:t>
            </w:r>
          </w:p>
        </w:tc>
        <w:tc>
          <w:tcPr>
            <w:tcW w:w="0" w:type="auto"/>
            <w:vAlign w:val="center"/>
          </w:tcPr>
          <w:p w14:paraId="6B132DF3" w14:textId="6D5E7F47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https://git-scm.com/docs</w:t>
            </w:r>
          </w:p>
        </w:tc>
        <w:tc>
          <w:tcPr>
            <w:tcW w:w="0" w:type="auto"/>
            <w:vAlign w:val="center"/>
          </w:tcPr>
          <w:p w14:paraId="04247D86" w14:textId="5BA1BDB9" w:rsidR="6CE6C7F0" w:rsidRDefault="6CE6C7F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 de versiones.</w:t>
            </w:r>
          </w:p>
        </w:tc>
      </w:tr>
    </w:tbl>
    <w:p w14:paraId="6ED72D33" w14:textId="6DF86C86" w:rsidR="48B5DBE8" w:rsidRDefault="48B5DBE8" w:rsidP="002227FF">
      <w:pPr>
        <w:pStyle w:val="Estilo2"/>
      </w:pPr>
      <w:bookmarkStart w:id="113" w:name="_Toc230380088"/>
      <w:r w:rsidRPr="1134E70A">
        <w:t>17.</w:t>
      </w:r>
      <w:r w:rsidR="7C9D60FE" w:rsidRPr="1134E70A">
        <w:t>10</w:t>
      </w:r>
      <w:r w:rsidRPr="1134E70A">
        <w:t xml:space="preserve"> Herramientas de apoyo</w:t>
      </w:r>
      <w:bookmarkEnd w:id="113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160"/>
        <w:gridCol w:w="6855"/>
      </w:tblGrid>
      <w:tr w:rsidR="1134E70A" w14:paraId="42DE79CB" w14:textId="77777777" w:rsidTr="1134E70A">
        <w:trPr>
          <w:trHeight w:val="300"/>
        </w:trPr>
        <w:tc>
          <w:tcPr>
            <w:tcW w:w="2160" w:type="dxa"/>
            <w:vAlign w:val="center"/>
          </w:tcPr>
          <w:p w14:paraId="0CEFC6E0" w14:textId="5E2D6045" w:rsidR="48B5DBE8" w:rsidRDefault="48B5DBE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Recurso</w:t>
            </w:r>
          </w:p>
        </w:tc>
        <w:tc>
          <w:tcPr>
            <w:tcW w:w="6855" w:type="dxa"/>
            <w:vAlign w:val="center"/>
          </w:tcPr>
          <w:p w14:paraId="292FD029" w14:textId="48202CC1" w:rsidR="48B5DBE8" w:rsidRDefault="48B5DBE8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el proyecto</w:t>
            </w:r>
          </w:p>
        </w:tc>
      </w:tr>
      <w:tr w:rsidR="1134E70A" w14:paraId="2E8814C5" w14:textId="77777777" w:rsidTr="1134E70A">
        <w:trPr>
          <w:trHeight w:val="300"/>
        </w:trPr>
        <w:tc>
          <w:tcPr>
            <w:tcW w:w="2160" w:type="dxa"/>
            <w:vAlign w:val="center"/>
          </w:tcPr>
          <w:p w14:paraId="0FC63CE3" w14:textId="0CB3001C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dbdiagram.io</w:t>
            </w:r>
          </w:p>
        </w:tc>
        <w:tc>
          <w:tcPr>
            <w:tcW w:w="6855" w:type="dxa"/>
            <w:vAlign w:val="center"/>
          </w:tcPr>
          <w:p w14:paraId="5239CD6A" w14:textId="77D7261F" w:rsidR="5A458C93" w:rsidRDefault="5A458C9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Elaboración</w:t>
            </w:r>
            <w:r w:rsidR="48B5DBE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diagrama entidad-</w:t>
            </w:r>
            <w:r w:rsidR="0F2E35C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relación</w:t>
            </w:r>
            <w:r w:rsidR="48B5DBE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la base de datos.</w:t>
            </w:r>
          </w:p>
        </w:tc>
      </w:tr>
      <w:tr w:rsidR="1134E70A" w14:paraId="297480DB" w14:textId="77777777" w:rsidTr="1134E70A">
        <w:trPr>
          <w:trHeight w:val="300"/>
        </w:trPr>
        <w:tc>
          <w:tcPr>
            <w:tcW w:w="2160" w:type="dxa"/>
            <w:vAlign w:val="center"/>
          </w:tcPr>
          <w:p w14:paraId="349401E4" w14:textId="53D01D90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pgAdmin</w:t>
            </w:r>
          </w:p>
        </w:tc>
        <w:tc>
          <w:tcPr>
            <w:tcW w:w="6855" w:type="dxa"/>
            <w:vAlign w:val="center"/>
          </w:tcPr>
          <w:p w14:paraId="7857E3D4" w14:textId="3DE58837" w:rsidR="33E4F322" w:rsidRDefault="33E4F32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Visualización</w:t>
            </w:r>
            <w:r w:rsidR="48B5DBE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="2898910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administración</w:t>
            </w:r>
            <w:r w:rsidR="48B5DBE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</w:t>
            </w:r>
            <w:r w:rsidR="3A5177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exportación</w:t>
            </w:r>
            <w:r w:rsidR="48B5DBE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estructura de PostgreSQL.</w:t>
            </w:r>
          </w:p>
        </w:tc>
      </w:tr>
      <w:tr w:rsidR="1134E70A" w14:paraId="1DF19642" w14:textId="77777777" w:rsidTr="1134E70A">
        <w:trPr>
          <w:trHeight w:val="300"/>
        </w:trPr>
        <w:tc>
          <w:tcPr>
            <w:tcW w:w="2160" w:type="dxa"/>
            <w:vAlign w:val="center"/>
          </w:tcPr>
          <w:p w14:paraId="3F018E2E" w14:textId="20156BFD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GitHub</w:t>
            </w:r>
          </w:p>
        </w:tc>
        <w:tc>
          <w:tcPr>
            <w:tcW w:w="6855" w:type="dxa"/>
            <w:vAlign w:val="center"/>
          </w:tcPr>
          <w:p w14:paraId="4D34F4FF" w14:textId="4438EF68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 de versiones, ramas, </w:t>
            </w:r>
            <w:r w:rsidR="786A6062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integración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cambios y entrega del proyecto.</w:t>
            </w:r>
          </w:p>
        </w:tc>
      </w:tr>
      <w:tr w:rsidR="1134E70A" w14:paraId="1B7089CA" w14:textId="77777777" w:rsidTr="1134E70A">
        <w:trPr>
          <w:trHeight w:val="300"/>
        </w:trPr>
        <w:tc>
          <w:tcPr>
            <w:tcW w:w="2160" w:type="dxa"/>
            <w:vAlign w:val="center"/>
          </w:tcPr>
          <w:p w14:paraId="52501248" w14:textId="085C7232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Thunder Client</w:t>
            </w:r>
          </w:p>
        </w:tc>
        <w:tc>
          <w:tcPr>
            <w:tcW w:w="6855" w:type="dxa"/>
            <w:vAlign w:val="center"/>
          </w:tcPr>
          <w:p w14:paraId="167A329E" w14:textId="04B55CC2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Pruebas de endpoint del backend.</w:t>
            </w:r>
          </w:p>
        </w:tc>
      </w:tr>
      <w:tr w:rsidR="1134E70A" w14:paraId="3857D7E6" w14:textId="77777777" w:rsidTr="1134E70A">
        <w:trPr>
          <w:trHeight w:val="300"/>
        </w:trPr>
        <w:tc>
          <w:tcPr>
            <w:tcW w:w="2160" w:type="dxa"/>
            <w:vAlign w:val="center"/>
          </w:tcPr>
          <w:p w14:paraId="4801A306" w14:textId="3BDE6E72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Visual Studio Code</w:t>
            </w:r>
          </w:p>
        </w:tc>
        <w:tc>
          <w:tcPr>
            <w:tcW w:w="6855" w:type="dxa"/>
            <w:vAlign w:val="center"/>
          </w:tcPr>
          <w:p w14:paraId="131B9ABD" w14:textId="2167D6C9" w:rsidR="48B5DBE8" w:rsidRDefault="48B5DBE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Editor utilizado para el desarrollo y </w:t>
            </w:r>
            <w:r w:rsidR="4B3F792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organización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proyecto.</w:t>
            </w:r>
          </w:p>
        </w:tc>
      </w:tr>
    </w:tbl>
    <w:p w14:paraId="2B52E874" w14:textId="17CB55C7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A7DCCD5" w14:textId="0AAFCD3A" w:rsidR="24783AA6" w:rsidRDefault="24783AA6" w:rsidP="002227FF">
      <w:pPr>
        <w:pStyle w:val="Estilo2"/>
      </w:pPr>
      <w:bookmarkStart w:id="114" w:name="_Toc230380089"/>
      <w:r w:rsidRPr="1134E70A">
        <w:t>17.11 Foros y soporte comunitario</w:t>
      </w:r>
      <w:bookmarkEnd w:id="114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897"/>
        <w:gridCol w:w="3982"/>
        <w:gridCol w:w="3137"/>
      </w:tblGrid>
      <w:tr w:rsidR="1134E70A" w14:paraId="371825FC" w14:textId="77777777" w:rsidTr="00007339">
        <w:trPr>
          <w:trHeight w:val="300"/>
        </w:trPr>
        <w:tc>
          <w:tcPr>
            <w:tcW w:w="0" w:type="auto"/>
            <w:vAlign w:val="center"/>
          </w:tcPr>
          <w:p w14:paraId="4BDEB013" w14:textId="386E276F" w:rsidR="66AE25F2" w:rsidRDefault="66AE25F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Comunidad</w:t>
            </w:r>
          </w:p>
        </w:tc>
        <w:tc>
          <w:tcPr>
            <w:tcW w:w="0" w:type="auto"/>
            <w:vAlign w:val="center"/>
          </w:tcPr>
          <w:p w14:paraId="7900860D" w14:textId="016A8472" w:rsidR="66AE25F2" w:rsidRDefault="66AE25F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Enlace</w:t>
            </w:r>
          </w:p>
        </w:tc>
        <w:tc>
          <w:tcPr>
            <w:tcW w:w="0" w:type="auto"/>
            <w:vAlign w:val="center"/>
          </w:tcPr>
          <w:p w14:paraId="261D9352" w14:textId="05B03B8A" w:rsidR="66AE25F2" w:rsidRDefault="66AE25F2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11FE36F5" w14:textId="77777777" w:rsidTr="00007339">
        <w:trPr>
          <w:trHeight w:val="300"/>
        </w:trPr>
        <w:tc>
          <w:tcPr>
            <w:tcW w:w="0" w:type="auto"/>
            <w:vAlign w:val="center"/>
          </w:tcPr>
          <w:p w14:paraId="7A407AB5" w14:textId="79353965" w:rsidR="66AE25F2" w:rsidRDefault="66AE25F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Stack Overflow</w:t>
            </w:r>
          </w:p>
        </w:tc>
        <w:tc>
          <w:tcPr>
            <w:tcW w:w="0" w:type="auto"/>
            <w:vAlign w:val="center"/>
          </w:tcPr>
          <w:p w14:paraId="07717F6B" w14:textId="64DE9CC2" w:rsidR="6B31430E" w:rsidRDefault="6B31430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https://stackoverflow.com/questions</w:t>
            </w:r>
          </w:p>
        </w:tc>
        <w:tc>
          <w:tcPr>
            <w:tcW w:w="0" w:type="auto"/>
            <w:vAlign w:val="center"/>
          </w:tcPr>
          <w:p w14:paraId="3EC21E63" w14:textId="7BAC6E6A" w:rsidR="0CB7835E" w:rsidRDefault="0CB7835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Preguntas </w:t>
            </w:r>
            <w:r w:rsidR="24A5FAE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técnicas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generales.</w:t>
            </w:r>
          </w:p>
        </w:tc>
      </w:tr>
      <w:tr w:rsidR="1134E70A" w14:paraId="75450413" w14:textId="77777777" w:rsidTr="00007339">
        <w:trPr>
          <w:trHeight w:val="300"/>
        </w:trPr>
        <w:tc>
          <w:tcPr>
            <w:tcW w:w="0" w:type="auto"/>
            <w:vAlign w:val="center"/>
          </w:tcPr>
          <w:p w14:paraId="1CEC1C2F" w14:textId="48E3377F" w:rsidR="66AE25F2" w:rsidRDefault="66AE25F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Community</w:t>
            </w:r>
          </w:p>
        </w:tc>
        <w:tc>
          <w:tcPr>
            <w:tcW w:w="0" w:type="auto"/>
            <w:vAlign w:val="center"/>
          </w:tcPr>
          <w:p w14:paraId="7E64FE40" w14:textId="2BA227C5" w:rsidR="7A7F4344" w:rsidRDefault="7A7F434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https://forums.docker.com/</w:t>
            </w:r>
          </w:p>
        </w:tc>
        <w:tc>
          <w:tcPr>
            <w:tcW w:w="0" w:type="auto"/>
            <w:vAlign w:val="center"/>
          </w:tcPr>
          <w:p w14:paraId="7E5FF1C7" w14:textId="17ABE737" w:rsidR="38F99B60" w:rsidRDefault="38F99B6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Soporte comunitario sobre Docker y Docker Compose.</w:t>
            </w:r>
          </w:p>
        </w:tc>
      </w:tr>
      <w:tr w:rsidR="1134E70A" w14:paraId="2E19C076" w14:textId="77777777" w:rsidTr="00007339">
        <w:trPr>
          <w:trHeight w:val="300"/>
        </w:trPr>
        <w:tc>
          <w:tcPr>
            <w:tcW w:w="0" w:type="auto"/>
            <w:vAlign w:val="center"/>
          </w:tcPr>
          <w:p w14:paraId="1DADDFBD" w14:textId="23947903" w:rsidR="66AE25F2" w:rsidRDefault="66AE25F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 Community</w:t>
            </w:r>
          </w:p>
        </w:tc>
        <w:tc>
          <w:tcPr>
            <w:tcW w:w="0" w:type="auto"/>
            <w:vAlign w:val="center"/>
          </w:tcPr>
          <w:p w14:paraId="59105102" w14:textId="468AAEB1" w:rsidR="784B4675" w:rsidRDefault="784B467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https://www.postgresql.org/community/</w:t>
            </w:r>
          </w:p>
        </w:tc>
        <w:tc>
          <w:tcPr>
            <w:tcW w:w="0" w:type="auto"/>
            <w:vAlign w:val="center"/>
          </w:tcPr>
          <w:p w14:paraId="4AE12A9D" w14:textId="335CEA7B" w:rsidR="1994F4F3" w:rsidRDefault="1994F4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Comunidad oficial de PostgreSQL.</w:t>
            </w:r>
          </w:p>
        </w:tc>
      </w:tr>
      <w:tr w:rsidR="1134E70A" w14:paraId="5DB6A64E" w14:textId="77777777" w:rsidTr="00007339">
        <w:trPr>
          <w:trHeight w:val="300"/>
        </w:trPr>
        <w:tc>
          <w:tcPr>
            <w:tcW w:w="0" w:type="auto"/>
            <w:vAlign w:val="center"/>
          </w:tcPr>
          <w:p w14:paraId="20C8779E" w14:textId="1A316FE7" w:rsidR="66AE25F2" w:rsidRDefault="66AE25F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 Community</w:t>
            </w:r>
          </w:p>
        </w:tc>
        <w:tc>
          <w:tcPr>
            <w:tcW w:w="0" w:type="auto"/>
            <w:vAlign w:val="center"/>
          </w:tcPr>
          <w:p w14:paraId="385E57B7" w14:textId="3FF4E8F3" w:rsidR="052D0950" w:rsidRDefault="052D095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https://react.dev/community</w:t>
            </w:r>
          </w:p>
        </w:tc>
        <w:tc>
          <w:tcPr>
            <w:tcW w:w="0" w:type="auto"/>
            <w:vAlign w:val="center"/>
          </w:tcPr>
          <w:p w14:paraId="0AE7AB17" w14:textId="211D965D" w:rsidR="7D88D3D2" w:rsidRDefault="7D88D3D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Recursos comunitarios de React.</w:t>
            </w:r>
          </w:p>
        </w:tc>
      </w:tr>
    </w:tbl>
    <w:p w14:paraId="03D2323F" w14:textId="730438E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C334FC" w14:textId="7830817B" w:rsidR="5B2F5191" w:rsidRDefault="693FDC11" w:rsidP="002227FF">
      <w:pPr>
        <w:pStyle w:val="Estilo1"/>
        <w:rPr>
          <w:lang w:val="es-ES"/>
        </w:rPr>
      </w:pPr>
      <w:bookmarkStart w:id="115" w:name="_Toc230380090"/>
      <w:r w:rsidRPr="1134E70A">
        <w:t xml:space="preserve">18. </w:t>
      </w:r>
      <w:r w:rsidR="68A5EB7C" w:rsidRPr="1134E70A">
        <w:t>Herramientas de Implementación</w:t>
      </w:r>
      <w:bookmarkEnd w:id="115"/>
    </w:p>
    <w:p w14:paraId="1CF75A1F" w14:textId="41E2D3B4" w:rsidR="61CA7640" w:rsidRDefault="61CA7640" w:rsidP="1134E70A">
      <w:pPr>
        <w:spacing w:line="48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Esta </w:t>
      </w:r>
      <w:r w:rsidR="1A792F88" w:rsidRPr="1134E70A">
        <w:rPr>
          <w:rFonts w:ascii="Arial" w:eastAsia="Arial" w:hAnsi="Arial" w:cs="Arial"/>
          <w:color w:val="000000" w:themeColor="text1"/>
          <w:sz w:val="22"/>
          <w:szCs w:val="22"/>
        </w:rPr>
        <w:t>sección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describe las principales herramientas utilizadas para la </w:t>
      </w:r>
      <w:r w:rsidR="1298DB6F" w:rsidRPr="1134E70A">
        <w:rPr>
          <w:rFonts w:ascii="Arial" w:eastAsia="Arial" w:hAnsi="Arial" w:cs="Arial"/>
          <w:color w:val="000000" w:themeColor="text1"/>
          <w:sz w:val="22"/>
          <w:szCs w:val="22"/>
        </w:rPr>
        <w:t>implementación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del sistema </w:t>
      </w:r>
      <w:r w:rsidRPr="1134E70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TOTEM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incluyendo lenguajes de </w:t>
      </w:r>
      <w:r w:rsidR="47015AF5" w:rsidRPr="1134E70A">
        <w:rPr>
          <w:rFonts w:ascii="Arial" w:eastAsia="Arial" w:hAnsi="Arial" w:cs="Arial"/>
          <w:color w:val="000000" w:themeColor="text1"/>
          <w:sz w:val="22"/>
          <w:szCs w:val="22"/>
        </w:rPr>
        <w:t>programación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frameworks, </w:t>
      </w:r>
      <w:r w:rsidR="0486922F" w:rsidRPr="1134E70A">
        <w:rPr>
          <w:rFonts w:ascii="Arial" w:eastAsia="Arial" w:hAnsi="Arial" w:cs="Arial"/>
          <w:color w:val="000000" w:themeColor="text1"/>
          <w:sz w:val="22"/>
          <w:szCs w:val="22"/>
        </w:rPr>
        <w:t>librerías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, base de datos, APIs externas y herramientas de despliegue. El sistema se </w:t>
      </w:r>
      <w:r w:rsidR="36FBFC14" w:rsidRPr="1134E70A">
        <w:rPr>
          <w:rFonts w:ascii="Arial" w:eastAsia="Arial" w:hAnsi="Arial" w:cs="Arial"/>
          <w:color w:val="000000" w:themeColor="text1"/>
          <w:sz w:val="22"/>
          <w:szCs w:val="22"/>
        </w:rPr>
        <w:t>desarrolló</w:t>
      </w:r>
      <w:r w:rsidRPr="1134E70A">
        <w:rPr>
          <w:rFonts w:ascii="Arial" w:eastAsia="Arial" w:hAnsi="Arial" w:cs="Arial"/>
          <w:color w:val="000000" w:themeColor="text1"/>
          <w:sz w:val="22"/>
          <w:szCs w:val="22"/>
        </w:rPr>
        <w:t xml:space="preserve"> con </w:t>
      </w:r>
      <w:r w:rsidR="510E498E" w:rsidRPr="1134E70A">
        <w:rPr>
          <w:rFonts w:ascii="Arial" w:eastAsia="Arial" w:hAnsi="Arial" w:cs="Arial"/>
          <w:color w:val="000000" w:themeColor="text1"/>
          <w:sz w:val="22"/>
          <w:szCs w:val="22"/>
        </w:rPr>
        <w:t>una arquitectura web compuesta por frontend, backend, base de datos, almacenamiento de archivos y servicios externos.</w:t>
      </w:r>
    </w:p>
    <w:p w14:paraId="6337C339" w14:textId="2F9871E9" w:rsidR="510E498E" w:rsidRDefault="510E498E" w:rsidP="002227FF">
      <w:pPr>
        <w:pStyle w:val="Estilo2"/>
      </w:pPr>
      <w:bookmarkStart w:id="116" w:name="_Toc230380091"/>
      <w:r w:rsidRPr="1134E70A">
        <w:t xml:space="preserve">18.1 Lenguajes de </w:t>
      </w:r>
      <w:r w:rsidR="5CC401FA" w:rsidRPr="1134E70A">
        <w:t>programación</w:t>
      </w:r>
      <w:bookmarkEnd w:id="116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1256"/>
        <w:gridCol w:w="6673"/>
      </w:tblGrid>
      <w:tr w:rsidR="1134E70A" w14:paraId="7BE6B9B6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008CDAF6" w14:textId="601C09CB" w:rsidR="510E498E" w:rsidRDefault="510E498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Lenguaje</w:t>
            </w:r>
          </w:p>
        </w:tc>
        <w:tc>
          <w:tcPr>
            <w:tcW w:w="0" w:type="auto"/>
            <w:vAlign w:val="center"/>
          </w:tcPr>
          <w:p w14:paraId="07D89E4E" w14:textId="1888BCF3" w:rsidR="510E498E" w:rsidRDefault="510E498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del sistema</w:t>
            </w:r>
          </w:p>
        </w:tc>
      </w:tr>
      <w:tr w:rsidR="1134E70A" w14:paraId="08B2E503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052593C2" w14:textId="2F865FD4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JavaScript</w:t>
            </w:r>
          </w:p>
        </w:tc>
        <w:tc>
          <w:tcPr>
            <w:tcW w:w="0" w:type="auto"/>
            <w:vAlign w:val="center"/>
          </w:tcPr>
          <w:p w14:paraId="542B71FE" w14:textId="0204FF23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Desarrollo del backend con Node.js y Express.</w:t>
            </w:r>
          </w:p>
        </w:tc>
      </w:tr>
      <w:tr w:rsidR="1134E70A" w14:paraId="1BBA55DB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B53B3C7" w14:textId="7CF165D9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TypeScript</w:t>
            </w:r>
          </w:p>
        </w:tc>
        <w:tc>
          <w:tcPr>
            <w:tcW w:w="0" w:type="auto"/>
            <w:vAlign w:val="center"/>
          </w:tcPr>
          <w:p w14:paraId="02DDCCDB" w14:textId="511B65CB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Desarrollo del frontend con React, componentes, servicios y tipos.</w:t>
            </w:r>
          </w:p>
        </w:tc>
      </w:tr>
      <w:tr w:rsidR="1134E70A" w14:paraId="60A4810F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4F32DC10" w14:textId="25EB5625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SQL</w:t>
            </w:r>
          </w:p>
        </w:tc>
        <w:tc>
          <w:tcPr>
            <w:tcW w:w="0" w:type="auto"/>
            <w:vAlign w:val="center"/>
          </w:tcPr>
          <w:p w14:paraId="69A896C4" w14:textId="03AB9A71" w:rsidR="02DEF777" w:rsidRDefault="02DEF77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Creación</w:t>
            </w:r>
            <w:r w:rsidR="510E498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consulta y carga de datos en PostgreSQL.</w:t>
            </w:r>
          </w:p>
        </w:tc>
      </w:tr>
      <w:tr w:rsidR="1134E70A" w14:paraId="50415AE7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BB42427" w14:textId="57ADD6B7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HTML</w:t>
            </w:r>
          </w:p>
        </w:tc>
        <w:tc>
          <w:tcPr>
            <w:tcW w:w="0" w:type="auto"/>
            <w:vAlign w:val="center"/>
          </w:tcPr>
          <w:p w14:paraId="51AD0E20" w14:textId="65A35DF5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Estructura base de la </w:t>
            </w:r>
            <w:r w:rsidR="1EB04BB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aplicación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web.</w:t>
            </w:r>
          </w:p>
        </w:tc>
      </w:tr>
      <w:tr w:rsidR="1134E70A" w14:paraId="3481F735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0A742B35" w14:textId="6467F2B3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CSS</w:t>
            </w:r>
          </w:p>
        </w:tc>
        <w:tc>
          <w:tcPr>
            <w:tcW w:w="0" w:type="auto"/>
            <w:vAlign w:val="center"/>
          </w:tcPr>
          <w:p w14:paraId="228E2613" w14:textId="552336E0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Estilos visuales de la interfaz, apoyado por TailwindCSS.</w:t>
            </w:r>
          </w:p>
        </w:tc>
      </w:tr>
    </w:tbl>
    <w:p w14:paraId="034B77B5" w14:textId="39B34572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20E30D4" w14:textId="5810CDCD" w:rsidR="510E498E" w:rsidRDefault="510E498E" w:rsidP="002227FF">
      <w:pPr>
        <w:pStyle w:val="Estilo2"/>
      </w:pPr>
      <w:bookmarkStart w:id="117" w:name="_Toc230380092"/>
      <w:r w:rsidRPr="1134E70A">
        <w:t xml:space="preserve">18.2 Frameworks y </w:t>
      </w:r>
      <w:r w:rsidR="135626D3" w:rsidRPr="1134E70A">
        <w:t>tecnologías</w:t>
      </w:r>
      <w:r w:rsidRPr="1134E70A">
        <w:t xml:space="preserve"> principales</w:t>
      </w:r>
      <w:bookmarkEnd w:id="117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010"/>
        <w:gridCol w:w="1813"/>
        <w:gridCol w:w="5192"/>
      </w:tblGrid>
      <w:tr w:rsidR="1134E70A" w14:paraId="0EF8ADF1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4C55B14F" w14:textId="074558AA" w:rsidR="510E498E" w:rsidRDefault="510E498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Herramienta</w:t>
            </w:r>
          </w:p>
        </w:tc>
        <w:tc>
          <w:tcPr>
            <w:tcW w:w="1813" w:type="dxa"/>
            <w:vAlign w:val="center"/>
          </w:tcPr>
          <w:p w14:paraId="601CA7CF" w14:textId="65837677" w:rsidR="510E498E" w:rsidRDefault="00007339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Área</w:t>
            </w:r>
          </w:p>
        </w:tc>
        <w:tc>
          <w:tcPr>
            <w:tcW w:w="5192" w:type="dxa"/>
            <w:vAlign w:val="center"/>
          </w:tcPr>
          <w:p w14:paraId="52A478D6" w14:textId="39ECE8A4" w:rsidR="510E498E" w:rsidRDefault="510E498E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10B8D2DC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679A1E61" w14:textId="45EF3CE9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Node.js</w:t>
            </w:r>
          </w:p>
        </w:tc>
        <w:tc>
          <w:tcPr>
            <w:tcW w:w="1813" w:type="dxa"/>
            <w:vAlign w:val="center"/>
          </w:tcPr>
          <w:p w14:paraId="552CFE80" w14:textId="2B38D595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5192" w:type="dxa"/>
            <w:vAlign w:val="center"/>
          </w:tcPr>
          <w:p w14:paraId="74D94111" w14:textId="4AD3BA5F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Entorno de </w:t>
            </w:r>
            <w:r w:rsidR="3A87C03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servidor.</w:t>
            </w:r>
          </w:p>
        </w:tc>
      </w:tr>
      <w:tr w:rsidR="1134E70A" w14:paraId="318A55E5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240B7808" w14:textId="44DC4872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Express.js</w:t>
            </w:r>
          </w:p>
        </w:tc>
        <w:tc>
          <w:tcPr>
            <w:tcW w:w="1813" w:type="dxa"/>
            <w:vAlign w:val="center"/>
          </w:tcPr>
          <w:p w14:paraId="326EC70A" w14:textId="4C08EBD5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5192" w:type="dxa"/>
            <w:vAlign w:val="center"/>
          </w:tcPr>
          <w:p w14:paraId="3E0E07E1" w14:textId="722F9B32" w:rsidR="4EB858EC" w:rsidRDefault="4EB858EC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Creación</w:t>
            </w:r>
            <w:r w:rsidR="510E498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la API REST y servicios web.</w:t>
            </w:r>
          </w:p>
        </w:tc>
      </w:tr>
      <w:tr w:rsidR="1134E70A" w14:paraId="2CC8D528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4FDE7A6" w14:textId="5304F094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</w:t>
            </w:r>
          </w:p>
        </w:tc>
        <w:tc>
          <w:tcPr>
            <w:tcW w:w="1813" w:type="dxa"/>
            <w:vAlign w:val="center"/>
          </w:tcPr>
          <w:p w14:paraId="62F41E0C" w14:textId="6B2EEA94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5192" w:type="dxa"/>
            <w:vAlign w:val="center"/>
          </w:tcPr>
          <w:p w14:paraId="0E325C01" w14:textId="10D7FAEF" w:rsidR="40FAF9AF" w:rsidRDefault="40FAF9A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Construcción</w:t>
            </w:r>
            <w:r w:rsidR="510E498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panel administrativo y cliente </w:t>
            </w:r>
            <w:r w:rsidR="0000733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tótem</w:t>
            </w:r>
            <w:r w:rsidR="510E498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76F55DF7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5FD3092" w14:textId="35A7399E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TypeScript</w:t>
            </w:r>
          </w:p>
        </w:tc>
        <w:tc>
          <w:tcPr>
            <w:tcW w:w="1813" w:type="dxa"/>
            <w:vAlign w:val="center"/>
          </w:tcPr>
          <w:p w14:paraId="5FAA0D90" w14:textId="3C93C9EB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5192" w:type="dxa"/>
            <w:vAlign w:val="center"/>
          </w:tcPr>
          <w:p w14:paraId="08629583" w14:textId="59761E85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Tipado y mejor </w:t>
            </w:r>
            <w:r w:rsidR="0523ECC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organización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</w:t>
            </w:r>
            <w:r w:rsidR="2BA3D36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4B95DA01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DD5F092" w14:textId="4B151600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Vite</w:t>
            </w:r>
          </w:p>
        </w:tc>
        <w:tc>
          <w:tcPr>
            <w:tcW w:w="1813" w:type="dxa"/>
            <w:vAlign w:val="center"/>
          </w:tcPr>
          <w:p w14:paraId="16906486" w14:textId="1C7CDFB4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5192" w:type="dxa"/>
            <w:vAlign w:val="center"/>
          </w:tcPr>
          <w:p w14:paraId="01269292" w14:textId="182DEE7B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Servidor de desarrollo y </w:t>
            </w:r>
            <w:r w:rsidR="58CD5F9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compilación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frontend.</w:t>
            </w:r>
          </w:p>
        </w:tc>
      </w:tr>
      <w:tr w:rsidR="1134E70A" w14:paraId="515CEC17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2D2A053" w14:textId="69DEF801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TailwindCSS</w:t>
            </w:r>
          </w:p>
        </w:tc>
        <w:tc>
          <w:tcPr>
            <w:tcW w:w="1813" w:type="dxa"/>
            <w:vAlign w:val="center"/>
          </w:tcPr>
          <w:p w14:paraId="2C8641B7" w14:textId="1D84F259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5192" w:type="dxa"/>
            <w:vAlign w:val="center"/>
          </w:tcPr>
          <w:p w14:paraId="0D26C347" w14:textId="1C47490D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Diseño visual y estilos de la interfaz.</w:t>
            </w:r>
          </w:p>
        </w:tc>
      </w:tr>
      <w:tr w:rsidR="1134E70A" w14:paraId="2DF82569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2398C867" w14:textId="34615420" w:rsidR="510E498E" w:rsidRDefault="510E498E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 Router</w:t>
            </w:r>
          </w:p>
        </w:tc>
        <w:tc>
          <w:tcPr>
            <w:tcW w:w="1813" w:type="dxa"/>
            <w:vAlign w:val="center"/>
          </w:tcPr>
          <w:p w14:paraId="0D3063EE" w14:textId="3FED7F5E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5192" w:type="dxa"/>
            <w:vAlign w:val="center"/>
          </w:tcPr>
          <w:p w14:paraId="3CAA5416" w14:textId="072F8A05" w:rsidR="4B2B4672" w:rsidRDefault="4B2B467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Navegación</w:t>
            </w:r>
            <w:r w:rsidR="29B4A21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rutas protegidas.</w:t>
            </w:r>
          </w:p>
        </w:tc>
      </w:tr>
      <w:tr w:rsidR="1134E70A" w14:paraId="606F89F7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81393B1" w14:textId="6316621C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1813" w:type="dxa"/>
            <w:vAlign w:val="center"/>
          </w:tcPr>
          <w:p w14:paraId="750015AC" w14:textId="08E4BCDA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5192" w:type="dxa"/>
            <w:vAlign w:val="center"/>
          </w:tcPr>
          <w:p w14:paraId="5B0D0384" w14:textId="43304353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persistente del sistema.</w:t>
            </w:r>
          </w:p>
        </w:tc>
      </w:tr>
      <w:tr w:rsidR="1134E70A" w14:paraId="5651CB46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1B24FFAA" w14:textId="05F0A0E8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</w:t>
            </w:r>
          </w:p>
        </w:tc>
        <w:tc>
          <w:tcPr>
            <w:tcW w:w="1813" w:type="dxa"/>
            <w:vAlign w:val="center"/>
          </w:tcPr>
          <w:p w14:paraId="5EFECB3E" w14:textId="30F50FE7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Backend / BD</w:t>
            </w:r>
          </w:p>
        </w:tc>
        <w:tc>
          <w:tcPr>
            <w:tcW w:w="5192" w:type="dxa"/>
            <w:vAlign w:val="center"/>
          </w:tcPr>
          <w:p w14:paraId="71C0301C" w14:textId="2C35380F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ORM para modelos, relaciones, migraciones y consultas.</w:t>
            </w:r>
          </w:p>
        </w:tc>
      </w:tr>
      <w:tr w:rsidR="1134E70A" w14:paraId="182BA2DB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7AF8E86" w14:textId="068B0468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Socket.IO</w:t>
            </w:r>
          </w:p>
        </w:tc>
        <w:tc>
          <w:tcPr>
            <w:tcW w:w="1813" w:type="dxa"/>
            <w:vAlign w:val="center"/>
          </w:tcPr>
          <w:p w14:paraId="0F5C62CD" w14:textId="401A28B4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Tiempo real</w:t>
            </w:r>
          </w:p>
        </w:tc>
        <w:tc>
          <w:tcPr>
            <w:tcW w:w="5192" w:type="dxa"/>
            <w:vAlign w:val="center"/>
          </w:tcPr>
          <w:p w14:paraId="7AE56A87" w14:textId="6ABF0EA0" w:rsidR="7153D618" w:rsidRDefault="7153D61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Comunicación</w:t>
            </w:r>
            <w:r w:rsidR="29B4A21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tiempo real entre backend y cliente totem.</w:t>
            </w:r>
          </w:p>
        </w:tc>
      </w:tr>
      <w:tr w:rsidR="1134E70A" w14:paraId="018E7881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5E4B1666" w14:textId="5B06BE85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</w:t>
            </w:r>
          </w:p>
        </w:tc>
        <w:tc>
          <w:tcPr>
            <w:tcW w:w="1813" w:type="dxa"/>
            <w:vAlign w:val="center"/>
          </w:tcPr>
          <w:p w14:paraId="2BEF1E71" w14:textId="1511BF76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Despliegue</w:t>
            </w:r>
          </w:p>
        </w:tc>
        <w:tc>
          <w:tcPr>
            <w:tcW w:w="5192" w:type="dxa"/>
            <w:vAlign w:val="center"/>
          </w:tcPr>
          <w:p w14:paraId="265EFF8F" w14:textId="1B2A0E4C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Contenerizacion del backend, frontend y base de datos.</w:t>
            </w:r>
          </w:p>
        </w:tc>
      </w:tr>
      <w:tr w:rsidR="1134E70A" w14:paraId="51267F2A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1D003942" w14:textId="24811337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Compose</w:t>
            </w:r>
          </w:p>
        </w:tc>
        <w:tc>
          <w:tcPr>
            <w:tcW w:w="1813" w:type="dxa"/>
            <w:vAlign w:val="center"/>
          </w:tcPr>
          <w:p w14:paraId="5FE104D9" w14:textId="367277D2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Despliegue</w:t>
            </w:r>
          </w:p>
        </w:tc>
        <w:tc>
          <w:tcPr>
            <w:tcW w:w="5192" w:type="dxa"/>
            <w:vAlign w:val="center"/>
          </w:tcPr>
          <w:p w14:paraId="09F96572" w14:textId="1D720B22" w:rsidR="6051781F" w:rsidRDefault="6051781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Orquestación</w:t>
            </w:r>
            <w:r w:rsidR="29B4A21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los servicios del sistema.</w:t>
            </w:r>
          </w:p>
        </w:tc>
      </w:tr>
      <w:tr w:rsidR="1134E70A" w14:paraId="75B96133" w14:textId="77777777" w:rsidTr="00007339">
        <w:trPr>
          <w:trHeight w:val="300"/>
        </w:trPr>
        <w:tc>
          <w:tcPr>
            <w:tcW w:w="2010" w:type="dxa"/>
            <w:vAlign w:val="center"/>
          </w:tcPr>
          <w:p w14:paraId="1A7894E1" w14:textId="6AC994DE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Nginx</w:t>
            </w:r>
          </w:p>
        </w:tc>
        <w:tc>
          <w:tcPr>
            <w:tcW w:w="1813" w:type="dxa"/>
            <w:vAlign w:val="center"/>
          </w:tcPr>
          <w:p w14:paraId="636514CC" w14:textId="0C775F09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Despliegue</w:t>
            </w:r>
          </w:p>
        </w:tc>
        <w:tc>
          <w:tcPr>
            <w:tcW w:w="5192" w:type="dxa"/>
            <w:vAlign w:val="center"/>
          </w:tcPr>
          <w:p w14:paraId="136AB69F" w14:textId="1B3EF1E6" w:rsidR="29B4A211" w:rsidRDefault="29B4A211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Servir el frontend compilado y redirigir rutas al backend en Docker.</w:t>
            </w:r>
          </w:p>
        </w:tc>
      </w:tr>
    </w:tbl>
    <w:p w14:paraId="073330B2" w14:textId="4B49F92F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A4483AA" w14:textId="20F75BF4" w:rsidR="0E2186CD" w:rsidRDefault="0E2186CD" w:rsidP="002227FF">
      <w:pPr>
        <w:pStyle w:val="Estilo2"/>
      </w:pPr>
      <w:bookmarkStart w:id="118" w:name="_Toc230380093"/>
      <w:r w:rsidRPr="1134E70A">
        <w:t xml:space="preserve">18.3 </w:t>
      </w:r>
      <w:r w:rsidR="754B7DAB" w:rsidRPr="1134E70A">
        <w:t>Librerías</w:t>
      </w:r>
      <w:r w:rsidRPr="1134E70A">
        <w:t xml:space="preserve"> principales del backend</w:t>
      </w:r>
      <w:bookmarkEnd w:id="118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41"/>
        <w:gridCol w:w="5806"/>
      </w:tblGrid>
      <w:tr w:rsidR="1134E70A" w14:paraId="7436C7A3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2FC3774" w14:textId="7D307A73" w:rsidR="0D3D963C" w:rsidRDefault="0D3D963C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Librería</w:t>
            </w:r>
          </w:p>
        </w:tc>
        <w:tc>
          <w:tcPr>
            <w:tcW w:w="0" w:type="auto"/>
            <w:vAlign w:val="center"/>
          </w:tcPr>
          <w:p w14:paraId="66D68CAE" w14:textId="01301AF2" w:rsidR="0E2186CD" w:rsidRDefault="0E2186C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71BE9BBE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0ABD3CE" w14:textId="7646D3C7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</w:t>
            </w:r>
          </w:p>
        </w:tc>
        <w:tc>
          <w:tcPr>
            <w:tcW w:w="0" w:type="auto"/>
            <w:vAlign w:val="center"/>
          </w:tcPr>
          <w:p w14:paraId="22FEAE88" w14:textId="1DD599BE" w:rsidR="718EAA59" w:rsidRDefault="718EAA5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rutas, middlewares y API HTTP.</w:t>
            </w:r>
          </w:p>
        </w:tc>
      </w:tr>
      <w:tr w:rsidR="1134E70A" w14:paraId="76B8E416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78F606EE" w14:textId="269D2B1C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</w:t>
            </w:r>
          </w:p>
        </w:tc>
        <w:tc>
          <w:tcPr>
            <w:tcW w:w="0" w:type="auto"/>
            <w:vAlign w:val="center"/>
          </w:tcPr>
          <w:p w14:paraId="32AD297B" w14:textId="37435F8D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ORM para trabajar con PostgreSQL.</w:t>
            </w:r>
          </w:p>
        </w:tc>
      </w:tr>
      <w:tr w:rsidR="1134E70A" w14:paraId="16DF27DD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1294CEDB" w14:textId="722FBB8A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</w:t>
            </w:r>
          </w:p>
        </w:tc>
        <w:tc>
          <w:tcPr>
            <w:tcW w:w="0" w:type="auto"/>
            <w:vAlign w:val="center"/>
          </w:tcPr>
          <w:p w14:paraId="1344BCE9" w14:textId="4AFE04CC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Cliente PostgreSQL para Node.js.</w:t>
            </w:r>
          </w:p>
        </w:tc>
      </w:tr>
      <w:tr w:rsidR="1134E70A" w14:paraId="7443E3D8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1598BDD" w14:textId="1127419E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express-session</w:t>
            </w:r>
          </w:p>
        </w:tc>
        <w:tc>
          <w:tcPr>
            <w:tcW w:w="0" w:type="auto"/>
            <w:vAlign w:val="center"/>
          </w:tcPr>
          <w:p w14:paraId="255B842F" w14:textId="2CF5F7F1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Manejo de sesiones administrativas.</w:t>
            </w:r>
          </w:p>
        </w:tc>
      </w:tr>
      <w:tr w:rsidR="1134E70A" w14:paraId="658CD930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E654C71" w14:textId="3ADF2264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conne</w:t>
            </w:r>
            <w:r w:rsidR="69915E6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t-pg-simple</w:t>
            </w:r>
          </w:p>
        </w:tc>
        <w:tc>
          <w:tcPr>
            <w:tcW w:w="0" w:type="auto"/>
            <w:vAlign w:val="center"/>
          </w:tcPr>
          <w:p w14:paraId="4E216AAA" w14:textId="3ADAE47B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de sesiones en PostgreSQL.</w:t>
            </w:r>
          </w:p>
        </w:tc>
      </w:tr>
      <w:tr w:rsidR="1134E70A" w14:paraId="72364809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77A6BB0" w14:textId="7A3EA96A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bcrypt</w:t>
            </w:r>
          </w:p>
        </w:tc>
        <w:tc>
          <w:tcPr>
            <w:tcW w:w="0" w:type="auto"/>
            <w:vAlign w:val="center"/>
          </w:tcPr>
          <w:p w14:paraId="40F62C4F" w14:textId="7EF9E2AA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Cifrado y </w:t>
            </w:r>
            <w:r w:rsidR="7D4088C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validación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contraseñas.</w:t>
            </w:r>
          </w:p>
        </w:tc>
      </w:tr>
      <w:tr w:rsidR="1134E70A" w14:paraId="12235005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E012A47" w14:textId="2E679327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helmet</w:t>
            </w:r>
          </w:p>
        </w:tc>
        <w:tc>
          <w:tcPr>
            <w:tcW w:w="0" w:type="auto"/>
            <w:vAlign w:val="center"/>
          </w:tcPr>
          <w:p w14:paraId="4DE35A36" w14:textId="1815083E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Cabeceras de seguridad HTTP.</w:t>
            </w:r>
          </w:p>
        </w:tc>
      </w:tr>
      <w:tr w:rsidR="1134E70A" w14:paraId="25311507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F2A1B47" w14:textId="3E10CB8C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cors</w:t>
            </w:r>
          </w:p>
        </w:tc>
        <w:tc>
          <w:tcPr>
            <w:tcW w:w="0" w:type="auto"/>
            <w:vAlign w:val="center"/>
          </w:tcPr>
          <w:p w14:paraId="484DC4B8" w14:textId="431CFB18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 de acceso entre frontend y backend.</w:t>
            </w:r>
          </w:p>
        </w:tc>
      </w:tr>
      <w:tr w:rsidR="1134E70A" w14:paraId="1B70C5F1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4E5B88D7" w14:textId="164593B6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express-rate-limit</w:t>
            </w:r>
          </w:p>
        </w:tc>
        <w:tc>
          <w:tcPr>
            <w:tcW w:w="0" w:type="auto"/>
            <w:vAlign w:val="center"/>
          </w:tcPr>
          <w:p w14:paraId="14B9DA2C" w14:textId="47B2CCBC" w:rsidR="4FFB6550" w:rsidRDefault="4FFB6550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Límite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intentos en login y </w:t>
            </w:r>
            <w:r w:rsidR="178D2028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contraseña.</w:t>
            </w:r>
          </w:p>
        </w:tc>
      </w:tr>
      <w:tr w:rsidR="1134E70A" w14:paraId="64109FDC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59881D46" w14:textId="163DEE75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zod</w:t>
            </w:r>
          </w:p>
        </w:tc>
        <w:tc>
          <w:tcPr>
            <w:tcW w:w="0" w:type="auto"/>
            <w:vAlign w:val="center"/>
          </w:tcPr>
          <w:p w14:paraId="65EFBF3D" w14:textId="15E5F58D" w:rsidR="4D22CDEB" w:rsidRDefault="4D22CDE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Validación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datos de entrada.</w:t>
            </w:r>
          </w:p>
        </w:tc>
      </w:tr>
      <w:tr w:rsidR="1134E70A" w14:paraId="4149A52F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8BBFF37" w14:textId="084F8B25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multer</w:t>
            </w:r>
          </w:p>
        </w:tc>
        <w:tc>
          <w:tcPr>
            <w:tcW w:w="0" w:type="auto"/>
            <w:vAlign w:val="center"/>
          </w:tcPr>
          <w:p w14:paraId="346558DD" w14:textId="19049DEA" w:rsidR="65872526" w:rsidRDefault="6587252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Recepción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manejo de archivos subidos.</w:t>
            </w:r>
          </w:p>
        </w:tc>
      </w:tr>
      <w:tr w:rsidR="1134E70A" w14:paraId="6F9A96E4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67206CE" w14:textId="4E24CA6C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nodemailer</w:t>
            </w:r>
          </w:p>
        </w:tc>
        <w:tc>
          <w:tcPr>
            <w:tcW w:w="0" w:type="auto"/>
            <w:vAlign w:val="center"/>
          </w:tcPr>
          <w:p w14:paraId="0A809BD1" w14:textId="45401661" w:rsidR="59A37A87" w:rsidRDefault="59A37A8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Envió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correos mediante SMTP.</w:t>
            </w:r>
          </w:p>
        </w:tc>
      </w:tr>
      <w:tr w:rsidR="1134E70A" w14:paraId="493D8DCA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53F9C22" w14:textId="7CC16A03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pdf-parse</w:t>
            </w:r>
          </w:p>
        </w:tc>
        <w:tc>
          <w:tcPr>
            <w:tcW w:w="0" w:type="auto"/>
            <w:vAlign w:val="center"/>
          </w:tcPr>
          <w:p w14:paraId="5C1B769D" w14:textId="57ACF1C2" w:rsidR="6C4171D8" w:rsidRDefault="6C4171D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Extracción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texto desde documentos PDF.</w:t>
            </w:r>
          </w:p>
        </w:tc>
      </w:tr>
      <w:tr w:rsidR="1134E70A" w14:paraId="6FE8932E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4EF0F9B0" w14:textId="70CA65EB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socket.io</w:t>
            </w:r>
          </w:p>
        </w:tc>
        <w:tc>
          <w:tcPr>
            <w:tcW w:w="0" w:type="auto"/>
            <w:vAlign w:val="center"/>
          </w:tcPr>
          <w:p w14:paraId="6A454315" w14:textId="43A2D5BE" w:rsidR="7E7C5FDD" w:rsidRDefault="7E7C5FD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Comunicación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tiempo real.</w:t>
            </w:r>
          </w:p>
        </w:tc>
      </w:tr>
      <w:tr w:rsidR="1134E70A" w14:paraId="426A84C8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5D070583" w14:textId="13D15497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@supabase/supabase-js</w:t>
            </w:r>
          </w:p>
        </w:tc>
        <w:tc>
          <w:tcPr>
            <w:tcW w:w="0" w:type="auto"/>
            <w:vAlign w:val="center"/>
          </w:tcPr>
          <w:p w14:paraId="4D0C55BB" w14:textId="0EDB4717" w:rsidR="455C989A" w:rsidRDefault="455C989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Integración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 Supabase Storage.</w:t>
            </w:r>
          </w:p>
        </w:tc>
      </w:tr>
      <w:tr w:rsidR="1134E70A" w14:paraId="2F94D73A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560A2E9" w14:textId="557EE8F1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dotenv</w:t>
            </w:r>
          </w:p>
        </w:tc>
        <w:tc>
          <w:tcPr>
            <w:tcW w:w="0" w:type="auto"/>
            <w:vAlign w:val="center"/>
          </w:tcPr>
          <w:p w14:paraId="4C8F8828" w14:textId="727FEEC0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Carga de variables de entorno.</w:t>
            </w:r>
          </w:p>
        </w:tc>
      </w:tr>
    </w:tbl>
    <w:p w14:paraId="15FA8DA2" w14:textId="7201BFCE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3133DF" w14:textId="00E645A0" w:rsidR="0E2186CD" w:rsidRDefault="0E2186CD" w:rsidP="002227FF">
      <w:pPr>
        <w:pStyle w:val="Estilo2"/>
      </w:pPr>
      <w:bookmarkStart w:id="119" w:name="_Toc230380094"/>
      <w:r w:rsidRPr="1134E70A">
        <w:t>18.4 Librerías principales del frontend</w:t>
      </w:r>
      <w:bookmarkEnd w:id="119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65"/>
        <w:gridCol w:w="5927"/>
      </w:tblGrid>
      <w:tr w:rsidR="1134E70A" w14:paraId="0F9A66E7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65EE0C1" w14:textId="364CD931" w:rsidR="7CAEBEBA" w:rsidRDefault="7CAEBEBA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Librería</w:t>
            </w:r>
          </w:p>
        </w:tc>
        <w:tc>
          <w:tcPr>
            <w:tcW w:w="0" w:type="auto"/>
            <w:vAlign w:val="center"/>
          </w:tcPr>
          <w:p w14:paraId="095C0EDA" w14:textId="3EF3C0E2" w:rsidR="0E2186CD" w:rsidRDefault="0E2186CD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25516477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06077CEE" w14:textId="33D99B97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</w:t>
            </w:r>
          </w:p>
        </w:tc>
        <w:tc>
          <w:tcPr>
            <w:tcW w:w="0" w:type="auto"/>
            <w:vAlign w:val="center"/>
          </w:tcPr>
          <w:p w14:paraId="72357849" w14:textId="2EBBF24D" w:rsidR="4D7281AC" w:rsidRDefault="4D7281AC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Construcción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4032740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componente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visuales.</w:t>
            </w:r>
          </w:p>
        </w:tc>
      </w:tr>
      <w:tr w:rsidR="1134E70A" w14:paraId="525DE971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5E93F13" w14:textId="3E635989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react-dom</w:t>
            </w:r>
          </w:p>
        </w:tc>
        <w:tc>
          <w:tcPr>
            <w:tcW w:w="0" w:type="auto"/>
            <w:vAlign w:val="center"/>
          </w:tcPr>
          <w:p w14:paraId="0FC7BA37" w14:textId="5CABCA95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Renderizado de React en el navegador.</w:t>
            </w:r>
          </w:p>
        </w:tc>
      </w:tr>
      <w:tr w:rsidR="1134E70A" w14:paraId="75DE22AD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149A212A" w14:textId="26EE6116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react-router-dom</w:t>
            </w:r>
          </w:p>
        </w:tc>
        <w:tc>
          <w:tcPr>
            <w:tcW w:w="0" w:type="auto"/>
            <w:vAlign w:val="center"/>
          </w:tcPr>
          <w:p w14:paraId="05451BFF" w14:textId="50B15538" w:rsidR="72854E47" w:rsidRDefault="72854E47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Gestión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rutas del panel y cliente totem.</w:t>
            </w:r>
          </w:p>
        </w:tc>
      </w:tr>
      <w:tr w:rsidR="1134E70A" w14:paraId="18557626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4CAC189" w14:textId="4EE4EC6B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socket.io-client</w:t>
            </w:r>
          </w:p>
        </w:tc>
        <w:tc>
          <w:tcPr>
            <w:tcW w:w="0" w:type="auto"/>
            <w:vAlign w:val="center"/>
          </w:tcPr>
          <w:p w14:paraId="7E709696" w14:textId="57C7E3F3" w:rsidR="4221D1A5" w:rsidRDefault="4221D1A5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Comunicación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tiempo real con el backend.</w:t>
            </w:r>
          </w:p>
        </w:tc>
      </w:tr>
      <w:tr w:rsidR="1134E70A" w14:paraId="172DB8F2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C789027" w14:textId="07ABE11B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lucide-react</w:t>
            </w:r>
          </w:p>
        </w:tc>
        <w:tc>
          <w:tcPr>
            <w:tcW w:w="0" w:type="auto"/>
            <w:vAlign w:val="center"/>
          </w:tcPr>
          <w:p w14:paraId="37E03CEC" w14:textId="1873AC55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Iconos de interfaz.</w:t>
            </w:r>
          </w:p>
        </w:tc>
      </w:tr>
      <w:tr w:rsidR="1134E70A" w14:paraId="0F3D35DD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006CACF6" w14:textId="082E9A8A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react-speech-recognition</w:t>
            </w:r>
          </w:p>
        </w:tc>
        <w:tc>
          <w:tcPr>
            <w:tcW w:w="0" w:type="auto"/>
            <w:vAlign w:val="center"/>
          </w:tcPr>
          <w:p w14:paraId="272DDB43" w14:textId="5825A356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Reconocimiento de voz para el modo preguntas.</w:t>
            </w:r>
          </w:p>
        </w:tc>
      </w:tr>
      <w:tr w:rsidR="1134E70A" w14:paraId="607FC9ED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7C71082" w14:textId="0C1914DD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@mediapipe/tasks-vision</w:t>
            </w:r>
          </w:p>
        </w:tc>
        <w:tc>
          <w:tcPr>
            <w:tcW w:w="0" w:type="auto"/>
            <w:vAlign w:val="center"/>
          </w:tcPr>
          <w:p w14:paraId="5ABEDCCC" w14:textId="303EFB43" w:rsidR="37D9A0BF" w:rsidRDefault="37D9A0B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Detección</w:t>
            </w:r>
            <w:r w:rsidR="0E2186CD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mano/palma para activar el modo preguntas.</w:t>
            </w:r>
          </w:p>
        </w:tc>
      </w:tr>
      <w:tr w:rsidR="1134E70A" w14:paraId="2567F9D2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4D5A38DD" w14:textId="09C8292B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tailwindcss</w:t>
            </w:r>
          </w:p>
        </w:tc>
        <w:tc>
          <w:tcPr>
            <w:tcW w:w="0" w:type="auto"/>
            <w:vAlign w:val="center"/>
          </w:tcPr>
          <w:p w14:paraId="4ACF7F50" w14:textId="7874AF94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Estilos de la interfaz.</w:t>
            </w:r>
          </w:p>
        </w:tc>
      </w:tr>
      <w:tr w:rsidR="1134E70A" w14:paraId="691584C5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16B433B7" w14:textId="717DF425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typescript</w:t>
            </w:r>
          </w:p>
        </w:tc>
        <w:tc>
          <w:tcPr>
            <w:tcW w:w="0" w:type="auto"/>
            <w:vAlign w:val="center"/>
          </w:tcPr>
          <w:p w14:paraId="1898054A" w14:textId="58377A46" w:rsidR="0E2186CD" w:rsidRDefault="0E2186CD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Tipado </w:t>
            </w:r>
            <w:r w:rsidR="4572AFB5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estático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frontend.</w:t>
            </w:r>
          </w:p>
        </w:tc>
      </w:tr>
    </w:tbl>
    <w:p w14:paraId="470C8D76" w14:textId="39C51354" w:rsidR="1134E70A" w:rsidRDefault="1134E70A" w:rsidP="1134E70A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5DD3BE76" w14:textId="634CD6E2" w:rsidR="0E2186CD" w:rsidRDefault="0E2186CD" w:rsidP="002227FF">
      <w:pPr>
        <w:pStyle w:val="Estilo2"/>
      </w:pPr>
      <w:bookmarkStart w:id="120" w:name="_Toc230380095"/>
      <w:r w:rsidRPr="1134E70A">
        <w:t>18.5 APIs y servicios externos</w:t>
      </w:r>
      <w:bookmarkEnd w:id="120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760"/>
        <w:gridCol w:w="6255"/>
      </w:tblGrid>
      <w:tr w:rsidR="1134E70A" w14:paraId="13F75F61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512392CB" w14:textId="45A15571" w:rsidR="32B6E574" w:rsidRDefault="32B6E57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Servicios / API</w:t>
            </w:r>
          </w:p>
        </w:tc>
        <w:tc>
          <w:tcPr>
            <w:tcW w:w="6255" w:type="dxa"/>
            <w:vAlign w:val="center"/>
          </w:tcPr>
          <w:p w14:paraId="03A3E93C" w14:textId="19EB1CD7" w:rsidR="32B6E574" w:rsidRDefault="32B6E57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 en TOTEM</w:t>
            </w:r>
          </w:p>
        </w:tc>
      </w:tr>
      <w:tr w:rsidR="1134E70A" w14:paraId="373A6888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6AD42503" w14:textId="5A339B9C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</w:p>
        </w:tc>
        <w:tc>
          <w:tcPr>
            <w:tcW w:w="6255" w:type="dxa"/>
            <w:vAlign w:val="center"/>
          </w:tcPr>
          <w:p w14:paraId="2208B7F2" w14:textId="567D16D2" w:rsidR="0B851D23" w:rsidRDefault="0B851D2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Envió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correos de </w:t>
            </w:r>
            <w:r w:rsidR="189FEA7F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invitación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</w:t>
            </w:r>
            <w:r w:rsidR="273AC3B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recuperación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contraseña.</w:t>
            </w:r>
          </w:p>
        </w:tc>
      </w:tr>
      <w:tr w:rsidR="1134E70A" w14:paraId="6D95388C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0A4610DA" w14:textId="549ED9B4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 Storage</w:t>
            </w:r>
          </w:p>
        </w:tc>
        <w:tc>
          <w:tcPr>
            <w:tcW w:w="6255" w:type="dxa"/>
            <w:vAlign w:val="center"/>
          </w:tcPr>
          <w:p w14:paraId="3B19EC9A" w14:textId="406F0E5C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Almacenamiento de </w:t>
            </w:r>
            <w:r w:rsidR="58703BBC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videos, PDFs e </w:t>
            </w:r>
            <w:r w:rsidR="4C7BB4B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imágenes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asociadas a preguntas.</w:t>
            </w:r>
          </w:p>
        </w:tc>
      </w:tr>
      <w:tr w:rsidR="1134E70A" w14:paraId="0DE05A6F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7990B953" w14:textId="721CBF5F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Open-Meteo API</w:t>
            </w:r>
          </w:p>
        </w:tc>
        <w:tc>
          <w:tcPr>
            <w:tcW w:w="6255" w:type="dxa"/>
            <w:vAlign w:val="center"/>
          </w:tcPr>
          <w:p w14:paraId="35FF62F3" w14:textId="2EC997B7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Consulta de </w:t>
            </w:r>
            <w:r w:rsidR="085862E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información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clima para el cliente totem.</w:t>
            </w:r>
          </w:p>
        </w:tc>
      </w:tr>
      <w:tr w:rsidR="1134E70A" w14:paraId="3E8735F9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0CAFD160" w14:textId="7FEE8279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MediaPipe Tasks Vision</w:t>
            </w:r>
          </w:p>
        </w:tc>
        <w:tc>
          <w:tcPr>
            <w:tcW w:w="6255" w:type="dxa"/>
            <w:vAlign w:val="center"/>
          </w:tcPr>
          <w:p w14:paraId="61840DB9" w14:textId="2794A7A5" w:rsidR="28F2F588" w:rsidRDefault="28F2F588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Detección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gestos mediante </w:t>
            </w:r>
            <w:r w:rsidR="335BB93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cámara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11948BC3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0B318C96" w14:textId="24706DB9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 Speech API</w:t>
            </w:r>
          </w:p>
        </w:tc>
        <w:tc>
          <w:tcPr>
            <w:tcW w:w="6255" w:type="dxa"/>
            <w:vAlign w:val="center"/>
          </w:tcPr>
          <w:p w14:paraId="2D895608" w14:textId="53B51ECE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Reconocimiento de voz y </w:t>
            </w:r>
            <w:r w:rsidR="5D64ED3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sostenéis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voz en el navegador.</w:t>
            </w:r>
          </w:p>
        </w:tc>
      </w:tr>
      <w:tr w:rsidR="1134E70A" w14:paraId="169AEBCC" w14:textId="77777777" w:rsidTr="1134E70A">
        <w:trPr>
          <w:trHeight w:val="300"/>
        </w:trPr>
        <w:tc>
          <w:tcPr>
            <w:tcW w:w="2760" w:type="dxa"/>
            <w:vAlign w:val="center"/>
          </w:tcPr>
          <w:p w14:paraId="088EB1D6" w14:textId="1D175CBE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MediaDevices API</w:t>
            </w:r>
          </w:p>
        </w:tc>
        <w:tc>
          <w:tcPr>
            <w:tcW w:w="6255" w:type="dxa"/>
            <w:vAlign w:val="center"/>
          </w:tcPr>
          <w:p w14:paraId="08D7F565" w14:textId="0BE4A864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Acceso a </w:t>
            </w:r>
            <w:r w:rsidR="4DA98E6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cámara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</w:t>
            </w:r>
            <w:r w:rsidR="5AE4DCDE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micrófono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dispositivo totem.</w:t>
            </w:r>
          </w:p>
        </w:tc>
      </w:tr>
    </w:tbl>
    <w:p w14:paraId="773F56EE" w14:textId="74C5D694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3C4CF6" w14:textId="404B68E1" w:rsidR="32B6E574" w:rsidRDefault="32B6E574" w:rsidP="002227FF">
      <w:pPr>
        <w:pStyle w:val="Estilo2"/>
      </w:pPr>
      <w:bookmarkStart w:id="121" w:name="_Toc230380096"/>
      <w:r w:rsidRPr="1134E70A">
        <w:t>18.6 Herramientas de desarrollo</w:t>
      </w:r>
      <w:bookmarkEnd w:id="121"/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197"/>
        <w:gridCol w:w="5231"/>
      </w:tblGrid>
      <w:tr w:rsidR="1134E70A" w14:paraId="64ADEE82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7C35D6C1" w14:textId="3E112BE0" w:rsidR="32B6E574" w:rsidRDefault="32B6E57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Herramienta</w:t>
            </w:r>
          </w:p>
        </w:tc>
        <w:tc>
          <w:tcPr>
            <w:tcW w:w="0" w:type="auto"/>
            <w:vAlign w:val="center"/>
          </w:tcPr>
          <w:p w14:paraId="470F149E" w14:textId="728EDE0A" w:rsidR="32B6E574" w:rsidRDefault="32B6E57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36A67CFB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356EC90E" w14:textId="4820164A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npm</w:t>
            </w:r>
          </w:p>
        </w:tc>
        <w:tc>
          <w:tcPr>
            <w:tcW w:w="0" w:type="auto"/>
            <w:vAlign w:val="center"/>
          </w:tcPr>
          <w:p w14:paraId="44FC6C94" w14:textId="1E1EDAAF" w:rsidR="3F3E8C0C" w:rsidRDefault="3F3E8C0C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Instalación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dependencias y </w:t>
            </w:r>
            <w:r w:rsidR="253C6C81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scripts.</w:t>
            </w:r>
          </w:p>
        </w:tc>
      </w:tr>
      <w:tr w:rsidR="1134E70A" w14:paraId="3A75EB11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134AA719" w14:textId="31AD1620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Nodemon</w:t>
            </w:r>
          </w:p>
        </w:tc>
        <w:tc>
          <w:tcPr>
            <w:tcW w:w="0" w:type="auto"/>
            <w:vAlign w:val="center"/>
          </w:tcPr>
          <w:p w14:paraId="59E21358" w14:textId="216C11E8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Reinicio </w:t>
            </w:r>
            <w:r w:rsidR="5F0F993B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automático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backend en desarrollo.</w:t>
            </w:r>
          </w:p>
        </w:tc>
      </w:tr>
      <w:tr w:rsidR="1134E70A" w14:paraId="281D4498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AE85C18" w14:textId="5C611F59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CLI</w:t>
            </w:r>
          </w:p>
        </w:tc>
        <w:tc>
          <w:tcPr>
            <w:tcW w:w="0" w:type="auto"/>
            <w:vAlign w:val="center"/>
          </w:tcPr>
          <w:p w14:paraId="7FB057DE" w14:textId="4A65B328" w:rsidR="412ABD92" w:rsidRDefault="412ABD9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migraciones y seeders.</w:t>
            </w:r>
          </w:p>
        </w:tc>
      </w:tr>
      <w:tr w:rsidR="1134E70A" w14:paraId="03E779B4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24C5D860" w14:textId="09329C18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ESLint</w:t>
            </w:r>
          </w:p>
        </w:tc>
        <w:tc>
          <w:tcPr>
            <w:tcW w:w="0" w:type="auto"/>
            <w:vAlign w:val="center"/>
          </w:tcPr>
          <w:p w14:paraId="4AF2E49C" w14:textId="05FD6FE5" w:rsidR="6D3FD092" w:rsidRDefault="6D3FD09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Revisión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calidad de </w:t>
            </w:r>
            <w:r w:rsidR="064927F7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1134E70A" w14:paraId="4D1462DE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72ED38A" w14:textId="1140A8C4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TypeScript Compiler</w:t>
            </w:r>
          </w:p>
        </w:tc>
        <w:tc>
          <w:tcPr>
            <w:tcW w:w="0" w:type="auto"/>
            <w:vAlign w:val="center"/>
          </w:tcPr>
          <w:p w14:paraId="42F522CE" w14:textId="70AAB3AE" w:rsidR="6144F0DB" w:rsidRDefault="6144F0DB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Validación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</w:t>
            </w:r>
            <w:r w:rsidR="7E4FCB6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compilación</w:t>
            </w:r>
            <w:r w:rsidR="32B6E57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TypeScript.</w:t>
            </w:r>
          </w:p>
        </w:tc>
      </w:tr>
      <w:tr w:rsidR="1134E70A" w14:paraId="1B9D9EC7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6DED9BDB" w14:textId="5FEDEBCE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PostCSS</w:t>
            </w:r>
          </w:p>
        </w:tc>
        <w:tc>
          <w:tcPr>
            <w:tcW w:w="0" w:type="auto"/>
            <w:vAlign w:val="center"/>
          </w:tcPr>
          <w:p w14:paraId="7592E4D2" w14:textId="701D6A2B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Procesamiento de estilos.</w:t>
            </w:r>
          </w:p>
        </w:tc>
      </w:tr>
      <w:tr w:rsidR="1134E70A" w14:paraId="157E48E4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54C30473" w14:textId="45498B2C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Autoprefixer</w:t>
            </w:r>
          </w:p>
        </w:tc>
        <w:tc>
          <w:tcPr>
            <w:tcW w:w="0" w:type="auto"/>
            <w:vAlign w:val="center"/>
          </w:tcPr>
          <w:p w14:paraId="4213FEBB" w14:textId="0C2306FD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Compatibilidad CSS entre navegadores.</w:t>
            </w:r>
          </w:p>
        </w:tc>
      </w:tr>
      <w:tr w:rsidR="1134E70A" w14:paraId="7A85E0FE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774EF5E4" w14:textId="03EE4449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Git</w:t>
            </w:r>
          </w:p>
        </w:tc>
        <w:tc>
          <w:tcPr>
            <w:tcW w:w="0" w:type="auto"/>
            <w:vAlign w:val="center"/>
          </w:tcPr>
          <w:p w14:paraId="6970F69B" w14:textId="1FACAE35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 de versiones del proyecto.</w:t>
            </w:r>
          </w:p>
        </w:tc>
      </w:tr>
      <w:tr w:rsidR="1134E70A" w14:paraId="175CAF76" w14:textId="77777777" w:rsidTr="00007339">
        <w:trPr>
          <w:trHeight w:val="300"/>
          <w:jc w:val="center"/>
        </w:trPr>
        <w:tc>
          <w:tcPr>
            <w:tcW w:w="0" w:type="auto"/>
            <w:vAlign w:val="center"/>
          </w:tcPr>
          <w:p w14:paraId="4DF9D43A" w14:textId="79806D55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GitHub</w:t>
            </w:r>
          </w:p>
        </w:tc>
        <w:tc>
          <w:tcPr>
            <w:tcW w:w="0" w:type="auto"/>
            <w:vAlign w:val="center"/>
          </w:tcPr>
          <w:p w14:paraId="5909290F" w14:textId="16F8D3CB" w:rsidR="32B6E574" w:rsidRDefault="32B6E57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Repositorio del </w:t>
            </w:r>
            <w:r w:rsidR="5E7ED2E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</w:t>
            </w: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fuente.</w:t>
            </w:r>
          </w:p>
        </w:tc>
      </w:tr>
    </w:tbl>
    <w:p w14:paraId="4330D794" w14:textId="7C7B51AC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DB3CF5C" w14:textId="0AFEFCDB" w:rsidR="32B6E574" w:rsidRDefault="32B6E574" w:rsidP="002227FF">
      <w:pPr>
        <w:pStyle w:val="Estilo2"/>
      </w:pPr>
      <w:bookmarkStart w:id="122" w:name="_Toc230380097"/>
      <w:r w:rsidRPr="1134E70A">
        <w:t xml:space="preserve">18.7 Herramientas de </w:t>
      </w:r>
      <w:r w:rsidR="4230F8F3" w:rsidRPr="1134E70A">
        <w:t>base d</w:t>
      </w:r>
      <w:r w:rsidRPr="1134E70A">
        <w:t>e</w:t>
      </w:r>
      <w:r w:rsidR="4230F8F3" w:rsidRPr="1134E70A">
        <w:t xml:space="preserve"> datos</w:t>
      </w:r>
      <w:bookmarkEnd w:id="122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149"/>
        <w:gridCol w:w="6867"/>
      </w:tblGrid>
      <w:tr w:rsidR="1134E70A" w14:paraId="6D5E9646" w14:textId="77777777" w:rsidTr="00007339">
        <w:trPr>
          <w:trHeight w:val="300"/>
        </w:trPr>
        <w:tc>
          <w:tcPr>
            <w:tcW w:w="0" w:type="auto"/>
            <w:vAlign w:val="center"/>
          </w:tcPr>
          <w:p w14:paraId="0B0820DF" w14:textId="6DB04E5D" w:rsidR="4230F8F3" w:rsidRDefault="4230F8F3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Herramienta</w:t>
            </w:r>
          </w:p>
        </w:tc>
        <w:tc>
          <w:tcPr>
            <w:tcW w:w="0" w:type="auto"/>
            <w:vAlign w:val="center"/>
          </w:tcPr>
          <w:p w14:paraId="5C564A58" w14:textId="5F6CDA2D" w:rsidR="4230F8F3" w:rsidRDefault="4230F8F3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2B577002" w14:textId="77777777" w:rsidTr="00007339">
        <w:trPr>
          <w:trHeight w:val="300"/>
        </w:trPr>
        <w:tc>
          <w:tcPr>
            <w:tcW w:w="0" w:type="auto"/>
            <w:vAlign w:val="center"/>
          </w:tcPr>
          <w:p w14:paraId="17638B26" w14:textId="090BE626" w:rsidR="4230F8F3" w:rsidRDefault="4230F8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PostgreSQL 16</w:t>
            </w:r>
          </w:p>
        </w:tc>
        <w:tc>
          <w:tcPr>
            <w:tcW w:w="0" w:type="auto"/>
            <w:vAlign w:val="center"/>
          </w:tcPr>
          <w:p w14:paraId="6EF823EF" w14:textId="4A568E76" w:rsidR="4230F8F3" w:rsidRDefault="4230F8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Motor de base de datos principal.</w:t>
            </w:r>
          </w:p>
        </w:tc>
      </w:tr>
      <w:tr w:rsidR="1134E70A" w14:paraId="7FA77D89" w14:textId="77777777" w:rsidTr="00007339">
        <w:trPr>
          <w:trHeight w:val="300"/>
        </w:trPr>
        <w:tc>
          <w:tcPr>
            <w:tcW w:w="0" w:type="auto"/>
            <w:vAlign w:val="center"/>
          </w:tcPr>
          <w:p w14:paraId="1AFA2875" w14:textId="4319259D" w:rsidR="4230F8F3" w:rsidRDefault="4230F8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Models</w:t>
            </w:r>
          </w:p>
        </w:tc>
        <w:tc>
          <w:tcPr>
            <w:tcW w:w="0" w:type="auto"/>
            <w:vAlign w:val="center"/>
          </w:tcPr>
          <w:p w14:paraId="25868F11" w14:textId="1E306136" w:rsidR="78231476" w:rsidRDefault="7823147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Representación</w:t>
            </w:r>
            <w:r w:rsidR="4230F8F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tablas y relaciones desde el backend.</w:t>
            </w:r>
          </w:p>
        </w:tc>
      </w:tr>
      <w:tr w:rsidR="1134E70A" w14:paraId="02CA309E" w14:textId="77777777" w:rsidTr="00007339">
        <w:trPr>
          <w:trHeight w:val="300"/>
        </w:trPr>
        <w:tc>
          <w:tcPr>
            <w:tcW w:w="0" w:type="auto"/>
            <w:vAlign w:val="center"/>
          </w:tcPr>
          <w:p w14:paraId="6682BEB8" w14:textId="0E5B6967" w:rsidR="4230F8F3" w:rsidRDefault="4230F8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Migrations</w:t>
            </w:r>
          </w:p>
        </w:tc>
        <w:tc>
          <w:tcPr>
            <w:tcW w:w="0" w:type="auto"/>
            <w:vAlign w:val="center"/>
          </w:tcPr>
          <w:p w14:paraId="7CD25078" w14:textId="2F5C6FBA" w:rsidR="4230F8F3" w:rsidRDefault="4230F8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 versionado de cambios en la estructura de la base de datos.</w:t>
            </w:r>
          </w:p>
        </w:tc>
      </w:tr>
      <w:tr w:rsidR="1134E70A" w14:paraId="71313D14" w14:textId="77777777" w:rsidTr="00007339">
        <w:trPr>
          <w:trHeight w:val="300"/>
        </w:trPr>
        <w:tc>
          <w:tcPr>
            <w:tcW w:w="0" w:type="auto"/>
            <w:vAlign w:val="center"/>
          </w:tcPr>
          <w:p w14:paraId="1095BF14" w14:textId="00C6C1DD" w:rsidR="4230F8F3" w:rsidRDefault="4230F8F3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Sequelize Seeders</w:t>
            </w:r>
          </w:p>
        </w:tc>
        <w:tc>
          <w:tcPr>
            <w:tcW w:w="0" w:type="auto"/>
            <w:vAlign w:val="center"/>
          </w:tcPr>
          <w:p w14:paraId="3D918334" w14:textId="78FB7818" w:rsidR="71B0340A" w:rsidRDefault="71B034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Creación</w:t>
            </w:r>
            <w:r w:rsidR="4230F8F3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datos iniciales, como el usuario SuperAdmin.</w:t>
            </w:r>
          </w:p>
        </w:tc>
      </w:tr>
      <w:tr w:rsidR="1134E70A" w14:paraId="09917082" w14:textId="77777777" w:rsidTr="00007339">
        <w:trPr>
          <w:trHeight w:val="300"/>
        </w:trPr>
        <w:tc>
          <w:tcPr>
            <w:tcW w:w="0" w:type="auto"/>
            <w:vAlign w:val="center"/>
          </w:tcPr>
          <w:p w14:paraId="56328EBA" w14:textId="6797E4B7" w:rsidR="7ACFD836" w:rsidRDefault="7ACFD83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pg_trgm</w:t>
            </w:r>
          </w:p>
        </w:tc>
        <w:tc>
          <w:tcPr>
            <w:tcW w:w="0" w:type="auto"/>
            <w:vAlign w:val="center"/>
          </w:tcPr>
          <w:p w14:paraId="2A9C19FC" w14:textId="284BD3C7" w:rsidR="10078362" w:rsidRDefault="10078362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Extensión</w:t>
            </w:r>
            <w:r w:rsidR="7ACFD83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usada para </w:t>
            </w:r>
            <w:r w:rsidR="07633F20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búsquedas</w:t>
            </w:r>
            <w:r w:rsidR="7ACFD836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por similitud en textos del modo preguntas.</w:t>
            </w:r>
          </w:p>
        </w:tc>
      </w:tr>
    </w:tbl>
    <w:p w14:paraId="17292EB1" w14:textId="07BEE06F" w:rsidR="1134E70A" w:rsidRDefault="1134E70A" w:rsidP="1134E70A">
      <w:pPr>
        <w:spacing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5AF2ABD2" w14:textId="56A019C3" w:rsidR="7ACFD836" w:rsidRDefault="7ACFD836" w:rsidP="002227FF">
      <w:pPr>
        <w:pStyle w:val="Estilo2"/>
      </w:pPr>
      <w:bookmarkStart w:id="123" w:name="_Toc230380098"/>
      <w:r w:rsidRPr="1134E70A">
        <w:t>18.8 Herramientas de despliegue</w:t>
      </w:r>
      <w:bookmarkEnd w:id="123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925"/>
        <w:gridCol w:w="6090"/>
      </w:tblGrid>
      <w:tr w:rsidR="1134E70A" w14:paraId="2415D487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6EF778B4" w14:textId="0FACA654" w:rsidR="40836A94" w:rsidRDefault="40836A9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Herramienta / Plataforma</w:t>
            </w:r>
          </w:p>
        </w:tc>
        <w:tc>
          <w:tcPr>
            <w:tcW w:w="6090" w:type="dxa"/>
            <w:vAlign w:val="center"/>
          </w:tcPr>
          <w:p w14:paraId="3BFC6595" w14:textId="347C5906" w:rsidR="40836A94" w:rsidRDefault="40836A94" w:rsidP="1134E70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Uso</w:t>
            </w:r>
          </w:p>
        </w:tc>
      </w:tr>
      <w:tr w:rsidR="1134E70A" w14:paraId="5B6B2327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3599E3F5" w14:textId="4793BF45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Vercel</w:t>
            </w:r>
          </w:p>
        </w:tc>
        <w:tc>
          <w:tcPr>
            <w:tcW w:w="6090" w:type="dxa"/>
            <w:vAlign w:val="center"/>
          </w:tcPr>
          <w:p w14:paraId="12341236" w14:textId="774F6AB5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Hosting del frontend React.</w:t>
            </w:r>
          </w:p>
        </w:tc>
      </w:tr>
      <w:tr w:rsidR="1134E70A" w14:paraId="30E7A22B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7C7964BF" w14:textId="725034C9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Render</w:t>
            </w:r>
          </w:p>
        </w:tc>
        <w:tc>
          <w:tcPr>
            <w:tcW w:w="6090" w:type="dxa"/>
            <w:vAlign w:val="center"/>
          </w:tcPr>
          <w:p w14:paraId="5D2C4826" w14:textId="21849DEF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Hosting del backend y base de datos PostgreSQL.</w:t>
            </w:r>
          </w:p>
        </w:tc>
      </w:tr>
      <w:tr w:rsidR="1134E70A" w14:paraId="412F8464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1EF3C1CE" w14:textId="368BE387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Dockerfile Backend</w:t>
            </w:r>
          </w:p>
        </w:tc>
        <w:tc>
          <w:tcPr>
            <w:tcW w:w="6090" w:type="dxa"/>
            <w:vAlign w:val="center"/>
          </w:tcPr>
          <w:p w14:paraId="5955299F" w14:textId="57ADF858" w:rsidR="7C3D962F" w:rsidRDefault="7C3D962F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Construcción</w:t>
            </w:r>
            <w:r w:rsidR="40836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la imagen del backend.</w:t>
            </w:r>
          </w:p>
        </w:tc>
      </w:tr>
      <w:tr w:rsidR="1134E70A" w14:paraId="1A5F88F4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35D3000B" w14:textId="229FE7B5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Dockerfile Frontend</w:t>
            </w:r>
          </w:p>
        </w:tc>
        <w:tc>
          <w:tcPr>
            <w:tcW w:w="6090" w:type="dxa"/>
            <w:vAlign w:val="center"/>
          </w:tcPr>
          <w:p w14:paraId="3CFEECC7" w14:textId="352CE1C0" w:rsidR="0B4A980A" w:rsidRDefault="0B4A980A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Compilación</w:t>
            </w:r>
            <w:r w:rsidR="40836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del frontend y </w:t>
            </w:r>
            <w:r w:rsidR="2184C9E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configuración</w:t>
            </w:r>
            <w:r w:rsidR="40836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 Nginx.</w:t>
            </w:r>
          </w:p>
        </w:tc>
      </w:tr>
      <w:tr w:rsidR="1134E70A" w14:paraId="6271D316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14F23EDD" w14:textId="4811385C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Docker Compose</w:t>
            </w:r>
          </w:p>
        </w:tc>
        <w:tc>
          <w:tcPr>
            <w:tcW w:w="6090" w:type="dxa"/>
            <w:vAlign w:val="center"/>
          </w:tcPr>
          <w:p w14:paraId="4E5A02AB" w14:textId="6E973703" w:rsidR="1D1D58B9" w:rsidRDefault="1D1D58B9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Ejecución</w:t>
            </w:r>
            <w:r w:rsidR="40836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conjunta del frontend, backend y PostgreSQL en local.</w:t>
            </w:r>
          </w:p>
        </w:tc>
      </w:tr>
      <w:tr w:rsidR="1134E70A" w14:paraId="56413D27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03E8736E" w14:textId="51DD652B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Nginx config</w:t>
            </w:r>
          </w:p>
        </w:tc>
        <w:tc>
          <w:tcPr>
            <w:tcW w:w="6090" w:type="dxa"/>
            <w:vAlign w:val="center"/>
          </w:tcPr>
          <w:p w14:paraId="0FC9490E" w14:textId="14993EEE" w:rsidR="74A314C6" w:rsidRDefault="74A314C6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Sirve</w:t>
            </w:r>
            <w:r w:rsidR="40836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el SPA y </w:t>
            </w:r>
            <w:r w:rsidR="5D17F8F9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actúa</w:t>
            </w:r>
            <w:r w:rsidR="40836A94"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como proxy hacia el backend.</w:t>
            </w:r>
          </w:p>
        </w:tc>
      </w:tr>
      <w:tr w:rsidR="1134E70A" w14:paraId="74CAF827" w14:textId="77777777" w:rsidTr="1134E70A">
        <w:trPr>
          <w:trHeight w:val="300"/>
        </w:trPr>
        <w:tc>
          <w:tcPr>
            <w:tcW w:w="2925" w:type="dxa"/>
            <w:vAlign w:val="center"/>
          </w:tcPr>
          <w:p w14:paraId="3A4D3407" w14:textId="393AFFEF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Supabase</w:t>
            </w:r>
          </w:p>
        </w:tc>
        <w:tc>
          <w:tcPr>
            <w:tcW w:w="6090" w:type="dxa"/>
            <w:vAlign w:val="center"/>
          </w:tcPr>
          <w:p w14:paraId="1938426F" w14:textId="7F9B974F" w:rsidR="40836A94" w:rsidRDefault="40836A94" w:rsidP="1134E70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34E70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Almacenamiento externo de archivos.</w:t>
            </w:r>
          </w:p>
        </w:tc>
      </w:tr>
    </w:tbl>
    <w:p w14:paraId="07DDD6D3" w14:textId="0095ABDD" w:rsidR="1134E70A" w:rsidRDefault="1134E70A" w:rsidP="1134E70A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828713" w14:textId="2132ECAC" w:rsidR="5B2F5191" w:rsidRDefault="7B6ED59F" w:rsidP="002227FF">
      <w:pPr>
        <w:pStyle w:val="Estilo1"/>
        <w:rPr>
          <w:lang w:val="es-ES"/>
        </w:rPr>
      </w:pPr>
      <w:bookmarkStart w:id="124" w:name="_Toc230380099"/>
      <w:r w:rsidRPr="1134E70A">
        <w:t xml:space="preserve">19. </w:t>
      </w:r>
      <w:r w:rsidR="68A5EB7C" w:rsidRPr="1134E70A">
        <w:t>Bibliografía</w:t>
      </w:r>
      <w:bookmarkEnd w:id="124"/>
    </w:p>
    <w:p w14:paraId="1CBF65DC" w14:textId="78F56A5C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Frontend</w:t>
      </w:r>
    </w:p>
    <w:p w14:paraId="04BAEC8B" w14:textId="4D6615A2" w:rsidR="5B2F5191" w:rsidRPr="007A63BF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React Documentation - </w:t>
      </w:r>
      <w:hyperlink r:id="rId35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https://react.dev/</w:t>
        </w:r>
      </w:hyperlink>
    </w:p>
    <w:p w14:paraId="46AA5EC7" w14:textId="4C94D18A" w:rsidR="5B2F5191" w:rsidRPr="007A63BF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React Reference - </w:t>
      </w:r>
      <w:hyperlink r:id="rId36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https://react.dev/reference/react</w:t>
        </w:r>
      </w:hyperlink>
    </w:p>
    <w:p w14:paraId="777CBDA0" w14:textId="0E6FC679" w:rsidR="5B2F5191" w:rsidRPr="007A63BF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React Router - </w:t>
      </w:r>
      <w:hyperlink r:id="rId37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https://reactrouter.com/</w:t>
        </w:r>
      </w:hyperlink>
    </w:p>
    <w:p w14:paraId="413E7619" w14:textId="246797D5" w:rsidR="5B2F5191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Vite Documentation - </w:t>
      </w:r>
      <w:hyperlink r:id="rId38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https://vite.dev/guide/</w:t>
        </w:r>
      </w:hyperlink>
    </w:p>
    <w:p w14:paraId="1271ED07" w14:textId="2D76E4EF" w:rsidR="5B2F5191" w:rsidRPr="007A63BF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lastRenderedPageBreak/>
        <w:t xml:space="preserve">TypeScript Documentation - </w:t>
      </w:r>
      <w:hyperlink r:id="rId39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https://www.typescriptlang.org/docs/</w:t>
        </w:r>
      </w:hyperlink>
    </w:p>
    <w:p w14:paraId="0AA2C050" w14:textId="35752DE3" w:rsidR="5B2F5191" w:rsidRPr="007A63BF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Tailwind CSS Documentation - </w:t>
      </w:r>
      <w:hyperlink r:id="rId40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https://tailwindcss.com/docs/installation/tailwind-cli</w:t>
        </w:r>
      </w:hyperlink>
    </w:p>
    <w:p w14:paraId="675F893F" w14:textId="1CA3B3D3" w:rsidR="5B2F5191" w:rsidRDefault="56B458CA" w:rsidP="1134E70A">
      <w:pPr>
        <w:pStyle w:val="Prrafodelista"/>
        <w:numPr>
          <w:ilvl w:val="0"/>
          <w:numId w:val="9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Lucide React - </w:t>
      </w:r>
      <w:hyperlink r:id="rId41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https://lucide.dev/guide/react/</w:t>
        </w:r>
      </w:hyperlink>
    </w:p>
    <w:p w14:paraId="477C2448" w14:textId="51425B15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Backend y API</w:t>
      </w:r>
    </w:p>
    <w:p w14:paraId="0E2464E0" w14:textId="7C576365" w:rsidR="5B2F5191" w:rsidRDefault="56B458CA" w:rsidP="1134E70A">
      <w:pPr>
        <w:pStyle w:val="Prrafodelista"/>
        <w:numPr>
          <w:ilvl w:val="0"/>
          <w:numId w:val="8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Node.js Documentation - </w:t>
      </w:r>
      <w:hyperlink r:id="rId42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https://nodejs.org/docs/latest/api/</w:t>
        </w:r>
      </w:hyperlink>
    </w:p>
    <w:p w14:paraId="038EFE8B" w14:textId="46340344" w:rsidR="5B2F5191" w:rsidRDefault="56B458CA" w:rsidP="1134E70A">
      <w:pPr>
        <w:pStyle w:val="Prrafodelista"/>
        <w:numPr>
          <w:ilvl w:val="0"/>
          <w:numId w:val="8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Express.js Documentation - </w:t>
      </w:r>
      <w:hyperlink r:id="rId43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https://expressjs.com/en/starter/installing/</w:t>
        </w:r>
      </w:hyperlink>
    </w:p>
    <w:p w14:paraId="492A7EFB" w14:textId="3D8CFAD3" w:rsidR="5B2F5191" w:rsidRDefault="56B458CA" w:rsidP="1134E70A">
      <w:pPr>
        <w:pStyle w:val="Prrafodelista"/>
        <w:numPr>
          <w:ilvl w:val="0"/>
          <w:numId w:val="8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Socket.IO Documentation - </w:t>
      </w:r>
      <w:hyperlink r:id="rId44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https://socket.io/docs/v4/</w:t>
        </w:r>
      </w:hyperlink>
    </w:p>
    <w:p w14:paraId="250F8398" w14:textId="51922DD0" w:rsidR="5B2F5191" w:rsidRDefault="56B458CA" w:rsidP="1134E70A">
      <w:pPr>
        <w:pStyle w:val="Prrafodelista"/>
        <w:numPr>
          <w:ilvl w:val="0"/>
          <w:numId w:val="8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Sequelize Documentation - </w:t>
      </w:r>
      <w:hyperlink r:id="rId45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https://sequelize.org/docs/v6/getting-started/</w:t>
        </w:r>
      </w:hyperlink>
    </w:p>
    <w:p w14:paraId="73504244" w14:textId="7691E821" w:rsidR="5B2F5191" w:rsidRDefault="56B458CA" w:rsidP="1134E70A">
      <w:pPr>
        <w:pStyle w:val="Prrafodelista"/>
        <w:numPr>
          <w:ilvl w:val="0"/>
          <w:numId w:val="8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Zod - </w:t>
      </w:r>
      <w:hyperlink r:id="rId46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https://zod.dev/</w:t>
        </w:r>
      </w:hyperlink>
    </w:p>
    <w:p w14:paraId="7FFB3F5E" w14:textId="395D5602" w:rsidR="5B2F5191" w:rsidRDefault="56B458CA" w:rsidP="1134E70A">
      <w:pPr>
        <w:pStyle w:val="Prrafodelista"/>
        <w:numPr>
          <w:ilvl w:val="0"/>
          <w:numId w:val="8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Nodemailer - </w:t>
      </w:r>
      <w:hyperlink r:id="rId47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https://nodemailer.com/</w:t>
        </w:r>
      </w:hyperlink>
    </w:p>
    <w:p w14:paraId="6BD73FD4" w14:textId="4CBE0E7F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Base de Datos</w:t>
      </w:r>
    </w:p>
    <w:p w14:paraId="5F0F2386" w14:textId="1261619B" w:rsidR="5B2F5191" w:rsidRDefault="56B458CA" w:rsidP="1134E70A">
      <w:pPr>
        <w:pStyle w:val="Prrafodelista"/>
        <w:numPr>
          <w:ilvl w:val="0"/>
          <w:numId w:val="7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PostgreSQL Documentation - </w:t>
      </w:r>
      <w:hyperlink r:id="rId48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https://www.postgresql.org/docs/</w:t>
        </w:r>
      </w:hyperlink>
    </w:p>
    <w:p w14:paraId="20BA6752" w14:textId="5AAE4B13" w:rsidR="5B2F5191" w:rsidRPr="007A63BF" w:rsidRDefault="56B458CA" w:rsidP="1134E70A">
      <w:pPr>
        <w:pStyle w:val="Prrafodelista"/>
        <w:numPr>
          <w:ilvl w:val="0"/>
          <w:numId w:val="7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Sequelize ORM - </w:t>
      </w:r>
      <w:hyperlink r:id="rId49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https://sequelize.org/</w:t>
        </w:r>
      </w:hyperlink>
    </w:p>
    <w:p w14:paraId="7A7F5AF9" w14:textId="2E135132" w:rsidR="5B2F5191" w:rsidRPr="007A63BF" w:rsidRDefault="56B458CA" w:rsidP="1134E70A">
      <w:pPr>
        <w:pStyle w:val="Prrafodelista"/>
        <w:numPr>
          <w:ilvl w:val="0"/>
          <w:numId w:val="7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Sequelize Querying - </w:t>
      </w:r>
      <w:hyperlink r:id="rId50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https://sequelize.org/docs/v6/core-concepts/model-querying-basics/</w:t>
        </w:r>
      </w:hyperlink>
    </w:p>
    <w:p w14:paraId="72D12639" w14:textId="719600A1" w:rsidR="5B2F5191" w:rsidRPr="007A63BF" w:rsidRDefault="56B458CA" w:rsidP="1134E70A">
      <w:pPr>
        <w:pStyle w:val="Prrafodelista"/>
        <w:numPr>
          <w:ilvl w:val="0"/>
          <w:numId w:val="7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PostgreSQL Full Text Search - </w:t>
      </w:r>
      <w:hyperlink r:id="rId51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https://www.postgresql.org/docs/current/textsearch.html</w:t>
        </w:r>
      </w:hyperlink>
    </w:p>
    <w:p w14:paraId="6482FF2F" w14:textId="0BB8F492" w:rsidR="5B2F5191" w:rsidRDefault="56B458CA" w:rsidP="1134E70A">
      <w:pPr>
        <w:pStyle w:val="Prrafodelista"/>
        <w:numPr>
          <w:ilvl w:val="0"/>
          <w:numId w:val="7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1134E70A">
        <w:rPr>
          <w:rFonts w:ascii="Arial" w:eastAsia="Arial" w:hAnsi="Arial" w:cs="Arial"/>
          <w:sz w:val="22"/>
          <w:szCs w:val="22"/>
          <w:lang w:val="en-US"/>
        </w:rPr>
        <w:t xml:space="preserve">PostgreSQL pg_trgm - </w:t>
      </w:r>
      <w:hyperlink r:id="rId52">
        <w:r w:rsidRPr="1134E70A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https://www.postgresql.org/docs/current/pgtrgm.html</w:t>
        </w:r>
      </w:hyperlink>
    </w:p>
    <w:p w14:paraId="3921E3FD" w14:textId="2D0E6E5E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Seguridad y Autenticación</w:t>
      </w:r>
    </w:p>
    <w:p w14:paraId="05B7653C" w14:textId="4D5A79A5" w:rsidR="5B2F5191" w:rsidRPr="007A63BF" w:rsidRDefault="56B458CA" w:rsidP="1134E70A">
      <w:pPr>
        <w:pStyle w:val="Prrafodelista"/>
        <w:numPr>
          <w:ilvl w:val="0"/>
          <w:numId w:val="6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Helmet - </w:t>
      </w:r>
      <w:hyperlink r:id="rId53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https://helmetjs.github.io/</w:t>
        </w:r>
      </w:hyperlink>
    </w:p>
    <w:p w14:paraId="6E0E9655" w14:textId="2D049095" w:rsidR="5B2F5191" w:rsidRPr="007A63BF" w:rsidRDefault="56B458CA" w:rsidP="1134E70A">
      <w:pPr>
        <w:pStyle w:val="Prrafodelista"/>
        <w:numPr>
          <w:ilvl w:val="0"/>
          <w:numId w:val="6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Express Session - </w:t>
      </w:r>
      <w:hyperlink r:id="rId54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https://github.com/expressjs/session</w:t>
        </w:r>
      </w:hyperlink>
    </w:p>
    <w:p w14:paraId="1D82E4FD" w14:textId="26533648" w:rsidR="5B2F5191" w:rsidRPr="007A63BF" w:rsidRDefault="56B458CA" w:rsidP="1134E70A">
      <w:pPr>
        <w:pStyle w:val="Prrafodelista"/>
        <w:numPr>
          <w:ilvl w:val="0"/>
          <w:numId w:val="6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>connect-</w:t>
      </w:r>
      <w:proofErr w:type="spellStart"/>
      <w:r w:rsidRPr="007A63BF">
        <w:rPr>
          <w:rFonts w:ascii="Arial" w:eastAsia="Arial" w:hAnsi="Arial" w:cs="Arial"/>
          <w:sz w:val="22"/>
          <w:szCs w:val="22"/>
          <w:lang w:val="en-US"/>
        </w:rPr>
        <w:t>pg</w:t>
      </w:r>
      <w:proofErr w:type="spellEnd"/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-simple - </w:t>
      </w:r>
      <w:hyperlink r:id="rId55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https://github.com/voxpelli/node-connect-pg-simple</w:t>
        </w:r>
      </w:hyperlink>
    </w:p>
    <w:p w14:paraId="161B3160" w14:textId="002B62A9" w:rsidR="5B2F5191" w:rsidRPr="007A63BF" w:rsidRDefault="56B458CA" w:rsidP="1134E70A">
      <w:pPr>
        <w:pStyle w:val="Prrafodelista"/>
        <w:numPr>
          <w:ilvl w:val="0"/>
          <w:numId w:val="6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proofErr w:type="spellStart"/>
      <w:r w:rsidRPr="007A63BF">
        <w:rPr>
          <w:rFonts w:ascii="Arial" w:eastAsia="Arial" w:hAnsi="Arial" w:cs="Arial"/>
          <w:sz w:val="22"/>
          <w:szCs w:val="22"/>
          <w:lang w:val="en-US"/>
        </w:rPr>
        <w:t>bcrypt</w:t>
      </w:r>
      <w:proofErr w:type="spellEnd"/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 - </w:t>
      </w:r>
      <w:hyperlink r:id="rId56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https://www.npmjs.com/package/bcrypt</w:t>
        </w:r>
      </w:hyperlink>
    </w:p>
    <w:p w14:paraId="7D0F0BC1" w14:textId="11ACE01A" w:rsidR="5B2F5191" w:rsidRPr="007A63BF" w:rsidRDefault="56B458CA" w:rsidP="1134E70A">
      <w:pPr>
        <w:pStyle w:val="Prrafodelista"/>
        <w:numPr>
          <w:ilvl w:val="0"/>
          <w:numId w:val="6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express-rate-limit - </w:t>
      </w:r>
      <w:hyperlink r:id="rId57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https://express-rate-limit.mintlify.app/overview</w:t>
        </w:r>
      </w:hyperlink>
    </w:p>
    <w:p w14:paraId="61AA853E" w14:textId="7836B666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Archivos y PDFs</w:t>
      </w:r>
    </w:p>
    <w:p w14:paraId="54BAB2E7" w14:textId="5852E42E" w:rsidR="5B2F5191" w:rsidRDefault="56B458CA" w:rsidP="1134E70A">
      <w:pPr>
        <w:pStyle w:val="Prrafodelista"/>
        <w:numPr>
          <w:ilvl w:val="0"/>
          <w:numId w:val="5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lastRenderedPageBreak/>
        <w:t xml:space="preserve">Multer - </w:t>
      </w:r>
      <w:hyperlink r:id="rId58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https://github.com/expressjs/multer</w:t>
        </w:r>
      </w:hyperlink>
    </w:p>
    <w:p w14:paraId="59F4A4C0" w14:textId="25EFB318" w:rsidR="5B2F5191" w:rsidRDefault="56B458CA" w:rsidP="1134E70A">
      <w:pPr>
        <w:pStyle w:val="Prrafodelista"/>
        <w:numPr>
          <w:ilvl w:val="0"/>
          <w:numId w:val="5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pdf-parse - </w:t>
      </w:r>
      <w:hyperlink r:id="rId59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https://www.npmjs.com/package/pdf-parse</w:t>
        </w:r>
      </w:hyperlink>
    </w:p>
    <w:p w14:paraId="4BD9230D" w14:textId="54BEC3C9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Servicios Externos y APIs</w:t>
      </w:r>
    </w:p>
    <w:p w14:paraId="089D0B9A" w14:textId="14C16E87" w:rsidR="5B2F5191" w:rsidRDefault="56B458CA" w:rsidP="1134E70A">
      <w:pPr>
        <w:pStyle w:val="Prrafodelista"/>
        <w:numPr>
          <w:ilvl w:val="0"/>
          <w:numId w:val="4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Brevo SMTP Documentation - </w:t>
      </w:r>
      <w:hyperlink r:id="rId60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https://help.brevo.com/hc/en-us/articles/10905415650322-Which-SMTP-port-should-I-use-Port-587-465-or-2525</w:t>
        </w:r>
      </w:hyperlink>
    </w:p>
    <w:p w14:paraId="6BF09BEE" w14:textId="53761324" w:rsidR="5B2F5191" w:rsidRDefault="56B458CA" w:rsidP="1134E70A">
      <w:pPr>
        <w:pStyle w:val="Prrafodelista"/>
        <w:numPr>
          <w:ilvl w:val="0"/>
          <w:numId w:val="4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Open-Meteo API Documentation - </w:t>
      </w:r>
      <w:hyperlink r:id="rId61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https://open-meteo.com/en/docs</w:t>
        </w:r>
      </w:hyperlink>
    </w:p>
    <w:p w14:paraId="1AA294F4" w14:textId="2C84168A" w:rsidR="5B2F5191" w:rsidRPr="007A63BF" w:rsidRDefault="56B458CA" w:rsidP="1134E70A">
      <w:pPr>
        <w:pStyle w:val="Prrafodelista"/>
        <w:numPr>
          <w:ilvl w:val="0"/>
          <w:numId w:val="4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MediaPipe Hand </w:t>
      </w:r>
      <w:proofErr w:type="spellStart"/>
      <w:r w:rsidRPr="007A63BF">
        <w:rPr>
          <w:rFonts w:ascii="Arial" w:eastAsia="Arial" w:hAnsi="Arial" w:cs="Arial"/>
          <w:sz w:val="22"/>
          <w:szCs w:val="22"/>
          <w:lang w:val="en-US"/>
        </w:rPr>
        <w:t>Landmarker</w:t>
      </w:r>
      <w:proofErr w:type="spellEnd"/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 Documentation - </w:t>
      </w:r>
      <w:hyperlink r:id="rId62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https://ai.google.dev/edge/mediapipe/solutions/vision/hand_landmarker/web_js?hl=es-419</w:t>
        </w:r>
      </w:hyperlink>
    </w:p>
    <w:p w14:paraId="1193040E" w14:textId="23CD13FF" w:rsidR="5B2F5191" w:rsidRPr="007A63BF" w:rsidRDefault="56B458CA" w:rsidP="1134E70A">
      <w:pPr>
        <w:pStyle w:val="Prrafodelista"/>
        <w:numPr>
          <w:ilvl w:val="0"/>
          <w:numId w:val="4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Web Speech API - MDN - </w:t>
      </w:r>
      <w:hyperlink r:id="rId63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https://developer.mozilla.org/en-US/docs/Web/API/Web_Speech_API</w:t>
        </w:r>
      </w:hyperlink>
    </w:p>
    <w:p w14:paraId="5379D611" w14:textId="7A887230" w:rsidR="5B2F5191" w:rsidRDefault="56B458CA" w:rsidP="1134E70A">
      <w:pPr>
        <w:pStyle w:val="Prrafodelista"/>
        <w:numPr>
          <w:ilvl w:val="0"/>
          <w:numId w:val="4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1134E70A">
        <w:rPr>
          <w:rFonts w:ascii="Arial" w:eastAsia="Arial" w:hAnsi="Arial" w:cs="Arial"/>
          <w:sz w:val="22"/>
          <w:szCs w:val="22"/>
          <w:lang w:val="en-US"/>
        </w:rPr>
        <w:t xml:space="preserve">MediaDevices getUserMedia - MDN - </w:t>
      </w:r>
      <w:hyperlink r:id="rId64">
        <w:r w:rsidRPr="1134E70A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https://developer.mozilla.org/es/docs/Web/API/MediaDevices/getUserMedia</w:t>
        </w:r>
      </w:hyperlink>
    </w:p>
    <w:p w14:paraId="5DA62D3C" w14:textId="3AE2113E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Despliegue y Hosting</w:t>
      </w:r>
    </w:p>
    <w:p w14:paraId="12AF878D" w14:textId="59CC6E86" w:rsidR="5B2F5191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Vercel Documentation - </w:t>
      </w:r>
      <w:hyperlink r:id="rId65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https://vercel.com/docs/frameworks/frontend/vite</w:t>
        </w:r>
      </w:hyperlink>
    </w:p>
    <w:p w14:paraId="2C131307" w14:textId="3F080756" w:rsidR="5B2F5191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Render Documentation - </w:t>
      </w:r>
      <w:hyperlink r:id="rId66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https://render.com/docs</w:t>
        </w:r>
      </w:hyperlink>
    </w:p>
    <w:p w14:paraId="2B68F61F" w14:textId="4F7679D2" w:rsidR="5B2F5191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Docker Compose Documentation - </w:t>
      </w:r>
      <w:hyperlink r:id="rId67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https://docs.docker.com/compose/</w:t>
        </w:r>
      </w:hyperlink>
    </w:p>
    <w:p w14:paraId="0341FA63" w14:textId="0708DE41" w:rsidR="5B2F5191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Compose File Reference - </w:t>
      </w:r>
      <w:hyperlink r:id="rId68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https://docs.docker.com/reference/compose-file/</w:t>
        </w:r>
      </w:hyperlink>
    </w:p>
    <w:p w14:paraId="22905A82" w14:textId="177C9BD1" w:rsidR="5B2F5191" w:rsidRPr="007A63BF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Docker CLI Compose - </w:t>
      </w:r>
      <w:hyperlink r:id="rId69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https://docs.docker.com/reference/cli/docker/compose/</w:t>
        </w:r>
      </w:hyperlink>
    </w:p>
    <w:p w14:paraId="31A3878E" w14:textId="3E0EE3E1" w:rsidR="5B2F5191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Nginx Documentation - </w:t>
      </w:r>
      <w:hyperlink r:id="rId70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https://nginx.org/en/docs/</w:t>
        </w:r>
      </w:hyperlink>
    </w:p>
    <w:p w14:paraId="49FBC574" w14:textId="56CD384A" w:rsidR="5B2F5191" w:rsidRDefault="56B458CA" w:rsidP="1134E70A">
      <w:pPr>
        <w:pStyle w:val="Prrafodelista"/>
        <w:numPr>
          <w:ilvl w:val="0"/>
          <w:numId w:val="3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1134E70A">
        <w:rPr>
          <w:rFonts w:ascii="Arial" w:eastAsia="Arial" w:hAnsi="Arial" w:cs="Arial"/>
          <w:sz w:val="22"/>
          <w:szCs w:val="22"/>
          <w:lang w:val="en-US"/>
        </w:rPr>
        <w:t xml:space="preserve">Supabase Storage Documentation - </w:t>
      </w:r>
      <w:hyperlink r:id="rId71">
        <w:r w:rsidRPr="1134E70A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https://supabase.com/docs/guides/storage</w:t>
        </w:r>
      </w:hyperlink>
    </w:p>
    <w:p w14:paraId="7EF933DA" w14:textId="5249966E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Herramientas de Desarrollo</w:t>
      </w:r>
    </w:p>
    <w:p w14:paraId="33AA4854" w14:textId="5FFCB579" w:rsidR="5B2F5191" w:rsidRPr="007A63BF" w:rsidRDefault="56B458CA" w:rsidP="1134E70A">
      <w:pPr>
        <w:pStyle w:val="Prrafodelista"/>
        <w:numPr>
          <w:ilvl w:val="0"/>
          <w:numId w:val="2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proofErr w:type="spellStart"/>
      <w:r w:rsidRPr="007A63BF">
        <w:rPr>
          <w:rFonts w:ascii="Arial" w:eastAsia="Arial" w:hAnsi="Arial" w:cs="Arial"/>
          <w:sz w:val="22"/>
          <w:szCs w:val="22"/>
          <w:lang w:val="en-US"/>
        </w:rPr>
        <w:t>npm</w:t>
      </w:r>
      <w:proofErr w:type="spellEnd"/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 Docs - </w:t>
      </w:r>
      <w:hyperlink r:id="rId72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https://docs.npmjs.com/</w:t>
        </w:r>
      </w:hyperlink>
    </w:p>
    <w:p w14:paraId="453B6133" w14:textId="575D5BA6" w:rsidR="5B2F5191" w:rsidRPr="007A63BF" w:rsidRDefault="56B458CA" w:rsidP="1134E70A">
      <w:pPr>
        <w:pStyle w:val="Prrafodelista"/>
        <w:numPr>
          <w:ilvl w:val="0"/>
          <w:numId w:val="2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proofErr w:type="spellStart"/>
      <w:r w:rsidRPr="007A63BF">
        <w:rPr>
          <w:rFonts w:ascii="Arial" w:eastAsia="Arial" w:hAnsi="Arial" w:cs="Arial"/>
          <w:sz w:val="22"/>
          <w:szCs w:val="22"/>
          <w:lang w:val="en-US"/>
        </w:rPr>
        <w:t>ESLint</w:t>
      </w:r>
      <w:proofErr w:type="spellEnd"/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 - </w:t>
      </w:r>
      <w:hyperlink r:id="rId73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https://eslint.org/docs/latest/</w:t>
        </w:r>
      </w:hyperlink>
    </w:p>
    <w:p w14:paraId="19BEB6FF" w14:textId="6F78DBDA" w:rsidR="5B2F5191" w:rsidRPr="007A63BF" w:rsidRDefault="56B458CA" w:rsidP="1134E70A">
      <w:pPr>
        <w:pStyle w:val="Prrafodelista"/>
        <w:numPr>
          <w:ilvl w:val="0"/>
          <w:numId w:val="2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proofErr w:type="spellStart"/>
      <w:r w:rsidRPr="007A63BF">
        <w:rPr>
          <w:rFonts w:ascii="Arial" w:eastAsia="Arial" w:hAnsi="Arial" w:cs="Arial"/>
          <w:sz w:val="22"/>
          <w:szCs w:val="22"/>
          <w:lang w:val="en-US"/>
        </w:rPr>
        <w:t>PostCSS</w:t>
      </w:r>
      <w:proofErr w:type="spellEnd"/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 - </w:t>
      </w:r>
      <w:hyperlink r:id="rId74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https://postcss.org/docs/</w:t>
        </w:r>
      </w:hyperlink>
    </w:p>
    <w:p w14:paraId="2ED7F8A0" w14:textId="4A2A2F35" w:rsidR="5B2F5191" w:rsidRDefault="56B458CA" w:rsidP="1134E70A">
      <w:pPr>
        <w:pStyle w:val="Prrafodelista"/>
        <w:numPr>
          <w:ilvl w:val="0"/>
          <w:numId w:val="2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lastRenderedPageBreak/>
        <w:t xml:space="preserve">Autoprefixer - </w:t>
      </w:r>
      <w:hyperlink r:id="rId75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https://github.com/postcss/autoprefixer</w:t>
        </w:r>
      </w:hyperlink>
    </w:p>
    <w:p w14:paraId="4D92A58C" w14:textId="2BA9EBA0" w:rsidR="5B2F5191" w:rsidRDefault="56B458CA" w:rsidP="1134E70A">
      <w:pPr>
        <w:pStyle w:val="Prrafodelista"/>
        <w:numPr>
          <w:ilvl w:val="0"/>
          <w:numId w:val="2"/>
        </w:numPr>
        <w:spacing w:line="480" w:lineRule="auto"/>
        <w:rPr>
          <w:rFonts w:ascii="Arial" w:eastAsia="Arial" w:hAnsi="Arial" w:cs="Arial"/>
          <w:sz w:val="22"/>
          <w:szCs w:val="22"/>
        </w:rPr>
      </w:pPr>
      <w:r w:rsidRPr="1134E70A">
        <w:rPr>
          <w:rFonts w:ascii="Arial" w:eastAsia="Arial" w:hAnsi="Arial" w:cs="Arial"/>
          <w:sz w:val="22"/>
          <w:szCs w:val="22"/>
        </w:rPr>
        <w:t xml:space="preserve">Git - </w:t>
      </w:r>
      <w:hyperlink r:id="rId76">
        <w:r w:rsidRPr="1134E70A">
          <w:rPr>
            <w:rStyle w:val="Hipervnculo"/>
            <w:rFonts w:ascii="Arial" w:eastAsia="Arial" w:hAnsi="Arial" w:cs="Arial"/>
            <w:sz w:val="22"/>
            <w:szCs w:val="22"/>
          </w:rPr>
          <w:t>https://git-scm.com/docs</w:t>
        </w:r>
      </w:hyperlink>
    </w:p>
    <w:p w14:paraId="4699B8F9" w14:textId="0860154E" w:rsidR="5B2F5191" w:rsidRDefault="56B458CA" w:rsidP="1134E70A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1134E70A">
        <w:rPr>
          <w:rFonts w:ascii="Arial" w:eastAsia="Arial" w:hAnsi="Arial" w:cs="Arial"/>
          <w:b/>
          <w:bCs/>
          <w:sz w:val="22"/>
          <w:szCs w:val="22"/>
        </w:rPr>
        <w:t>Foros y Soporte</w:t>
      </w:r>
    </w:p>
    <w:p w14:paraId="0811DD7A" w14:textId="1A24E836" w:rsidR="5B2F5191" w:rsidRPr="007A63BF" w:rsidRDefault="56B458CA" w:rsidP="1134E70A">
      <w:pPr>
        <w:pStyle w:val="Prrafodelista"/>
        <w:numPr>
          <w:ilvl w:val="0"/>
          <w:numId w:val="1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Stack Overflow - </w:t>
      </w:r>
      <w:hyperlink r:id="rId77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https://stackoverflow.com/questions</w:t>
        </w:r>
      </w:hyperlink>
    </w:p>
    <w:p w14:paraId="26DB9DD1" w14:textId="4073A244" w:rsidR="5B2F5191" w:rsidRPr="007A63BF" w:rsidRDefault="56B458CA" w:rsidP="1134E70A">
      <w:pPr>
        <w:pStyle w:val="Prrafodelista"/>
        <w:numPr>
          <w:ilvl w:val="0"/>
          <w:numId w:val="1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Docker Community - </w:t>
      </w:r>
      <w:hyperlink r:id="rId78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https://forums.docker.com/</w:t>
        </w:r>
      </w:hyperlink>
    </w:p>
    <w:p w14:paraId="3FECBAD7" w14:textId="359BAFCF" w:rsidR="5B2F5191" w:rsidRPr="007A63BF" w:rsidRDefault="56B458CA" w:rsidP="1134E70A">
      <w:pPr>
        <w:pStyle w:val="Prrafodelista"/>
        <w:numPr>
          <w:ilvl w:val="0"/>
          <w:numId w:val="1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PostgreSQL Community - </w:t>
      </w:r>
      <w:hyperlink r:id="rId79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https://www.postgresql.org/community/</w:t>
        </w:r>
      </w:hyperlink>
    </w:p>
    <w:p w14:paraId="0C44154A" w14:textId="7FA581AC" w:rsidR="5B2F5191" w:rsidRPr="007A63BF" w:rsidRDefault="56B458CA" w:rsidP="1134E70A">
      <w:pPr>
        <w:pStyle w:val="Prrafodelista"/>
        <w:numPr>
          <w:ilvl w:val="0"/>
          <w:numId w:val="1"/>
        </w:numPr>
        <w:spacing w:line="480" w:lineRule="auto"/>
        <w:rPr>
          <w:rFonts w:ascii="Arial" w:eastAsia="Arial" w:hAnsi="Arial" w:cs="Arial"/>
          <w:sz w:val="22"/>
          <w:szCs w:val="22"/>
          <w:lang w:val="en-US"/>
        </w:rPr>
      </w:pPr>
      <w:r w:rsidRPr="007A63BF">
        <w:rPr>
          <w:rFonts w:ascii="Arial" w:eastAsia="Arial" w:hAnsi="Arial" w:cs="Arial"/>
          <w:sz w:val="22"/>
          <w:szCs w:val="22"/>
          <w:lang w:val="en-US"/>
        </w:rPr>
        <w:t xml:space="preserve">React Community - </w:t>
      </w:r>
      <w:hyperlink r:id="rId80">
        <w:r w:rsidRPr="007A63BF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https://react.dev/community</w:t>
        </w:r>
      </w:hyperlink>
    </w:p>
    <w:sectPr w:rsidR="5B2F5191" w:rsidRPr="007A63BF" w:rsidSect="00550A1E">
      <w:headerReference w:type="default" r:id="rId81"/>
      <w:headerReference w:type="first" r:id="rId8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6415" w14:textId="77777777" w:rsidR="00DC3C64" w:rsidRDefault="00DC3C64" w:rsidP="00007339">
      <w:pPr>
        <w:spacing w:after="0" w:line="240" w:lineRule="auto"/>
      </w:pPr>
      <w:r>
        <w:separator/>
      </w:r>
    </w:p>
  </w:endnote>
  <w:endnote w:type="continuationSeparator" w:id="0">
    <w:p w14:paraId="131F688F" w14:textId="77777777" w:rsidR="00DC3C64" w:rsidRDefault="00DC3C64" w:rsidP="00007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09886" w14:textId="77777777" w:rsidR="00DC3C64" w:rsidRDefault="00DC3C64" w:rsidP="00007339">
      <w:pPr>
        <w:spacing w:after="0" w:line="240" w:lineRule="auto"/>
      </w:pPr>
      <w:r>
        <w:separator/>
      </w:r>
    </w:p>
  </w:footnote>
  <w:footnote w:type="continuationSeparator" w:id="0">
    <w:p w14:paraId="34480B4A" w14:textId="77777777" w:rsidR="00DC3C64" w:rsidRDefault="00DC3C64" w:rsidP="00007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3FC0" w14:textId="07B20A53" w:rsidR="00550A1E" w:rsidRDefault="00550A1E" w:rsidP="00226342">
    <w:pPr>
      <w:pStyle w:val="Encabezado"/>
      <w:jc w:val="center"/>
    </w:pPr>
  </w:p>
  <w:p w14:paraId="17982FC8" w14:textId="77777777" w:rsidR="00007339" w:rsidRDefault="000073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736B" w14:textId="6FD5D161" w:rsidR="00550A1E" w:rsidRDefault="00550A1E" w:rsidP="00550A1E">
    <w:pPr>
      <w:pStyle w:val="Encabezado"/>
    </w:pPr>
  </w:p>
  <w:p w14:paraId="787C03FE" w14:textId="77777777" w:rsidR="00550A1E" w:rsidRDefault="00550A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43B2" w14:textId="77777777" w:rsidR="00550A1E" w:rsidRDefault="00550A1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745745"/>
      <w:docPartObj>
        <w:docPartGallery w:val="Page Numbers (Top of Page)"/>
        <w:docPartUnique/>
      </w:docPartObj>
    </w:sdtPr>
    <w:sdtContent>
      <w:p w14:paraId="6E59911B" w14:textId="77777777" w:rsidR="00226342" w:rsidRDefault="0022634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D20B855" w14:textId="77777777" w:rsidR="00226342" w:rsidRDefault="00226342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493223"/>
      <w:docPartObj>
        <w:docPartGallery w:val="Page Numbers (Top of Page)"/>
        <w:docPartUnique/>
      </w:docPartObj>
    </w:sdtPr>
    <w:sdtContent>
      <w:p w14:paraId="158A8E70" w14:textId="090DA021" w:rsidR="00550A1E" w:rsidRDefault="00550A1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BD3C071" w14:textId="77777777" w:rsidR="00550A1E" w:rsidRDefault="00550A1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YsDyRIVzJGbBB" int2:id="avVy2PdT">
      <int2:state int2:value="Rejected" int2:type="spell"/>
    </int2:textHash>
    <int2:textHash int2:hashCode="EOgFkdkvdt6Z0E" int2:id="WiA2wflV">
      <int2:state int2:value="Rejected" int2:type="spell"/>
    </int2:textHash>
    <int2:textHash int2:hashCode="Q3hORk9mv8AlSj" int2:id="6VVn9SQN">
      <int2:state int2:value="Rejected" int2:type="spell"/>
    </int2:textHash>
    <int2:textHash int2:hashCode="cauLavsbrj3yR+" int2:id="fdXpS0hY">
      <int2:state int2:value="Rejected" int2:type="spell"/>
    </int2:textHash>
    <int2:textHash int2:hashCode="ZdqElei6rWbV3R" int2:id="x5V93ICI">
      <int2:state int2:value="Rejected" int2:type="spell"/>
    </int2:textHash>
    <int2:textHash int2:hashCode="xRKSpVQOsXuKWi" int2:id="TgEtIoRf">
      <int2:state int2:value="Rejected" int2:type="spell"/>
    </int2:textHash>
    <int2:textHash int2:hashCode="LlyPYP2VxL2kHo" int2:id="Yy9vuNNQ">
      <int2:state int2:value="Rejected" int2:type="spell"/>
    </int2:textHash>
    <int2:textHash int2:hashCode="1oAD6OqpV9IIVE" int2:id="7z7uZRKE">
      <int2:state int2:value="Rejected" int2:type="spell"/>
    </int2:textHash>
    <int2:textHash int2:hashCode="6GdLZ0JcS3nfx0" int2:id="Qg7yRZb2">
      <int2:state int2:value="Rejected" int2:type="spell"/>
    </int2:textHash>
    <int2:textHash int2:hashCode="fmulBS5FKIjw+G" int2:id="3M7sFAb1">
      <int2:state int2:value="Rejected" int2:type="spell"/>
    </int2:textHash>
    <int2:textHash int2:hashCode="uioWUKeVr8BBcm" int2:id="ExwzpzC8">
      <int2:state int2:value="Rejected" int2:type="spell"/>
    </int2:textHash>
    <int2:textHash int2:hashCode="yzzPKytJbQuCRa" int2:id="0YmTXEzy">
      <int2:state int2:value="Rejected" int2:type="spell"/>
    </int2:textHash>
    <int2:textHash int2:hashCode="0qBNcTAaiRUhfd" int2:id="xBNYWM8E">
      <int2:state int2:value="Rejected" int2:type="spell"/>
    </int2:textHash>
    <int2:textHash int2:hashCode="TelcusR9XXlSvE" int2:id="bSKuD2OY">
      <int2:state int2:value="Rejected" int2:type="spell"/>
    </int2:textHash>
    <int2:textHash int2:hashCode="910yYeNKxebnB+" int2:id="W8AnrS8i">
      <int2:state int2:value="Rejected" int2:type="spell"/>
    </int2:textHash>
    <int2:textHash int2:hashCode="LhWdy8Ym/Mc4Ng" int2:id="RDDh0ISo">
      <int2:state int2:value="Rejected" int2:type="spell"/>
    </int2:textHash>
    <int2:textHash int2:hashCode="93DCp8mIY2unis" int2:id="zxtmJ6Gs">
      <int2:state int2:value="Rejected" int2:type="spell"/>
    </int2:textHash>
    <int2:textHash int2:hashCode="8RoQfzgyhgTpMg" int2:id="M9iZy8lM">
      <int2:state int2:value="Rejected" int2:type="spell"/>
    </int2:textHash>
    <int2:textHash int2:hashCode="NwydR50JWHvedO" int2:id="9hHqgYD3">
      <int2:state int2:value="Rejected" int2:type="spell"/>
    </int2:textHash>
    <int2:textHash int2:hashCode="C6gSQQm6ybhcCg" int2:id="H4PzYjeH">
      <int2:state int2:value="Rejected" int2:type="spell"/>
    </int2:textHash>
    <int2:textHash int2:hashCode="Oxt0yZEvA3+hSb" int2:id="o8vb8HqK">
      <int2:state int2:value="Rejected" int2:type="spell"/>
    </int2:textHash>
    <int2:textHash int2:hashCode="bKnDXkqJl58dgO" int2:id="PA1yjaNH">
      <int2:state int2:value="Rejected" int2:type="spell"/>
    </int2:textHash>
    <int2:textHash int2:hashCode="i6v2EGadX9KUzw" int2:id="3liFJMmT">
      <int2:state int2:value="Rejected" int2:type="spell"/>
    </int2:textHash>
    <int2:textHash int2:hashCode="lt2NlpAunFrzuW" int2:id="E4AaBhxm">
      <int2:state int2:value="Rejected" int2:type="spell"/>
    </int2:textHash>
    <int2:textHash int2:hashCode="88Yt5FWWL72s3f" int2:id="QCqEHvWe">
      <int2:state int2:value="Rejected" int2:type="spell"/>
    </int2:textHash>
    <int2:textHash int2:hashCode="37p6reCGgHTChh" int2:id="yLixRrJI">
      <int2:state int2:value="Rejected" int2:type="spell"/>
    </int2:textHash>
    <int2:textHash int2:hashCode="VYxJtgRWCv0YQf" int2:id="bzjZDHnH">
      <int2:state int2:value="Rejected" int2:type="spell"/>
    </int2:textHash>
    <int2:textHash int2:hashCode="4aNsKgAs3qvwpF" int2:id="zVGEe7rI">
      <int2:state int2:value="Rejected" int2:type="spell"/>
    </int2:textHash>
    <int2:textHash int2:hashCode="VqkmT8gSIciuO7" int2:id="T5GGOCub">
      <int2:state int2:value="Rejected" int2:type="spell"/>
    </int2:textHash>
    <int2:textHash int2:hashCode="W6Jojf/XHfgTpG" int2:id="mFBrapBf">
      <int2:state int2:value="Rejected" int2:type="spell"/>
    </int2:textHash>
    <int2:textHash int2:hashCode="h9/hRQ5nqdZIsC" int2:id="ga2BQJPQ">
      <int2:state int2:value="Rejected" int2:type="spell"/>
    </int2:textHash>
    <int2:textHash int2:hashCode="7uYgC/iP7zYqAb" int2:id="tTeQ8ccn">
      <int2:state int2:value="Rejected" int2:type="spell"/>
    </int2:textHash>
    <int2:textHash int2:hashCode="rCDQhMGS8DQi1N" int2:id="scExrSng">
      <int2:state int2:value="Rejected" int2:type="spell"/>
    </int2:textHash>
    <int2:textHash int2:hashCode="4LCyZmLonTbsXU" int2:id="8jdW9RLr">
      <int2:state int2:value="Rejected" int2:type="spell"/>
    </int2:textHash>
    <int2:textHash int2:hashCode="FiW5Keef03wXvn" int2:id="Or1x9xUS">
      <int2:state int2:value="Rejected" int2:type="spell"/>
    </int2:textHash>
    <int2:textHash int2:hashCode="8i3Q6rMjNyB/+A" int2:id="uOV92EvK">
      <int2:state int2:value="Rejected" int2:type="spell"/>
    </int2:textHash>
    <int2:textHash int2:hashCode="VdhyegXrgLB4iv" int2:id="KDBKW8GU">
      <int2:state int2:value="Rejected" int2:type="spell"/>
    </int2:textHash>
    <int2:textHash int2:hashCode="PSy25mX9URyaV1" int2:id="uStq91yU">
      <int2:state int2:value="Rejected" int2:type="spell"/>
    </int2:textHash>
    <int2:textHash int2:hashCode="d+sdtsuBs8sIjT" int2:id="0XofeMwy">
      <int2:state int2:value="Rejected" int2:type="spell"/>
    </int2:textHash>
    <int2:textHash int2:hashCode="gahxyjgiiwYxvD" int2:id="txsPOzZT">
      <int2:state int2:value="Rejected" int2:type="spell"/>
    </int2:textHash>
    <int2:textHash int2:hashCode="CUsP4OMChUrxMR" int2:id="SK9smi63">
      <int2:state int2:value="Rejected" int2:type="spell"/>
    </int2:textHash>
    <int2:textHash int2:hashCode="dWG/sBXY9TZ2DL" int2:id="y2m2gEwK">
      <int2:state int2:value="Rejected" int2:type="spell"/>
    </int2:textHash>
    <int2:textHash int2:hashCode="vCzkJ2e11Vjru3" int2:id="Q8Rekrtw">
      <int2:state int2:value="Rejected" int2:type="spell"/>
    </int2:textHash>
    <int2:textHash int2:hashCode="ke8MFgiyDJxb2e" int2:id="qq6v363t">
      <int2:state int2:value="Rejected" int2:type="spell"/>
    </int2:textHash>
    <int2:textHash int2:hashCode="4T/kG1wzDdkj2p" int2:id="hRTtyT9L">
      <int2:state int2:value="Rejected" int2:type="spell"/>
    </int2:textHash>
    <int2:textHash int2:hashCode="PepFP4Z3+eBkF3" int2:id="C2sKn8Qd">
      <int2:state int2:value="Rejected" int2:type="spell"/>
    </int2:textHash>
    <int2:textHash int2:hashCode="dJRA7GpQOdyMmm" int2:id="9RtgOSoj">
      <int2:state int2:value="Rejected" int2:type="spell"/>
    </int2:textHash>
    <int2:textHash int2:hashCode="gSw3Rfsk1VWOaJ" int2:id="G8Ss1fzP">
      <int2:state int2:value="Rejected" int2:type="spell"/>
    </int2:textHash>
    <int2:textHash int2:hashCode="cpp1sBTY5jw1k3" int2:id="f6TBbGB1">
      <int2:state int2:value="Rejected" int2:type="spell"/>
    </int2:textHash>
    <int2:textHash int2:hashCode="xn8e4XiAAwzhGC" int2:id="KWGSLQrH">
      <int2:state int2:value="Rejected" int2:type="spell"/>
    </int2:textHash>
    <int2:textHash int2:hashCode="vpUbpCmJ6uNCv/" int2:id="e9ssAhHZ">
      <int2:state int2:value="Rejected" int2:type="spell"/>
    </int2:textHash>
    <int2:textHash int2:hashCode="AkUAcmsDOLxs0F" int2:id="qkuugevp">
      <int2:state int2:value="Rejected" int2:type="spell"/>
    </int2:textHash>
    <int2:textHash int2:hashCode="+iiNFHLSm+zLSJ" int2:id="f80Qav4R">
      <int2:state int2:value="Rejected" int2:type="spell"/>
    </int2:textHash>
    <int2:textHash int2:hashCode="cDDQsvcbmZ/4mj" int2:id="iokjc2s8">
      <int2:state int2:value="Rejected" int2:type="spell"/>
    </int2:textHash>
    <int2:textHash int2:hashCode="1Fe2oRAhNV2wKJ" int2:id="83q1poVr">
      <int2:state int2:value="Rejected" int2:type="spell"/>
    </int2:textHash>
    <int2:textHash int2:hashCode="V3r3ipigrKklgV" int2:id="1Kxyy3QS">
      <int2:state int2:value="Rejected" int2:type="spell"/>
    </int2:textHash>
    <int2:textHash int2:hashCode="KwIJJ9PG60ByI6" int2:id="Ll6ZlF9p">
      <int2:state int2:value="Rejected" int2:type="spell"/>
    </int2:textHash>
    <int2:textHash int2:hashCode="ixO0MpYellw8RS" int2:id="a6XUQlqY">
      <int2:state int2:value="Rejected" int2:type="spell"/>
    </int2:textHash>
    <int2:textHash int2:hashCode="PUgpLk0nFPEcKt" int2:id="Ba2loop0">
      <int2:state int2:value="Rejected" int2:type="spell"/>
    </int2:textHash>
    <int2:textHash int2:hashCode="h3Whz7mVU8gBfb" int2:id="lYBiJb47">
      <int2:state int2:value="Rejected" int2:type="spell"/>
    </int2:textHash>
    <int2:textHash int2:hashCode="mC1G0i2Vl8MNed" int2:id="9XmM2XHL">
      <int2:state int2:value="Rejected" int2:type="spell"/>
    </int2:textHash>
    <int2:textHash int2:hashCode="tu7BLB1UdxAM/q" int2:id="BKLh1JLd">
      <int2:state int2:value="Rejected" int2:type="spell"/>
    </int2:textHash>
    <int2:textHash int2:hashCode="ufJsH8ejfW+Lfd" int2:id="Vhs8PsSB">
      <int2:state int2:value="Rejected" int2:type="spell"/>
    </int2:textHash>
    <int2:textHash int2:hashCode="tkhW4Bj1sAqR/e" int2:id="2SN3IcVg">
      <int2:state int2:value="Rejected" int2:type="spell"/>
    </int2:textHash>
    <int2:textHash int2:hashCode="S3YV3OUsTAXOTh" int2:id="ui920UnR">
      <int2:state int2:value="Rejected" int2:type="spell"/>
    </int2:textHash>
    <int2:textHash int2:hashCode="yYVsqvO7o8qWsd" int2:id="dQsXZVyd">
      <int2:state int2:value="Rejected" int2:type="spell"/>
    </int2:textHash>
    <int2:textHash int2:hashCode="HsvbgEL/Jf3X/g" int2:id="ITEuA90q">
      <int2:state int2:value="Rejected" int2:type="spell"/>
    </int2:textHash>
    <int2:textHash int2:hashCode="qlGn0RSRnwLqph" int2:id="5zTnYaFQ">
      <int2:state int2:value="Rejected" int2:type="spell"/>
    </int2:textHash>
    <int2:textHash int2:hashCode="Yj52w2qiqIZUIB" int2:id="waynWLpi">
      <int2:state int2:value="Rejected" int2:type="spell"/>
    </int2:textHash>
    <int2:textHash int2:hashCode="dzRtBEfa/5WTWK" int2:id="qe6iez0M">
      <int2:state int2:value="Rejected" int2:type="spell"/>
    </int2:textHash>
    <int2:textHash int2:hashCode="gHVK+Rv7bRBzWF" int2:id="SMoZ7Nnu">
      <int2:state int2:value="Rejected" int2:type="spell"/>
    </int2:textHash>
    <int2:textHash int2:hashCode="IBzPgJvjt5HvjI" int2:id="XFU3nl60">
      <int2:state int2:value="Rejected" int2:type="spell"/>
    </int2:textHash>
    <int2:textHash int2:hashCode="Z7lWzOJVv5+mTN" int2:id="fk77IsBS">
      <int2:state int2:value="Rejected" int2:type="spell"/>
    </int2:textHash>
    <int2:textHash int2:hashCode="AMUp1fELUcMG4A" int2:id="hcZy7PQ8">
      <int2:state int2:value="Rejected" int2:type="spell"/>
    </int2:textHash>
    <int2:textHash int2:hashCode="+jc4XDat4gPlI6" int2:id="LfskrzOD">
      <int2:state int2:value="Rejected" int2:type="spell"/>
    </int2:textHash>
    <int2:textHash int2:hashCode="zPCeLUt/hN9JOA" int2:id="3wMXoOhb">
      <int2:state int2:value="Rejected" int2:type="spell"/>
    </int2:textHash>
    <int2:textHash int2:hashCode="P4HpHWmoph/78Z" int2:id="cOw0Mlx5">
      <int2:state int2:value="Rejected" int2:type="spell"/>
    </int2:textHash>
    <int2:textHash int2:hashCode="e/IPpPrEFuGJS8" int2:id="nael8mvW">
      <int2:state int2:value="Rejected" int2:type="spell"/>
    </int2:textHash>
    <int2:textHash int2:hashCode="+E4uLa3Yc4T7Vf" int2:id="Dx0gcqGY">
      <int2:state int2:value="Rejected" int2:type="spell"/>
    </int2:textHash>
    <int2:textHash int2:hashCode="iftRH/6T7ngmZh" int2:id="0udJNmlH">
      <int2:state int2:value="Rejected" int2:type="spell"/>
    </int2:textHash>
    <int2:textHash int2:hashCode="Mciz2v8QkC19aZ" int2:id="SaJpJfJU">
      <int2:state int2:value="Rejected" int2:type="spell"/>
    </int2:textHash>
    <int2:textHash int2:hashCode="0Oth2pqbQwl0Bb" int2:id="2K8hA4mn">
      <int2:state int2:value="Rejected" int2:type="spell"/>
    </int2:textHash>
    <int2:textHash int2:hashCode="RvGgvVWSovkkTK" int2:id="V7BKxsve">
      <int2:state int2:value="Rejected" int2:type="spell"/>
    </int2:textHash>
    <int2:textHash int2:hashCode="xkAzZy9cqYTf6W" int2:id="moe3WQRg">
      <int2:state int2:value="Rejected" int2:type="spell"/>
    </int2:textHash>
    <int2:textHash int2:hashCode="NKZ4V3PY+oJkz2" int2:id="G28Ovti4">
      <int2:state int2:value="Rejected" int2:type="spell"/>
    </int2:textHash>
    <int2:textHash int2:hashCode="WKPtbyllJSxqxJ" int2:id="ay6xKq5q">
      <int2:state int2:value="Rejected" int2:type="spell"/>
    </int2:textHash>
    <int2:textHash int2:hashCode="k+UJ8s69GVWpdw" int2:id="6mmqd7Nw">
      <int2:state int2:value="Rejected" int2:type="spell"/>
    </int2:textHash>
    <int2:textHash int2:hashCode="fmZ01QlfAAGlfD" int2:id="o02ISgF6">
      <int2:state int2:value="Rejected" int2:type="spell"/>
    </int2:textHash>
    <int2:textHash int2:hashCode="Z8Nx/SBPvL+XQj" int2:id="FoGInRUy">
      <int2:state int2:value="Rejected" int2:type="spell"/>
    </int2:textHash>
    <int2:textHash int2:hashCode="38hM0M4bx4VWH1" int2:id="eRsgMlvQ">
      <int2:state int2:value="Rejected" int2:type="spell"/>
    </int2:textHash>
    <int2:textHash int2:hashCode="BFs4UFYOYBFN7L" int2:id="dkWiafUM">
      <int2:state int2:value="Rejected" int2:type="spell"/>
    </int2:textHash>
    <int2:textHash int2:hashCode="qRsYWWrkC+JnN4" int2:id="APW3c4gj">
      <int2:state int2:value="Rejected" int2:type="spell"/>
    </int2:textHash>
    <int2:textHash int2:hashCode="OcryTp3j9oyhRf" int2:id="VZJmcmFz">
      <int2:state int2:value="Rejected" int2:type="spell"/>
    </int2:textHash>
    <int2:textHash int2:hashCode="W33NFKT6os3VTP" int2:id="so9f86ix">
      <int2:state int2:value="Rejected" int2:type="spell"/>
    </int2:textHash>
    <int2:textHash int2:hashCode="2HxEgETe+3ePMx" int2:id="5Vi8rP5a">
      <int2:state int2:value="Rejected" int2:type="spell"/>
    </int2:textHash>
    <int2:textHash int2:hashCode="vtNrmYGUL5LTBG" int2:id="YUJFPWAk">
      <int2:state int2:value="Rejected" int2:type="spell"/>
    </int2:textHash>
    <int2:textHash int2:hashCode="cQR3qKgT3Ty23J" int2:id="Mw61wkqn">
      <int2:state int2:value="Rejected" int2:type="spell"/>
    </int2:textHash>
    <int2:textHash int2:hashCode="trNFlA6LMVq5WX" int2:id="T2XGujvj">
      <int2:state int2:value="Rejected" int2:type="spell"/>
    </int2:textHash>
    <int2:textHash int2:hashCode="/Cw9csCJMZsCtD" int2:id="S0eIm5cZ">
      <int2:state int2:value="Rejected" int2:type="spell"/>
    </int2:textHash>
    <int2:textHash int2:hashCode="0KPn+BqYhemQSd" int2:id="IZ8z0p8z">
      <int2:state int2:value="Rejected" int2:type="spell"/>
    </int2:textHash>
    <int2:textHash int2:hashCode="caiusxGW22R2CP" int2:id="Zh3fegpJ">
      <int2:state int2:value="Rejected" int2:type="spell"/>
    </int2:textHash>
    <int2:textHash int2:hashCode="b5ua881ui4pzws" int2:id="SzNhpYD8">
      <int2:state int2:value="Rejected" int2:type="spell"/>
    </int2:textHash>
    <int2:textHash int2:hashCode="fH6t1CUzdBPcDo" int2:id="iN3Os5Md">
      <int2:state int2:value="Rejected" int2:type="spell"/>
    </int2:textHash>
    <int2:textHash int2:hashCode="M0WGfs/uqq4w4V" int2:id="kSkGQJ2S">
      <int2:state int2:value="Rejected" int2:type="spell"/>
    </int2:textHash>
    <int2:textHash int2:hashCode="aiCDkT82R7RPIF" int2:id="ar3LFFyV">
      <int2:state int2:value="Rejected" int2:type="spell"/>
    </int2:textHash>
    <int2:textHash int2:hashCode="h3Y9/eoYAa+k3/" int2:id="6DQFCYUd">
      <int2:state int2:value="Rejected" int2:type="spell"/>
    </int2:textHash>
    <int2:textHash int2:hashCode="DnYpJ5SIjU8fp1" int2:id="iMYM1m06">
      <int2:state int2:value="Rejected" int2:type="spell"/>
    </int2:textHash>
    <int2:textHash int2:hashCode="/10ka7WDGtc1H4" int2:id="iiXCGCXp">
      <int2:state int2:value="Rejected" int2:type="spell"/>
    </int2:textHash>
    <int2:textHash int2:hashCode="ubDrDB4eX2Glbv" int2:id="xQHM2OSA">
      <int2:state int2:value="Rejected" int2:type="spell"/>
    </int2:textHash>
    <int2:textHash int2:hashCode="yzKRRqDdDVZrBi" int2:id="P6T1As64">
      <int2:state int2:value="Rejected" int2:type="spell"/>
    </int2:textHash>
    <int2:textHash int2:hashCode="PG3ht92RRl1Dfv" int2:id="WOrlND8f">
      <int2:state int2:value="Rejected" int2:type="spell"/>
    </int2:textHash>
    <int2:textHash int2:hashCode="86kpszZLRxpIH0" int2:id="aPv2zKRu">
      <int2:state int2:value="Rejected" int2:type="spell"/>
    </int2:textHash>
    <int2:textHash int2:hashCode="YYKUW6uYngxKIh" int2:id="7PEgYTGn">
      <int2:state int2:value="Rejected" int2:type="spell"/>
    </int2:textHash>
    <int2:textHash int2:hashCode="Dn/KDyJDPPVTZB" int2:id="UZzriQdg">
      <int2:state int2:value="Rejected" int2:type="spell"/>
    </int2:textHash>
    <int2:textHash int2:hashCode="qkpfgSXyNBguLe" int2:id="iN4uliar">
      <int2:state int2:value="Rejected" int2:type="spell"/>
    </int2:textHash>
    <int2:textHash int2:hashCode="5vsGIQ+vwC/XR5" int2:id="H1L7T8Mu">
      <int2:state int2:value="Rejected" int2:type="spell"/>
    </int2:textHash>
    <int2:textHash int2:hashCode="FQqhdHs1F8R/m9" int2:id="GTd5c2sX">
      <int2:state int2:value="Rejected" int2:type="spell"/>
    </int2:textHash>
    <int2:textHash int2:hashCode="+JaaGKDaq29ZtC" int2:id="XgdpQYSK">
      <int2:state int2:value="Rejected" int2:type="spell"/>
    </int2:textHash>
    <int2:textHash int2:hashCode="UWhBJJAmRSF/uP" int2:id="5jpNm7iX">
      <int2:state int2:value="Rejected" int2:type="spell"/>
    </int2:textHash>
    <int2:textHash int2:hashCode="gnuCdt2ZqKlFtx" int2:id="RG5yAeLd">
      <int2:state int2:value="Rejected" int2:type="spell"/>
    </int2:textHash>
    <int2:textHash int2:hashCode="NMb87KdeRW8l5+" int2:id="LoIa5Vng">
      <int2:state int2:value="Rejected" int2:type="spell"/>
    </int2:textHash>
    <int2:textHash int2:hashCode="talXPuL9ipxVdk" int2:id="KsT98jWV">
      <int2:state int2:value="Rejected" int2:type="spell"/>
    </int2:textHash>
    <int2:textHash int2:hashCode="+NUpEh7o2N0s3l" int2:id="j40OkIEj">
      <int2:state int2:value="Rejected" int2:type="spell"/>
    </int2:textHash>
    <int2:textHash int2:hashCode="d49QAJrIvBo/8h" int2:id="k9l9BfWc">
      <int2:state int2:value="Rejected" int2:type="spell"/>
    </int2:textHash>
    <int2:textHash int2:hashCode="ndAoxJo09yjhNN" int2:id="7rNJmEGB">
      <int2:state int2:value="Rejected" int2:type="spell"/>
    </int2:textHash>
    <int2:textHash int2:hashCode="3PQ7kJCYJ3lM39" int2:id="faPx3xUZ">
      <int2:state int2:value="Rejected" int2:type="spell"/>
    </int2:textHash>
    <int2:textHash int2:hashCode="o16N+OZ4RaUpdK" int2:id="4L2KJU36">
      <int2:state int2:value="Rejected" int2:type="spell"/>
    </int2:textHash>
    <int2:textHash int2:hashCode="8n/t4iILzTJq7j" int2:id="dgnrgeiy">
      <int2:state int2:value="Rejected" int2:type="spell"/>
    </int2:textHash>
    <int2:textHash int2:hashCode="xJxj+qrvsJCGAe" int2:id="mnvLD4E1">
      <int2:state int2:value="Rejected" int2:type="spell"/>
    </int2:textHash>
    <int2:textHash int2:hashCode="+2Ed5FuIQz2fTd" int2:id="H5cD1Uqi">
      <int2:state int2:value="Rejected" int2:type="spell"/>
    </int2:textHash>
    <int2:textHash int2:hashCode="nRnU4QBHKCgg09" int2:id="dMufPtYG">
      <int2:state int2:value="Rejected" int2:type="spell"/>
    </int2:textHash>
    <int2:textHash int2:hashCode="au3aynGNk24pSH" int2:id="DRn6gtgA">
      <int2:state int2:value="Rejected" int2:type="spell"/>
    </int2:textHash>
    <int2:textHash int2:hashCode="kKiDTedjJoafPn" int2:id="lnyvfls7">
      <int2:state int2:value="Rejected" int2:type="spell"/>
    </int2:textHash>
    <int2:textHash int2:hashCode="BRNEJrzRdQULCB" int2:id="w8RfD9D5">
      <int2:state int2:value="Rejected" int2:type="spell"/>
    </int2:textHash>
    <int2:textHash int2:hashCode="Ffu+PskOicmkIW" int2:id="bf7rK0H1">
      <int2:state int2:value="Rejected" int2:type="spell"/>
    </int2:textHash>
    <int2:textHash int2:hashCode="r8hIwxavGonUmC" int2:id="m91qdUGm">
      <int2:state int2:value="Rejected" int2:type="spell"/>
    </int2:textHash>
    <int2:textHash int2:hashCode="LlVsY5l3QTqo+Y" int2:id="UzHDllFD">
      <int2:state int2:value="Rejected" int2:type="spell"/>
    </int2:textHash>
    <int2:textHash int2:hashCode="N6Tu/OhITn0wUx" int2:id="NjT5LMna">
      <int2:state int2:value="Rejected" int2:type="spell"/>
    </int2:textHash>
    <int2:textHash int2:hashCode="XXvIQKBxlqxthQ" int2:id="EKMlgoW0">
      <int2:state int2:value="Rejected" int2:type="spell"/>
    </int2:textHash>
    <int2:textHash int2:hashCode="vmJWJyXTCJTRZB" int2:id="QbDG2kZW">
      <int2:state int2:value="Rejected" int2:type="spell"/>
    </int2:textHash>
    <int2:textHash int2:hashCode="6YLxe8vg9yQGO3" int2:id="b7w5Qihx">
      <int2:state int2:value="Rejected" int2:type="spell"/>
    </int2:textHash>
    <int2:textHash int2:hashCode="2Dnkk4cmLIrlyy" int2:id="mYuKdgA4">
      <int2:state int2:value="Rejected" int2:type="spell"/>
    </int2:textHash>
    <int2:textHash int2:hashCode="a4EMkKqamYWCMM" int2:id="F3L5GyI7">
      <int2:state int2:value="Rejected" int2:type="spell"/>
    </int2:textHash>
    <int2:textHash int2:hashCode="ls+1/MdSymeKHy" int2:id="vzQMd2Cd">
      <int2:state int2:value="Rejected" int2:type="spell"/>
    </int2:textHash>
    <int2:textHash int2:hashCode="jayJcs6smqWZB5" int2:id="kxgkPovn">
      <int2:state int2:value="Rejected" int2:type="spell"/>
    </int2:textHash>
    <int2:textHash int2:hashCode="sot69pMgIB0c8g" int2:id="uDYLfiVn">
      <int2:state int2:value="Rejected" int2:type="spell"/>
    </int2:textHash>
    <int2:textHash int2:hashCode="QYprxN7M8PfVGC" int2:id="et2ZUlDH">
      <int2:state int2:value="Rejected" int2:type="spell"/>
    </int2:textHash>
    <int2:textHash int2:hashCode="QCjzBdVeyJw6aQ" int2:id="rLcTBh6A">
      <int2:state int2:value="Rejected" int2:type="spell"/>
    </int2:textHash>
    <int2:textHash int2:hashCode="WH9OKUYtmPbTqA" int2:id="nQttieVv">
      <int2:state int2:value="Rejected" int2:type="spell"/>
    </int2:textHash>
    <int2:textHash int2:hashCode="kg+PWBWzgeppLp" int2:id="sbdP07HO">
      <int2:state int2:value="Rejected" int2:type="spell"/>
    </int2:textHash>
    <int2:textHash int2:hashCode="U3usSfs4FRnheb" int2:id="BVAB4ioW">
      <int2:state int2:value="Rejected" int2:type="spell"/>
    </int2:textHash>
    <int2:textHash int2:hashCode="ZgBR0VrGTOxwTP" int2:id="AsoTQ7Wu">
      <int2:state int2:value="Rejected" int2:type="spell"/>
    </int2:textHash>
    <int2:textHash int2:hashCode="bkzYAWIc4kw2BB" int2:id="J52hzrjv">
      <int2:state int2:value="Rejected" int2:type="spell"/>
    </int2:textHash>
    <int2:textHash int2:hashCode="aumZVSoNLcoU1i" int2:id="f4pr0JJc">
      <int2:state int2:value="Rejected" int2:type="spell"/>
    </int2:textHash>
    <int2:textHash int2:hashCode="yt5tjT1IrMJVKj" int2:id="DxRky2vA">
      <int2:state int2:value="Rejected" int2:type="spell"/>
    </int2:textHash>
    <int2:textHash int2:hashCode="8J7Xbk9WgnrVte" int2:id="gYmDjqbH">
      <int2:state int2:value="Rejected" int2:type="spell"/>
    </int2:textHash>
    <int2:textHash int2:hashCode="WaOO9dWSKSlofO" int2:id="Tn8XovD2">
      <int2:state int2:value="Rejected" int2:type="spell"/>
    </int2:textHash>
    <int2:textHash int2:hashCode="NukpuYNy2WG7Y7" int2:id="c9Gu0JfF">
      <int2:state int2:value="Rejected" int2:type="spell"/>
    </int2:textHash>
    <int2:textHash int2:hashCode="hKdwAe5AxKHnhq" int2:id="lxb2Rdxz">
      <int2:state int2:value="Rejected" int2:type="spell"/>
    </int2:textHash>
    <int2:textHash int2:hashCode="levNTyCGJfD1WA" int2:id="3BzJmE8d">
      <int2:state int2:value="Rejected" int2:type="spell"/>
    </int2:textHash>
    <int2:textHash int2:hashCode="zlto7Sm3YADaHY" int2:id="8kK4Jdby">
      <int2:state int2:value="Rejected" int2:type="spell"/>
    </int2:textHash>
    <int2:textHash int2:hashCode="KoHw2Y4/ainE8x" int2:id="hJTolkRE">
      <int2:state int2:value="Rejected" int2:type="spell"/>
    </int2:textHash>
    <int2:textHash int2:hashCode="aq3+t9Gzphmpve" int2:id="bAMlji0Z">
      <int2:state int2:value="Rejected" int2:type="spell"/>
    </int2:textHash>
    <int2:textHash int2:hashCode="4tOXV/2wDv4KAy" int2:id="qF5BdoH3">
      <int2:state int2:value="Rejected" int2:type="spell"/>
    </int2:textHash>
    <int2:textHash int2:hashCode="MQ7E5iE7E09sKB" int2:id="rkMD9D5H">
      <int2:state int2:value="Rejected" int2:type="spell"/>
    </int2:textHash>
    <int2:textHash int2:hashCode="jVH4IaSp6vQiYS" int2:id="Io5C3Ffp">
      <int2:state int2:value="Rejected" int2:type="spell"/>
    </int2:textHash>
    <int2:textHash int2:hashCode="SnVsoH6Uh/SCRl" int2:id="q0Dy3iqT">
      <int2:state int2:value="Rejected" int2:type="spell"/>
    </int2:textHash>
    <int2:textHash int2:hashCode="2zaGUrSfrEYggx" int2:id="cSBhVZjk">
      <int2:state int2:value="Rejected" int2:type="spell"/>
    </int2:textHash>
    <int2:textHash int2:hashCode="FIvdfPiX2MTWqd" int2:id="7i8kWBVj">
      <int2:state int2:value="Rejected" int2:type="spell"/>
    </int2:textHash>
    <int2:textHash int2:hashCode="/KmXxPxpqqZ/ZJ" int2:id="TMYJok2F">
      <int2:state int2:value="Rejected" int2:type="spell"/>
    </int2:textHash>
    <int2:textHash int2:hashCode="eHF63+Ufyr8uut" int2:id="xD2pxfcc">
      <int2:state int2:value="Rejected" int2:type="spell"/>
    </int2:textHash>
    <int2:textHash int2:hashCode="Jzb6spHwTmm2LU" int2:id="6nWkdUlV">
      <int2:state int2:value="Rejected" int2:type="spell"/>
    </int2:textHash>
    <int2:textHash int2:hashCode="H2YTOHDFN7CeMI" int2:id="ONC26DQE">
      <int2:state int2:value="Rejected" int2:type="spell"/>
    </int2:textHash>
    <int2:textHash int2:hashCode="Pay85TLM1I8n+m" int2:id="0XsXQFcT">
      <int2:state int2:value="Rejected" int2:type="spell"/>
    </int2:textHash>
    <int2:textHash int2:hashCode="vtdH0ka/wWioWY" int2:id="tlGzwwBf">
      <int2:state int2:value="Rejected" int2:type="spell"/>
    </int2:textHash>
    <int2:textHash int2:hashCode="RVNAkxITKEtXc3" int2:id="J74bRceI">
      <int2:state int2:value="Rejected" int2:type="spell"/>
    </int2:textHash>
    <int2:textHash int2:hashCode="0DPiKuNIrrVmD8" int2:id="mtbn9HOY">
      <int2:state int2:value="Rejected" int2:type="spell"/>
    </int2:textHash>
    <int2:textHash int2:hashCode="bWE6HuAe7EwPjK" int2:id="9l7RCkjZ">
      <int2:state int2:value="Rejected" int2:type="spell"/>
    </int2:textHash>
    <int2:textHash int2:hashCode="iJo6eRs4dc+uQT" int2:id="ZBrDXOio">
      <int2:state int2:value="Rejected" int2:type="spell"/>
    </int2:textHash>
    <int2:textHash int2:hashCode="kcwukns7+x1Ed7" int2:id="k15iCgjr">
      <int2:state int2:value="Rejected" int2:type="spell"/>
    </int2:textHash>
    <int2:textHash int2:hashCode="fZitkKyAdtK9ol" int2:id="WhozmIAQ">
      <int2:state int2:value="Rejected" int2:type="spell"/>
    </int2:textHash>
    <int2:textHash int2:hashCode="Xq8sMbkq7dAlRc" int2:id="aWXeEUeO">
      <int2:state int2:value="Rejected" int2:type="spell"/>
    </int2:textHash>
    <int2:textHash int2:hashCode="+QRT7HEs5FBcxC" int2:id="kHjJt8pK">
      <int2:state int2:value="Rejected" int2:type="spell"/>
    </int2:textHash>
    <int2:textHash int2:hashCode="NbjBPPLrKhlOra" int2:id="CRfaNzAJ">
      <int2:state int2:value="Rejected" int2:type="spell"/>
    </int2:textHash>
    <int2:textHash int2:hashCode="Rs7E27CHp7Q0kO" int2:id="9olW5SnB">
      <int2:state int2:value="Rejected" int2:type="spell"/>
    </int2:textHash>
    <int2:textHash int2:hashCode="dUoI3fi8sc8i8x" int2:id="jd894keU">
      <int2:state int2:value="Rejected" int2:type="spell"/>
    </int2:textHash>
    <int2:textHash int2:hashCode="nsyEWepfOfnaVc" int2:id="uI4HCKpm">
      <int2:state int2:value="Rejected" int2:type="spell"/>
    </int2:textHash>
    <int2:textHash int2:hashCode="Wy+zJ2jpTfKzEM" int2:id="Y2H3VaIG">
      <int2:state int2:value="Rejected" int2:type="spell"/>
    </int2:textHash>
    <int2:textHash int2:hashCode="NVlacLCf358DBX" int2:id="3DugEoCn">
      <int2:state int2:value="Rejected" int2:type="spell"/>
    </int2:textHash>
    <int2:textHash int2:hashCode="+52oYb24iVzyH2" int2:id="ymPwN43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A0D6"/>
    <w:multiLevelType w:val="hybridMultilevel"/>
    <w:tmpl w:val="D1D80B40"/>
    <w:lvl w:ilvl="0" w:tplc="D5B4D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A9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AF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4A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EC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6C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24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DC7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E8B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2B7C9"/>
    <w:multiLevelType w:val="hybridMultilevel"/>
    <w:tmpl w:val="C5C46930"/>
    <w:lvl w:ilvl="0" w:tplc="EF067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CC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06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B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E7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61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EB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A5C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6E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73BEE"/>
    <w:multiLevelType w:val="hybridMultilevel"/>
    <w:tmpl w:val="9CF87D9C"/>
    <w:lvl w:ilvl="0" w:tplc="4E661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F0A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60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41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806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6E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68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E2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EA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89CAA"/>
    <w:multiLevelType w:val="hybridMultilevel"/>
    <w:tmpl w:val="4CE2018E"/>
    <w:lvl w:ilvl="0" w:tplc="1A22C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26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C0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85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03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CF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6F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04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A1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08A0A"/>
    <w:multiLevelType w:val="hybridMultilevel"/>
    <w:tmpl w:val="B6E89430"/>
    <w:lvl w:ilvl="0" w:tplc="9A728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49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587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E1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CB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48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A1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A2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08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2D41E"/>
    <w:multiLevelType w:val="hybridMultilevel"/>
    <w:tmpl w:val="B5F4EE00"/>
    <w:lvl w:ilvl="0" w:tplc="103AE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0A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A66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C3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7A3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C1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20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22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2D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B944"/>
    <w:multiLevelType w:val="hybridMultilevel"/>
    <w:tmpl w:val="F0E2A346"/>
    <w:lvl w:ilvl="0" w:tplc="6724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2E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A2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78F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0A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A6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F2B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86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E2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BCB22"/>
    <w:multiLevelType w:val="hybridMultilevel"/>
    <w:tmpl w:val="0A3CE392"/>
    <w:lvl w:ilvl="0" w:tplc="F586A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88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E1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E3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50D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A2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60D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8E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C6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C0BCDC"/>
    <w:multiLevelType w:val="hybridMultilevel"/>
    <w:tmpl w:val="1E20186C"/>
    <w:lvl w:ilvl="0" w:tplc="6A3C1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6C8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C3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A2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2D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EF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42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E8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AA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1C8C6"/>
    <w:multiLevelType w:val="hybridMultilevel"/>
    <w:tmpl w:val="6068E4CE"/>
    <w:lvl w:ilvl="0" w:tplc="30105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AB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EB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EC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67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EB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28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C2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EA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ED5E6"/>
    <w:multiLevelType w:val="hybridMultilevel"/>
    <w:tmpl w:val="5406BDD8"/>
    <w:lvl w:ilvl="0" w:tplc="898E9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E9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66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78E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A8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E6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2D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86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404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73DFA"/>
    <w:multiLevelType w:val="hybridMultilevel"/>
    <w:tmpl w:val="ECEA7526"/>
    <w:lvl w:ilvl="0" w:tplc="8FA63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44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104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64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7E1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CA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02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4E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AC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774E4"/>
    <w:multiLevelType w:val="hybridMultilevel"/>
    <w:tmpl w:val="5CE41026"/>
    <w:lvl w:ilvl="0" w:tplc="C1BE0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A7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49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CE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2A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A6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4C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AF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8B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54CF5"/>
    <w:multiLevelType w:val="hybridMultilevel"/>
    <w:tmpl w:val="04DE06D4"/>
    <w:lvl w:ilvl="0" w:tplc="2EC80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6E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C7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61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48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6F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6ED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4D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AA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858E87"/>
    <w:multiLevelType w:val="hybridMultilevel"/>
    <w:tmpl w:val="7D047D92"/>
    <w:lvl w:ilvl="0" w:tplc="CA329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63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4C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0A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4E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63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CE8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6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63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7A1BF"/>
    <w:multiLevelType w:val="hybridMultilevel"/>
    <w:tmpl w:val="2D022498"/>
    <w:lvl w:ilvl="0" w:tplc="41142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84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EE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4D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E4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66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A7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8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26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293AF"/>
    <w:multiLevelType w:val="hybridMultilevel"/>
    <w:tmpl w:val="0C28AFE0"/>
    <w:lvl w:ilvl="0" w:tplc="950EC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67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8E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4A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E1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27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0F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483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CC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8A928"/>
    <w:multiLevelType w:val="hybridMultilevel"/>
    <w:tmpl w:val="384ACBE6"/>
    <w:lvl w:ilvl="0" w:tplc="E28EE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4E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A5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EF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61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4F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8F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C7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A9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413B5"/>
    <w:multiLevelType w:val="hybridMultilevel"/>
    <w:tmpl w:val="700AB7C2"/>
    <w:lvl w:ilvl="0" w:tplc="0C7C4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8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07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06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38E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28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85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C1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66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C56038"/>
    <w:multiLevelType w:val="hybridMultilevel"/>
    <w:tmpl w:val="D7F6772C"/>
    <w:lvl w:ilvl="0" w:tplc="745A2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A9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8C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E2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4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81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C6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8D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A0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DBECF"/>
    <w:multiLevelType w:val="hybridMultilevel"/>
    <w:tmpl w:val="46A0BAA6"/>
    <w:lvl w:ilvl="0" w:tplc="03BA4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4ED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C8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AF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6A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25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D0E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A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A6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B3B9EF"/>
    <w:multiLevelType w:val="hybridMultilevel"/>
    <w:tmpl w:val="73BECC7C"/>
    <w:lvl w:ilvl="0" w:tplc="40043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27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2F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21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F2D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C5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A02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88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AF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C3DC04"/>
    <w:multiLevelType w:val="hybridMultilevel"/>
    <w:tmpl w:val="FF7E2116"/>
    <w:lvl w:ilvl="0" w:tplc="B6A0C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AB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05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2D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B68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A7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866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42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C8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835FC"/>
    <w:multiLevelType w:val="hybridMultilevel"/>
    <w:tmpl w:val="3594C07C"/>
    <w:lvl w:ilvl="0" w:tplc="E4E26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27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84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81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4F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8C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48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C9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E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760386"/>
    <w:multiLevelType w:val="hybridMultilevel"/>
    <w:tmpl w:val="D9A4E816"/>
    <w:lvl w:ilvl="0" w:tplc="54D28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CE7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A9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C5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D4C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4D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A7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66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C4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C2F1D"/>
    <w:multiLevelType w:val="hybridMultilevel"/>
    <w:tmpl w:val="BAC0EF68"/>
    <w:lvl w:ilvl="0" w:tplc="30441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41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2A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AD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06D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6C5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6B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BA4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C2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555817"/>
    <w:multiLevelType w:val="hybridMultilevel"/>
    <w:tmpl w:val="4F7A95DA"/>
    <w:lvl w:ilvl="0" w:tplc="61509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65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2E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0F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47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1A9A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65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A6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E88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1452FC"/>
    <w:multiLevelType w:val="hybridMultilevel"/>
    <w:tmpl w:val="91E6AA82"/>
    <w:lvl w:ilvl="0" w:tplc="BA2E1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96F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184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6F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C5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2C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CE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02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2B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288531"/>
    <w:multiLevelType w:val="hybridMultilevel"/>
    <w:tmpl w:val="AC4692E4"/>
    <w:lvl w:ilvl="0" w:tplc="BEE60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81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C2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25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CF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81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A3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C1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FA7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E1764A"/>
    <w:multiLevelType w:val="hybridMultilevel"/>
    <w:tmpl w:val="A678F58E"/>
    <w:lvl w:ilvl="0" w:tplc="FD320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200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C4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60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A0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41A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6F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2C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70C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6E01C7"/>
    <w:multiLevelType w:val="hybridMultilevel"/>
    <w:tmpl w:val="A740E750"/>
    <w:lvl w:ilvl="0" w:tplc="920EA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E6D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EB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ED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21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E1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A7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6A4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AC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8B928"/>
    <w:multiLevelType w:val="hybridMultilevel"/>
    <w:tmpl w:val="104CBA5A"/>
    <w:lvl w:ilvl="0" w:tplc="A0CA0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F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8E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789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03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EE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A1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4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4D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E6822"/>
    <w:multiLevelType w:val="hybridMultilevel"/>
    <w:tmpl w:val="1C7295A0"/>
    <w:lvl w:ilvl="0" w:tplc="94621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BAC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A47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AF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CD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0A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0F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A5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346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688E3"/>
    <w:multiLevelType w:val="hybridMultilevel"/>
    <w:tmpl w:val="CAF6E2AE"/>
    <w:lvl w:ilvl="0" w:tplc="D6FC3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3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18C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A4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03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06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E1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A2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8AA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9A6FD"/>
    <w:multiLevelType w:val="hybridMultilevel"/>
    <w:tmpl w:val="A956F136"/>
    <w:lvl w:ilvl="0" w:tplc="518CF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565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3CB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A4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F2E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1A2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8B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03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8B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A51FB2"/>
    <w:multiLevelType w:val="hybridMultilevel"/>
    <w:tmpl w:val="92F8A4B8"/>
    <w:lvl w:ilvl="0" w:tplc="5EEC2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F6D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605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06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E1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28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3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43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20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238CA"/>
    <w:multiLevelType w:val="hybridMultilevel"/>
    <w:tmpl w:val="BD64151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E08C3"/>
    <w:multiLevelType w:val="hybridMultilevel"/>
    <w:tmpl w:val="53FC46BE"/>
    <w:lvl w:ilvl="0" w:tplc="5B3ED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BAB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65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748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0A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58A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6B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C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B0D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7E00A8"/>
    <w:multiLevelType w:val="hybridMultilevel"/>
    <w:tmpl w:val="120CBFD4"/>
    <w:lvl w:ilvl="0" w:tplc="D23E1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4E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A3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A4B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4A5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61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41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05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46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F6D62E"/>
    <w:multiLevelType w:val="hybridMultilevel"/>
    <w:tmpl w:val="9C4C90C2"/>
    <w:lvl w:ilvl="0" w:tplc="DFC06678">
      <w:start w:val="1"/>
      <w:numFmt w:val="decimal"/>
      <w:lvlText w:val="%1."/>
      <w:lvlJc w:val="left"/>
      <w:pPr>
        <w:ind w:left="720" w:hanging="360"/>
      </w:pPr>
    </w:lvl>
    <w:lvl w:ilvl="1" w:tplc="A674539C">
      <w:start w:val="1"/>
      <w:numFmt w:val="lowerLetter"/>
      <w:lvlText w:val="%2."/>
      <w:lvlJc w:val="left"/>
      <w:pPr>
        <w:ind w:left="1440" w:hanging="360"/>
      </w:pPr>
    </w:lvl>
    <w:lvl w:ilvl="2" w:tplc="EE92FAF6">
      <w:start w:val="1"/>
      <w:numFmt w:val="lowerRoman"/>
      <w:lvlText w:val="%3."/>
      <w:lvlJc w:val="right"/>
      <w:pPr>
        <w:ind w:left="2160" w:hanging="180"/>
      </w:pPr>
    </w:lvl>
    <w:lvl w:ilvl="3" w:tplc="71845966">
      <w:start w:val="1"/>
      <w:numFmt w:val="decimal"/>
      <w:lvlText w:val="%4."/>
      <w:lvlJc w:val="left"/>
      <w:pPr>
        <w:ind w:left="2880" w:hanging="360"/>
      </w:pPr>
    </w:lvl>
    <w:lvl w:ilvl="4" w:tplc="06B0F95A">
      <w:start w:val="1"/>
      <w:numFmt w:val="lowerLetter"/>
      <w:lvlText w:val="%5."/>
      <w:lvlJc w:val="left"/>
      <w:pPr>
        <w:ind w:left="3600" w:hanging="360"/>
      </w:pPr>
    </w:lvl>
    <w:lvl w:ilvl="5" w:tplc="B1F0F234">
      <w:start w:val="1"/>
      <w:numFmt w:val="lowerRoman"/>
      <w:lvlText w:val="%6."/>
      <w:lvlJc w:val="right"/>
      <w:pPr>
        <w:ind w:left="4320" w:hanging="180"/>
      </w:pPr>
    </w:lvl>
    <w:lvl w:ilvl="6" w:tplc="708E91E2">
      <w:start w:val="1"/>
      <w:numFmt w:val="decimal"/>
      <w:lvlText w:val="%7."/>
      <w:lvlJc w:val="left"/>
      <w:pPr>
        <w:ind w:left="5040" w:hanging="360"/>
      </w:pPr>
    </w:lvl>
    <w:lvl w:ilvl="7" w:tplc="2A30EB9A">
      <w:start w:val="1"/>
      <w:numFmt w:val="lowerLetter"/>
      <w:lvlText w:val="%8."/>
      <w:lvlJc w:val="left"/>
      <w:pPr>
        <w:ind w:left="5760" w:hanging="360"/>
      </w:pPr>
    </w:lvl>
    <w:lvl w:ilvl="8" w:tplc="0ED2EF1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45576B"/>
    <w:multiLevelType w:val="hybridMultilevel"/>
    <w:tmpl w:val="8F680B20"/>
    <w:lvl w:ilvl="0" w:tplc="3C585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C9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8D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ED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EC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CC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AD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2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69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B6D36A"/>
    <w:multiLevelType w:val="hybridMultilevel"/>
    <w:tmpl w:val="86E6B898"/>
    <w:lvl w:ilvl="0" w:tplc="58648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A7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FA4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46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EE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8A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CE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6F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FAD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21DF20"/>
    <w:multiLevelType w:val="hybridMultilevel"/>
    <w:tmpl w:val="50147014"/>
    <w:lvl w:ilvl="0" w:tplc="37644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C5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8A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C0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62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07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009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0B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ED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A2B62B"/>
    <w:multiLevelType w:val="hybridMultilevel"/>
    <w:tmpl w:val="CB90D4BA"/>
    <w:lvl w:ilvl="0" w:tplc="7EB45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9C4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989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07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0D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A7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FF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43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E4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EE03D2"/>
    <w:multiLevelType w:val="hybridMultilevel"/>
    <w:tmpl w:val="F2F64FEE"/>
    <w:lvl w:ilvl="0" w:tplc="F828D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8A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E8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87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A0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6E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E0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8C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68D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DE2EC0"/>
    <w:multiLevelType w:val="hybridMultilevel"/>
    <w:tmpl w:val="A55C4922"/>
    <w:lvl w:ilvl="0" w:tplc="FDD46448">
      <w:start w:val="1"/>
      <w:numFmt w:val="decimal"/>
      <w:lvlText w:val="%1."/>
      <w:lvlJc w:val="left"/>
      <w:pPr>
        <w:ind w:left="720" w:hanging="360"/>
      </w:pPr>
    </w:lvl>
    <w:lvl w:ilvl="1" w:tplc="92183A2A">
      <w:start w:val="1"/>
      <w:numFmt w:val="lowerLetter"/>
      <w:lvlText w:val="%2."/>
      <w:lvlJc w:val="left"/>
      <w:pPr>
        <w:ind w:left="1440" w:hanging="360"/>
      </w:pPr>
    </w:lvl>
    <w:lvl w:ilvl="2" w:tplc="C6C2B772">
      <w:start w:val="1"/>
      <w:numFmt w:val="lowerRoman"/>
      <w:lvlText w:val="%3."/>
      <w:lvlJc w:val="right"/>
      <w:pPr>
        <w:ind w:left="2160" w:hanging="180"/>
      </w:pPr>
    </w:lvl>
    <w:lvl w:ilvl="3" w:tplc="4462B598">
      <w:start w:val="1"/>
      <w:numFmt w:val="decimal"/>
      <w:lvlText w:val="%4."/>
      <w:lvlJc w:val="left"/>
      <w:pPr>
        <w:ind w:left="2880" w:hanging="360"/>
      </w:pPr>
    </w:lvl>
    <w:lvl w:ilvl="4" w:tplc="2F763C32">
      <w:start w:val="1"/>
      <w:numFmt w:val="lowerLetter"/>
      <w:lvlText w:val="%5."/>
      <w:lvlJc w:val="left"/>
      <w:pPr>
        <w:ind w:left="3600" w:hanging="360"/>
      </w:pPr>
    </w:lvl>
    <w:lvl w:ilvl="5" w:tplc="CA34BF9E">
      <w:start w:val="1"/>
      <w:numFmt w:val="lowerRoman"/>
      <w:lvlText w:val="%6."/>
      <w:lvlJc w:val="right"/>
      <w:pPr>
        <w:ind w:left="4320" w:hanging="180"/>
      </w:pPr>
    </w:lvl>
    <w:lvl w:ilvl="6" w:tplc="A348972A">
      <w:start w:val="1"/>
      <w:numFmt w:val="decimal"/>
      <w:lvlText w:val="%7."/>
      <w:lvlJc w:val="left"/>
      <w:pPr>
        <w:ind w:left="5040" w:hanging="360"/>
      </w:pPr>
    </w:lvl>
    <w:lvl w:ilvl="7" w:tplc="9894DA5C">
      <w:start w:val="1"/>
      <w:numFmt w:val="lowerLetter"/>
      <w:lvlText w:val="%8."/>
      <w:lvlJc w:val="left"/>
      <w:pPr>
        <w:ind w:left="5760" w:hanging="360"/>
      </w:pPr>
    </w:lvl>
    <w:lvl w:ilvl="8" w:tplc="9046464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8855FC"/>
    <w:multiLevelType w:val="hybridMultilevel"/>
    <w:tmpl w:val="0DD272AE"/>
    <w:lvl w:ilvl="0" w:tplc="E60A8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A2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26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69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0F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43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583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A9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47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5F6C7C"/>
    <w:multiLevelType w:val="hybridMultilevel"/>
    <w:tmpl w:val="9564B89A"/>
    <w:lvl w:ilvl="0" w:tplc="8A882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807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566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2B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20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86F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0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EF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2B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B4BBF7"/>
    <w:multiLevelType w:val="hybridMultilevel"/>
    <w:tmpl w:val="C134A39E"/>
    <w:lvl w:ilvl="0" w:tplc="92320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EF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DCE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CE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0C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82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ECB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0F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E0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ECCC07"/>
    <w:multiLevelType w:val="hybridMultilevel"/>
    <w:tmpl w:val="227EB650"/>
    <w:lvl w:ilvl="0" w:tplc="94063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E1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AC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23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8B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06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8C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0F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544415"/>
    <w:multiLevelType w:val="hybridMultilevel"/>
    <w:tmpl w:val="69507E5A"/>
    <w:lvl w:ilvl="0" w:tplc="E45C3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40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4B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62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22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65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327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AD9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85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A04E57"/>
    <w:multiLevelType w:val="hybridMultilevel"/>
    <w:tmpl w:val="3420FB10"/>
    <w:lvl w:ilvl="0" w:tplc="1EAE3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C0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A84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E0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CD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64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CB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A9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0AF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EF857D"/>
    <w:multiLevelType w:val="hybridMultilevel"/>
    <w:tmpl w:val="BCDA9CE8"/>
    <w:lvl w:ilvl="0" w:tplc="0890D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AE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05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06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EA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EC9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61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129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EA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5D4864"/>
    <w:multiLevelType w:val="hybridMultilevel"/>
    <w:tmpl w:val="BE4025E6"/>
    <w:lvl w:ilvl="0" w:tplc="2A961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8D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CF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E8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46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2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E2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887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25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59C745"/>
    <w:multiLevelType w:val="hybridMultilevel"/>
    <w:tmpl w:val="302EA0B8"/>
    <w:lvl w:ilvl="0" w:tplc="35E87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40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89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4A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E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7A0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00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6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0D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9A6ACF"/>
    <w:multiLevelType w:val="hybridMultilevel"/>
    <w:tmpl w:val="50D6ADB0"/>
    <w:lvl w:ilvl="0" w:tplc="B0343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8E3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2A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78B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A7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E9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04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29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0D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BBDD7B"/>
    <w:multiLevelType w:val="hybridMultilevel"/>
    <w:tmpl w:val="BE28993A"/>
    <w:lvl w:ilvl="0" w:tplc="E5DCB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965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29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8D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AB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A1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C3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48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65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FC387F"/>
    <w:multiLevelType w:val="hybridMultilevel"/>
    <w:tmpl w:val="62C45AE4"/>
    <w:lvl w:ilvl="0" w:tplc="65C0F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23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6A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06F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AF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60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08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2A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8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C3BA72"/>
    <w:multiLevelType w:val="hybridMultilevel"/>
    <w:tmpl w:val="53B819F2"/>
    <w:lvl w:ilvl="0" w:tplc="DDB88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88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E04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C9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C7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A1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2C1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0B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1FD1DB"/>
    <w:multiLevelType w:val="hybridMultilevel"/>
    <w:tmpl w:val="AC78FB22"/>
    <w:lvl w:ilvl="0" w:tplc="EAD48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22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C9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08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40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64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A1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81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81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6803CE"/>
    <w:multiLevelType w:val="hybridMultilevel"/>
    <w:tmpl w:val="9288D654"/>
    <w:lvl w:ilvl="0" w:tplc="E2E64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E3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A8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A7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6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22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B0B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85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EEF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706243">
    <w:abstractNumId w:val="59"/>
  </w:num>
  <w:num w:numId="2" w16cid:durableId="1739282493">
    <w:abstractNumId w:val="52"/>
  </w:num>
  <w:num w:numId="3" w16cid:durableId="665402660">
    <w:abstractNumId w:val="47"/>
  </w:num>
  <w:num w:numId="4" w16cid:durableId="1939168166">
    <w:abstractNumId w:val="5"/>
  </w:num>
  <w:num w:numId="5" w16cid:durableId="1870029573">
    <w:abstractNumId w:val="17"/>
  </w:num>
  <w:num w:numId="6" w16cid:durableId="2024235629">
    <w:abstractNumId w:val="29"/>
  </w:num>
  <w:num w:numId="7" w16cid:durableId="527371455">
    <w:abstractNumId w:val="37"/>
  </w:num>
  <w:num w:numId="8" w16cid:durableId="949749782">
    <w:abstractNumId w:val="4"/>
  </w:num>
  <w:num w:numId="9" w16cid:durableId="1550261084">
    <w:abstractNumId w:val="55"/>
  </w:num>
  <w:num w:numId="10" w16cid:durableId="1835486922">
    <w:abstractNumId w:val="60"/>
  </w:num>
  <w:num w:numId="11" w16cid:durableId="1771970336">
    <w:abstractNumId w:val="12"/>
  </w:num>
  <w:num w:numId="12" w16cid:durableId="734084518">
    <w:abstractNumId w:val="31"/>
  </w:num>
  <w:num w:numId="13" w16cid:durableId="1139301646">
    <w:abstractNumId w:val="22"/>
  </w:num>
  <w:num w:numId="14" w16cid:durableId="899948268">
    <w:abstractNumId w:val="40"/>
  </w:num>
  <w:num w:numId="15" w16cid:durableId="414861580">
    <w:abstractNumId w:val="41"/>
  </w:num>
  <w:num w:numId="16" w16cid:durableId="1432628596">
    <w:abstractNumId w:val="2"/>
  </w:num>
  <w:num w:numId="17" w16cid:durableId="531957691">
    <w:abstractNumId w:val="57"/>
  </w:num>
  <w:num w:numId="18" w16cid:durableId="1198078093">
    <w:abstractNumId w:val="27"/>
  </w:num>
  <w:num w:numId="19" w16cid:durableId="1158110055">
    <w:abstractNumId w:val="53"/>
  </w:num>
  <w:num w:numId="20" w16cid:durableId="378936581">
    <w:abstractNumId w:val="25"/>
  </w:num>
  <w:num w:numId="21" w16cid:durableId="123887728">
    <w:abstractNumId w:val="20"/>
  </w:num>
  <w:num w:numId="22" w16cid:durableId="719323226">
    <w:abstractNumId w:val="39"/>
  </w:num>
  <w:num w:numId="23" w16cid:durableId="977808339">
    <w:abstractNumId w:val="45"/>
  </w:num>
  <w:num w:numId="24" w16cid:durableId="1712417492">
    <w:abstractNumId w:val="42"/>
  </w:num>
  <w:num w:numId="25" w16cid:durableId="1616785837">
    <w:abstractNumId w:val="49"/>
  </w:num>
  <w:num w:numId="26" w16cid:durableId="862091128">
    <w:abstractNumId w:val="0"/>
  </w:num>
  <w:num w:numId="27" w16cid:durableId="1023507708">
    <w:abstractNumId w:val="30"/>
  </w:num>
  <w:num w:numId="28" w16cid:durableId="1011295351">
    <w:abstractNumId w:val="16"/>
  </w:num>
  <w:num w:numId="29" w16cid:durableId="1871145007">
    <w:abstractNumId w:val="48"/>
  </w:num>
  <w:num w:numId="30" w16cid:durableId="1936208275">
    <w:abstractNumId w:val="10"/>
  </w:num>
  <w:num w:numId="31" w16cid:durableId="1414544548">
    <w:abstractNumId w:val="8"/>
  </w:num>
  <w:num w:numId="32" w16cid:durableId="414136564">
    <w:abstractNumId w:val="13"/>
  </w:num>
  <w:num w:numId="33" w16cid:durableId="653486130">
    <w:abstractNumId w:val="58"/>
  </w:num>
  <w:num w:numId="34" w16cid:durableId="563376310">
    <w:abstractNumId w:val="1"/>
  </w:num>
  <w:num w:numId="35" w16cid:durableId="109863776">
    <w:abstractNumId w:val="23"/>
  </w:num>
  <w:num w:numId="36" w16cid:durableId="1286734137">
    <w:abstractNumId w:val="26"/>
  </w:num>
  <w:num w:numId="37" w16cid:durableId="1356150779">
    <w:abstractNumId w:val="33"/>
  </w:num>
  <w:num w:numId="38" w16cid:durableId="44062620">
    <w:abstractNumId w:val="19"/>
  </w:num>
  <w:num w:numId="39" w16cid:durableId="1358116939">
    <w:abstractNumId w:val="6"/>
  </w:num>
  <w:num w:numId="40" w16cid:durableId="1735857338">
    <w:abstractNumId w:val="56"/>
  </w:num>
  <w:num w:numId="41" w16cid:durableId="227612749">
    <w:abstractNumId w:val="24"/>
  </w:num>
  <w:num w:numId="42" w16cid:durableId="2058433784">
    <w:abstractNumId w:val="28"/>
  </w:num>
  <w:num w:numId="43" w16cid:durableId="2008167243">
    <w:abstractNumId w:val="21"/>
  </w:num>
  <w:num w:numId="44" w16cid:durableId="1005591952">
    <w:abstractNumId w:val="34"/>
  </w:num>
  <w:num w:numId="45" w16cid:durableId="1906918255">
    <w:abstractNumId w:val="18"/>
  </w:num>
  <w:num w:numId="46" w16cid:durableId="282351557">
    <w:abstractNumId w:val="43"/>
  </w:num>
  <w:num w:numId="47" w16cid:durableId="1910116712">
    <w:abstractNumId w:val="3"/>
  </w:num>
  <w:num w:numId="48" w16cid:durableId="1991859206">
    <w:abstractNumId w:val="7"/>
  </w:num>
  <w:num w:numId="49" w16cid:durableId="1945259529">
    <w:abstractNumId w:val="11"/>
  </w:num>
  <w:num w:numId="50" w16cid:durableId="2123836117">
    <w:abstractNumId w:val="46"/>
  </w:num>
  <w:num w:numId="51" w16cid:durableId="79526543">
    <w:abstractNumId w:val="44"/>
  </w:num>
  <w:num w:numId="52" w16cid:durableId="725958451">
    <w:abstractNumId w:val="54"/>
  </w:num>
  <w:num w:numId="53" w16cid:durableId="103352989">
    <w:abstractNumId w:val="15"/>
  </w:num>
  <w:num w:numId="54" w16cid:durableId="2019916734">
    <w:abstractNumId w:val="14"/>
  </w:num>
  <w:num w:numId="55" w16cid:durableId="1863274213">
    <w:abstractNumId w:val="32"/>
  </w:num>
  <w:num w:numId="56" w16cid:durableId="446320083">
    <w:abstractNumId w:val="50"/>
  </w:num>
  <w:num w:numId="57" w16cid:durableId="587422111">
    <w:abstractNumId w:val="38"/>
  </w:num>
  <w:num w:numId="58" w16cid:durableId="75565685">
    <w:abstractNumId w:val="9"/>
  </w:num>
  <w:num w:numId="59" w16cid:durableId="542912797">
    <w:abstractNumId w:val="35"/>
  </w:num>
  <w:num w:numId="60" w16cid:durableId="1903640070">
    <w:abstractNumId w:val="51"/>
  </w:num>
  <w:num w:numId="61" w16cid:durableId="436607579">
    <w:abstractNumId w:val="3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C7"/>
    <w:rsid w:val="00007339"/>
    <w:rsid w:val="000977E9"/>
    <w:rsid w:val="00111BFE"/>
    <w:rsid w:val="00117250"/>
    <w:rsid w:val="002007D0"/>
    <w:rsid w:val="002227FF"/>
    <w:rsid w:val="00226342"/>
    <w:rsid w:val="00247B52"/>
    <w:rsid w:val="00297DAB"/>
    <w:rsid w:val="0031EB20"/>
    <w:rsid w:val="003605FB"/>
    <w:rsid w:val="003C64E4"/>
    <w:rsid w:val="004168CC"/>
    <w:rsid w:val="00505619"/>
    <w:rsid w:val="00505771"/>
    <w:rsid w:val="00523581"/>
    <w:rsid w:val="00550A1E"/>
    <w:rsid w:val="006B1AA1"/>
    <w:rsid w:val="006E67C7"/>
    <w:rsid w:val="00767A5A"/>
    <w:rsid w:val="007A63BF"/>
    <w:rsid w:val="00810D67"/>
    <w:rsid w:val="00811D7E"/>
    <w:rsid w:val="008671DB"/>
    <w:rsid w:val="0088C4F7"/>
    <w:rsid w:val="008938E2"/>
    <w:rsid w:val="008D10C1"/>
    <w:rsid w:val="009A7604"/>
    <w:rsid w:val="009AD84D"/>
    <w:rsid w:val="009B13D8"/>
    <w:rsid w:val="009D7B6F"/>
    <w:rsid w:val="00A03DE6"/>
    <w:rsid w:val="00A97188"/>
    <w:rsid w:val="00BB6AF4"/>
    <w:rsid w:val="00BD1CCE"/>
    <w:rsid w:val="00D046AF"/>
    <w:rsid w:val="00D31A94"/>
    <w:rsid w:val="00D98D57"/>
    <w:rsid w:val="00DB18D1"/>
    <w:rsid w:val="00DC3C64"/>
    <w:rsid w:val="012C0E01"/>
    <w:rsid w:val="013676BB"/>
    <w:rsid w:val="01513E94"/>
    <w:rsid w:val="0155924C"/>
    <w:rsid w:val="016F48BA"/>
    <w:rsid w:val="018C02F7"/>
    <w:rsid w:val="018C7E40"/>
    <w:rsid w:val="01A196BF"/>
    <w:rsid w:val="01E00302"/>
    <w:rsid w:val="01EE1642"/>
    <w:rsid w:val="01F17A92"/>
    <w:rsid w:val="02226CEC"/>
    <w:rsid w:val="0233CB01"/>
    <w:rsid w:val="02430C97"/>
    <w:rsid w:val="0260F933"/>
    <w:rsid w:val="026F088E"/>
    <w:rsid w:val="02774D1E"/>
    <w:rsid w:val="027A4487"/>
    <w:rsid w:val="028018AC"/>
    <w:rsid w:val="0283DD26"/>
    <w:rsid w:val="02BBD9D2"/>
    <w:rsid w:val="02D79439"/>
    <w:rsid w:val="02DEF777"/>
    <w:rsid w:val="02E29F9F"/>
    <w:rsid w:val="02F212E6"/>
    <w:rsid w:val="02FF3F75"/>
    <w:rsid w:val="033870E3"/>
    <w:rsid w:val="034DB920"/>
    <w:rsid w:val="03546FE5"/>
    <w:rsid w:val="03656204"/>
    <w:rsid w:val="0365B2F1"/>
    <w:rsid w:val="038B465A"/>
    <w:rsid w:val="03AD1128"/>
    <w:rsid w:val="03B8692F"/>
    <w:rsid w:val="03BBAD09"/>
    <w:rsid w:val="03C12CC3"/>
    <w:rsid w:val="03C23798"/>
    <w:rsid w:val="03EEDE93"/>
    <w:rsid w:val="03F26A6A"/>
    <w:rsid w:val="040C1077"/>
    <w:rsid w:val="0410104F"/>
    <w:rsid w:val="0417B83D"/>
    <w:rsid w:val="042E5887"/>
    <w:rsid w:val="0436D754"/>
    <w:rsid w:val="045DFD00"/>
    <w:rsid w:val="0463A41D"/>
    <w:rsid w:val="04658F3F"/>
    <w:rsid w:val="047912F2"/>
    <w:rsid w:val="047C504C"/>
    <w:rsid w:val="0486922F"/>
    <w:rsid w:val="049F888C"/>
    <w:rsid w:val="0503FAAB"/>
    <w:rsid w:val="050B0E60"/>
    <w:rsid w:val="0519F416"/>
    <w:rsid w:val="0523ECC7"/>
    <w:rsid w:val="052D0950"/>
    <w:rsid w:val="052DDCF6"/>
    <w:rsid w:val="054607B9"/>
    <w:rsid w:val="0559DF4C"/>
    <w:rsid w:val="05632D26"/>
    <w:rsid w:val="05D39AA9"/>
    <w:rsid w:val="05DC2878"/>
    <w:rsid w:val="061037DF"/>
    <w:rsid w:val="0611E7DC"/>
    <w:rsid w:val="061450CF"/>
    <w:rsid w:val="0620D4B1"/>
    <w:rsid w:val="064927F7"/>
    <w:rsid w:val="065E461E"/>
    <w:rsid w:val="06760F6B"/>
    <w:rsid w:val="0677A893"/>
    <w:rsid w:val="068462FA"/>
    <w:rsid w:val="068C2CAF"/>
    <w:rsid w:val="06B07092"/>
    <w:rsid w:val="06B3DBFD"/>
    <w:rsid w:val="06B49B77"/>
    <w:rsid w:val="06C882C6"/>
    <w:rsid w:val="06C9995B"/>
    <w:rsid w:val="06D04CA3"/>
    <w:rsid w:val="06E2B7BF"/>
    <w:rsid w:val="06E36C9B"/>
    <w:rsid w:val="06E46ADB"/>
    <w:rsid w:val="06FBB0C4"/>
    <w:rsid w:val="07043ECB"/>
    <w:rsid w:val="070ADF98"/>
    <w:rsid w:val="07342492"/>
    <w:rsid w:val="0739DB05"/>
    <w:rsid w:val="074E2A1F"/>
    <w:rsid w:val="07521016"/>
    <w:rsid w:val="07633F20"/>
    <w:rsid w:val="076A8D85"/>
    <w:rsid w:val="077A1324"/>
    <w:rsid w:val="077F3DC8"/>
    <w:rsid w:val="078DD243"/>
    <w:rsid w:val="0792D492"/>
    <w:rsid w:val="07EC8746"/>
    <w:rsid w:val="07F18458"/>
    <w:rsid w:val="07F6B38F"/>
    <w:rsid w:val="080F881A"/>
    <w:rsid w:val="08196785"/>
    <w:rsid w:val="081A274B"/>
    <w:rsid w:val="0823E720"/>
    <w:rsid w:val="0823ED0D"/>
    <w:rsid w:val="082F665F"/>
    <w:rsid w:val="083D8622"/>
    <w:rsid w:val="08520A9F"/>
    <w:rsid w:val="085862EE"/>
    <w:rsid w:val="08832314"/>
    <w:rsid w:val="08CB1A72"/>
    <w:rsid w:val="08D0E8C0"/>
    <w:rsid w:val="08D6480D"/>
    <w:rsid w:val="08E6C5E5"/>
    <w:rsid w:val="08F5E89E"/>
    <w:rsid w:val="08FE69FB"/>
    <w:rsid w:val="0929BBC1"/>
    <w:rsid w:val="09505AA3"/>
    <w:rsid w:val="095558F8"/>
    <w:rsid w:val="09682B03"/>
    <w:rsid w:val="09721F09"/>
    <w:rsid w:val="0972D907"/>
    <w:rsid w:val="097750C5"/>
    <w:rsid w:val="099D6049"/>
    <w:rsid w:val="09B68591"/>
    <w:rsid w:val="09C2CAAA"/>
    <w:rsid w:val="09D7A8DF"/>
    <w:rsid w:val="09E380FD"/>
    <w:rsid w:val="09E7257B"/>
    <w:rsid w:val="09FFD6C4"/>
    <w:rsid w:val="0A1C7E13"/>
    <w:rsid w:val="0A4A13BA"/>
    <w:rsid w:val="0A5286FA"/>
    <w:rsid w:val="0A5AEEC4"/>
    <w:rsid w:val="0A630EA1"/>
    <w:rsid w:val="0A6D491A"/>
    <w:rsid w:val="0A7D163E"/>
    <w:rsid w:val="0A84D566"/>
    <w:rsid w:val="0A96E15D"/>
    <w:rsid w:val="0A98FAB4"/>
    <w:rsid w:val="0ABD15F7"/>
    <w:rsid w:val="0AC6C0CB"/>
    <w:rsid w:val="0B0E8EDB"/>
    <w:rsid w:val="0B4A980A"/>
    <w:rsid w:val="0B5A0CE0"/>
    <w:rsid w:val="0B66004F"/>
    <w:rsid w:val="0B82837A"/>
    <w:rsid w:val="0B851D23"/>
    <w:rsid w:val="0BB15AFF"/>
    <w:rsid w:val="0BBE58F5"/>
    <w:rsid w:val="0BE1945A"/>
    <w:rsid w:val="0BF73E29"/>
    <w:rsid w:val="0BF8D6B7"/>
    <w:rsid w:val="0C181E2E"/>
    <w:rsid w:val="0C26B369"/>
    <w:rsid w:val="0C36F935"/>
    <w:rsid w:val="0C3A5781"/>
    <w:rsid w:val="0C696A0B"/>
    <w:rsid w:val="0C8A52FC"/>
    <w:rsid w:val="0C8B798C"/>
    <w:rsid w:val="0C90417A"/>
    <w:rsid w:val="0C912C60"/>
    <w:rsid w:val="0CAB7438"/>
    <w:rsid w:val="0CB1672D"/>
    <w:rsid w:val="0CB7835E"/>
    <w:rsid w:val="0CBDD02F"/>
    <w:rsid w:val="0CFA9A52"/>
    <w:rsid w:val="0D01CD95"/>
    <w:rsid w:val="0D0D95CF"/>
    <w:rsid w:val="0D302154"/>
    <w:rsid w:val="0D31DC12"/>
    <w:rsid w:val="0D32BA68"/>
    <w:rsid w:val="0D3A5D91"/>
    <w:rsid w:val="0D3D963C"/>
    <w:rsid w:val="0D5DA6FB"/>
    <w:rsid w:val="0D64E678"/>
    <w:rsid w:val="0D9CCE10"/>
    <w:rsid w:val="0DA0B55A"/>
    <w:rsid w:val="0DA88DFF"/>
    <w:rsid w:val="0DA92938"/>
    <w:rsid w:val="0DDC4452"/>
    <w:rsid w:val="0DF0A175"/>
    <w:rsid w:val="0DFEA7E0"/>
    <w:rsid w:val="0E2186CD"/>
    <w:rsid w:val="0E2BDC5B"/>
    <w:rsid w:val="0E2FEA6B"/>
    <w:rsid w:val="0E3DAEDA"/>
    <w:rsid w:val="0E77CFA2"/>
    <w:rsid w:val="0E90A0EB"/>
    <w:rsid w:val="0E9EC176"/>
    <w:rsid w:val="0EAE0BD0"/>
    <w:rsid w:val="0EBAA2F2"/>
    <w:rsid w:val="0EC76DF0"/>
    <w:rsid w:val="0F17ECB0"/>
    <w:rsid w:val="0F1E5A17"/>
    <w:rsid w:val="0F281E2A"/>
    <w:rsid w:val="0F28F286"/>
    <w:rsid w:val="0F2E35CB"/>
    <w:rsid w:val="0F329BF2"/>
    <w:rsid w:val="0F36E2D9"/>
    <w:rsid w:val="0F3BD9B3"/>
    <w:rsid w:val="0F5FE0E1"/>
    <w:rsid w:val="0F9BC9BE"/>
    <w:rsid w:val="0FBE94AD"/>
    <w:rsid w:val="0FC6D73C"/>
    <w:rsid w:val="0FDC6708"/>
    <w:rsid w:val="0FF201B0"/>
    <w:rsid w:val="0FF9B8E5"/>
    <w:rsid w:val="0FF9ECAA"/>
    <w:rsid w:val="10078362"/>
    <w:rsid w:val="100BB2AF"/>
    <w:rsid w:val="1010F28C"/>
    <w:rsid w:val="101ED4B9"/>
    <w:rsid w:val="102992FE"/>
    <w:rsid w:val="104AD8C8"/>
    <w:rsid w:val="10AD72F7"/>
    <w:rsid w:val="10BE86A2"/>
    <w:rsid w:val="10D90265"/>
    <w:rsid w:val="10DAB58D"/>
    <w:rsid w:val="10EA3A17"/>
    <w:rsid w:val="10EC8854"/>
    <w:rsid w:val="10FBD270"/>
    <w:rsid w:val="1122C046"/>
    <w:rsid w:val="112F59C1"/>
    <w:rsid w:val="1134E70A"/>
    <w:rsid w:val="114BB63A"/>
    <w:rsid w:val="114BF3BD"/>
    <w:rsid w:val="1168DF6F"/>
    <w:rsid w:val="11837E13"/>
    <w:rsid w:val="11BA9377"/>
    <w:rsid w:val="11BC034D"/>
    <w:rsid w:val="11C99705"/>
    <w:rsid w:val="11E711ED"/>
    <w:rsid w:val="11E93E31"/>
    <w:rsid w:val="12017B76"/>
    <w:rsid w:val="120AAE9B"/>
    <w:rsid w:val="12251346"/>
    <w:rsid w:val="122A5B72"/>
    <w:rsid w:val="1237612D"/>
    <w:rsid w:val="1249F964"/>
    <w:rsid w:val="12719BB8"/>
    <w:rsid w:val="1298DB6F"/>
    <w:rsid w:val="12996700"/>
    <w:rsid w:val="12C99934"/>
    <w:rsid w:val="12F3CEEB"/>
    <w:rsid w:val="12FB93F4"/>
    <w:rsid w:val="12FCC0AA"/>
    <w:rsid w:val="1326B99D"/>
    <w:rsid w:val="13303271"/>
    <w:rsid w:val="1333430D"/>
    <w:rsid w:val="13345483"/>
    <w:rsid w:val="135626D3"/>
    <w:rsid w:val="135E77DD"/>
    <w:rsid w:val="135FBE6E"/>
    <w:rsid w:val="1377CDD5"/>
    <w:rsid w:val="13803EA6"/>
    <w:rsid w:val="139124C2"/>
    <w:rsid w:val="13C22268"/>
    <w:rsid w:val="13DF3359"/>
    <w:rsid w:val="13F390CA"/>
    <w:rsid w:val="13FFD4EC"/>
    <w:rsid w:val="14106E22"/>
    <w:rsid w:val="143D2A79"/>
    <w:rsid w:val="1456F643"/>
    <w:rsid w:val="146DE41D"/>
    <w:rsid w:val="1484F590"/>
    <w:rsid w:val="14851122"/>
    <w:rsid w:val="15210E16"/>
    <w:rsid w:val="1556FA05"/>
    <w:rsid w:val="15594AB3"/>
    <w:rsid w:val="156B7DD7"/>
    <w:rsid w:val="156F0C47"/>
    <w:rsid w:val="1592A2F4"/>
    <w:rsid w:val="1592A44E"/>
    <w:rsid w:val="159AF0FE"/>
    <w:rsid w:val="15ABD576"/>
    <w:rsid w:val="15DC4ACD"/>
    <w:rsid w:val="16029E15"/>
    <w:rsid w:val="161F669D"/>
    <w:rsid w:val="16256DF6"/>
    <w:rsid w:val="162AA7D9"/>
    <w:rsid w:val="162B07CB"/>
    <w:rsid w:val="162EFDD2"/>
    <w:rsid w:val="16308ACC"/>
    <w:rsid w:val="1639A4D4"/>
    <w:rsid w:val="163AC625"/>
    <w:rsid w:val="1667DF99"/>
    <w:rsid w:val="166D9B45"/>
    <w:rsid w:val="166FF1C7"/>
    <w:rsid w:val="167E621F"/>
    <w:rsid w:val="16838094"/>
    <w:rsid w:val="16928A06"/>
    <w:rsid w:val="16C935C2"/>
    <w:rsid w:val="16D08BFA"/>
    <w:rsid w:val="16E502A6"/>
    <w:rsid w:val="16E53DE9"/>
    <w:rsid w:val="16F37CEB"/>
    <w:rsid w:val="1707F3FC"/>
    <w:rsid w:val="1711DC35"/>
    <w:rsid w:val="1721609A"/>
    <w:rsid w:val="174E9EBF"/>
    <w:rsid w:val="1763E71B"/>
    <w:rsid w:val="177F20A1"/>
    <w:rsid w:val="178D2028"/>
    <w:rsid w:val="178DFCF7"/>
    <w:rsid w:val="17CE7E2D"/>
    <w:rsid w:val="17E1B492"/>
    <w:rsid w:val="17F2AA18"/>
    <w:rsid w:val="17F3C482"/>
    <w:rsid w:val="180C4AA7"/>
    <w:rsid w:val="1822CB31"/>
    <w:rsid w:val="182C7542"/>
    <w:rsid w:val="18560097"/>
    <w:rsid w:val="18654B56"/>
    <w:rsid w:val="186E2440"/>
    <w:rsid w:val="187145E3"/>
    <w:rsid w:val="1894B366"/>
    <w:rsid w:val="189FEA7F"/>
    <w:rsid w:val="18C0DE8C"/>
    <w:rsid w:val="18EFBEB9"/>
    <w:rsid w:val="18F654FC"/>
    <w:rsid w:val="190E2603"/>
    <w:rsid w:val="1913FD7D"/>
    <w:rsid w:val="19164D7F"/>
    <w:rsid w:val="192FB7E7"/>
    <w:rsid w:val="1933DB32"/>
    <w:rsid w:val="194296AF"/>
    <w:rsid w:val="194D0238"/>
    <w:rsid w:val="196CE472"/>
    <w:rsid w:val="197C33FF"/>
    <w:rsid w:val="1986E460"/>
    <w:rsid w:val="198E8DBD"/>
    <w:rsid w:val="1994F4F3"/>
    <w:rsid w:val="19A73E8B"/>
    <w:rsid w:val="19BFDAD7"/>
    <w:rsid w:val="19C2245F"/>
    <w:rsid w:val="19D62998"/>
    <w:rsid w:val="19F933BF"/>
    <w:rsid w:val="1A108224"/>
    <w:rsid w:val="1A19AA6F"/>
    <w:rsid w:val="1A2EDC6B"/>
    <w:rsid w:val="1A331627"/>
    <w:rsid w:val="1A38688D"/>
    <w:rsid w:val="1A6DAF38"/>
    <w:rsid w:val="1A6F0E6F"/>
    <w:rsid w:val="1A776C43"/>
    <w:rsid w:val="1A792F88"/>
    <w:rsid w:val="1A863497"/>
    <w:rsid w:val="1A9A8063"/>
    <w:rsid w:val="1AB137B3"/>
    <w:rsid w:val="1AB1F15E"/>
    <w:rsid w:val="1ACE3F8D"/>
    <w:rsid w:val="1ADD3194"/>
    <w:rsid w:val="1AE6B960"/>
    <w:rsid w:val="1AE76F20"/>
    <w:rsid w:val="1B54D307"/>
    <w:rsid w:val="1B55212A"/>
    <w:rsid w:val="1B7C0E5F"/>
    <w:rsid w:val="1B8B8396"/>
    <w:rsid w:val="1BCC928B"/>
    <w:rsid w:val="1BD46B9D"/>
    <w:rsid w:val="1BD8BDE6"/>
    <w:rsid w:val="1C2C97A5"/>
    <w:rsid w:val="1C36F31E"/>
    <w:rsid w:val="1C4F83AE"/>
    <w:rsid w:val="1C505484"/>
    <w:rsid w:val="1C5ABD51"/>
    <w:rsid w:val="1C5D920D"/>
    <w:rsid w:val="1C65B8DF"/>
    <w:rsid w:val="1C7E012D"/>
    <w:rsid w:val="1CAB723C"/>
    <w:rsid w:val="1CC7E787"/>
    <w:rsid w:val="1D072F5B"/>
    <w:rsid w:val="1D13E8BD"/>
    <w:rsid w:val="1D1D58B9"/>
    <w:rsid w:val="1D3FC2C5"/>
    <w:rsid w:val="1D405D6E"/>
    <w:rsid w:val="1D455F79"/>
    <w:rsid w:val="1D5228E4"/>
    <w:rsid w:val="1D66E71C"/>
    <w:rsid w:val="1D84A495"/>
    <w:rsid w:val="1D904C52"/>
    <w:rsid w:val="1D96EE7F"/>
    <w:rsid w:val="1DAE4132"/>
    <w:rsid w:val="1DB9C005"/>
    <w:rsid w:val="1DC1CA61"/>
    <w:rsid w:val="1DDD491B"/>
    <w:rsid w:val="1E0662D0"/>
    <w:rsid w:val="1E1CE2F3"/>
    <w:rsid w:val="1E1EE6B9"/>
    <w:rsid w:val="1E290DC6"/>
    <w:rsid w:val="1E2C3096"/>
    <w:rsid w:val="1E2C53B4"/>
    <w:rsid w:val="1E3E8E3C"/>
    <w:rsid w:val="1E6EC9C9"/>
    <w:rsid w:val="1E7DB82A"/>
    <w:rsid w:val="1E7F571E"/>
    <w:rsid w:val="1E8C51EF"/>
    <w:rsid w:val="1E9C1F2F"/>
    <w:rsid w:val="1EA0791D"/>
    <w:rsid w:val="1EB04BBC"/>
    <w:rsid w:val="1EDF5AFE"/>
    <w:rsid w:val="1EEE8387"/>
    <w:rsid w:val="1F2589BD"/>
    <w:rsid w:val="1F5293AF"/>
    <w:rsid w:val="1F5BF8F5"/>
    <w:rsid w:val="1F640CC6"/>
    <w:rsid w:val="1F828DD1"/>
    <w:rsid w:val="1F8E4B3F"/>
    <w:rsid w:val="1F973656"/>
    <w:rsid w:val="1F992FE0"/>
    <w:rsid w:val="1FE0F2FA"/>
    <w:rsid w:val="2012C8F5"/>
    <w:rsid w:val="201AC2E8"/>
    <w:rsid w:val="2026C973"/>
    <w:rsid w:val="203D0511"/>
    <w:rsid w:val="2040328A"/>
    <w:rsid w:val="20609E93"/>
    <w:rsid w:val="20BA5A0E"/>
    <w:rsid w:val="20C59488"/>
    <w:rsid w:val="20D7561D"/>
    <w:rsid w:val="20E7444F"/>
    <w:rsid w:val="20E8C9BA"/>
    <w:rsid w:val="21173A9E"/>
    <w:rsid w:val="2119E5AA"/>
    <w:rsid w:val="211A927F"/>
    <w:rsid w:val="21302F55"/>
    <w:rsid w:val="215A88D7"/>
    <w:rsid w:val="2178CAA6"/>
    <w:rsid w:val="217F9B43"/>
    <w:rsid w:val="2184C9E4"/>
    <w:rsid w:val="2189F759"/>
    <w:rsid w:val="219016D2"/>
    <w:rsid w:val="219C4279"/>
    <w:rsid w:val="21C11A44"/>
    <w:rsid w:val="21C958B8"/>
    <w:rsid w:val="21CD4DDB"/>
    <w:rsid w:val="21D1E1C9"/>
    <w:rsid w:val="21D355F1"/>
    <w:rsid w:val="21D4E2BB"/>
    <w:rsid w:val="21D62D84"/>
    <w:rsid w:val="21F10AD4"/>
    <w:rsid w:val="21F5DB6B"/>
    <w:rsid w:val="221011EF"/>
    <w:rsid w:val="2223EFFC"/>
    <w:rsid w:val="222415FD"/>
    <w:rsid w:val="223C54A1"/>
    <w:rsid w:val="224A14D5"/>
    <w:rsid w:val="225072FD"/>
    <w:rsid w:val="225BD79C"/>
    <w:rsid w:val="225CFF5F"/>
    <w:rsid w:val="22656CEF"/>
    <w:rsid w:val="226E1671"/>
    <w:rsid w:val="2288A315"/>
    <w:rsid w:val="229296CE"/>
    <w:rsid w:val="22A03589"/>
    <w:rsid w:val="22C1DE0A"/>
    <w:rsid w:val="22E13B8B"/>
    <w:rsid w:val="23055418"/>
    <w:rsid w:val="23182949"/>
    <w:rsid w:val="233E169F"/>
    <w:rsid w:val="2348235A"/>
    <w:rsid w:val="2355D4A2"/>
    <w:rsid w:val="2360B68C"/>
    <w:rsid w:val="2365ACDB"/>
    <w:rsid w:val="23771873"/>
    <w:rsid w:val="23BB2E21"/>
    <w:rsid w:val="23C38F0F"/>
    <w:rsid w:val="23E7A257"/>
    <w:rsid w:val="23F767B5"/>
    <w:rsid w:val="241D6727"/>
    <w:rsid w:val="2453274B"/>
    <w:rsid w:val="2454E8D3"/>
    <w:rsid w:val="24783AA6"/>
    <w:rsid w:val="248B08D1"/>
    <w:rsid w:val="2494515D"/>
    <w:rsid w:val="24A5FAE3"/>
    <w:rsid w:val="24B0E486"/>
    <w:rsid w:val="24F008B8"/>
    <w:rsid w:val="24FB8808"/>
    <w:rsid w:val="24FD205E"/>
    <w:rsid w:val="252B5C4E"/>
    <w:rsid w:val="252B8A72"/>
    <w:rsid w:val="253276F0"/>
    <w:rsid w:val="253C6C81"/>
    <w:rsid w:val="253CD631"/>
    <w:rsid w:val="256B09B3"/>
    <w:rsid w:val="25A1713A"/>
    <w:rsid w:val="25B16080"/>
    <w:rsid w:val="25DBF880"/>
    <w:rsid w:val="25EA7755"/>
    <w:rsid w:val="2603EA5C"/>
    <w:rsid w:val="26088A94"/>
    <w:rsid w:val="262CB7EE"/>
    <w:rsid w:val="2631DAEC"/>
    <w:rsid w:val="26395C23"/>
    <w:rsid w:val="26720BB1"/>
    <w:rsid w:val="2693437F"/>
    <w:rsid w:val="269DF6D3"/>
    <w:rsid w:val="269E22DD"/>
    <w:rsid w:val="26D69DDA"/>
    <w:rsid w:val="2703CF88"/>
    <w:rsid w:val="270D654B"/>
    <w:rsid w:val="271E2AB6"/>
    <w:rsid w:val="273608F1"/>
    <w:rsid w:val="273A2699"/>
    <w:rsid w:val="273AC3B1"/>
    <w:rsid w:val="2744AAD8"/>
    <w:rsid w:val="274832DE"/>
    <w:rsid w:val="275D7C0D"/>
    <w:rsid w:val="276E325D"/>
    <w:rsid w:val="277ABACE"/>
    <w:rsid w:val="278C6CC3"/>
    <w:rsid w:val="27AD7B22"/>
    <w:rsid w:val="27D4A51A"/>
    <w:rsid w:val="27E2142F"/>
    <w:rsid w:val="2805C535"/>
    <w:rsid w:val="285A88CB"/>
    <w:rsid w:val="288A0242"/>
    <w:rsid w:val="2893E86B"/>
    <w:rsid w:val="28989101"/>
    <w:rsid w:val="28C0D014"/>
    <w:rsid w:val="28C955C3"/>
    <w:rsid w:val="28CB015C"/>
    <w:rsid w:val="28DA27EF"/>
    <w:rsid w:val="28E986F9"/>
    <w:rsid w:val="28F2F588"/>
    <w:rsid w:val="29000584"/>
    <w:rsid w:val="29140108"/>
    <w:rsid w:val="2924B639"/>
    <w:rsid w:val="2928F822"/>
    <w:rsid w:val="292B8724"/>
    <w:rsid w:val="292C312D"/>
    <w:rsid w:val="2938D822"/>
    <w:rsid w:val="298939E3"/>
    <w:rsid w:val="299EF5A5"/>
    <w:rsid w:val="29B4A211"/>
    <w:rsid w:val="29B78DE1"/>
    <w:rsid w:val="29D9BA0B"/>
    <w:rsid w:val="29E173B4"/>
    <w:rsid w:val="2A078C82"/>
    <w:rsid w:val="2A0C28E0"/>
    <w:rsid w:val="2A10B696"/>
    <w:rsid w:val="2A233ECF"/>
    <w:rsid w:val="2A33A0EA"/>
    <w:rsid w:val="2A44E1FD"/>
    <w:rsid w:val="2A5BCEB1"/>
    <w:rsid w:val="2A6C5CC2"/>
    <w:rsid w:val="2A70F85E"/>
    <w:rsid w:val="2A785226"/>
    <w:rsid w:val="2A971415"/>
    <w:rsid w:val="2AC93E71"/>
    <w:rsid w:val="2AD974D0"/>
    <w:rsid w:val="2B4F77F2"/>
    <w:rsid w:val="2B5B44F8"/>
    <w:rsid w:val="2B750A95"/>
    <w:rsid w:val="2B7F6F1F"/>
    <w:rsid w:val="2B85C882"/>
    <w:rsid w:val="2B947964"/>
    <w:rsid w:val="2BA3D363"/>
    <w:rsid w:val="2BA884BB"/>
    <w:rsid w:val="2BCA6185"/>
    <w:rsid w:val="2BE7300F"/>
    <w:rsid w:val="2BFDB3B5"/>
    <w:rsid w:val="2C0A5817"/>
    <w:rsid w:val="2C0E8793"/>
    <w:rsid w:val="2C3FB567"/>
    <w:rsid w:val="2C4611AF"/>
    <w:rsid w:val="2C7E49AE"/>
    <w:rsid w:val="2C80AADA"/>
    <w:rsid w:val="2C80D059"/>
    <w:rsid w:val="2C9CDD2E"/>
    <w:rsid w:val="2CB3F30E"/>
    <w:rsid w:val="2CC20F42"/>
    <w:rsid w:val="2D02C776"/>
    <w:rsid w:val="2D462F63"/>
    <w:rsid w:val="2D74ACE5"/>
    <w:rsid w:val="2D90EF5B"/>
    <w:rsid w:val="2D94AF05"/>
    <w:rsid w:val="2D952F6C"/>
    <w:rsid w:val="2D98F432"/>
    <w:rsid w:val="2DA35A63"/>
    <w:rsid w:val="2DBC97E9"/>
    <w:rsid w:val="2DCC23D8"/>
    <w:rsid w:val="2DCE2558"/>
    <w:rsid w:val="2DCF1B4D"/>
    <w:rsid w:val="2E2838D3"/>
    <w:rsid w:val="2E31D3F2"/>
    <w:rsid w:val="2E3535D8"/>
    <w:rsid w:val="2E48F2E6"/>
    <w:rsid w:val="2E5D9683"/>
    <w:rsid w:val="2EA9CDD6"/>
    <w:rsid w:val="2EBA4970"/>
    <w:rsid w:val="2ED81F55"/>
    <w:rsid w:val="2F0C2A0D"/>
    <w:rsid w:val="2F4B8EFC"/>
    <w:rsid w:val="2F57DF8E"/>
    <w:rsid w:val="2F59781F"/>
    <w:rsid w:val="2F615B41"/>
    <w:rsid w:val="2F633DBD"/>
    <w:rsid w:val="2F6B742C"/>
    <w:rsid w:val="2F87E5D3"/>
    <w:rsid w:val="2FA2B09D"/>
    <w:rsid w:val="2FAE143A"/>
    <w:rsid w:val="2FB52739"/>
    <w:rsid w:val="2FC254A3"/>
    <w:rsid w:val="2FDCF752"/>
    <w:rsid w:val="2FE2FD0C"/>
    <w:rsid w:val="2FF16B4A"/>
    <w:rsid w:val="300BFB80"/>
    <w:rsid w:val="3045BA7E"/>
    <w:rsid w:val="306C7C25"/>
    <w:rsid w:val="307536ED"/>
    <w:rsid w:val="3075E2E1"/>
    <w:rsid w:val="308F86ED"/>
    <w:rsid w:val="30A1CE47"/>
    <w:rsid w:val="30B39FD7"/>
    <w:rsid w:val="30EE143C"/>
    <w:rsid w:val="30F42AED"/>
    <w:rsid w:val="30F68574"/>
    <w:rsid w:val="31170B21"/>
    <w:rsid w:val="313B9D17"/>
    <w:rsid w:val="31994254"/>
    <w:rsid w:val="319D2EEB"/>
    <w:rsid w:val="31A43910"/>
    <w:rsid w:val="31AE9310"/>
    <w:rsid w:val="31C250F0"/>
    <w:rsid w:val="31E8E8A4"/>
    <w:rsid w:val="31F85F42"/>
    <w:rsid w:val="3209CBB4"/>
    <w:rsid w:val="3209D00A"/>
    <w:rsid w:val="320B7FE6"/>
    <w:rsid w:val="323A9032"/>
    <w:rsid w:val="3262CBAE"/>
    <w:rsid w:val="3279EE6E"/>
    <w:rsid w:val="327BBDDF"/>
    <w:rsid w:val="327D3822"/>
    <w:rsid w:val="32B6E574"/>
    <w:rsid w:val="32E1A564"/>
    <w:rsid w:val="32E64C69"/>
    <w:rsid w:val="32EA4711"/>
    <w:rsid w:val="32F948FA"/>
    <w:rsid w:val="32FB868E"/>
    <w:rsid w:val="330D0B1A"/>
    <w:rsid w:val="33196985"/>
    <w:rsid w:val="331B0DF9"/>
    <w:rsid w:val="3329733E"/>
    <w:rsid w:val="333E63AF"/>
    <w:rsid w:val="335BB937"/>
    <w:rsid w:val="339BFB55"/>
    <w:rsid w:val="33A697BB"/>
    <w:rsid w:val="33B79686"/>
    <w:rsid w:val="33BCD59A"/>
    <w:rsid w:val="33E2F0E0"/>
    <w:rsid w:val="33E4F322"/>
    <w:rsid w:val="33F01402"/>
    <w:rsid w:val="342684CF"/>
    <w:rsid w:val="34318E1E"/>
    <w:rsid w:val="3437B384"/>
    <w:rsid w:val="343FC93F"/>
    <w:rsid w:val="344F5351"/>
    <w:rsid w:val="34538471"/>
    <w:rsid w:val="34A247B1"/>
    <w:rsid w:val="34ACF39B"/>
    <w:rsid w:val="34B646DD"/>
    <w:rsid w:val="34B707CF"/>
    <w:rsid w:val="34C38AF8"/>
    <w:rsid w:val="34F7E85A"/>
    <w:rsid w:val="3502B6B3"/>
    <w:rsid w:val="351625DB"/>
    <w:rsid w:val="352DD14F"/>
    <w:rsid w:val="35318B66"/>
    <w:rsid w:val="355EFCE6"/>
    <w:rsid w:val="35A1BFBD"/>
    <w:rsid w:val="35A5AACE"/>
    <w:rsid w:val="35A5AC8E"/>
    <w:rsid w:val="35BD3B21"/>
    <w:rsid w:val="35CB290B"/>
    <w:rsid w:val="35EF1D79"/>
    <w:rsid w:val="35FF3525"/>
    <w:rsid w:val="36204914"/>
    <w:rsid w:val="362B7CEC"/>
    <w:rsid w:val="3649D462"/>
    <w:rsid w:val="367C1418"/>
    <w:rsid w:val="369D88EE"/>
    <w:rsid w:val="36B23F89"/>
    <w:rsid w:val="36D66899"/>
    <w:rsid w:val="36DA7942"/>
    <w:rsid w:val="36DAC867"/>
    <w:rsid w:val="36E082B5"/>
    <w:rsid w:val="36FBFC14"/>
    <w:rsid w:val="3721CB60"/>
    <w:rsid w:val="3734DFE2"/>
    <w:rsid w:val="3736551D"/>
    <w:rsid w:val="3736F559"/>
    <w:rsid w:val="37511DC3"/>
    <w:rsid w:val="3779ED84"/>
    <w:rsid w:val="37828794"/>
    <w:rsid w:val="379928DC"/>
    <w:rsid w:val="37B594D9"/>
    <w:rsid w:val="37B6A8D6"/>
    <w:rsid w:val="37D427B3"/>
    <w:rsid w:val="37D9A0BF"/>
    <w:rsid w:val="380180E9"/>
    <w:rsid w:val="3833927F"/>
    <w:rsid w:val="3838B85A"/>
    <w:rsid w:val="38698FC6"/>
    <w:rsid w:val="387A2C0B"/>
    <w:rsid w:val="388B59CD"/>
    <w:rsid w:val="38A495C4"/>
    <w:rsid w:val="38C0E748"/>
    <w:rsid w:val="38F99B60"/>
    <w:rsid w:val="3929A1AD"/>
    <w:rsid w:val="393496DD"/>
    <w:rsid w:val="3940BE4B"/>
    <w:rsid w:val="3949F3CE"/>
    <w:rsid w:val="394A3E41"/>
    <w:rsid w:val="3958D891"/>
    <w:rsid w:val="3988E872"/>
    <w:rsid w:val="3995A4B9"/>
    <w:rsid w:val="3997195E"/>
    <w:rsid w:val="39B0A731"/>
    <w:rsid w:val="39BDC8C0"/>
    <w:rsid w:val="39CAEB33"/>
    <w:rsid w:val="39CB0120"/>
    <w:rsid w:val="39D69C8E"/>
    <w:rsid w:val="39E1193E"/>
    <w:rsid w:val="39E9636D"/>
    <w:rsid w:val="39EFED78"/>
    <w:rsid w:val="39F09FBF"/>
    <w:rsid w:val="3A086602"/>
    <w:rsid w:val="3A1FBE5A"/>
    <w:rsid w:val="3A235270"/>
    <w:rsid w:val="3A35554C"/>
    <w:rsid w:val="3A37B793"/>
    <w:rsid w:val="3A5177CD"/>
    <w:rsid w:val="3A87C03D"/>
    <w:rsid w:val="3A957AA5"/>
    <w:rsid w:val="3AA76848"/>
    <w:rsid w:val="3AAA84FF"/>
    <w:rsid w:val="3AC7627B"/>
    <w:rsid w:val="3B0F7D57"/>
    <w:rsid w:val="3B508B0F"/>
    <w:rsid w:val="3B55EB12"/>
    <w:rsid w:val="3BA607C9"/>
    <w:rsid w:val="3BABC121"/>
    <w:rsid w:val="3BAEED4E"/>
    <w:rsid w:val="3BAFF7B5"/>
    <w:rsid w:val="3C497CF1"/>
    <w:rsid w:val="3C4FB92D"/>
    <w:rsid w:val="3C697506"/>
    <w:rsid w:val="3C7F9CEA"/>
    <w:rsid w:val="3CA6C5CC"/>
    <w:rsid w:val="3CB18AA8"/>
    <w:rsid w:val="3CC55706"/>
    <w:rsid w:val="3CCE4942"/>
    <w:rsid w:val="3CDDF0E2"/>
    <w:rsid w:val="3CFCE094"/>
    <w:rsid w:val="3D0BAE1A"/>
    <w:rsid w:val="3D135729"/>
    <w:rsid w:val="3D1DD80A"/>
    <w:rsid w:val="3D226B73"/>
    <w:rsid w:val="3D2D1190"/>
    <w:rsid w:val="3D31F6EA"/>
    <w:rsid w:val="3D8E7CE5"/>
    <w:rsid w:val="3DA66AA5"/>
    <w:rsid w:val="3DA8B789"/>
    <w:rsid w:val="3DDE4FAB"/>
    <w:rsid w:val="3E01693F"/>
    <w:rsid w:val="3E064831"/>
    <w:rsid w:val="3E1300D3"/>
    <w:rsid w:val="3E196A08"/>
    <w:rsid w:val="3E5C58AD"/>
    <w:rsid w:val="3E7C83D0"/>
    <w:rsid w:val="3E91A6B7"/>
    <w:rsid w:val="3E982084"/>
    <w:rsid w:val="3EA5D888"/>
    <w:rsid w:val="3ECF9EFF"/>
    <w:rsid w:val="3EE3491C"/>
    <w:rsid w:val="3F31776E"/>
    <w:rsid w:val="3F3E8C0C"/>
    <w:rsid w:val="3F771AA6"/>
    <w:rsid w:val="3F8A36BF"/>
    <w:rsid w:val="3FA71AE3"/>
    <w:rsid w:val="3FC635F7"/>
    <w:rsid w:val="3FDBB212"/>
    <w:rsid w:val="3FE9B66A"/>
    <w:rsid w:val="400326E5"/>
    <w:rsid w:val="40182206"/>
    <w:rsid w:val="4032740D"/>
    <w:rsid w:val="4050F02C"/>
    <w:rsid w:val="406E6276"/>
    <w:rsid w:val="40836A94"/>
    <w:rsid w:val="40FAEA34"/>
    <w:rsid w:val="40FAF9AF"/>
    <w:rsid w:val="4105283B"/>
    <w:rsid w:val="412464E8"/>
    <w:rsid w:val="412ABD92"/>
    <w:rsid w:val="4138E62D"/>
    <w:rsid w:val="4141B11C"/>
    <w:rsid w:val="41466FDE"/>
    <w:rsid w:val="419A2CC1"/>
    <w:rsid w:val="41A02244"/>
    <w:rsid w:val="41A2AA98"/>
    <w:rsid w:val="41AA4B1B"/>
    <w:rsid w:val="41B6597A"/>
    <w:rsid w:val="41E1730E"/>
    <w:rsid w:val="420D3EF4"/>
    <w:rsid w:val="42153E3E"/>
    <w:rsid w:val="4221D1A5"/>
    <w:rsid w:val="4230F8F3"/>
    <w:rsid w:val="4236339D"/>
    <w:rsid w:val="423E2E22"/>
    <w:rsid w:val="425A88D0"/>
    <w:rsid w:val="427CF794"/>
    <w:rsid w:val="4286EEAD"/>
    <w:rsid w:val="429C8E99"/>
    <w:rsid w:val="42AA6864"/>
    <w:rsid w:val="42BA8B82"/>
    <w:rsid w:val="42BCDA80"/>
    <w:rsid w:val="42BE830B"/>
    <w:rsid w:val="42D35FBB"/>
    <w:rsid w:val="42F71474"/>
    <w:rsid w:val="42FBD9A3"/>
    <w:rsid w:val="43043DB5"/>
    <w:rsid w:val="431545E2"/>
    <w:rsid w:val="4346A8F9"/>
    <w:rsid w:val="43530F3B"/>
    <w:rsid w:val="4361D575"/>
    <w:rsid w:val="43659AEB"/>
    <w:rsid w:val="436C71D3"/>
    <w:rsid w:val="43929938"/>
    <w:rsid w:val="43B462BF"/>
    <w:rsid w:val="43BBE40A"/>
    <w:rsid w:val="43C35975"/>
    <w:rsid w:val="43D92AA2"/>
    <w:rsid w:val="43DDF72D"/>
    <w:rsid w:val="43F69AD6"/>
    <w:rsid w:val="4446FE0D"/>
    <w:rsid w:val="4449946C"/>
    <w:rsid w:val="444FCB93"/>
    <w:rsid w:val="4484FDE7"/>
    <w:rsid w:val="44911CD4"/>
    <w:rsid w:val="44CA4284"/>
    <w:rsid w:val="44CB377B"/>
    <w:rsid w:val="44CCCDD8"/>
    <w:rsid w:val="44F5BF58"/>
    <w:rsid w:val="45138E8F"/>
    <w:rsid w:val="45170006"/>
    <w:rsid w:val="451BEE00"/>
    <w:rsid w:val="452BDCD0"/>
    <w:rsid w:val="4532029A"/>
    <w:rsid w:val="455B3C7B"/>
    <w:rsid w:val="455C989A"/>
    <w:rsid w:val="4565D40C"/>
    <w:rsid w:val="4572AFB5"/>
    <w:rsid w:val="4574B1D2"/>
    <w:rsid w:val="459EE3E9"/>
    <w:rsid w:val="45BEFA7F"/>
    <w:rsid w:val="45BFCE43"/>
    <w:rsid w:val="45C65E09"/>
    <w:rsid w:val="45C7818E"/>
    <w:rsid w:val="45D2D5C2"/>
    <w:rsid w:val="45E72B70"/>
    <w:rsid w:val="4610A286"/>
    <w:rsid w:val="463C1BCD"/>
    <w:rsid w:val="466B3FAA"/>
    <w:rsid w:val="469ACEE5"/>
    <w:rsid w:val="46CBEEC7"/>
    <w:rsid w:val="46D63212"/>
    <w:rsid w:val="46DB04D4"/>
    <w:rsid w:val="46E0085C"/>
    <w:rsid w:val="46E631F6"/>
    <w:rsid w:val="46EF8DDF"/>
    <w:rsid w:val="46FE34C4"/>
    <w:rsid w:val="47015AF5"/>
    <w:rsid w:val="47030F6A"/>
    <w:rsid w:val="47055502"/>
    <w:rsid w:val="472296B7"/>
    <w:rsid w:val="473A82C1"/>
    <w:rsid w:val="4745B909"/>
    <w:rsid w:val="47462D11"/>
    <w:rsid w:val="47554DAC"/>
    <w:rsid w:val="475A998A"/>
    <w:rsid w:val="4763A0E4"/>
    <w:rsid w:val="476748E8"/>
    <w:rsid w:val="476EC785"/>
    <w:rsid w:val="4792A105"/>
    <w:rsid w:val="4794A391"/>
    <w:rsid w:val="47AADA3D"/>
    <w:rsid w:val="47B9929A"/>
    <w:rsid w:val="47E63D3A"/>
    <w:rsid w:val="47ECAEDC"/>
    <w:rsid w:val="47FCF99E"/>
    <w:rsid w:val="480E0801"/>
    <w:rsid w:val="4832F76F"/>
    <w:rsid w:val="483440F6"/>
    <w:rsid w:val="4865D27E"/>
    <w:rsid w:val="4893A554"/>
    <w:rsid w:val="4893C17F"/>
    <w:rsid w:val="48A134C6"/>
    <w:rsid w:val="48A162AE"/>
    <w:rsid w:val="48AB2576"/>
    <w:rsid w:val="48ADF28F"/>
    <w:rsid w:val="48B5DBE8"/>
    <w:rsid w:val="48B793BB"/>
    <w:rsid w:val="48C0E792"/>
    <w:rsid w:val="491C5B3D"/>
    <w:rsid w:val="49585E31"/>
    <w:rsid w:val="495CB58A"/>
    <w:rsid w:val="495E008C"/>
    <w:rsid w:val="495E0CF5"/>
    <w:rsid w:val="4961A224"/>
    <w:rsid w:val="4964E657"/>
    <w:rsid w:val="4970304A"/>
    <w:rsid w:val="49A44C3A"/>
    <w:rsid w:val="49A948AD"/>
    <w:rsid w:val="49B53296"/>
    <w:rsid w:val="49DC89A4"/>
    <w:rsid w:val="49DD425D"/>
    <w:rsid w:val="49F69676"/>
    <w:rsid w:val="4A43B5E3"/>
    <w:rsid w:val="4A5E6B00"/>
    <w:rsid w:val="4A63E49E"/>
    <w:rsid w:val="4A65F61F"/>
    <w:rsid w:val="4A661B9E"/>
    <w:rsid w:val="4A866B2A"/>
    <w:rsid w:val="4A891439"/>
    <w:rsid w:val="4AA82537"/>
    <w:rsid w:val="4AAA6294"/>
    <w:rsid w:val="4AC0C5B0"/>
    <w:rsid w:val="4AC7116B"/>
    <w:rsid w:val="4ACB8AB1"/>
    <w:rsid w:val="4AD212F8"/>
    <w:rsid w:val="4AD9C839"/>
    <w:rsid w:val="4AE3E195"/>
    <w:rsid w:val="4B15B3A1"/>
    <w:rsid w:val="4B182718"/>
    <w:rsid w:val="4B1984FD"/>
    <w:rsid w:val="4B2B4672"/>
    <w:rsid w:val="4B3F7929"/>
    <w:rsid w:val="4B56C825"/>
    <w:rsid w:val="4B6DE2EB"/>
    <w:rsid w:val="4B8561D4"/>
    <w:rsid w:val="4B966F35"/>
    <w:rsid w:val="4BACD989"/>
    <w:rsid w:val="4BCC1517"/>
    <w:rsid w:val="4BD655C5"/>
    <w:rsid w:val="4BE5B950"/>
    <w:rsid w:val="4C208F5B"/>
    <w:rsid w:val="4C233B49"/>
    <w:rsid w:val="4C2AB1D9"/>
    <w:rsid w:val="4C2B2EB0"/>
    <w:rsid w:val="4C6F1D17"/>
    <w:rsid w:val="4C738260"/>
    <w:rsid w:val="4C7BB4BE"/>
    <w:rsid w:val="4C858117"/>
    <w:rsid w:val="4CB999DE"/>
    <w:rsid w:val="4CBC3DC9"/>
    <w:rsid w:val="4CBDE346"/>
    <w:rsid w:val="4CEFB88E"/>
    <w:rsid w:val="4D1BCF54"/>
    <w:rsid w:val="4D22CDEB"/>
    <w:rsid w:val="4D3656D1"/>
    <w:rsid w:val="4D5737CE"/>
    <w:rsid w:val="4D69087B"/>
    <w:rsid w:val="4D7281AC"/>
    <w:rsid w:val="4D85A571"/>
    <w:rsid w:val="4DA4A18B"/>
    <w:rsid w:val="4DA98E6B"/>
    <w:rsid w:val="4DAB1688"/>
    <w:rsid w:val="4DB3E95A"/>
    <w:rsid w:val="4DE80097"/>
    <w:rsid w:val="4E121338"/>
    <w:rsid w:val="4E1BFEA2"/>
    <w:rsid w:val="4E3B3FF1"/>
    <w:rsid w:val="4E410EBF"/>
    <w:rsid w:val="4E4D58F9"/>
    <w:rsid w:val="4E88B794"/>
    <w:rsid w:val="4E998BE5"/>
    <w:rsid w:val="4E9FA9C2"/>
    <w:rsid w:val="4EB858EC"/>
    <w:rsid w:val="4EC75558"/>
    <w:rsid w:val="4EC99AE8"/>
    <w:rsid w:val="4EE96622"/>
    <w:rsid w:val="4EF52EFF"/>
    <w:rsid w:val="4F055AC9"/>
    <w:rsid w:val="4F1FE055"/>
    <w:rsid w:val="4F34ED89"/>
    <w:rsid w:val="4F35EF8F"/>
    <w:rsid w:val="4F4D97EC"/>
    <w:rsid w:val="4F581147"/>
    <w:rsid w:val="4F7DCF75"/>
    <w:rsid w:val="4F97EEF7"/>
    <w:rsid w:val="4FACA3FD"/>
    <w:rsid w:val="4FBC6C9B"/>
    <w:rsid w:val="4FCAD832"/>
    <w:rsid w:val="4FD1B15B"/>
    <w:rsid w:val="4FD2C077"/>
    <w:rsid w:val="4FFB6550"/>
    <w:rsid w:val="4FFEB7E0"/>
    <w:rsid w:val="50041939"/>
    <w:rsid w:val="502787C3"/>
    <w:rsid w:val="50327C4D"/>
    <w:rsid w:val="5033A0AF"/>
    <w:rsid w:val="5053ED30"/>
    <w:rsid w:val="50542D11"/>
    <w:rsid w:val="505D401C"/>
    <w:rsid w:val="506E0404"/>
    <w:rsid w:val="50719E95"/>
    <w:rsid w:val="50805118"/>
    <w:rsid w:val="50FCE358"/>
    <w:rsid w:val="50FDC48D"/>
    <w:rsid w:val="510E498E"/>
    <w:rsid w:val="5116A456"/>
    <w:rsid w:val="512FB0E7"/>
    <w:rsid w:val="5137F010"/>
    <w:rsid w:val="513C9B38"/>
    <w:rsid w:val="513FCD98"/>
    <w:rsid w:val="51487822"/>
    <w:rsid w:val="516393BE"/>
    <w:rsid w:val="51D06B01"/>
    <w:rsid w:val="52012641"/>
    <w:rsid w:val="5210FC66"/>
    <w:rsid w:val="521354C1"/>
    <w:rsid w:val="521B9B1F"/>
    <w:rsid w:val="521E917F"/>
    <w:rsid w:val="522FB22F"/>
    <w:rsid w:val="52847FEC"/>
    <w:rsid w:val="52B35B9C"/>
    <w:rsid w:val="52C59DAA"/>
    <w:rsid w:val="52E36578"/>
    <w:rsid w:val="52EDE1E2"/>
    <w:rsid w:val="53503D54"/>
    <w:rsid w:val="53689F37"/>
    <w:rsid w:val="5383834D"/>
    <w:rsid w:val="5392A20C"/>
    <w:rsid w:val="53A7ECB9"/>
    <w:rsid w:val="53AC660C"/>
    <w:rsid w:val="53B4CB7C"/>
    <w:rsid w:val="53B63780"/>
    <w:rsid w:val="53BA0ED6"/>
    <w:rsid w:val="53BF23A9"/>
    <w:rsid w:val="53C23224"/>
    <w:rsid w:val="53E12CA1"/>
    <w:rsid w:val="53F48B62"/>
    <w:rsid w:val="53FE5834"/>
    <w:rsid w:val="540F6627"/>
    <w:rsid w:val="541DD6CB"/>
    <w:rsid w:val="54257378"/>
    <w:rsid w:val="542AFE5B"/>
    <w:rsid w:val="5438C295"/>
    <w:rsid w:val="5441375F"/>
    <w:rsid w:val="54682F1D"/>
    <w:rsid w:val="546ABD69"/>
    <w:rsid w:val="54C99A28"/>
    <w:rsid w:val="54D845C6"/>
    <w:rsid w:val="54EBB0D6"/>
    <w:rsid w:val="54F8076E"/>
    <w:rsid w:val="5503AFD4"/>
    <w:rsid w:val="5515D083"/>
    <w:rsid w:val="55202EBD"/>
    <w:rsid w:val="55259F8A"/>
    <w:rsid w:val="5525C08D"/>
    <w:rsid w:val="552FF160"/>
    <w:rsid w:val="553305AB"/>
    <w:rsid w:val="553D5F93"/>
    <w:rsid w:val="554C6014"/>
    <w:rsid w:val="554C88E2"/>
    <w:rsid w:val="554D65CB"/>
    <w:rsid w:val="554DA55A"/>
    <w:rsid w:val="55554DFA"/>
    <w:rsid w:val="55999EEE"/>
    <w:rsid w:val="559E6DDD"/>
    <w:rsid w:val="55A51A10"/>
    <w:rsid w:val="55BAAD04"/>
    <w:rsid w:val="55D9F098"/>
    <w:rsid w:val="55E2956D"/>
    <w:rsid w:val="55EF9164"/>
    <w:rsid w:val="562446AB"/>
    <w:rsid w:val="56306FB5"/>
    <w:rsid w:val="56448EA6"/>
    <w:rsid w:val="565B9ABF"/>
    <w:rsid w:val="56711C45"/>
    <w:rsid w:val="567B0879"/>
    <w:rsid w:val="568927E3"/>
    <w:rsid w:val="56A58E2F"/>
    <w:rsid w:val="56B458CA"/>
    <w:rsid w:val="56D1B516"/>
    <w:rsid w:val="56D8F3CA"/>
    <w:rsid w:val="56DCD634"/>
    <w:rsid w:val="56ECC474"/>
    <w:rsid w:val="56F58BE3"/>
    <w:rsid w:val="56FEE417"/>
    <w:rsid w:val="5713B2FF"/>
    <w:rsid w:val="5718784C"/>
    <w:rsid w:val="5727F4F9"/>
    <w:rsid w:val="57574F5C"/>
    <w:rsid w:val="5767A9DC"/>
    <w:rsid w:val="576A6C95"/>
    <w:rsid w:val="5773D979"/>
    <w:rsid w:val="57803DCE"/>
    <w:rsid w:val="578D4DAD"/>
    <w:rsid w:val="57C02BC9"/>
    <w:rsid w:val="57DB1602"/>
    <w:rsid w:val="580C909A"/>
    <w:rsid w:val="5867329F"/>
    <w:rsid w:val="586D4EEE"/>
    <w:rsid w:val="58703BBC"/>
    <w:rsid w:val="58898092"/>
    <w:rsid w:val="589B796B"/>
    <w:rsid w:val="589FD1ED"/>
    <w:rsid w:val="58A1D424"/>
    <w:rsid w:val="58AE6311"/>
    <w:rsid w:val="58CD5F9C"/>
    <w:rsid w:val="58D785D4"/>
    <w:rsid w:val="58DE1FD9"/>
    <w:rsid w:val="58E39E29"/>
    <w:rsid w:val="58E9D09B"/>
    <w:rsid w:val="58F9E017"/>
    <w:rsid w:val="59046090"/>
    <w:rsid w:val="5904E717"/>
    <w:rsid w:val="591D04B3"/>
    <w:rsid w:val="59296740"/>
    <w:rsid w:val="59435896"/>
    <w:rsid w:val="594C4EE9"/>
    <w:rsid w:val="59524098"/>
    <w:rsid w:val="5958CF31"/>
    <w:rsid w:val="595FF6DB"/>
    <w:rsid w:val="5994732B"/>
    <w:rsid w:val="59A0AD5E"/>
    <w:rsid w:val="59A37A87"/>
    <w:rsid w:val="59D65E4B"/>
    <w:rsid w:val="59DD7101"/>
    <w:rsid w:val="59F3B87F"/>
    <w:rsid w:val="59F5228F"/>
    <w:rsid w:val="59F673C5"/>
    <w:rsid w:val="5A015F55"/>
    <w:rsid w:val="5A195374"/>
    <w:rsid w:val="5A3403F2"/>
    <w:rsid w:val="5A45082D"/>
    <w:rsid w:val="5A458C93"/>
    <w:rsid w:val="5A471D08"/>
    <w:rsid w:val="5A4D1C08"/>
    <w:rsid w:val="5A5253BA"/>
    <w:rsid w:val="5A5451BD"/>
    <w:rsid w:val="5A800C37"/>
    <w:rsid w:val="5A94508C"/>
    <w:rsid w:val="5A965155"/>
    <w:rsid w:val="5A9D9988"/>
    <w:rsid w:val="5AA109F6"/>
    <w:rsid w:val="5AA7094A"/>
    <w:rsid w:val="5AE25A67"/>
    <w:rsid w:val="5AE4DCDE"/>
    <w:rsid w:val="5AEFE8B1"/>
    <w:rsid w:val="5B1A537D"/>
    <w:rsid w:val="5B2F5191"/>
    <w:rsid w:val="5B4A2B80"/>
    <w:rsid w:val="5B4BADFD"/>
    <w:rsid w:val="5B4CA79F"/>
    <w:rsid w:val="5B6275C4"/>
    <w:rsid w:val="5B645476"/>
    <w:rsid w:val="5B8116CF"/>
    <w:rsid w:val="5BA689A3"/>
    <w:rsid w:val="5BD25CD5"/>
    <w:rsid w:val="5BF913F7"/>
    <w:rsid w:val="5C4018D1"/>
    <w:rsid w:val="5C546226"/>
    <w:rsid w:val="5C59DA2B"/>
    <w:rsid w:val="5C648125"/>
    <w:rsid w:val="5C67B3D2"/>
    <w:rsid w:val="5C695040"/>
    <w:rsid w:val="5C868701"/>
    <w:rsid w:val="5C8CA505"/>
    <w:rsid w:val="5CC401FA"/>
    <w:rsid w:val="5CC6335C"/>
    <w:rsid w:val="5CFC923C"/>
    <w:rsid w:val="5D069636"/>
    <w:rsid w:val="5D14F065"/>
    <w:rsid w:val="5D17F8F9"/>
    <w:rsid w:val="5D194F71"/>
    <w:rsid w:val="5D2F6115"/>
    <w:rsid w:val="5D64ED36"/>
    <w:rsid w:val="5D71AD35"/>
    <w:rsid w:val="5D73249C"/>
    <w:rsid w:val="5D8560FD"/>
    <w:rsid w:val="5DC1FB15"/>
    <w:rsid w:val="5DC88647"/>
    <w:rsid w:val="5DE0EB09"/>
    <w:rsid w:val="5DE6CE22"/>
    <w:rsid w:val="5DF79699"/>
    <w:rsid w:val="5E002664"/>
    <w:rsid w:val="5E26CB77"/>
    <w:rsid w:val="5E2829B5"/>
    <w:rsid w:val="5E441507"/>
    <w:rsid w:val="5E5DB7CE"/>
    <w:rsid w:val="5E62FA4B"/>
    <w:rsid w:val="5E7ED2E4"/>
    <w:rsid w:val="5EB95557"/>
    <w:rsid w:val="5ECFF458"/>
    <w:rsid w:val="5EF0B8EC"/>
    <w:rsid w:val="5EFCB23B"/>
    <w:rsid w:val="5EFD9BC1"/>
    <w:rsid w:val="5F08982C"/>
    <w:rsid w:val="5F08B305"/>
    <w:rsid w:val="5F0F993B"/>
    <w:rsid w:val="5F20BADA"/>
    <w:rsid w:val="5F34CE60"/>
    <w:rsid w:val="5F3B26CB"/>
    <w:rsid w:val="5F4E1D74"/>
    <w:rsid w:val="5F8EACDA"/>
    <w:rsid w:val="5FBBB45E"/>
    <w:rsid w:val="5FE754CB"/>
    <w:rsid w:val="6010C5FD"/>
    <w:rsid w:val="603853D8"/>
    <w:rsid w:val="6051781F"/>
    <w:rsid w:val="6057CEDE"/>
    <w:rsid w:val="605F47B5"/>
    <w:rsid w:val="606D9EFF"/>
    <w:rsid w:val="609BD691"/>
    <w:rsid w:val="609FF202"/>
    <w:rsid w:val="60CBC774"/>
    <w:rsid w:val="60E0E9B7"/>
    <w:rsid w:val="60F3C6DA"/>
    <w:rsid w:val="610CCA2E"/>
    <w:rsid w:val="6144F0DB"/>
    <w:rsid w:val="6157F9D2"/>
    <w:rsid w:val="615A3116"/>
    <w:rsid w:val="6162852B"/>
    <w:rsid w:val="617C6A8B"/>
    <w:rsid w:val="618C5FF9"/>
    <w:rsid w:val="61A02B16"/>
    <w:rsid w:val="61A3F5D4"/>
    <w:rsid w:val="61C1BE00"/>
    <w:rsid w:val="61C6360C"/>
    <w:rsid w:val="61CA7640"/>
    <w:rsid w:val="61D31D38"/>
    <w:rsid w:val="61E618C7"/>
    <w:rsid w:val="61F9008C"/>
    <w:rsid w:val="6201BCB0"/>
    <w:rsid w:val="620BED64"/>
    <w:rsid w:val="620CB634"/>
    <w:rsid w:val="621658E3"/>
    <w:rsid w:val="6242DB98"/>
    <w:rsid w:val="624EC045"/>
    <w:rsid w:val="625AEF5B"/>
    <w:rsid w:val="625C09D8"/>
    <w:rsid w:val="629AF252"/>
    <w:rsid w:val="62A9DDDA"/>
    <w:rsid w:val="62AE4765"/>
    <w:rsid w:val="62BCEACA"/>
    <w:rsid w:val="62D88169"/>
    <w:rsid w:val="630DE314"/>
    <w:rsid w:val="63301C68"/>
    <w:rsid w:val="633266CB"/>
    <w:rsid w:val="635695B1"/>
    <w:rsid w:val="6359D959"/>
    <w:rsid w:val="6365A189"/>
    <w:rsid w:val="636ACC9C"/>
    <w:rsid w:val="638DB6CD"/>
    <w:rsid w:val="63946E22"/>
    <w:rsid w:val="63D1D390"/>
    <w:rsid w:val="63D8A709"/>
    <w:rsid w:val="63FDAB90"/>
    <w:rsid w:val="6408AC15"/>
    <w:rsid w:val="642CC5F0"/>
    <w:rsid w:val="64658717"/>
    <w:rsid w:val="64706DA5"/>
    <w:rsid w:val="647573F9"/>
    <w:rsid w:val="64A884B5"/>
    <w:rsid w:val="64B32BAB"/>
    <w:rsid w:val="64C3BCFA"/>
    <w:rsid w:val="64D9F057"/>
    <w:rsid w:val="65002703"/>
    <w:rsid w:val="650419B3"/>
    <w:rsid w:val="6518FBFC"/>
    <w:rsid w:val="651E256B"/>
    <w:rsid w:val="6520C612"/>
    <w:rsid w:val="6525B448"/>
    <w:rsid w:val="652B15E4"/>
    <w:rsid w:val="65302D04"/>
    <w:rsid w:val="653C24AB"/>
    <w:rsid w:val="654CC3BA"/>
    <w:rsid w:val="6563204B"/>
    <w:rsid w:val="6575678B"/>
    <w:rsid w:val="65872526"/>
    <w:rsid w:val="65A5D461"/>
    <w:rsid w:val="65A88EEE"/>
    <w:rsid w:val="65B043F7"/>
    <w:rsid w:val="65B608E2"/>
    <w:rsid w:val="65C8276C"/>
    <w:rsid w:val="65CE5676"/>
    <w:rsid w:val="65E6D1E9"/>
    <w:rsid w:val="65EA9602"/>
    <w:rsid w:val="65EB3DC4"/>
    <w:rsid w:val="66356D7D"/>
    <w:rsid w:val="6651606D"/>
    <w:rsid w:val="6675943B"/>
    <w:rsid w:val="66815A2D"/>
    <w:rsid w:val="669A9D32"/>
    <w:rsid w:val="66A0EACB"/>
    <w:rsid w:val="66AE25F2"/>
    <w:rsid w:val="66E3642A"/>
    <w:rsid w:val="67104F10"/>
    <w:rsid w:val="671B9095"/>
    <w:rsid w:val="672B6BB9"/>
    <w:rsid w:val="674FF96D"/>
    <w:rsid w:val="6758BF26"/>
    <w:rsid w:val="6761A140"/>
    <w:rsid w:val="677FFDA7"/>
    <w:rsid w:val="6785E19D"/>
    <w:rsid w:val="6795DE04"/>
    <w:rsid w:val="679A3971"/>
    <w:rsid w:val="67B5B3A8"/>
    <w:rsid w:val="67D6438F"/>
    <w:rsid w:val="67F585AA"/>
    <w:rsid w:val="6808D72A"/>
    <w:rsid w:val="680CA3C4"/>
    <w:rsid w:val="684520FA"/>
    <w:rsid w:val="684BD8A8"/>
    <w:rsid w:val="6863A983"/>
    <w:rsid w:val="68A0C232"/>
    <w:rsid w:val="68A5EB7C"/>
    <w:rsid w:val="68BF81DF"/>
    <w:rsid w:val="68D2D550"/>
    <w:rsid w:val="68E9FEE4"/>
    <w:rsid w:val="68EFD782"/>
    <w:rsid w:val="68FBAEBD"/>
    <w:rsid w:val="690B2563"/>
    <w:rsid w:val="69225636"/>
    <w:rsid w:val="6925A3FE"/>
    <w:rsid w:val="692F4C8E"/>
    <w:rsid w:val="693FDC11"/>
    <w:rsid w:val="6953BF8B"/>
    <w:rsid w:val="6973243A"/>
    <w:rsid w:val="698C9929"/>
    <w:rsid w:val="698E9F40"/>
    <w:rsid w:val="69915E68"/>
    <w:rsid w:val="69B06827"/>
    <w:rsid w:val="69B4D886"/>
    <w:rsid w:val="69C99E88"/>
    <w:rsid w:val="69F7435F"/>
    <w:rsid w:val="69FBE1C6"/>
    <w:rsid w:val="6A360EAC"/>
    <w:rsid w:val="6A3DC6FA"/>
    <w:rsid w:val="6A47948F"/>
    <w:rsid w:val="6A57777D"/>
    <w:rsid w:val="6A66AB08"/>
    <w:rsid w:val="6A7291C9"/>
    <w:rsid w:val="6A8C386C"/>
    <w:rsid w:val="6A90BA74"/>
    <w:rsid w:val="6A99C302"/>
    <w:rsid w:val="6A9E3498"/>
    <w:rsid w:val="6AC2D0E0"/>
    <w:rsid w:val="6AD4D9EB"/>
    <w:rsid w:val="6B085251"/>
    <w:rsid w:val="6B0B0EE7"/>
    <w:rsid w:val="6B0E1C1E"/>
    <w:rsid w:val="6B2E9A74"/>
    <w:rsid w:val="6B31430E"/>
    <w:rsid w:val="6B5527D5"/>
    <w:rsid w:val="6B8D1CDE"/>
    <w:rsid w:val="6BC37741"/>
    <w:rsid w:val="6BD1AAD3"/>
    <w:rsid w:val="6C165A40"/>
    <w:rsid w:val="6C1C39ED"/>
    <w:rsid w:val="6C4171D8"/>
    <w:rsid w:val="6C41B093"/>
    <w:rsid w:val="6C45163C"/>
    <w:rsid w:val="6C6DC99A"/>
    <w:rsid w:val="6CB772F8"/>
    <w:rsid w:val="6CD3E571"/>
    <w:rsid w:val="6CD83EFE"/>
    <w:rsid w:val="6CE6C7F0"/>
    <w:rsid w:val="6D3FD092"/>
    <w:rsid w:val="6D4EC258"/>
    <w:rsid w:val="6D648561"/>
    <w:rsid w:val="6D69E283"/>
    <w:rsid w:val="6DB211E4"/>
    <w:rsid w:val="6DD5F023"/>
    <w:rsid w:val="6DDA2FF4"/>
    <w:rsid w:val="6E21007B"/>
    <w:rsid w:val="6E4E7F3B"/>
    <w:rsid w:val="6E503EE3"/>
    <w:rsid w:val="6E9EB74E"/>
    <w:rsid w:val="6EA08190"/>
    <w:rsid w:val="6EA1D38C"/>
    <w:rsid w:val="6EB7E81C"/>
    <w:rsid w:val="6EC19D00"/>
    <w:rsid w:val="6EC68136"/>
    <w:rsid w:val="6ED04A79"/>
    <w:rsid w:val="6EF34BB1"/>
    <w:rsid w:val="6F0C7884"/>
    <w:rsid w:val="6F23A329"/>
    <w:rsid w:val="6F2AEF6A"/>
    <w:rsid w:val="6F39A908"/>
    <w:rsid w:val="6F4906DA"/>
    <w:rsid w:val="6F5553D3"/>
    <w:rsid w:val="6F5938E0"/>
    <w:rsid w:val="6F5BC99F"/>
    <w:rsid w:val="6F6A2E03"/>
    <w:rsid w:val="6F751C26"/>
    <w:rsid w:val="6F800E89"/>
    <w:rsid w:val="6F82C3FD"/>
    <w:rsid w:val="6F9C7CF2"/>
    <w:rsid w:val="6FB23F4E"/>
    <w:rsid w:val="6FBA4B86"/>
    <w:rsid w:val="700AF3ED"/>
    <w:rsid w:val="700DBDFF"/>
    <w:rsid w:val="701DFEAC"/>
    <w:rsid w:val="7041128C"/>
    <w:rsid w:val="704264EF"/>
    <w:rsid w:val="705A1FBE"/>
    <w:rsid w:val="70670824"/>
    <w:rsid w:val="7077A61B"/>
    <w:rsid w:val="70B45006"/>
    <w:rsid w:val="70C11E2E"/>
    <w:rsid w:val="70C3F855"/>
    <w:rsid w:val="70D040EA"/>
    <w:rsid w:val="70FA48DE"/>
    <w:rsid w:val="7100885B"/>
    <w:rsid w:val="710420F8"/>
    <w:rsid w:val="7105E6E2"/>
    <w:rsid w:val="71365E2A"/>
    <w:rsid w:val="7153D618"/>
    <w:rsid w:val="7154B4CF"/>
    <w:rsid w:val="71741C6A"/>
    <w:rsid w:val="7178C237"/>
    <w:rsid w:val="717D750E"/>
    <w:rsid w:val="718EAA59"/>
    <w:rsid w:val="718EE757"/>
    <w:rsid w:val="71A0A47E"/>
    <w:rsid w:val="71B0340A"/>
    <w:rsid w:val="71CC771D"/>
    <w:rsid w:val="7224DF8D"/>
    <w:rsid w:val="727325A3"/>
    <w:rsid w:val="72845B3B"/>
    <w:rsid w:val="72854E47"/>
    <w:rsid w:val="72861DE2"/>
    <w:rsid w:val="72BCD7CC"/>
    <w:rsid w:val="72C3B433"/>
    <w:rsid w:val="72CCEC26"/>
    <w:rsid w:val="72D4778C"/>
    <w:rsid w:val="72D5FF6C"/>
    <w:rsid w:val="72D84CDA"/>
    <w:rsid w:val="72D90644"/>
    <w:rsid w:val="72F055AB"/>
    <w:rsid w:val="732BFB22"/>
    <w:rsid w:val="733903BF"/>
    <w:rsid w:val="73573389"/>
    <w:rsid w:val="736F0F3A"/>
    <w:rsid w:val="737F01B8"/>
    <w:rsid w:val="73825F38"/>
    <w:rsid w:val="7393BD24"/>
    <w:rsid w:val="73A8F2F7"/>
    <w:rsid w:val="73B2134C"/>
    <w:rsid w:val="73D35839"/>
    <w:rsid w:val="73D3D12D"/>
    <w:rsid w:val="73E95A00"/>
    <w:rsid w:val="73EE1AF8"/>
    <w:rsid w:val="74200D33"/>
    <w:rsid w:val="74217762"/>
    <w:rsid w:val="7425D3E6"/>
    <w:rsid w:val="745D07FA"/>
    <w:rsid w:val="7481E6A2"/>
    <w:rsid w:val="74832BD7"/>
    <w:rsid w:val="74869129"/>
    <w:rsid w:val="748B4235"/>
    <w:rsid w:val="748EDE3A"/>
    <w:rsid w:val="74A13FA2"/>
    <w:rsid w:val="74A314C6"/>
    <w:rsid w:val="74D2EB83"/>
    <w:rsid w:val="74D98B0D"/>
    <w:rsid w:val="74DA3C48"/>
    <w:rsid w:val="74EF3C8B"/>
    <w:rsid w:val="74F12579"/>
    <w:rsid w:val="74FBC3EC"/>
    <w:rsid w:val="7516BFBB"/>
    <w:rsid w:val="75294A89"/>
    <w:rsid w:val="754B7DAB"/>
    <w:rsid w:val="75528908"/>
    <w:rsid w:val="756EF931"/>
    <w:rsid w:val="757D7D17"/>
    <w:rsid w:val="75891A26"/>
    <w:rsid w:val="75F431CE"/>
    <w:rsid w:val="75F8012C"/>
    <w:rsid w:val="762AD51C"/>
    <w:rsid w:val="7637EFC7"/>
    <w:rsid w:val="76A25998"/>
    <w:rsid w:val="76A5CD64"/>
    <w:rsid w:val="76BA539B"/>
    <w:rsid w:val="76BB3074"/>
    <w:rsid w:val="76C10CC3"/>
    <w:rsid w:val="76DCCE87"/>
    <w:rsid w:val="76DFC6D6"/>
    <w:rsid w:val="76E7D016"/>
    <w:rsid w:val="771562C6"/>
    <w:rsid w:val="772A11D9"/>
    <w:rsid w:val="772B941D"/>
    <w:rsid w:val="77359E98"/>
    <w:rsid w:val="77544A16"/>
    <w:rsid w:val="778819C9"/>
    <w:rsid w:val="77896ED2"/>
    <w:rsid w:val="779152A6"/>
    <w:rsid w:val="779EE549"/>
    <w:rsid w:val="77A75E5F"/>
    <w:rsid w:val="77ABEC8F"/>
    <w:rsid w:val="77AD2A58"/>
    <w:rsid w:val="77BB3F09"/>
    <w:rsid w:val="77BB9B81"/>
    <w:rsid w:val="77C21187"/>
    <w:rsid w:val="77DB1469"/>
    <w:rsid w:val="77F13010"/>
    <w:rsid w:val="77F60570"/>
    <w:rsid w:val="78231476"/>
    <w:rsid w:val="783EE40A"/>
    <w:rsid w:val="784066FF"/>
    <w:rsid w:val="784B4675"/>
    <w:rsid w:val="78599EE6"/>
    <w:rsid w:val="785FD1AC"/>
    <w:rsid w:val="786A6062"/>
    <w:rsid w:val="7871E9B2"/>
    <w:rsid w:val="787D1C93"/>
    <w:rsid w:val="78866EB1"/>
    <w:rsid w:val="78989F26"/>
    <w:rsid w:val="78B4678E"/>
    <w:rsid w:val="78FF5841"/>
    <w:rsid w:val="7912CF5B"/>
    <w:rsid w:val="79411A89"/>
    <w:rsid w:val="7947FFAF"/>
    <w:rsid w:val="796F59D6"/>
    <w:rsid w:val="7973954C"/>
    <w:rsid w:val="79852CE5"/>
    <w:rsid w:val="799407CB"/>
    <w:rsid w:val="79C1348D"/>
    <w:rsid w:val="79D4FD49"/>
    <w:rsid w:val="79E75A94"/>
    <w:rsid w:val="79ED01D8"/>
    <w:rsid w:val="79F4F06C"/>
    <w:rsid w:val="79F8376B"/>
    <w:rsid w:val="7A03B042"/>
    <w:rsid w:val="7A199194"/>
    <w:rsid w:val="7A28C73E"/>
    <w:rsid w:val="7A56E779"/>
    <w:rsid w:val="7A7F4344"/>
    <w:rsid w:val="7A9292EB"/>
    <w:rsid w:val="7AA1B57B"/>
    <w:rsid w:val="7AAB181A"/>
    <w:rsid w:val="7AB09AD9"/>
    <w:rsid w:val="7AB5E888"/>
    <w:rsid w:val="7ACFD836"/>
    <w:rsid w:val="7AD30C2C"/>
    <w:rsid w:val="7ADA720C"/>
    <w:rsid w:val="7B30FCBB"/>
    <w:rsid w:val="7B646CCD"/>
    <w:rsid w:val="7B6ED59F"/>
    <w:rsid w:val="7B72B876"/>
    <w:rsid w:val="7B7CACAC"/>
    <w:rsid w:val="7BA672ED"/>
    <w:rsid w:val="7BA9721E"/>
    <w:rsid w:val="7BAB8DEF"/>
    <w:rsid w:val="7BFF4610"/>
    <w:rsid w:val="7C3D962F"/>
    <w:rsid w:val="7C4FF7EC"/>
    <w:rsid w:val="7C58B754"/>
    <w:rsid w:val="7C63D6C3"/>
    <w:rsid w:val="7C706D08"/>
    <w:rsid w:val="7C9B524E"/>
    <w:rsid w:val="7C9D60FE"/>
    <w:rsid w:val="7CA762B3"/>
    <w:rsid w:val="7CAEBEBA"/>
    <w:rsid w:val="7CD565CD"/>
    <w:rsid w:val="7CDCCF12"/>
    <w:rsid w:val="7D238F47"/>
    <w:rsid w:val="7D4088C4"/>
    <w:rsid w:val="7D51674D"/>
    <w:rsid w:val="7D631CE1"/>
    <w:rsid w:val="7D88D3D2"/>
    <w:rsid w:val="7DB9B475"/>
    <w:rsid w:val="7DC4853D"/>
    <w:rsid w:val="7DDF6DA5"/>
    <w:rsid w:val="7DE6D912"/>
    <w:rsid w:val="7E06878C"/>
    <w:rsid w:val="7E419D92"/>
    <w:rsid w:val="7E4C64AA"/>
    <w:rsid w:val="7E4FCB64"/>
    <w:rsid w:val="7E5348E8"/>
    <w:rsid w:val="7E5466CE"/>
    <w:rsid w:val="7E5DDEA5"/>
    <w:rsid w:val="7E69AE79"/>
    <w:rsid w:val="7E7C5FDD"/>
    <w:rsid w:val="7E81FF2B"/>
    <w:rsid w:val="7EAFE0D1"/>
    <w:rsid w:val="7EC1A4E3"/>
    <w:rsid w:val="7ED63F94"/>
    <w:rsid w:val="7ED732DE"/>
    <w:rsid w:val="7EF5EAE1"/>
    <w:rsid w:val="7EFEFEC6"/>
    <w:rsid w:val="7F28EE9C"/>
    <w:rsid w:val="7F2C8F1C"/>
    <w:rsid w:val="7F528334"/>
    <w:rsid w:val="7F75852E"/>
    <w:rsid w:val="7F81AB22"/>
    <w:rsid w:val="7FAD2A5F"/>
    <w:rsid w:val="7FBEEFE4"/>
    <w:rsid w:val="7FC3DB48"/>
    <w:rsid w:val="7FE7C974"/>
    <w:rsid w:val="7FE9FF60"/>
    <w:rsid w:val="7FF00D98"/>
    <w:rsid w:val="7FF5A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0C0C9"/>
  <w15:chartTrackingRefBased/>
  <w15:docId w15:val="{8D4A7BA0-42F5-4E61-A3F2-6DD0EC5E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134E70A"/>
  </w:style>
  <w:style w:type="paragraph" w:styleId="Ttulo1">
    <w:name w:val="heading 1"/>
    <w:basedOn w:val="Normal"/>
    <w:next w:val="Normal"/>
    <w:link w:val="Ttulo1Car"/>
    <w:uiPriority w:val="9"/>
    <w:qFormat/>
    <w:rsid w:val="1134E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1134E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1134E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1134E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1134E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1134E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1134E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1134E70A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1134E70A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7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1134E70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134E70A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1134E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1134E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7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134E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7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7C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A7604"/>
    <w:pPr>
      <w:spacing w:after="0" w:line="240" w:lineRule="auto"/>
    </w:pPr>
    <w:rPr>
      <w:rFonts w:eastAsiaTheme="minorEastAsia"/>
      <w:kern w:val="0"/>
      <w:sz w:val="22"/>
      <w:szCs w:val="22"/>
      <w:lang w:eastAsia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7604"/>
    <w:rPr>
      <w:rFonts w:eastAsiaTheme="minorEastAsia"/>
      <w:kern w:val="0"/>
      <w:sz w:val="22"/>
      <w:szCs w:val="22"/>
      <w:lang w:eastAsia="es-BO"/>
      <w14:ligatures w14:val="none"/>
    </w:rPr>
  </w:style>
  <w:style w:type="character" w:styleId="Hipervnculo">
    <w:name w:val="Hyperlink"/>
    <w:basedOn w:val="Fuentedeprrafopredeter"/>
    <w:uiPriority w:val="99"/>
    <w:unhideWhenUsed/>
    <w:rsid w:val="4E4D58F9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Estilo1">
    <w:name w:val="Estilo1"/>
    <w:basedOn w:val="Normal"/>
    <w:link w:val="Estilo1Car"/>
    <w:qFormat/>
    <w:rsid w:val="007A63BF"/>
    <w:pPr>
      <w:spacing w:line="480" w:lineRule="auto"/>
      <w:jc w:val="both"/>
      <w:outlineLvl w:val="0"/>
    </w:pPr>
    <w:rPr>
      <w:rFonts w:ascii="Arial" w:eastAsia="Arial" w:hAnsi="Arial" w:cs="Arial"/>
      <w:b/>
      <w:bCs/>
      <w:color w:val="000000" w:themeColor="text1"/>
      <w:sz w:val="22"/>
      <w:szCs w:val="22"/>
    </w:rPr>
  </w:style>
  <w:style w:type="character" w:customStyle="1" w:styleId="Estilo1Car">
    <w:name w:val="Estilo1 Car"/>
    <w:basedOn w:val="Fuentedeprrafopredeter"/>
    <w:link w:val="Estilo1"/>
    <w:rsid w:val="007A63BF"/>
    <w:rPr>
      <w:rFonts w:ascii="Arial" w:eastAsia="Arial" w:hAnsi="Arial" w:cs="Arial"/>
      <w:b/>
      <w:bCs/>
      <w:color w:val="000000" w:themeColor="text1"/>
      <w:sz w:val="22"/>
      <w:szCs w:val="22"/>
    </w:rPr>
  </w:style>
  <w:style w:type="paragraph" w:customStyle="1" w:styleId="Estilo2">
    <w:name w:val="Estilo2"/>
    <w:basedOn w:val="Normal"/>
    <w:link w:val="Estilo2Car"/>
    <w:qFormat/>
    <w:rsid w:val="007A63BF"/>
    <w:pPr>
      <w:spacing w:line="480" w:lineRule="auto"/>
      <w:jc w:val="both"/>
      <w:outlineLvl w:val="1"/>
    </w:pPr>
    <w:rPr>
      <w:rFonts w:ascii="Arial" w:eastAsia="Arial" w:hAnsi="Arial" w:cs="Arial"/>
      <w:b/>
      <w:bCs/>
      <w:color w:val="000000" w:themeColor="text1"/>
      <w:sz w:val="22"/>
      <w:szCs w:val="22"/>
    </w:rPr>
  </w:style>
  <w:style w:type="character" w:customStyle="1" w:styleId="Estilo2Car">
    <w:name w:val="Estilo2 Car"/>
    <w:basedOn w:val="Fuentedeprrafopredeter"/>
    <w:link w:val="Estilo2"/>
    <w:rsid w:val="007A63BF"/>
    <w:rPr>
      <w:rFonts w:ascii="Arial" w:eastAsia="Arial" w:hAnsi="Arial" w:cs="Arial"/>
      <w:b/>
      <w:bCs/>
      <w:color w:val="000000" w:themeColor="text1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00733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073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7339"/>
  </w:style>
  <w:style w:type="paragraph" w:styleId="Piedepgina">
    <w:name w:val="footer"/>
    <w:basedOn w:val="Normal"/>
    <w:link w:val="PiedepginaCar"/>
    <w:uiPriority w:val="99"/>
    <w:unhideWhenUsed/>
    <w:rsid w:val="000073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7339"/>
  </w:style>
  <w:style w:type="paragraph" w:styleId="TtuloTDC">
    <w:name w:val="TOC Heading"/>
    <w:basedOn w:val="Ttulo1"/>
    <w:next w:val="Normal"/>
    <w:uiPriority w:val="39"/>
    <w:unhideWhenUsed/>
    <w:qFormat/>
    <w:rsid w:val="00007339"/>
    <w:pPr>
      <w:spacing w:before="240" w:after="0" w:line="259" w:lineRule="auto"/>
      <w:outlineLvl w:val="9"/>
    </w:pPr>
    <w:rPr>
      <w:kern w:val="0"/>
      <w:sz w:val="32"/>
      <w:szCs w:val="32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0733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33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07339"/>
    <w:pPr>
      <w:spacing w:after="100"/>
      <w:ind w:left="480"/>
    </w:pPr>
    <w:rPr>
      <w:rFonts w:eastAsiaTheme="minorEastAsia"/>
      <w:lang w:eastAsia="es-BO"/>
    </w:rPr>
  </w:style>
  <w:style w:type="paragraph" w:styleId="TDC4">
    <w:name w:val="toc 4"/>
    <w:basedOn w:val="Normal"/>
    <w:next w:val="Normal"/>
    <w:autoRedefine/>
    <w:uiPriority w:val="39"/>
    <w:unhideWhenUsed/>
    <w:rsid w:val="00007339"/>
    <w:pPr>
      <w:spacing w:after="100"/>
      <w:ind w:left="720"/>
    </w:pPr>
    <w:rPr>
      <w:rFonts w:eastAsiaTheme="minorEastAsia"/>
      <w:lang w:eastAsia="es-BO"/>
    </w:rPr>
  </w:style>
  <w:style w:type="paragraph" w:styleId="TDC5">
    <w:name w:val="toc 5"/>
    <w:basedOn w:val="Normal"/>
    <w:next w:val="Normal"/>
    <w:autoRedefine/>
    <w:uiPriority w:val="39"/>
    <w:unhideWhenUsed/>
    <w:rsid w:val="00007339"/>
    <w:pPr>
      <w:spacing w:after="100"/>
      <w:ind w:left="960"/>
    </w:pPr>
    <w:rPr>
      <w:rFonts w:eastAsiaTheme="minorEastAsia"/>
      <w:lang w:eastAsia="es-BO"/>
    </w:rPr>
  </w:style>
  <w:style w:type="paragraph" w:styleId="TDC6">
    <w:name w:val="toc 6"/>
    <w:basedOn w:val="Normal"/>
    <w:next w:val="Normal"/>
    <w:autoRedefine/>
    <w:uiPriority w:val="39"/>
    <w:unhideWhenUsed/>
    <w:rsid w:val="00007339"/>
    <w:pPr>
      <w:spacing w:after="100"/>
      <w:ind w:left="1200"/>
    </w:pPr>
    <w:rPr>
      <w:rFonts w:eastAsiaTheme="minorEastAsia"/>
      <w:lang w:eastAsia="es-BO"/>
    </w:rPr>
  </w:style>
  <w:style w:type="paragraph" w:styleId="TDC7">
    <w:name w:val="toc 7"/>
    <w:basedOn w:val="Normal"/>
    <w:next w:val="Normal"/>
    <w:autoRedefine/>
    <w:uiPriority w:val="39"/>
    <w:unhideWhenUsed/>
    <w:rsid w:val="00007339"/>
    <w:pPr>
      <w:spacing w:after="100"/>
      <w:ind w:left="1440"/>
    </w:pPr>
    <w:rPr>
      <w:rFonts w:eastAsiaTheme="minorEastAsia"/>
      <w:lang w:eastAsia="es-BO"/>
    </w:rPr>
  </w:style>
  <w:style w:type="paragraph" w:styleId="TDC8">
    <w:name w:val="toc 8"/>
    <w:basedOn w:val="Normal"/>
    <w:next w:val="Normal"/>
    <w:autoRedefine/>
    <w:uiPriority w:val="39"/>
    <w:unhideWhenUsed/>
    <w:rsid w:val="00007339"/>
    <w:pPr>
      <w:spacing w:after="100"/>
      <w:ind w:left="1680"/>
    </w:pPr>
    <w:rPr>
      <w:rFonts w:eastAsiaTheme="minorEastAsia"/>
      <w:lang w:eastAsia="es-BO"/>
    </w:rPr>
  </w:style>
  <w:style w:type="paragraph" w:styleId="TDC9">
    <w:name w:val="toc 9"/>
    <w:basedOn w:val="Normal"/>
    <w:next w:val="Normal"/>
    <w:autoRedefine/>
    <w:uiPriority w:val="39"/>
    <w:unhideWhenUsed/>
    <w:rsid w:val="00007339"/>
    <w:pPr>
      <w:spacing w:after="100"/>
      <w:ind w:left="1920"/>
    </w:pPr>
    <w:rPr>
      <w:rFonts w:eastAsiaTheme="minorEastAsia"/>
      <w:lang w:eastAsia="es-BO"/>
    </w:rPr>
  </w:style>
  <w:style w:type="character" w:styleId="Hipervnculovisitado">
    <w:name w:val="FollowedHyperlink"/>
    <w:basedOn w:val="Fuentedeprrafopredeter"/>
    <w:uiPriority w:val="99"/>
    <w:semiHidden/>
    <w:unhideWhenUsed/>
    <w:rsid w:val="00BB6A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0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api/health" TargetMode="External"/><Relationship Id="rId21" Type="http://schemas.openxmlformats.org/officeDocument/2006/relationships/hyperlink" Target="https://www.figma.com/design/1fHSkxh2uEiX3geoezNigM/Untitled?node-id=0-1&amp;t=EWQSSp2qbJQmjJYu-0" TargetMode="External"/><Relationship Id="rId42" Type="http://schemas.openxmlformats.org/officeDocument/2006/relationships/hyperlink" Target="https://nodejs.org/docs/latest/api/" TargetMode="External"/><Relationship Id="rId47" Type="http://schemas.openxmlformats.org/officeDocument/2006/relationships/hyperlink" Target="https://nodemailer.com/?utm_source=chatgpt.com" TargetMode="External"/><Relationship Id="rId63" Type="http://schemas.openxmlformats.org/officeDocument/2006/relationships/hyperlink" Target="https://developer.mozilla.org/en-US/docs/Web/API/Web_Speech_API?utm_source=chatgpt.com" TargetMode="External"/><Relationship Id="rId68" Type="http://schemas.openxmlformats.org/officeDocument/2006/relationships/hyperlink" Target="https://docs.docker.com/reference/compose-file/?utm_source=chatgpt.com" TargetMode="External"/><Relationship Id="rId84" Type="http://schemas.openxmlformats.org/officeDocument/2006/relationships/theme" Target="theme/theme1.xml"/><Relationship Id="rId16" Type="http://schemas.openxmlformats.org/officeDocument/2006/relationships/image" Target="media/image5.png"/><Relationship Id="rId11" Type="http://schemas.openxmlformats.org/officeDocument/2006/relationships/header" Target="header3.xml"/><Relationship Id="rId32" Type="http://schemas.openxmlformats.org/officeDocument/2006/relationships/image" Target="media/image6.png"/><Relationship Id="rId37" Type="http://schemas.openxmlformats.org/officeDocument/2006/relationships/hyperlink" Target="https://reactrouter.com/" TargetMode="External"/><Relationship Id="rId53" Type="http://schemas.openxmlformats.org/officeDocument/2006/relationships/hyperlink" Target="https://helmetjs.github.io/?utm_source=chatgpt.com" TargetMode="External"/><Relationship Id="rId58" Type="http://schemas.openxmlformats.org/officeDocument/2006/relationships/hyperlink" Target="https://github.com/expressjs/multer" TargetMode="External"/><Relationship Id="rId74" Type="http://schemas.openxmlformats.org/officeDocument/2006/relationships/hyperlink" Target="https://postcss.org/docs/" TargetMode="External"/><Relationship Id="rId79" Type="http://schemas.openxmlformats.org/officeDocument/2006/relationships/hyperlink" Target="https://www.postgresql.org/community/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totem-univalle.vercel.app/client/totem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univalleedu-my.sharepoint.com/:u:/g/personal/cae0035064_est_univalle_edu/IQCchXglHQWeQrYB4lCUW_jPAadG7Q5B_kkP7GQHYKpCKos?e=twgQK7" TargetMode="External"/><Relationship Id="rId27" Type="http://schemas.openxmlformats.org/officeDocument/2006/relationships/hyperlink" Target="http://localhost:5173" TargetMode="External"/><Relationship Id="rId30" Type="http://schemas.openxmlformats.org/officeDocument/2006/relationships/hyperlink" Target="mailto:%3ccorreo@dominio.com" TargetMode="External"/><Relationship Id="rId35" Type="http://schemas.openxmlformats.org/officeDocument/2006/relationships/hyperlink" Target="https://react.dev/" TargetMode="External"/><Relationship Id="rId43" Type="http://schemas.openxmlformats.org/officeDocument/2006/relationships/hyperlink" Target="https://expressjs.com/en/starter/installing/" TargetMode="External"/><Relationship Id="rId48" Type="http://schemas.openxmlformats.org/officeDocument/2006/relationships/hyperlink" Target="https://www.postgresql.org/docs/?utm_source=chatgpt.com" TargetMode="External"/><Relationship Id="rId56" Type="http://schemas.openxmlformats.org/officeDocument/2006/relationships/hyperlink" Target="https://www.npmjs.com/package/bcrypt" TargetMode="External"/><Relationship Id="rId64" Type="http://schemas.openxmlformats.org/officeDocument/2006/relationships/hyperlink" Target="https://developer.mozilla.org/es/docs/Web/API/MediaDevices/getUserMedia?utm_source=chatgpt.com" TargetMode="External"/><Relationship Id="rId69" Type="http://schemas.openxmlformats.org/officeDocument/2006/relationships/hyperlink" Target="https://docs.docker.com/reference/cli/docker/compose/?utm_source=chatgpt.com" TargetMode="External"/><Relationship Id="rId77" Type="http://schemas.openxmlformats.org/officeDocument/2006/relationships/hyperlink" Target="https://stackoverflow.com/questions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postgresql.org/docs/current/textsearch.html?utm_source=chatgpt.com" TargetMode="External"/><Relationship Id="rId72" Type="http://schemas.openxmlformats.org/officeDocument/2006/relationships/hyperlink" Target="https://docs.npmjs.com/" TargetMode="External"/><Relationship Id="rId80" Type="http://schemas.openxmlformats.org/officeDocument/2006/relationships/hyperlink" Target="https://react.dev/community" TargetMode="External"/><Relationship Id="rId85" Type="http://schemas.microsoft.com/office/2020/10/relationships/intelligence" Target="intelligence2.xml"/><Relationship Id="rId3" Type="http://schemas.openxmlformats.org/officeDocument/2006/relationships/styles" Target="styles.xml"/><Relationship Id="rId12" Type="http://schemas.openxmlformats.org/officeDocument/2006/relationships/hyperlink" Target="https://youtu.be/srlkGl-lKNA" TargetMode="External"/><Relationship Id="rId17" Type="http://schemas.openxmlformats.org/officeDocument/2006/relationships/hyperlink" Target="mailto:superadmin@totem.test" TargetMode="External"/><Relationship Id="rId25" Type="http://schemas.openxmlformats.org/officeDocument/2006/relationships/hyperlink" Target="http://localhost:3000" TargetMode="External"/><Relationship Id="rId33" Type="http://schemas.openxmlformats.org/officeDocument/2006/relationships/hyperlink" Target="mailto:%3ccorreo@dominio.com" TargetMode="External"/><Relationship Id="rId38" Type="http://schemas.openxmlformats.org/officeDocument/2006/relationships/hyperlink" Target="https://vite.dev/guide/?utm_source=chatgpt.com" TargetMode="External"/><Relationship Id="rId46" Type="http://schemas.openxmlformats.org/officeDocument/2006/relationships/hyperlink" Target="https://zod.dev/" TargetMode="External"/><Relationship Id="rId59" Type="http://schemas.openxmlformats.org/officeDocument/2006/relationships/hyperlink" Target="https://www.npmjs.com/package/pdf-parse" TargetMode="External"/><Relationship Id="rId67" Type="http://schemas.openxmlformats.org/officeDocument/2006/relationships/hyperlink" Target="https://docs.docker.com/compose/?utm_source=chatgpt.com" TargetMode="External"/><Relationship Id="rId20" Type="http://schemas.openxmlformats.org/officeDocument/2006/relationships/hyperlink" Target="https://totem-backend-univalle.onrender.com" TargetMode="External"/><Relationship Id="rId41" Type="http://schemas.openxmlformats.org/officeDocument/2006/relationships/hyperlink" Target="https://lucide.dev/guide/react/" TargetMode="External"/><Relationship Id="rId54" Type="http://schemas.openxmlformats.org/officeDocument/2006/relationships/hyperlink" Target="https://github.com/expressjs/session" TargetMode="External"/><Relationship Id="rId62" Type="http://schemas.openxmlformats.org/officeDocument/2006/relationships/hyperlink" Target="https://ai.google.dev/edge/mediapipe/solutions/vision/hand_landmarker/web_js?hl=es-419" TargetMode="External"/><Relationship Id="rId70" Type="http://schemas.openxmlformats.org/officeDocument/2006/relationships/hyperlink" Target="https://nginx.org/en/docs/" TargetMode="External"/><Relationship Id="rId75" Type="http://schemas.openxmlformats.org/officeDocument/2006/relationships/hyperlink" Target="https://github.com/postcss/autoprefixer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mailto:SMTP_USER=correo@example.com" TargetMode="External"/><Relationship Id="rId28" Type="http://schemas.openxmlformats.org/officeDocument/2006/relationships/hyperlink" Target="mailto:SMTP_USER=correo@example.com" TargetMode="External"/><Relationship Id="rId36" Type="http://schemas.openxmlformats.org/officeDocument/2006/relationships/hyperlink" Target="https://react.dev/reference/react?utm_source=chatgpt.com" TargetMode="External"/><Relationship Id="rId49" Type="http://schemas.openxmlformats.org/officeDocument/2006/relationships/hyperlink" Target="https://sequelize.org/?utm_source=chatgpt.com" TargetMode="External"/><Relationship Id="rId57" Type="http://schemas.openxmlformats.org/officeDocument/2006/relationships/hyperlink" Target="https://express-rate-limit.mintlify.app/overview" TargetMode="External"/><Relationship Id="rId10" Type="http://schemas.openxmlformats.org/officeDocument/2006/relationships/header" Target="header2.xml"/><Relationship Id="rId31" Type="http://schemas.openxmlformats.org/officeDocument/2006/relationships/hyperlink" Target="mailto:%3ccorreo@dominio.com" TargetMode="External"/><Relationship Id="rId44" Type="http://schemas.openxmlformats.org/officeDocument/2006/relationships/hyperlink" Target="https://socket.io/docs/v4/?utm_source=chatgpt.com" TargetMode="External"/><Relationship Id="rId52" Type="http://schemas.openxmlformats.org/officeDocument/2006/relationships/hyperlink" Target="https://www.postgresql.org/docs/current/pgtrgm.html" TargetMode="External"/><Relationship Id="rId60" Type="http://schemas.openxmlformats.org/officeDocument/2006/relationships/hyperlink" Target="https://help.brevo.com/hc/en-us/articles/10905415650322-Which-SMTP-port-should-I-use-Port-587-465-or-2525?utm_source=chatgpt.com" TargetMode="External"/><Relationship Id="rId65" Type="http://schemas.openxmlformats.org/officeDocument/2006/relationships/hyperlink" Target="https://vercel.com/docs/frameworks/frontend/vite?utm_source=chatgpt.com" TargetMode="External"/><Relationship Id="rId73" Type="http://schemas.openxmlformats.org/officeDocument/2006/relationships/hyperlink" Target="https://eslint.org/docs/latest/" TargetMode="External"/><Relationship Id="rId78" Type="http://schemas.openxmlformats.org/officeDocument/2006/relationships/hyperlink" Target="https://forums.docker.com/" TargetMode="External"/><Relationship Id="rId8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yperlink" Target="https://totem-univalle.vercel.app/" TargetMode="External"/><Relationship Id="rId39" Type="http://schemas.openxmlformats.org/officeDocument/2006/relationships/hyperlink" Target="https://www.typescriptlang.org/docs/" TargetMode="External"/><Relationship Id="rId34" Type="http://schemas.openxmlformats.org/officeDocument/2006/relationships/hyperlink" Target="https://render.com/docs" TargetMode="External"/><Relationship Id="rId50" Type="http://schemas.openxmlformats.org/officeDocument/2006/relationships/hyperlink" Target="https://sequelize.org/docs/v6/core-concepts/model-querying-basics/?utm_source=chatgpt.com" TargetMode="External"/><Relationship Id="rId55" Type="http://schemas.openxmlformats.org/officeDocument/2006/relationships/hyperlink" Target="https://github.com/voxpelli/node-connect-pg-simple" TargetMode="External"/><Relationship Id="rId76" Type="http://schemas.openxmlformats.org/officeDocument/2006/relationships/hyperlink" Target="https://git-scm.com/doc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supabase.com/docs/guides/storage?utm_source=chatgpt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mailto:%3ccorreo@example.com" TargetMode="External"/><Relationship Id="rId24" Type="http://schemas.openxmlformats.org/officeDocument/2006/relationships/hyperlink" Target="mailto:%3ccorreo@example.com" TargetMode="External"/><Relationship Id="rId40" Type="http://schemas.openxmlformats.org/officeDocument/2006/relationships/hyperlink" Target="https://tailwindcss.com/docs/installation/tailwind-cli?utm_source=chatgpt.com" TargetMode="External"/><Relationship Id="rId45" Type="http://schemas.openxmlformats.org/officeDocument/2006/relationships/hyperlink" Target="https://sequelize.org/docs/v6/getting-started/?utm_source=chatgpt.com" TargetMode="External"/><Relationship Id="rId66" Type="http://schemas.openxmlformats.org/officeDocument/2006/relationships/hyperlink" Target="https://render.com/docs?utm_source=chatgpt.com" TargetMode="External"/><Relationship Id="rId61" Type="http://schemas.openxmlformats.org/officeDocument/2006/relationships/hyperlink" Target="https://open-meteo.com/en/docs?utm_source=chatgpt.com" TargetMode="External"/><Relationship Id="rId8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EB218-C680-40CB-8704-86CE45DA7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16817</Words>
  <Characters>92494</Characters>
  <Application>Microsoft Office Word</Application>
  <DocSecurity>0</DocSecurity>
  <Lines>770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Tottem univalle</vt:lpstr>
    </vt:vector>
  </TitlesOfParts>
  <Company/>
  <LinksUpToDate>false</LinksUpToDate>
  <CharactersWithSpaces>109093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Tottem univalle</dc:title>
  <dc:subject/>
  <dc:creator>Alex Bryam Barrera Alarcon</dc:creator>
  <cp:keywords/>
  <dc:description/>
  <cp:lastModifiedBy>Edson Marcelo Cayo Ali</cp:lastModifiedBy>
  <cp:revision>4</cp:revision>
  <dcterms:created xsi:type="dcterms:W3CDTF">2026-05-23T02:33:00Z</dcterms:created>
  <dcterms:modified xsi:type="dcterms:W3CDTF">2026-05-28T04:17:00Z</dcterms:modified>
</cp:coreProperties>
</file>