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C68C" w14:textId="77777777" w:rsidR="00FC440B" w:rsidRDefault="00FC44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FC440B" w14:paraId="6F2DB9E1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08B8CD0B" w14:textId="77777777" w:rsidR="00FC440B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PUP-TBIDO FORM No. 013</w:t>
            </w:r>
          </w:p>
          <w:p w14:paraId="349ECCDA" w14:textId="77777777" w:rsidR="00FC440B" w:rsidRDefault="00FC44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67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5A754" w14:textId="77777777" w:rsidR="00FC440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21EB61B3" wp14:editId="5E0FCFCA">
                      <wp:simplePos x="0" y="0"/>
                      <wp:positionH relativeFrom="column">
                        <wp:posOffset>-1558924</wp:posOffset>
                      </wp:positionH>
                      <wp:positionV relativeFrom="paragraph">
                        <wp:posOffset>80645</wp:posOffset>
                      </wp:positionV>
                      <wp:extent cx="5927725" cy="342533"/>
                      <wp:effectExtent l="0" t="0" r="0" b="0"/>
                      <wp:wrapNone/>
                      <wp:docPr id="1995130663" name="Rectangle 1995130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88488" y="3632363"/>
                                <a:ext cx="5915100" cy="29520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8">
                                  <a:alphaModFix/>
                                </a:blip>
                                <a:stretch>
                                  <a:fillRect/>
                                </a:stretch>
                              </a:blip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25E90E" w14:textId="77777777" w:rsidR="00FC440B" w:rsidRDefault="00000000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ptos" w:eastAsia="Aptos" w:hAnsi="Aptos" w:cs="Aptos"/>
                                      <w:b/>
                                      <w:color w:val="FFFFFF"/>
                                    </w:rPr>
                                    <w:t>STARTUP EXIT FORM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EB61B3" id="Rectangle 1995130663" o:spid="_x0000_s1026" style="position:absolute;margin-left:-122.75pt;margin-top:6.35pt;width:466.75pt;height:26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" strokecolor="#1c3052" strokeweight="1pt">
                      <v:fill r:id="rId9" o:title="" recolor="t" rotate="t" type="frame"/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D25E90E" w14:textId="77777777" w:rsidR="00FC440B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STARTUP EXIT 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E911D13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01560C2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3DFDBF34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4840F0E9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7045D" w14:textId="77777777" w:rsidR="00FC440B" w:rsidRDefault="00FC44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511F6F4D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796277D6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4A9D0CC0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EF9F2" w14:textId="77777777" w:rsidR="00FC440B" w:rsidRDefault="00FC44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1C76460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1543EDA2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19C391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Startup Name: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7146F401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startup_name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A0BC399" w14:textId="77777777" w:rsidR="00FC440B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05B9A8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date_of_assessment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233F692B" w14:textId="77777777">
        <w:trPr>
          <w:trHeight w:val="288"/>
        </w:trPr>
        <w:tc>
          <w:tcPr>
            <w:tcW w:w="9350" w:type="dxa"/>
            <w:gridSpan w:val="4"/>
            <w:tcBorders>
              <w:top w:val="single" w:sz="4" w:space="0" w:color="000000"/>
            </w:tcBorders>
          </w:tcPr>
          <w:p w14:paraId="6A00295B" w14:textId="77777777" w:rsidR="00FC4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Graduation Readiness Assessment </w:t>
            </w:r>
          </w:p>
        </w:tc>
      </w:tr>
      <w:tr w:rsidR="00FC440B" w14:paraId="6A01D8DB" w14:textId="77777777">
        <w:trPr>
          <w:trHeight w:val="288"/>
        </w:trPr>
        <w:tc>
          <w:tcPr>
            <w:tcW w:w="2337" w:type="dxa"/>
          </w:tcPr>
          <w:p w14:paraId="52B259AE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2337" w:type="dxa"/>
          </w:tcPr>
          <w:p w14:paraId="1F2757DB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Status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sdt>
              <w:sdtPr>
                <w:tag w:val="goog_rdk_0"/>
                <w:id w:val="95524143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✓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/</w:t>
            </w:r>
            <w:sdt>
              <w:sdtPr>
                <w:tag w:val="goog_rdk_1"/>
                <w:id w:val="71814727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✗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38" w:type="dxa"/>
          </w:tcPr>
          <w:p w14:paraId="436238C3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Remarks</w:t>
            </w:r>
          </w:p>
        </w:tc>
        <w:tc>
          <w:tcPr>
            <w:tcW w:w="2338" w:type="dxa"/>
          </w:tcPr>
          <w:p w14:paraId="2A286044" w14:textId="77777777" w:rsidR="00FC440B" w:rsidRDefault="00FC4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60947DC4" w14:textId="77777777">
        <w:trPr>
          <w:trHeight w:val="103"/>
        </w:trPr>
        <w:tc>
          <w:tcPr>
            <w:tcW w:w="2337" w:type="dxa"/>
          </w:tcPr>
          <w:p w14:paraId="63E946B0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Product-Market Fit Achieved</w:t>
            </w:r>
          </w:p>
        </w:tc>
        <w:tc>
          <w:tcPr>
            <w:tcW w:w="2337" w:type="dxa"/>
          </w:tcPr>
          <w:p w14:paraId="0749B4D1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gr_pmf_status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31AA7877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gr_pmf_remark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73DC2C18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3284F015" w14:textId="77777777">
        <w:trPr>
          <w:trHeight w:val="288"/>
        </w:trPr>
        <w:tc>
          <w:tcPr>
            <w:tcW w:w="2337" w:type="dxa"/>
          </w:tcPr>
          <w:p w14:paraId="3BA9BB85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Business Model is Sustainable</w:t>
            </w:r>
          </w:p>
        </w:tc>
        <w:tc>
          <w:tcPr>
            <w:tcW w:w="2337" w:type="dxa"/>
          </w:tcPr>
          <w:p w14:paraId="798BA5B2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gr_bms_status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7D608955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gr_bms_remark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7B8182D4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63E9681D" w14:textId="77777777">
        <w:trPr>
          <w:trHeight w:val="288"/>
        </w:trPr>
        <w:tc>
          <w:tcPr>
            <w:tcW w:w="2337" w:type="dxa"/>
          </w:tcPr>
          <w:p w14:paraId="30FB3337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Legal Documents and Registrations are in Place</w:t>
            </w:r>
          </w:p>
        </w:tc>
        <w:tc>
          <w:tcPr>
            <w:tcW w:w="2337" w:type="dxa"/>
          </w:tcPr>
          <w:p w14:paraId="2FE899CD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gr_legal_status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096118A1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gr_legal_remark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6CFA9314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20AA8990" w14:textId="77777777">
        <w:trPr>
          <w:trHeight w:val="288"/>
        </w:trPr>
        <w:tc>
          <w:tcPr>
            <w:tcW w:w="2337" w:type="dxa"/>
          </w:tcPr>
          <w:p w14:paraId="0C4C1880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Revenue Generating</w:t>
            </w:r>
          </w:p>
        </w:tc>
        <w:tc>
          <w:tcPr>
            <w:tcW w:w="2337" w:type="dxa"/>
          </w:tcPr>
          <w:p w14:paraId="5E54928E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gr_revenue_status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6D874A4B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gr_revenue_remark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7A3A10FC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1C9509DA" w14:textId="77777777">
        <w:trPr>
          <w:trHeight w:val="288"/>
        </w:trPr>
        <w:tc>
          <w:tcPr>
            <w:tcW w:w="2337" w:type="dxa"/>
          </w:tcPr>
          <w:p w14:paraId="496C101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Ready to Scale or Raise Funds</w:t>
            </w:r>
          </w:p>
        </w:tc>
        <w:tc>
          <w:tcPr>
            <w:tcW w:w="2337" w:type="dxa"/>
          </w:tcPr>
          <w:p w14:paraId="51B1ED5D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gr_scale_status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31EBECAA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gr_scale_remark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42E31478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776DA839" w14:textId="77777777">
        <w:trPr>
          <w:trHeight w:val="288"/>
        </w:trPr>
        <w:tc>
          <w:tcPr>
            <w:tcW w:w="2337" w:type="dxa"/>
          </w:tcPr>
          <w:p w14:paraId="1CA7A3E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Completed Incubation Program without Absents</w:t>
            </w:r>
          </w:p>
        </w:tc>
        <w:tc>
          <w:tcPr>
            <w:tcW w:w="2337" w:type="dxa"/>
          </w:tcPr>
          <w:p w14:paraId="66476EC4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gr_incubation_status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5D714897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gr_incubation_remark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5DFABE91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36C80495" w14:textId="77777777">
        <w:trPr>
          <w:trHeight w:val="288"/>
        </w:trPr>
        <w:tc>
          <w:tcPr>
            <w:tcW w:w="9350" w:type="dxa"/>
            <w:gridSpan w:val="4"/>
          </w:tcPr>
          <w:p w14:paraId="44DB93F5" w14:textId="77777777" w:rsidR="00FC4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Final Evaluation and Exit Support Plan</w:t>
            </w:r>
          </w:p>
        </w:tc>
      </w:tr>
      <w:tr w:rsidR="00FC440B" w14:paraId="396B154A" w14:textId="77777777">
        <w:trPr>
          <w:trHeight w:val="804"/>
        </w:trPr>
        <w:tc>
          <w:tcPr>
            <w:tcW w:w="2337" w:type="dxa"/>
            <w:vAlign w:val="center"/>
          </w:tcPr>
          <w:p w14:paraId="32649528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Summary of Startup Progress:</w:t>
            </w:r>
          </w:p>
        </w:tc>
        <w:tc>
          <w:tcPr>
            <w:tcW w:w="7013" w:type="dxa"/>
            <w:gridSpan w:val="3"/>
          </w:tcPr>
          <w:p w14:paraId="57BAEEE1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summary_of_progress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1DB95699" w14:textId="77777777">
        <w:trPr>
          <w:trHeight w:val="804"/>
        </w:trPr>
        <w:tc>
          <w:tcPr>
            <w:tcW w:w="2337" w:type="dxa"/>
            <w:vAlign w:val="center"/>
          </w:tcPr>
          <w:p w14:paraId="5C1C92C5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 Incubation Recommendations:</w:t>
            </w:r>
          </w:p>
        </w:tc>
        <w:tc>
          <w:tcPr>
            <w:tcW w:w="7013" w:type="dxa"/>
            <w:gridSpan w:val="3"/>
          </w:tcPr>
          <w:p w14:paraId="4F377611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post_incubation_recommendation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192861F8" w14:textId="77777777">
        <w:trPr>
          <w:trHeight w:val="586"/>
        </w:trPr>
        <w:tc>
          <w:tcPr>
            <w:tcW w:w="2337" w:type="dxa"/>
            <w:vAlign w:val="center"/>
          </w:tcPr>
          <w:p w14:paraId="6A3BFF0D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Scale Up Linkages:</w:t>
            </w:r>
          </w:p>
        </w:tc>
        <w:tc>
          <w:tcPr>
            <w:tcW w:w="7013" w:type="dxa"/>
            <w:gridSpan w:val="3"/>
          </w:tcPr>
          <w:p w14:paraId="1AB47CE7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scale_up_linkages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519BAD81" w14:textId="77777777">
        <w:trPr>
          <w:trHeight w:val="288"/>
        </w:trPr>
        <w:tc>
          <w:tcPr>
            <w:tcW w:w="9350" w:type="dxa"/>
            <w:gridSpan w:val="4"/>
          </w:tcPr>
          <w:p w14:paraId="3D43157A" w14:textId="77777777" w:rsidR="00FC4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Post Program Readiness Levels </w:t>
            </w:r>
          </w:p>
        </w:tc>
      </w:tr>
      <w:tr w:rsidR="00FC440B" w14:paraId="42110088" w14:textId="77777777">
        <w:trPr>
          <w:trHeight w:val="288"/>
        </w:trPr>
        <w:tc>
          <w:tcPr>
            <w:tcW w:w="2337" w:type="dxa"/>
          </w:tcPr>
          <w:p w14:paraId="5C5C12F1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Readiness Level</w:t>
            </w:r>
          </w:p>
        </w:tc>
        <w:tc>
          <w:tcPr>
            <w:tcW w:w="2337" w:type="dxa"/>
          </w:tcPr>
          <w:p w14:paraId="534F82AA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Highest Level</w:t>
            </w:r>
          </w:p>
        </w:tc>
        <w:tc>
          <w:tcPr>
            <w:tcW w:w="4676" w:type="dxa"/>
            <w:gridSpan w:val="2"/>
          </w:tcPr>
          <w:p w14:paraId="2C5488CE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Remarks</w:t>
            </w:r>
          </w:p>
        </w:tc>
      </w:tr>
      <w:tr w:rsidR="00FC440B" w14:paraId="7D0CADA2" w14:textId="77777777">
        <w:trPr>
          <w:trHeight w:val="288"/>
        </w:trPr>
        <w:tc>
          <w:tcPr>
            <w:tcW w:w="2337" w:type="dxa"/>
          </w:tcPr>
          <w:p w14:paraId="214E3601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Technology Readiness Level (TRL)</w:t>
            </w:r>
          </w:p>
        </w:tc>
        <w:tc>
          <w:tcPr>
            <w:tcW w:w="2337" w:type="dxa"/>
          </w:tcPr>
          <w:p w14:paraId="507A7A9C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05BE9FFF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58209BD9" w14:textId="77777777">
        <w:trPr>
          <w:trHeight w:val="288"/>
        </w:trPr>
        <w:tc>
          <w:tcPr>
            <w:tcW w:w="2337" w:type="dxa"/>
          </w:tcPr>
          <w:p w14:paraId="6A6E224D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Market Readiness Level (MRL)</w:t>
            </w:r>
          </w:p>
        </w:tc>
        <w:tc>
          <w:tcPr>
            <w:tcW w:w="2337" w:type="dxa"/>
          </w:tcPr>
          <w:p w14:paraId="1E26C6F5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rl_MRL_highest_level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50AB5675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rl_MRL_remarks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1CCB0446" w14:textId="77777777">
        <w:trPr>
          <w:trHeight w:val="288"/>
        </w:trPr>
        <w:tc>
          <w:tcPr>
            <w:tcW w:w="2337" w:type="dxa"/>
          </w:tcPr>
          <w:p w14:paraId="7607A96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Team Maturity Readiness Level (TMRL)</w:t>
            </w:r>
          </w:p>
        </w:tc>
        <w:tc>
          <w:tcPr>
            <w:tcW w:w="2337" w:type="dxa"/>
          </w:tcPr>
          <w:p w14:paraId="1EFA9888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rl_TMRL_highest_level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0EBA513B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rl_TMRL_remarks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5B1242CE" w14:textId="77777777">
        <w:trPr>
          <w:trHeight w:val="70"/>
        </w:trPr>
        <w:tc>
          <w:tcPr>
            <w:tcW w:w="2337" w:type="dxa"/>
          </w:tcPr>
          <w:p w14:paraId="336FC1FB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Startup Readiness Level (SRL)</w:t>
            </w:r>
          </w:p>
        </w:tc>
        <w:tc>
          <w:tcPr>
            <w:tcW w:w="2337" w:type="dxa"/>
          </w:tcPr>
          <w:p w14:paraId="617177C6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rl_SRL_highest_level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590CCC9B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rl_SRL_remarks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</w:tbl>
    <w:p w14:paraId="6699B346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17F677C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Evaluated by:</w:t>
      </w:r>
    </w:p>
    <w:p w14:paraId="7FB1DED4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5BE6299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evaluated_by_name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53D983E3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evaluated_by_position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AA5826A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890C61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Reviewed by:</w:t>
      </w:r>
    </w:p>
    <w:p w14:paraId="16AC9FFC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82499B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</w:rPr>
        <w:t>reviewed_by_name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</w:rPr>
        <w:t>}</w:t>
      </w:r>
    </w:p>
    <w:p w14:paraId="5C4EAEF3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${</w:t>
      </w:r>
      <w:proofErr w:type="spellStart"/>
      <w:r>
        <w:rPr>
          <w:rFonts w:ascii="Times New Roman" w:eastAsia="Times New Roman" w:hAnsi="Times New Roman" w:cs="Times New Roman"/>
        </w:rPr>
        <w:t>reviewed_by_position</w:t>
      </w:r>
      <w:proofErr w:type="spellEnd"/>
      <w:r>
        <w:rPr>
          <w:rFonts w:ascii="Times New Roman" w:eastAsia="Times New Roman" w:hAnsi="Times New Roman" w:cs="Times New Roman"/>
        </w:rPr>
        <w:t>}</w:t>
      </w:r>
    </w:p>
    <w:p w14:paraId="519A92FE" w14:textId="77777777" w:rsidR="00FC440B" w:rsidRDefault="00000000">
      <w:pPr>
        <w:spacing w:after="0"/>
        <w:ind w:left="504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Noted by:</w:t>
      </w:r>
    </w:p>
    <w:p w14:paraId="3205F7A3" w14:textId="77777777" w:rsidR="00FC440B" w:rsidRDefault="00FC440B">
      <w:pPr>
        <w:spacing w:after="0"/>
        <w:ind w:left="504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F9E821" w14:textId="77777777" w:rsidR="00FC440B" w:rsidRDefault="00000000">
      <w:pPr>
        <w:spacing w:after="0"/>
        <w:ind w:left="504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noted_by_name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734B1180" w14:textId="77777777" w:rsidR="00FC440B" w:rsidRDefault="00000000">
      <w:pPr>
        <w:spacing w:after="0"/>
        <w:ind w:left="504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noted_by_position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sectPr w:rsidR="00FC440B" w:rsidSect="008A037E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634" w:right="1440" w:bottom="994" w:left="1440" w:header="274" w:footer="5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29FD4" w14:textId="77777777" w:rsidR="008919D9" w:rsidRDefault="008919D9">
      <w:pPr>
        <w:spacing w:after="0" w:line="240" w:lineRule="auto"/>
      </w:pPr>
      <w:r>
        <w:separator/>
      </w:r>
    </w:p>
  </w:endnote>
  <w:endnote w:type="continuationSeparator" w:id="0">
    <w:p w14:paraId="4C278C33" w14:textId="77777777" w:rsidR="008919D9" w:rsidRDefault="00891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71DDB88C-015E-4618-856A-C979DDC41428}"/>
    <w:embedBold r:id="rId2" w:fontKey="{D6695A98-35DB-49E6-A510-2600BE4038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8638C70-4969-400F-B01C-1532F1F9E9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4FC5AC3F-B6C3-4233-B883-3359EA92CA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CC8CE36-9FAD-4DA8-B20F-03D3E0D84E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FAE498EB-D9B7-4588-8935-42B198F2C596}"/>
    <w:embedBold r:id="rId7" w:fontKey="{BA085E71-28BC-4939-93CB-A8B7BBF57C94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2B202B1-2F9E-4DCA-BDCE-31D763EFA3C5}"/>
    <w:embedBold r:id="rId9" w:fontKey="{832CEBBC-7D22-43ED-956C-C036EF57A498}"/>
  </w:font>
  <w:font w:name="Lustria">
    <w:charset w:val="00"/>
    <w:family w:val="auto"/>
    <w:pitch w:val="default"/>
    <w:embedRegular r:id="rId10" w:fontKey="{BB813416-03E1-4BE5-9981-4C99BD869D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FC1F8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27F98129" wp14:editId="29DCCAF4">
          <wp:simplePos x="0" y="0"/>
          <wp:positionH relativeFrom="column">
            <wp:posOffset>3987800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995130666" name="image2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310E33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78FAA2D3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424572DC" w14:textId="77777777" w:rsidR="00FC440B" w:rsidRDefault="00FC44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7D5445A6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AE3B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</w:p>
  <w:p w14:paraId="0659BEAA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3BF44033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sz w:val="24"/>
        <w:szCs w:val="24"/>
      </w:rPr>
    </w:pPr>
    <w:r>
      <w:rPr>
        <w:rFonts w:ascii="Arial" w:eastAsia="Arial" w:hAnsi="Arial" w:cs="Arial"/>
        <w:color w:val="000000"/>
        <w:sz w:val="16"/>
        <w:szCs w:val="16"/>
      </w:rPr>
      <w:t xml:space="preserve">Website: www.pup.edu.ph | Inquiries: </w:t>
    </w:r>
    <w:hyperlink r:id="rId1">
      <w:r w:rsidR="00FC440B">
        <w:rPr>
          <w:rFonts w:ascii="Arial" w:eastAsia="Arial" w:hAnsi="Arial" w:cs="Arial"/>
          <w:color w:val="1155CC"/>
          <w:sz w:val="16"/>
          <w:szCs w:val="16"/>
          <w:u w:val="single"/>
        </w:rPr>
        <w:t>https://bit.ly/PUPSINTA</w:t>
      </w:r>
    </w:hyperlink>
    <w:r>
      <w:rPr>
        <w:rFonts w:ascii="Arial" w:eastAsia="Arial" w:hAnsi="Arial" w:cs="Arial"/>
        <w:sz w:val="16"/>
        <w:szCs w:val="16"/>
      </w:rPr>
      <w:br/>
    </w:r>
    <w:r>
      <w:rPr>
        <w:rFonts w:ascii="Times New Roman" w:eastAsia="Times New Roman" w:hAnsi="Times New Roman" w:cs="Times New Roman"/>
        <w:sz w:val="28"/>
        <w:szCs w:val="28"/>
      </w:rPr>
      <w:t>A</w:t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sz w:val="28"/>
        <w:szCs w:val="28"/>
      </w:rPr>
      <w:t>L</w:t>
    </w:r>
    <w:r>
      <w:rPr>
        <w:rFonts w:ascii="Times New Roman" w:eastAsia="Times New Roman" w:hAnsi="Times New Roman" w:cs="Times New Roman"/>
        <w:sz w:val="24"/>
        <w:szCs w:val="24"/>
      </w:rPr>
      <w:t xml:space="preserve">EADING </w:t>
    </w:r>
    <w:r>
      <w:rPr>
        <w:rFonts w:ascii="Times New Roman" w:eastAsia="Times New Roman" w:hAnsi="Times New Roman" w:cs="Times New Roman"/>
        <w:sz w:val="28"/>
        <w:szCs w:val="28"/>
      </w:rPr>
      <w:t>C</w:t>
    </w:r>
    <w:r>
      <w:rPr>
        <w:rFonts w:ascii="Times New Roman" w:eastAsia="Times New Roman" w:hAnsi="Times New Roman" w:cs="Times New Roman"/>
        <w:sz w:val="24"/>
        <w:szCs w:val="24"/>
      </w:rPr>
      <w:t>OMPREHENSIVE</w:t>
    </w:r>
  </w:p>
  <w:p w14:paraId="244FAB98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sz w:val="34"/>
        <w:szCs w:val="34"/>
      </w:rPr>
    </w:pPr>
    <w:r>
      <w:rPr>
        <w:rFonts w:ascii="Times New Roman" w:eastAsia="Times New Roman" w:hAnsi="Times New Roman" w:cs="Times New Roman"/>
        <w:sz w:val="28"/>
        <w:szCs w:val="28"/>
      </w:rPr>
      <w:t>P</w:t>
    </w:r>
    <w:r>
      <w:rPr>
        <w:rFonts w:ascii="Times New Roman" w:eastAsia="Times New Roman" w:hAnsi="Times New Roman" w:cs="Times New Roman"/>
        <w:sz w:val="24"/>
        <w:szCs w:val="24"/>
      </w:rPr>
      <w:t xml:space="preserve">OLYTECHNIC </w:t>
    </w:r>
    <w:r>
      <w:rPr>
        <w:rFonts w:ascii="Times New Roman" w:eastAsia="Times New Roman" w:hAnsi="Times New Roman" w:cs="Times New Roman"/>
        <w:sz w:val="28"/>
        <w:szCs w:val="28"/>
      </w:rPr>
      <w:t>U</w:t>
    </w:r>
    <w:r>
      <w:rPr>
        <w:rFonts w:ascii="Times New Roman" w:eastAsia="Times New Roman" w:hAnsi="Times New Roman" w:cs="Times New Roman"/>
        <w:sz w:val="24"/>
        <w:szCs w:val="24"/>
      </w:rPr>
      <w:t>NIVERSITY</w:t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>IN</w:t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  <w:sz w:val="28"/>
        <w:szCs w:val="28"/>
      </w:rPr>
      <w:t>A</w:t>
    </w:r>
    <w:r>
      <w:rPr>
        <w:rFonts w:ascii="Times New Roman" w:eastAsia="Times New Roman" w:hAnsi="Times New Roman" w:cs="Times New Roman"/>
        <w:sz w:val="24"/>
        <w:szCs w:val="24"/>
      </w:rPr>
      <w:t>SIA</w:t>
    </w:r>
  </w:p>
  <w:p w14:paraId="1F76B040" w14:textId="77777777" w:rsidR="00FC440B" w:rsidRDefault="00FC44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D773C" w14:textId="77777777" w:rsidR="008919D9" w:rsidRDefault="008919D9">
      <w:pPr>
        <w:spacing w:after="0" w:line="240" w:lineRule="auto"/>
      </w:pPr>
      <w:r>
        <w:separator/>
      </w:r>
    </w:p>
  </w:footnote>
  <w:footnote w:type="continuationSeparator" w:id="0">
    <w:p w14:paraId="66C6AAE2" w14:textId="77777777" w:rsidR="008919D9" w:rsidRDefault="00891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D2A0" w14:textId="77777777" w:rsidR="00FC440B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201991D" wp14:editId="125BA117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995130664" name="image1.png" descr="A yellow star with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star with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03FA1A2" wp14:editId="0428B020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995130665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F619EC" w14:textId="77777777" w:rsidR="00FC440B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644D2562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7EA018B5" w14:textId="77777777" w:rsidR="00FC440B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5EE0DE79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73C3B892" w14:textId="77777777" w:rsidR="00FC440B" w:rsidRDefault="00FC440B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368CB978" w14:textId="77777777" w:rsidR="00FC440B" w:rsidRDefault="00FC440B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09B3" w14:textId="77777777" w:rsidR="00FC440B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662A9F1" wp14:editId="621E37F9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99513066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C5638DA" wp14:editId="52CFE487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995130668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9AD8EB" w14:textId="77777777" w:rsidR="00FC440B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3F806E63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3D179C97" w14:textId="77777777" w:rsidR="00FC440B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4DDF116A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01ABF112" w14:textId="77777777" w:rsidR="00FC440B" w:rsidRDefault="00FC440B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3C4BDFAF" w14:textId="77777777" w:rsidR="00FC440B" w:rsidRDefault="00FC440B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26909"/>
    <w:multiLevelType w:val="multilevel"/>
    <w:tmpl w:val="90F6C94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489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40B"/>
    <w:rsid w:val="000C721D"/>
    <w:rsid w:val="00256A11"/>
    <w:rsid w:val="00265A2C"/>
    <w:rsid w:val="00492E68"/>
    <w:rsid w:val="004B109B"/>
    <w:rsid w:val="004D106B"/>
    <w:rsid w:val="008919D9"/>
    <w:rsid w:val="008A037E"/>
    <w:rsid w:val="009B54AB"/>
    <w:rsid w:val="00FC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6246"/>
  <w15:docId w15:val="{AA1B7032-30AA-44A6-B07A-530AF94B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bit.ly/PUPSINT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yY+3NdeQ9v+O1K7bMFuSi+tupA==">CgMxLjAaMAoBMBIrCikIB0IlChFRdWF0dHJvY2VudG8gU2FucxIQQXJpYWwgVW5pY29kZSBNUxowCgExEisKKQgHQiUKEVF1YXR0cm9jZW50byBTYW5zEhBBcmlhbCBVbmljb2RlIE1TOAByITFENjZMMGNUc2ExN0g5YmFjZTA5R282REdJYVNlSUdRbA==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</dc:creator>
  <cp:lastModifiedBy>Johannah Macy Temblique</cp:lastModifiedBy>
  <cp:revision>4</cp:revision>
  <dcterms:created xsi:type="dcterms:W3CDTF">2025-05-21T18:03:00Z</dcterms:created>
  <dcterms:modified xsi:type="dcterms:W3CDTF">2026-09-10T06:03:00Z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