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420.0" w:type="dxa"/>
              <w:left w:w="480.0" w:type="dxa"/>
              <w:bottom w:w="420.0" w:type="dxa"/>
              <w:right w:w="480.0" w:type="dxa"/>
            </w:tcMar>
          </w:tcPr>
          <w:p w:rsidR="00000000" w:rsidDel="00000000" w:rsidP="00000000" w:rsidRDefault="00000000" w:rsidRPr="00000000" w14:paraId="00000002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44444"/>
                <w:sz w:val="17"/>
                <w:szCs w:val="17"/>
                <w:rtl w:val="0"/>
              </w:rPr>
              <w:t xml:space="preserve">ЦЕНТР ИНТЕЛЛЕКТА «СИНЕРГИЯ»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0"/>
                <w:szCs w:val="50"/>
                <w:rtl w:val="0"/>
              </w:rPr>
              <w:t xml:space="preserve">СЦЕНАРИЙ ВЕБИНАРА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2"/>
                <w:szCs w:val="22"/>
                <w:rtl w:val="0"/>
              </w:rPr>
              <w:t xml:space="preserve">«5 навыков мозга, которые определяют всё: как вернуть память, концентрацию и ясность мышления»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──────  формат «5 шагов»  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77777"/>
                <w:sz w:val="19"/>
                <w:szCs w:val="19"/>
                <w:rtl w:val="0"/>
              </w:rPr>
              <w:t xml:space="preserve">Спикер: Ольга Зеброва, исполнительный директор ЦИ «Синергия»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Формат: автовебинар · 70–80 минут · CTA: бесплатный 6-дневный курс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9"/>
                <w:szCs w:val="19"/>
                <w:rtl w:val="0"/>
              </w:rPr>
              <w:t xml:space="preserve">КАК ЧИТАТЬ:  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19"/>
                <w:szCs w:val="19"/>
                <w:rtl w:val="0"/>
              </w:rPr>
              <w:t xml:space="preserve">Обычный текст = слова Ольги.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ff"/>
                <w:sz w:val="19"/>
                <w:szCs w:val="19"/>
                <w:rtl w:val="0"/>
              </w:rPr>
              <w:t xml:space="preserve">[ курсив ] = режиссёрские пометки.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9999"/>
                <w:sz w:val="19"/>
                <w:szCs w:val="19"/>
                <w:rtl w:val="0"/>
              </w:rPr>
              <w:t xml:space="preserve">КРАСНЫЙ = ключевой акцент.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9fa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0D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ТРИ ВАРИАНТА НАЗВАНИЯ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★  РЕКОМЕНДУЕТСЯ: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«5 навыков мозга, которые определяют всё: как вернуть память, концентрацию и ясность мышления»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1"/>
                <w:szCs w:val="21"/>
                <w:rtl w:val="0"/>
              </w:rPr>
              <w:t xml:space="preserve">2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«Острый мозг: 5 шагов к памяти, концентрации и скорости мышления — с чего начать прямо сейчас»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7280"/>
                <w:sz w:val="21"/>
                <w:szCs w:val="21"/>
                <w:rtl w:val="0"/>
              </w:rPr>
              <w:t xml:space="preserve">3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«Ваш мозг в 2025 году: 5 причин, почему он работает хуже — и 5 шагов, чтобы это изменить»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13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СТРУКТУРА ВЕБИНАРА: 5 ШАГОВ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9"/>
                <w:szCs w:val="19"/>
                <w:rtl w:val="0"/>
              </w:rPr>
              <w:t xml:space="preserve">ВХОД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 Приветствие · техника · представление · обещание 5 шагов — 0–7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9"/>
                <w:szCs w:val="19"/>
                <w:rtl w:val="0"/>
              </w:rPr>
              <w:t xml:space="preserve">ШАГ 1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 Концентрация и внимание — что происходит и куда двигаться — 7–18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9"/>
                <w:szCs w:val="19"/>
                <w:rtl w:val="0"/>
              </w:rPr>
              <w:t xml:space="preserve">ШАГ 2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 Память — что происходит и куда двигаться — 18–30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9"/>
                <w:szCs w:val="19"/>
                <w:rtl w:val="0"/>
              </w:rPr>
              <w:t xml:space="preserve">  Мягкое упоминание 6-дневного курса — ~30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9"/>
                <w:szCs w:val="19"/>
                <w:rtl w:val="0"/>
              </w:rPr>
              <w:t xml:space="preserve">ШАГ 3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 Скорость мышления — что происходит и куда двигаться — 30–42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9"/>
                <w:szCs w:val="19"/>
                <w:rtl w:val="0"/>
              </w:rPr>
              <w:t xml:space="preserve">ШАГ 4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 Скорость чтения и усвоение информации — 42–52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9"/>
                <w:szCs w:val="19"/>
                <w:rtl w:val="0"/>
              </w:rPr>
              <w:t xml:space="preserve">ШАГ 5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 Когнитивный резерв — долгосрочная защита мозга — 52–62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a32"/>
                <w:sz w:val="19"/>
                <w:szCs w:val="19"/>
                <w:rtl w:val="0"/>
              </w:rPr>
              <w:t xml:space="preserve">РАЗВОРОТ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 Хорошая новость · нейропластичность — 62–67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9"/>
                <w:szCs w:val="19"/>
                <w:rtl w:val="0"/>
              </w:rPr>
              <w:t xml:space="preserve">ОФФЕР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 6-дневный курс = диагностика по всем 5 шагам — 67–78 мин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9"/>
                <w:szCs w:val="19"/>
                <w:rtl w:val="0"/>
              </w:rPr>
              <w:t xml:space="preserve">ЛОГИКА ВОРОНКИ: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Вебинар = карта проблем (5 шагов) → Курс = диагностика + первые шаги → Бандл = полное решение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2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aaaa"/>
                <w:sz w:val="18"/>
                <w:szCs w:val="18"/>
                <w:rtl w:val="0"/>
              </w:rPr>
              <w:t xml:space="preserve">🎬  ВХОД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·  0–7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ПРИВЕТСТВИЕ · ТЕХНИКА · ЗНАКОМСТВО · ОБЕЩАНИЕ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before="240" w:lineRule="auto"/>
        <w:rPr/>
      </w:pPr>
      <w:commentRangeStart w:id="0"/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ТЕХНИЧЕСКИЙ СТАРТ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c3aed"/>
          <w:sz w:val="19"/>
          <w:szCs w:val="19"/>
          <w:rtl w:val="0"/>
        </w:rPr>
        <w:t xml:space="preserve">[ Ольга появляется в кадре. Улыбается. Ждёт 20–30 секунд.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Добрый вечер, добрый день — кто откуда подключается, всем рада видеть вас здесь.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Давайте убедимся, что всё хорошо со связью. Если меня слышно и видно — напишите в чате просто «+» или «слышу».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c3aed"/>
          <w:sz w:val="19"/>
          <w:szCs w:val="19"/>
          <w:rtl w:val="0"/>
        </w:rPr>
        <w:t xml:space="preserve">[ Пауза 15 секунд.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Отлично, спасибо. Всё работает, начинаем.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Пока ещё подтягиваются — одна маленькая просьба. Большинство смотрит с телефона — включите, пожалуйста, режим «Не беспокоить» или отключите уведомления на ближайшие 70–80 минут. Телефон не убирайте — он вам понадобится.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c3aed"/>
          <w:sz w:val="19"/>
          <w:szCs w:val="19"/>
          <w:rtl w:val="0"/>
        </w:rPr>
        <w:t xml:space="preserve">[ Мягкая улыбка.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Это небольшой жест заботы о себе — и о качестве того, что вы получите сегодня.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ЗНАКОМСТВО С ОЛЬГОЙ И ЦИ СИНЕРГИЯ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90" w:before="90" w:lineRule="auto"/>
        <w:rPr/>
      </w:pPr>
      <w:commentRangeStart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Меня зовут Ольга Зеброва.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Я исполнительный директор Центра Интеллекта «Синергия». Мы работаем в шести странах — Россия, Казахстан, США, Испания, Италия, Канада. Через наши программы прошли тысячи людей — от школьников до руководителей компаний.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90" w:before="90" w:lineRule="auto"/>
        <w:rPr/>
      </w:pPr>
      <w:commentRangeStart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И всё, о чём я буду говорить сегодня — это не книжная теория. Это то, что мы наблюдаем в работе с реальными людьми каждый день.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240" w:lineRule="auto"/>
        <w:rPr/>
      </w:pPr>
      <w:commentRangeStart w:id="3"/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ОБЕЩАНИЕ — ОБЪЯВЛЕНИЕ 5 ШАГОВ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c3aed"/>
          <w:sz w:val="19"/>
          <w:szCs w:val="19"/>
          <w:rtl w:val="0"/>
        </w:rPr>
        <w:t xml:space="preserve">[ Это ключевой момент вхождения. Говорит спокойно, с уверенностью. Аудитория должна понять: «я останусь до конца».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Сегодня у нас будет разговор о пяти вещах. Пяти направлениях — пяти навыках мозга, которые во многом определяют качество вашей жизни: насколько легко вам думать, запоминать, концентрироваться, усваивать новое, принимать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По каждому из пяти я покажу три вещи.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Первое — что именно происходит. Второе — почему это происходит. И третье — в каком направлении нужно двигаться.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Это не лекция и не курс. Это карта. После этого разговора вы будете понимать, в каком состоянии ваш мозг — и что с этим делать.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c3aed"/>
          <w:sz w:val="19"/>
          <w:szCs w:val="19"/>
          <w:rtl w:val="0"/>
        </w:rPr>
        <w:t xml:space="preserve">[ Пауза.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0"/>
        </w:rPr>
        <w:t xml:space="preserve">Поехали. Шаг первый.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3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aaaa"/>
                <w:sz w:val="18"/>
                <w:szCs w:val="18"/>
                <w:rtl w:val="0"/>
              </w:rPr>
              <w:t xml:space="preserve">📱  ШАГ 1 из 5</w:t>
            </w:r>
            <w:r w:rsidDel="00000000" w:rsidR="00000000" w:rsidRPr="00000000">
              <w:rPr>
                <w:rFonts w:ascii="Arial" w:cs="Arial" w:eastAsia="Arial" w:hAnsi="Arial"/>
                <w:color w:val="ff8888"/>
                <w:sz w:val="18"/>
                <w:szCs w:val="18"/>
                <w:rtl w:val="0"/>
              </w:rPr>
              <w:t xml:space="preserve">  ·  7–18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КОНЦЕНТРАЦИЯ И ВНИМАНИЕ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Первый шаг — концентрация. Способность удерживать фокус на одном деле достаточно долго.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commentRangeStart w:id="4"/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ЧТО ПРОИСХОДИТ: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признаки снижения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По нашему опыту работы с тысячами людей — один из самых частых запросов звучит так:</w:t>
      </w:r>
      <w:commentRangeStart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 «Я начинаю что-то делать — и не могу довести до конца. Что-то всё время отвлекает».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commentRangeStart w:id="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ВОПРОС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1"/>
                <w:szCs w:val="21"/>
                <w:rtl w:val="0"/>
              </w:rPr>
              <w:t xml:space="preserve">Подумайте: 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1"/>
                <w:szCs w:val="21"/>
                <w:rtl w:val="0"/>
              </w:rPr>
              <w:t xml:space="preserve">когда вы последний раз читали длинный текст — документ, статью, книгу — не отвлекаясь? Без того, чтобы через несколько минут рука потянулась к телефону или к другой вкладке?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Если это сложно вспомнить — это уже информация.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ПОЧЕМУ ЭТО ПРОИСХОДИТ: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цифровая среда меняет мозг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Смартфон, короткие видео, постоянные уведомления — всё это создаёт режим быстрого переключения. Мозг получает маленькие дозы дофамина каждые несколько секунд. Со временем он привыкает к этому ритму. И начинает сопротивляться всему, где нет немедленного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4ed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4D">
            <w:pPr>
              <w:spacing w:after="50" w:before="0" w:lineRule="auto"/>
              <w:rPr/>
            </w:pPr>
            <w:commentRangeStart w:id="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ФАКТ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Рандомизированное исследование (PNAS Nexus, февраль 2025, 467 участников): один месяц без мобильного интернета улучшил устойчивое внимание на величину, равную возврату 10 лет когнитивного возраста.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Castelo et al., PNAS Nexus, Vol.4, Issue 2, DOI: 10.1093/pnasnexus/pgaf017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commentRangeStart w:id="8"/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0"/>
          <w:szCs w:val="20"/>
          <w:rtl w:val="0"/>
        </w:rPr>
        <w:t xml:space="preserve">НАПРАВЛЕНИЕ: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куда двигаться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51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Концентрация — это тренируемый навык, а не черта характера. Мозг поддаётся переобучению. Направление работы — постепенно увеличивать время фокусированного присутствия на одной задаче. Это делается через специальные упражнения, а не через силу воли.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3"/>
                <w:szCs w:val="23"/>
                <w:rtl w:val="0"/>
              </w:rPr>
              <w:t xml:space="preserve">Именно с этого мы начинаем в нашем 6-дневном курсе — с диагностики: где </w:t>
            </w:r>
            <w:commentRangeStart w:id="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3"/>
                <w:szCs w:val="23"/>
                <w:rtl w:val="0"/>
              </w:rPr>
              <w:t xml:space="preserve">сейчас находится ваш уровень концентрации.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e44a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5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aaff"/>
                <w:sz w:val="18"/>
                <w:szCs w:val="18"/>
                <w:rtl w:val="0"/>
              </w:rPr>
              <w:t xml:space="preserve">🧠  ШАГ 2 из 5</w:t>
            </w:r>
            <w:r w:rsidDel="00000000" w:rsidR="00000000" w:rsidRPr="00000000">
              <w:rPr>
                <w:rFonts w:ascii="Arial" w:cs="Arial" w:eastAsia="Arial" w:hAnsi="Arial"/>
                <w:color w:val="cc88ff"/>
                <w:sz w:val="18"/>
                <w:szCs w:val="18"/>
                <w:rtl w:val="0"/>
              </w:rPr>
              <w:t xml:space="preserve">  ·  18–30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ПАМЯТЬ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Второй шаг — память. Способность запоминать имена, задачи, детали разговоров, обещания.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commentRangeStart w:id="10"/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ЧТО ПРОИСХОДИТ: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бытовые сигналы снижения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Очень частая история от наших клиентов: человек знакомится с кем-то. Слышит имя. Кивает. И через минуту — имя исчезло. Совершенно. Или заходишь в комнату — и не можешь вспомнить, зачем. Или дал обещание и потом искренне удивляешься, когда напоминают.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commentRangeStart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ВОПРОС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1"/>
                <w:szCs w:val="21"/>
                <w:rtl w:val="0"/>
              </w:rPr>
              <w:t xml:space="preserve">Узнаёте такие ситуации? Отметьте для себя — насколько это знакомо сейчас.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commentRangeStart w:id="12"/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ПОЧЕМУ ЭТО ПРОИСХОДИТ: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мозг не успевает фиксировать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90" w:before="90" w:lineRule="auto"/>
        <w:rPr/>
      </w:pPr>
      <w:commentRangeStart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Когда мозг постоянно переключается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, информация не успевает «укрепиться» в долгосрочном хранилище. Плюс — сегодня многое за нас запоминают сервисы и ИИ. Мозг получает сигнал: «это не нужно помнить». </w:t>
      </w:r>
      <w:commentRangeStart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И постепенно перестаёт.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4ed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62">
            <w:pPr>
              <w:spacing w:after="50" w:before="0" w:lineRule="auto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trike w:val="1"/>
                <w:color w:val="c00000"/>
                <w:sz w:val="18"/>
                <w:szCs w:val="18"/>
                <w:rtl w:val="0"/>
              </w:rPr>
              <w:t xml:space="preserve">ФАКТ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trike w:val="1"/>
                <w:color w:val="1a1a2e"/>
                <w:sz w:val="21"/>
                <w:szCs w:val="21"/>
                <w:rtl w:val="0"/>
              </w:rPr>
              <w:t xml:space="preserve">Исследование MIT Media Lab (июнь 2025): 83% участников, писавших с помощью ChatGPT, не смогли вспомнить ключевые тезисы текста, который только что «написали» с помощью 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trike w:val="1"/>
                <w:color w:val="6b7280"/>
                <w:sz w:val="17"/>
                <w:szCs w:val="17"/>
                <w:rtl w:val="0"/>
              </w:rPr>
              <w:t xml:space="preserve">Kosmyna et al., MIT Media Lab, arXiv:2506.08872, июнь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0"/>
          <w:szCs w:val="20"/>
          <w:rtl w:val="0"/>
        </w:rPr>
        <w:t xml:space="preserve">НАПРАВЛЕНИЕ: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куда двигаться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66">
            <w:pPr>
              <w:spacing w:after="90" w:before="90" w:lineRule="auto"/>
              <w:rPr/>
            </w:pPr>
            <w:commentRangeStart w:id="1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Память — это не «дано или не дано». Это система, которую можно перестроить. Направление: </w:t>
            </w:r>
            <w:commentRangeEnd w:id="15"/>
            <w:r w:rsidDel="00000000" w:rsidR="00000000" w:rsidRPr="00000000">
              <w:commentReference w:id="15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техники активного запоминания — ассоциации, интервальные повторения, структурирование информации. Мозг нужно научить «сохранять» то, что важно.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90" w:before="90" w:lineRule="auto"/>
              <w:rPr/>
            </w:pPr>
            <w:commentRangeStart w:id="1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3"/>
                <w:szCs w:val="23"/>
                <w:rtl w:val="0"/>
              </w:rPr>
              <w:t xml:space="preserve">В 6-дневном курсе день 3 полностью посвящён памяти — вы замеряете свою точку старта и получаете первое упражнение.</w:t>
            </w:r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6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b21b6"/>
                <w:sz w:val="18"/>
                <w:szCs w:val="18"/>
                <w:rtl w:val="0"/>
              </w:rPr>
              <w:t xml:space="preserve">[ ПЕРВОЕ МЯГКОЕ УПОМИНАНИЕ КУРСА — ~30 минута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Мы прошли первые два шага — концентрацию и память. Осталось ещё три.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Кстати, если вы думаете «это про меня» — хочу сказать, что именно для этого мы сделали бесплатный 6-дневный курс. Там нет длинных лекций — только короткая диагностика по каждому из этих пяти направлений и первые практические шаги. Расскажу подробнее в конце. Продолжаем.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471a3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7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ddaa"/>
                <w:sz w:val="18"/>
                <w:szCs w:val="18"/>
                <w:rtl w:val="0"/>
              </w:rPr>
              <w:t xml:space="preserve">⚡  ШАГ 3 из 5</w:t>
            </w:r>
            <w:r w:rsidDel="00000000" w:rsidR="00000000" w:rsidRPr="00000000">
              <w:rPr>
                <w:rFonts w:ascii="Arial" w:cs="Arial" w:eastAsia="Arial" w:hAnsi="Arial"/>
                <w:color w:val="bbbb88"/>
                <w:sz w:val="18"/>
                <w:szCs w:val="18"/>
                <w:rtl w:val="0"/>
              </w:rPr>
              <w:t xml:space="preserve">  ·  30–42 минуты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СКОРОСТЬ МЫШЛЕНИЯ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Третий шаг — скорость мышления. Насколько быстро вы находите слова, формулируете мысль, принимаете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rPr/>
      </w:pPr>
      <w:commentRangeStart w:id="17"/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ЧТО ПРОИСХОДИТ: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признаки замедления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Очень частая история, которую мы слышим от клиентов в возрасте 30–50 лет: «Раньше я соображал быстрее. Слова находились легче. Решения принимались </w:t>
      </w:r>
      <w:commentRangeStart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почти автоматически. Сейчас — нужно больше времени».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ВОПРОС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1"/>
                <w:szCs w:val="21"/>
                <w:rtl w:val="0"/>
              </w:rPr>
              <w:t xml:space="preserve">Подумайте: бывает, что вы знаете что-то, но не можете быстро сформулировать? Что слово «крутится на языке», но не приходит? Что на встрече или в разговоре вам нужна пауза там, где раньше ответ был мгновенным?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commentRangeStart w:id="19"/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ПОЧЕМУ ЭТО ПРОИСХОДИТ: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делегирование мышления ускоряет деградацию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Мы всё чаще используем ИИ, поисковики, подсказки — вместо того чтобы думать самостоятельно. Мозг работает по принципу «используй или потеряй». Нейронные связи, которые отвечают за быструю формулировку и принятие решений, слабеют от бездействия.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Добавьте к этому информационную перегрузку — постоянный входящий поток лишает мозг времени на глубокое осмысление. Мышление становится поверхностным и медленным.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4ed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7F">
            <w:pPr>
              <w:spacing w:after="50" w:before="0" w:lineRule="auto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trike w:val="1"/>
                <w:color w:val="c00000"/>
                <w:sz w:val="18"/>
                <w:szCs w:val="18"/>
                <w:rtl w:val="0"/>
              </w:rPr>
              <w:t xml:space="preserve">ФАКТ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trike w:val="1"/>
                <w:color w:val="1a1a2e"/>
                <w:sz w:val="21"/>
                <w:szCs w:val="21"/>
                <w:rtl w:val="0"/>
              </w:rPr>
              <w:t xml:space="preserve">Группа ChatGPT в исследовании MIT Media Lab показала наименьшую мозговую активность по данным ЭЭГ. Участники, систематически использующие ИИ, затруднялись самостоятельно формулировать мысли.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trike w:val="1"/>
                <w:color w:val="6b7280"/>
                <w:sz w:val="17"/>
                <w:szCs w:val="17"/>
                <w:rtl w:val="0"/>
              </w:rPr>
              <w:t xml:space="preserve">Kosmyna et al., MIT Media Lab, arXiv:2506.08872, июнь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rPr/>
      </w:pPr>
      <w:commentRangeStart w:id="20"/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0"/>
          <w:szCs w:val="20"/>
          <w:rtl w:val="0"/>
        </w:rPr>
        <w:t xml:space="preserve">НАПРАВЛЕНИЕ: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куда двигаться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83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Скорость мышления тренируется через задачи, которые требуют быстрого ответа без подсказок: устный счёт, структурирование мыслей «с нуля», задачи на логику. Ключевой принцип — регулярно давать мозгу задачи, где нет готового ответа рядом.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3"/>
                <w:szCs w:val="23"/>
                <w:rtl w:val="0"/>
              </w:rPr>
              <w:t xml:space="preserve">В 6-дневном курсе день 5 посвящён логике и скорости мышления — первое упражнение вы сделаете там.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7a65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8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ddaa"/>
                <w:sz w:val="18"/>
                <w:szCs w:val="18"/>
                <w:rtl w:val="0"/>
              </w:rPr>
              <w:t xml:space="preserve">📖  ШАГ 4 из 5</w:t>
            </w:r>
            <w:r w:rsidDel="00000000" w:rsidR="00000000" w:rsidRPr="00000000">
              <w:rPr>
                <w:rFonts w:ascii="Arial" w:cs="Arial" w:eastAsia="Arial" w:hAnsi="Arial"/>
                <w:color w:val="bbbb88"/>
                <w:sz w:val="18"/>
                <w:szCs w:val="18"/>
                <w:rtl w:val="0"/>
              </w:rPr>
              <w:t xml:space="preserve">  ·  42–52 минуты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СКОРОСТЬ ЧТЕНИЯ И УСВОЕНИЕ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Четвёртый шаг — чтение и усвоение. Насколько быстро вы читаете и, главное, насколько хорошо понимаете и запоминаете прочитанное.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ЧТО ПРОИСХОДИТ: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медленное чтение — невидимый тормоз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Средняя скорость чтения взрослого человека без специальных тренировок — около </w:t>
      </w:r>
      <w:commentRangeStart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150–200 слов в минуту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. Это примерно одна страница за три-четыре минуты. За рабочий день — сотни страниц писем, документов, статей.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При этом большинство людей перечитывают одно и то же несколько раз — потому что с первого раза «не осело». Мозг смотрел в текст, но думал о другом.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ff6ff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4ed8"/>
                <w:sz w:val="18"/>
                <w:szCs w:val="18"/>
                <w:rtl w:val="0"/>
              </w:rPr>
              <w:t xml:space="preserve">ВОПРОС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a1a2e"/>
                <w:sz w:val="21"/>
                <w:szCs w:val="21"/>
                <w:rtl w:val="0"/>
              </w:rPr>
              <w:t xml:space="preserve">Вы замечаете за собой: прочитали абзац — и не можете воспроизвести, о чём он? Или читаете письмо коллеги и понимаете, что прочли его дважды, но так и не уловили суть?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commentRangeStart w:id="22"/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ПОЧЕМУ ЭТО ПРОИСХОДИТ: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поверхностное сканирование вытесняет глубокое чтение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Привычка к коротким форматам — рилсам, коротким постам, заголовкам без текста — перестраивает мозг под режим быстрого сканирования. Он привыкает «скользить» по поверхности. Глубокое чтение, при котором текст реально усваивается, становится усилием.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Парадокс: мы потребляем больше информации, чем когда-либо — но усваиваем меньше.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0"/>
          <w:szCs w:val="20"/>
          <w:rtl w:val="0"/>
        </w:rPr>
        <w:t xml:space="preserve">НАПРАВЛЕНИЕ: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куда двигаться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99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Скорочтение — это не магия, это техника. Главное — расширить угол захвата текста и убрать «внутреннее проговаривание», которое тормозит большинство людей. При правильной тренировке скорость чтения можно удвоить за несколько недель.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3"/>
                <w:szCs w:val="23"/>
                <w:rtl w:val="0"/>
              </w:rPr>
              <w:t xml:space="preserve">В 6-дневном курсе день 2 — скорость чтения. Вы сначала замеряете свою скорость, потом получаете первую технику.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84212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9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ddaa"/>
                <w:sz w:val="18"/>
                <w:szCs w:val="18"/>
                <w:rtl w:val="0"/>
              </w:rPr>
              <w:t xml:space="preserve">🔬  ШАГ 5 из 5</w:t>
            </w:r>
            <w:r w:rsidDel="00000000" w:rsidR="00000000" w:rsidRPr="00000000">
              <w:rPr>
                <w:rFonts w:ascii="Arial" w:cs="Arial" w:eastAsia="Arial" w:hAnsi="Arial"/>
                <w:color w:val="bbbb88"/>
                <w:sz w:val="18"/>
                <w:szCs w:val="18"/>
                <w:rtl w:val="0"/>
              </w:rPr>
              <w:t xml:space="preserve">  ·  52–62 минуты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commentRangeStart w:id="2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КОГНИТИВНЫЙ РЕЗЕРВ — ДОЛГОСРОЧНАЯ ЗАЩИТА</w:t>
            </w:r>
            <w:commentRangeEnd w:id="23"/>
            <w:r w:rsidDel="00000000" w:rsidR="00000000" w:rsidRPr="00000000">
              <w:commentReference w:id="23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c3aed"/>
          <w:sz w:val="19"/>
          <w:szCs w:val="19"/>
          <w:rtl w:val="0"/>
        </w:rPr>
        <w:t xml:space="preserve">[ Тон чуть серьёзнее, но без запугивания. Этот шаг — самый стратегический.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И пятый шаг — самый важный с точки зрения долгосрочной перспективы.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commentRangeStart w:id="24"/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ЧТО ПРОИСХОДИТ: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то, что происходит незаметно — годами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Первые четыре шага — это то, что вы замечаете уже сейчас. Пятый шаг — это то, что формируется сегодня и проявится через 10, 20, 30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90" w:before="90" w:lineRule="auto"/>
        <w:rPr/>
      </w:pPr>
      <w:commentRangeStart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Нейробиологи говорят: болезни мозга вроде Альцгеймера 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начинают развиваться за 20–30 лет до первых симптомов. И то, как вы тренируете — или не тренируете — мозг сегодня, напрямую влияет на то, что будет потом.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4ed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A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ФАКТ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По прогнозу главного гериатра Минздрава РФ: к 2050 году число людей с деменцией в России достигнет 4 миллионов. Сейчас — около 1,5–2 млн, большинство случаев не диагностировано.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РБК Life / Минздрав РФ, Ольга Ткачёва, сентябрь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ПОЧЕМУ ЭТО ПРОИСХОДИТ: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бездействие — главный фактор риска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Учёные используют термин «когнитивный резерв» — это запас нейронных связей, который позволяет мозгу компенсировать повреждения и дольше оставаться в строю. Резерв формируется в процессе обучения, тренировок, активного мышления.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У людей, которые регулярно тренировали мозг на протяжении жизни, когнитивные изменения начинаются позже и протекают мягче. Это не теория — это статистика.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4ed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B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ФАКТ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Исследование Boston University / JAMA Network Open (ноябрь 2025): регулярная физическая и когнитивная активность в среднем возрасте снижает риск развития деменции на 41%.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17"/>
                <w:szCs w:val="17"/>
                <w:rtl w:val="0"/>
              </w:rPr>
              <w:t xml:space="preserve">Marino, Hwang et al., JAMA Network Open, ноябрь 2025, DOI: 10.1001/jamanetworkopen.2025.44439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0"/>
          <w:szCs w:val="20"/>
          <w:rtl w:val="0"/>
        </w:rPr>
        <w:t xml:space="preserve">НАПРАВЛЕНИЕ: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куда двигаться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df4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B4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Когнитивный резерв строится не одним навыком, а комплексом — именно поэтому работа со всеми пятью направлениями так важна. Каждый из первых четырёх шагов — это не просто улучшение в конкретной области. Это вклад в долгосрочную защиту мозга.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23"/>
                <w:szCs w:val="23"/>
                <w:rtl w:val="0"/>
              </w:rPr>
              <w:t xml:space="preserve">В 6-дневном курсе день 1 — это общая диагностика по всем пяти направлениям. Вы увидите полную картину.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9fa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B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ИТОГО — ПЯТЬ НАПРАВЛЕНИЙ: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ШАГ 1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Концентрация и внимание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ШАГ 2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Память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ШАГ 3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Скорость мышления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ШАГ 4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Скорость чтения и усвоение информации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ШАГ 5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Когнитивный резерв — долгосрочная защита мозга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23"/>
                <w:szCs w:val="23"/>
                <w:rtl w:val="0"/>
              </w:rPr>
              <w:t xml:space="preserve">Это и есть карта. По каждому направлению мы видели, что происходит и в какую сторону двигаться.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C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ddaa"/>
                <w:sz w:val="18"/>
                <w:szCs w:val="18"/>
                <w:rtl w:val="0"/>
              </w:rPr>
              <w:t xml:space="preserve">💚  РАЗВОРОТ</w:t>
            </w:r>
            <w:r w:rsidDel="00000000" w:rsidR="00000000" w:rsidRPr="00000000">
              <w:rPr>
                <w:rFonts w:ascii="Arial" w:cs="Arial" w:eastAsia="Arial" w:hAnsi="Arial"/>
                <w:color w:val="88bb88"/>
                <w:sz w:val="18"/>
                <w:szCs w:val="18"/>
                <w:rtl w:val="0"/>
              </w:rPr>
              <w:t xml:space="preserve">  ·  62–67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ХОРОШАЯ НОВОСТЬ — НЕЙРОПЛАСТИЧНОСТЬ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c3aed"/>
          <w:sz w:val="19"/>
          <w:szCs w:val="19"/>
          <w:rtl w:val="0"/>
        </w:rPr>
        <w:t xml:space="preserve">[ Тон резко теплеет. Это самый важный поворот — от осознания проблем к надежде и действию.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Я показала вам карту из пяти направлений. И, возможно, в какой-то момент вы думали: «это всё про меня».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Это хорошо. Потому что только когда мы видим карту — мы можем выбрать маршрут.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И теперь — хорошая новость. Настоящая.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0"/>
        </w:rPr>
        <w:t xml:space="preserve">Мозг — единственный орган, который восстанавливается в любом возрасте.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Это не слова поддержки — это нейробиология. Нейропластичность — способность мозга создавать новые связи, восстанавливать ослабевшие — сохраняется на протяжении всей жизни. Нужна только правильная нагрузка и системный подход.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Мы видим это постоянно в работе с нашими клиентами.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Человек 50 лет. Говорил: «это возраст, ничего не поделаешь». После нашей программы — через три месяца: стал запоминать имена на встречах, читает быстрее, голова «прояснилась».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Специалист 29 лет. Читал медленно, соображал «с задержкой». Три месяца — скорость чтения выросла вдвое, принятие решений ускорилось.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Это не исключения. Это то, что происходит, когда мозг получает правильную нагрузку по всем пяти направлениям системно.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0"/>
        </w:rPr>
        <w:t xml:space="preserve">Мозг не деградирует от возраста. Он деградирует от отсутствия тренировки.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c3aed"/>
          <w:sz w:val="19"/>
          <w:szCs w:val="19"/>
          <w:rtl w:val="0"/>
        </w:rPr>
        <w:t xml:space="preserve">[ Пауза. Дать осесть.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Значит вопрос не «можно ли улучшить» — ответ всегда «да». Вопрос в том, с чего начать именно вам. С какого из пяти направлений. В каком темпе. По какой 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И именно для этого мы сделали то, о чём хочу рассказать вам прямо сейчас.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0000" w:val="clear"/>
            <w:tcMar>
              <w:top w:w="240.0" w:type="dxa"/>
              <w:left w:w="320.0" w:type="dxa"/>
              <w:bottom w:w="240.0" w:type="dxa"/>
              <w:right w:w="320.0" w:type="dxa"/>
            </w:tcMar>
          </w:tcPr>
          <w:p w:rsidR="00000000" w:rsidDel="00000000" w:rsidP="00000000" w:rsidRDefault="00000000" w:rsidRPr="00000000" w14:paraId="000000D9">
            <w:pPr>
              <w:spacing w:after="70" w:before="0" w:lineRule="auto"/>
              <w:rPr/>
            </w:pPr>
            <w:commentRangeStart w:id="2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🎁  СЛЕДУЮЩИЙ ШАГ — БЕСПЛАТНЫЙ 6-ДНЕВНЫЙ КУРС</w:t>
            </w:r>
            <w:commentRangeEnd w:id="26"/>
            <w:r w:rsidDel="00000000" w:rsidR="00000000" w:rsidRPr="00000000">
              <w:commentReference w:id="2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d9d9"/>
                <w:sz w:val="21"/>
                <w:szCs w:val="21"/>
                <w:rtl w:val="0"/>
              </w:rPr>
              <w:t xml:space="preserve">«Прокачка мозга за 6 дней: память, внимание, скорость мышления»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9999"/>
                <w:sz w:val="18"/>
                <w:szCs w:val="18"/>
                <w:rtl w:val="0"/>
              </w:rPr>
              <w:t xml:space="preserve">67–78 минут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c3aed"/>
          <w:sz w:val="19"/>
          <w:szCs w:val="19"/>
          <w:rtl w:val="0"/>
        </w:rPr>
        <w:t xml:space="preserve">[ Тон уверенный, спокойный. Нет давления — только ценность и логика следующего шага.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Я хочу предложить вам </w:t>
      </w:r>
      <w:commentRangeStart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бесплатный 6-дневный курс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 — «Прокачка мозга за 6 дней».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Вот как это работает. Помните пять шагов, которые мы разобрали? Курс выстроен именно вокруг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9fa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E2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КАК 5 ШАГОВ ВЕБИНАРА СООТВЕТСТВУЮТ 6 ДНЯМ КУРСА: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День 1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Диагностика — карта вашего мозга по всем 5 направлениям. Вы увидите, где точка старта.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День 2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Шаг 4 — Скорость чтения: замер + первая техника.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День 3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Шаг 2 — Память: техника ассоциаций, первый ощутимый результат.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День 4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Шаг 1 — Концентрация: первое упражнение на фокусировку + слепая печать.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День 5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Шаг 3 — Скорость мышления: техника структурирования информации.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1"/>
                <w:szCs w:val="21"/>
                <w:rtl w:val="0"/>
              </w:rPr>
              <w:t xml:space="preserve">День 6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Итог — сравниваем день 1 и день 6. Видим прогресс. Строим план по всем 5 шагам.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Это не длинные лекции. </w:t>
      </w:r>
      <w:commentRangeStart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Это 15 минут в день. Короткое видео, одно диагностическое задание, один практический шаг. Всё.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После шести дней — бесплатная диагностическая сессия с нашим специалистом. Мы разберём результаты, покажем, в каком из пяти направлений есть наибольший потенциал, и предложим путь вперёд — именно для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4ed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E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ПОЧЕМУ СНАЧАЛА БЕСПЛАТНО?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Потому что мы знаем: лучший аргумент — это собственный опыт. За шесть дней вы почувствуете разницу в памяти, в скорости чтения, в концентрации. И тогда сами поймёте, хотите ли продолжить системную работу по всем пяти направлениям.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Курс — это диагностика и первые шаги. Полное решение — это наш бандл программ, который закрывает все пять направлений системно. Но до него — сначала попробуйте бесплатно.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4ed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F3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21"/>
                <w:szCs w:val="21"/>
                <w:rtl w:val="0"/>
              </w:rPr>
              <w:t xml:space="preserve">КАК ЗАРЕГИСТРИРОВАТЬСЯ: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Перейдите по ссылке ниже — и в течение нескольких минут получите доступ к первому уроку.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День 1 занимает 15 минут. Можно начать сегодня вечером.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90" w:before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2e"/>
                <w:sz w:val="23"/>
                <w:szCs w:val="23"/>
                <w:rtl w:val="0"/>
              </w:rPr>
              <w:t xml:space="preserve">Ссылка активна ограниченное время — специально для участников этого эфира.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F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aaaaa"/>
                <w:sz w:val="18"/>
                <w:szCs w:val="18"/>
                <w:rtl w:val="0"/>
              </w:rPr>
              <w:t xml:space="preserve">🔚  ЗАКРЫТИЕ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·  78–80 минут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commentRangeStart w:id="2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ФИНАЛ И ПОСЛЕДНИЙ ПРИЗЫВ</w:t>
            </w:r>
            <w:commentRangeEnd w:id="29"/>
            <w:r w:rsidDel="00000000" w:rsidR="00000000" w:rsidRPr="00000000">
              <w:commentReference w:id="29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c3aed"/>
          <w:sz w:val="19"/>
          <w:szCs w:val="19"/>
          <w:rtl w:val="0"/>
        </w:rPr>
        <w:t xml:space="preserve">[ Тон тёплый, итоговый. Ольга говорит медленно — резюмирует, не продаёт.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Сегодня мы прошли пять шагов. Пять направлений, которые определяют, как работает ваш мозг — сейчас и в перспективе.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9fa" w:val="clear"/>
            <w:tcMar>
              <w:top w:w="180.0" w:type="dxa"/>
              <w:left w:w="260.0" w:type="dxa"/>
              <w:bottom w:w="180.0" w:type="dxa"/>
              <w:right w:w="260.0" w:type="dxa"/>
            </w:tcMar>
          </w:tcPr>
          <w:p w:rsidR="00000000" w:rsidDel="00000000" w:rsidP="00000000" w:rsidRDefault="00000000" w:rsidRPr="00000000" w14:paraId="000000F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ПЯТЬ ШАГОВ — КОРОТКО: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Шаг 1 — Концентрация и внимание.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Тренируется. Восстанавливается. Нужна нагрузка, а не сила воли.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Шаг 2 — Память.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Не «дано или не дано». Это система, которую можно перестроить.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Шаг 3 — Скорость мышления.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Замедляется от бездействия. Ускоряется от правильной практики.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Шаг 4 — Скорость чтения.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Можно удвоить. Без ущерба пониманию — с улучшением.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Шаг 5 — Когнитивный резерв.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1"/>
                <w:szCs w:val="21"/>
                <w:rtl w:val="0"/>
              </w:rPr>
              <w:t xml:space="preserve">То, что вы делаете сегодня — влияет на мозг через 20 лет.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Это не пугающая информация. Это карта возможностей. И у каждой точки на этой карте есть путь.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0"/>
        </w:rPr>
        <w:t xml:space="preserve">Лучший момент начать — сейчас. Не с понедельника. Не «когда будет время». Сейчас.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Ссылка на бесплатный 6-дневный курс — ниже. Там вы сначала поймёте, в каком состоянии ваш мозг по всем пяти направлениям. А потом — начнёте двигаться.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90" w:before="9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3"/>
          <w:szCs w:val="23"/>
          <w:rtl w:val="0"/>
        </w:rPr>
        <w:t xml:space="preserve">Буду рада видеть вас там. Спасибо, что были сегодня с нами. До встречи.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c3aed"/>
          <w:sz w:val="19"/>
          <w:szCs w:val="19"/>
          <w:rtl w:val="0"/>
        </w:rPr>
        <w:t xml:space="preserve">[ Ольга кивает. Улыбается. Тишина. 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Святослав Морозов" w:id="0" w:date="2026-04-21T11:11:42Z"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Начало с провокации? 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Начну с неприятного - прямо сейчас пока вы смотрите эфир ваш мозг работает хуже чем 5 лет назад.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 читаете меньше и медленее 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не возраст - это конкретный процесс, у которого есть конкретные причины.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потом уже Ольга представляется.</w:t>
      </w:r>
    </w:p>
  </w:comment>
  <w:comment w:author="Святослав Морозов" w:id="8" w:date="2026-04-21T11:44:36Z"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аналогия мозга со спортом/мышцей и показать что для тренировки мозга</w:t>
      </w:r>
    </w:p>
  </w:comment>
  <w:comment w:author="Святослав Морозов" w:id="7" w:date="2026-04-21T11:43:05Z"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Привести статистику и факт</w:t>
      </w:r>
    </w:p>
  </w:comment>
  <w:comment w:author="Святослав Морозов" w:id="21" w:date="2026-04-22T11:31:51Z"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слов в минут это средняя скорость чтения.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 итоге вы тратите 3-4 часа времени, чтобы просто ознакомиться с информацией.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теперь представьте, если повысить скорость в 2 раза</w:t>
      </w:r>
    </w:p>
  </w:comment>
  <w:comment w:author="Святослав Морозов" w:id="14" w:date="2026-04-22T11:12:19Z"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делегирование памяти телефону и нейросети.</w:t>
      </w:r>
    </w:p>
  </w:comment>
  <w:comment w:author="Святослав Морозов" w:id="9" w:date="2026-04-21T11:48:19Z"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конце задать провакационный вопрос про концентрацию</w:t>
      </w:r>
    </w:p>
  </w:comment>
  <w:comment w:author="Святослав Морозов" w:id="22" w:date="2026-04-22T11:33:42Z"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Хотя у нас клиенты ЦИ прирастают в скорости в 3-4 раза.</w:t>
      </w:r>
    </w:p>
  </w:comment>
  <w:comment w:author="Святослав Морозов" w:id="20" w:date="2026-04-22T11:30:05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Показать как скорость мышления влияет на все возможные жизненные аспекты (аналог со спидометром машины)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 итоге выводить вашу жизнь на новую мощность</w:t>
      </w:r>
    </w:p>
  </w:comment>
  <w:comment w:author="Святослав Морозов" w:id="12" w:date="2026-04-22T11:11:57Z"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шутка про номера телефонов</w:t>
      </w:r>
    </w:p>
  </w:comment>
  <w:comment w:author="Святослав Морозов" w:id="6" w:date="2026-04-21T11:36:23Z"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добавляем мини-диагностику</w:t>
      </w:r>
    </w:p>
  </w:comment>
  <w:comment w:author="Святослав Морозов" w:id="15" w:date="2026-04-22T11:15:09Z"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Запишите, пожалуйста, мысль : ваша память не стала хуже, вы просто передали ее функции телефону, ИИшке, соцсети.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главная задача вернуться к истокам, и мозг это мышца, если не тренировать, то она упраздняется.</w:t>
      </w:r>
    </w:p>
  </w:comment>
  <w:comment w:author="Святослав Морозов" w:id="4" w:date="2026-04-21T11:33:56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Более провокативно используем, используем "вы" подход, прям про себя</w:t>
      </w:r>
    </w:p>
  </w:comment>
  <w:comment w:author="Святослав Морозов" w:id="17" w:date="2026-04-22T11:21:22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Через бытовую ситуацию: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где-то в магазине в очереди и ему нахамили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ехали на машине и вам нахамили</w:t>
      </w:r>
    </w:p>
  </w:comment>
  <w:comment w:author="Святослав Морозов" w:id="19" w:date="2026-04-22T11:26:08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Мини-интерактив / упражнения – выбираем определенную категорию "животные" и нужно за 15 секнд назвать как можно большой слов из этой категории у себя в уме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тест на вербальную беглость</w:t>
      </w:r>
    </w:p>
  </w:comment>
  <w:comment w:author="Святослав Морозов" w:id="5" w:date="2026-04-21T11:30:36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усилить боль, прям прожить</w:t>
      </w:r>
    </w:p>
  </w:comment>
  <w:comment w:author="Святослав Морозов" w:id="24" w:date="2026-04-22T11:37:40Z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Когнитивный резерев идет бессимптомно, в моменте никак не проявляется</w:t>
      </w:r>
    </w:p>
  </w:comment>
  <w:comment w:author="Святослав Морозов" w:id="23" w:date="2026-04-22T11:37:21Z"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те симптомы, которые вы замечаете</w:t>
      </w:r>
    </w:p>
  </w:comment>
  <w:comment w:author="Святослав Морозов" w:id="25" w:date="2026-04-22T11:38:56Z"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скажу жестко, но честно. Каждый день пока вы не тренирует свой мозг, вы теряете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называется синамптический труминг</w:t>
      </w:r>
    </w:p>
  </w:comment>
  <w:comment w:author="Святослав Морозов" w:id="16" w:date="2026-04-22T11:16:10Z"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Человек без памяти – человек без истории. А без истории нет смысла, не просто так в школах учим историю.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Каждый раз когда вы говорите "записал в телефону/на стикер" и мы даем сигнал мозг "можно не запоминать, можно расслабиться"</w:t>
      </w:r>
    </w:p>
  </w:comment>
  <w:comment w:author="Святослав Морозов" w:id="26" w:date="2026-04-22T11:47:14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Подробно не останавливаемся на каждом шаге. 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Рассказываем в целом про весь курс.</w:t>
      </w:r>
    </w:p>
  </w:comment>
  <w:comment w:author="Святослав Морозов" w:id="18" w:date="2026-04-22T11:22:19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называется лестничный ум  (так говорят французы) – это мысль приходит, когда она не нужна.</w:t>
      </w:r>
    </w:p>
  </w:comment>
  <w:comment w:author="Святослав Морозов" w:id="3" w:date="2026-04-21T11:25:01Z"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Нужна фраза кручок "почему пользователю нужно остаться до конца вебинара"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Досмотри до конца и получи бесплатно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Если вы не про вас, то останьтесь до 2/5 шага.</w:t>
      </w:r>
    </w:p>
  </w:comment>
  <w:comment w:author="Святослав Морозов" w:id="10" w:date="2026-04-21T11:50:41Z"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поработать с обострением формулировки проблемы</w:t>
      </w:r>
    </w:p>
  </w:comment>
  <w:comment w:author="Святослав Морозов" w:id="28" w:date="2026-04-22T11:53:08Z"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Привезти 2 сценария: 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если бездействовать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действовать</w:t>
      </w:r>
    </w:p>
  </w:comment>
  <w:comment w:author="Святослав Морозов" w:id="1" w:date="2026-04-21T11:18:39Z"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Регалии про саму Ольгу и сам про ЦИ.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Факт – Ольга прочитала 152 книги и сама на своем примере заметила</w:t>
      </w:r>
    </w:p>
  </w:comment>
  <w:comment w:author="Святослав Морозов" w:id="13" w:date="2026-04-22T11:12:37Z"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плохая память, а есть ленивый мозг</w:t>
      </w:r>
    </w:p>
  </w:comment>
  <w:comment w:author="Святослав Морозов" w:id="2" w:date="2026-04-21T11:58:05Z"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фиксации даты и потом попросим на 2 шаге назвать</w:t>
      </w:r>
    </w:p>
  </w:comment>
  <w:comment w:author="Святослав Морозов" w:id="11" w:date="2026-04-21T11:51:52Z"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привезти второй пример – обещание близкому человеку, которое забыл</w:t>
      </w:r>
    </w:p>
  </w:comment>
  <w:comment w:author="Святослав Морозов" w:id="29" w:date="2026-04-22T11:53:45Z"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жизни есть 2 выбора: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действовать или без действовать</w:t>
      </w:r>
    </w:p>
  </w:comment>
  <w:comment w:author="Святослав Морозов" w:id="27" w:date="2026-04-22T11:50:29Z"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Курс открываем на неделю, а после уже он будет доступен как часть платной программы.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