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/>
      </w:pPr>
      <w:r w:rsidDel="00000000" w:rsidR="00000000" w:rsidRPr="00000000">
        <w:rPr>
          <w:color w:val="7080a0"/>
          <w:sz w:val="18"/>
          <w:szCs w:val="18"/>
          <w:rtl w:val="0"/>
        </w:rPr>
        <w:t xml:space="preserve">ТЗ · CRM-цепочка · Webinar Pipeline · Step 8/9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/>
      </w:pPr>
      <w:r w:rsidDel="00000000" w:rsidR="00000000" w:rsidRPr="00000000">
        <w:rPr>
          <w:b w:val="1"/>
          <w:bCs w:val="1"/>
          <w:color w:val="1e4a8c"/>
          <w:sz w:val="56"/>
          <w:szCs w:val="56"/>
          <w:rtl w:val="0"/>
        </w:rPr>
        <w:t xml:space="preserve">CRM ЦЕПОЧКА ПИСЕМ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color w:val="1a1a1a"/>
          <w:sz w:val="28"/>
          <w:szCs w:val="28"/>
          <w:rtl w:val="0"/>
        </w:rPr>
        <w:t xml:space="preserve">Мастер-класс «5 навыков мозга, которые определяют всё»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lineRule="auto"/>
        <w:rPr/>
      </w:pPr>
      <w:r w:rsidDel="00000000" w:rsidR="00000000" w:rsidRPr="00000000">
        <w:rPr>
          <w:i w:val="1"/>
          <w:iCs w:val="1"/>
          <w:color w:val="5a6270"/>
          <w:sz w:val="22"/>
          <w:szCs w:val="22"/>
          <w:rtl w:val="0"/>
        </w:rPr>
        <w:t xml:space="preserve">Email (4 письма) · Telegram-бот (5 автоматов + 1 триггер)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e4a8c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20" w:before="400" w:lineRule="auto"/>
        <w:rPr/>
      </w:pPr>
      <w:r w:rsidDel="00000000" w:rsidR="00000000" w:rsidRPr="00000000">
        <w:rPr>
          <w:b w:val="1"/>
          <w:bCs w:val="1"/>
          <w:color w:val="1e4a8c"/>
          <w:sz w:val="36"/>
          <w:szCs w:val="36"/>
          <w:rtl w:val="0"/>
        </w:rPr>
        <w:t xml:space="preserve">Часть 1 · Email (4 письма)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2880"/>
        <w:gridCol w:w="2160"/>
        <w:gridCol w:w="3600"/>
        <w:tblGridChange w:id="0">
          <w:tblGrid>
            <w:gridCol w:w="720"/>
            <w:gridCol w:w="2880"/>
            <w:gridCol w:w="21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e4a8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e4a8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e4a8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e4a8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Мгновенно после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Подтвердить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 зарегистрированы. Один шаг — и всё готово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День эфира, 18:00 МСК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Основное напоминание с ссылкой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Через час — мастер-класс «5 навыков мозга»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День эфира, 19:15–19:20 МСК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Реактивация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Эфир идёт — подключайтесь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Через сутки после окончания эфира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Отправить запись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Запись мастер-класса — и как получить бонусы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80" w:before="340" w:lineRule="auto"/>
        <w:rPr/>
      </w:pPr>
      <w:r w:rsidDel="00000000" w:rsidR="00000000" w:rsidRPr="00000000">
        <w:rPr>
          <w:b w:val="1"/>
          <w:bCs w:val="1"/>
          <w:color w:val="1e4a8c"/>
          <w:sz w:val="28"/>
          <w:szCs w:val="28"/>
          <w:rtl w:val="0"/>
        </w:rPr>
        <w:t xml:space="preserve">E1 · Вы зарегистрированы. Один шаг — и всё готово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a8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3f6f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1E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Когда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1F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Мгновенно после регистрации (транзакционное)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Цель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Подтвердить. Перевести в Telegram-бот.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Вы зарегистрированы. Один шаг — и всё готово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Прехедер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Ссылка на эфир, бонус и напоминания — в нашем Telegram-боте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Здравствуйте.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 зарегистрировались на бесплатный мастер-класс «5 навыков мозга, которые определяют всё: как вернуть память, концентрацию и ясность мышления».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Эфир: завтра, 19:00 по Москве. Длительность — около 75 минут.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Один шаг, чтобы всё сработало без сбоев — подпишитесь на наш Telegram-бот.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 боте: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80" w:lineRule="auto"/>
              <w:ind w:left="240" w:firstLine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PDF «Карта из 5 шагов» — бонус за регистрацию. Придёт сразу после подписки.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lineRule="auto"/>
              <w:ind w:left="240" w:firstLine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Ссылка на эфир за 30 минут до начала — чтобы не искать в почте.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lineRule="auto"/>
              <w:ind w:left="240" w:firstLine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Два бонуса за участие — откроются в финале мастер-класса.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5d3c"/>
                <w:sz w:val="24"/>
                <w:szCs w:val="24"/>
                <w:rtl w:val="0"/>
              </w:rPr>
              <w:t xml:space="preserve">▸ Перейти в Telegram-бот → {{bot_url}}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 почту отправим ещё три письма: за час до начала, во время эфира и запись через сутки. Больше — ничего.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 Центр Интеллекта «Синергия»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80" w:before="340" w:lineRule="auto"/>
        <w:rPr/>
      </w:pPr>
      <w:r w:rsidDel="00000000" w:rsidR="00000000" w:rsidRPr="00000000">
        <w:rPr>
          <w:b w:val="1"/>
          <w:bCs w:val="1"/>
          <w:color w:val="1e4a8c"/>
          <w:sz w:val="28"/>
          <w:szCs w:val="28"/>
          <w:rtl w:val="0"/>
        </w:rPr>
        <w:t xml:space="preserve">E2 · Через час — мастер-класс «5 навыков мозга»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a8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3f6f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Когда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День эфира, 18:00 МСК (за 1 час до начала)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Цель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Основное напоминание с ссылкой.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Через час — мастер-класс «5 навыков мозга»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Прехедер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Ссылка внутри. Открывайте заранее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Здравствуйте.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Через час — мастер-класс «5 навыков мозга, которые определяют всё».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19:00 по Москве. Около 75 минут.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Ссылка на эфир: {{webinar_url}}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Что стоит сделать до старта: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80" w:lineRule="auto"/>
              <w:ind w:left="240" w:firstLine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Открыть ссылку прямо сейчас — проверить загрузку.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80" w:lineRule="auto"/>
              <w:ind w:left="240" w:firstLine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На 75 минут включить режим «Не беспокоить».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80" w:lineRule="auto"/>
              <w:ind w:left="240" w:firstLine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Остаться до конца — в финале откроются два бонуса за участие.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Ссылка продублирована в нашем Telegram-боте — он пришлёт её за 5 минут до старта.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 Центр Интеллекта «Синергия»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80" w:before="340" w:lineRule="auto"/>
        <w:rPr/>
      </w:pPr>
      <w:r w:rsidDel="00000000" w:rsidR="00000000" w:rsidRPr="00000000">
        <w:rPr>
          <w:b w:val="1"/>
          <w:bCs w:val="1"/>
          <w:color w:val="1e4a8c"/>
          <w:sz w:val="28"/>
          <w:szCs w:val="28"/>
          <w:rtl w:val="0"/>
        </w:rPr>
        <w:t xml:space="preserve">E3 · Эфир идёт — подключайтесь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a8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3f6f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58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Когда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59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День эфира, 19:15–19:20 МСК (через 15–20 минут ПОСЛЕ старта)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5A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Цель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5B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Реактивация. Подхватить тех, кто забыл или сомневался.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5C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5D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Эфир идёт — подключайтесь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5E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Прехедер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5F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Основная часть впереди. И бонусы в финале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Мастер-класс «5 навыков мозга» идёт уже 15 минут.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Ольга сейчас разбирает концентрацию и внимание — первое из пяти направлений. Дальше — память, скорость мышления, скорость чтения и когнитивный резерв.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Основная часть впереди. Подключайтесь прямо сейчас — в финале откроются два бонуса за участие.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Ссылка на эфир: {{webinar_url}}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 Центр Интеллекта «Синергия»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80" w:before="340" w:lineRule="auto"/>
        <w:rPr/>
      </w:pPr>
      <w:r w:rsidDel="00000000" w:rsidR="00000000" w:rsidRPr="00000000">
        <w:rPr>
          <w:b w:val="1"/>
          <w:bCs w:val="1"/>
          <w:color w:val="1e4a8c"/>
          <w:sz w:val="28"/>
          <w:szCs w:val="28"/>
          <w:rtl w:val="0"/>
        </w:rPr>
        <w:t xml:space="preserve">E4 · Запись мастер-класса — и как получить бонусы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a8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3f6f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6D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Когда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6E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Через сутки после окончания эфира (следующий день, ~20:00 МСК)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6F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Цель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70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Отправить запись. Анонсировать оба бонуса и кодовое слово.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71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72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Запись мастер-класса — и как получить бонусы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73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Прехедер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74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Запись доступна 48 часов. Бонусы — по кодовому слову в боте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Здравствуйте.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Вчера прошёл мастер-класс «5 навыков мозга». Если не получилось быть на эфире или хочется пересмотреть — запись здесь: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Запись: {{recording_url}}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Она открыта 48 часов — потом закроется. Автовебинар идёт на следующих регистрациях, одна и та же запись не висит постоянно.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 финале эфира Ольга открыла два бонуса для тех, кто проходит мастер-класс до конца: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80" w:lineRule="auto"/>
              <w:ind w:left="240" w:firstLine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Бесплатный 6-дневный курс «Прокачка мозга» — 15 минут в день, диагностика и первые техники по каждому из пяти направлений.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80" w:lineRule="auto"/>
              <w:ind w:left="240" w:firstLine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Чек-лист «30 дней прокачки мозга» — ежедневный протокол действий для долгосрочного результата.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Чтобы получить оба — отправьте в наш Telegram-бот одно слово: ПРОКАЧКА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0"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85d3c"/>
                <w:sz w:val="24"/>
                <w:szCs w:val="24"/>
                <w:rtl w:val="0"/>
              </w:rPr>
              <w:t xml:space="preserve">▸ Открыть Telegram-бот → {{bot_url}}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 Центр Интеллекта «Синергия»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220" w:before="400" w:lineRule="auto"/>
        <w:rPr/>
      </w:pPr>
      <w:r w:rsidDel="00000000" w:rsidR="00000000" w:rsidRPr="00000000">
        <w:rPr>
          <w:b w:val="1"/>
          <w:bCs w:val="1"/>
          <w:color w:val="1e4a8c"/>
          <w:sz w:val="36"/>
          <w:szCs w:val="36"/>
          <w:rtl w:val="0"/>
        </w:rPr>
        <w:t xml:space="preserve">Часть 2 · Telegram-бот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140" w:before="28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TG1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5d3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4e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8C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Триггер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8D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/start — сразу после подписки на бот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Здравствуйте.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 в списке на мастер-класс «5 навыков мозга, которые определяют всё».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📅 Эфир: завтра, 19:00 по Москве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⏱ Длительность: около 75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Этот бот: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Сейчас отдаст PDF-бонус за регистрацию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За 30 минут до эфира пришлёт ссылку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После эфира откроет два бонуса за участие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Лишних сообщений не будет.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40" w:before="28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TG1a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5d3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4e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A1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Триггер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A2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Сразу после TG1 в рамках /start — отдельное сообщение с файлом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 «Карта из 5 шагов» — ваш бонус за регистрацию.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Пять направлений с эфира: концентрация, память, скорость мышления, скорость чтения, когнитивный резерв. По каждому — короткий чек-лист для самодиагностики.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Пройдитесь до эфира — разбор сядет глубже.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left w:color="e85d3c" w:space="10" w:sz="12" w:val="single"/>
              </w:pBdr>
              <w:spacing w:after="100" w:before="80" w:lineRule="auto"/>
              <w:ind w:left="240" w:firstLine="0"/>
              <w:rPr/>
            </w:pPr>
            <w:r w:rsidDel="00000000" w:rsidR="00000000" w:rsidRPr="00000000">
              <w:rPr>
                <w:i w:val="1"/>
                <w:iCs w:val="1"/>
                <w:color w:val="5a2e1a"/>
                <w:sz w:val="20"/>
                <w:szCs w:val="20"/>
                <w:rtl w:val="0"/>
              </w:rPr>
              <w:t xml:space="preserve">Техническая заметка: Формат: document (PDF) + caption. Файл «Карта из 5 шагов» загружен на сервер бота заранее.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40" w:before="28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TG2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5d3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4e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AF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Триггер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B0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День эфира, 10:00 МСК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Сегодня в 19:00 по Москве — мастер-класс «5 навыков мозга».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Ссылку пришлём сюда за 30 минут до начала. В финале — два бонуса за участие.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40" w:before="28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TG3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5d3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4e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B9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Триггер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BA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День эфира, 18:30 МСК (за 30 минут до старта)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старта — 30 минут.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Откройте ссылку сейчас и оставьте вкладку открытой.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INLINE-КНОПКИ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60" w:lineRule="auto"/>
              <w:ind w:left="24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▪ ▶️ Открыть эфир  →  url: {{webinar_url}}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40" w:before="28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TG4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5d3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4e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C6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Триггер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C7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День эфира, 18:55 МСК (за 5 минут до старта)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Начинаем через 5 минут.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вкладка ещё не открыта — самое время.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INLINE-КНОПКИ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0" w:lineRule="auto"/>
              <w:ind w:left="24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▪ ▶️ Открыть эфир  →  url: {{webinar_url}}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40" w:before="28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TG5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5d3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4e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D3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Триггер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D4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День эфира, 20:30 МСК (через 10–15 минут после окончания эфира)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Эфир закончился. Спасибо, что были.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финале Ольга открыла два бонуса для всех, кто дошёл до конца: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Бесплатный 6-дневный курс «Прокачка мозга» (15 минут в день)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Чек-лист «30 дней прокачки мозга» (ежедневный протокол действий)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Чтобы получить оба — отправьте в этот чат одно слово: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ПРОКАЧКА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Слово работает в любой момент.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left w:color="e85d3c" w:space="10" w:sz="12" w:val="single"/>
              </w:pBdr>
              <w:spacing w:after="100" w:before="80" w:lineRule="auto"/>
              <w:ind w:left="240" w:firstLine="0"/>
              <w:rPr/>
            </w:pPr>
            <w:r w:rsidDel="00000000" w:rsidR="00000000" w:rsidRPr="00000000">
              <w:rPr>
                <w:i w:val="1"/>
                <w:iCs w:val="1"/>
                <w:color w:val="5a2e1a"/>
                <w:sz w:val="20"/>
                <w:szCs w:val="20"/>
                <w:rtl w:val="0"/>
              </w:rPr>
              <w:t xml:space="preserve">Техническая заметка: Бот распознаёт ПРОКАЧКА в любом регистре (ПРОКАЧКА, прокачка, Прокачка, prokachka, PROKACHKA) как триггер выдачи двух бонусов.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40" w:before="28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TG6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5d3c" w:space="0" w:sz="18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fff4e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1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6720"/>
              <w:tblGridChange w:id="0">
                <w:tblGrid>
                  <w:gridCol w:w="2400"/>
                  <w:gridCol w:w="6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shd w:fill="e9edf3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E8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1a1a"/>
                      <w:sz w:val="20"/>
                      <w:szCs w:val="20"/>
                      <w:rtl w:val="0"/>
                    </w:rPr>
                    <w:t xml:space="preserve">Триггер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8d6" w:space="0" w:sz="4" w:val="single"/>
                    <w:left w:color="bfc8d6" w:space="0" w:sz="4" w:val="single"/>
                    <w:bottom w:color="bfc8d6" w:space="0" w:sz="4" w:val="single"/>
                    <w:right w:color="bfc8d6" w:space="0" w:sz="4" w:val="single"/>
                  </w:tcBorders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E9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Пользователь отправил слово ПРОКАЧКА (работает в любой момент, до или после эфира)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Готово. Держите бонусы.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🎓 1. Бесплатный 6-дневный курс «Прокачка мозга»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Зарегистрируйтесь по ссылке — первый день откроется сразу. Следующие дни будут открываться автоматически в 09:00 по Москве.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 2. Чек-лист «30 дней прокачки мозга»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Файл придёт следующим сообщением. Это план ежедневных действий — какое упражнение делать в какой день, по одному из пяти направлений.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Спасибо, что дошли до конца.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e85d3c"/>
                <w:sz w:val="16"/>
                <w:szCs w:val="16"/>
                <w:rtl w:val="0"/>
              </w:rPr>
              <w:t xml:space="preserve">INLINE-КНОПКИ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60" w:lineRule="auto"/>
              <w:ind w:left="24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▪ ▶️ Зарегистрироваться на курс  →  url: {{course_url}}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Bdr>
                <w:left w:color="e85d3c" w:space="10" w:sz="12" w:val="single"/>
              </w:pBdr>
              <w:spacing w:after="100" w:before="80" w:lineRule="auto"/>
              <w:ind w:left="240" w:firstLine="0"/>
              <w:rPr/>
            </w:pPr>
            <w:r w:rsidDel="00000000" w:rsidR="00000000" w:rsidRPr="00000000">
              <w:rPr>
                <w:i w:val="1"/>
                <w:iCs w:val="1"/>
                <w:color w:val="5a2e1a"/>
                <w:sz w:val="20"/>
                <w:szCs w:val="20"/>
                <w:rtl w:val="0"/>
              </w:rPr>
              <w:t xml:space="preserve">Техническая заметка: Бот отправляет два сообщения подряд:1) Этот текст + inline-кнопка с {{course_url}} (регистрация на курс).2) Следом — document = файл «Чек-лист 30 дней прокачки мозга» (PDF, загружен на сервер бота заранее), без дополнительного текста или с короткой подписью.После активации этот пользователь больше не получает автоматических сообщений из промо-воронки.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220" w:before="400" w:lineRule="auto"/>
        <w:rPr/>
      </w:pPr>
      <w:r w:rsidDel="00000000" w:rsidR="00000000" w:rsidRPr="00000000">
        <w:rPr>
          <w:b w:val="1"/>
          <w:bCs w:val="1"/>
          <w:color w:val="1e4a8c"/>
          <w:sz w:val="36"/>
          <w:szCs w:val="36"/>
          <w:rtl w:val="0"/>
        </w:rPr>
        <w:t xml:space="preserve">Часть 3 · Сводная карта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160"/>
        <w:gridCol w:w="2800"/>
        <w:tblGridChange w:id="0">
          <w:tblGrid>
            <w:gridCol w:w="2400"/>
            <w:gridCol w:w="2000"/>
            <w:gridCol w:w="21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e4a8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Момент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e4a8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e4a8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1e4a8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T0 · регистрация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E1 мгновенно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Email-подтверждение, редирект на /thanks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T0 + 0–2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TG1 + TG1a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Подписка на бот, PDF «Карта 5 шагов»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День X · 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Утреннее короткое напоминание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День X · 18:00 (−1 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Основное email-напоминание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День X · 18:30 (−30 мин)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TG3 (кнопка-ссылка)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Главная точка: «открывайте»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День X · 18:55 (−5 мин)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TG4 (кнопка-ссылка)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Последний толчок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День X · 19:00 — 20:15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Идёт эфир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День X · 19:15–19:20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E3 (эфир идёт)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Реактивация для тех, кто забыл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День X ·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TG5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Анонс двух бонусов + кодовое слово ПРОКАЧКА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Любой момент → ПРОКАЧКА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TG6 + 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Ссылка на курс + чек-лист «30 дней»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День X + 1 · ~20:00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Запись + кодовое слово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220" w:before="400" w:lineRule="auto"/>
        <w:rPr/>
      </w:pPr>
      <w:r w:rsidDel="00000000" w:rsidR="00000000" w:rsidRPr="00000000">
        <w:rPr>
          <w:b w:val="1"/>
          <w:bCs w:val="1"/>
          <w:color w:val="1e4a8c"/>
          <w:sz w:val="36"/>
          <w:szCs w:val="36"/>
          <w:rtl w:val="0"/>
        </w:rPr>
        <w:t xml:space="preserve">Часть 4 · Техническое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80" w:before="340" w:lineRule="auto"/>
        <w:rPr/>
      </w:pPr>
      <w:r w:rsidDel="00000000" w:rsidR="00000000" w:rsidRPr="00000000">
        <w:rPr>
          <w:b w:val="1"/>
          <w:bCs w:val="1"/>
          <w:color w:val="1e4a8c"/>
          <w:sz w:val="28"/>
          <w:szCs w:val="28"/>
          <w:rtl w:val="0"/>
        </w:rPr>
        <w:t xml:space="preserve">Что за продукт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Мастер-класс «5 навыков мозга, которые определяют всё»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Спикер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Ольга Зеброва, исполнительный директор ЦИ «Синергия»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🤖 Автовебинар. Эфир = дата регистрации + 1 день, 19:00 МСК. Длительность ~75 мин.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https://synergyintellect.ru/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Что собираем на лендинге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Только email. Ни имён, ни телефонов.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От кого идут все сообщения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Центр Интеллекта «Синергия» (обезличенно, не от Ольги лично)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Воронка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Лендинг → /thanks → Telegram-бот → эфир → активация бонусов по кодовому слову ПРОКАЧКА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80" w:before="340" w:lineRule="auto"/>
        <w:rPr/>
      </w:pPr>
      <w:r w:rsidDel="00000000" w:rsidR="00000000" w:rsidRPr="00000000">
        <w:rPr>
          <w:b w:val="1"/>
          <w:bCs w:val="1"/>
          <w:color w:val="1e4a8c"/>
          <w:sz w:val="28"/>
          <w:szCs w:val="28"/>
          <w:rtl w:val="0"/>
        </w:rPr>
        <w:t xml:space="preserve">Три бонуса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1. За регистрацию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PDF «Карта из 5 шагов» — чек-лист для самодиагностики по пяти направлениям. Выдаётся в боте сразу после /start.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2. За участие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Бесплатный 6-дневный курс «Прокачка мозга»: 15 минут в день, диагностика и первые техники. Выдаётся по кодовому слову ПРОКАЧКА в Telegram-боте (ссылка на регистрацию на курс).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3. За досмотр до конца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Чек-лист «30 дней прокачки мозга» — ежедневный протокол действий по пяти направлениям. Выдаётся вместе с курсом (одним слотом по ПРОКАЧКА).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180" w:before="340" w:lineRule="auto"/>
        <w:rPr/>
      </w:pPr>
      <w:r w:rsidDel="00000000" w:rsidR="00000000" w:rsidRPr="00000000">
        <w:rPr>
          <w:b w:val="1"/>
          <w:bCs w:val="1"/>
          <w:color w:val="1e4a8c"/>
          <w:sz w:val="28"/>
          <w:szCs w:val="28"/>
          <w:rtl w:val="0"/>
        </w:rPr>
        <w:t xml:space="preserve">Плейсхолдеры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{{webinar_url}}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Прямая ссылка на трансляцию автовебинара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{{bot_url}}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Telegram-бота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{{recording_url}}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запись эфира (доступна 48 часов) — только для E4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{{course_url}}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регистрацию / первый день 6-дневного курса — только для TG6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Кодовое слово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ПРОКАЧКА (бот распознаёт в любом регистре)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180" w:before="340" w:lineRule="auto"/>
        <w:rPr/>
      </w:pPr>
      <w:r w:rsidDel="00000000" w:rsidR="00000000" w:rsidRPr="00000000">
        <w:rPr>
          <w:b w:val="1"/>
          <w:bCs w:val="1"/>
          <w:color w:val="1e4a8c"/>
          <w:sz w:val="28"/>
          <w:szCs w:val="28"/>
          <w:rtl w:val="0"/>
        </w:rPr>
        <w:t xml:space="preserve">Как устроен 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Единственная команда, которую вводит пользователь: /start.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Единственный ввод-триггер: слово ПРОКАЧКА. Бот распознаёт в любом регистре (ПРОКАЧКА, прокачка, Прокачка, prokachka, PROKACHKA) — в любой момент жизни подписки.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остальные сообщения от пользователя — игнорируем или отвечаем: «Чтобы получить бонусы, отправьте слово ПРОКАЧКА».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сообщения TG2–TG5 отправляются автоматически по cron-триггерам, привязанным к моменту подписки (день эфира = день подписки + 1).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Файлы «Карта из 5 шагов» (PDF) и «Чек-лист 30 дней» (PDF) загружены на сервер бота заранее.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срабатывания TG6 пользователь исключается из дальнейшей промо-воронки.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Парсер сообщений — один для всех: HTML или MarkdownV2. В MarkdownV2 экранировать спецсимволы (точка, скобки, восклицательный знак и т.д.).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Антиспам Telegram: массовая рассылка — не более 25 сообщений в секунду. При росте базы добавить очередь.</w:t>
      </w:r>
    </w:p>
    <w:p w:rsidR="00000000" w:rsidDel="00000000" w:rsidP="00000000" w:rsidRDefault="00000000" w:rsidRPr="00000000" w14:paraId="0000015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180" w:before="340" w:lineRule="auto"/>
        <w:rPr/>
      </w:pPr>
      <w:r w:rsidDel="00000000" w:rsidR="00000000" w:rsidRPr="00000000">
        <w:rPr>
          <w:b w:val="1"/>
          <w:bCs w:val="1"/>
          <w:color w:val="1e4a8c"/>
          <w:sz w:val="28"/>
          <w:szCs w:val="28"/>
          <w:rtl w:val="0"/>
        </w:rPr>
        <w:t xml:space="preserve">Сегменты и логика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Сегмент A — активировал бонусы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Пользователи, отправившие ПРОКАЧКА. Выпадают из промо-воронки. Дальше — цепочка 6-дневного курса (отдельная задача, не в этом ТЗ).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Сегмент B — не активировал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Все остальные. Получают полный набор: TG1 → TG5 + E1 → E4.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E4 (запись) → кому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Всем, независимо от сегмента. Если уже активировал — запись всё равно полезна + дополнительное напоминание про курс.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shd w:fill="e9ed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UTM-метки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6" w:space="0" w:sz="4" w:val="single"/>
              <w:left w:color="bfc8d6" w:space="0" w:sz="4" w:val="single"/>
              <w:bottom w:color="bfc8d6" w:space="0" w:sz="4" w:val="single"/>
              <w:right w:color="bfc8d6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ссылках в email и в TG ставить разные UTM — чтобы видеть, какой канал приводит к активации курса.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bottom w:color="1e4a8c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>
          <w:i w:val="1"/>
          <w:iCs w:val="1"/>
          <w:color w:val="7080a0"/>
          <w:sz w:val="18"/>
          <w:szCs w:val="18"/>
          <w:rtl w:val="0"/>
        </w:rPr>
        <w:t xml:space="preserve">Конец ТЗ · Promo Sequence v3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a8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a8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