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color w:val="1a2e56"/>
          <w:sz w:val="28"/>
          <w:szCs w:val="28"/>
          <w:rtl w:val="0"/>
        </w:rPr>
        <w:t xml:space="preserve">ЦЕНТР ИНТЕЛЛЕКТА «СИНЕРГИЯ»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100" w:lineRule="auto"/>
        <w:jc w:val="center"/>
        <w:rPr/>
      </w:pPr>
      <w:r w:rsidDel="00000000" w:rsidR="00000000" w:rsidRPr="00000000">
        <w:rPr>
          <w:color w:val="7f8c8d"/>
          <w:sz w:val="22"/>
          <w:szCs w:val="22"/>
          <w:rtl w:val="0"/>
        </w:rPr>
        <w:t xml:space="preserve">Методологический документ — продакшн-версия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1a5276"/>
          <w:sz w:val="48"/>
          <w:szCs w:val="48"/>
          <w:rtl w:val="0"/>
        </w:rPr>
        <w:t xml:space="preserve">6-ДНЕВНЫЙ БЕСПЛАТНЫЙ ЛИД-МАГНИТ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center"/>
        <w:rPr/>
      </w:pPr>
      <w:r w:rsidDel="00000000" w:rsidR="00000000" w:rsidRPr="00000000">
        <w:rPr>
          <w:b w:val="1"/>
          <w:bCs w:val="1"/>
          <w:color w:val="2471a3"/>
          <w:sz w:val="28"/>
          <w:szCs w:val="28"/>
          <w:rtl w:val="0"/>
        </w:rPr>
        <w:t xml:space="preserve">«ПРОКАЧКА МОЗГА ЗА 6 ДНЕЙ: ПАМЯТЬ, ВНИМАНИЕ, СКОРОСТЬ МЫШЛЕНИЯ»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before="0" w:lineRule="auto"/>
        <w:jc w:val="center"/>
        <w:rPr/>
      </w:pPr>
      <w:r w:rsidDel="00000000" w:rsidR="00000000" w:rsidRPr="00000000">
        <w:rPr>
          <w:color w:val="7f8c8d"/>
          <w:sz w:val="22"/>
          <w:szCs w:val="22"/>
          <w:rtl w:val="0"/>
        </w:rPr>
        <w:t xml:space="preserve">Полная структура, логика прогрева, детализация по дням, продающий модуль и дорожная 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1. КОНЦЕПЦИЯ ЛИД-МАГНИТА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1.1 Суть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6-дневный бесплатный мини-курс — первый обязательный шаг в воронке после вебинара. Не «бонус», а полноценный методологический продукт с диагностикой, теорией и практикой.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Собирается из уже готового контента по принципу «конструктора» — минимум нового производства, максимум методологической связности.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1.2 Место в воронке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626"/>
        <w:tblGridChange w:id="0">
          <w:tblGrid>
            <w:gridCol w:w="1200"/>
            <w:gridCol w:w="3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Вебинар (90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8449526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Вскрыть проблему → осознание → эмоциональная готовность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Бесплатный курс (6 дней)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10951817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Диагностика + первые результаты → формирование доверия и потребности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Продажа бандла (3 тарифа)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Базовый 40 000 ₽ / Стандарт 75–85 000 ₽ / Премиум 130–150 000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1.3 Ключевые задачи бесплатника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Диагностировать реальный уровень когнитивных навыков пользователя (память, внимание, скорочтение, тайм-менеджмент)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Углубить осознание проблемы — от «интересно» до «мне это нужно прямо сейчас»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Показать быстрый результат — чтобы человек почувствовал прогресс за 6 дней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доверие к методологии Центра Интеллекта через качество упражнений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Подготовить к покупке бандла: человек уже понимает, что у него 4–5 зон роста, и видит, как бандл их закрывает</w:t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1.4 Уникальный формат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sdt>
        <w:sdtPr>
          <w:id w:val="-10368947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«Конструктор», а не курс с нуля. Экономия производства ~60–70%. Логика — сквозная нарратив-линия «состояние мозга сейчас → диагностика → первые улучшения → картина возможного → решение».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2. ВАРИАНТЫ НАЗВАНИЯ ЛИД-МАГНИТА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500"/>
        <w:gridCol w:w="3926"/>
        <w:tblGridChange w:id="0">
          <w:tblGrid>
            <w:gridCol w:w="600"/>
            <w:gridCol w:w="4500"/>
            <w:gridCol w:w="3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Механика / почему работает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Прокачка мозга за 6 дней: память, внимание, скорость мышления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Прямой утилитарный оффер. «6 дней» = минимальные обязательства. 3 конкретных результата = предсказуемость. Рекомендован как основной.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Детокс мозга за 6 дней: как убрать информационный шум и вернуть ясность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Wellness-слово «детокс» снижает барьер. Позитивный тон без страха. Хорошо в аудитории 35+.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Твой мозг умнее, чем ты думаешь: 6 дней, чтобы это доказать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Игровой заголовок. Эмоциональный триггер «докажи себе». Хорошо для более молодой аудитории.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Стартовый набор для мозга: 6 навыков, которые изменят вашу голову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«Набор» = структура и системность. Упаковывает бесплатник как «пробник» бандла. Хорошо конвертирует в продажу.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 дней — 6 навыков: как тренировать мозг в цифровую эпоху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Привязка к контексту «цифровая эпоха» (прямая связь с вебинаром). Немного более экспертный тон.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Рекомендация: вариант №1 как основной. Вариант №2 тестировать в платной рекламе как альтернативный 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931426476"/>
        <w:tag w:val="goog_rdk_3"/>
      </w:sdtPr>
      <w:sdtContent>
        <w:p w:rsidR="00000000" w:rsidDel="00000000" w:rsidP="00000000" w:rsidRDefault="00000000" w:rsidRPr="00000000" w14:paraId="0000003C">
          <w:pPr>
            <w:pStyle w:val="Heading1"/>
            <w:rPr/>
          </w:pPr>
          <w:r w:rsidDel="00000000" w:rsidR="00000000" w:rsidRPr="00000000">
            <w:rPr>
              <w:b w:val="1"/>
              <w:bCs w:val="1"/>
              <w:color w:val="1a2e56"/>
              <w:sz w:val="36"/>
              <w:szCs w:val="36"/>
              <w:rtl w:val="0"/>
            </w:rPr>
            <w:t xml:space="preserve">3. ОБЩАЯ ЛОГИКА КУРСА — ПУТЬ ПОЛЬЗОВАТЕЛЯ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3D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3.1 Нарратив-дуга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920"/>
        <w:gridCol w:w="4005"/>
        <w:gridCol w:w="2520"/>
        <w:tblGridChange w:id="0">
          <w:tblGrid>
            <w:gridCol w:w="570"/>
            <w:gridCol w:w="1920"/>
            <w:gridCol w:w="4005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Эмоциональное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Когнитивный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Ключевое 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«Интересно, зайду посмотреть»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Осознание масштаба проблемы. Колесо баланса показывает 5–6 зон дефицита.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Заполнить Колесо баланса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«Хм, я читаю медленно...»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Первая персональная диагностика. Факт о себе — более убедительный, чем любой спикер.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Замерить скорость чтения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«Моя память хуже, чем я думал»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Второй «укол реальности». Стыдить нельзя — удивлять и давать надежду обязательно.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Тест памяти + первое упражнение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«Я не умею говорить убедительно»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Расширение картины проблемы на социальную сферу. Риторика = карьера и отношения.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Диагностика риторики + практика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«У меня хаос с временем и хочу это исправить»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Тайм-менеджмент завершает диагностику. Человек видит полную «карту слабых мест».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Тест «Похитители времени»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«Я вижу путь — и хочу пройти его весь»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Эмоциональный итог + демонстрация разрыва + предложение бандла как системного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Принять решение о покупке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3.2 Принцип «конструктора»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Каждый день (2–5) содержит одинаковую 4-шаговую структуру: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Теория — нарезка из готовых видеоуроков курсов (с плашками-разделителями)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Диагностика — тест из существующих курсов, уже размещённых на ЛМС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Практика — 1–2 упражнения из курса, применимые за 15 минут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Рабочая тетрадь — интерактивный PDF для записи результатов и ответов</w:t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Принцип: не создаём контент, а создаём ОПЫТ из существующего контента через правильную навигацию и нарративный контекст.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4. ДЕТАЛИЗАЦИЯ ПО ДНЯМ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ДЕНЬ 1 — «Карта твоего мозга: с чего мы начнём»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Цель дня: Создать исходную точку. Человек осознаёт, что у него несколько зон дефицита, а не одна «проблема с памятью». Это расширяет потребность и готовит к бандлу.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Новая запись (видео с приглашённым экспертом, 7–12 минут)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Тема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«Почему мозг работает хуже — и что с этим делать за 6 дней». Мост от вебинара к курсу. Эксперт резюмирует 3 главных «врага мозга» и объявляет программу.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Ключевое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Колесо баланса — заполнить 7 секторов (Память / Внимание / Скорочтение / Риторика / Тайм-менеджмент 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Здоровое питание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 Скоропечатание). Каждый сектор = один курс из бандла.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получает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PDF-инфографика «Моё Колесо баланса» + пояснение, что будет прокачано на каждом из 6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Прогрев к бандлу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«Если ты видишь, что у тебя 5–6 зон по 3–4 балла из 10 — это нормально. За 6 дней мы разберём каждую. А потом покажем, как пройти путь до 8–9 баллов.»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 ГОТОВО. Требуется: скрипт (1 день) + съёмка (студия, визаж) + монтаж (3–4 дня) + заставка ДУП (1–2 дня)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ДЕНЬ 2 — «Скорочтение: сколько ты реально теряешь»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Цель дня: Первый «укол фактами». Человек узнаёт свою реальную скорость чтения и получает первую технику улучшения. Эффект: «это работает» + «мне нужно больше».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 «Скорочтение» (Школа быстрого чтения)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Диагностика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Замер скорости чтения. Текст «Оригами – искусство складывания» из 5-го модуля курса ШБЧ. Результаты с нормами — выгрузить из ЛМС.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Теория + 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Нарезка видео «5 способов работы с текстом. Инструкция по применению» (тайм-коды 24:35 – 1:01:38). Видео соединить с плашками-разделителями.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Рабочая 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Интерактивная тетрадь: поле для результата теста + упражнения из видео + вопрос самодиагностики «Где скорость чтения влияет на мою работу?»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получает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Знает свою скорость чтения. Знает 2–3 техники ускорения. Видит «сколько времени теряет ежедневно».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Прогрев к бандлу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«Это только первый из 6 навыков. В полном курсе скорочтения — 20+ техник, которые дают рост в 2–3 раза за 4 недели.»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ГОТОВО — исходники. Требуется: обрезка/монтаж видео (1 день) + рабочая тетрадь ДУП (2–3 дня)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ДЕНЬ 3 — «Память: почему ты забываешь и как это починить»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Цель дня: Второй персональный факт о себе. Тест памяти — самый наглядный момент: человек сам видит, что запомнил меньше нормы. Сразу даётся первая работающая техника.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 «Развитие памяти»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Диагностика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Замер когнитивных навыков запоминания. Видео с тестом (уже готово, выгружено с ЛМС). Варианты: ссылки на Drive уже есть.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Теория + 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Несколько нарезанных видео из курса, объединённых в единое: чередование теории и практики с плашками-разделителями. В работе у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Техника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Техника интервального повторения (из вебинара — уже знакома аудитории) + метод ассоциаций. 1 упражнение: запомнить 10 слов за 3 минуты.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Рабочая 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 теста + поле для упражнения «10 слов» + вопрос: «В каких ситуациях плохая память стоит тебе денег или отношений?»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Прогрев к бандлу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«Один приём — ещё не система. В полном курсе памяти — 15+ техник, которые дают эффект уже в первую неделю.»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Частично ГОТОВО. Требуется: объединить видео + плашки (1–2 дня) + тетрадь ДУП (2–3 дня)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ДЕНЬ 4 — «Риторика: тебя слышат — но слушают ли?»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Цель дня: Расширить зону проблемы на профессиональную и личную сферу. Риторика — навык, который влияет на карьеру, доход и отношения. Диагностика выявляет конкретный дефицит.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 «Риторика / Коммуникации»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Диагностика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Вводное тестирование на определение стартового уровня владения навыками риторики + результаты с баллами (размещены на ЛМС, ГОТОВО).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Теория + 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Нарезка из курса: 2–3 видео, объединённые с плашками. В работе у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Практика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Упражнение «Скажи то же самое тремя способами» — базовая техника структурирования речи. Формат: 3 минуты + запись голоса.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Рабочая 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 теста + выполненное упражнение + вопрос «Когда недостаток убедительности стоил тебе возможности?»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Прогрев к бандлу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«Риторика — это не ораторство. Это умение быть понятым. И в полном курсе мы разбираем 20+ конкретных ситуаций от переговоров до публичных выступлений.»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Диагностика ГОТОВА. Видео — в работе (1–2 дня монтажа) + тетрадь ДУП (2–3 дня)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ДЕНЬ 5 — «Тайм-менеджмент: почему у тебя нет времени на себя»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Цель дня: Завершить диагностический цикл. Человек видит «карту» всех своих зон дефицита. Тайм-менеджмент — самый болезненный и узнаваемый: «нет времени» — главное возражение против любого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 «Тайм-менеджмент»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Диагностика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Тест «Похитители времени» + результаты. Переложить в текст из видео 1-го модуля курса (0,5 дня работы).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Теория + 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Видео «SMART-Цели» + нарезка с плашками. 1 день — монтажный лист, 2 дня —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Практика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Упражнение «Аудит 168 часов в неделю»: человек заполняет, куда реально уходит время. Эффект: видит «дыры» сам.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Рабочая 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 теста + аудит 168 часов + вопрос: «На что ты готов перестать тратить время ради развития мозга?»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Прогрев к бандлу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«Завтра — итоговый день. Ты увидишь, как всё, что мы разбирали, складывается в одну систему. И получишь предложение, которое позволит пройти путь до конца.»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 ГОТОВО. Требуется: тест в текст (0,5 дня) + монтаж видео (3 дня) + тетрадь ДУП (2–3 дня)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5. МЕХАНИКА ПРОХОЖДЕНИЯ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5.1 Техническая ситуация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Платформа не поддерживает разблокировку контента по дням в автоматическом режиме. Это не проблема — это возможность сделать прохождение более осознанным.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5.2 Оптимальная механика: «Честный контракт»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Рекомендуется НЕ закрывать доступ технически, а использовать смысловое ограничение через: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Инструмент 1 — Welcome-видео + инструкция по прохождению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В самом начале курса эксперт объясняет: «Этот курс устроен так, что каждый день строится на предыдущем. Если вы пробежите всё за час — вы не получите диагностику и не увидите изменений. 15 минут в день в течение 6 дней — это условие, при котором мозг реально меняется. Мы проверяли.»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Инструмент 2 — Рабочая тетрадь как «ключ»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Каждый день заканчивается вопросом в рабочей тетради. Этот вопрос — «ключ» к следующему дню. В инструкции написано: «Заполни тетрадь сегодняшнего дня — и возвращайся завтра к следующему модулю.»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Инструмент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 — Прогресс-бар в конце каждого урока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sdt>
        <w:sdtPr>
          <w:id w:val="-5244193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Простой визуальный элемент: «День X из 6 пройден ✓». Триггер завершённости удерживает 30–40% пользователей, которые иначе бросают на 3-м дне.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5.3 Элементы геймификации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Колесо баланса — заполняется в День 1 и сравнивается в День 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«Дневник мозга» — единая рабочая тетрадь для всех 6 дней (скачивается в День 1)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Сравнение результатов — тест из Дня 2 повторяется в Дне 6 для демонстрации прогресса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«Баллы мозга» — опционально: за каждый выполненный день начисляется условный балл, итог влияет на скидку на бандл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6. ДЕНЬ 6 — ПРОДАЮЩИЙ МОДУЛЬ «ТЫ ГОТОВ. ВОТ СЛЕДУЮЩИЙ ШАГ»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6.1 Структура видео (10–15 минут, новая съёмка)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БЛОК 1 — Эмоциональный итог (0–2 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«Ты только что прошёл 5 дней. Это означает, что ты не просто посмотрел видео — ты сделал диагностику своего мозга. Посмотри на своё Колесо из Дня 1. Что изменилось?»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sdt>
        <w:sdtPr>
          <w:id w:val="16542169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Пользователь видит: пройдено → появилось осознание → есть первые результаты → путь понятен.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БЛОК 2 — Повторение диагностики (2–4 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Эксперт проходит по результатам каждого дня: «В среднем наши участники обнаруживают, что...»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Скорость чтения — ниже нормы в 3–4 раза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Память — держит на 20–30% меньше информации, чем кажется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Тайм-менеджмент — 2–3 часа ежедневно утекают в телефон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Риторика — 60%+ участников не могут структурировать мысль за 30 секунд</w:t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«Это не приговор. Это карта. И карта — это уже половина пути.»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БЛОК 3 — Демонстрация разрыва (4–7 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Показываем «Мозг сейчас vs Мозг через 3 месяца»: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Сейчас (без системы)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Через 3 месяца (с бандлом)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2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Читаешь 150–200 слов/мин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Читаешь 500–700 слов/мин, схватываешь суть мгновенно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2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Забываешь имена, задачи, идеи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Запоминаешь с первого раза, удерживаешь неделями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2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Теряешь 2+ часа в день на хаос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Работаешь на 40% быстрее при том же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2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Тебя не слышат на совещаниях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Говоришь убедительно, тебя замечают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БЛОК 4 — Представление бандла (7–12 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«Всё, что ты попробовал за 6 дней — это фрагменты одной системы. Мы называем её Центром Интеллекта. И сегодня ты можешь войти в неё полностью.»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513"/>
        <w:gridCol w:w="2513"/>
        <w:tblGridChange w:id="0">
          <w:tblGrid>
            <w:gridCol w:w="2000"/>
            <w:gridCol w:w="2000"/>
            <w:gridCol w:w="2513"/>
            <w:gridCol w:w="2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включено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Для кого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3–4 ключевых курса из бандла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Хочу попробовать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СТАНДАРТ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75 000–85 000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Полный бандл (7 курсов) +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Хочу пройти путь полностью — РЕКОМЕНДОВАН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ПРЕМИУМ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130 000–150 000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Бандл + личный куратор + диагностика до/после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Хочу результат с гарантией и сопровождением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БЛОК 5 — Мягкое закрытие (12–15 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«Я не прошу тебя решать прямо сейчас. Я прошу тебя ответить на один вопрос: ты хочешь, чтобы через 3 месяца ситуация изменилась — или ты хочешь пройти ещё 6 дней и убедиться, что всё по-прежнему?»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r w:rsidDel="00000000" w:rsidR="00000000" w:rsidRPr="00000000">
        <w:rPr>
          <w:b w:val="1"/>
          <w:bCs w:val="1"/>
          <w:color w:val="2471a3"/>
          <w:sz w:val="24"/>
          <w:szCs w:val="24"/>
          <w:rtl w:val="0"/>
        </w:rPr>
        <w:t xml:space="preserve">Триггеры срочности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Специальная цена действует 48 часов после окончания курса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 к бесплатной диагностической сессии — только для завершивших курс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Число мест в тарифе Премиум ограничено (если правда — указать цифру)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7. ДОПОЛНИТЕЛЬНЫЕ МАТЕРИАЛЫ — ЧТО ГЕНЕРИРУЕМ ЧЕРЕЗ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Всё ниже — создаётся через Claude по шаблонным промптам. Минимум ручного труда, максимум персонализации.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400"/>
        <w:gridCol w:w="3226"/>
        <w:tblGridChange w:id="0">
          <w:tblGrid>
            <w:gridCol w:w="1800"/>
            <w:gridCol w:w="1600"/>
            <w:gridCol w:w="24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продаёт бандл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Персональный отчёт по Колесу баланса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Человек видит свои 5–6 зон дефицита в одном документе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Каждая зона = один курс из бандла. Отчёт буквально «показывает», что ему нужен весь набор.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-1343178408"/>
                <w:tag w:val="goog_rdk_6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Чек-лист «5 признаков, что твоё чтение замедляет тебя»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Визуализировать цену проблемы скорочтения в рабочих часах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 конце чек-листа: «Исправить всё это можно за 4 недели в курсе Скорочтения из бандла».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Мини-тест «Тип памяти»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8116585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Вовлечение через самопознание. 5 вопросов → результат «Твой тип: визуальный / аудиальный / кинестетический»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«Для каждого типа в курсе памяти есть специальные техники — они включены в бандл».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1544082798"/>
                <w:tag w:val="goog_rdk_8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PDF «10 фраз, которые убивают твою убедительность»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Дать быстрый инсайт + заставить почувствовать «узнавание»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«Как заменить каждую из них — в курсе Риторики».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Аудит «Куда уходят мои 168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Человек видит в цифрах, сколько теряет. Максимально конкретно.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«15 минут в день на тренировку мозга — это 0,9% твоей недели. Ты тратишь на рилсы в 10 раз больше».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Персональный план развития «Мозг через 90 дней»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(продажа)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Показать конкретный путь от текущего состояния к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«Этот план реализуется через бандл. Базовый тариф закрывает 3 зоны. Стандарт — все 6».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Как использовать Claude для генерации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1809889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Персональный отчёт и план: дать Claude ответы из рабочей тетради → получить индивидуализированный PDF (шаблон готовится один раз)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Чек-листы и PDF: Claude генерирует из базы материалов курса по промпту «выдели 10 самых узнаваемых ошибок из урока X»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 «Тип памяти»: Claude создаёт логику вопросов и результатов + форматирует в красивый PDF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8. ЛОГИКА ПРОГРЕВА — ПУТЬ ОТ «ИНТЕРЕСНО» ДО «БЕРУ»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8.1 Четыре стадии осознания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3000"/>
        <w:gridCol w:w="3026"/>
        <w:tblGridChange w:id="0">
          <w:tblGrid>
            <w:gridCol w:w="1200"/>
            <w:gridCol w:w="18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делает курс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Ключевой момент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«Мне просто интересно»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День 1: Колесо баланса. Человек заполняет и видит 5–6 зон по 3–4 балла из 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Осознание масштаба. «У меня не одна слабость, у меня система из слабостей».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«У меня есть проблема»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Дни 2–5: персональные диагностики. Каждый результат — факт о себе, не абстракция.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«Я читаю в 3 раза медленнее нормы» — это не лекция, это мой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«Мне нужно решение»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День 5–6: прогрев через итог + демонстрация разрыва «сейчас / через 3 месяца».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Человек видит конкретный результат, который хочет получить. Он уже знает, что это возможно.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«Я готов купить»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День 6: персональный план + бандл как единственный системный путь к результату.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Три тарифа закрывают разные бюджеты. Рекомендованный тариф = Стандарт.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8.2 Нативные триггеры в контенте (без «продажи в лоб»)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день заканчивается фразой: «Завтра мы разберём следующий навык — это изменит [что именно]»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конце каждого дня 2–5: ненавязчивое упоминание «В полном курсе это раскрыто в [X] модулях» — один раз, не чаще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Персональный отчёт из Дня 1 «живёт» во всех последующих днях — человек видит, как он движется по своей карте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Сравнение результатов в День 6: «В День 2 твой результат был X. Сейчас — Y. Это за 6 дней по 15 минут»</w:t>
      </w:r>
    </w:p>
    <w:p w:rsidR="00000000" w:rsidDel="00000000" w:rsidP="00000000" w:rsidRDefault="00000000" w:rsidRPr="00000000" w14:paraId="000001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8.3 Email / Telegram цепочка (если подключена)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500"/>
        <w:gridCol w:w="5726"/>
        <w:tblGridChange w:id="0">
          <w:tblGrid>
            <w:gridCol w:w="800"/>
            <w:gridCol w:w="25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 и 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«Твоё задание сегодня — заполни Колесо»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Напоминание пройти вводный модуль + ссылка на Колесо баланса.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«Узнай свою реальную скорость чтения»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Тизер теста + статистика «средний взрослый читает X слов/мин, а норма — Y».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«Твоя память лучше, чем ты думаешь — проверь»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Позитивный фрейм + приглашение на тест памяти.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«Риторика: почему тебя не всегда слышат»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Кейс или история «узнай себя» + ссылка на диагностику.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«Где уходит твоё время — честная проверка»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Тест «Похитители времени» как тизер. «Ответь на 5 вопросов — и поймёшь».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«Ты прошёл путь. Посмотри, что изменилось»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Эмоциональное письмо с итогом + персональный план + ссылка на страницу бандла со спецпредложением.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«48 часов осталось: специальная цена»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Дожимное письмо. Напоминание о скидке + FAQ + ответы на возражения.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r w:rsidDel="00000000" w:rsidR="00000000" w:rsidRPr="00000000">
        <w:rPr>
          <w:b w:val="1"/>
          <w:bCs w:val="1"/>
          <w:color w:val="1a2e56"/>
          <w:sz w:val="36"/>
          <w:szCs w:val="36"/>
          <w:rtl w:val="0"/>
        </w:rPr>
        <w:t xml:space="preserve">9. ДОРОЖНАЯ КАРТА — GANTT ДЛЯ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bottom w:color="cccccc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9.1 Сводная таблица задач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200"/>
        <w:gridCol w:w="1400"/>
        <w:gridCol w:w="1300"/>
        <w:gridCol w:w="1326"/>
        <w:tblGridChange w:id="0">
          <w:tblGrid>
            <w:gridCol w:w="3800"/>
            <w:gridCol w:w="1200"/>
            <w:gridCol w:w="1400"/>
            <w:gridCol w:w="1300"/>
            <w:gridCol w:w="1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Трудоёмкость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Зависит 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1: ДЕНЬ 1 — ВВОДНЫЙ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Написание скрипта вводного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Съёмка вводного видео (студия + визаж)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Скрипт 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Монтаж вводного видео (черновик + чистовик)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3–4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Съёмка готова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Дизайн Колеса баланса (PDF)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ТЗ от методиста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Создание заставки для лид-магнита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1–2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ТЗ от методиста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2: ДНИ 2–5 — ВИДЕОКОНТЕНТ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Монтажные листы для 4 видеоуроков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× 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Обрезка и монтаж видео с плашками (4 урока)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1–2 дня/урок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Монтажный лист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Перезаливка диагностических тестов в ЛМС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3: РАБОЧИЕ ТЕТРАДИ (4 шт)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 для 4 рабочих тетрадей (Дни 2–5)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× 0,5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ТЗ на дни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Дизайн + интерактивность 4 тетрадей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дня/тетрадь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 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4: ДЕНЬ 6 — ФИНАЛЬНОЕ ВИДЕО + ПРОДАЖА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Написание скрипта финального видео (с воронкой продаж)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1–2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Стратегия тарифов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Съёмка финального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Скрипт 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Монтаж финального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3–4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Съёмка готова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5: ПЛАТФОРМА И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Наполнение курса в ЛМС (конструктор + контент)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Весь контент 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Настройка email/TG-цепочки (7 писем)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Методист / 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 в ЛМС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Тестовое прохождение курса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Методист + 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Всё готово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9.2 Оценка сроков (общая)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Вводный и финальный видео-модули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10–14 раб.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Параллельная работа скрипта и согласования студии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Монтаж 4 видеоуроков (Дни 2–5)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6–8 раб.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При наличии готовых монтажных листов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рабочих тетради (контент + дизайн)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8–12 раб.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 и дизайн параллельно (после контента)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Наполнение ЛМС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3–5 раб.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e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После готовности всего контента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 (параллельная работа)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~20–25 рабочих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 запуске всех команд одновременно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before="400" w:lineRule="auto"/>
        <w:jc w:val="center"/>
        <w:rPr/>
      </w:pPr>
      <w:r w:rsidDel="00000000" w:rsidR="00000000" w:rsidRPr="00000000">
        <w:rPr>
          <w:color w:val="7f8c8d"/>
          <w:sz w:val="18"/>
          <w:szCs w:val="18"/>
          <w:rtl w:val="0"/>
        </w:rPr>
        <w:t xml:space="preserve">Документ подготовлен на основе анализа материалов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jc w:val="center"/>
        <w:rPr/>
      </w:pPr>
      <w:r w:rsidDel="00000000" w:rsidR="00000000" w:rsidRPr="00000000">
        <w:rPr>
          <w:color w:val="7f8c8d"/>
          <w:sz w:val="18"/>
          <w:szCs w:val="18"/>
          <w:rtl w:val="0"/>
        </w:rPr>
        <w:t xml:space="preserve">Центр Интеллекта «Синергия» | Методологический отдел | 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onymous" w:id="1" w:date="2026-04-15T14:36:21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добавила лонгридом в синюю ЛМС</w:t>
      </w:r>
    </w:p>
  </w:comment>
  <w:comment w:author="Anonymous" w:id="0" w:date="2026-04-15T14:36:16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добавила лонгридом в синюю ЛМС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02" w15:done="0"/>
  <w15:commentEx w15:paraId="0000020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e5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471a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knHrnEfrRCfXGPl2i0yOyWKkw==">CgMxLjAaHQoBMBIYChYIB0ISEhBBcmlhbCBVbmljb2RlIE1TGh0KATESGAoWCAdCEhIQQXJpYWwgVW5pY29kZSBNUxodCgEyEhgKFggHQhISEEFyaWFsIFVuaWNvZGUgTVMaDQoBMxIICgYIBTICCAEaHQoBNBIYChYIB0ISEhBBcmlhbCBVbmljb2RlIE1TGh0KATUSGAoWCAdCEhIQQXJpYWwgVW5pY29kZSBNUxonCgE2EiIKIAgEKhwKC0FBQUI1WVZHbUNnEAgaC0FBQUI1WVZHbUNnGh0KATcSGAoWCAdCEhIQQXJpYWwgVW5pY29kZSBNUxonCgE4EiIKIAgEKhwKC0FBQUI1WVZHbUNrEAgaC0FBQUI1WVZHbUNrGiQKATkSHwodCAdCGQoFQXJpYWwSEEFyaWFsIFVuaWNvZGUgTVMi0AMKC0FBQUI1WVZHbUNrEqADCgtBQUFCNVlWR21DaxILQUFBQjVZVkdtQ2saRQoJdGV4dC9odG1sEjjQtNC+0LHQsNCy0LjQu9CwINC70L7QvdCz0YDQuNC00L7QvCDQsiDRgdC40L3RjtGOINCb0JzQoSJGCgp0ZXh0L3BsYWluEjjQtNC+0LHQsNCy0LjQu9CwINC70L7QvdCz0YDQuNC00L7QvCDQsiDRgdC40L3RjtGOINCb0JzQoSolIh9BTk9OWU1PVVNfMTE2ODMyNDE5NTU2NTc2NTA3MDQxKAA4ATC6uMmM2TM4urjJjNkzSmYKCnRleHQvcGxhaW4SWFBERiDCqzEwINGE0YDQsNC3LCDQutC+0YLQvtGA0YvQtSDRg9Cx0LjQstCw0Y7RgiDRgtCy0L7RjiDRg9Cx0LXQtNC40YLQtdC70YzQvdC+0YHRgtGMwrtaDHM0aDZ0enZ6c252MnICIAB4AJoBBggAEAAYAKoBOhI40LTQvtCx0LDQstC40LvQsCDQu9C+0L3Qs9GA0LjQtNC+0Lwg0LIg0YHQuNC90Y7RjiDQm9Cc0KEYurjJjNkzILq4yYzZM0IQa2l4Lmt2ZWMzdDhpaDVzcyLaAwoLQUFBQjVZVkdtQ2cSqgMKC0FBQUI1WVZHbUNnEgtBQUFCNVlWR21DZxpFCgl0ZXh0L2h0bWwSONC00L7QsdCw0LLQuNC70LAg0LvQvtC90LPRgNC40LTQvtC8INCyINGB0LjQvdGO0Y4g0JvQnNChIkYKCnRleHQvcGxhaW4SONC00L7QsdCw0LLQuNC70LAg0LvQvtC90LPRgNC40LTQvtC8INCyINGB0LjQvdGO0Y4g0JvQnNChKiUiH0FOT05ZTU9VU18xMTY4MzI0MTk1NTY1NzY1MDcwNDEoADgBMMaSyYzZMzjGksmM2TNKcAoKdGV4dC9wbGFpbhJi0KfQtdC6LdC70LjRgdGCIMKrNSDQv9GA0LjQt9C90LDQutC+0LIsINGH0YLQviDRgtCy0L7RkSDRh9GC0LXQvdC40LUg0LfQsNC80LXQtNC70Y/QtdGCINGC0LXQsdGPwrtaDDV1bzVwNGJtemoxMnICIAB4AJoBBggAEAAYAKoBOhI40LTQvtCx0LDQstC40LvQsCDQu9C+0L3Qs9GA0LjQtNC+0Lwg0LIg0YHQuNC90Y7RjiDQm9Cc0KEYxpLJjNkzIMaSyYzZM0IQa2l4LmIxeXBkeWh0bml0azgAaiEKFHN1Z2dlc3QuajV5dDRmcmY2bjluEglBbm9ueW1vdXNyITFycFA4SEdYUlY2dkxlYkJiVklmbGhlTjB3Q3JZMjBv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