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¿Qué es Angular?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4684395</wp:posOffset>
            </wp:positionH>
            <wp:positionV relativeFrom="paragraph">
              <wp:posOffset>119380</wp:posOffset>
            </wp:positionV>
            <wp:extent cx="1191260" cy="119126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ngular es un framework de desarrollo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JavaScript creado por Google. La finalidad de Angular es facilitarnos el desarrollo de 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aplicaciones web SPA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y además darnos herramientas para trabajar con los elementos de una web de una manera más sencilla y optima.</w:t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Otro propósito que tiene Angular es la separación completa entre el front-end y el back-end en una aplicación web.</w:t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/>
      </w:pPr>
      <w:hyperlink r:id="rId3">
        <w:r>
          <w:rPr>
            <w:rStyle w:val="EnlacedeInternet"/>
            <w:rFonts w:ascii="Liberation Sans" w:hAnsi="Liberation Sans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https://angular.io/</w:t>
        </w:r>
      </w:hyperlink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4608195</wp:posOffset>
            </wp:positionH>
            <wp:positionV relativeFrom="paragraph">
              <wp:posOffset>123825</wp:posOffset>
            </wp:positionV>
            <wp:extent cx="1207135" cy="120713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¿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Qué es Node?</w:t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Node.js® es un entorno de ejecución para JavaScript construido con el motor de JavaScript V8 de Chrome. </w:t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/>
      </w:pPr>
      <w:hyperlink r:id="rId5">
        <w:r>
          <w:rPr>
            <w:rStyle w:val="EnlacedeInternet"/>
            <w:rFonts w:ascii="Liberation Sans" w:hAnsi="Liberation Sans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https://nodejs.org/es/</w:t>
        </w:r>
      </w:hyperlink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¿Qué es NPM?</w:t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4589145</wp:posOffset>
            </wp:positionH>
            <wp:positionV relativeFrom="paragraph">
              <wp:posOffset>365125</wp:posOffset>
            </wp:positionV>
            <wp:extent cx="1330325" cy="13303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ode Package Manager o simplemente npm es un gestor de paquetes, el cual hará más fáciles nuestras vidas al momento de trabajar con Node, ya que gracias a él podremos tener cualquier librería disponible con solo una línea de código, npm nos ayudará a administrar nuestros módulos, distribuir paquetes y agregar dependencias de una manera sencilla.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spacing w:val="0"/>
          <w:sz w:val="40"/>
          <w:szCs w:val="4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pacing w:val="0"/>
          <w:sz w:val="40"/>
          <w:szCs w:val="40"/>
        </w:rPr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/>
      </w:pPr>
      <w:hyperlink r:id="rId7" w:tgtFrame="_blank">
        <w:r>
          <w:rPr>
            <w:rStyle w:val="EnlacedeInternet"/>
            <w:rFonts w:ascii="Whitney;Helvetica Neue;Helvetica;Arial;sans-serif" w:hAnsi="Whitney;Helvetica Neue;Helvetica;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https://www.npmjs.com/</w:t>
        </w:r>
      </w:hyperlink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w:r>
        <w:br w:type="page"/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Instalar Angular paso a paso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Paso 1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Instalar NodeJS en su ultima versión, para eso entraremos a su web oficial y descargaremos el instalador más actualizado </w:t>
      </w:r>
      <w:hyperlink r:id="rId8">
        <w:r>
          <w:rPr>
            <w:rStyle w:val="EnlacedeInternet"/>
            <w:rFonts w:ascii="Liberation Sans" w:hAnsi="Liberation Sans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single"/>
            <w:effect w:val="none"/>
          </w:rPr>
          <w:t>https://nodejs.org/es/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</w:r>
    </w:p>
    <w:p>
      <w:pPr>
        <w:pStyle w:val="Cuerpodetexto"/>
        <w:numPr>
          <w:ilvl w:val="0"/>
          <w:numId w:val="1"/>
        </w:numPr>
        <w:bidi w:val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Paso 2.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Intalar NPM, el gestor de paquetes de node, para bajarnos las dependencias más actuales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npm install -g npm</w:t>
      </w:r>
    </w:p>
    <w:p>
      <w:pPr>
        <w:pStyle w:val="Cuerpodetexto"/>
        <w:numPr>
          <w:ilvl w:val="0"/>
          <w:numId w:val="1"/>
        </w:numPr>
        <w:bidi w:val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Paso 3. Instalar la última versión de Angular CLI para instalar Angular: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npm install -g @angular/cli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Ahora ya tenemos instalado y actualizado Angular CLI y ya podemos generar un nuevo proyecto de Angular 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ng new nombre_proyecto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Seguimos el asistente respondiendo paso a paso: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Primero nos pedirá el nombre del proyecto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Nos preguntará si queremos añadir el routing de angular, diremos que SI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Nos preguntará si queremos usar un formato especifico para los estilos css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Esperamos a que el asistente acabe de generar nuestro proyecto de Angular 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>
          <w:rFonts w:ascii="Open Sans;Helvetica;Arial;Lucida;sans-serif" w:hAnsi="Open Sans;Helvetica;Arial;Lucid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Ahora entraremos al directorio de nuestro proyecto y lanzaremos el servidor local de pruebas para Angular: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ng serve</w:t>
      </w:r>
    </w:p>
    <w:p>
      <w:pPr>
        <w:pStyle w:val="Cuerpodetexto"/>
        <w:widowControl/>
        <w:numPr>
          <w:ilvl w:val="0"/>
          <w:numId w:val="1"/>
        </w:numPr>
        <w:shd w:val="clear" w:fill="FFFFFF"/>
        <w:bidi w:val="0"/>
        <w:spacing w:lineRule="atLeast" w:line="390" w:before="0" w:after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Ahora tendremos disponible la webapp de Angular en </w:t>
      </w:r>
      <w:r>
        <w:rPr>
          <w:rStyle w:val="Muydestacado"/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http://localhost:4200/</w:t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jc w:val="left"/>
        <w:rPr>
          <w:rStyle w:val="Muydestacado"/>
          <w:rFonts w:ascii="Liberation Sans" w:hAnsi="Liberation Sans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widowControl/>
        <w:shd w:val="clear" w:fill="FFFFFF"/>
        <w:bidi w:val="0"/>
        <w:spacing w:lineRule="atLeast" w:line="390" w:before="0" w:after="0"/>
        <w:jc w:val="left"/>
        <w:rPr>
          <w:rStyle w:val="Muydestacado"/>
          <w:rFonts w:ascii="Liberation Sans" w:hAnsi="Liberation Sans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189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bidi w:val="0"/>
        <w:jc w:val="left"/>
        <w:rPr>
          <w:b/>
          <w:color w:val="000000"/>
          <w:sz w:val="40"/>
          <w:szCs w:val="40"/>
        </w:rPr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bookmarkStart w:id="0" w:name="cómo-es-la-estructura-de-una-app-creada-"/>
      <w:bookmarkEnd w:id="0"/>
      <w:r>
        <w:rPr>
          <w:b/>
          <w:color w:val="000000"/>
          <w:sz w:val="40"/>
          <w:szCs w:val="40"/>
        </w:rPr>
        <w:t>Como es la estructura de una app a</w:t>
      </w:r>
      <w:r>
        <w:rPr>
          <w:b/>
          <w:color w:val="000000"/>
          <w:sz w:val="40"/>
          <w:szCs w:val="40"/>
        </w:rPr>
        <w:t>ngular</w:t>
      </w:r>
    </w:p>
    <w:p>
      <w:pPr>
        <w:pStyle w:val="Cuerpodetexto"/>
        <w:widowControl/>
        <w:pBdr/>
        <w:spacing w:lineRule="auto" w:line="372" w:before="0" w:after="225"/>
        <w:ind w:left="0" w:right="0" w:hanging="0"/>
        <w:rPr>
          <w:rFonts w:ascii="apple-system;BlinkMacSystemFont;Avenir;Avenir Next;Segoe UI;Roboto;Oxygen;Ubuntu;Cantarell;Fira Sans;Droid Sans;Helvetica Neue;sans-serif" w:hAnsi="apple-system;BlinkMacSystemFont;Avenir;Avenir Next;Segoe UI;Roboto;Oxygen;Ubuntu;Cantarell;Fira Sans;Droid Sans;Helvetica Neue;sans-serif"/>
          <w:b w:val="false"/>
          <w:i w:val="false"/>
          <w:caps w:val="false"/>
          <w:smallCaps w:val="false"/>
          <w:color w:val="100C1B"/>
          <w:spacing w:val="0"/>
        </w:rPr>
      </w:pPr>
      <w:r>
        <w:rPr>
          <w:rFonts w:ascii="apple-system;BlinkMacSystemFont;Avenir;Avenir Next;Segoe UI;Roboto;Oxygen;Ubuntu;Cantarell;Fira Sans;Droid Sans;Helvetica Neue;sans-serif" w:hAnsi="apple-system;BlinkMacSystemFont;Avenir;Avenir Next;Segoe UI;Roboto;Oxygen;Ubuntu;Cantarell;Fira Sans;Droid Sans;Helvetica Neue;sans-serif"/>
          <w:b w:val="false"/>
          <w:i w:val="false"/>
          <w:caps w:val="false"/>
          <w:smallCaps w:val="false"/>
          <w:color w:val="100C1B"/>
          <w:spacing w:val="0"/>
        </w:rPr>
        <w:t>C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uando generamos un proyecto con Angular cli nos genera la siguiente estructura</w:t>
      </w:r>
    </w:p>
    <w:p>
      <w:pPr>
        <w:pStyle w:val="Cuerpodetexto"/>
        <w:widowControl/>
        <w:pBdr/>
        <w:spacing w:lineRule="auto" w:line="372" w:before="0" w:after="0"/>
        <w:ind w:left="225" w:right="0" w:hanging="0"/>
        <w:rPr>
          <w:rFonts w:ascii="Liberation Sans" w:hAnsi="Liberation Sans"/>
          <w:caps w:val="false"/>
          <w:smallCaps w:val="false"/>
          <w:color w:val="100C1B"/>
          <w:spacing w:val="0"/>
          <w:sz w:val="24"/>
          <w:szCs w:val="24"/>
        </w:rPr>
      </w:pPr>
      <w:r>
        <w:rPr>
          <w:rFonts w:ascii="Liberation Sans" w:hAnsi="Liberation Sans"/>
          <w:caps w:val="false"/>
          <w:smallCaps w:val="false"/>
          <w:color w:val="100C1B"/>
          <w:spacing w:val="0"/>
          <w:sz w:val="24"/>
          <w:szCs w:val="24"/>
        </w:rPr>
        <w:drawing>
          <wp:inline distT="0" distB="0" distL="0" distR="0">
            <wp:extent cx="6242685" cy="7878445"/>
            <wp:effectExtent l="0" t="0" r="0" b="0"/>
            <wp:docPr id="5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pBdr/>
        <w:spacing w:lineRule="auto" w:line="372" w:before="0" w:after="0"/>
        <w:ind w:left="225" w:right="0" w:hanging="0"/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</w:r>
    </w:p>
    <w:p>
      <w:pPr>
        <w:pStyle w:val="Cuerpodetexto"/>
        <w:widowControl/>
        <w:pBdr/>
        <w:spacing w:lineRule="auto" w:line="372" w:before="0" w:after="0"/>
        <w:ind w:right="0" w:hanging="0"/>
        <w:rPr>
          <w:rFonts w:ascii="Liberation Sans" w:hAnsi="Liberation Sans"/>
          <w:b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Voy a pasar a explicar por encima para que sirve cada archivo y carpeta:</w:t>
      </w:r>
    </w:p>
    <w:p>
      <w:pPr>
        <w:pStyle w:val="Cuerpodetexto"/>
        <w:widowControl/>
        <w:numPr>
          <w:ilvl w:val="0"/>
          <w:numId w:val="0"/>
        </w:numPr>
        <w:pBdr/>
        <w:bidi w:val="0"/>
        <w:spacing w:lineRule="auto" w:line="216" w:before="0" w:after="225"/>
        <w:ind w:left="113" w:right="0" w:hanging="0"/>
        <w:jc w:val="left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e2e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Esta carpeta por el momento no nos es útil, aquí se encuentra el código para escribir tests end to end que prueben la aplicación</w:t>
      </w:r>
    </w:p>
    <w:p>
      <w:pPr>
        <w:pStyle w:val="Cuerpodetexto"/>
        <w:widowControl/>
        <w:numPr>
          <w:ilvl w:val="0"/>
          <w:numId w:val="0"/>
        </w:numPr>
        <w:pBdr/>
        <w:bidi w:val="0"/>
        <w:spacing w:lineRule="auto" w:line="216" w:before="0" w:after="225"/>
        <w:ind w:left="113" w:right="0" w:hanging="0"/>
        <w:jc w:val="left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node_modules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En esta carpeta se encuentran las librerías de angular y sus dependencias, cuando instalemos librerías se añadirán aquí. Generalmente no hay que tocar nada de esta carpeta.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src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Aquí se encuentran los archivos que componen nuestra aplicación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righ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app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Aquí se donde se van a encontrar los componentes, vistas, y servicios de la app. Por el momento hay un componente llamado app con sus respectivos archivos (css, html controlador, tests, etc)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righ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app.module.ts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En este archivo se especifica los componentes que vamos a usar en la app web. Cuando creemos un componente tenemos que importarlo en este archivo.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favicon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El favicon de la web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index.html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Punto de entrada a nuestra web, este archivo se carga en todas las webs, por lo que puedes poner código para que se incluya en todas las vistas.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main.ts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Algunas configuraciones de Angular, de momento no nos hace falta tocarlo.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polyfills.ts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Configuraciones y código que se ejecutará antes de que se inicie la app. De momento tampoco nos hace falta tocarlo.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styles.css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Estilos css globales que se aplicarán en toda las vistas de la página.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test.ts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Configuración para los tests. No es útil de momento.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tsconfig.app.json, tsconfig.spec.json y typings.d.ts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Lo mismo que el anterior.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angular-cli.json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Archivo de configuración de la app.</w:t>
      </w:r>
    </w:p>
    <w:p>
      <w:pPr>
        <w:pStyle w:val="Cuerpodetexto"/>
        <w:widowControl/>
        <w:numPr>
          <w:ilvl w:val="0"/>
          <w:numId w:val="0"/>
        </w:numPr>
        <w:pBdr/>
        <w:bidi w:val="0"/>
        <w:spacing w:lineRule="auto" w:line="216" w:before="0" w:after="225"/>
        <w:ind w:left="0" w:right="0" w:hanging="0"/>
        <w:jc w:val="left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.editorconfig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Configuraciones a la hora de desarrollar, por ejemplo, como van a ser las identaciones.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.gitignore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 Archivo para que git ignore ciertas carpetas que no hace falta subir, como node_modules (cuando te bajas el proyecto ejecutas npm install para que descargue las dependencias en node_modules).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karma.conf.js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Más configuraciones para los tests, esta vez los de Karma.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package-lock.json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Árbol de dependencias que se crea automáticamente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package.json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Archivo con las dependencias instaladas y los comandos que se pueden ejecutar con npm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protractor.conf.js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: Configuración para protractor, una herramienta para realizar tests en el navegador.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README.md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Archivo readme con información de la aplicación.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tsconfig.json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Configuración para Typescript, el lenguaje de Angular.</w:t>
      </w:r>
    </w:p>
    <w:p>
      <w:pPr>
        <w:pStyle w:val="Cuerpodetexto"/>
        <w:widowControl/>
        <w:numPr>
          <w:ilvl w:val="0"/>
          <w:numId w:val="0"/>
        </w:numPr>
        <w:pBdr/>
        <w:spacing w:lineRule="auto" w:line="216" w:before="0" w:after="225"/>
        <w:ind w:left="0" w:hanging="0"/>
        <w:rPr/>
      </w:pPr>
      <w:r>
        <w:rPr>
          <w:rStyle w:val="Muydestacado"/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>tslint.json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100C1B"/>
          <w:spacing w:val="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00C1B"/>
          <w:spacing w:val="0"/>
          <w:sz w:val="24"/>
          <w:szCs w:val="24"/>
        </w:rPr>
        <w:t>Configración del linter de TypeScript (un linter sirve para hacer comprobaciones del estilo del código que escribimos).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Instalar Bootstrap 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000000"/>
          <w:sz w:val="40"/>
          <w:szCs w:val="40"/>
        </w:rPr>
        <w:t>¿Qué es Bootstrap?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Bootstrap es un framework CSS desarrollado inicialmente (en el año 2011) por Twitter que permite dar forma a un sitio web mediante librerías CSS que incluyen tipografías, botones, cuadros, menús y otros elementos que pueden ser utilizados en cualquier sitio web.</w:t>
        <w:br/>
        <w:t>Aunque el desarrollo del framework Bootstrap fue iniciado por Twitter, fue liberado bajo licencia MIT en el año 2011 y su desarrollo continua en un repositorio de GitHub.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4441190</wp:posOffset>
            </wp:positionH>
            <wp:positionV relativeFrom="paragraph">
              <wp:posOffset>-9525</wp:posOffset>
            </wp:positionV>
            <wp:extent cx="1157605" cy="115760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ootstrap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es una excelente herramienta para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crear interfaces de usuario limpias y totalmente adaptables a todo tipo de dispositivos y pantallas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sea cual sea su tamaño. Además, 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Bootstrap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ofrece las herramientas necesarias para </w:t>
      </w:r>
      <w:r>
        <w:rPr>
          <w:rStyle w:val="Muydestacado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crear cualquier tipo de sitio web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utilizando los estilos y elementos de sus librerías.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hyperlink r:id="rId12">
        <w:r>
          <w:rPr>
            <w:rStyle w:val="EnlacedeInternet"/>
            <w:rFonts w:ascii="Liberation Sans" w:hAnsi="Liberation Sans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</w:rPr>
          <w:t>https://getbootstrap.com/docs/4.3/assets/brand/bootstrap-social.png</w:t>
        </w:r>
      </w:hyperlink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4246245</wp:posOffset>
            </wp:positionH>
            <wp:positionV relativeFrom="paragraph">
              <wp:posOffset>19050</wp:posOffset>
            </wp:positionV>
            <wp:extent cx="1628775" cy="10191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</w:rPr>
        <w:t>*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</w:rPr>
        <w:t>Es necesario la instalacion de jquery: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Muydestacado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JQuery es una librería de JavaScript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(JavaScript es un lenguaje de programación muy usado en desarrollo web). Esta librería de código abierto, simplifica la tarea de programar en JavaScript y </w:t>
      </w:r>
      <w:r>
        <w:rPr>
          <w:rStyle w:val="Muydestacado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permite agregar interactividad a un sitio web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 sin tener conocimientos del lenguaje.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hyperlink r:id="rId14" w:tgtFrame="_blank">
        <w:r>
          <w:rPr>
            <w:rStyle w:val="EnlacedeInternet"/>
            <w:rFonts w:ascii="Whitney;Helvetica Neue;Helvetica;Arial;sans-serif" w:hAnsi="Whitney;Helvetica Neue;Helvetica;Arial;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u w:val="single"/>
          </w:rPr>
          <w:t>https://jquery.com/</w:t>
        </w:r>
      </w:hyperlink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spacing w:val="0"/>
          <w:sz w:val="40"/>
          <w:szCs w:val="4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pacing w:val="0"/>
          <w:sz w:val="40"/>
          <w:szCs w:val="40"/>
        </w:rPr>
      </w:r>
      <w:r>
        <w:br w:type="page"/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Instalación de Bootstrap en Angular</w:t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24292E"/>
          <w:spacing w:val="0"/>
          <w:sz w:val="24"/>
          <w:szCs w:val="24"/>
        </w:rPr>
        <w:t>Use NPM para descargar bootstrap y tenga en cuenta que se instalará en la carpeta node_modules.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instalar Bootstrap con angular lo realizamos mediante npm con el comando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npm install bootstrap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Bootstrap necesita para su funcionamiento de Jquery para ello instalamos jquery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npm install </w:t>
      </w:r>
      <w:r>
        <w:rPr>
          <w:rStyle w:val="Textooriginal"/>
          <w:rFonts w:eastAsia="NSimSun" w:cs="Liberation Mono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jquery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Una vez instalado tendremos que configurar nuestro archivo angular.json para incluir los js y css necesarios para su funcionamiento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Liberation Sans" w:hAnsi="Liberation Sans" w:eastAsia="NSimSun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52705</wp:posOffset>
            </wp:positionH>
            <wp:positionV relativeFrom="paragraph">
              <wp:posOffset>100965</wp:posOffset>
            </wp:positionV>
            <wp:extent cx="5984240" cy="147129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comprobar su funcionamiento copiaremos en appcomponent.html un template de bootstrap por ejemplo</w:t>
      </w:r>
    </w:p>
    <w:p>
      <w:pPr>
        <w:pStyle w:val="Textopreformateado"/>
        <w:widowControl/>
        <w:bidi w:val="0"/>
        <w:spacing w:before="0" w:after="300"/>
        <w:ind w:left="0" w:right="0" w:hanging="0"/>
        <w:jc w:val="left"/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2F6F9F"/>
          <w:spacing w:val="0"/>
          <w:sz w:val="21"/>
          <w:szCs w:val="24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F6F9F"/>
          <w:spacing w:val="0"/>
          <w:sz w:val="21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Instalar Font Awesome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b/>
          <w:bCs/>
          <w:color w:val="000000"/>
          <w:sz w:val="40"/>
          <w:szCs w:val="40"/>
        </w:rPr>
        <w:t>¿Qué es  Font Awesome?</w:t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4194810</wp:posOffset>
            </wp:positionH>
            <wp:positionV relativeFrom="paragraph">
              <wp:posOffset>32385</wp:posOffset>
            </wp:positionV>
            <wp:extent cx="2146935" cy="120777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ont Awesome es un framework de iconos vectoriales y estilos css. Pero… ¿para qué sirve? Este framework es utilizado para sustituir imágenes de iconos comunes por gráficos vectoriales convertidos en fuentes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hyperlink r:id="rId17" w:tgtFrame="_blank">
        <w:r>
          <w:rPr>
            <w:rStyle w:val="EnlacedeInternet"/>
            <w:rFonts w:ascii="Whitney;Helvetica Neue;Helvetica;Arial;sans-serif" w:hAnsi="Whitney;Helvetica Neue;Helvetica;Arial;sans-serif"/>
            <w:b w:val="false"/>
            <w:i w:val="false"/>
            <w:caps w:val="false"/>
            <w:smallCaps w:val="false"/>
            <w:color w:val="000000"/>
            <w:spacing w:val="0"/>
            <w:sz w:val="24"/>
            <w:u w:val="single"/>
          </w:rPr>
          <w:t>https://fontawesome.com/</w:t>
        </w:r>
      </w:hyperlink>
      <w:r>
        <w:rPr>
          <w:color w:val="000000"/>
        </w:rPr>
        <w:t xml:space="preserve"> </w:t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spacing w:val="0"/>
          <w:sz w:val="40"/>
          <w:szCs w:val="4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pacing w:val="0"/>
          <w:sz w:val="40"/>
          <w:szCs w:val="40"/>
        </w:rPr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Instalación de Font Awesome en Angular</w:t>
      </w: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24292E"/>
          <w:spacing w:val="0"/>
          <w:sz w:val="24"/>
          <w:szCs w:val="24"/>
        </w:rPr>
        <w:t>Use NPM para descargar bootstrap y tenga en cuenta que se instalará en la carpeta node_modules.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instalar Bootstrap con angular lo realizamos mediante npm con el comando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Textooriginal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npm install </w:t>
      </w:r>
      <w:r>
        <w:rPr>
          <w:rStyle w:val="Textooriginal"/>
          <w:rFonts w:eastAsia="NSimSun" w:cs="Liberation Mono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font-awesome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Vamos a comprobar la versión que se ha instalado se puede realizar mediante el archivo package.json de nuestro proyecto en nuestro caso: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olor w:val="000000"/>
        </w:rPr>
      </w:pPr>
      <w:r>
        <w:rPr>
          <w:rStyle w:val="Textooriginal"/>
          <w:rFonts w:eastAsia="NSimSun" w:cs="Liberation Mono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"font-awesome": "^4.7.0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Una vez instalado tendremos que configurar nuestro archivo angular.json para incluir el css necesarios para su funcionamiento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Style w:val="Textooriginal"/>
          <w:rFonts w:ascii="Liberation Sans" w:hAnsi="Liberation Sans" w:eastAsia="NSimSun" w:cs="Liberation Mon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135890</wp:posOffset>
            </wp:positionH>
            <wp:positionV relativeFrom="paragraph">
              <wp:posOffset>-113665</wp:posOffset>
            </wp:positionV>
            <wp:extent cx="5789930" cy="150495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Los iconos a utilizar los encontraremos en  </w:t>
      </w:r>
      <w:hyperlink r:id="rId19">
        <w:r>
          <w:rPr>
            <w:rStyle w:val="Textooriginal"/>
            <w:rFonts w:eastAsia="NSimSun" w:cs="Liberation Mono" w:ascii="Liberation Sans" w:hAnsi="Liberation Sans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https://fontawesome.com/v4.7.0/</w:t>
        </w:r>
      </w:hyperlink>
      <w:r>
        <w:rPr>
          <w:rStyle w:val="Textooriginal"/>
          <w:rFonts w:eastAsia="NSimSun" w:cs="Liberation Mono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/>
      </w:r>
      <w:r>
        <w:br w:type="page"/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  <w:font w:name="Open Sans">
    <w:altName w:val="Helvetica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SFMono-Regular">
    <w:altName w:val="Menlo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ngular.i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nodejs.org/es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npmjs.com/" TargetMode="External"/><Relationship Id="rId8" Type="http://schemas.openxmlformats.org/officeDocument/2006/relationships/hyperlink" Target="https://nodejs.org/es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getbootstrap.com/docs/4.3/assets/brand/bootstrap-social.png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jquery.com/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fontawesome.com/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s://fontawesome.com/v4.7.0/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LibreOffice/6.3.1.2$Windows_X86_64 LibreOffice_project/b79626edf0065ac373bd1df5c28bd630b4424273</Application>
  <Pages>8</Pages>
  <Words>1106</Words>
  <Characters>6089</Characters>
  <CharactersWithSpaces>7115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2019-09-15T19:28:07Z</dcterms:created>
  <dc:creator/>
  <dc:description/>
  <dc:language>es-ES</dc:language>
  <cp:lastModifiedBy/>
  <dcterms:modified xsi:type="dcterms:W3CDTF">2019-09-23T19:18:34Z</dcterms:modified>
  <cp:revision>2</cp:revision>
  <dc:subject/>
  <dc:title/>
</cp:coreProperties>
</file>