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0D6C" w14:textId="77777777" w:rsidR="00D634D7" w:rsidRDefault="00D634D7">
      <w:pPr>
        <w:rPr>
          <w:rFonts w:ascii="Poppins" w:eastAsia="Poppins" w:hAnsi="Poppins" w:cs="Poppins"/>
        </w:rPr>
      </w:pPr>
    </w:p>
    <w:tbl>
      <w:tblPr>
        <w:tblStyle w:val="a"/>
        <w:tblW w:w="122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3457"/>
        <w:gridCol w:w="283"/>
        <w:gridCol w:w="1419"/>
        <w:gridCol w:w="2525"/>
        <w:gridCol w:w="4050"/>
        <w:gridCol w:w="264"/>
      </w:tblGrid>
      <w:tr w:rsidR="00994136" w14:paraId="58F0708D" w14:textId="77777777" w:rsidTr="00E07821">
        <w:trPr>
          <w:trHeight w:val="49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E22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6D39" w14:textId="77777777" w:rsidR="00D634D7" w:rsidRDefault="00D634D7" w:rsidP="00994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EEFE1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FE00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F4C2" w14:textId="77777777" w:rsidR="00D634D7" w:rsidRDefault="00D634D7" w:rsidP="00296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0D0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7723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994136" w14:paraId="4D25233E" w14:textId="77777777" w:rsidTr="00814331">
        <w:trPr>
          <w:trHeight w:val="638"/>
        </w:trPr>
        <w:tc>
          <w:tcPr>
            <w:tcW w:w="2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AE3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110D" w14:textId="77777777" w:rsidR="00D634D7" w:rsidRDefault="00D55C9D" w:rsidP="000B57B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image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BD8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single" w:sz="8" w:space="0" w:color="FF0000"/>
              <w:right w:val="single" w:sz="4" w:space="0" w:color="DB0D00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3B6D" w14:textId="77777777" w:rsidR="00D634D7" w:rsidRDefault="00D634D7" w:rsidP="00296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0D0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6575" w:type="dxa"/>
            <w:gridSpan w:val="2"/>
            <w:tcBorders>
              <w:top w:val="nil"/>
              <w:left w:val="single" w:sz="4" w:space="0" w:color="DB0D00"/>
              <w:bottom w:val="single" w:sz="4" w:space="0" w:color="DB0D00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0BC41" w14:textId="77777777" w:rsidR="00D634D7" w:rsidRDefault="00D55C9D" w:rsidP="008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38"/>
                <w:szCs w:val="38"/>
              </w:rPr>
            </w:pPr>
            <w:r>
              <w:rPr>
                <w:rFonts w:ascii="Poppins" w:eastAsia="Poppins" w:hAnsi="Poppins" w:cs="Poppins"/>
                <w:color w:val="FFFFFF"/>
                <w:sz w:val="38"/>
                <w:szCs w:val="38"/>
              </w:rPr>
              <w:t>{</w:t>
            </w:r>
            <w:proofErr w:type="spellStart"/>
            <w:r w:rsidRPr="00814331">
              <w:rPr>
                <w:rFonts w:ascii="Poppins" w:eastAsia="Poppins" w:hAnsi="Poppins" w:cs="Poppins"/>
                <w:color w:val="FFFFFF"/>
                <w:sz w:val="36"/>
                <w:szCs w:val="36"/>
              </w:rPr>
              <w:t>full</w:t>
            </w:r>
            <w:r>
              <w:rPr>
                <w:rFonts w:ascii="Poppins" w:eastAsia="Poppins" w:hAnsi="Poppins" w:cs="Poppins"/>
                <w:color w:val="FFFFFF"/>
                <w:sz w:val="38"/>
                <w:szCs w:val="38"/>
              </w:rPr>
              <w:t>_name</w:t>
            </w:r>
            <w:proofErr w:type="spellEnd"/>
            <w:r>
              <w:rPr>
                <w:rFonts w:ascii="Poppins" w:eastAsia="Poppins" w:hAnsi="Poppins" w:cs="Poppins"/>
                <w:color w:val="FFFFFF"/>
                <w:sz w:val="38"/>
                <w:szCs w:val="38"/>
              </w:rPr>
              <w:t>}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0CF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994136" w14:paraId="7582A94B" w14:textId="77777777" w:rsidTr="00814331">
        <w:trPr>
          <w:trHeight w:val="402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CE41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4717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0F07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1419" w:type="dxa"/>
            <w:vMerge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DB0D00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58F0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6575" w:type="dxa"/>
            <w:gridSpan w:val="2"/>
            <w:tcBorders>
              <w:top w:val="single" w:sz="4" w:space="0" w:color="DB0D00"/>
              <w:left w:val="single" w:sz="4" w:space="0" w:color="DB0D00"/>
              <w:bottom w:val="single" w:sz="4" w:space="0" w:color="DB0D00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970E" w14:textId="289C666F" w:rsidR="00D634D7" w:rsidRDefault="00D55C9D" w:rsidP="008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</w:rPr>
            </w:pPr>
            <w:r>
              <w:rPr>
                <w:rFonts w:ascii="Poppins" w:eastAsia="Poppins" w:hAnsi="Poppins" w:cs="Poppins"/>
                <w:color w:val="FFFFFF"/>
              </w:rPr>
              <w:t>{</w:t>
            </w:r>
            <w:proofErr w:type="spellStart"/>
            <w:r>
              <w:rPr>
                <w:rFonts w:ascii="Poppins" w:eastAsia="Poppins" w:hAnsi="Poppins" w:cs="Poppins"/>
                <w:color w:val="FFFFFF"/>
              </w:rPr>
              <w:t>job_</w:t>
            </w:r>
            <w:r w:rsidRPr="00814331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title</w:t>
            </w:r>
            <w:proofErr w:type="spellEnd"/>
            <w:r>
              <w:rPr>
                <w:rFonts w:ascii="Poppins" w:eastAsia="Poppins" w:hAnsi="Poppins" w:cs="Poppins"/>
                <w:color w:val="FFFFFF"/>
              </w:rPr>
              <w:t>}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9979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994136" w14:paraId="3A1D969D" w14:textId="77777777" w:rsidTr="00814331">
        <w:trPr>
          <w:trHeight w:val="357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A9A5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B1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958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1419" w:type="dxa"/>
            <w:vMerge/>
            <w:tcBorders>
              <w:top w:val="single" w:sz="8" w:space="0" w:color="FF0000"/>
              <w:left w:val="nil"/>
              <w:bottom w:val="single" w:sz="8" w:space="0" w:color="FF0000"/>
              <w:right w:val="single" w:sz="4" w:space="0" w:color="DB0D00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BD34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525" w:type="dxa"/>
            <w:tcBorders>
              <w:top w:val="single" w:sz="4" w:space="0" w:color="DB0D00"/>
              <w:left w:val="single" w:sz="4" w:space="0" w:color="DB0D00"/>
              <w:bottom w:val="single" w:sz="8" w:space="0" w:color="FF0000"/>
              <w:right w:val="single" w:sz="8" w:space="0" w:color="FF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74736" w14:textId="029BA883" w:rsidR="00D634D7" w:rsidRDefault="00D55C9D" w:rsidP="008143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jc w:val="center"/>
              <w:rPr>
                <w:rFonts w:ascii="Poppins" w:eastAsia="Poppins" w:hAnsi="Poppins" w:cs="Poppins"/>
                <w:color w:val="FF0000"/>
              </w:rPr>
            </w:pPr>
            <w:r>
              <w:rPr>
                <w:rFonts w:ascii="Poppins" w:eastAsia="Poppins" w:hAnsi="Poppins" w:cs="Poppins"/>
                <w:color w:val="FF0000"/>
              </w:rPr>
              <w:t>{</w:t>
            </w:r>
            <w:r w:rsidRPr="00814331">
              <w:rPr>
                <w:rFonts w:ascii="Poppins" w:eastAsia="Poppins" w:hAnsi="Poppins" w:cs="Poppins"/>
                <w:color w:val="FF0000"/>
                <w:sz w:val="24"/>
                <w:szCs w:val="24"/>
              </w:rPr>
              <w:t>experience</w:t>
            </w:r>
            <w:r>
              <w:rPr>
                <w:rFonts w:ascii="Poppins" w:eastAsia="Poppins" w:hAnsi="Poppins" w:cs="Poppins"/>
                <w:color w:val="FF0000"/>
              </w:rPr>
              <w:t>}</w:t>
            </w:r>
          </w:p>
        </w:tc>
        <w:tc>
          <w:tcPr>
            <w:tcW w:w="4050" w:type="dxa"/>
            <w:vMerge w:val="restart"/>
            <w:tcBorders>
              <w:top w:val="single" w:sz="4" w:space="0" w:color="DB0D00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BBD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A735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6BB9EAD8" w14:textId="77777777" w:rsidTr="00E07821">
        <w:trPr>
          <w:trHeight w:val="20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D057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6223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ABF5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1419" w:type="dxa"/>
            <w:vMerge/>
            <w:tcBorders>
              <w:top w:val="single" w:sz="4" w:space="0" w:color="DB0D00"/>
              <w:left w:val="nil"/>
              <w:bottom w:val="nil"/>
              <w:right w:val="single" w:sz="4" w:space="0" w:color="DB0D00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CEA4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525" w:type="dxa"/>
            <w:tcBorders>
              <w:top w:val="single" w:sz="4" w:space="0" w:color="DB0D00"/>
              <w:left w:val="single" w:sz="4" w:space="0" w:color="DB0D00"/>
              <w:bottom w:val="nil"/>
              <w:right w:val="single" w:sz="4" w:space="0" w:color="DB0D00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2E23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4050" w:type="dxa"/>
            <w:vMerge/>
            <w:tcBorders>
              <w:top w:val="single" w:sz="4" w:space="0" w:color="DB0D00"/>
              <w:left w:val="single" w:sz="4" w:space="0" w:color="DB0D00"/>
              <w:bottom w:val="nil"/>
              <w:right w:val="nil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D64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0217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669B54A5" w14:textId="77777777" w:rsidTr="00E07821">
        <w:trPr>
          <w:trHeight w:val="510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4D0A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5A1E" w14:textId="77777777" w:rsidR="00D634D7" w:rsidRDefault="00D634D7" w:rsidP="00994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EEFE1"/>
              <w:spacing w:line="240" w:lineRule="auto"/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F071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8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D3B9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994136" w14:paraId="3BD65A4E" w14:textId="77777777" w:rsidTr="00E07821">
        <w:trPr>
          <w:trHeight w:val="465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2245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E9338" w14:textId="77777777" w:rsidR="00D634D7" w:rsidRDefault="00D55C9D" w:rsidP="005D0F27">
            <w:pPr>
              <w:widowControl w:val="0"/>
              <w:shd w:val="clear" w:color="auto" w:fill="DB0D00"/>
              <w:spacing w:line="240" w:lineRule="auto"/>
              <w:rPr>
                <w:rFonts w:ascii="Poppins" w:eastAsia="Poppins" w:hAnsi="Poppins" w:cs="Poppins"/>
                <w:color w:val="FFFFFF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  <w:r w:rsidRPr="00C44F1D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DETAILS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C9BF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28EB5" w14:textId="13F591FE" w:rsidR="00D634D7" w:rsidRDefault="00D55C9D" w:rsidP="000B5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0D00"/>
              <w:spacing w:line="240" w:lineRule="auto"/>
              <w:rPr>
                <w:rFonts w:ascii="Poppins" w:eastAsia="Poppins" w:hAnsi="Poppins" w:cs="Poppins"/>
                <w:color w:val="FFFFFF"/>
              </w:rPr>
            </w:pPr>
            <w:r w:rsidRPr="00C44F1D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PROFILE</w:t>
            </w:r>
          </w:p>
        </w:tc>
        <w:tc>
          <w:tcPr>
            <w:tcW w:w="2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AC5E" w14:textId="77777777" w:rsidR="00D634D7" w:rsidRDefault="00D634D7" w:rsidP="005D0F2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1DEDC704" w14:textId="77777777" w:rsidTr="00E07821">
        <w:trPr>
          <w:trHeight w:val="3000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391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28152" w14:textId="77777777" w:rsidR="00D634D7" w:rsidRDefault="00D55C9D" w:rsidP="00994136">
            <w:pPr>
              <w:widowControl w:val="0"/>
              <w:shd w:val="clear" w:color="auto" w:fill="FEEFE1"/>
              <w:spacing w:line="240" w:lineRule="auto"/>
              <w:rPr>
                <w:rFonts w:ascii="Poppins" w:eastAsia="Poppins" w:hAnsi="Poppins" w:cs="Poppins"/>
              </w:rPr>
            </w:pPr>
            <w:r w:rsidRPr="00994136">
              <w:rPr>
                <w:rFonts w:ascii="Poppins" w:eastAsia="Poppins" w:hAnsi="Poppins" w:cs="Poppins"/>
                <w:shd w:val="clear" w:color="auto" w:fill="FEEFE1"/>
              </w:rPr>
              <w:br/>
            </w:r>
            <w:r>
              <w:rPr>
                <w:rFonts w:ascii="Poppins" w:eastAsia="Poppins" w:hAnsi="Poppins" w:cs="Poppins"/>
              </w:rPr>
              <w:t>Country</w:t>
            </w:r>
            <w:r>
              <w:rPr>
                <w:rFonts w:ascii="Poppins" w:eastAsia="Poppins" w:hAnsi="Poppins" w:cs="Poppins"/>
              </w:rPr>
              <w:br/>
              <w:t>{country}</w:t>
            </w:r>
          </w:p>
          <w:p w14:paraId="58E80FB0" w14:textId="77777777" w:rsidR="00D634D7" w:rsidRDefault="00D634D7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  <w:p w14:paraId="59AEB82A" w14:textId="77777777" w:rsidR="00D634D7" w:rsidRDefault="00D55C9D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Date of birth</w:t>
            </w:r>
          </w:p>
          <w:p w14:paraId="1EDC0C4F" w14:textId="77777777" w:rsidR="00D634D7" w:rsidRDefault="00D55C9D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{dob}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FF7F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B24F" w14:textId="77777777" w:rsidR="00D634D7" w:rsidRDefault="00D55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</w:t>
            </w:r>
            <w:proofErr w:type="spellStart"/>
            <w:r>
              <w:rPr>
                <w:rFonts w:ascii="Poppins" w:eastAsia="Poppins" w:hAnsi="Poppins" w:cs="Poppins"/>
              </w:rPr>
              <w:t>profile_desc</w:t>
            </w:r>
            <w:proofErr w:type="spellEnd"/>
            <w:r>
              <w:rPr>
                <w:rFonts w:ascii="Poppins" w:eastAsia="Poppins" w:hAnsi="Poppins" w:cs="Poppins"/>
              </w:rPr>
              <w:t>}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4E40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7FF2D339" w14:textId="77777777" w:rsidTr="00E07821">
        <w:trPr>
          <w:trHeight w:val="461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F28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46F0A" w14:textId="77777777" w:rsidR="00D634D7" w:rsidRPr="00C44F1D" w:rsidRDefault="00D55C9D" w:rsidP="000B57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B0D00"/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 w:rsidRPr="00C44F1D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 w:rsidRPr="00C44F1D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LINKS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C6D8" w14:textId="77777777" w:rsidR="00D634D7" w:rsidRDefault="00D634D7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D422E" w14:textId="77777777" w:rsidR="00D634D7" w:rsidRPr="00C44F1D" w:rsidRDefault="00D55C9D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 w:rsidRPr="00C44F1D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 xml:space="preserve"> TECHNICAL SKILLS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C644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5793121A" w14:textId="77777777" w:rsidTr="00E07821">
        <w:trPr>
          <w:trHeight w:val="2472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3E93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5376" w14:textId="14AEE8AC" w:rsidR="00D634D7" w:rsidRPr="000B57BF" w:rsidRDefault="00EE5279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DB0D00"/>
              </w:rPr>
            </w:pPr>
            <w:r>
              <w:rPr>
                <w:rFonts w:ascii="Poppins" w:eastAsia="Poppins" w:hAnsi="Poppins" w:cs="Poppins"/>
                <w:color w:val="DB0D00"/>
              </w:rPr>
              <w:t>{#links}</w:t>
            </w:r>
          </w:p>
          <w:p w14:paraId="23595C14" w14:textId="77777777" w:rsidR="00D634D7" w:rsidRDefault="00D55C9D" w:rsidP="00994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EEFE1"/>
              <w:spacing w:line="240" w:lineRule="auto"/>
              <w:rPr>
                <w:rFonts w:ascii="Poppins" w:eastAsia="Poppins" w:hAnsi="Poppins" w:cs="Poppins"/>
                <w:color w:val="DB0D00"/>
                <w:u w:val="single"/>
              </w:rPr>
            </w:pPr>
            <w:r w:rsidRPr="000B57BF">
              <w:rPr>
                <w:rFonts w:ascii="Poppins" w:eastAsia="Poppins" w:hAnsi="Poppins" w:cs="Poppins"/>
                <w:color w:val="DB0D00"/>
                <w:u w:val="single"/>
              </w:rPr>
              <w:t>{</w:t>
            </w:r>
            <w:r w:rsidRPr="000B57BF">
              <w:rPr>
                <w:rFonts w:ascii="Poppins" w:eastAsia="Poppins" w:hAnsi="Poppins" w:cs="Poppins"/>
                <w:color w:val="DB0D00"/>
                <w:u w:val="single"/>
              </w:rPr>
              <w:t>l</w:t>
            </w:r>
            <w:r w:rsidRPr="000B57BF">
              <w:rPr>
                <w:rFonts w:ascii="Poppins" w:eastAsia="Poppins" w:hAnsi="Poppins" w:cs="Poppins"/>
                <w:color w:val="DB0D00"/>
                <w:u w:val="single"/>
              </w:rPr>
              <w:t>i</w:t>
            </w:r>
            <w:r w:rsidRPr="000B57BF">
              <w:rPr>
                <w:rFonts w:ascii="Poppins" w:eastAsia="Poppins" w:hAnsi="Poppins" w:cs="Poppins"/>
                <w:color w:val="DB0D00"/>
                <w:u w:val="single"/>
              </w:rPr>
              <w:t>n</w:t>
            </w:r>
            <w:r w:rsidRPr="000B57BF">
              <w:rPr>
                <w:rFonts w:ascii="Poppins" w:eastAsia="Poppins" w:hAnsi="Poppins" w:cs="Poppins"/>
                <w:color w:val="DB0D00"/>
                <w:u w:val="single"/>
              </w:rPr>
              <w:t>k</w:t>
            </w:r>
            <w:r w:rsidRPr="000B57BF">
              <w:rPr>
                <w:rFonts w:ascii="Poppins" w:eastAsia="Poppins" w:hAnsi="Poppins" w:cs="Poppins"/>
                <w:color w:val="DB0D00"/>
                <w:u w:val="single"/>
              </w:rPr>
              <w:t>}</w:t>
            </w:r>
          </w:p>
          <w:p w14:paraId="1C35A957" w14:textId="3FA37E8A" w:rsidR="00EE5279" w:rsidRPr="000B57BF" w:rsidRDefault="00EE5279" w:rsidP="00994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EEFE1"/>
              <w:spacing w:line="240" w:lineRule="auto"/>
              <w:rPr>
                <w:rFonts w:ascii="Poppins" w:eastAsia="Poppins" w:hAnsi="Poppins" w:cs="Poppins"/>
                <w:color w:val="DB0D00"/>
                <w:u w:val="single"/>
              </w:rPr>
            </w:pPr>
            <w:r>
              <w:rPr>
                <w:rFonts w:ascii="Poppins" w:eastAsia="Poppins" w:hAnsi="Poppins" w:cs="Poppins"/>
                <w:color w:val="DB0D00"/>
                <w:u w:val="single"/>
              </w:rPr>
              <w:t>{/links}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F6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single" w:sz="4" w:space="0" w:color="DB0D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C07E" w14:textId="4E23B154" w:rsidR="00951A43" w:rsidRDefault="00E07821" w:rsidP="00E07821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{#</w:t>
            </w:r>
            <w:r w:rsidR="00733A33">
              <w:rPr>
                <w:rFonts w:ascii="Poppins" w:eastAsia="Poppins" w:hAnsi="Poppins" w:cs="Poppins"/>
              </w:rPr>
              <w:t>techSkills</w:t>
            </w:r>
            <w:r>
              <w:rPr>
                <w:rFonts w:ascii="Poppins" w:eastAsia="Poppins" w:hAnsi="Poppins" w:cs="Poppins"/>
              </w:rPr>
              <w:t>}</w:t>
            </w:r>
          </w:p>
          <w:p w14:paraId="56F7F98E" w14:textId="06CF1F15" w:rsidR="00E07821" w:rsidRPr="00E07821" w:rsidRDefault="00E07821" w:rsidP="00E07821">
            <w:pPr>
              <w:rPr>
                <w:rFonts w:ascii="Poppins" w:eastAsia="Poppins" w:hAnsi="Poppins" w:cs="Poppins"/>
              </w:rPr>
            </w:pPr>
            <w:r w:rsidRPr="00E07821">
              <w:rPr>
                <w:rFonts w:ascii="Poppins" w:eastAsia="Poppins" w:hAnsi="Poppins" w:cs="Poppins"/>
              </w:rPr>
              <w:t>{skill} {value}</w:t>
            </w:r>
          </w:p>
          <w:p w14:paraId="225DFA48" w14:textId="7E9AE288" w:rsidR="00E07821" w:rsidRPr="005D0F27" w:rsidRDefault="00E07821" w:rsidP="00E07821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{/</w:t>
            </w:r>
            <w:proofErr w:type="spellStart"/>
            <w:r w:rsidR="00733A33">
              <w:rPr>
                <w:rFonts w:ascii="Poppins" w:eastAsia="Poppins" w:hAnsi="Poppins" w:cs="Poppins"/>
              </w:rPr>
              <w:t>techSkills</w:t>
            </w:r>
            <w:proofErr w:type="spellEnd"/>
            <w:r w:rsidR="00733A33">
              <w:rPr>
                <w:rFonts w:ascii="Poppins" w:eastAsia="Poppins" w:hAnsi="Poppins" w:cs="Poppins"/>
              </w:rPr>
              <w:t>}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70E7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E07821" w14:paraId="16DC9D8E" w14:textId="77777777" w:rsidTr="00E07821">
        <w:trPr>
          <w:trHeight w:val="461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548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973CB" w14:textId="77777777" w:rsidR="00D634D7" w:rsidRPr="00C44F1D" w:rsidRDefault="00D55C9D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 w:rsidRPr="00C44F1D">
              <w:rPr>
                <w:rFonts w:ascii="Poppins" w:eastAsia="Poppins" w:hAnsi="Poppins" w:cs="Poppins"/>
                <w:sz w:val="24"/>
                <w:szCs w:val="24"/>
              </w:rPr>
              <w:t xml:space="preserve"> </w:t>
            </w:r>
            <w:r w:rsidRPr="00C44F1D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LANGUAGES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single" w:sz="4" w:space="0" w:color="DB0D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C07CB" w14:textId="77777777" w:rsidR="00D634D7" w:rsidRDefault="00D634D7" w:rsidP="00644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single" w:sz="4" w:space="0" w:color="DB0D00"/>
              <w:left w:val="single" w:sz="4" w:space="0" w:color="DB0D00"/>
              <w:bottom w:val="single" w:sz="4" w:space="0" w:color="DB0D00"/>
              <w:right w:val="single" w:sz="4" w:space="0" w:color="DB0D00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3B070" w14:textId="1738B4E9" w:rsidR="00D634D7" w:rsidRPr="00C44F1D" w:rsidRDefault="00D55C9D" w:rsidP="005D0F27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 w:rsidRPr="00C44F1D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WORK EXPERIENCE</w:t>
            </w:r>
          </w:p>
        </w:tc>
        <w:tc>
          <w:tcPr>
            <w:tcW w:w="264" w:type="dxa"/>
            <w:vMerge/>
            <w:tcBorders>
              <w:top w:val="nil"/>
              <w:left w:val="single" w:sz="4" w:space="0" w:color="DB0D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B3A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274ED562" w14:textId="77777777" w:rsidTr="00E07821">
        <w:trPr>
          <w:trHeight w:val="2010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78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E33D" w14:textId="25994C59" w:rsidR="00733A33" w:rsidRDefault="00733A33" w:rsidP="00733A33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{#</w:t>
            </w:r>
            <w:r>
              <w:rPr>
                <w:rFonts w:ascii="Poppins" w:eastAsia="Poppins" w:hAnsi="Poppins" w:cs="Poppins"/>
              </w:rPr>
              <w:t>languages</w:t>
            </w:r>
            <w:r>
              <w:rPr>
                <w:rFonts w:ascii="Poppins" w:eastAsia="Poppins" w:hAnsi="Poppins" w:cs="Poppins"/>
              </w:rPr>
              <w:t>}</w:t>
            </w:r>
          </w:p>
          <w:p w14:paraId="75208841" w14:textId="2C5C00DE" w:rsidR="00733A33" w:rsidRPr="00E07821" w:rsidRDefault="00733A33" w:rsidP="00733A33">
            <w:pPr>
              <w:rPr>
                <w:rFonts w:ascii="Poppins" w:eastAsia="Poppins" w:hAnsi="Poppins" w:cs="Poppins"/>
              </w:rPr>
            </w:pPr>
            <w:r w:rsidRPr="00E07821">
              <w:rPr>
                <w:rFonts w:ascii="Poppins" w:eastAsia="Poppins" w:hAnsi="Poppins" w:cs="Poppins"/>
              </w:rPr>
              <w:t>{</w:t>
            </w:r>
            <w:r>
              <w:rPr>
                <w:rFonts w:ascii="Poppins" w:eastAsia="Poppins" w:hAnsi="Poppins" w:cs="Poppins"/>
              </w:rPr>
              <w:t>language</w:t>
            </w:r>
            <w:r w:rsidRPr="00E07821">
              <w:rPr>
                <w:rFonts w:ascii="Poppins" w:eastAsia="Poppins" w:hAnsi="Poppins" w:cs="Poppins"/>
              </w:rPr>
              <w:t>} {value}</w:t>
            </w:r>
            <w:r>
              <w:rPr>
                <w:rFonts w:ascii="Poppins" w:eastAsia="Poppins" w:hAnsi="Poppins" w:cs="Poppins"/>
              </w:rPr>
              <w:t xml:space="preserve"> %</w:t>
            </w:r>
          </w:p>
          <w:p w14:paraId="7AB509DB" w14:textId="49D1C78E" w:rsidR="00D634D7" w:rsidRDefault="00733A33" w:rsidP="00733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{/</w:t>
            </w:r>
            <w:r>
              <w:rPr>
                <w:rFonts w:ascii="Poppins" w:eastAsia="Poppins" w:hAnsi="Poppins" w:cs="Poppins"/>
              </w:rPr>
              <w:t>languages</w:t>
            </w:r>
            <w:r>
              <w:rPr>
                <w:rFonts w:ascii="Poppins" w:eastAsia="Poppins" w:hAnsi="Poppins" w:cs="Poppins"/>
              </w:rPr>
              <w:t>}</w:t>
            </w: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1903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single" w:sz="4" w:space="0" w:color="DB0D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44B4" w14:textId="0D6CB3A3" w:rsidR="00951A43" w:rsidRDefault="00951A43" w:rsidP="005D0F2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AB91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5FE4DB45" w14:textId="77777777" w:rsidTr="00E07821">
        <w:trPr>
          <w:trHeight w:val="1965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E63F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9C9F8" w14:textId="77777777" w:rsidR="00D634D7" w:rsidRDefault="00D634D7" w:rsidP="00E07821">
            <w:pPr>
              <w:widowControl w:val="0"/>
              <w:spacing w:line="240" w:lineRule="auto"/>
              <w:ind w:firstLine="720"/>
              <w:rPr>
                <w:rFonts w:ascii="Poppins" w:eastAsia="Poppins" w:hAnsi="Poppins" w:cs="Poppins"/>
              </w:rPr>
            </w:pPr>
          </w:p>
          <w:tbl>
            <w:tblPr>
              <w:tblStyle w:val="a0"/>
              <w:tblW w:w="32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95"/>
              <w:gridCol w:w="525"/>
              <w:gridCol w:w="421"/>
              <w:gridCol w:w="421"/>
              <w:gridCol w:w="421"/>
              <w:gridCol w:w="512"/>
            </w:tblGrid>
            <w:tr w:rsidR="00EE5279" w14:paraId="058697DA" w14:textId="77777777" w:rsidTr="00EE5279">
              <w:trPr>
                <w:cantSplit/>
                <w:trHeight w:val="898"/>
                <w:jc w:val="center"/>
              </w:trPr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B978C74" w14:textId="31A2F9A5" w:rsidR="00D634D7" w:rsidRPr="00F1330E" w:rsidRDefault="00D55C9D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b/>
                      <w:bCs/>
                      <w:sz w:val="16"/>
                      <w:szCs w:val="16"/>
                    </w:rPr>
                  </w:pPr>
                  <w:r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>Seniority</w:t>
                  </w:r>
                </w:p>
              </w:tc>
              <w:tc>
                <w:tcPr>
                  <w:tcW w:w="54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6FF40F49" w14:textId="4B251E7F" w:rsidR="00D634D7" w:rsidRPr="0065128A" w:rsidRDefault="00F1330E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Junior 1</w:t>
                  </w:r>
                </w:p>
              </w:tc>
              <w:tc>
                <w:tcPr>
                  <w:tcW w:w="4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00FB58DD" w14:textId="7BD20B35" w:rsidR="00D634D7" w:rsidRPr="0065128A" w:rsidRDefault="00F1330E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Junior 2</w:t>
                  </w:r>
                </w:p>
              </w:tc>
              <w:tc>
                <w:tcPr>
                  <w:tcW w:w="4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458CB4C8" w14:textId="7E3E3F60" w:rsidR="00D634D7" w:rsidRPr="0065128A" w:rsidRDefault="00F1330E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Med 1</w:t>
                  </w:r>
                </w:p>
              </w:tc>
              <w:tc>
                <w:tcPr>
                  <w:tcW w:w="35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420033B9" w14:textId="6E6D8412" w:rsidR="00D634D7" w:rsidRPr="0065128A" w:rsidRDefault="00F1330E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Med 2</w:t>
                  </w:r>
                </w:p>
              </w:tc>
              <w:tc>
                <w:tcPr>
                  <w:tcW w:w="53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1CCD280F" w14:textId="0F57606B" w:rsidR="00D634D7" w:rsidRPr="0065128A" w:rsidRDefault="00F1330E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Senior</w:t>
                  </w:r>
                </w:p>
              </w:tc>
            </w:tr>
            <w:tr w:rsidR="00E37CF5" w14:paraId="7E555700" w14:textId="77777777" w:rsidTr="00EE5279">
              <w:trPr>
                <w:trHeight w:val="114"/>
                <w:jc w:val="center"/>
              </w:trPr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7C35DA" w14:textId="77777777" w:rsidR="00D634D7" w:rsidRPr="0065128A" w:rsidRDefault="00D634D7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</w:p>
                <w:p w14:paraId="132AB3C1" w14:textId="0FB9FBB4" w:rsidR="00D634D7" w:rsidRPr="0065128A" w:rsidRDefault="00D55C9D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>Points</w:t>
                  </w:r>
                  <w:r w:rsidR="0065128A"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 xml:space="preserve"> </w:t>
                  </w:r>
                  <w:r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>3-10</w:t>
                  </w:r>
                </w:p>
              </w:tc>
              <w:tc>
                <w:tcPr>
                  <w:tcW w:w="54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938C19E" w14:textId="48BF2C18" w:rsidR="00D634D7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3-6</w:t>
                  </w:r>
                </w:p>
              </w:tc>
              <w:tc>
                <w:tcPr>
                  <w:tcW w:w="4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405503" w14:textId="1793C87B" w:rsidR="00D634D7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41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A1E61E9" w14:textId="6C93DC3E" w:rsidR="00D634D7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35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C3A7B12" w14:textId="4BAAD2CE" w:rsidR="00D634D7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53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A0F0C3E" w14:textId="4BC9E21E" w:rsidR="00D634D7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10</w:t>
                  </w:r>
                </w:p>
              </w:tc>
            </w:tr>
          </w:tbl>
          <w:p w14:paraId="2AF788D9" w14:textId="77777777" w:rsidR="00D634D7" w:rsidRDefault="00D634D7" w:rsidP="00E0782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7549AB65" w14:textId="77777777" w:rsidR="00D634D7" w:rsidRDefault="00D634D7" w:rsidP="00E0782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tbl>
            <w:tblPr>
              <w:tblW w:w="3235" w:type="dxa"/>
              <w:jc w:val="center"/>
              <w:tblBorders>
                <w:top w:val="single" w:sz="4" w:space="0" w:color="DB0D00"/>
                <w:left w:val="single" w:sz="4" w:space="0" w:color="DB0D00"/>
                <w:bottom w:val="single" w:sz="4" w:space="0" w:color="DB0D00"/>
                <w:right w:val="single" w:sz="4" w:space="0" w:color="DB0D00"/>
                <w:insideH w:val="single" w:sz="4" w:space="0" w:color="DB0D00"/>
                <w:insideV w:val="single" w:sz="4" w:space="0" w:color="DB0D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06"/>
              <w:gridCol w:w="509"/>
              <w:gridCol w:w="542"/>
              <w:gridCol w:w="485"/>
              <w:gridCol w:w="593"/>
            </w:tblGrid>
            <w:tr w:rsidR="00EE5279" w14:paraId="00A62B2A" w14:textId="77777777" w:rsidTr="00EE5279">
              <w:trPr>
                <w:cantSplit/>
                <w:trHeight w:val="979"/>
                <w:jc w:val="center"/>
              </w:trPr>
              <w:tc>
                <w:tcPr>
                  <w:tcW w:w="110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92AC36D" w14:textId="77777777" w:rsidR="00115E4C" w:rsidRPr="0065128A" w:rsidRDefault="00115E4C" w:rsidP="00E07821">
                  <w:pPr>
                    <w:widowControl w:val="0"/>
                    <w:spacing w:line="240" w:lineRule="auto"/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>Proficiency</w:t>
                  </w:r>
                </w:p>
                <w:p w14:paraId="0897F941" w14:textId="77777777" w:rsidR="00115E4C" w:rsidRPr="0065128A" w:rsidRDefault="00115E4C" w:rsidP="00E07821">
                  <w:pPr>
                    <w:widowControl w:val="0"/>
                    <w:spacing w:line="240" w:lineRule="auto"/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>Level</w:t>
                  </w:r>
                </w:p>
              </w:tc>
              <w:tc>
                <w:tcPr>
                  <w:tcW w:w="50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4941DF1F" w14:textId="77777777" w:rsidR="00115E4C" w:rsidRPr="0065128A" w:rsidRDefault="00115E4C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Basic</w:t>
                  </w:r>
                </w:p>
              </w:tc>
              <w:tc>
                <w:tcPr>
                  <w:tcW w:w="54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7F197E0D" w14:textId="77777777" w:rsidR="00115E4C" w:rsidRPr="0065128A" w:rsidRDefault="00115E4C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Working</w:t>
                  </w:r>
                </w:p>
              </w:tc>
              <w:tc>
                <w:tcPr>
                  <w:tcW w:w="4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1005B81B" w14:textId="77777777" w:rsidR="00115E4C" w:rsidRPr="0065128A" w:rsidRDefault="00115E4C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Extensive</w:t>
                  </w:r>
                </w:p>
              </w:tc>
              <w:tc>
                <w:tcPr>
                  <w:tcW w:w="59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extDirection w:val="btLr"/>
                  <w:vAlign w:val="center"/>
                </w:tcPr>
                <w:p w14:paraId="46748F31" w14:textId="77777777" w:rsidR="00115E4C" w:rsidRPr="0065128A" w:rsidRDefault="00115E4C" w:rsidP="0065128A">
                  <w:pPr>
                    <w:widowControl w:val="0"/>
                    <w:spacing w:line="240" w:lineRule="auto"/>
                    <w:ind w:left="113" w:right="113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Expert</w:t>
                  </w:r>
                </w:p>
              </w:tc>
            </w:tr>
            <w:tr w:rsidR="0065128A" w14:paraId="6CE1B0BA" w14:textId="77777777" w:rsidTr="00EE5279">
              <w:trPr>
                <w:trHeight w:val="349"/>
                <w:jc w:val="center"/>
              </w:trPr>
              <w:tc>
                <w:tcPr>
                  <w:tcW w:w="110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28E01" w14:textId="77777777" w:rsidR="00115E4C" w:rsidRPr="0065128A" w:rsidRDefault="00115E4C" w:rsidP="00E07821">
                  <w:pPr>
                    <w:widowControl w:val="0"/>
                    <w:spacing w:line="240" w:lineRule="auto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</w:p>
                <w:p w14:paraId="28275FF2" w14:textId="57C6445E" w:rsidR="00115E4C" w:rsidRPr="0065128A" w:rsidRDefault="00115E4C" w:rsidP="0065128A">
                  <w:pPr>
                    <w:widowControl w:val="0"/>
                    <w:spacing w:line="240" w:lineRule="auto"/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b/>
                      <w:bCs/>
                      <w:sz w:val="14"/>
                      <w:szCs w:val="14"/>
                    </w:rPr>
                    <w:t>Points 3-10</w:t>
                  </w:r>
                </w:p>
              </w:tc>
              <w:tc>
                <w:tcPr>
                  <w:tcW w:w="509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9988AD9" w14:textId="22B696FB" w:rsidR="00115E4C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3-4</w:t>
                  </w:r>
                </w:p>
              </w:tc>
              <w:tc>
                <w:tcPr>
                  <w:tcW w:w="542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C136F97" w14:textId="499D760B" w:rsidR="00115E4C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5-6</w:t>
                  </w:r>
                </w:p>
              </w:tc>
              <w:tc>
                <w:tcPr>
                  <w:tcW w:w="485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0ACB5A4" w14:textId="7AF68401" w:rsidR="00115E4C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7-8</w:t>
                  </w:r>
                </w:p>
              </w:tc>
              <w:tc>
                <w:tcPr>
                  <w:tcW w:w="593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CC140DA" w14:textId="7C7F0238" w:rsidR="00115E4C" w:rsidRPr="0065128A" w:rsidRDefault="0065128A" w:rsidP="0065128A">
                  <w:pPr>
                    <w:widowControl w:val="0"/>
                    <w:spacing w:line="240" w:lineRule="auto"/>
                    <w:jc w:val="center"/>
                    <w:rPr>
                      <w:rFonts w:ascii="Poppins" w:eastAsia="Poppins" w:hAnsi="Poppins" w:cs="Poppins"/>
                      <w:sz w:val="14"/>
                      <w:szCs w:val="14"/>
                    </w:rPr>
                  </w:pPr>
                  <w:r w:rsidRPr="0065128A">
                    <w:rPr>
                      <w:rFonts w:ascii="Poppins" w:eastAsia="Poppins" w:hAnsi="Poppins" w:cs="Poppins"/>
                      <w:sz w:val="14"/>
                      <w:szCs w:val="14"/>
                    </w:rPr>
                    <w:t>9-10</w:t>
                  </w:r>
                </w:p>
              </w:tc>
            </w:tr>
          </w:tbl>
          <w:p w14:paraId="5684B133" w14:textId="77777777" w:rsidR="00D634D7" w:rsidRDefault="00D634D7" w:rsidP="00E0782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3B8EC36D" w14:textId="77777777" w:rsidR="00D634D7" w:rsidRDefault="00D634D7" w:rsidP="00E0782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F487" w14:textId="77777777" w:rsidR="00D634D7" w:rsidRDefault="00D634D7" w:rsidP="005D0F2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C744" w14:textId="77777777" w:rsidR="00D634D7" w:rsidRDefault="00D634D7" w:rsidP="005D0F2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6F05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51F360B0" w14:textId="77777777" w:rsidTr="00E07821">
        <w:trPr>
          <w:trHeight w:val="461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D8B4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6E26" w14:textId="77777777" w:rsidR="00D634D7" w:rsidRDefault="00D634D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6BD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DEE40" w14:textId="77777777" w:rsidR="00D634D7" w:rsidRDefault="00D55C9D" w:rsidP="00115E4C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</w:rPr>
            </w:pPr>
            <w:r>
              <w:rPr>
                <w:rFonts w:ascii="Poppins" w:eastAsia="Poppins" w:hAnsi="Poppins" w:cs="Poppins"/>
                <w:color w:val="FFFFFF"/>
              </w:rPr>
              <w:t xml:space="preserve"> EDUCATION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CA52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7F7EF5DF" w14:textId="77777777" w:rsidTr="00E07821">
        <w:trPr>
          <w:trHeight w:val="1920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22EC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692F" w14:textId="77777777" w:rsidR="00D634D7" w:rsidRDefault="00D634D7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2BC9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F354" w14:textId="255D9143" w:rsidR="003225B6" w:rsidRDefault="003225B6" w:rsidP="003225B6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{#</w:t>
            </w:r>
            <w:r>
              <w:rPr>
                <w:rFonts w:ascii="Poppins" w:eastAsia="Poppins" w:hAnsi="Poppins" w:cs="Poppins"/>
              </w:rPr>
              <w:t>education</w:t>
            </w:r>
            <w:r>
              <w:rPr>
                <w:rFonts w:ascii="Poppins" w:eastAsia="Poppins" w:hAnsi="Poppins" w:cs="Poppins"/>
              </w:rPr>
              <w:t>}</w:t>
            </w:r>
          </w:p>
          <w:p w14:paraId="383D99C2" w14:textId="77777777" w:rsidR="003225B6" w:rsidRDefault="003225B6" w:rsidP="003225B6">
            <w:pPr>
              <w:widowControl w:val="0"/>
              <w:rPr>
                <w:rFonts w:ascii="Poppins" w:eastAsia="Poppins" w:hAnsi="Poppins" w:cs="Poppins"/>
                <w:b/>
                <w:bCs/>
              </w:rPr>
            </w:pPr>
            <w:r>
              <w:rPr>
                <w:rFonts w:ascii="Poppins" w:eastAsia="Poppins" w:hAnsi="Poppins" w:cs="Poppins"/>
                <w:b/>
                <w:bCs/>
              </w:rPr>
              <w:t xml:space="preserve">  </w:t>
            </w:r>
            <w:r w:rsidRPr="00C44F1D">
              <w:rPr>
                <w:rFonts w:ascii="Poppins" w:eastAsia="Poppins" w:hAnsi="Poppins" w:cs="Poppins"/>
                <w:b/>
                <w:bCs/>
              </w:rPr>
              <w:t>{title</w:t>
            </w:r>
            <w:r>
              <w:rPr>
                <w:rFonts w:ascii="Poppins" w:eastAsia="Poppins" w:hAnsi="Poppins" w:cs="Poppins"/>
                <w:b/>
                <w:bCs/>
              </w:rPr>
              <w:t xml:space="preserve">}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60"/>
              <w:gridCol w:w="2224"/>
            </w:tblGrid>
            <w:tr w:rsidR="003225B6" w14:paraId="73E22848" w14:textId="77777777" w:rsidTr="006A5036"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082D1" w14:textId="77777777" w:rsidR="003225B6" w:rsidRDefault="003225B6" w:rsidP="003225B6">
                  <w:pPr>
                    <w:widowControl w:val="0"/>
                    <w:tabs>
                      <w:tab w:val="left" w:pos="4230"/>
                    </w:tabs>
                    <w:rPr>
                      <w:rFonts w:ascii="Poppins" w:eastAsia="Poppins" w:hAnsi="Poppins" w:cs="Poppins"/>
                      <w:b/>
                      <w:bCs/>
                    </w:rPr>
                  </w:pPr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{</w:t>
                  </w:r>
                  <w:proofErr w:type="spellStart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dateFrom</w:t>
                  </w:r>
                  <w:proofErr w:type="spellEnd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} – {</w:t>
                  </w:r>
                  <w:proofErr w:type="spellStart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dateTo</w:t>
                  </w:r>
                  <w:proofErr w:type="spellEnd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}</w:t>
                  </w:r>
                  <w:r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74F82" w14:textId="4448014C" w:rsidR="003225B6" w:rsidRPr="003225B6" w:rsidRDefault="003225B6" w:rsidP="003225B6">
                  <w:pPr>
                    <w:widowControl w:val="0"/>
                    <w:tabs>
                      <w:tab w:val="right" w:pos="8928"/>
                    </w:tabs>
                    <w:spacing w:line="276" w:lineRule="auto"/>
                    <w:jc w:val="right"/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</w:pPr>
                  <w:r w:rsidRPr="00C44F1D">
                    <w:rPr>
                      <w:rFonts w:ascii="Poppins" w:eastAsia="Poppins" w:hAnsi="Poppins" w:cs="Poppins"/>
                      <w:sz w:val="20"/>
                      <w:szCs w:val="20"/>
                    </w:rPr>
                    <w:t>{</w:t>
                  </w:r>
                  <w:r w:rsidR="00094021">
                    <w:rPr>
                      <w:rFonts w:ascii="Poppins" w:eastAsia="Poppins" w:hAnsi="Poppins" w:cs="Poppins"/>
                      <w:sz w:val="20"/>
                      <w:szCs w:val="20"/>
                    </w:rPr>
                    <w:t>location</w:t>
                  </w:r>
                  <w:r w:rsidRPr="00C44F1D">
                    <w:rPr>
                      <w:rFonts w:ascii="Poppins" w:eastAsia="Poppins" w:hAnsi="Poppins" w:cs="Poppins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1615158B" w14:textId="3B037191" w:rsidR="003225B6" w:rsidRDefault="002923F5" w:rsidP="003225B6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{desc}</w:t>
            </w:r>
          </w:p>
          <w:p w14:paraId="5BC978D6" w14:textId="6708D486" w:rsidR="00D634D7" w:rsidRDefault="003225B6" w:rsidP="003225B6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{/</w:t>
            </w:r>
            <w:r>
              <w:rPr>
                <w:rFonts w:ascii="Poppins" w:eastAsia="Poppins" w:hAnsi="Poppins" w:cs="Poppins"/>
              </w:rPr>
              <w:t>education</w:t>
            </w:r>
            <w:r>
              <w:rPr>
                <w:rFonts w:ascii="Poppins" w:eastAsia="Poppins" w:hAnsi="Poppins" w:cs="Poppins"/>
              </w:rPr>
              <w:t>}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9A22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3303C827" w14:textId="77777777" w:rsidTr="00E07821">
        <w:trPr>
          <w:trHeight w:val="461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5EF4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82B0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A826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0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FB0B7" w14:textId="77777777" w:rsidR="00D634D7" w:rsidRDefault="00D55C9D" w:rsidP="00115E4C">
            <w:pPr>
              <w:widowControl w:val="0"/>
              <w:spacing w:line="240" w:lineRule="auto"/>
              <w:rPr>
                <w:rFonts w:ascii="Poppins" w:eastAsia="Poppins" w:hAnsi="Poppins" w:cs="Poppins"/>
                <w:color w:val="FFFFFF"/>
              </w:rPr>
            </w:pPr>
            <w:r>
              <w:rPr>
                <w:rFonts w:ascii="Poppins" w:eastAsia="Poppins" w:hAnsi="Poppins" w:cs="Poppins"/>
                <w:color w:val="FFFFFF"/>
              </w:rPr>
              <w:t xml:space="preserve"> COURSES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406F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  <w:tr w:rsidR="005D0F27" w14:paraId="56DCA136" w14:textId="77777777" w:rsidTr="00E07821">
        <w:trPr>
          <w:trHeight w:val="5145"/>
        </w:trPr>
        <w:tc>
          <w:tcPr>
            <w:tcW w:w="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543D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345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EE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7A5B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D8DD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  <w:tc>
          <w:tcPr>
            <w:tcW w:w="79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6316" w14:textId="45228444" w:rsidR="00FE262B" w:rsidRDefault="00FE262B" w:rsidP="00FE262B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{#</w:t>
            </w:r>
            <w:r>
              <w:rPr>
                <w:rFonts w:ascii="Poppins" w:eastAsia="Poppins" w:hAnsi="Poppins" w:cs="Poppins"/>
              </w:rPr>
              <w:t>courses</w:t>
            </w:r>
            <w:r>
              <w:rPr>
                <w:rFonts w:ascii="Poppins" w:eastAsia="Poppins" w:hAnsi="Poppins" w:cs="Poppins"/>
              </w:rPr>
              <w:t>}</w:t>
            </w:r>
          </w:p>
          <w:p w14:paraId="57EB212D" w14:textId="77777777" w:rsidR="00FE262B" w:rsidRDefault="00FE262B" w:rsidP="00FE262B">
            <w:pPr>
              <w:widowControl w:val="0"/>
              <w:rPr>
                <w:rFonts w:ascii="Poppins" w:eastAsia="Poppins" w:hAnsi="Poppins" w:cs="Poppins"/>
                <w:b/>
                <w:bCs/>
              </w:rPr>
            </w:pPr>
            <w:r>
              <w:rPr>
                <w:rFonts w:ascii="Poppins" w:eastAsia="Poppins" w:hAnsi="Poppins" w:cs="Poppins"/>
                <w:b/>
                <w:bCs/>
              </w:rPr>
              <w:t xml:space="preserve">  </w:t>
            </w:r>
            <w:r w:rsidRPr="00C44F1D">
              <w:rPr>
                <w:rFonts w:ascii="Poppins" w:eastAsia="Poppins" w:hAnsi="Poppins" w:cs="Poppins"/>
                <w:b/>
                <w:bCs/>
              </w:rPr>
              <w:t>{title</w:t>
            </w:r>
            <w:r>
              <w:rPr>
                <w:rFonts w:ascii="Poppins" w:eastAsia="Poppins" w:hAnsi="Poppins" w:cs="Poppins"/>
                <w:b/>
                <w:bCs/>
              </w:rPr>
              <w:t xml:space="preserve">}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60"/>
              <w:gridCol w:w="2224"/>
            </w:tblGrid>
            <w:tr w:rsidR="00FE262B" w14:paraId="3B245F99" w14:textId="77777777" w:rsidTr="006A5036">
              <w:tc>
                <w:tcPr>
                  <w:tcW w:w="5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4A18C" w14:textId="77777777" w:rsidR="00FE262B" w:rsidRDefault="00FE262B" w:rsidP="00FE262B">
                  <w:pPr>
                    <w:widowControl w:val="0"/>
                    <w:tabs>
                      <w:tab w:val="left" w:pos="4230"/>
                    </w:tabs>
                    <w:rPr>
                      <w:rFonts w:ascii="Poppins" w:eastAsia="Poppins" w:hAnsi="Poppins" w:cs="Poppins"/>
                      <w:b/>
                      <w:bCs/>
                    </w:rPr>
                  </w:pPr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{</w:t>
                  </w:r>
                  <w:proofErr w:type="spellStart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dateFrom</w:t>
                  </w:r>
                  <w:proofErr w:type="spellEnd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} – {</w:t>
                  </w:r>
                  <w:proofErr w:type="spellStart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dateTo</w:t>
                  </w:r>
                  <w:proofErr w:type="spellEnd"/>
                  <w:r w:rsidRPr="00C44F1D"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>}</w:t>
                  </w:r>
                  <w:r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2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66EC6" w14:textId="70396564" w:rsidR="00FE262B" w:rsidRPr="003225B6" w:rsidRDefault="00FE262B" w:rsidP="00FE262B">
                  <w:pPr>
                    <w:widowControl w:val="0"/>
                    <w:tabs>
                      <w:tab w:val="right" w:pos="8928"/>
                    </w:tabs>
                    <w:spacing w:line="276" w:lineRule="auto"/>
                    <w:jc w:val="right"/>
                    <w:rPr>
                      <w:rFonts w:ascii="Poppins" w:eastAsia="Poppins" w:hAnsi="Poppins" w:cs="Poppins"/>
                      <w:color w:val="DB0D00"/>
                      <w:sz w:val="20"/>
                      <w:szCs w:val="20"/>
                    </w:rPr>
                  </w:pPr>
                  <w:r w:rsidRPr="00C44F1D">
                    <w:rPr>
                      <w:rFonts w:ascii="Poppins" w:eastAsia="Poppins" w:hAnsi="Poppins" w:cs="Poppins"/>
                      <w:sz w:val="20"/>
                      <w:szCs w:val="20"/>
                    </w:rPr>
                    <w:t>{</w:t>
                  </w:r>
                  <w:r w:rsidR="00094021">
                    <w:rPr>
                      <w:rFonts w:ascii="Poppins" w:eastAsia="Poppins" w:hAnsi="Poppins" w:cs="Poppins"/>
                      <w:sz w:val="20"/>
                      <w:szCs w:val="20"/>
                    </w:rPr>
                    <w:t>location</w:t>
                  </w:r>
                  <w:r w:rsidRPr="00C44F1D">
                    <w:rPr>
                      <w:rFonts w:ascii="Poppins" w:eastAsia="Poppins" w:hAnsi="Poppins" w:cs="Poppins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D7436DD" w14:textId="77777777" w:rsidR="00FE262B" w:rsidRDefault="00FE262B" w:rsidP="00FE262B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 {</w:t>
            </w:r>
            <w:r w:rsidRPr="003225B6">
              <w:rPr>
                <w:rFonts w:ascii="Poppins" w:eastAsia="Poppins" w:hAnsi="Poppins" w:cs="Poppins"/>
                <w:sz w:val="20"/>
                <w:szCs w:val="20"/>
              </w:rPr>
              <w:t>desc</w:t>
            </w:r>
            <w:r>
              <w:rPr>
                <w:rFonts w:ascii="Poppins" w:eastAsia="Poppins" w:hAnsi="Poppins" w:cs="Poppins"/>
              </w:rPr>
              <w:t>}</w:t>
            </w:r>
          </w:p>
          <w:p w14:paraId="6E69A4A8" w14:textId="77777777" w:rsidR="00FE262B" w:rsidRDefault="00FE262B" w:rsidP="00FE262B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</w:p>
          <w:p w14:paraId="75DC6E06" w14:textId="465BEF38" w:rsidR="00D634D7" w:rsidRDefault="00FE262B" w:rsidP="00FE262B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{/</w:t>
            </w:r>
            <w:r>
              <w:rPr>
                <w:rFonts w:ascii="Poppins" w:eastAsia="Poppins" w:hAnsi="Poppins" w:cs="Poppins"/>
              </w:rPr>
              <w:t>courses</w:t>
            </w:r>
            <w:r>
              <w:rPr>
                <w:rFonts w:ascii="Poppins" w:eastAsia="Poppins" w:hAnsi="Poppins" w:cs="Poppins"/>
              </w:rPr>
              <w:t>}</w:t>
            </w:r>
          </w:p>
        </w:tc>
        <w:tc>
          <w:tcPr>
            <w:tcW w:w="2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D0EC" w14:textId="77777777" w:rsidR="00D634D7" w:rsidRDefault="00D63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</w:rPr>
            </w:pPr>
          </w:p>
        </w:tc>
      </w:tr>
    </w:tbl>
    <w:p w14:paraId="69216649" w14:textId="77777777" w:rsidR="00D634D7" w:rsidRDefault="00D634D7">
      <w:pPr>
        <w:rPr>
          <w:rFonts w:ascii="Poppins" w:eastAsia="Poppins" w:hAnsi="Poppins" w:cs="Poppins"/>
        </w:rPr>
      </w:pPr>
    </w:p>
    <w:sectPr w:rsidR="00D634D7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54B09"/>
    <w:multiLevelType w:val="hybridMultilevel"/>
    <w:tmpl w:val="AC94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D7593"/>
    <w:multiLevelType w:val="hybridMultilevel"/>
    <w:tmpl w:val="CF9C4C0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4D7"/>
    <w:rsid w:val="00094021"/>
    <w:rsid w:val="000B57BF"/>
    <w:rsid w:val="00102C9F"/>
    <w:rsid w:val="00115E4C"/>
    <w:rsid w:val="001C4D7A"/>
    <w:rsid w:val="00254FBC"/>
    <w:rsid w:val="002923F5"/>
    <w:rsid w:val="00296A5B"/>
    <w:rsid w:val="002F22D3"/>
    <w:rsid w:val="003225B6"/>
    <w:rsid w:val="00471AA8"/>
    <w:rsid w:val="005A6D1E"/>
    <w:rsid w:val="005D0F27"/>
    <w:rsid w:val="006445E2"/>
    <w:rsid w:val="0065128A"/>
    <w:rsid w:val="006911AE"/>
    <w:rsid w:val="006D6F30"/>
    <w:rsid w:val="006E00D1"/>
    <w:rsid w:val="00733A33"/>
    <w:rsid w:val="007B1B3D"/>
    <w:rsid w:val="00814331"/>
    <w:rsid w:val="00833716"/>
    <w:rsid w:val="00850165"/>
    <w:rsid w:val="008659E8"/>
    <w:rsid w:val="008801ED"/>
    <w:rsid w:val="00951A43"/>
    <w:rsid w:val="00994136"/>
    <w:rsid w:val="00A00315"/>
    <w:rsid w:val="00A2165A"/>
    <w:rsid w:val="00AB698B"/>
    <w:rsid w:val="00AE003E"/>
    <w:rsid w:val="00B175D3"/>
    <w:rsid w:val="00B3252E"/>
    <w:rsid w:val="00B857DC"/>
    <w:rsid w:val="00C44F1D"/>
    <w:rsid w:val="00D55C9D"/>
    <w:rsid w:val="00D634D7"/>
    <w:rsid w:val="00E07821"/>
    <w:rsid w:val="00E37CF5"/>
    <w:rsid w:val="00E7737C"/>
    <w:rsid w:val="00EB2D31"/>
    <w:rsid w:val="00EE5279"/>
    <w:rsid w:val="00F1330E"/>
    <w:rsid w:val="00F5175D"/>
    <w:rsid w:val="00F94160"/>
    <w:rsid w:val="00F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81E2"/>
  <w15:docId w15:val="{8200BDF5-F57B-4C13-A93A-52BD6EA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225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8EF0D-C129-4983-9A99-52BF5C01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Apostolovski</dc:creator>
  <cp:lastModifiedBy>Simon Apostolovski</cp:lastModifiedBy>
  <cp:revision>3</cp:revision>
  <dcterms:created xsi:type="dcterms:W3CDTF">2023-03-23T12:00:00Z</dcterms:created>
  <dcterms:modified xsi:type="dcterms:W3CDTF">2023-03-23T12:05:00Z</dcterms:modified>
</cp:coreProperties>
</file>