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Microsoft YaHei" w:cs="Microsoft YaHei" w:eastAsia="Microsoft YaHei" w:hAnsi="Microsoft YaHei"/>
          <w:b/>
          <w:bCs/>
          <w:sz w:val="48"/>
          <w:szCs w:val="48"/>
        </w:rPr>
        <w:t xml:space="preserve">原版 /api/data/trade/query 实现问题分析</w:t>
      </w:r>
    </w:p>
    <w:p>
      <w:pPr>
        <w:spacing w:after="600" w:before="100"/>
        <w:jc w:val="center"/>
      </w:pPr>
      <w:r>
        <w:rPr>
          <w:rFonts w:ascii="Microsoft YaHei" w:cs="Microsoft YaHei" w:eastAsia="Microsoft YaHei" w:hAnsi="Microsoft YaHei"/>
          <w:sz w:val="28"/>
          <w:szCs w:val="28"/>
        </w:rPr>
        <w:t xml:space="preserve">—— 从上图功能页面用户场景视角</w:t>
      </w:r>
    </w:p>
    <w:p>
      <w:pPr>
        <w:spacing w:after="100" w:before="200"/>
        <w:jc w:val="center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基准代码：</w:t>
      </w:r>
    </w:p>
    <w:p>
      <w:pPr>
        <w:spacing w:after="60" w:before="60"/>
        <w:jc w:val="center"/>
      </w:pPr>
      <w:r>
        <w:rPr>
          <w:rFonts w:ascii="Menlo" w:cs="Menlo" w:eastAsia="Menlo" w:hAnsi="Menlo"/>
          <w:sz w:val="20"/>
          <w:szCs w:val="20"/>
        </w:rPr>
        <w:t xml:space="preserve">前端：/Users/brian/Documents/Project/公安系统/Ga-web</w:t>
      </w:r>
    </w:p>
    <w:p>
      <w:pPr>
        <w:spacing w:after="60" w:before="60"/>
        <w:jc w:val="center"/>
      </w:pPr>
      <w:r>
        <w:rPr>
          <w:rFonts w:ascii="Menlo" w:cs="Menlo" w:eastAsia="Menlo" w:hAnsi="Menlo"/>
          <w:sz w:val="20"/>
          <w:szCs w:val="20"/>
        </w:rPr>
        <w:t xml:space="preserve">后端：/Users/brian/Documents/Project/公安系统/skyable-cloud</w:t>
      </w:r>
    </w:p>
    <w:p>
      <w:pPr>
        <w:spacing w:after="60" w:before="600"/>
        <w:jc w:val="center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日期：2026-05-19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sz w:val="36"/>
          <w:szCs w:val="36"/>
        </w:rPr>
        <w:t xml:space="preserve">一、概览</w:t>
      </w:r>
    </w:p>
    <w:p>
      <w:pPr>
        <w:spacing w:after="80" w:before="8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本文档只对原版 Ga-web + skyable-cloud 的主查询链路 GaTradeServiceImpl.queryTradeData 及其相关 mapper 做问题分析，不包含与 nanobot Python 实现的对比。</w:t>
      </w:r>
    </w:p>
    <w:p>
      <w:pPr>
        <w:spacing w:after="80" w:before="8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所有问题都从用户在「上图」功能页面上的实际操作视角描述：用户做了什么 → 页面上会看到什么现象 → 触发的是后端哪一条代码缺陷。每个场景的根因都对应可定位到的源码事实。</w:t>
      </w:r>
    </w:p>
    <w:p>
      <w:pPr>
        <w:spacing w:after="80" w:before="8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分析范围：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GaTradeServiceImpl.queryTradeData(QueryTradeDTO)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私有重载 queryTradeData(Map, List, List, QueryTradeDTO, List)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queryTradeDataUp / queryTradeDataDown 递归扩点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queryTradeCardsDrillUp/Down(V1) 钻取链路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constructData 群组节点替换与边聚合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groupCardRecords 自动同名分组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processStringList 输入解析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GaTradeMapper.xml 中 queryTradeDataV1 / listDrillDownCards / listDrillUpCards / queryTargetCardExcludedTrade</w:t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sz w:val="36"/>
          <w:szCs w:val="36"/>
        </w:rPr>
        <w:t xml:space="preserve">场景一：左侧勾选 → 点「分析上图」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30"/>
          <w:szCs w:val="30"/>
        </w:rPr>
        <w:t xml:space="preserve">1.1 账户名里含 - 的用户切回老 tab，看到陌生主体</w:t>
      </w:r>
    </w:p>
    <w:p>
      <w:pPr>
        <w:spacing w:after="80" w:before="80" w:line="3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触发链路：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上次分析 → 切走 → 再切回（前端带 isSelectedTradeCardChanged=false） → 后端走 Redis 回读分支</w:t>
      </w:r>
    </w:p>
    <w:p>
      <w:pPr>
        <w:spacing w:after="80" w:before="80" w:line="320"/>
      </w:pPr>
      <w:r>
        <w:rPr>
          <w:rFonts w:ascii="Microsoft YaHei" w:cs="Microsoft YaHei" w:eastAsia="Microsoft YaHei" w:hAnsi="Microsoft YaHei"/>
          <w:b/>
          <w:bCs/>
          <w:color w:val="B22222"/>
          <w:sz w:val="22"/>
          <w:szCs w:val="22"/>
        </w:rPr>
        <w:t xml:space="preserve">现象：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上次原始主体里有「张三-北京分行」、「李四」，后端把 label 列表用 - join 成 "张三-北京分行-李四" 存 Redis。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切回来读出来 split 成 ["张三", "北京分行", "李四"]，多出来一个不存在的「北京分行」主体。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汇总弹窗 selectNodeIds 取的就是这一串名字，isSelected 判定全乱：本来在图上的对手没被勾上，本来不在图上的对手反而被勾上。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用户点「汇总确定」后回灌 summarySelectedAccountName / excludedAccountName，被错误名字污染，下一轮 /trade/query 节点过滤再把真账户也排掉。</w:t>
      </w:r>
    </w:p>
    <w:p>
      <w:pPr>
        <w:spacing w:after="120" w:before="80" w:line="320"/>
      </w:pPr>
      <w:r>
        <w:rPr>
          <w:rFonts w:ascii="Microsoft YaHei" w:cs="Microsoft YaHei" w:eastAsia="Microsoft YaHei" w:hAnsi="Microsoft YaHei"/>
          <w:b/>
          <w:bCs/>
          <w:color w:val="1F4E79"/>
          <w:sz w:val="22"/>
          <w:szCs w:val="22"/>
        </w:rPr>
        <w:t xml:space="preserve">根因：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sourceSelectId 用 - 拼接存 Redis（GaTradeServiceImpl.java:357-362）。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30"/>
          <w:szCs w:val="30"/>
        </w:rPr>
        <w:t xml:space="preserve">1.2 在不同案件之间切图，看到上一个案件的主体名</w:t>
      </w:r>
    </w:p>
    <w:p>
      <w:pPr>
        <w:spacing w:after="80" w:before="80" w:line="3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触发链路：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某次请求 graphId=null（前端缺字段、新 tab 还没拿到 id）→ Redis 写到了 SOURCE_SELECT_ID:null → 另一个案件再次出现 graphId=null 的请求时读到上一个案件残留</w:t>
      </w:r>
    </w:p>
    <w:p>
      <w:pPr>
        <w:spacing w:after="80" w:before="80" w:line="320"/>
      </w:pPr>
      <w:r>
        <w:rPr>
          <w:rFonts w:ascii="Microsoft YaHei" w:cs="Microsoft YaHei" w:eastAsia="Microsoft YaHei" w:hAnsi="Microsoft YaHei"/>
          <w:b/>
          <w:bCs/>
          <w:color w:val="B22222"/>
          <w:sz w:val="22"/>
          <w:szCs w:val="22"/>
        </w:rPr>
        <w:t xml:space="preserve">现象：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右侧图主体本身没问题，但汇总/明细弹窗里的 isSelected 起点错乱、累计 excludedAccountName 是另一个案件的数据。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用户做完操作以为问题在自己的勾选，实际是 Redis 串值。</w:t>
      </w:r>
    </w:p>
    <w:p>
      <w:pPr>
        <w:spacing w:after="120" w:before="80" w:line="320"/>
      </w:pPr>
      <w:r>
        <w:rPr>
          <w:rFonts w:ascii="Microsoft YaHei" w:cs="Microsoft YaHei" w:eastAsia="Microsoft YaHei" w:hAnsi="Microsoft YaHei"/>
          <w:b/>
          <w:bCs/>
          <w:color w:val="1F4E79"/>
          <w:sz w:val="22"/>
          <w:szCs w:val="22"/>
        </w:rPr>
        <w:t xml:space="preserve">根因：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QueryTradeDTO.graphId 的 @NotNull 校验被注释掉（QueryTradeDTO.java:23-24），任何 graphId=null 的请求都写/读同一个 Redis key。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30"/>
          <w:szCs w:val="30"/>
        </w:rPr>
        <w:t xml:space="preserve">1.3 删了一张旧图，新图复用了同一个 graphId</w:t>
      </w:r>
    </w:p>
    <w:p>
      <w:pPr>
        <w:spacing w:after="80" w:before="80" w:line="3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触发链路：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旧图被删 → graphId 数字递增重新分配 → 新图第一次以 isSelectedTradeCardChanged=false 进入（前端切 tab 不算主体变化）</w:t>
      </w:r>
    </w:p>
    <w:p>
      <w:pPr>
        <w:spacing w:after="80" w:before="80" w:line="320"/>
      </w:pPr>
      <w:r>
        <w:rPr>
          <w:rFonts w:ascii="Microsoft YaHei" w:cs="Microsoft YaHei" w:eastAsia="Microsoft YaHei" w:hAnsi="Microsoft YaHei"/>
          <w:b/>
          <w:bCs/>
          <w:color w:val="B22222"/>
          <w:sz w:val="22"/>
          <w:szCs w:val="22"/>
        </w:rPr>
        <w:t xml:space="preserve">现象：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新图首次加载，汇总弹窗里的 isSelected 完全对不上，用户一看以为新图就崩了。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原因是读到了删除前老图的「原始主体名称列表」。</w:t>
      </w:r>
    </w:p>
    <w:p>
      <w:pPr>
        <w:spacing w:after="120" w:before="80" w:line="320"/>
      </w:pPr>
      <w:r>
        <w:rPr>
          <w:rFonts w:ascii="Microsoft YaHei" w:cs="Microsoft YaHei" w:eastAsia="Microsoft YaHei" w:hAnsi="Microsoft YaHei"/>
          <w:b/>
          <w:bCs/>
          <w:color w:val="1F4E79"/>
          <w:sz w:val="22"/>
          <w:szCs w:val="22"/>
        </w:rPr>
        <w:t xml:space="preserve">根因：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删除图不清 Redis 键、也没设 TTL；删除接口与 SOURCE_SELECT_ID Redis 数据完全脱钩。</w:t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sz w:val="36"/>
          <w:szCs w:val="36"/>
        </w:rPr>
        <w:t xml:space="preserve">场景二：勾选多名嫌疑人的多张卡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30"/>
          <w:szCs w:val="30"/>
        </w:rPr>
        <w:t xml:space="preserve">2.1 勾了 10000 张卡点「分析上图」，整张页面卡死或 500</w:t>
      </w:r>
    </w:p>
    <w:p>
      <w:pPr>
        <w:spacing w:after="80" w:before="80" w:line="3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触发链路：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drill mapper 用 &lt;foreach separator=" OR "&gt; 拼出 payer_account_id = ? OR ... 共 10000 个</w:t>
      </w:r>
    </w:p>
    <w:p>
      <w:pPr>
        <w:spacing w:after="80" w:before="80" w:line="320"/>
      </w:pPr>
      <w:r>
        <w:rPr>
          <w:rFonts w:ascii="Microsoft YaHei" w:cs="Microsoft YaHei" w:eastAsia="Microsoft YaHei" w:hAnsi="Microsoft YaHei"/>
          <w:b/>
          <w:bCs/>
          <w:color w:val="B22222"/>
          <w:sz w:val="22"/>
          <w:szCs w:val="22"/>
        </w:rPr>
        <w:t xml:space="preserve">现象：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前端 loading 转半分钟到数分钟。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MySQL 对这种长 OR 子句执行计划差，可能直接全表 + 排序，秒级到分钟级超时。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多个用户并发触发会直接把数据库打爆。</w:t>
      </w:r>
    </w:p>
    <w:p>
      <w:pPr>
        <w:spacing w:after="120" w:before="80" w:line="320"/>
      </w:pPr>
      <w:r>
        <w:rPr>
          <w:rFonts w:ascii="Microsoft YaHei" w:cs="Microsoft YaHei" w:eastAsia="Microsoft YaHei" w:hAnsi="Microsoft YaHei"/>
          <w:b/>
          <w:bCs/>
          <w:color w:val="1F4E79"/>
          <w:sz w:val="22"/>
          <w:szCs w:val="22"/>
        </w:rPr>
        <w:t xml:space="preserve">根因：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tradeCards 没限长校验 + drill SQL 用 = OR 而不是 IN（GaTradeMapper.xml:5701-5703 / 5758-5760）。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30"/>
          <w:szCs w:val="30"/>
        </w:rPr>
        <w:t xml:space="preserve">2.2 用户重复勾了同一张卡</w:t>
      </w:r>
    </w:p>
    <w:p>
      <w:pPr>
        <w:spacing w:after="80" w:before="80" w:line="3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触发链路：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summarySelectedAccountId 加入到 tradeAccountList 后 没有 distinct</w:t>
      </w:r>
    </w:p>
    <w:p>
      <w:pPr>
        <w:spacing w:after="80" w:before="80" w:line="320"/>
      </w:pPr>
      <w:r>
        <w:rPr>
          <w:rFonts w:ascii="Microsoft YaHei" w:cs="Microsoft YaHei" w:eastAsia="Microsoft YaHei" w:hAnsi="Microsoft YaHei"/>
          <w:b/>
          <w:bCs/>
          <w:color w:val="B22222"/>
          <w:sz w:val="22"/>
          <w:szCs w:val="22"/>
        </w:rPr>
        <w:t xml:space="preserve">现象：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drill 阶段 OR 子句出现重复，MySQL 还能跑但慢；nodes 重复 put 不影响视觉。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用户感觉「这次比上次慢」但说不出原因。</w:t>
      </w:r>
    </w:p>
    <w:p>
      <w:pPr>
        <w:spacing w:after="120" w:before="80" w:line="320"/>
      </w:pPr>
      <w:r>
        <w:rPr>
          <w:rFonts w:ascii="Microsoft YaHei" w:cs="Microsoft YaHei" w:eastAsia="Microsoft YaHei" w:hAnsi="Microsoft YaHei"/>
          <w:b/>
          <w:bCs/>
          <w:color w:val="1F4E79"/>
          <w:sz w:val="22"/>
          <w:szCs w:val="22"/>
        </w:rPr>
        <w:t xml:space="preserve">根因：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tradeAccountList.addAll(summarySelectedAccountList) 之后无 distinct（GaTradeServiceImpl.java:235-246）。</w:t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sz w:val="36"/>
          <w:szCs w:val="36"/>
        </w:rPr>
        <w:t xml:space="preserve">场景三：在主体树上勾选并打开「汇总分析」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30"/>
          <w:szCs w:val="30"/>
        </w:rPr>
        <w:t xml:space="preserve">3.1 用户在汇总弹窗里勾掉了几个对手不上图</w:t>
      </w:r>
    </w:p>
    <w:p>
      <w:pPr>
        <w:spacing w:after="80" w:before="80" w:line="3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触发链路：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dialogSummary 把 excludedAccountId 增量回灌给 customizeNode → 再调一次 /trade/query</w:t>
      </w:r>
    </w:p>
    <w:p>
      <w:pPr>
        <w:spacing w:after="80" w:before="80" w:line="320"/>
      </w:pPr>
      <w:r>
        <w:rPr>
          <w:rFonts w:ascii="Microsoft YaHei" w:cs="Microsoft YaHei" w:eastAsia="Microsoft YaHei" w:hAnsi="Microsoft YaHei"/>
          <w:b/>
          <w:bCs/>
          <w:color w:val="B22222"/>
          <w:sz w:val="22"/>
          <w:szCs w:val="22"/>
        </w:rPr>
        <w:t xml:space="preserve">现象：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主查询 findDifferenceStream 把这些账户从 tradeAccountIds 扣掉，但自动扩点之前没扣。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扩点 SQL 用的是没扣过的 tradeAccountList，被排除的账户依然作为扩点起点，把它的下一跳挤进扩点结果。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用户感觉「明明不要这个账户的关系图，第二跳怎么又冒出一堆它的对手」。</w:t>
      </w:r>
    </w:p>
    <w:p>
      <w:pPr>
        <w:spacing w:after="120" w:before="80" w:line="320"/>
      </w:pPr>
      <w:r>
        <w:rPr>
          <w:rFonts w:ascii="Microsoft YaHei" w:cs="Microsoft YaHei" w:eastAsia="Microsoft YaHei" w:hAnsi="Microsoft YaHei"/>
          <w:b/>
          <w:bCs/>
          <w:color w:val="1F4E79"/>
          <w:sz w:val="22"/>
          <w:szCs w:val="22"/>
        </w:rPr>
        <w:t xml:space="preserve">根因：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私有 queryTradeData 构造 QueryTradeDrillDTO 时写死 .excludedCards(Collections.emptyList())，没把 excludedAccountId 转成 excludedCards 传下去（GaTradeServiceImpl.java:382-399）。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30"/>
          <w:szCs w:val="30"/>
        </w:rPr>
        <w:t xml:space="preserve">3.2 用户按账户名排除（如「现金交易」、「零钱通」）</w:t>
      </w:r>
    </w:p>
    <w:p>
      <w:pPr>
        <w:spacing w:after="80" w:before="80" w:line="3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触发链路：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前端把 excludedAccountName=["张三"] 累计进来</w:t>
      </w:r>
    </w:p>
    <w:p>
      <w:pPr>
        <w:spacing w:after="80" w:before="80" w:line="320"/>
      </w:pPr>
      <w:r>
        <w:rPr>
          <w:rFonts w:ascii="Microsoft YaHei" w:cs="Microsoft YaHei" w:eastAsia="Microsoft YaHei" w:hAnsi="Microsoft YaHei"/>
          <w:b/>
          <w:bCs/>
          <w:color w:val="B22222"/>
          <w:sz w:val="22"/>
          <w:szCs w:val="22"/>
        </w:rPr>
        <w:t xml:space="preserve">现象：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基础节点构造时跳过该 accountId，不进 nodes / tradeAccountIds。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但主 SQL queryTradeDataV1 不知道 excludedAccountName，「张三」作为别人的对手仍然能出现在边的 payerId/payeeId 字段里。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constructData 不校验 edge 端点是否在 nodes 里，照样塞进 money。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前端拿到指向不存在节点的边，要么画到坐标 (0,0)，要么干脆 TypeError 崩。</w:t>
      </w:r>
    </w:p>
    <w:p>
      <w:pPr>
        <w:spacing w:after="120" w:before="80" w:line="320"/>
      </w:pPr>
      <w:r>
        <w:rPr>
          <w:rFonts w:ascii="Microsoft YaHei" w:cs="Microsoft YaHei" w:eastAsia="Microsoft YaHei" w:hAnsi="Microsoft YaHei"/>
          <w:b/>
          <w:bCs/>
          <w:color w:val="1F4E79"/>
          <w:sz w:val="22"/>
          <w:szCs w:val="22"/>
        </w:rPr>
        <w:t xml:space="preserve">根因：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主 SQL 没有 excludedAccountName 过滤条件 + constructData 不剪边（GaTradeServiceImpl.java:1185-1294，GaTradeMapper.xml:6452-6526）。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30"/>
          <w:szCs w:val="30"/>
        </w:rPr>
        <w:t xml:space="preserve">3.3 用户给汇总加进「新增节点」(summarySelectedAccountId)</w:t>
      </w:r>
    </w:p>
    <w:p>
      <w:pPr>
        <w:spacing w:after="80" w:before="80" w:line="3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触发链路：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前端把 summarySelectedAccountId=["3_7_9"] 之类回灌</w:t>
      </w:r>
    </w:p>
    <w:p>
      <w:pPr>
        <w:spacing w:after="80" w:before="80" w:line="320"/>
      </w:pPr>
      <w:r>
        <w:rPr>
          <w:rFonts w:ascii="Microsoft YaHei" w:cs="Microsoft YaHei" w:eastAsia="Microsoft YaHei" w:hAnsi="Microsoft YaHei"/>
          <w:b/>
          <w:bCs/>
          <w:color w:val="B22222"/>
          <w:sz w:val="22"/>
          <w:szCs w:val="22"/>
        </w:rPr>
        <w:t xml:space="preserve">现象：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正常数字账号场景：processStringList 用 HashSet，最终主体顺序无序；自动布局算法对节点顺序敏感，用户视觉上看到图明显抖动，「明明只是加了一个节点，整张图重排」。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前端 bug 发了非数字字符串时：Integer.parseInt 抛 NumberFormatException → 后端 500 → 整张图清空 → 用户以为「我点了确定就把图弄没了」。</w:t>
      </w:r>
    </w:p>
    <w:p>
      <w:pPr>
        <w:spacing w:after="120" w:before="80" w:line="320"/>
      </w:pPr>
      <w:r>
        <w:rPr>
          <w:rFonts w:ascii="Microsoft YaHei" w:cs="Microsoft YaHei" w:eastAsia="Microsoft YaHei" w:hAnsi="Microsoft YaHei"/>
          <w:b/>
          <w:bCs/>
          <w:color w:val="1F4E79"/>
          <w:sz w:val="22"/>
          <w:szCs w:val="22"/>
        </w:rPr>
        <w:t xml:space="preserve">根因：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processStringList 的 if (item != "") 用了字符串引用比较；非数字 item parseInt 没有 try/catch；用 HashSet 收集结果（GaTradeServiceImpl.java:178-199）。</w:t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sz w:val="36"/>
          <w:szCs w:val="36"/>
        </w:rPr>
        <w:t xml:space="preserve">场景四：右键节点「群组合并」/ 同名自动分组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30"/>
          <w:szCs w:val="30"/>
        </w:rPr>
        <w:t xml:space="preserve">4.1 案件里两个嫌疑人重名「张三」，用户期待自动合并</w:t>
      </w:r>
    </w:p>
    <w:p>
      <w:pPr>
        <w:spacing w:after="80" w:before="80" w:line="3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触发链路：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前端第一次分析上图时可能不发 groupMap（DTO 字段无 @NotNull，可能为 null）</w:t>
      </w:r>
    </w:p>
    <w:p>
      <w:pPr>
        <w:spacing w:after="80" w:before="80" w:line="320"/>
      </w:pPr>
      <w:r>
        <w:rPr>
          <w:rFonts w:ascii="Microsoft YaHei" w:cs="Microsoft YaHei" w:eastAsia="Microsoft YaHei" w:hAnsi="Microsoft YaHei"/>
          <w:b/>
          <w:bCs/>
          <w:color w:val="B22222"/>
          <w:sz w:val="22"/>
          <w:szCs w:val="22"/>
        </w:rPr>
        <w:t xml:space="preserve">现象：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用户期待「同名自动合并」，但首次请求里两个张三是两个独立节点。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切走再切回（这次前端发了 groupMap={}），又突然合并了。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用户感受：自动分组结果跟前端是否携带 groupMap 强耦合，看起来随机。</w:t>
      </w:r>
    </w:p>
    <w:p>
      <w:pPr>
        <w:spacing w:after="120" w:before="80" w:line="320"/>
      </w:pPr>
      <w:r>
        <w:rPr>
          <w:rFonts w:ascii="Microsoft YaHei" w:cs="Microsoft YaHei" w:eastAsia="Microsoft YaHei" w:hAnsi="Microsoft YaHei"/>
          <w:b/>
          <w:bCs/>
          <w:color w:val="1F4E79"/>
          <w:sz w:val="22"/>
          <w:szCs w:val="22"/>
        </w:rPr>
        <w:t xml:space="preserve">根因：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groupCardRecords 在 oldGroupMap==null 时 if (oldGroupMap == null) oldGroupMap = new HashMap&lt;&gt;(); 只改了局部参数引用，Java 引用按值传递，新建的 map 不会回传给调用方（GaTradeServiceImpl.java:125-170）。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30"/>
          <w:szCs w:val="30"/>
        </w:rPr>
        <w:t xml:space="preserve">4.2 群组聚合的边时间字段错乱</w:t>
      </w:r>
    </w:p>
    <w:p>
      <w:pPr>
        <w:spacing w:after="80" w:before="80" w:line="3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触发链路：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两个「张三」账户作为群组，去找某对手 A；constructData 把两条边合并为群组边</w:t>
      </w:r>
    </w:p>
    <w:p>
      <w:pPr>
        <w:spacing w:after="80" w:before="80" w:line="320"/>
      </w:pPr>
      <w:r>
        <w:rPr>
          <w:rFonts w:ascii="Microsoft YaHei" w:cs="Microsoft YaHei" w:eastAsia="Microsoft YaHei" w:hAnsi="Microsoft YaHei"/>
          <w:b/>
          <w:bCs/>
          <w:color w:val="B22222"/>
          <w:sz w:val="22"/>
          <w:szCs w:val="22"/>
        </w:rPr>
        <w:t xml:space="preserve">现象：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群组边 tooltip 显示的 startDate 永远是当前这条记录的 startDate，不是真正的最早时间。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更严重：endDate 分支 else 错写成 setStartDate(endDateSub)，群组边的「起始时间」字段被覆盖成另一条边的结束时间。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用户看到「起 2024-08-15，止 2024-07-01」，起始时间大于结束时间，前端日期组件可能直接抛错。</w:t>
      </w:r>
    </w:p>
    <w:p>
      <w:pPr>
        <w:spacing w:after="120" w:before="80" w:line="320"/>
      </w:pPr>
      <w:r>
        <w:rPr>
          <w:rFonts w:ascii="Microsoft YaHei" w:cs="Microsoft YaHei" w:eastAsia="Microsoft YaHei" w:hAnsi="Microsoft YaHei"/>
          <w:b/>
          <w:bCs/>
          <w:color w:val="1F4E79"/>
          <w:sz w:val="22"/>
          <w:szCs w:val="22"/>
        </w:rPr>
        <w:t xml:space="preserve">根因：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constructData 两处明显笔误：Date dateCur = sdf.parse(startDateSub)（应是 startDateCur），导致比较永远等价 false；end 分支 else 错写 setStartDate(endDateSub)（应是 setEndDate）（GaTradeServiceImpl.java:1255-1284）。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30"/>
          <w:szCs w:val="30"/>
        </w:rPr>
        <w:t xml:space="preserve">4.3 群组化后某个成员的 suspectId 在前端突然丢失</w:t>
      </w:r>
    </w:p>
    <w:p>
      <w:pPr>
        <w:spacing w:after="80" w:before="80" w:line="3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触发链路：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drill 拆 accountStr 字段时只 set 了 accountId/tradeCard/accountName/suspectIdNumber/accountBank，没 set suspectId；queryTradeDataUp 用这种卡构造 TradeSuspectVO 时拿到 null；nodes.putAll(tradeSubUpNodes) 覆盖基线</w:t>
      </w:r>
    </w:p>
    <w:p>
      <w:pPr>
        <w:spacing w:after="80" w:before="80" w:line="320"/>
      </w:pPr>
      <w:r>
        <w:rPr>
          <w:rFonts w:ascii="Microsoft YaHei" w:cs="Microsoft YaHei" w:eastAsia="Microsoft YaHei" w:hAnsi="Microsoft YaHei"/>
          <w:b/>
          <w:bCs/>
          <w:color w:val="B22222"/>
          <w:sz w:val="22"/>
          <w:szCs w:val="22"/>
        </w:rPr>
        <w:t xml:space="preserve">现象：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同一个 accountId 既是用户勾选的基线、又被自动扩点命中时，前端节点的 suspectId 被覆盖为 null。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用户右键节点想跳「去嫌疑人详情」，前端拿不到 suspectId，菜单项灰掉或报错「该节点无嫌疑人关联」。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但这个账户明明是用户自己勾的嫌疑人。</w:t>
      </w:r>
    </w:p>
    <w:p>
      <w:pPr>
        <w:spacing w:after="120" w:before="80" w:line="320"/>
      </w:pPr>
      <w:r>
        <w:rPr>
          <w:rFonts w:ascii="Microsoft YaHei" w:cs="Microsoft YaHei" w:eastAsia="Microsoft YaHei" w:hAnsi="Microsoft YaHei"/>
          <w:b/>
          <w:bCs/>
          <w:color w:val="1F4E79"/>
          <w:sz w:val="22"/>
          <w:szCs w:val="22"/>
        </w:rPr>
        <w:t xml:space="preserve">根因：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drill 拆字段不设 suspectId（GaTradeServiceImpl.java:996-1011） + 主流程 nodes.putAll(...) 用扩点节点覆盖基线（GaTradeServiceImpl.java:427-428）。</w:t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sz w:val="36"/>
          <w:szCs w:val="36"/>
        </w:rPr>
        <w:t xml:space="preserve">场景五：明细弹窗里勾「不上图」，点更新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30"/>
          <w:szCs w:val="30"/>
        </w:rPr>
        <w:t xml:space="preserve">5.1 用户在明细里勾了几笔交易「不上图」，确定后图上还出现</w:t>
      </w:r>
    </w:p>
    <w:p>
      <w:pPr>
        <w:spacing w:after="80" w:before="80" w:line="3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触发链路：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明细弹窗写到 cumulativeExcludedTradeIds，通过 /graph/excludes 保存到 excludedTrades；下次主查询从 storage 取出再用</w:t>
      </w:r>
    </w:p>
    <w:p>
      <w:pPr>
        <w:spacing w:after="80" w:before="80" w:line="320"/>
      </w:pPr>
      <w:r>
        <w:rPr>
          <w:rFonts w:ascii="Microsoft YaHei" w:cs="Microsoft YaHei" w:eastAsia="Microsoft YaHei" w:hAnsi="Microsoft YaHei"/>
          <w:b/>
          <w:bCs/>
          <w:color w:val="B22222"/>
          <w:sz w:val="22"/>
          <w:szCs w:val="22"/>
        </w:rPr>
        <w:t xml:space="preserve">现象：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如果前端实际传的是主键 id：主查询过滤生效；drill 阶段不生效（drill 用 serial_number），自动扩点仍然把这些交易作为依据，扩出本来不该出现的下一跳账户。用户感受：明明勾掉的是张三给李四的交易，结果李四的下家王五又被拉进图里。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如果前端传的是 serial_number：主查询不过滤，图上还是有这笔交易的边。用户感受：勾了等于没勾。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结论：无论前端怎么传，都至少有一处不对。</w:t>
      </w:r>
    </w:p>
    <w:p>
      <w:pPr>
        <w:spacing w:after="120" w:before="80" w:line="320"/>
      </w:pPr>
      <w:r>
        <w:rPr>
          <w:rFonts w:ascii="Microsoft YaHei" w:cs="Microsoft YaHei" w:eastAsia="Microsoft YaHei" w:hAnsi="Microsoft YaHei"/>
          <w:b/>
          <w:bCs/>
          <w:color w:val="1F4E79"/>
          <w:sz w:val="22"/>
          <w:szCs w:val="22"/>
        </w:rPr>
        <w:t xml:space="preserve">根因：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excludedTrades 三处 SQL 字段口径不一致：drill 用 serial_number NOT IN（GaTradeMapper.xml:5705-5710 / 5762-5767），主聚合 queryTradeDataV1 用 id NOT IN（6470-6475），修正 queryTargetCardExcludedTrade 用 gt.id IN（6381-6385）。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30"/>
          <w:szCs w:val="30"/>
        </w:rPr>
        <w:t xml:space="preserve">5.2 用户改了时间窗口（「只看 2024-08 之后」），之前不上图的交易残留</w:t>
      </w:r>
    </w:p>
    <w:p>
      <w:pPr>
        <w:spacing w:after="80" w:before="80" w:line="3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触发链路：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用户拖动时间过滤 → 重新 /trade/query → 修正逻辑跑 queryTargetCardExcludedTrade</w:t>
      </w:r>
    </w:p>
    <w:p>
      <w:pPr>
        <w:spacing w:after="80" w:before="80" w:line="320"/>
      </w:pPr>
      <w:r>
        <w:rPr>
          <w:rFonts w:ascii="Microsoft YaHei" w:cs="Microsoft YaHei" w:eastAsia="Microsoft YaHei" w:hAnsi="Microsoft YaHei"/>
          <w:b/>
          <w:bCs/>
          <w:color w:val="B22222"/>
          <w:sz w:val="22"/>
          <w:szCs w:val="22"/>
        </w:rPr>
        <w:t xml:space="preserve">现象：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本来 7 月的「不上图」交易已经不在窗口内，修正逻辑没考虑时间/金额窗口，仍然保留它们。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excludedTrades 列表越积越多 → 下次主查询 NOT IN 参数列表越来越长。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用户感受：图加载越来越慢，没有任何错误提示。</w:t>
      </w:r>
    </w:p>
    <w:p>
      <w:pPr>
        <w:spacing w:after="120" w:before="80" w:line="320"/>
      </w:pPr>
      <w:r>
        <w:rPr>
          <w:rFonts w:ascii="Microsoft YaHei" w:cs="Microsoft YaHei" w:eastAsia="Microsoft YaHei" w:hAnsi="Microsoft YaHei"/>
          <w:b/>
          <w:bCs/>
          <w:color w:val="1F4E79"/>
          <w:sz w:val="22"/>
          <w:szCs w:val="22"/>
        </w:rPr>
        <w:t xml:space="preserve">根因：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queryTargetCardExcludedTrade 只看 tradeAccountIds + 自身 id，没传 startTime/endTime/minAmount/maxAmount（GaTradeMapper.xml:6374-6397）。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30"/>
          <w:szCs w:val="30"/>
        </w:rPr>
        <w:t xml:space="preserve">5.3 用户把账户 A 移出图，但 A 相关的「不上图」记录留下来污染主查询</w:t>
      </w:r>
    </w:p>
    <w:p>
      <w:pPr>
        <w:spacing w:after="80" w:before="80" w:line="3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触发链路：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用户勾掉 A → A 进入 excludedAccountId → 又把 A 完全从基线移除</w:t>
      </w:r>
    </w:p>
    <w:p>
      <w:pPr>
        <w:spacing w:after="80" w:before="80" w:line="320"/>
      </w:pPr>
      <w:r>
        <w:rPr>
          <w:rFonts w:ascii="Microsoft YaHei" w:cs="Microsoft YaHei" w:eastAsia="Microsoft YaHei" w:hAnsi="Microsoft YaHei"/>
          <w:b/>
          <w:bCs/>
          <w:color w:val="B22222"/>
          <w:sz w:val="22"/>
          <w:szCs w:val="22"/>
        </w:rPr>
        <w:t xml:space="preserve">现象：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 相关的 excludedTrades 应该清掉，但修正逻辑只看 tradeAccountIds，不看 excludedAccountId 把哪些账户实际剔除了。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切走再回来好几轮后，用户已经记不得为什么这笔交易看不到。</w:t>
      </w:r>
    </w:p>
    <w:p>
      <w:pPr>
        <w:spacing w:after="120" w:before="80" w:line="320"/>
      </w:pPr>
      <w:r>
        <w:rPr>
          <w:rFonts w:ascii="Microsoft YaHei" w:cs="Microsoft YaHei" w:eastAsia="Microsoft YaHei" w:hAnsi="Microsoft YaHei"/>
          <w:b/>
          <w:bCs/>
          <w:color w:val="1F4E79"/>
          <w:sz w:val="22"/>
          <w:szCs w:val="22"/>
        </w:rPr>
        <w:t xml:space="preserve">根因：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queryTradeData 调修正时只传 tradeAccountIds，不传 excludeAccountIds，无法识别被 excludedAccountId 隐式移除的账户（GaTradeServiceImpl.java:281-283）。</w:t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sz w:val="36"/>
          <w:szCs w:val="36"/>
        </w:rPr>
        <w:t xml:space="preserve">场景六：单击边查「边详情」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30"/>
          <w:szCs w:val="30"/>
        </w:rPr>
        <w:t xml:space="preserve">6.1 用户点边，弹窗没数据 / 笔数和图上对不上</w:t>
      </w:r>
    </w:p>
    <w:p>
      <w:pPr>
        <w:spacing w:after="80" w:before="80" w:line="3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触发链路：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边详情走 /trade/target/detail，使用同一组 excludedTrades</w:t>
      </w:r>
    </w:p>
    <w:p>
      <w:pPr>
        <w:spacing w:after="80" w:before="80" w:line="320"/>
      </w:pPr>
      <w:r>
        <w:rPr>
          <w:rFonts w:ascii="Microsoft YaHei" w:cs="Microsoft YaHei" w:eastAsia="Microsoft YaHei" w:hAnsi="Microsoft YaHei"/>
          <w:b/>
          <w:bCs/>
          <w:color w:val="B22222"/>
          <w:sz w:val="22"/>
          <w:szCs w:val="22"/>
        </w:rPr>
        <w:t xml:space="preserve">现象：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如果 excludedTrades 传 id 但 SQL 按 serial_number：明细少；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如果 excludedTrades 传 serial_number 但 SQL 按 id：明细多。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无论怎么传，明细笔数和图上群组边显示的笔数对不上。</w:t>
      </w:r>
    </w:p>
    <w:p>
      <w:pPr>
        <w:spacing w:after="120" w:before="80" w:line="320"/>
      </w:pPr>
      <w:r>
        <w:rPr>
          <w:rFonts w:ascii="Microsoft YaHei" w:cs="Microsoft YaHei" w:eastAsia="Microsoft YaHei" w:hAnsi="Microsoft YaHei"/>
          <w:b/>
          <w:bCs/>
          <w:color w:val="1F4E79"/>
          <w:sz w:val="22"/>
          <w:szCs w:val="22"/>
        </w:rPr>
        <w:t xml:space="preserve">根因：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同一份 excludedTrades 在不同 SQL 里口径不一（与场景 5.1 同根源）。</w:t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sz w:val="36"/>
          <w:szCs w:val="36"/>
        </w:rPr>
        <w:t xml:space="preserve">场景七：保存图、切走、再切回来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30"/>
          <w:szCs w:val="30"/>
        </w:rPr>
        <w:t xml:space="preserve">7.1 用户保存图、刷新页面，之前排除的账户名又显示出来</w:t>
      </w:r>
    </w:p>
    <w:p>
      <w:pPr>
        <w:spacing w:after="80" w:before="80" w:line="3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触发链路：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/graph/update 接受 excludedAccountName/summarySelectedAccountName 字段，但 GaCaseGraph 实体里没有这两个字段</w:t>
      </w:r>
    </w:p>
    <w:p>
      <w:pPr>
        <w:spacing w:after="80" w:before="80" w:line="320"/>
      </w:pPr>
      <w:r>
        <w:rPr>
          <w:rFonts w:ascii="Microsoft YaHei" w:cs="Microsoft YaHei" w:eastAsia="Microsoft YaHei" w:hAnsi="Microsoft YaHei"/>
          <w:b/>
          <w:bCs/>
          <w:color w:val="B22222"/>
          <w:sz w:val="22"/>
          <w:szCs w:val="22"/>
        </w:rPr>
        <w:t xml:space="preserve">现象：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用户花 20 分钟把「现金交易」「零钱通」这类通用名按名排掉做出干净图，第二天打开全部回到原始杂乱状态。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用户会以为「系统记不住我的操作」。</w:t>
      </w:r>
    </w:p>
    <w:p>
      <w:pPr>
        <w:spacing w:after="120" w:before="80" w:line="320"/>
      </w:pPr>
      <w:r>
        <w:rPr>
          <w:rFonts w:ascii="Microsoft YaHei" w:cs="Microsoft YaHei" w:eastAsia="Microsoft YaHei" w:hAnsi="Microsoft YaHei"/>
          <w:b/>
          <w:bCs/>
          <w:color w:val="1F4E79"/>
          <w:sz w:val="22"/>
          <w:szCs w:val="22"/>
        </w:rPr>
        <w:t xml:space="preserve">根因：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图记录持久化字段少于前端运行态字段：excludedAccountName / summarySelectedAccountName / sourceSelectId / dissolvedGroupNames 等不入 GaCaseGraph 表（CaseGraphEditDto 与实体定义）。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30"/>
          <w:szCs w:val="30"/>
        </w:rPr>
        <w:t xml:space="preserve">7.2 用户切换 tab 第一次进入空图，前端崩</w:t>
      </w:r>
    </w:p>
    <w:p>
      <w:pPr>
        <w:spacing w:after="80" w:before="80" w:line="3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触发链路：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tradeCards 为空，后端直接走快速返回分支</w:t>
      </w:r>
    </w:p>
    <w:p>
      <w:pPr>
        <w:spacing w:after="80" w:before="80" w:line="320"/>
      </w:pPr>
      <w:r>
        <w:rPr>
          <w:rFonts w:ascii="Microsoft YaHei" w:cs="Microsoft YaHei" w:eastAsia="Microsoft YaHei" w:hAnsi="Microsoft YaHei"/>
          <w:b/>
          <w:bCs/>
          <w:color w:val="B22222"/>
          <w:sz w:val="22"/>
          <w:szCs w:val="22"/>
        </w:rPr>
        <w:t xml:space="preserve">现象：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空分支 return TradeVO.builder() 里只 set 了 nodes/money/phone/excludedTrades，没 set groups/sourceSelectId，返回给前端的对象这两字段是 null。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前端代码 res.groups.something / res.sourceSelectId.map(...) 直接 TypeError，整个 tab 不可用。</w:t>
      </w:r>
    </w:p>
    <w:p>
      <w:pPr>
        <w:spacing w:after="120" w:before="80" w:line="320"/>
      </w:pPr>
      <w:r>
        <w:rPr>
          <w:rFonts w:ascii="Microsoft YaHei" w:cs="Microsoft YaHei" w:eastAsia="Microsoft YaHei" w:hAnsi="Microsoft YaHei"/>
          <w:b/>
          <w:bCs/>
          <w:color w:val="1F4E79"/>
          <w:sz w:val="22"/>
          <w:szCs w:val="22"/>
        </w:rPr>
        <w:t xml:space="preserve">根因：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空 tradeCards 快速返回缺字段（GaTradeServiceImpl.java:220-226）。</w:t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sz w:val="36"/>
          <w:szCs w:val="36"/>
        </w:rPr>
        <w:t xml:space="preserve">场景八：在图配置里改「上下钻条数」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30"/>
          <w:szCs w:val="30"/>
        </w:rPr>
        <w:t xml:space="preserve">8.1 用户把 drillNums 调到 20，期望每次扩点出 20 个对手</w:t>
      </w:r>
    </w:p>
    <w:p>
      <w:pPr>
        <w:spacing w:after="80" w:before="80" w:line="3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触发链路：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图记录通过 /graph/drill/config 持久化了 drillNums/drillType</w:t>
      </w:r>
    </w:p>
    <w:p>
      <w:pPr>
        <w:spacing w:after="80" w:before="80" w:line="320"/>
      </w:pPr>
      <w:r>
        <w:rPr>
          <w:rFonts w:ascii="Microsoft YaHei" w:cs="Microsoft YaHei" w:eastAsia="Microsoft YaHei" w:hAnsi="Microsoft YaHei"/>
          <w:b/>
          <w:bCs/>
          <w:color w:val="B22222"/>
          <w:sz w:val="22"/>
          <w:szCs w:val="22"/>
        </w:rPr>
        <w:t xml:space="preserve">现象：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用户调 20 没反应；调到 5 也没反应。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用户的所有 drill 偏好对「分析上图」自动扩点完全不生效。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用户会质疑「这个配置项是干嘛的」。</w:t>
      </w:r>
    </w:p>
    <w:p>
      <w:pPr>
        <w:spacing w:after="120" w:before="80" w:line="320"/>
      </w:pPr>
      <w:r>
        <w:rPr>
          <w:rFonts w:ascii="Microsoft YaHei" w:cs="Microsoft YaHei" w:eastAsia="Microsoft YaHei" w:hAnsi="Microsoft YaHei"/>
          <w:b/>
          <w:bCs/>
          <w:color w:val="1F4E79"/>
          <w:sz w:val="22"/>
          <w:szCs w:val="22"/>
        </w:rPr>
        <w:t xml:space="preserve">根因：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私有 queryTradeData 构造 QueryTradeDrillDTO 时写死 .drillType(1)，根本不读图记录里的 drillNums/drillType（GaTradeServiceImpl.java:382-399） + drill SQL 末尾固定 limit 10。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30"/>
          <w:szCs w:val="30"/>
        </w:rPr>
        <w:t xml:space="preserve">8.2 用户在图上手动右键「下钻 N 层」</w:t>
      </w:r>
    </w:p>
    <w:p>
      <w:pPr>
        <w:spacing w:after="80" w:before="80" w:line="3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触发链路：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/trade/query/drilldown 独立接口走 queryTradeCardsDrillUp/Down</w:t>
      </w:r>
    </w:p>
    <w:p>
      <w:pPr>
        <w:spacing w:after="80" w:before="80" w:line="320"/>
      </w:pPr>
      <w:r>
        <w:rPr>
          <w:rFonts w:ascii="Microsoft YaHei" w:cs="Microsoft YaHei" w:eastAsia="Microsoft YaHei" w:hAnsi="Microsoft YaHei"/>
          <w:b/>
          <w:bCs/>
          <w:color w:val="B22222"/>
          <w:sz w:val="22"/>
          <w:szCs w:val="22"/>
        </w:rPr>
        <w:t xml:space="preserve">现象：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用户点「下钻 20 个」→ 后端无视，永远只返回 ≤ 10 个新节点。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用户多点几次「下钻」想累加，每次都最多加 10 个，且每次 SQL 都重跑前缀，效率极差。</w:t>
      </w:r>
    </w:p>
    <w:p>
      <w:pPr>
        <w:spacing w:after="120" w:before="80" w:line="320"/>
      </w:pPr>
      <w:r>
        <w:rPr>
          <w:rFonts w:ascii="Microsoft YaHei" w:cs="Microsoft YaHei" w:eastAsia="Microsoft YaHei" w:hAnsi="Microsoft YaHei"/>
          <w:b/>
          <w:bCs/>
          <w:color w:val="1F4E79"/>
          <w:sz w:val="22"/>
          <w:szCs w:val="22"/>
        </w:rPr>
        <w:t xml:space="preserve">根因：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Java 层 getNewDrillNodes(..., limit) 截断逻辑已被注释，最终回到 SQL 末尾的硬编码 limit 10（GaTradeMapper.xml:5742, 5786）。</w:t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sz w:val="36"/>
          <w:szCs w:val="36"/>
        </w:rPr>
        <w:t xml:space="preserve">场景九：长时间使用的累积问题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30"/>
          <w:szCs w:val="30"/>
        </w:rPr>
        <w:t xml:space="preserve">9.1 同一张图用了一周，主查询越来越慢直到加载失败</w:t>
      </w:r>
    </w:p>
    <w:p>
      <w:pPr>
        <w:spacing w:after="80" w:before="80" w:line="3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触发链路：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5.2 + 5.3 的累积效应</w:t>
      </w:r>
    </w:p>
    <w:p>
      <w:pPr>
        <w:spacing w:after="80" w:before="80" w:line="320"/>
      </w:pPr>
      <w:r>
        <w:rPr>
          <w:rFonts w:ascii="Microsoft YaHei" w:cs="Microsoft YaHei" w:eastAsia="Microsoft YaHei" w:hAnsi="Microsoft YaHei"/>
          <w:b/>
          <w:bCs/>
          <w:color w:val="B22222"/>
          <w:sz w:val="22"/>
          <w:szCs w:val="22"/>
        </w:rPr>
        <w:t xml:space="preserve">现象：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第一周加载主图 1 秒，第二周 8 秒，第三周触发 MySQL max_allowed_packet，整张图加载失败。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用户没法定位「为什么我这张图越来越卡」，只能整个删了重做。</w:t>
      </w:r>
    </w:p>
    <w:p>
      <w:pPr>
        <w:spacing w:after="120" w:before="80" w:line="320"/>
      </w:pPr>
      <w:r>
        <w:rPr>
          <w:rFonts w:ascii="Microsoft YaHei" w:cs="Microsoft YaHei" w:eastAsia="Microsoft YaHei" w:hAnsi="Microsoft YaHei"/>
          <w:b/>
          <w:bCs/>
          <w:color w:val="1F4E79"/>
          <w:sz w:val="22"/>
          <w:szCs w:val="22"/>
        </w:rPr>
        <w:t xml:space="preserve">根因：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excludedTrades 修正不带过滤窗口、不看 excludedAccountId，旧数据清不掉；主 SQL id NOT IN (?, ?, ?, ...) 参数无限增长。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30"/>
          <w:szCs w:val="30"/>
        </w:rPr>
        <w:t xml:space="preserve">9.2 多用户协作，A 在 drill，B 在改基线，图状态打架</w:t>
      </w:r>
    </w:p>
    <w:p>
      <w:pPr>
        <w:spacing w:after="80" w:before="80" w:line="3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触发链路：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websocket 只在 /graph/excludes 走，其他主链路无广播</w:t>
      </w:r>
    </w:p>
    <w:p>
      <w:pPr>
        <w:spacing w:after="80" w:before="80" w:line="320"/>
      </w:pPr>
      <w:r>
        <w:rPr>
          <w:rFonts w:ascii="Microsoft YaHei" w:cs="Microsoft YaHei" w:eastAsia="Microsoft YaHei" w:hAnsi="Microsoft YaHei"/>
          <w:b/>
          <w:bCs/>
          <w:color w:val="B22222"/>
          <w:sz w:val="22"/>
          <w:szCs w:val="22"/>
        </w:rPr>
        <w:t xml:space="preserve">现象：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 用户做 drill 加节点；B 用户没看到；B 用户基于过期基线发 query。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 的修改要么被 B 的覆盖，要么主体状态时序错乱。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但因为 /graph/excludes 走 websocket，明细弹窗的「不上图」会推送回来——只有这一类操作能协作。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使用者认知不一致：有的操作秒同步，有的操作要等对方刷新。</w:t>
      </w:r>
    </w:p>
    <w:p>
      <w:pPr>
        <w:spacing w:after="120" w:before="80" w:line="320"/>
      </w:pPr>
      <w:r>
        <w:rPr>
          <w:rFonts w:ascii="Microsoft YaHei" w:cs="Microsoft YaHei" w:eastAsia="Microsoft YaHei" w:hAnsi="Microsoft YaHei"/>
          <w:b/>
          <w:bCs/>
          <w:color w:val="1F4E79"/>
          <w:sz w:val="22"/>
          <w:szCs w:val="22"/>
        </w:rPr>
        <w:t xml:space="preserve">根因：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/api/data/trade/query、群组操作、汇总确定等都没有 websocket 广播；只有 /graph/excludes 触发推送。</w:t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sz w:val="36"/>
          <w:szCs w:val="36"/>
        </w:rPr>
        <w:t xml:space="preserve">场景十：异常输入 / 边界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30"/>
          <w:szCs w:val="30"/>
        </w:rPr>
        <w:t xml:space="preserve">10.1 前端某次发了 summarySelectedAccountId=[""]</w:t>
      </w:r>
    </w:p>
    <w:p>
      <w:pPr>
        <w:spacing w:after="80" w:before="80" w:line="3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触发链路：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processStringList 收到 [""]</w:t>
      </w:r>
    </w:p>
    <w:p>
      <w:pPr>
        <w:spacing w:after="80" w:before="80" w:line="320"/>
      </w:pPr>
      <w:r>
        <w:rPr>
          <w:rFonts w:ascii="Microsoft YaHei" w:cs="Microsoft YaHei" w:eastAsia="Microsoft YaHei" w:hAnsi="Microsoft YaHei"/>
          <w:b/>
          <w:bCs/>
          <w:color w:val="B22222"/>
          <w:sz w:val="22"/>
          <w:szCs w:val="22"/>
        </w:rPr>
        <w:t xml:space="preserve">现象：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if (item != "") 用引用比较，动态拼出来的空串走 Integer.parseInt("") 抛 NumberFormatException。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/trade/query 整体失败 → 前端图清空 → 用户以为「汇总分析点了确定就把图弄没了」。</w:t>
      </w:r>
    </w:p>
    <w:p>
      <w:pPr>
        <w:spacing w:after="120" w:before="80" w:line="320"/>
      </w:pPr>
      <w:r>
        <w:rPr>
          <w:rFonts w:ascii="Microsoft YaHei" w:cs="Microsoft YaHei" w:eastAsia="Microsoft YaHei" w:hAnsi="Microsoft YaHei"/>
          <w:b/>
          <w:bCs/>
          <w:color w:val="1F4E79"/>
          <w:sz w:val="22"/>
          <w:szCs w:val="22"/>
        </w:rPr>
        <w:t xml:space="preserve">根因：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processStringList 输入鲁棒性 bug（GaTradeServiceImpl.java:178-199）。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30"/>
          <w:szCs w:val="30"/>
        </w:rPr>
        <w:t xml:space="preserve">10.2 drill 拆出 accountId="-" 占位符</w:t>
      </w:r>
    </w:p>
    <w:p>
      <w:pPr>
        <w:spacing w:after="80" w:before="80" w:line="3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触发链路：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drill SQL 用 IFNULL(payee_account_id,'-') 兜底，Java 拆 accountStr 时没过滤 "-"</w:t>
      </w:r>
    </w:p>
    <w:p>
      <w:pPr>
        <w:spacing w:after="80" w:before="80" w:line="320"/>
      </w:pPr>
      <w:r>
        <w:rPr>
          <w:rFonts w:ascii="Microsoft YaHei" w:cs="Microsoft YaHei" w:eastAsia="Microsoft YaHei" w:hAnsi="Microsoft YaHei"/>
          <w:b/>
          <w:bCs/>
          <w:color w:val="B22222"/>
          <w:sz w:val="22"/>
          <w:szCs w:val="22"/>
        </w:rPr>
        <w:t xml:space="preserve">现象：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回到 queryTradeDataUp 命中 !StringUtil.isEmpty(nodeId) → Integer.parseInt("-") 抛异常。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用户某次扩点直接 500，图崩；哪个账户引发的，用户和后端都无从定位。</w:t>
      </w:r>
    </w:p>
    <w:p>
      <w:pPr>
        <w:spacing w:after="120" w:before="80" w:line="320"/>
      </w:pPr>
      <w:r>
        <w:rPr>
          <w:rFonts w:ascii="Microsoft YaHei" w:cs="Microsoft YaHei" w:eastAsia="Microsoft YaHei" w:hAnsi="Microsoft YaHei"/>
          <w:b/>
          <w:bCs/>
          <w:color w:val="1F4E79"/>
          <w:sz w:val="22"/>
          <w:szCs w:val="22"/>
        </w:rPr>
        <w:t xml:space="preserve">根因：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queryTradeCardsDrillDown/Up 拆字段时 if (tradeAccount.length == 1) continue; 之外不对 "-" 占位符做防御（GaTradeServiceImpl.java:984-1063）。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30"/>
          <w:szCs w:val="30"/>
        </w:rPr>
        <w:t xml:space="preserve">10.3 SQL 注入面</w:t>
      </w:r>
    </w:p>
    <w:p>
      <w:pPr>
        <w:spacing w:after="80" w:before="80" w:line="3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触发链路：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所有表名 ga_trade_${caseId} 用字符串拼接</w:t>
      </w:r>
    </w:p>
    <w:p>
      <w:pPr>
        <w:spacing w:after="80" w:before="80" w:line="320"/>
      </w:pPr>
      <w:r>
        <w:rPr>
          <w:rFonts w:ascii="Microsoft YaHei" w:cs="Microsoft YaHei" w:eastAsia="Microsoft YaHei" w:hAnsi="Microsoft YaHei"/>
          <w:b/>
          <w:bCs/>
          <w:color w:val="B22222"/>
          <w:sz w:val="22"/>
          <w:szCs w:val="22"/>
        </w:rPr>
        <w:t xml:space="preserve">现象：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当前 caseId 是 Integer 经 @Validated 校验，正常下没风险。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但只要后续 caseId 改成 String、或前端绕过校验、或哪天接入第三方鉴权链路松了一环，所有 ${caseId} 拼接位都是注入点。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用户角度：单点失守，整库交易数据暴露。</w:t>
      </w:r>
    </w:p>
    <w:p>
      <w:pPr>
        <w:spacing w:after="120" w:before="80" w:line="320"/>
      </w:pPr>
      <w:r>
        <w:rPr>
          <w:rFonts w:ascii="Microsoft YaHei" w:cs="Microsoft YaHei" w:eastAsia="Microsoft YaHei" w:hAnsi="Microsoft YaHei"/>
          <w:b/>
          <w:bCs/>
          <w:color w:val="1F4E79"/>
          <w:sz w:val="22"/>
          <w:szCs w:val="22"/>
        </w:rPr>
        <w:t xml:space="preserve">根因：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MyBatis 用 ${} 而不是 #{} 拼表名，绕过 PreparedStatement（GaTradeMapper.xml 全文）。</w:t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sz w:val="36"/>
          <w:szCs w:val="36"/>
        </w:rPr>
        <w:t xml:space="preserve">场景十一：图越用越乱（隐性偏差）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30"/>
          <w:szCs w:val="30"/>
        </w:rPr>
        <w:t xml:space="preserve">11.1 用户感觉「同样的勾选，每次刷新出来的节点位置/顺序都不一样」</w:t>
      </w:r>
    </w:p>
    <w:p>
      <w:pPr>
        <w:spacing w:after="80" w:before="80" w:line="3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触发链路：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nodes 是 MapUtil.newHashMap()，迭代顺序受 HashMap rehash 影响；基线 + summary 加入又被 HashSet 打乱</w:t>
      </w:r>
    </w:p>
    <w:p>
      <w:pPr>
        <w:spacing w:after="80" w:before="80" w:line="320"/>
      </w:pPr>
      <w:r>
        <w:rPr>
          <w:rFonts w:ascii="Microsoft YaHei" w:cs="Microsoft YaHei" w:eastAsia="Microsoft YaHei" w:hAnsi="Microsoft YaHei"/>
          <w:b/>
          <w:bCs/>
          <w:color w:val="B22222"/>
          <w:sz w:val="22"/>
          <w:szCs w:val="22"/>
        </w:rPr>
        <w:t xml:space="preserve">现象：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自动布局算法对节点顺序敏感。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用户对同一基线做「分析上图」 → 切走 → 切回，节点排列轻微不同。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用户怀疑「我是不是动了什么」。</w:t>
      </w:r>
    </w:p>
    <w:p>
      <w:pPr>
        <w:spacing w:after="120" w:before="80" w:line="320"/>
      </w:pPr>
      <w:r>
        <w:rPr>
          <w:rFonts w:ascii="Microsoft YaHei" w:cs="Microsoft YaHei" w:eastAsia="Microsoft YaHei" w:hAnsi="Microsoft YaHei"/>
          <w:b/>
          <w:bCs/>
          <w:color w:val="1F4E79"/>
          <w:sz w:val="22"/>
          <w:szCs w:val="22"/>
        </w:rPr>
        <w:t xml:space="preserve">根因：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nodes 用 HashMap、processStringList 用 HashSet，序列化输出顺序不稳定。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30"/>
          <w:szCs w:val="30"/>
        </w:rPr>
        <w:t xml:space="preserve">11.2 大案件下图加载 10+ 秒</w:t>
      </w:r>
    </w:p>
    <w:p>
      <w:pPr>
        <w:spacing w:after="80" w:before="80" w:line="32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触发链路：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纯性能</w:t>
      </w:r>
    </w:p>
    <w:p>
      <w:pPr>
        <w:spacing w:after="80" w:before="80" w:line="320"/>
      </w:pPr>
      <w:r>
        <w:rPr>
          <w:rFonts w:ascii="Microsoft YaHei" w:cs="Microsoft YaHei" w:eastAsia="Microsoft YaHei" w:hAnsi="Microsoft YaHei"/>
          <w:b/>
          <w:bCs/>
          <w:color w:val="B22222"/>
          <w:sz w:val="22"/>
          <w:szCs w:val="22"/>
        </w:rPr>
        <w:t xml:space="preserve">现象：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基线 200 张卡 + 自动扩点 2 层后，「分析上图」按钮转圈 15-30 秒。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生产环境下用户怀疑系统是不是挂了。</w:t>
      </w:r>
    </w:p>
    <w:p>
      <w:pPr>
        <w:spacing w:after="120" w:before="80" w:line="320"/>
      </w:pPr>
      <w:r>
        <w:rPr>
          <w:rFonts w:ascii="Microsoft YaHei" w:cs="Microsoft YaHei" w:eastAsia="Microsoft YaHei" w:hAnsi="Microsoft YaHei"/>
          <w:b/>
          <w:bCs/>
          <w:color w:val="1F4E79"/>
          <w:sz w:val="22"/>
          <w:szCs w:val="22"/>
        </w:rPr>
        <w:t xml:space="preserve">根因：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tradeAccountIds.contains(nodeIdInt) 在循环里 O(n²)（GaTradeServiceImpl.java:441, 489） + 同一 id 重复进入 IN 列表 + drill SQL 用长 OR 而不是 IN。</w:t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sz w:val="36"/>
          <w:szCs w:val="36"/>
        </w:rPr>
        <w:t xml:space="preserve">十二、总结：用户最直接感受到的问题排序</w:t>
      </w:r>
    </w:p>
    <w:p>
      <w:pPr>
        <w:spacing w:after="80" w:before="8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按「用户在上图功能页面上能不能立刻发现」排序的全景表：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3200"/>
        <w:gridCol w:w="2760"/>
      </w:tblGrid>
      <w:tr>
        <w:trPr>
          <w:tblHeader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严重度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用户场景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现象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根因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★★★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账户名含 -，切回老图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汇总弹窗 isSelected 全错、累计排除写错名字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sourceSelectId 用 - join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★★★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勾「不上图」后看图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要么图上还有该交易，要么扩点把不该有的拉进来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excludedTrades 三处口径不一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★★★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群组合并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群组边时间字段乱、起止颠倒；同名分组随机不生效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constructData 笔误、groupCardRecords null bug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★★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按名字排除「现金交易」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图上出现指向空节点的悬空边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主 SQL 不识别 excludedAccountName + 不剪边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★★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改 drill 配置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永远没反应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drill mapper 硬编码 limit 10、扩点写死 drillType=1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★★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保存图刷新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之前按名字排除/汇总状态全丢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excludedAccountName 等字段不入表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★★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切走再切回（不同案件）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看到另一个案件的主体名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graphId 可为 null、Redis 共享键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★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长期使用同一张图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越来越慢直到加载失败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excludedTrades 不清理 + 修正不带窗口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★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一次性勾大量卡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转圈到超时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drill SQL 用 OR 而非 IN、无上限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★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多人协作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改群组/汇总后他人不更新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2"/>
                <w:szCs w:val="22"/>
              </w:rPr>
              <w:t xml:space="preserve">websocket 只覆盖 excludes 一条链路</w:t>
            </w:r>
          </w:p>
        </w:tc>
      </w:tr>
    </w:tbl>
    <w:p>
      <w:pPr>
        <w:spacing w:after="80" w:before="8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这些都是从「上图功能页面」上点击 / 切换 / 保存就会触发的真实路径，不是猜想。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30"/>
          <w:szCs w:val="30"/>
        </w:rPr>
        <w:t xml:space="preserve">结论</w:t>
      </w:r>
    </w:p>
    <w:p>
      <w:pPr>
        <w:spacing w:after="80" w:before="8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最严重的两类问题：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群组边日期合并那两行笔误（startDateSub / setStartDate(endDateSub)）和 groupCardRecords 局部参数 reassign —— 一个让群组边时间字段错乱，一个让自动同名分组在 groupMap=null 时彻底失效。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excludedTrades 在 drill / 修正 / 主聚合 三处分别按 serial_number 和 id 过滤 —— 前端不可能同时正确，必有一处过滤无效。</w:t>
      </w:r>
    </w:p>
    <w:p>
      <w:pPr>
        <w:spacing w:after="80" w:before="8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最容易漏看的潜在风险：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sourceSelectId 用 - 拼接存 Redis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MyBatis ${caseId} 拼表名的 SQL 注入面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tradeAccountList.contains 在循环里 O(n²)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递归 mutation 隐式实现「丢弃 L3」语义</w:t>
      </w:r>
    </w:p>
    <w:p>
      <w:pPr>
        <w:spacing w:after="80" w:before="80" w:line="3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纯粹的欠缺：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drillNums / drillType / limit / excludedAccountName / summarySelectedAccountName 等字段在 DTO 或图记录里挂着但主查询不读，做了一半就停了。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icrosoft YaHei" w:cs="Microsoft YaHei" w:eastAsia="Microsoft YaHei" w:hAnsi="Microsoft YaHei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Microsoft YaHei" w:cs="Microsoft YaHei" w:eastAsia="Microsoft YaHei" w:hAnsi="Microsoft YaHei"/>
      <w:b/>
      <w:bCs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Microsoft YaHei" w:cs="Microsoft YaHei" w:eastAsia="Microsoft YaHei" w:hAnsi="Microsoft YaHei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2026-05-19T12:32:59.221Z</dcterms:created>
  <dcterms:modified xsi:type="dcterms:W3CDTF">2026-05-19T12:32:59.222Z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