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01BA" w14:textId="77777777" w:rsidR="00B06AA1" w:rsidRDefault="00B06AA1" w:rsidP="00B06AA1">
      <w:pPr>
        <w:ind w:left="-426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1F001091" w14:textId="77777777" w:rsidR="00B06AA1" w:rsidRDefault="00B06AA1" w:rsidP="00B06AA1">
      <w:pPr>
        <w:jc w:val="center"/>
      </w:pPr>
      <w:r>
        <w:t xml:space="preserve"> «Сибирский государственный университет телекоммуникаций и информатики»</w:t>
      </w:r>
    </w:p>
    <w:p w14:paraId="608855E7" w14:textId="77777777" w:rsidR="00B06AA1" w:rsidRDefault="00B06AA1" w:rsidP="00B06AA1">
      <w:pPr>
        <w:jc w:val="center"/>
      </w:pPr>
      <w:r>
        <w:t>(СибГУТИ)</w:t>
      </w:r>
    </w:p>
    <w:p w14:paraId="695466D7" w14:textId="77777777" w:rsidR="00B06AA1" w:rsidRDefault="00B06AA1" w:rsidP="00B06AA1">
      <w:pPr>
        <w:pStyle w:val="Style7"/>
        <w:widowControl/>
        <w:spacing w:before="211"/>
        <w:ind w:right="-1"/>
        <w:jc w:val="center"/>
        <w:rPr>
          <w:rStyle w:val="FontStyle22"/>
        </w:rPr>
      </w:pPr>
    </w:p>
    <w:p w14:paraId="65FA43D5" w14:textId="77777777" w:rsidR="00B06AA1" w:rsidRDefault="00B06AA1" w:rsidP="00B06AA1">
      <w:pPr>
        <w:pStyle w:val="Style7"/>
        <w:widowControl/>
        <w:spacing w:before="211"/>
        <w:ind w:right="-1"/>
        <w:jc w:val="center"/>
        <w:rPr>
          <w:rStyle w:val="FontStyle22"/>
        </w:rPr>
      </w:pPr>
    </w:p>
    <w:p w14:paraId="4D093AA3" w14:textId="77777777" w:rsidR="00B06AA1" w:rsidRPr="00300F42" w:rsidRDefault="00B06AA1" w:rsidP="00B06AA1">
      <w:pPr>
        <w:pStyle w:val="Style7"/>
        <w:widowControl/>
        <w:spacing w:line="240" w:lineRule="auto"/>
        <w:jc w:val="right"/>
        <w:rPr>
          <w:rStyle w:val="FontStyle22"/>
        </w:rPr>
      </w:pPr>
      <w:r w:rsidRPr="00300F42">
        <w:t>Кафедра вычислительных систем</w:t>
      </w:r>
    </w:p>
    <w:p w14:paraId="761B6D82" w14:textId="77777777" w:rsidR="00B06AA1" w:rsidRDefault="00B06AA1" w:rsidP="00B06AA1">
      <w:pPr>
        <w:pStyle w:val="Style7"/>
        <w:widowControl/>
        <w:spacing w:line="240" w:lineRule="exact"/>
        <w:ind w:right="-1"/>
        <w:jc w:val="center"/>
      </w:pPr>
    </w:p>
    <w:p w14:paraId="1544FC74" w14:textId="77777777" w:rsidR="00B06AA1" w:rsidRDefault="00B06AA1" w:rsidP="00B06AA1">
      <w:pPr>
        <w:pStyle w:val="Style7"/>
        <w:widowControl/>
        <w:spacing w:line="240" w:lineRule="exact"/>
        <w:ind w:right="-1"/>
        <w:jc w:val="center"/>
      </w:pPr>
    </w:p>
    <w:p w14:paraId="1295BB18" w14:textId="77777777" w:rsidR="00B06AA1" w:rsidRDefault="00B06AA1" w:rsidP="00B06AA1">
      <w:pPr>
        <w:pStyle w:val="Style7"/>
        <w:widowControl/>
        <w:spacing w:line="240" w:lineRule="exact"/>
        <w:ind w:right="-1"/>
        <w:jc w:val="center"/>
      </w:pPr>
    </w:p>
    <w:p w14:paraId="1537501A" w14:textId="77777777" w:rsidR="00B06AA1" w:rsidRDefault="00B06AA1" w:rsidP="00B06AA1">
      <w:pPr>
        <w:pStyle w:val="Style7"/>
        <w:widowControl/>
        <w:spacing w:line="240" w:lineRule="exact"/>
        <w:ind w:right="-1"/>
        <w:jc w:val="center"/>
      </w:pPr>
    </w:p>
    <w:p w14:paraId="0608BAC2" w14:textId="77777777" w:rsidR="00B06AA1" w:rsidRDefault="00B06AA1" w:rsidP="00B06AA1">
      <w:pPr>
        <w:pStyle w:val="Style7"/>
        <w:widowControl/>
        <w:spacing w:line="240" w:lineRule="exact"/>
        <w:ind w:right="-1"/>
        <w:jc w:val="center"/>
      </w:pPr>
    </w:p>
    <w:p w14:paraId="17F158A1" w14:textId="77777777" w:rsidR="00B06AA1" w:rsidRDefault="00B06AA1" w:rsidP="00B06AA1">
      <w:pPr>
        <w:pStyle w:val="Style7"/>
        <w:widowControl/>
        <w:spacing w:line="240" w:lineRule="exact"/>
        <w:ind w:right="-1"/>
        <w:jc w:val="center"/>
      </w:pPr>
    </w:p>
    <w:p w14:paraId="20E1DC27" w14:textId="77777777" w:rsidR="00B06AA1" w:rsidRDefault="00B06AA1" w:rsidP="00B06AA1">
      <w:pPr>
        <w:pStyle w:val="Style7"/>
        <w:widowControl/>
        <w:spacing w:line="240" w:lineRule="exact"/>
        <w:ind w:right="-1"/>
      </w:pPr>
    </w:p>
    <w:p w14:paraId="13C77879" w14:textId="77777777" w:rsidR="00B06AA1" w:rsidRDefault="00B06AA1" w:rsidP="00B06AA1">
      <w:pPr>
        <w:pStyle w:val="Style7"/>
        <w:widowControl/>
        <w:spacing w:line="240" w:lineRule="exact"/>
        <w:ind w:right="-1"/>
        <w:jc w:val="center"/>
      </w:pPr>
    </w:p>
    <w:p w14:paraId="66656530" w14:textId="77777777" w:rsidR="00B06AA1" w:rsidRDefault="00B06AA1" w:rsidP="00B06AA1">
      <w:pPr>
        <w:pStyle w:val="Style7"/>
        <w:widowControl/>
        <w:spacing w:line="240" w:lineRule="exact"/>
        <w:ind w:right="-1"/>
        <w:jc w:val="center"/>
      </w:pPr>
    </w:p>
    <w:p w14:paraId="5AE7DB38" w14:textId="77777777" w:rsidR="00B06AA1" w:rsidRPr="009E24AD" w:rsidRDefault="00B06AA1" w:rsidP="00B06AA1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8"/>
          <w:szCs w:val="28"/>
        </w:rPr>
      </w:pPr>
      <w:r w:rsidRPr="002B4DF3">
        <w:rPr>
          <w:rStyle w:val="FontStyle22"/>
          <w:rFonts w:ascii="Times New Roman" w:hAnsi="Times New Roman" w:cs="Times New Roman"/>
          <w:b/>
          <w:sz w:val="24"/>
          <w:szCs w:val="24"/>
        </w:rPr>
        <w:t>ОТЧЕТ</w:t>
      </w:r>
    </w:p>
    <w:p w14:paraId="0BD1EC0F" w14:textId="77777777" w:rsidR="00B06AA1" w:rsidRPr="009E24AD" w:rsidRDefault="00B06AA1" w:rsidP="00B06AA1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 w:rsidRPr="009E24AD">
        <w:rPr>
          <w:rStyle w:val="FontStyle22"/>
          <w:rFonts w:ascii="Times New Roman" w:hAnsi="Times New Roman" w:cs="Times New Roman"/>
          <w:sz w:val="24"/>
          <w:szCs w:val="24"/>
        </w:rPr>
        <w:t xml:space="preserve"> по курсовой работе</w:t>
      </w:r>
    </w:p>
    <w:p w14:paraId="0F59A078" w14:textId="77777777" w:rsidR="00B06AA1" w:rsidRDefault="00B06AA1" w:rsidP="00B06AA1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</w:rPr>
      </w:pPr>
    </w:p>
    <w:p w14:paraId="7C6DC4BA" w14:textId="77777777" w:rsidR="00B06AA1" w:rsidRPr="002B4DF3" w:rsidRDefault="00B06AA1" w:rsidP="00B06AA1">
      <w:pPr>
        <w:jc w:val="center"/>
      </w:pPr>
      <w:r w:rsidRPr="002B4DF3">
        <w:t>по дисциплине «</w:t>
      </w:r>
      <w:r w:rsidRPr="002B4DF3">
        <w:rPr>
          <w:b/>
        </w:rPr>
        <w:t>Вычислительная математика</w:t>
      </w:r>
      <w:r w:rsidRPr="002B4DF3">
        <w:t>»</w:t>
      </w:r>
    </w:p>
    <w:p w14:paraId="1A21090F" w14:textId="77777777" w:rsidR="00B06AA1" w:rsidRDefault="00B06AA1" w:rsidP="00B06AA1">
      <w:pPr>
        <w:pStyle w:val="Style19"/>
        <w:widowControl/>
        <w:spacing w:line="240" w:lineRule="auto"/>
        <w:contextualSpacing/>
        <w:jc w:val="center"/>
      </w:pPr>
    </w:p>
    <w:p w14:paraId="00655719" w14:textId="77777777" w:rsidR="00B06AA1" w:rsidRDefault="00B06AA1" w:rsidP="00B06AA1">
      <w:pPr>
        <w:pStyle w:val="Style19"/>
        <w:widowControl/>
        <w:spacing w:line="240" w:lineRule="auto"/>
        <w:contextualSpacing/>
        <w:jc w:val="center"/>
      </w:pPr>
    </w:p>
    <w:p w14:paraId="4ACB1AF8" w14:textId="77777777" w:rsidR="00B06AA1" w:rsidRDefault="00B06AA1" w:rsidP="00B06AA1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</w:rPr>
      </w:pPr>
    </w:p>
    <w:p w14:paraId="6CD68179" w14:textId="77777777" w:rsidR="00B06AA1" w:rsidRDefault="00B06AA1" w:rsidP="00B06AA1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7C31DDF6" w14:textId="77777777" w:rsidR="00B06AA1" w:rsidRDefault="00B06AA1" w:rsidP="00B06AA1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201D32DC" w14:textId="77777777" w:rsidR="00B06AA1" w:rsidRPr="002B4DF3" w:rsidRDefault="00B06AA1" w:rsidP="00B06AA1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8"/>
        <w:gridCol w:w="2555"/>
        <w:gridCol w:w="2831"/>
      </w:tblGrid>
      <w:tr w:rsidR="00B06AA1" w:rsidRPr="002B4DF3" w14:paraId="018DC8BF" w14:textId="77777777" w:rsidTr="009745DA">
        <w:tc>
          <w:tcPr>
            <w:tcW w:w="3964" w:type="dxa"/>
          </w:tcPr>
          <w:p w14:paraId="1B34EB94" w14:textId="77777777" w:rsidR="00B06AA1" w:rsidRPr="002B4DF3" w:rsidRDefault="00B06AA1" w:rsidP="009745DA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 w:rsidRPr="002B4DF3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Выполнил:</w:t>
            </w:r>
          </w:p>
          <w:p w14:paraId="583E5572" w14:textId="57BBF0A1" w:rsidR="00B06AA1" w:rsidRPr="002B4DF3" w:rsidRDefault="00B06AA1" w:rsidP="009745DA">
            <w:pPr>
              <w:pStyle w:val="Style17"/>
              <w:widowControl/>
              <w:spacing w:line="240" w:lineRule="exact"/>
              <w:ind w:right="-1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B4DF3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студент гр. </w:t>
            </w:r>
            <w:r w:rsidR="0024764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ИВ-121</w:t>
            </w:r>
          </w:p>
          <w:p w14:paraId="6A60D798" w14:textId="3B9F7984" w:rsidR="00B06AA1" w:rsidRPr="002B4DF3" w:rsidRDefault="00B06AA1" w:rsidP="009745DA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2B4DF3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«</w:t>
            </w:r>
            <w:r w:rsidR="00B11B33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4</w:t>
            </w:r>
            <w:r w:rsidRPr="002B4DF3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»</w:t>
            </w:r>
            <w:r w:rsidR="0024764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мая </w:t>
            </w:r>
            <w:r w:rsidRPr="002B4DF3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2023 г.</w:t>
            </w:r>
          </w:p>
        </w:tc>
        <w:tc>
          <w:tcPr>
            <w:tcW w:w="2552" w:type="dxa"/>
            <w:vAlign w:val="bottom"/>
          </w:tcPr>
          <w:p w14:paraId="203BD29D" w14:textId="77777777" w:rsidR="00B06AA1" w:rsidRPr="002B4DF3" w:rsidRDefault="00B06AA1" w:rsidP="009745DA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 w:rsidRPr="002B4DF3"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320B9632" w14:textId="5D72478D" w:rsidR="00B06AA1" w:rsidRPr="002B4DF3" w:rsidRDefault="00B06AA1" w:rsidP="009745DA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</w:rPr>
            </w:pPr>
            <w:r w:rsidRPr="002B4DF3">
              <w:rPr>
                <w:rStyle w:val="FontStyle22"/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B11B33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Бессонов</w:t>
            </w:r>
            <w:r w:rsidR="002B4DF3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А.</w:t>
            </w:r>
            <w:r w:rsidR="00B11B33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Е</w:t>
            </w:r>
            <w:r w:rsidRPr="002B4DF3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./</w:t>
            </w:r>
          </w:p>
        </w:tc>
      </w:tr>
      <w:tr w:rsidR="00B06AA1" w:rsidRPr="002B4DF3" w14:paraId="05E2D6C4" w14:textId="77777777" w:rsidTr="009745DA">
        <w:tc>
          <w:tcPr>
            <w:tcW w:w="3964" w:type="dxa"/>
          </w:tcPr>
          <w:p w14:paraId="375AECED" w14:textId="77777777" w:rsidR="00B06AA1" w:rsidRPr="002B4DF3" w:rsidRDefault="00B06AA1" w:rsidP="009745DA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  <w:p w14:paraId="36401A04" w14:textId="77777777" w:rsidR="00B06AA1" w:rsidRPr="002B4DF3" w:rsidRDefault="00B06AA1" w:rsidP="009745DA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5432C931" w14:textId="77777777" w:rsidR="00B06AA1" w:rsidRPr="002B4DF3" w:rsidRDefault="00B06AA1" w:rsidP="009745DA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bottom"/>
          </w:tcPr>
          <w:p w14:paraId="3B5D506A" w14:textId="77777777" w:rsidR="00B06AA1" w:rsidRPr="002B4DF3" w:rsidRDefault="00B06AA1" w:rsidP="009745DA">
            <w:pPr>
              <w:pStyle w:val="Style17"/>
              <w:widowControl/>
              <w:spacing w:line="240" w:lineRule="exact"/>
              <w:ind w:right="-1"/>
              <w:jc w:val="right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</w:tr>
      <w:tr w:rsidR="00B06AA1" w:rsidRPr="002B4DF3" w14:paraId="5DC90C4C" w14:textId="77777777" w:rsidTr="009745DA">
        <w:tc>
          <w:tcPr>
            <w:tcW w:w="3964" w:type="dxa"/>
          </w:tcPr>
          <w:p w14:paraId="6A55D206" w14:textId="77777777" w:rsidR="00B06AA1" w:rsidRDefault="00B06AA1" w:rsidP="009745DA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 w:rsidRPr="002B4DF3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Проверил:</w:t>
            </w:r>
          </w:p>
          <w:p w14:paraId="2E7C35FD" w14:textId="2C79CE89" w:rsidR="00B11B33" w:rsidRPr="002B4DF3" w:rsidRDefault="00B11B33" w:rsidP="009745DA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 w:rsidRPr="00B11B33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ассистент кафедры </w:t>
            </w:r>
            <w:proofErr w:type="spellStart"/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ПМ</w:t>
            </w:r>
            <w:r w:rsidRPr="00B11B33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К</w:t>
            </w:r>
            <w:proofErr w:type="spellEnd"/>
          </w:p>
          <w:p w14:paraId="070B4D87" w14:textId="1E631EDB" w:rsidR="00B06AA1" w:rsidRPr="002B4DF3" w:rsidRDefault="00B06AA1" w:rsidP="009745DA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2B4DF3">
              <w:rPr>
                <w:rFonts w:ascii="Times New Roman" w:hAnsi="Times New Roman" w:cs="Times New Roman"/>
              </w:rPr>
              <w:t>«</w:t>
            </w:r>
            <w:r w:rsidR="00B11B33">
              <w:rPr>
                <w:rFonts w:ascii="Times New Roman" w:hAnsi="Times New Roman" w:cs="Times New Roman"/>
              </w:rPr>
              <w:t>4</w:t>
            </w:r>
            <w:r w:rsidRPr="002B4DF3">
              <w:rPr>
                <w:rFonts w:ascii="Times New Roman" w:hAnsi="Times New Roman" w:cs="Times New Roman"/>
              </w:rPr>
              <w:t xml:space="preserve">» </w:t>
            </w:r>
            <w:r w:rsidR="0024764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мая </w:t>
            </w:r>
            <w:r w:rsidRPr="002B4DF3">
              <w:rPr>
                <w:rFonts w:ascii="Times New Roman" w:hAnsi="Times New Roman" w:cs="Times New Roman"/>
              </w:rPr>
              <w:t>2023 г.</w:t>
            </w:r>
          </w:p>
        </w:tc>
        <w:tc>
          <w:tcPr>
            <w:tcW w:w="2552" w:type="dxa"/>
            <w:vAlign w:val="bottom"/>
          </w:tcPr>
          <w:p w14:paraId="57A9E2B9" w14:textId="77777777" w:rsidR="00B06AA1" w:rsidRPr="002B4DF3" w:rsidRDefault="00B06AA1" w:rsidP="009745DA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 w:rsidRPr="002B4DF3"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2B6BB344" w14:textId="5AE1A0AB" w:rsidR="00B06AA1" w:rsidRPr="002B4DF3" w:rsidRDefault="00B06AA1" w:rsidP="009745DA">
            <w:pPr>
              <w:pStyle w:val="Style17"/>
              <w:widowControl/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 w:rsidRPr="002B4DF3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/</w:t>
            </w:r>
            <w:r w:rsidR="00D65BA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Агалаков А.А</w:t>
            </w:r>
            <w:r w:rsidRPr="002B4DF3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./</w:t>
            </w:r>
          </w:p>
        </w:tc>
      </w:tr>
    </w:tbl>
    <w:p w14:paraId="04E99C3A" w14:textId="77777777" w:rsidR="00B06AA1" w:rsidRPr="002B4DF3" w:rsidRDefault="00B06AA1" w:rsidP="00B06AA1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111AFDAB" w14:textId="77777777" w:rsidR="00B06AA1" w:rsidRPr="002B4DF3" w:rsidRDefault="00B06AA1" w:rsidP="00B06AA1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53823D1F" w14:textId="77777777" w:rsidR="00B06AA1" w:rsidRPr="002B4DF3" w:rsidRDefault="00B06AA1" w:rsidP="00B06AA1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466FAA59" w14:textId="77777777" w:rsidR="00B06AA1" w:rsidRPr="002B4DF3" w:rsidRDefault="00B06AA1" w:rsidP="00B06AA1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44E6FB3D" w14:textId="77777777" w:rsidR="00B06AA1" w:rsidRPr="002B4DF3" w:rsidRDefault="00B06AA1" w:rsidP="00B06AA1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C412401" w14:textId="77777777" w:rsidR="00B06AA1" w:rsidRPr="002B4DF3" w:rsidRDefault="00B06AA1" w:rsidP="00B06AA1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1A0F3A32" w14:textId="77777777" w:rsidR="00B06AA1" w:rsidRPr="002B4DF3" w:rsidRDefault="00B06AA1" w:rsidP="00B06AA1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5383F25" w14:textId="77777777" w:rsidR="00B06AA1" w:rsidRPr="002B4DF3" w:rsidRDefault="00B06AA1" w:rsidP="00B06AA1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4"/>
          <w:szCs w:val="24"/>
        </w:rPr>
      </w:pPr>
      <w:r w:rsidRPr="002B4DF3">
        <w:rPr>
          <w:rStyle w:val="FontStyle22"/>
          <w:rFonts w:ascii="Times New Roman" w:hAnsi="Times New Roman" w:cs="Times New Roman"/>
          <w:sz w:val="24"/>
          <w:szCs w:val="24"/>
        </w:rPr>
        <w:t>Оценка «_____________»</w:t>
      </w:r>
    </w:p>
    <w:p w14:paraId="69DB4402" w14:textId="77777777" w:rsidR="00B06AA1" w:rsidRDefault="00B06AA1" w:rsidP="00B06AA1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1BCCEB34" w14:textId="77777777" w:rsidR="00B06AA1" w:rsidRDefault="00B06AA1" w:rsidP="00B06AA1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1F67E1A4" w14:textId="77777777" w:rsidR="00B06AA1" w:rsidRDefault="00B06AA1" w:rsidP="00B06AA1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F480972" w14:textId="77777777" w:rsidR="00B06AA1" w:rsidRDefault="00B06AA1" w:rsidP="00B06AA1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399F5572" w14:textId="77777777" w:rsidR="00B06AA1" w:rsidRDefault="00B06AA1" w:rsidP="00B06AA1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309DDA25" w14:textId="77777777" w:rsidR="00B06AA1" w:rsidRDefault="00B06AA1" w:rsidP="00B06AA1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32C68E37" w14:textId="77777777" w:rsidR="00B06AA1" w:rsidRDefault="00B06AA1" w:rsidP="00B06AA1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064AA67B" w14:textId="77777777" w:rsidR="00B06AA1" w:rsidRDefault="00B06AA1" w:rsidP="00B06AA1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78E16FA2" w14:textId="77777777" w:rsidR="00B06AA1" w:rsidRDefault="00B06AA1" w:rsidP="00B06AA1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7B848778" w14:textId="77777777" w:rsidR="00B06AA1" w:rsidRDefault="00B06AA1" w:rsidP="00B06AA1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264DFCE8" w14:textId="77777777" w:rsidR="00B06AA1" w:rsidRDefault="00B06AA1" w:rsidP="00B06AA1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</w:rPr>
      </w:pPr>
    </w:p>
    <w:p w14:paraId="18EC22EE" w14:textId="77777777" w:rsidR="00B06AA1" w:rsidRDefault="00B06AA1" w:rsidP="00B06AA1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</w:rPr>
      </w:pPr>
    </w:p>
    <w:p w14:paraId="3604C55A" w14:textId="77777777" w:rsidR="00B06AA1" w:rsidRPr="002B4DF3" w:rsidRDefault="00B06AA1" w:rsidP="00B06AA1">
      <w:pPr>
        <w:pStyle w:val="Style16"/>
        <w:widowControl/>
        <w:tabs>
          <w:tab w:val="left" w:pos="6975"/>
        </w:tabs>
        <w:spacing w:before="54" w:line="240" w:lineRule="auto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 w:rsidRPr="002B4DF3">
        <w:rPr>
          <w:rStyle w:val="FontStyle22"/>
          <w:rFonts w:ascii="Times New Roman" w:hAnsi="Times New Roman" w:cs="Times New Roman"/>
          <w:sz w:val="24"/>
          <w:szCs w:val="24"/>
        </w:rPr>
        <w:t>Новосибирск 2023</w:t>
      </w:r>
    </w:p>
    <w:sdt>
      <w:sdtPr>
        <w:rPr>
          <w:rFonts w:ascii="Times New Roman" w:eastAsiaTheme="minorEastAsia" w:hAnsi="Times New Roman" w:cstheme="minorBidi"/>
          <w:b/>
          <w:bCs/>
          <w:noProof/>
          <w:color w:val="auto"/>
          <w:sz w:val="28"/>
          <w:szCs w:val="22"/>
          <w:lang w:eastAsia="en-GB"/>
        </w:rPr>
        <w:id w:val="53594349"/>
        <w:docPartObj>
          <w:docPartGallery w:val="Table of Contents"/>
          <w:docPartUnique/>
        </w:docPartObj>
      </w:sdtPr>
      <w:sdtEndPr>
        <w:rPr>
          <w:rFonts w:eastAsia="TimesNewRomanPSMT" w:cs="Times New Roman"/>
          <w:color w:val="000000" w:themeColor="text1"/>
          <w:lang w:eastAsia="ru-RU"/>
        </w:rPr>
      </w:sdtEndPr>
      <w:sdtContent>
        <w:p w14:paraId="7013CCB5" w14:textId="77777777" w:rsidR="00B06AA1" w:rsidRPr="00BE11A5" w:rsidRDefault="00B06AA1" w:rsidP="00B06AA1">
          <w:pPr>
            <w:pStyle w:val="a6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E11A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6F068237" w14:textId="543FF10A" w:rsidR="00657AAB" w:rsidRDefault="00B06AA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</w:rPr>
          </w:pPr>
          <w:r w:rsidRPr="006A07F2">
            <w:rPr>
              <w:szCs w:val="28"/>
            </w:rPr>
            <w:fldChar w:fldCharType="begin"/>
          </w:r>
          <w:r w:rsidRPr="006A07F2">
            <w:rPr>
              <w:szCs w:val="28"/>
            </w:rPr>
            <w:instrText xml:space="preserve"> TOC \o "1-3" \h \z \u </w:instrText>
          </w:r>
          <w:r w:rsidRPr="006A07F2">
            <w:rPr>
              <w:szCs w:val="28"/>
            </w:rPr>
            <w:fldChar w:fldCharType="separate"/>
          </w:r>
          <w:hyperlink w:anchor="_Toc133909641" w:history="1">
            <w:r w:rsidR="00657AAB" w:rsidRPr="00C15634">
              <w:rPr>
                <w:rStyle w:val="a7"/>
              </w:rPr>
              <w:t>ЗАДАНИЕ</w:t>
            </w:r>
            <w:r w:rsidR="00657AAB">
              <w:rPr>
                <w:webHidden/>
              </w:rPr>
              <w:tab/>
            </w:r>
            <w:r w:rsidR="00657AAB">
              <w:rPr>
                <w:webHidden/>
              </w:rPr>
              <w:fldChar w:fldCharType="begin"/>
            </w:r>
            <w:r w:rsidR="00657AAB">
              <w:rPr>
                <w:webHidden/>
              </w:rPr>
              <w:instrText xml:space="preserve"> PAGEREF _Toc133909641 \h </w:instrText>
            </w:r>
            <w:r w:rsidR="00657AAB">
              <w:rPr>
                <w:webHidden/>
              </w:rPr>
            </w:r>
            <w:r w:rsidR="00657AAB">
              <w:rPr>
                <w:webHidden/>
              </w:rPr>
              <w:fldChar w:fldCharType="separate"/>
            </w:r>
            <w:r w:rsidR="00657AAB">
              <w:rPr>
                <w:webHidden/>
              </w:rPr>
              <w:t>3</w:t>
            </w:r>
            <w:r w:rsidR="00657AAB">
              <w:rPr>
                <w:webHidden/>
              </w:rPr>
              <w:fldChar w:fldCharType="end"/>
            </w:r>
          </w:hyperlink>
        </w:p>
        <w:p w14:paraId="47FCB926" w14:textId="0FD75729" w:rsidR="00657AAB" w:rsidRDefault="00915D6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</w:rPr>
          </w:pPr>
          <w:hyperlink w:anchor="_Toc133909644" w:history="1">
            <w:r w:rsidR="00657AAB" w:rsidRPr="00C15634">
              <w:rPr>
                <w:rStyle w:val="a7"/>
              </w:rPr>
              <w:t>РЕАЛИЗАЦИЯ</w:t>
            </w:r>
            <w:r w:rsidR="00657AAB">
              <w:rPr>
                <w:webHidden/>
              </w:rPr>
              <w:tab/>
            </w:r>
            <w:r w:rsidR="00657AAB">
              <w:rPr>
                <w:webHidden/>
              </w:rPr>
              <w:fldChar w:fldCharType="begin"/>
            </w:r>
            <w:r w:rsidR="00657AAB">
              <w:rPr>
                <w:webHidden/>
              </w:rPr>
              <w:instrText xml:space="preserve"> PAGEREF _Toc133909644 \h </w:instrText>
            </w:r>
            <w:r w:rsidR="00657AAB">
              <w:rPr>
                <w:webHidden/>
              </w:rPr>
            </w:r>
            <w:r w:rsidR="00657AAB">
              <w:rPr>
                <w:webHidden/>
              </w:rPr>
              <w:fldChar w:fldCharType="separate"/>
            </w:r>
            <w:r w:rsidR="00657AAB">
              <w:rPr>
                <w:webHidden/>
              </w:rPr>
              <w:t>4</w:t>
            </w:r>
            <w:r w:rsidR="00657AAB">
              <w:rPr>
                <w:webHidden/>
              </w:rPr>
              <w:fldChar w:fldCharType="end"/>
            </w:r>
          </w:hyperlink>
        </w:p>
        <w:p w14:paraId="4557BCE6" w14:textId="06A90680" w:rsidR="00657AAB" w:rsidRDefault="00915D6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</w:rPr>
          </w:pPr>
          <w:hyperlink w:anchor="_Toc133909645" w:history="1">
            <w:r w:rsidR="00657AAB" w:rsidRPr="00C15634">
              <w:rPr>
                <w:rStyle w:val="a7"/>
              </w:rPr>
              <w:t>РЕЗУЛЬТАТЫ</w:t>
            </w:r>
            <w:r w:rsidR="00657AAB">
              <w:rPr>
                <w:webHidden/>
              </w:rPr>
              <w:tab/>
            </w:r>
          </w:hyperlink>
          <w:r w:rsidR="00B11B33">
            <w:t>9</w:t>
          </w:r>
        </w:p>
        <w:p w14:paraId="7B4EF0E3" w14:textId="4D09A4C3" w:rsidR="00657AAB" w:rsidRDefault="00915D6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</w:rPr>
          </w:pPr>
          <w:hyperlink w:anchor="_Toc133909647" w:history="1">
            <w:r w:rsidR="00657AAB" w:rsidRPr="00C15634">
              <w:rPr>
                <w:rStyle w:val="a7"/>
              </w:rPr>
              <w:t>ЛИСТИНГ ПРОГРАММЫ</w:t>
            </w:r>
            <w:r w:rsidR="00657AAB">
              <w:rPr>
                <w:webHidden/>
              </w:rPr>
              <w:tab/>
            </w:r>
            <w:r w:rsidR="00B11B33">
              <w:rPr>
                <w:webHidden/>
              </w:rPr>
              <w:t>12</w:t>
            </w:r>
          </w:hyperlink>
        </w:p>
        <w:p w14:paraId="26EE5A55" w14:textId="7FF1960E" w:rsidR="00B06AA1" w:rsidRPr="00284F38" w:rsidRDefault="00B06AA1" w:rsidP="00284F38">
          <w:pPr>
            <w:pStyle w:val="11"/>
          </w:pPr>
          <w:r w:rsidRPr="006A07F2">
            <w:rPr>
              <w:szCs w:val="28"/>
            </w:rPr>
            <w:fldChar w:fldCharType="end"/>
          </w:r>
        </w:p>
      </w:sdtContent>
    </w:sdt>
    <w:p w14:paraId="210C3D55" w14:textId="77777777" w:rsidR="00B06AA1" w:rsidRDefault="00B06AA1" w:rsidP="00B06AA1">
      <w:pPr>
        <w:rPr>
          <w:rFonts w:eastAsia="TimesNewRomanPSMT"/>
          <w:b/>
          <w:color w:val="181A17"/>
        </w:rPr>
      </w:pPr>
      <w:r>
        <w:rPr>
          <w:b/>
        </w:rPr>
        <w:br w:type="page"/>
      </w:r>
    </w:p>
    <w:p w14:paraId="6D99A02C" w14:textId="5ADB3BC1" w:rsidR="00B06AA1" w:rsidRDefault="00B06AA1" w:rsidP="00B06AA1">
      <w:pPr>
        <w:pStyle w:val="1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bookmarkStart w:id="0" w:name="_Toc133909641"/>
      <w:r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lastRenderedPageBreak/>
        <w:t>ЗАДА</w:t>
      </w:r>
      <w:r w:rsidR="00286728"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t>НИЕ</w:t>
      </w:r>
      <w:bookmarkEnd w:id="0"/>
    </w:p>
    <w:p w14:paraId="1EB3870F" w14:textId="77777777" w:rsidR="00915D61" w:rsidRPr="00915D61" w:rsidRDefault="00915D61" w:rsidP="00915D61">
      <w:pPr>
        <w:rPr>
          <w:rFonts w:eastAsia="TimesNewRomanPSMT"/>
          <w:lang w:eastAsia="ru-RU"/>
        </w:rPr>
      </w:pPr>
    </w:p>
    <w:p w14:paraId="1DD4B5C1" w14:textId="583AF135" w:rsidR="00915D61" w:rsidRDefault="00915D61" w:rsidP="00915D61">
      <w:pPr>
        <w:rPr>
          <w:rFonts w:eastAsia="TimesNewRomanPSMT"/>
          <w:lang w:eastAsia="ru-RU"/>
        </w:rPr>
      </w:pPr>
      <w:r w:rsidRPr="00915D61">
        <w:rPr>
          <w:rFonts w:eastAsia="TimesNewRomanPSMT"/>
          <w:lang w:eastAsia="ru-RU"/>
        </w:rPr>
        <w:t>Решите систему уравнений (5) модель SEIR-D для Новосибирской области с коэффициентами из таблицы 11.  Решение найдите с помощью метода Эйлера на участке времени от 0 до 90 дней с точностью до 2 знака после запятой.</w:t>
      </w:r>
    </w:p>
    <w:p w14:paraId="24B19754" w14:textId="77777777" w:rsidR="00915D61" w:rsidRPr="00915D61" w:rsidRDefault="00915D61" w:rsidP="00915D61">
      <w:pPr>
        <w:rPr>
          <w:rFonts w:eastAsia="TimesNewRomanPSMT"/>
          <w:lang w:eastAsia="ru-RU"/>
        </w:rPr>
      </w:pPr>
    </w:p>
    <w:p w14:paraId="61DF0B3A" w14:textId="044D7FB0" w:rsidR="00915D61" w:rsidRPr="00915D61" w:rsidRDefault="00915D61" w:rsidP="00915D61">
      <w:pPr>
        <w:rPr>
          <w:rFonts w:eastAsia="TimesNewRomanPSMT"/>
          <w:lang w:eastAsia="ru-RU"/>
        </w:rPr>
      </w:pPr>
      <w:r w:rsidRPr="00915D61">
        <w:rPr>
          <w:rFonts w:eastAsia="TimesNewRomanPSMT"/>
          <w:lang w:eastAsia="ru-RU"/>
        </w:rPr>
        <w:t>Описываемая модель SEIR-D:</w:t>
      </w:r>
    </w:p>
    <w:p w14:paraId="39A29DF6" w14:textId="77777777" w:rsidR="00B06AA1" w:rsidRDefault="00B06AA1" w:rsidP="00B06AA1">
      <w:pPr>
        <w:rPr>
          <w:rFonts w:eastAsia="TimesNewRomanPSMT"/>
          <w:lang w:eastAsia="ru-RU"/>
        </w:rPr>
      </w:pPr>
    </w:p>
    <w:p w14:paraId="756D7F3E" w14:textId="3124BEAA" w:rsidR="00D25E7C" w:rsidRPr="00F55E63" w:rsidRDefault="00D25E7C" w:rsidP="00B06AA1">
      <w:pPr>
        <w:rPr>
          <w:rFonts w:eastAsia="TimesNewRomanPSMT"/>
          <w:lang w:eastAsia="ru-RU"/>
        </w:rPr>
      </w:pPr>
      <w:r>
        <w:rPr>
          <w:rFonts w:eastAsia="TimesNewRomanPSMT"/>
          <w:noProof/>
          <w:lang w:eastAsia="ru-RU"/>
        </w:rPr>
        <w:drawing>
          <wp:inline distT="0" distB="0" distL="0" distR="0" wp14:anchorId="4122CEB2" wp14:editId="25B523A2">
            <wp:extent cx="5743575" cy="3905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5178F" w14:textId="4062C0A5" w:rsidR="00B06AA1" w:rsidRDefault="00B06AA1" w:rsidP="00B06AA1">
      <w:pPr>
        <w:rPr>
          <w:rFonts w:eastAsia="TimesNewRomanPSMT"/>
          <w:lang w:eastAsia="ru-RU"/>
        </w:rPr>
      </w:pPr>
    </w:p>
    <w:p w14:paraId="2785416D" w14:textId="00358AF7" w:rsidR="00F15A3B" w:rsidRDefault="00F15A3B" w:rsidP="00B06AA1">
      <w:pPr>
        <w:rPr>
          <w:rFonts w:eastAsia="TimesNewRomanPSMT"/>
          <w:lang w:eastAsia="ru-RU"/>
        </w:rPr>
      </w:pPr>
      <w:r>
        <w:rPr>
          <w:rFonts w:eastAsia="TimesNewRomanPSMT"/>
          <w:lang w:eastAsia="ru-RU"/>
        </w:rPr>
        <w:t>Данные в таблице 11:</w:t>
      </w:r>
    </w:p>
    <w:p w14:paraId="2120DEE7" w14:textId="77777777" w:rsidR="001D386E" w:rsidRPr="00333FC6" w:rsidRDefault="001D386E" w:rsidP="00B06AA1">
      <w:pPr>
        <w:rPr>
          <w:rFonts w:eastAsia="TimesNewRomanPSMT"/>
          <w:lang w:eastAsia="ru-RU"/>
        </w:rPr>
      </w:pPr>
    </w:p>
    <w:p w14:paraId="6EC66E69" w14:textId="1B69C544" w:rsidR="00B06AA1" w:rsidRPr="004050D0" w:rsidRDefault="001D386E" w:rsidP="00B06AA1">
      <w:pPr>
        <w:rPr>
          <w:rFonts w:eastAsia="TimesNewRomanPSMT"/>
          <w:lang w:eastAsia="ru-RU"/>
        </w:rPr>
      </w:pPr>
      <w:r>
        <w:rPr>
          <w:noProof/>
        </w:rPr>
        <w:drawing>
          <wp:inline distT="0" distB="0" distL="0" distR="0" wp14:anchorId="43C178A0" wp14:editId="703D716E">
            <wp:extent cx="5645150" cy="962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69A5F" w14:textId="68722969" w:rsidR="00B06AA1" w:rsidRDefault="00B06AA1" w:rsidP="00B06AA1">
      <w:pPr>
        <w:rPr>
          <w:rFonts w:eastAsia="TimesNewRomanPSMT"/>
          <w:lang w:eastAsia="ru-RU"/>
        </w:rPr>
      </w:pPr>
    </w:p>
    <w:p w14:paraId="7EAB84B9" w14:textId="3DC02C55" w:rsidR="00287DF5" w:rsidRDefault="00287DF5" w:rsidP="00B06AA1">
      <w:pPr>
        <w:rPr>
          <w:rFonts w:eastAsia="TimesNewRomanPSMT"/>
          <w:lang w:eastAsia="ru-RU"/>
        </w:rPr>
      </w:pPr>
      <w:r>
        <w:rPr>
          <w:rFonts w:eastAsia="TimesNewRomanPSMT"/>
          <w:lang w:eastAsia="ru-RU"/>
        </w:rPr>
        <w:t>Начальные данные:</w:t>
      </w:r>
    </w:p>
    <w:p w14:paraId="10718443" w14:textId="6DEBA779" w:rsidR="00287DF5" w:rsidRDefault="00287DF5" w:rsidP="00B06AA1">
      <w:pPr>
        <w:rPr>
          <w:rFonts w:eastAsia="TimesNewRomanPSMT"/>
          <w:lang w:eastAsia="ru-RU"/>
        </w:rPr>
      </w:pPr>
    </w:p>
    <w:p w14:paraId="0484C273" w14:textId="1C12B343" w:rsidR="00287DF5" w:rsidRDefault="00811FC3" w:rsidP="00811FC3">
      <w:pPr>
        <w:ind w:left="2124" w:hanging="2124"/>
        <w:rPr>
          <w:rFonts w:eastAsia="TimesNewRomanPSMT"/>
          <w:lang w:eastAsia="ru-RU"/>
        </w:rPr>
      </w:pPr>
      <w:r>
        <w:rPr>
          <w:rFonts w:eastAsia="TimesNewRomanPSMT"/>
          <w:noProof/>
          <w:lang w:eastAsia="ru-RU"/>
        </w:rPr>
        <w:drawing>
          <wp:inline distT="0" distB="0" distL="0" distR="0" wp14:anchorId="071942B2" wp14:editId="5BCE8009">
            <wp:extent cx="4714875" cy="5143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5D46B" w14:textId="6182DDF2" w:rsidR="00B06AA1" w:rsidRDefault="00B06AA1" w:rsidP="00B06AA1">
      <w:pPr>
        <w:rPr>
          <w:rFonts w:eastAsia="TimesNewRomanPSMT"/>
          <w:lang w:eastAsia="ru-RU"/>
        </w:rPr>
      </w:pPr>
    </w:p>
    <w:p w14:paraId="74896D0B" w14:textId="572940EC" w:rsidR="003836E5" w:rsidRDefault="003836E5" w:rsidP="00B06AA1">
      <w:pPr>
        <w:rPr>
          <w:rFonts w:eastAsia="TimesNewRomanPSMT"/>
          <w:lang w:eastAsia="ru-RU"/>
        </w:rPr>
      </w:pPr>
    </w:p>
    <w:p w14:paraId="64AC765F" w14:textId="47461625" w:rsidR="003836E5" w:rsidRDefault="003836E5" w:rsidP="00B06AA1">
      <w:pPr>
        <w:rPr>
          <w:rFonts w:eastAsia="TimesNewRomanPSMT"/>
          <w:lang w:eastAsia="ru-RU"/>
        </w:rPr>
      </w:pPr>
    </w:p>
    <w:p w14:paraId="3B0D958B" w14:textId="77777777" w:rsidR="00B06AA1" w:rsidRDefault="00B06AA1" w:rsidP="00B11B33">
      <w:pPr>
        <w:autoSpaceDE w:val="0"/>
        <w:autoSpaceDN w:val="0"/>
        <w:adjustRightInd w:val="0"/>
        <w:rPr>
          <w:rFonts w:eastAsia="TimesNewRomanPSMT"/>
          <w:lang w:eastAsia="ru-RU"/>
        </w:rPr>
      </w:pPr>
    </w:p>
    <w:p w14:paraId="6430204C" w14:textId="77777777" w:rsidR="00B11B33" w:rsidRDefault="00B11B33" w:rsidP="00B11B33">
      <w:pPr>
        <w:autoSpaceDE w:val="0"/>
        <w:autoSpaceDN w:val="0"/>
        <w:adjustRightInd w:val="0"/>
        <w:rPr>
          <w:rStyle w:val="10"/>
          <w:b/>
          <w:sz w:val="28"/>
          <w:szCs w:val="28"/>
        </w:rPr>
      </w:pPr>
    </w:p>
    <w:p w14:paraId="0508D11A" w14:textId="0A2F1555" w:rsidR="00B06AA1" w:rsidRDefault="00E84F25" w:rsidP="00E84F25">
      <w:pPr>
        <w:autoSpaceDE w:val="0"/>
        <w:autoSpaceDN w:val="0"/>
        <w:adjustRightInd w:val="0"/>
        <w:jc w:val="center"/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33909644"/>
      <w:r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t>РЕАЛИЗАЦИЯ</w:t>
      </w:r>
      <w:bookmarkEnd w:id="1"/>
    </w:p>
    <w:p w14:paraId="4B520AC3" w14:textId="759BB009" w:rsidR="00EC67A5" w:rsidRDefault="00EC67A5" w:rsidP="00E84F25">
      <w:pPr>
        <w:autoSpaceDE w:val="0"/>
        <w:autoSpaceDN w:val="0"/>
        <w:adjustRightInd w:val="0"/>
        <w:jc w:val="center"/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5545FC3" w14:textId="1AC41172" w:rsidR="00CC214E" w:rsidRDefault="00CC214E" w:rsidP="00E84F25">
      <w:pPr>
        <w:autoSpaceDE w:val="0"/>
        <w:autoSpaceDN w:val="0"/>
        <w:adjustRightInd w:val="0"/>
        <w:jc w:val="center"/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t>Начальные данные</w:t>
      </w:r>
    </w:p>
    <w:p w14:paraId="02163747" w14:textId="4F061342" w:rsidR="00EC67A5" w:rsidRPr="00CC214E" w:rsidRDefault="00EC67A5" w:rsidP="00CC214E">
      <w:pPr>
        <w:pStyle w:val="a8"/>
        <w:autoSpaceDE w:val="0"/>
        <w:autoSpaceDN w:val="0"/>
        <w:adjustRightInd w:val="0"/>
        <w:rPr>
          <w:rFonts w:eastAsiaTheme="majorEastAsia"/>
          <w:bCs/>
        </w:rPr>
      </w:pPr>
      <w:r w:rsidRPr="00B04482">
        <w:rPr>
          <w:rFonts w:eastAsiaTheme="majorEastAsia"/>
          <w:bCs/>
        </w:rPr>
        <w:t xml:space="preserve">Имеем следующие данные: размер шага </w:t>
      </w:r>
      <w:r w:rsidRPr="00B04482">
        <w:rPr>
          <w:rFonts w:eastAsiaTheme="majorEastAsia"/>
          <w:bCs/>
          <w:lang w:val="en-US"/>
        </w:rPr>
        <w:t>step</w:t>
      </w:r>
      <w:r w:rsidRPr="00B04482">
        <w:rPr>
          <w:rFonts w:eastAsiaTheme="majorEastAsia"/>
          <w:bCs/>
        </w:rPr>
        <w:t xml:space="preserve"> = </w:t>
      </w:r>
      <w:r w:rsidR="002E4FDE" w:rsidRPr="002E4FDE">
        <w:rPr>
          <w:rFonts w:eastAsiaTheme="majorEastAsia"/>
          <w:bCs/>
        </w:rPr>
        <w:t>0,01</w:t>
      </w:r>
      <w:r w:rsidRPr="00B04482">
        <w:rPr>
          <w:rFonts w:eastAsiaTheme="majorEastAsia"/>
          <w:bCs/>
        </w:rPr>
        <w:t xml:space="preserve">, </w:t>
      </w:r>
      <w:r w:rsidR="0081606D" w:rsidRPr="00B04482">
        <w:rPr>
          <w:rFonts w:eastAsiaTheme="majorEastAsia"/>
          <w:bCs/>
        </w:rPr>
        <w:t xml:space="preserve">первый день отсчета – </w:t>
      </w:r>
      <w:r w:rsidR="005F24F7">
        <w:rPr>
          <w:rFonts w:eastAsiaTheme="majorEastAsia"/>
          <w:bCs/>
          <w:lang w:val="en-US"/>
        </w:rPr>
        <w:t>t</w:t>
      </w:r>
      <w:r w:rsidR="0081606D" w:rsidRPr="00B04482">
        <w:rPr>
          <w:rFonts w:eastAsiaTheme="majorEastAsia"/>
          <w:bCs/>
        </w:rPr>
        <w:t xml:space="preserve"> = 0, второй день отсчета – </w:t>
      </w:r>
      <w:r w:rsidR="005F24F7">
        <w:rPr>
          <w:rFonts w:eastAsiaTheme="majorEastAsia"/>
          <w:bCs/>
          <w:lang w:val="en-US"/>
        </w:rPr>
        <w:t>T</w:t>
      </w:r>
      <w:r w:rsidR="005F24F7" w:rsidRPr="005F24F7">
        <w:rPr>
          <w:rFonts w:eastAsiaTheme="majorEastAsia"/>
          <w:bCs/>
        </w:rPr>
        <w:t xml:space="preserve"> </w:t>
      </w:r>
      <w:r w:rsidR="0081606D" w:rsidRPr="00B04482">
        <w:rPr>
          <w:rFonts w:eastAsiaTheme="majorEastAsia"/>
          <w:bCs/>
        </w:rPr>
        <w:t xml:space="preserve">= 90, </w:t>
      </w:r>
      <w:r w:rsidR="007605B4" w:rsidRPr="00B04482">
        <w:rPr>
          <w:rFonts w:eastAsiaTheme="majorEastAsia"/>
          <w:bCs/>
        </w:rPr>
        <w:t xml:space="preserve">все люди – </w:t>
      </w:r>
      <w:r w:rsidR="007605B4" w:rsidRPr="00B04482">
        <w:rPr>
          <w:rFonts w:eastAsiaTheme="majorEastAsia"/>
          <w:bCs/>
          <w:lang w:val="en-US"/>
        </w:rPr>
        <w:t>N</w:t>
      </w:r>
      <w:r w:rsidR="007605B4" w:rsidRPr="00B04482">
        <w:rPr>
          <w:rFonts w:eastAsiaTheme="majorEastAsia"/>
          <w:bCs/>
        </w:rPr>
        <w:t xml:space="preserve">0 = </w:t>
      </w:r>
      <w:r w:rsidR="006F3BAC" w:rsidRPr="00B04482">
        <w:rPr>
          <w:rFonts w:eastAsiaTheme="minorHAnsi"/>
          <w:color w:val="000000"/>
          <w:lang w:eastAsia="en-US"/>
        </w:rPr>
        <w:t>2.798.170</w:t>
      </w:r>
      <w:r w:rsidR="00B04482" w:rsidRPr="00B04482">
        <w:rPr>
          <w:rFonts w:eastAsiaTheme="minorHAnsi"/>
          <w:color w:val="000000"/>
          <w:lang w:eastAsia="en-US"/>
        </w:rPr>
        <w:t>, восприимчивые</w:t>
      </w:r>
      <w:r w:rsidR="00B04482">
        <w:rPr>
          <w:rFonts w:eastAsiaTheme="minorHAnsi"/>
          <w:color w:val="000000"/>
          <w:lang w:eastAsia="en-US"/>
        </w:rPr>
        <w:t xml:space="preserve"> люди – </w:t>
      </w:r>
      <w:r w:rsidR="00B04482">
        <w:rPr>
          <w:rFonts w:eastAsiaTheme="minorHAnsi"/>
          <w:color w:val="000000"/>
          <w:lang w:val="en-US" w:eastAsia="en-US"/>
        </w:rPr>
        <w:t>S</w:t>
      </w:r>
      <w:r w:rsidR="00B04482">
        <w:rPr>
          <w:rFonts w:eastAsiaTheme="minorHAnsi"/>
          <w:color w:val="000000"/>
          <w:lang w:eastAsia="en-US"/>
        </w:rPr>
        <w:t xml:space="preserve">, </w:t>
      </w:r>
      <w:r w:rsidR="00B04482">
        <w:rPr>
          <w:rFonts w:eastAsiaTheme="minorHAnsi"/>
          <w:color w:val="000000"/>
          <w:lang w:val="en-US" w:eastAsia="en-US"/>
        </w:rPr>
        <w:t>S</w:t>
      </w:r>
      <w:r w:rsidR="0081679A" w:rsidRPr="0081679A">
        <w:rPr>
          <w:rFonts w:eastAsiaTheme="minorHAnsi"/>
          <w:color w:val="000000"/>
          <w:lang w:eastAsia="en-US"/>
        </w:rPr>
        <w:t xml:space="preserve">0 = </w:t>
      </w:r>
      <w:r w:rsidR="0081679A">
        <w:rPr>
          <w:rFonts w:eastAsiaTheme="minorHAnsi"/>
          <w:color w:val="000000"/>
          <w:lang w:val="en-US" w:eastAsia="en-US"/>
        </w:rPr>
        <w:t>N</w:t>
      </w:r>
      <w:r w:rsidR="0081679A" w:rsidRPr="0081679A">
        <w:rPr>
          <w:rFonts w:eastAsiaTheme="minorHAnsi"/>
          <w:color w:val="000000"/>
          <w:lang w:eastAsia="en-US"/>
        </w:rPr>
        <w:t xml:space="preserve">0 </w:t>
      </w:r>
      <w:r w:rsidR="0081679A">
        <w:rPr>
          <w:rFonts w:eastAsiaTheme="minorHAnsi"/>
          <w:color w:val="000000"/>
          <w:lang w:eastAsia="en-US"/>
        </w:rPr>
        <w:t>–</w:t>
      </w:r>
      <w:r w:rsidR="0081679A" w:rsidRPr="0081679A">
        <w:rPr>
          <w:rFonts w:eastAsiaTheme="minorHAnsi"/>
          <w:color w:val="000000"/>
          <w:lang w:eastAsia="en-US"/>
        </w:rPr>
        <w:t xml:space="preserve"> </w:t>
      </w:r>
      <w:r w:rsidR="0081679A">
        <w:rPr>
          <w:rFonts w:eastAsiaTheme="minorHAnsi"/>
          <w:color w:val="000000"/>
          <w:lang w:val="en-US" w:eastAsia="en-US"/>
        </w:rPr>
        <w:t>E</w:t>
      </w:r>
      <w:r w:rsidR="0081679A" w:rsidRPr="0081679A">
        <w:rPr>
          <w:rFonts w:eastAsiaTheme="minorHAnsi"/>
          <w:color w:val="000000"/>
          <w:lang w:eastAsia="en-US"/>
        </w:rPr>
        <w:t xml:space="preserve">0 </w:t>
      </w:r>
      <w:r w:rsidR="0081679A">
        <w:rPr>
          <w:rFonts w:eastAsiaTheme="minorHAnsi"/>
          <w:color w:val="000000"/>
          <w:lang w:eastAsia="en-US"/>
        </w:rPr>
        <w:t>–</w:t>
      </w:r>
      <w:r w:rsidR="0081679A" w:rsidRPr="0081679A">
        <w:rPr>
          <w:rFonts w:eastAsiaTheme="minorHAnsi"/>
          <w:color w:val="000000"/>
          <w:lang w:eastAsia="en-US"/>
        </w:rPr>
        <w:t xml:space="preserve"> </w:t>
      </w:r>
      <w:r w:rsidR="0081679A">
        <w:rPr>
          <w:rFonts w:eastAsiaTheme="minorHAnsi"/>
          <w:color w:val="000000"/>
          <w:lang w:val="en-US" w:eastAsia="en-US"/>
        </w:rPr>
        <w:t>R</w:t>
      </w:r>
      <w:r w:rsidR="0081679A" w:rsidRPr="0081679A">
        <w:rPr>
          <w:rFonts w:eastAsiaTheme="minorHAnsi"/>
          <w:color w:val="000000"/>
          <w:lang w:eastAsia="en-US"/>
        </w:rPr>
        <w:t>0</w:t>
      </w:r>
      <w:r w:rsidR="0081679A">
        <w:rPr>
          <w:rFonts w:eastAsiaTheme="minorHAnsi"/>
          <w:color w:val="000000"/>
          <w:lang w:eastAsia="en-US"/>
        </w:rPr>
        <w:t>,</w:t>
      </w:r>
      <w:r w:rsidR="00BC3BCC">
        <w:rPr>
          <w:rFonts w:eastAsiaTheme="minorHAnsi"/>
          <w:color w:val="000000"/>
          <w:lang w:eastAsia="en-US"/>
        </w:rPr>
        <w:t xml:space="preserve"> бессимптомно инфицированные – </w:t>
      </w:r>
      <w:r w:rsidR="00BC3BCC">
        <w:rPr>
          <w:rFonts w:eastAsiaTheme="minorHAnsi"/>
          <w:color w:val="000000"/>
          <w:lang w:val="en-US" w:eastAsia="en-US"/>
        </w:rPr>
        <w:t>E</w:t>
      </w:r>
      <w:r w:rsidR="00BC3BCC" w:rsidRPr="00BC3BCC">
        <w:rPr>
          <w:rFonts w:eastAsiaTheme="minorHAnsi"/>
          <w:color w:val="000000"/>
          <w:lang w:eastAsia="en-US"/>
        </w:rPr>
        <w:t xml:space="preserve">, </w:t>
      </w:r>
      <w:r w:rsidR="00BC3BCC">
        <w:rPr>
          <w:rFonts w:eastAsiaTheme="minorHAnsi"/>
          <w:color w:val="000000"/>
          <w:lang w:val="en-US" w:eastAsia="en-US"/>
        </w:rPr>
        <w:t>E</w:t>
      </w:r>
      <w:r w:rsidR="00BC3BCC" w:rsidRPr="00BC3BCC">
        <w:rPr>
          <w:rFonts w:eastAsiaTheme="minorHAnsi"/>
          <w:color w:val="000000"/>
          <w:lang w:eastAsia="en-US"/>
        </w:rPr>
        <w:t>0 =</w:t>
      </w:r>
      <w:r w:rsidR="00417B7C" w:rsidRPr="00417B7C">
        <w:rPr>
          <w:rFonts w:eastAsiaTheme="minorHAnsi"/>
          <w:color w:val="000000"/>
          <w:lang w:eastAsia="en-US"/>
        </w:rPr>
        <w:t xml:space="preserve"> 99, </w:t>
      </w:r>
      <w:r w:rsidR="00343972">
        <w:rPr>
          <w:rFonts w:eastAsiaTheme="minorHAnsi"/>
          <w:color w:val="000000"/>
          <w:lang w:eastAsia="en-US"/>
        </w:rPr>
        <w:t xml:space="preserve">инфицированные с симптомами </w:t>
      </w:r>
      <w:r w:rsidR="00885D43">
        <w:rPr>
          <w:rFonts w:eastAsiaTheme="minorHAnsi"/>
          <w:color w:val="000000"/>
          <w:lang w:eastAsia="en-US"/>
        </w:rPr>
        <w:t>–</w:t>
      </w:r>
      <w:r w:rsidR="00343972">
        <w:rPr>
          <w:rFonts w:eastAsiaTheme="minorHAnsi"/>
          <w:color w:val="000000"/>
          <w:lang w:eastAsia="en-US"/>
        </w:rPr>
        <w:t xml:space="preserve"> </w:t>
      </w:r>
      <w:r w:rsidR="00885D43">
        <w:rPr>
          <w:rFonts w:eastAsiaTheme="minorHAnsi"/>
          <w:color w:val="000000"/>
          <w:lang w:val="en-US" w:eastAsia="en-US"/>
        </w:rPr>
        <w:t>I</w:t>
      </w:r>
      <w:r w:rsidR="00885D43" w:rsidRPr="00885D43">
        <w:rPr>
          <w:rFonts w:eastAsiaTheme="minorHAnsi"/>
          <w:color w:val="000000"/>
          <w:lang w:eastAsia="en-US"/>
        </w:rPr>
        <w:t xml:space="preserve">, </w:t>
      </w:r>
      <w:r w:rsidR="00885D43">
        <w:rPr>
          <w:rFonts w:eastAsiaTheme="minorHAnsi"/>
          <w:color w:val="000000"/>
          <w:lang w:val="en-US" w:eastAsia="en-US"/>
        </w:rPr>
        <w:t>I</w:t>
      </w:r>
      <w:r w:rsidR="00885D43" w:rsidRPr="00885D43">
        <w:rPr>
          <w:rFonts w:eastAsiaTheme="minorHAnsi"/>
          <w:color w:val="000000"/>
          <w:lang w:eastAsia="en-US"/>
        </w:rPr>
        <w:t xml:space="preserve">0 = </w:t>
      </w:r>
      <w:r w:rsidR="00CA2B92" w:rsidRPr="00CA2B92">
        <w:rPr>
          <w:rFonts w:eastAsiaTheme="minorHAnsi"/>
          <w:color w:val="000000"/>
          <w:lang w:eastAsia="en-US"/>
        </w:rPr>
        <w:t xml:space="preserve">0, </w:t>
      </w:r>
      <w:r w:rsidR="00CA2B92">
        <w:rPr>
          <w:rFonts w:eastAsiaTheme="minorHAnsi"/>
          <w:color w:val="000000"/>
          <w:lang w:eastAsia="en-US"/>
        </w:rPr>
        <w:t>выздоровевшие</w:t>
      </w:r>
      <w:r w:rsidR="006C7165" w:rsidRPr="006C7165">
        <w:rPr>
          <w:rFonts w:eastAsiaTheme="minorHAnsi"/>
          <w:color w:val="000000"/>
          <w:lang w:eastAsia="en-US"/>
        </w:rPr>
        <w:t xml:space="preserve"> (</w:t>
      </w:r>
      <w:r w:rsidR="006C7165">
        <w:rPr>
          <w:rFonts w:eastAsiaTheme="minorHAnsi"/>
          <w:color w:val="000000"/>
          <w:lang w:eastAsia="en-US"/>
        </w:rPr>
        <w:t>или с хорошим иммунитетом)</w:t>
      </w:r>
      <w:r w:rsidR="00CA2B92">
        <w:rPr>
          <w:rFonts w:eastAsiaTheme="minorHAnsi"/>
          <w:color w:val="000000"/>
          <w:lang w:eastAsia="en-US"/>
        </w:rPr>
        <w:t xml:space="preserve"> – </w:t>
      </w:r>
      <w:r w:rsidR="00CA2B92">
        <w:rPr>
          <w:rFonts w:eastAsiaTheme="minorHAnsi"/>
          <w:color w:val="000000"/>
          <w:lang w:val="en-US" w:eastAsia="en-US"/>
        </w:rPr>
        <w:t>R</w:t>
      </w:r>
      <w:r w:rsidR="00CA2B92" w:rsidRPr="00CA2B92">
        <w:rPr>
          <w:rFonts w:eastAsiaTheme="minorHAnsi"/>
          <w:color w:val="000000"/>
          <w:lang w:eastAsia="en-US"/>
        </w:rPr>
        <w:t xml:space="preserve">, </w:t>
      </w:r>
      <w:r w:rsidR="00CA2B92">
        <w:rPr>
          <w:rFonts w:eastAsiaTheme="minorHAnsi"/>
          <w:color w:val="000000"/>
          <w:lang w:val="en-US" w:eastAsia="en-US"/>
        </w:rPr>
        <w:t>R</w:t>
      </w:r>
      <w:r w:rsidR="00CA2B92" w:rsidRPr="00CA2B92">
        <w:rPr>
          <w:rFonts w:eastAsiaTheme="minorHAnsi"/>
          <w:color w:val="000000"/>
          <w:lang w:eastAsia="en-US"/>
        </w:rPr>
        <w:t>0 =</w:t>
      </w:r>
      <w:r w:rsidR="009C2998" w:rsidRPr="009C2998">
        <w:rPr>
          <w:rFonts w:eastAsiaTheme="minorHAnsi"/>
          <w:color w:val="000000"/>
          <w:lang w:eastAsia="en-US"/>
        </w:rPr>
        <w:t xml:space="preserve"> 24</w:t>
      </w:r>
      <w:r w:rsidR="00CA2B92" w:rsidRPr="00CA2B92">
        <w:rPr>
          <w:rFonts w:eastAsiaTheme="minorHAnsi"/>
          <w:color w:val="000000"/>
          <w:lang w:eastAsia="en-US"/>
        </w:rPr>
        <w:t>,</w:t>
      </w:r>
      <w:r w:rsidR="009C2998" w:rsidRPr="009C2998">
        <w:rPr>
          <w:rFonts w:eastAsiaTheme="minorHAnsi"/>
          <w:color w:val="000000"/>
          <w:lang w:eastAsia="en-US"/>
        </w:rPr>
        <w:t xml:space="preserve"> </w:t>
      </w:r>
      <w:r w:rsidR="00BC3BCC">
        <w:rPr>
          <w:rFonts w:eastAsiaTheme="minorHAnsi"/>
          <w:color w:val="000000"/>
          <w:lang w:eastAsia="en-US"/>
        </w:rPr>
        <w:t xml:space="preserve">  </w:t>
      </w:r>
      <w:r w:rsidR="005E5651">
        <w:rPr>
          <w:rFonts w:eastAsiaTheme="minorHAnsi"/>
          <w:color w:val="000000"/>
          <w:lang w:eastAsia="en-US"/>
        </w:rPr>
        <w:t xml:space="preserve">умершие – </w:t>
      </w:r>
      <w:r w:rsidR="005E5651">
        <w:rPr>
          <w:rFonts w:eastAsiaTheme="minorHAnsi"/>
          <w:color w:val="000000"/>
          <w:lang w:val="en-US" w:eastAsia="en-US"/>
        </w:rPr>
        <w:t>D</w:t>
      </w:r>
      <w:r w:rsidR="005E5651" w:rsidRPr="005E5651">
        <w:rPr>
          <w:rFonts w:eastAsiaTheme="minorHAnsi"/>
          <w:color w:val="000000"/>
          <w:lang w:eastAsia="en-US"/>
        </w:rPr>
        <w:t xml:space="preserve">, </w:t>
      </w:r>
      <w:r w:rsidR="005E5651">
        <w:rPr>
          <w:rFonts w:eastAsiaTheme="minorHAnsi"/>
          <w:color w:val="000000"/>
          <w:lang w:val="en-US" w:eastAsia="en-US"/>
        </w:rPr>
        <w:t>D</w:t>
      </w:r>
      <w:r w:rsidR="005E5651" w:rsidRPr="005E5651">
        <w:rPr>
          <w:rFonts w:eastAsiaTheme="minorHAnsi"/>
          <w:color w:val="000000"/>
          <w:lang w:eastAsia="en-US"/>
        </w:rPr>
        <w:t>0 = 0.</w:t>
      </w:r>
      <w:r w:rsidR="00CC214E">
        <w:rPr>
          <w:rFonts w:eastAsiaTheme="minorHAnsi"/>
          <w:color w:val="000000"/>
          <w:lang w:eastAsia="en-US"/>
        </w:rPr>
        <w:t xml:space="preserve"> </w:t>
      </w:r>
      <w:proofErr w:type="spellStart"/>
      <w:r w:rsidR="00CC214E">
        <w:rPr>
          <w:rFonts w:eastAsiaTheme="minorHAnsi"/>
          <w:color w:val="000000"/>
          <w:lang w:eastAsia="en-US"/>
        </w:rPr>
        <w:t>Усовершенствованая</w:t>
      </w:r>
      <w:proofErr w:type="spellEnd"/>
      <w:r w:rsidR="00CC214E">
        <w:rPr>
          <w:rFonts w:eastAsiaTheme="minorHAnsi"/>
          <w:color w:val="000000"/>
          <w:lang w:eastAsia="en-US"/>
        </w:rPr>
        <w:t xml:space="preserve"> формула Элера</w:t>
      </w:r>
      <w:r w:rsidR="00CC214E">
        <w:rPr>
          <w:rFonts w:eastAsiaTheme="minorHAnsi"/>
          <w:color w:val="000000"/>
          <w:lang w:val="en-US" w:eastAsia="en-US"/>
        </w:rPr>
        <w:t>,</w:t>
      </w:r>
      <w:r w:rsidR="00CC214E">
        <w:rPr>
          <w:rFonts w:eastAsiaTheme="minorHAnsi"/>
          <w:color w:val="000000"/>
          <w:lang w:eastAsia="en-US"/>
        </w:rPr>
        <w:t xml:space="preserve"> по которой будут сделаны расчёты.</w:t>
      </w:r>
    </w:p>
    <w:p w14:paraId="348D5EAF" w14:textId="633CF6F3" w:rsidR="005F24F7" w:rsidRDefault="005F24F7" w:rsidP="005F24F7">
      <w:pPr>
        <w:pStyle w:val="a8"/>
        <w:autoSpaceDE w:val="0"/>
        <w:autoSpaceDN w:val="0"/>
        <w:adjustRightInd w:val="0"/>
        <w:ind w:left="1428" w:firstLine="696"/>
        <w:rPr>
          <w:rFonts w:eastAsiaTheme="majorEastAsia"/>
          <w:bCs/>
        </w:rPr>
      </w:pPr>
      <w:r w:rsidRPr="005F24F7">
        <w:rPr>
          <w:rFonts w:eastAsiaTheme="majorEastAsia"/>
          <w:bCs/>
        </w:rPr>
        <w:drawing>
          <wp:inline distT="0" distB="0" distL="0" distR="0" wp14:anchorId="34DAA9FC" wp14:editId="43B7FCFE">
            <wp:extent cx="3368332" cy="449619"/>
            <wp:effectExtent l="0" t="0" r="3810" b="7620"/>
            <wp:docPr id="12" name="Рисунок 12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4FF3" w14:textId="77777777" w:rsidR="00CC214E" w:rsidRDefault="00CC214E" w:rsidP="005F24F7">
      <w:pPr>
        <w:pStyle w:val="a8"/>
        <w:autoSpaceDE w:val="0"/>
        <w:autoSpaceDN w:val="0"/>
        <w:adjustRightInd w:val="0"/>
        <w:ind w:left="1428" w:firstLine="696"/>
        <w:rPr>
          <w:rFonts w:eastAsiaTheme="majorEastAsia"/>
          <w:bCs/>
        </w:rPr>
      </w:pPr>
    </w:p>
    <w:p w14:paraId="457AFA9C" w14:textId="55418E89" w:rsidR="00CC214E" w:rsidRDefault="00CC214E" w:rsidP="00CC214E">
      <w:pPr>
        <w:pStyle w:val="a8"/>
        <w:autoSpaceDE w:val="0"/>
        <w:autoSpaceDN w:val="0"/>
        <w:adjustRightInd w:val="0"/>
        <w:ind w:left="2844" w:firstLine="696"/>
        <w:rPr>
          <w:rFonts w:eastAsiaTheme="majorEastAsia"/>
          <w:b/>
          <w:sz w:val="28"/>
          <w:szCs w:val="28"/>
        </w:rPr>
      </w:pPr>
      <w:r w:rsidRPr="00CC214E">
        <w:rPr>
          <w:rFonts w:eastAsiaTheme="majorEastAsia"/>
          <w:b/>
          <w:sz w:val="28"/>
          <w:szCs w:val="28"/>
        </w:rPr>
        <w:t>Реализация функций</w:t>
      </w:r>
    </w:p>
    <w:p w14:paraId="0E7B0DAE" w14:textId="601F7655" w:rsidR="00CC214E" w:rsidRDefault="00CC214E" w:rsidP="00CC214E">
      <w:pPr>
        <w:autoSpaceDE w:val="0"/>
        <w:autoSpaceDN w:val="0"/>
        <w:adjustRightInd w:val="0"/>
        <w:rPr>
          <w:rFonts w:ascii="Consolas" w:hAnsi="Consolas"/>
          <w:color w:val="000000"/>
          <w:sz w:val="21"/>
          <w:szCs w:val="21"/>
          <w:lang w:val="en-US"/>
        </w:rPr>
      </w:pPr>
      <w:r w:rsidRPr="007600B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600B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7600BC">
        <w:rPr>
          <w:rFonts w:ascii="Consolas" w:hAnsi="Consolas"/>
          <w:color w:val="74531F"/>
          <w:sz w:val="21"/>
          <w:szCs w:val="21"/>
          <w:lang w:val="en-US"/>
        </w:rPr>
        <w:t>eler</w:t>
      </w:r>
      <w:proofErr w:type="spellEnd"/>
      <w:r w:rsidRPr="007600B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600BC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7600BC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r w:rsidRPr="007600BC">
        <w:rPr>
          <w:rFonts w:ascii="Consolas" w:hAnsi="Consolas"/>
          <w:color w:val="808080"/>
          <w:sz w:val="21"/>
          <w:szCs w:val="21"/>
          <w:lang w:val="en-US"/>
        </w:rPr>
        <w:t>S</w:t>
      </w:r>
      <w:r w:rsidRPr="007600B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600BC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7600BC">
        <w:rPr>
          <w:rFonts w:ascii="Consolas" w:hAnsi="Consolas"/>
          <w:color w:val="000000"/>
          <w:sz w:val="21"/>
          <w:szCs w:val="21"/>
          <w:lang w:val="en-US"/>
        </w:rPr>
        <w:t xml:space="preserve">* </w:t>
      </w:r>
      <w:r w:rsidRPr="007600BC">
        <w:rPr>
          <w:rFonts w:ascii="Consolas" w:hAnsi="Consolas"/>
          <w:color w:val="808080"/>
          <w:sz w:val="21"/>
          <w:szCs w:val="21"/>
          <w:lang w:val="en-US"/>
        </w:rPr>
        <w:t>E</w:t>
      </w:r>
      <w:r w:rsidRPr="007600B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600BC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7600BC">
        <w:rPr>
          <w:rFonts w:ascii="Consolas" w:hAnsi="Consolas"/>
          <w:color w:val="000000"/>
          <w:sz w:val="21"/>
          <w:szCs w:val="21"/>
          <w:lang w:val="en-US"/>
        </w:rPr>
        <w:t xml:space="preserve">* </w:t>
      </w:r>
      <w:r w:rsidRPr="007600BC">
        <w:rPr>
          <w:rFonts w:ascii="Consolas" w:hAnsi="Consolas"/>
          <w:color w:val="808080"/>
          <w:sz w:val="21"/>
          <w:szCs w:val="21"/>
          <w:lang w:val="en-US"/>
        </w:rPr>
        <w:t>I</w:t>
      </w:r>
      <w:r w:rsidRPr="007600B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600BC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7600BC">
        <w:rPr>
          <w:rFonts w:ascii="Consolas" w:hAnsi="Consolas"/>
          <w:color w:val="000000"/>
          <w:sz w:val="21"/>
          <w:szCs w:val="21"/>
          <w:lang w:val="en-US"/>
        </w:rPr>
        <w:t xml:space="preserve">* </w:t>
      </w:r>
      <w:r w:rsidRPr="007600BC">
        <w:rPr>
          <w:rFonts w:ascii="Consolas" w:hAnsi="Consolas"/>
          <w:color w:val="808080"/>
          <w:sz w:val="21"/>
          <w:szCs w:val="21"/>
          <w:lang w:val="en-US"/>
        </w:rPr>
        <w:t>R</w:t>
      </w:r>
      <w:r w:rsidRPr="007600B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600BC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7600BC">
        <w:rPr>
          <w:rFonts w:ascii="Consolas" w:hAnsi="Consolas"/>
          <w:color w:val="000000"/>
          <w:sz w:val="21"/>
          <w:szCs w:val="21"/>
          <w:lang w:val="en-US"/>
        </w:rPr>
        <w:t xml:space="preserve">* </w:t>
      </w:r>
      <w:r w:rsidRPr="007600BC">
        <w:rPr>
          <w:rFonts w:ascii="Consolas" w:hAnsi="Consolas"/>
          <w:color w:val="808080"/>
          <w:sz w:val="21"/>
          <w:szCs w:val="21"/>
          <w:lang w:val="en-US"/>
        </w:rPr>
        <w:t>D</w:t>
      </w:r>
      <w:r w:rsidRPr="007600B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600BC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7600BC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r w:rsidRPr="007600BC">
        <w:rPr>
          <w:rFonts w:ascii="Consolas" w:hAnsi="Consolas"/>
          <w:color w:val="808080"/>
          <w:sz w:val="21"/>
          <w:szCs w:val="21"/>
          <w:lang w:val="en-US"/>
        </w:rPr>
        <w:t>t</w:t>
      </w:r>
      <w:r w:rsidRPr="007600B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259EBC1" w14:textId="77777777" w:rsidR="00CC214E" w:rsidRPr="00CC214E" w:rsidRDefault="00CC214E" w:rsidP="00CC214E">
      <w:pPr>
        <w:autoSpaceDE w:val="0"/>
        <w:autoSpaceDN w:val="0"/>
        <w:adjustRightInd w:val="0"/>
        <w:rPr>
          <w:rFonts w:eastAsiaTheme="majorEastAsia"/>
          <w:b/>
          <w:sz w:val="28"/>
          <w:szCs w:val="28"/>
          <w:lang w:val="en-US"/>
        </w:rPr>
      </w:pPr>
    </w:p>
    <w:p w14:paraId="7707BE9A" w14:textId="1C8F17FF" w:rsidR="00CC214E" w:rsidRPr="00CC214E" w:rsidRDefault="00CC214E" w:rsidP="00CC214E">
      <w:pPr>
        <w:autoSpaceDE w:val="0"/>
        <w:autoSpaceDN w:val="0"/>
        <w:adjustRightInd w:val="0"/>
        <w:rPr>
          <w:rFonts w:eastAsiaTheme="majorEastAsia"/>
          <w:bCs/>
        </w:rPr>
      </w:pPr>
      <w:r w:rsidRPr="00CC214E">
        <w:rPr>
          <w:rFonts w:eastAsiaTheme="majorEastAsia"/>
          <w:bCs/>
        </w:rPr>
        <w:t xml:space="preserve">Эта функция </w:t>
      </w:r>
      <w:proofErr w:type="gramStart"/>
      <w:r w:rsidRPr="00CC214E">
        <w:rPr>
          <w:rFonts w:eastAsiaTheme="majorEastAsia"/>
          <w:bCs/>
        </w:rPr>
        <w:t>- это</w:t>
      </w:r>
      <w:proofErr w:type="gramEnd"/>
      <w:r w:rsidRPr="00CC214E">
        <w:rPr>
          <w:rFonts w:eastAsiaTheme="majorEastAsia"/>
          <w:bCs/>
        </w:rPr>
        <w:t xml:space="preserve"> реализация улучшенного метода Эйлера для решения модели SEIR-D в C. Она принимает указатели на массивы, содержащие начальные значения S, E, I, R, D и t, а также параметры модели.</w:t>
      </w:r>
    </w:p>
    <w:p w14:paraId="7F281FD7" w14:textId="77777777" w:rsidR="00CC214E" w:rsidRPr="00CC214E" w:rsidRDefault="00CC214E" w:rsidP="00CC214E">
      <w:pPr>
        <w:autoSpaceDE w:val="0"/>
        <w:autoSpaceDN w:val="0"/>
        <w:adjustRightInd w:val="0"/>
        <w:rPr>
          <w:rFonts w:eastAsiaTheme="majorEastAsia"/>
          <w:bCs/>
        </w:rPr>
      </w:pPr>
    </w:p>
    <w:p w14:paraId="415A6BB9" w14:textId="77777777" w:rsidR="00CC214E" w:rsidRPr="00CC214E" w:rsidRDefault="00CC214E" w:rsidP="00CC214E">
      <w:pPr>
        <w:autoSpaceDE w:val="0"/>
        <w:autoSpaceDN w:val="0"/>
        <w:adjustRightInd w:val="0"/>
        <w:rPr>
          <w:rFonts w:eastAsiaTheme="majorEastAsia"/>
          <w:bCs/>
        </w:rPr>
      </w:pPr>
      <w:r w:rsidRPr="00CC214E">
        <w:rPr>
          <w:rFonts w:eastAsiaTheme="majorEastAsia"/>
          <w:bCs/>
        </w:rPr>
        <w:t xml:space="preserve">Функция инициализирует массивы начальными значениями, а затем выполняет итерации в цикле для заданного количества шагов времени. На каждом шаге времени она вычисляет значения </w:t>
      </w:r>
      <w:proofErr w:type="spellStart"/>
      <w:r w:rsidRPr="00CC214E">
        <w:rPr>
          <w:rFonts w:eastAsiaTheme="majorEastAsia"/>
          <w:bCs/>
        </w:rPr>
        <w:t>dS</w:t>
      </w:r>
      <w:proofErr w:type="spellEnd"/>
      <w:r w:rsidRPr="00CC214E">
        <w:rPr>
          <w:rFonts w:eastAsiaTheme="majorEastAsia"/>
          <w:bCs/>
        </w:rPr>
        <w:t xml:space="preserve">, </w:t>
      </w:r>
      <w:proofErr w:type="spellStart"/>
      <w:r w:rsidRPr="00CC214E">
        <w:rPr>
          <w:rFonts w:eastAsiaTheme="majorEastAsia"/>
          <w:bCs/>
        </w:rPr>
        <w:t>dE</w:t>
      </w:r>
      <w:proofErr w:type="spellEnd"/>
      <w:r w:rsidRPr="00CC214E">
        <w:rPr>
          <w:rFonts w:eastAsiaTheme="majorEastAsia"/>
          <w:bCs/>
        </w:rPr>
        <w:t xml:space="preserve">, </w:t>
      </w:r>
      <w:proofErr w:type="spellStart"/>
      <w:r w:rsidRPr="00CC214E">
        <w:rPr>
          <w:rFonts w:eastAsiaTheme="majorEastAsia"/>
          <w:bCs/>
        </w:rPr>
        <w:t>dI</w:t>
      </w:r>
      <w:proofErr w:type="spellEnd"/>
      <w:r w:rsidRPr="00CC214E">
        <w:rPr>
          <w:rFonts w:eastAsiaTheme="majorEastAsia"/>
          <w:bCs/>
        </w:rPr>
        <w:t xml:space="preserve">, </w:t>
      </w:r>
      <w:proofErr w:type="spellStart"/>
      <w:r w:rsidRPr="00CC214E">
        <w:rPr>
          <w:rFonts w:eastAsiaTheme="majorEastAsia"/>
          <w:bCs/>
        </w:rPr>
        <w:t>dR</w:t>
      </w:r>
      <w:proofErr w:type="spellEnd"/>
      <w:r w:rsidRPr="00CC214E">
        <w:rPr>
          <w:rFonts w:eastAsiaTheme="majorEastAsia"/>
          <w:bCs/>
        </w:rPr>
        <w:t xml:space="preserve"> и </w:t>
      </w:r>
      <w:proofErr w:type="spellStart"/>
      <w:r w:rsidRPr="00CC214E">
        <w:rPr>
          <w:rFonts w:eastAsiaTheme="majorEastAsia"/>
          <w:bCs/>
        </w:rPr>
        <w:t>dD</w:t>
      </w:r>
      <w:proofErr w:type="spellEnd"/>
      <w:r w:rsidRPr="00CC214E">
        <w:rPr>
          <w:rFonts w:eastAsiaTheme="majorEastAsia"/>
          <w:bCs/>
        </w:rPr>
        <w:t>, используя текущие значения S, E, I, R и D.</w:t>
      </w:r>
    </w:p>
    <w:p w14:paraId="44E37259" w14:textId="77777777" w:rsidR="00CC214E" w:rsidRPr="00CC214E" w:rsidRDefault="00CC214E" w:rsidP="00CC214E">
      <w:pPr>
        <w:autoSpaceDE w:val="0"/>
        <w:autoSpaceDN w:val="0"/>
        <w:adjustRightInd w:val="0"/>
        <w:rPr>
          <w:rFonts w:eastAsiaTheme="majorEastAsia"/>
          <w:bCs/>
        </w:rPr>
      </w:pPr>
    </w:p>
    <w:p w14:paraId="64A68783" w14:textId="77777777" w:rsidR="00CC214E" w:rsidRPr="00CC214E" w:rsidRDefault="00CC214E" w:rsidP="00CC214E">
      <w:pPr>
        <w:autoSpaceDE w:val="0"/>
        <w:autoSpaceDN w:val="0"/>
        <w:adjustRightInd w:val="0"/>
        <w:rPr>
          <w:rFonts w:eastAsiaTheme="majorEastAsia"/>
          <w:bCs/>
        </w:rPr>
      </w:pPr>
      <w:r w:rsidRPr="00CC214E">
        <w:rPr>
          <w:rFonts w:eastAsiaTheme="majorEastAsia"/>
          <w:bCs/>
        </w:rPr>
        <w:t xml:space="preserve">Затем она использует метод Эйлера, чтобы рассчитать оценку значений S, E, I, R и D в конце шага времени. Затем она вычисляет вторую оценку, используя тот же метод, но </w:t>
      </w:r>
      <w:proofErr w:type="gramStart"/>
      <w:r w:rsidRPr="00CC214E">
        <w:rPr>
          <w:rFonts w:eastAsiaTheme="majorEastAsia"/>
          <w:bCs/>
        </w:rPr>
        <w:t>с значениями</w:t>
      </w:r>
      <w:proofErr w:type="gramEnd"/>
      <w:r w:rsidRPr="00CC214E">
        <w:rPr>
          <w:rFonts w:eastAsiaTheme="majorEastAsia"/>
          <w:bCs/>
        </w:rPr>
        <w:t>, рассчитанными в первой оценке.</w:t>
      </w:r>
    </w:p>
    <w:p w14:paraId="63A99BDB" w14:textId="77777777" w:rsidR="00CC214E" w:rsidRPr="00CC214E" w:rsidRDefault="00CC214E" w:rsidP="00CC214E">
      <w:pPr>
        <w:autoSpaceDE w:val="0"/>
        <w:autoSpaceDN w:val="0"/>
        <w:adjustRightInd w:val="0"/>
        <w:rPr>
          <w:rFonts w:eastAsiaTheme="majorEastAsia"/>
          <w:bCs/>
        </w:rPr>
      </w:pPr>
    </w:p>
    <w:p w14:paraId="7CCD16A4" w14:textId="77777777" w:rsidR="00CC214E" w:rsidRPr="00CC214E" w:rsidRDefault="00CC214E" w:rsidP="00CC214E">
      <w:pPr>
        <w:autoSpaceDE w:val="0"/>
        <w:autoSpaceDN w:val="0"/>
        <w:adjustRightInd w:val="0"/>
        <w:rPr>
          <w:rFonts w:eastAsiaTheme="majorEastAsia"/>
          <w:bCs/>
        </w:rPr>
      </w:pPr>
      <w:r w:rsidRPr="00CC214E">
        <w:rPr>
          <w:rFonts w:eastAsiaTheme="majorEastAsia"/>
          <w:bCs/>
        </w:rPr>
        <w:t>Наконец, она вычисляет среднее значение двух оценок и обновляет значения S, E, I, R и D с помощью средних значений.</w:t>
      </w:r>
    </w:p>
    <w:p w14:paraId="62EA9BF8" w14:textId="77777777" w:rsidR="00CC214E" w:rsidRPr="00CC214E" w:rsidRDefault="00CC214E" w:rsidP="00CC214E">
      <w:pPr>
        <w:autoSpaceDE w:val="0"/>
        <w:autoSpaceDN w:val="0"/>
        <w:adjustRightInd w:val="0"/>
        <w:rPr>
          <w:rFonts w:eastAsiaTheme="majorEastAsia"/>
          <w:bCs/>
        </w:rPr>
      </w:pPr>
    </w:p>
    <w:p w14:paraId="08F6FB0C" w14:textId="062507C1" w:rsidR="00CC214E" w:rsidRDefault="00CC214E" w:rsidP="00CC214E">
      <w:pPr>
        <w:autoSpaceDE w:val="0"/>
        <w:autoSpaceDN w:val="0"/>
        <w:adjustRightInd w:val="0"/>
        <w:rPr>
          <w:rFonts w:eastAsiaTheme="majorEastAsia"/>
          <w:bCs/>
        </w:rPr>
      </w:pPr>
      <w:r w:rsidRPr="00CC214E">
        <w:rPr>
          <w:rFonts w:eastAsiaTheme="majorEastAsia"/>
          <w:bCs/>
        </w:rPr>
        <w:t>Функция возвращает 0 по завершении.</w:t>
      </w:r>
    </w:p>
    <w:p w14:paraId="3DF7E8BB" w14:textId="77777777" w:rsidR="00CC214E" w:rsidRPr="00CC214E" w:rsidRDefault="00CC214E" w:rsidP="00CC214E">
      <w:pPr>
        <w:autoSpaceDE w:val="0"/>
        <w:autoSpaceDN w:val="0"/>
        <w:adjustRightInd w:val="0"/>
        <w:rPr>
          <w:rFonts w:eastAsiaTheme="majorEastAsia"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7"/>
        <w:gridCol w:w="8876"/>
      </w:tblGrid>
      <w:tr w:rsidR="00CC214E" w:rsidRPr="007F3A00" w14:paraId="650BCAD8" w14:textId="77777777" w:rsidTr="006A0E62">
        <w:trPr>
          <w:trHeight w:val="569"/>
        </w:trPr>
        <w:tc>
          <w:tcPr>
            <w:tcW w:w="0" w:type="auto"/>
            <w:hideMark/>
          </w:tcPr>
          <w:p w14:paraId="135AC88F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1CCCDC76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7A324B6B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76843CAE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4A18E64E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38482B5B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43B426EA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7145A537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17E01064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09E184E7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2BB44AB7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3EA31C2E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127CF86A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5F52BCF8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0428545C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1A38EDDE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150A2A14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41FCFF3B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21D85C98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0464E4C0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2DA84FB3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2D06577A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6756A7CD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23</w:t>
            </w:r>
          </w:p>
          <w:p w14:paraId="0270646E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2CC9743A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477CAB9D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14D08F03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200B2BED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67A0E1A9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21FE03F0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28E9C51D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2B3BA27B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29D52453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70DF3D3F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14:paraId="3F3D8376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14:paraId="35E91D29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  <w:p w14:paraId="4B1078D3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37</w:t>
            </w:r>
          </w:p>
          <w:p w14:paraId="51F802B4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38</w:t>
            </w:r>
          </w:p>
          <w:p w14:paraId="328C9B3E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39</w:t>
            </w:r>
          </w:p>
          <w:p w14:paraId="572C69EC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40</w:t>
            </w:r>
          </w:p>
          <w:p w14:paraId="5DE858C0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41</w:t>
            </w:r>
          </w:p>
          <w:p w14:paraId="35A1ABAC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42</w:t>
            </w:r>
          </w:p>
          <w:p w14:paraId="1643AADF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43</w:t>
            </w:r>
          </w:p>
          <w:p w14:paraId="3CFEE821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44</w:t>
            </w:r>
          </w:p>
          <w:p w14:paraId="1A1C1FE5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45</w:t>
            </w:r>
          </w:p>
          <w:p w14:paraId="440048DE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46</w:t>
            </w:r>
          </w:p>
          <w:p w14:paraId="59F83AB9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47</w:t>
            </w:r>
          </w:p>
          <w:p w14:paraId="22F1AF63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48</w:t>
            </w:r>
          </w:p>
          <w:p w14:paraId="2CE23D30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49</w:t>
            </w:r>
          </w:p>
          <w:p w14:paraId="7E521434" w14:textId="77777777" w:rsidR="00CC214E" w:rsidRPr="007F3A00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50</w:t>
            </w:r>
          </w:p>
          <w:p w14:paraId="7B4525DE" w14:textId="5518416A" w:rsidR="00CC214E" w:rsidRPr="00CC214E" w:rsidRDefault="00CC214E" w:rsidP="00CC2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0" w:type="auto"/>
            <w:hideMark/>
          </w:tcPr>
          <w:p w14:paraId="57EAFA67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lastRenderedPageBreak/>
              <w:t>int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eler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*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*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*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*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D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){</w:t>
            </w:r>
          </w:p>
          <w:p w14:paraId="6C952F56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gramEnd"/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 = N0 - E0 - R0;</w:t>
            </w:r>
          </w:p>
          <w:p w14:paraId="3245E1FE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gramEnd"/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 = E0;</w:t>
            </w:r>
          </w:p>
          <w:p w14:paraId="3DFB888B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gramEnd"/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 = I0;</w:t>
            </w:r>
          </w:p>
          <w:p w14:paraId="75B209F8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gramEnd"/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 = R0;</w:t>
            </w:r>
          </w:p>
          <w:p w14:paraId="4A356841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D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gramEnd"/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 = D0;</w:t>
            </w:r>
          </w:p>
          <w:p w14:paraId="7DED5482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gramEnd"/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=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t0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14D009B2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0C10BEEB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7600BC">
              <w:rPr>
                <w:rFonts w:ascii="Consolas" w:hAnsi="Consolas"/>
                <w:color w:val="8F08C4"/>
                <w:sz w:val="21"/>
                <w:szCs w:val="21"/>
                <w:lang w:val="en-US"/>
              </w:rPr>
              <w:t>for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&lt; </w:t>
            </w:r>
            <w:proofErr w:type="spellStart"/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num_steps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++) {</w:t>
            </w:r>
          </w:p>
          <w:p w14:paraId="7978FB42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N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+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+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+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+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D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];</w:t>
            </w:r>
            <w:proofErr w:type="gramEnd"/>
          </w:p>
          <w:p w14:paraId="314C1487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dS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dSdt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N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4EBC5B21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dE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dEdt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N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2B00E3E5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dIdt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5C33990A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dR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dRdt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4282EE19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dD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dDdt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33F50A47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5A980D6C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proofErr w:type="gramEnd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=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+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dt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dS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1647DAF4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proofErr w:type="gramEnd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=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+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dt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dE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5DA779A3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proofErr w:type="gramEnd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=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+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dt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7CF2487D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lastRenderedPageBreak/>
              <w:t xml:space="preserve">        </w:t>
            </w:r>
            <w:proofErr w:type="gramStart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proofErr w:type="gramEnd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=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+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dt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dR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75D3E149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D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proofErr w:type="gramEnd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=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D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+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dt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dD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5C76B3B7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proofErr w:type="gramEnd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=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+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dt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50D9599B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3D4F7F40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dS1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dSdt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N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2DD1A254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dE1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dEdt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N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5E4D2F74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dI1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dIdt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52226528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dR1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dRdt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0C8F9E94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dD1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dDdt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7CC34E95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6BAA9A85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deltaS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0.5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dt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(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dS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dS1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0AF6CBD8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deltaE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0.5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dt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(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dE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dE1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38F6C3C2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deltaI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0.5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dt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(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dI1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6DC0BC58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deltaR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0.5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dt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(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dR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dR1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16067821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deltaD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0.5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dt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(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dD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dD1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113B3CB8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+= </w:t>
            </w:r>
            <w:proofErr w:type="spellStart"/>
            <w:proofErr w:type="gram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deltaS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28951133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+= </w:t>
            </w:r>
            <w:proofErr w:type="spellStart"/>
            <w:proofErr w:type="gram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deltaE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79C18766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+= </w:t>
            </w:r>
            <w:proofErr w:type="spellStart"/>
            <w:proofErr w:type="gram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deltaI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107444E6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+= </w:t>
            </w:r>
            <w:proofErr w:type="spellStart"/>
            <w:proofErr w:type="gram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deltaR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5783F44F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D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+= </w:t>
            </w:r>
            <w:proofErr w:type="spellStart"/>
            <w:proofErr w:type="gram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deltaD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7C4062D9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}</w:t>
            </w:r>
          </w:p>
          <w:p w14:paraId="4D1D0B1A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6E3FD06A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7600BC">
              <w:rPr>
                <w:rFonts w:ascii="Consolas" w:hAnsi="Consolas"/>
                <w:color w:val="8F08C4"/>
                <w:sz w:val="21"/>
                <w:szCs w:val="21"/>
                <w:lang w:val="en-US"/>
              </w:rPr>
              <w:t>return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212B68E6" w14:textId="77777777" w:rsidR="00CC214E" w:rsidRPr="007600BC" w:rsidRDefault="00CC214E" w:rsidP="006A0E6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}</w:t>
            </w:r>
          </w:p>
          <w:p w14:paraId="28D74200" w14:textId="77777777" w:rsidR="00CC214E" w:rsidRPr="007F3A00" w:rsidRDefault="00CC214E" w:rsidP="00CC214E">
            <w:pPr>
              <w:shd w:val="clear" w:color="auto" w:fill="FFFFFF"/>
              <w:spacing w:line="285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</w:tr>
    </w:tbl>
    <w:p w14:paraId="5995B20A" w14:textId="77777777" w:rsidR="00CC214E" w:rsidRDefault="00CC214E" w:rsidP="009C7A0B">
      <w:pPr>
        <w:autoSpaceDE w:val="0"/>
        <w:autoSpaceDN w:val="0"/>
        <w:adjustRightInd w:val="0"/>
        <w:rPr>
          <w:rFonts w:eastAsiaTheme="majorEastAsia"/>
          <w:bCs/>
        </w:rPr>
      </w:pPr>
    </w:p>
    <w:p w14:paraId="7B2F5081" w14:textId="77777777" w:rsidR="002771B7" w:rsidRDefault="002771B7" w:rsidP="009C7A0B">
      <w:pPr>
        <w:autoSpaceDE w:val="0"/>
        <w:autoSpaceDN w:val="0"/>
        <w:adjustRightInd w:val="0"/>
        <w:rPr>
          <w:rFonts w:eastAsiaTheme="majorEastAsia"/>
          <w:bCs/>
        </w:rPr>
      </w:pPr>
    </w:p>
    <w:p w14:paraId="18A991B6" w14:textId="065417C2" w:rsidR="0061678C" w:rsidRDefault="0061678C" w:rsidP="0061678C">
      <w:pPr>
        <w:autoSpaceDE w:val="0"/>
        <w:autoSpaceDN w:val="0"/>
        <w:adjustRightInd w:val="0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61678C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616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678C">
        <w:rPr>
          <w:rFonts w:ascii="Courier New" w:hAnsi="Courier New" w:cs="Courier New"/>
          <w:color w:val="74531F"/>
          <w:sz w:val="20"/>
          <w:szCs w:val="20"/>
          <w:lang w:val="en-US"/>
        </w:rPr>
        <w:t>print_</w:t>
      </w:r>
      <w:proofErr w:type="gramStart"/>
      <w:r w:rsidRPr="0061678C">
        <w:rPr>
          <w:rFonts w:ascii="Courier New" w:hAnsi="Courier New" w:cs="Courier New"/>
          <w:color w:val="74531F"/>
          <w:sz w:val="20"/>
          <w:szCs w:val="20"/>
          <w:lang w:val="en-US"/>
        </w:rPr>
        <w:t>res</w:t>
      </w:r>
      <w:proofErr w:type="spellEnd"/>
      <w:r w:rsidRPr="006167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1678C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616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</w:t>
      </w:r>
      <w:r w:rsidRPr="0061678C">
        <w:rPr>
          <w:rFonts w:ascii="Courier New" w:hAnsi="Courier New" w:cs="Courier New"/>
          <w:color w:val="808080"/>
          <w:sz w:val="20"/>
          <w:szCs w:val="20"/>
          <w:lang w:val="en-US"/>
        </w:rPr>
        <w:t>S</w:t>
      </w:r>
      <w:r w:rsidRPr="00616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1678C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616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r w:rsidRPr="0061678C">
        <w:rPr>
          <w:rFonts w:ascii="Courier New" w:hAnsi="Courier New" w:cs="Courier New"/>
          <w:color w:val="808080"/>
          <w:sz w:val="20"/>
          <w:szCs w:val="20"/>
          <w:lang w:val="en-US"/>
        </w:rPr>
        <w:t>E</w:t>
      </w:r>
      <w:r w:rsidRPr="00616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1678C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616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r w:rsidRPr="0061678C">
        <w:rPr>
          <w:rFonts w:ascii="Courier New" w:hAnsi="Courier New" w:cs="Courier New"/>
          <w:color w:val="808080"/>
          <w:sz w:val="20"/>
          <w:szCs w:val="20"/>
          <w:lang w:val="en-US"/>
        </w:rPr>
        <w:t>I</w:t>
      </w:r>
      <w:r w:rsidRPr="00616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1678C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616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r w:rsidRPr="0061678C">
        <w:rPr>
          <w:rFonts w:ascii="Courier New" w:hAnsi="Courier New" w:cs="Courier New"/>
          <w:color w:val="808080"/>
          <w:sz w:val="20"/>
          <w:szCs w:val="20"/>
          <w:lang w:val="en-US"/>
        </w:rPr>
        <w:t>R</w:t>
      </w:r>
      <w:r w:rsidRPr="00616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1678C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616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r w:rsidRPr="0061678C">
        <w:rPr>
          <w:rFonts w:ascii="Courier New" w:hAnsi="Courier New" w:cs="Courier New"/>
          <w:color w:val="808080"/>
          <w:sz w:val="20"/>
          <w:szCs w:val="20"/>
          <w:lang w:val="en-US"/>
        </w:rPr>
        <w:t>D</w:t>
      </w:r>
      <w:r w:rsidRPr="00616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1678C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616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</w:t>
      </w:r>
      <w:r w:rsidRPr="0061678C">
        <w:rPr>
          <w:rFonts w:ascii="Courier New" w:hAnsi="Courier New" w:cs="Courier New"/>
          <w:color w:val="808080"/>
          <w:sz w:val="20"/>
          <w:szCs w:val="20"/>
          <w:lang w:val="en-US"/>
        </w:rPr>
        <w:t>t</w:t>
      </w:r>
      <w:r w:rsidRPr="00616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1678C">
        <w:rPr>
          <w:rFonts w:ascii="Courier New" w:hAnsi="Courier New" w:cs="Courier New"/>
          <w:color w:val="2B91AF"/>
          <w:sz w:val="20"/>
          <w:szCs w:val="20"/>
          <w:lang w:val="en-US"/>
        </w:rPr>
        <w:t>lxw_worksheet</w:t>
      </w:r>
      <w:proofErr w:type="spellEnd"/>
      <w:r w:rsidRPr="00616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</w:t>
      </w:r>
      <w:r w:rsidRPr="0061678C">
        <w:rPr>
          <w:rFonts w:ascii="Courier New" w:hAnsi="Courier New" w:cs="Courier New"/>
          <w:color w:val="808080"/>
          <w:sz w:val="20"/>
          <w:szCs w:val="20"/>
          <w:lang w:val="en-US"/>
        </w:rPr>
        <w:t>worksheet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</w:p>
    <w:p w14:paraId="60529CB1" w14:textId="77777777" w:rsidR="0061678C" w:rsidRPr="0061678C" w:rsidRDefault="0061678C" w:rsidP="0061678C">
      <w:pPr>
        <w:autoSpaceDE w:val="0"/>
        <w:autoSpaceDN w:val="0"/>
        <w:adjustRightInd w:val="0"/>
        <w:rPr>
          <w:rFonts w:eastAsiaTheme="majorEastAsia"/>
          <w:bCs/>
          <w:lang w:val="en-US"/>
        </w:rPr>
      </w:pPr>
    </w:p>
    <w:p w14:paraId="7DE857F4" w14:textId="43D68B44" w:rsidR="0061678C" w:rsidRPr="0061678C" w:rsidRDefault="0061678C" w:rsidP="0061678C">
      <w:pPr>
        <w:autoSpaceDE w:val="0"/>
        <w:autoSpaceDN w:val="0"/>
        <w:adjustRightInd w:val="0"/>
        <w:rPr>
          <w:rFonts w:eastAsiaTheme="majorEastAsia"/>
          <w:bCs/>
        </w:rPr>
      </w:pPr>
      <w:r w:rsidRPr="0061678C">
        <w:rPr>
          <w:rFonts w:eastAsiaTheme="majorEastAsia"/>
          <w:bCs/>
        </w:rPr>
        <w:t xml:space="preserve">Данная функция выводит результаты решения системы уравнений модели SEIR-D на экран и записывает их в указанный лист Excel-файла с помощью библиотеки </w:t>
      </w:r>
      <w:proofErr w:type="spellStart"/>
      <w:r w:rsidRPr="0061678C">
        <w:rPr>
          <w:rFonts w:eastAsiaTheme="majorEastAsia"/>
          <w:bCs/>
        </w:rPr>
        <w:t>libxlsxwriter</w:t>
      </w:r>
      <w:proofErr w:type="spellEnd"/>
      <w:r w:rsidRPr="0061678C">
        <w:rPr>
          <w:rFonts w:eastAsiaTheme="majorEastAsia"/>
          <w:bCs/>
        </w:rPr>
        <w:t xml:space="preserve">. Функция принимает шесть аргументов: указатели на массивы S, E, I, R, D и t, которые содержат значения функций S(t), E(t), I(t), R(t), D(t) и t на интервале времени от 0 до 90 дней с шагом 0,1 дня, а также объект </w:t>
      </w:r>
      <w:proofErr w:type="spellStart"/>
      <w:r w:rsidRPr="0061678C">
        <w:rPr>
          <w:rFonts w:eastAsiaTheme="majorEastAsia"/>
          <w:bCs/>
        </w:rPr>
        <w:t>lxw_worksheet</w:t>
      </w:r>
      <w:proofErr w:type="spellEnd"/>
      <w:r w:rsidRPr="0061678C">
        <w:rPr>
          <w:rFonts w:eastAsiaTheme="majorEastAsia"/>
          <w:bCs/>
        </w:rPr>
        <w:t>, представляющий лист Excel, в который нужно записать результаты.</w:t>
      </w:r>
    </w:p>
    <w:p w14:paraId="5583155D" w14:textId="77777777" w:rsidR="0061678C" w:rsidRPr="0061678C" w:rsidRDefault="0061678C" w:rsidP="0061678C">
      <w:pPr>
        <w:autoSpaceDE w:val="0"/>
        <w:autoSpaceDN w:val="0"/>
        <w:adjustRightInd w:val="0"/>
        <w:rPr>
          <w:rFonts w:eastAsiaTheme="majorEastAsia"/>
          <w:bCs/>
        </w:rPr>
      </w:pPr>
    </w:p>
    <w:p w14:paraId="20D77604" w14:textId="77777777" w:rsidR="0061678C" w:rsidRPr="0061678C" w:rsidRDefault="0061678C" w:rsidP="0061678C">
      <w:pPr>
        <w:autoSpaceDE w:val="0"/>
        <w:autoSpaceDN w:val="0"/>
        <w:adjustRightInd w:val="0"/>
        <w:rPr>
          <w:rFonts w:eastAsiaTheme="majorEastAsia"/>
          <w:bCs/>
        </w:rPr>
      </w:pPr>
      <w:r w:rsidRPr="0061678C">
        <w:rPr>
          <w:rFonts w:eastAsiaTheme="majorEastAsia"/>
          <w:bCs/>
        </w:rPr>
        <w:t xml:space="preserve">Функция начинает с вывода заголовка таблицы на экран и записи заголовка в первую строку листа Excel. Затем она перебирает все элементы массивов S, E, I, R, D и t с помощью цикла </w:t>
      </w:r>
      <w:proofErr w:type="spellStart"/>
      <w:r w:rsidRPr="0061678C">
        <w:rPr>
          <w:rFonts w:eastAsiaTheme="majorEastAsia"/>
          <w:bCs/>
        </w:rPr>
        <w:t>for</w:t>
      </w:r>
      <w:proofErr w:type="spellEnd"/>
      <w:r w:rsidRPr="0061678C">
        <w:rPr>
          <w:rFonts w:eastAsiaTheme="majorEastAsia"/>
          <w:bCs/>
        </w:rPr>
        <w:t xml:space="preserve"> и выводит их значения на экран с точностью до двух знаков после запятой. Каждая строка таблицы соответствует моменту времени t[i] и содержит значения функций S(t[i]), E(t[i]), I(t[i]), R(t[i]) и D(t[i]).</w:t>
      </w:r>
    </w:p>
    <w:p w14:paraId="04D73A25" w14:textId="77777777" w:rsidR="0061678C" w:rsidRPr="0061678C" w:rsidRDefault="0061678C" w:rsidP="0061678C">
      <w:pPr>
        <w:autoSpaceDE w:val="0"/>
        <w:autoSpaceDN w:val="0"/>
        <w:adjustRightInd w:val="0"/>
        <w:rPr>
          <w:rFonts w:eastAsiaTheme="majorEastAsia"/>
          <w:bCs/>
        </w:rPr>
      </w:pPr>
    </w:p>
    <w:p w14:paraId="4FDE43E1" w14:textId="77777777" w:rsidR="0061678C" w:rsidRPr="0061678C" w:rsidRDefault="0061678C" w:rsidP="0061678C">
      <w:pPr>
        <w:autoSpaceDE w:val="0"/>
        <w:autoSpaceDN w:val="0"/>
        <w:adjustRightInd w:val="0"/>
        <w:rPr>
          <w:rFonts w:eastAsiaTheme="majorEastAsia"/>
          <w:bCs/>
        </w:rPr>
      </w:pPr>
      <w:r w:rsidRPr="0061678C">
        <w:rPr>
          <w:rFonts w:eastAsiaTheme="majorEastAsia"/>
          <w:bCs/>
        </w:rPr>
        <w:t xml:space="preserve">Кроме того, функция проверяет, является ли текущий индекс i кратным 100, и если да, то записывает соответствующую строку таблицы в лист Excel с помощью функции </w:t>
      </w:r>
      <w:proofErr w:type="spellStart"/>
      <w:r w:rsidRPr="0061678C">
        <w:rPr>
          <w:rFonts w:eastAsiaTheme="majorEastAsia"/>
          <w:bCs/>
        </w:rPr>
        <w:t>worksheet_write_</w:t>
      </w:r>
      <w:proofErr w:type="gramStart"/>
      <w:r w:rsidRPr="0061678C">
        <w:rPr>
          <w:rFonts w:eastAsiaTheme="majorEastAsia"/>
          <w:bCs/>
        </w:rPr>
        <w:t>number</w:t>
      </w:r>
      <w:proofErr w:type="spellEnd"/>
      <w:r w:rsidRPr="0061678C">
        <w:rPr>
          <w:rFonts w:eastAsiaTheme="majorEastAsia"/>
          <w:bCs/>
        </w:rPr>
        <w:t>(</w:t>
      </w:r>
      <w:proofErr w:type="gramEnd"/>
      <w:r w:rsidRPr="0061678C">
        <w:rPr>
          <w:rFonts w:eastAsiaTheme="majorEastAsia"/>
          <w:bCs/>
        </w:rPr>
        <w:t>). Здесь переменная o используется для отслеживания номера строки в листе Excel.</w:t>
      </w:r>
    </w:p>
    <w:p w14:paraId="1CDEEF8C" w14:textId="77777777" w:rsidR="0061678C" w:rsidRPr="0061678C" w:rsidRDefault="0061678C" w:rsidP="0061678C">
      <w:pPr>
        <w:autoSpaceDE w:val="0"/>
        <w:autoSpaceDN w:val="0"/>
        <w:adjustRightInd w:val="0"/>
        <w:rPr>
          <w:rFonts w:eastAsiaTheme="majorEastAsia"/>
          <w:bCs/>
        </w:rPr>
      </w:pPr>
    </w:p>
    <w:p w14:paraId="276E24F8" w14:textId="2F989B69" w:rsidR="0061678C" w:rsidRDefault="0061678C" w:rsidP="0061678C">
      <w:pPr>
        <w:autoSpaceDE w:val="0"/>
        <w:autoSpaceDN w:val="0"/>
        <w:adjustRightInd w:val="0"/>
        <w:rPr>
          <w:rFonts w:eastAsiaTheme="majorEastAsia"/>
          <w:bCs/>
        </w:rPr>
      </w:pPr>
      <w:r w:rsidRPr="0061678C">
        <w:rPr>
          <w:rFonts w:eastAsiaTheme="majorEastAsia"/>
          <w:bCs/>
        </w:rPr>
        <w:t>В результате выполнения функции на экране будет выведена таблица с результатами решения системы уравнений модели SEIR-D, а также эти результаты будут записаны в указанный лист Excel-файла.</w:t>
      </w:r>
    </w:p>
    <w:p w14:paraId="60F08959" w14:textId="77777777" w:rsidR="0061678C" w:rsidRDefault="0061678C" w:rsidP="0061678C">
      <w:pPr>
        <w:autoSpaceDE w:val="0"/>
        <w:autoSpaceDN w:val="0"/>
        <w:adjustRightInd w:val="0"/>
        <w:rPr>
          <w:rFonts w:eastAsiaTheme="majorEastAsia"/>
          <w:bCs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457"/>
        <w:gridCol w:w="9177"/>
      </w:tblGrid>
      <w:tr w:rsidR="00CC214E" w:rsidRPr="007F3A00" w14:paraId="7859CB29" w14:textId="77777777" w:rsidTr="0061678C">
        <w:trPr>
          <w:trHeight w:val="3685"/>
        </w:trPr>
        <w:tc>
          <w:tcPr>
            <w:tcW w:w="0" w:type="auto"/>
            <w:hideMark/>
          </w:tcPr>
          <w:p w14:paraId="0FB447CC" w14:textId="77777777" w:rsidR="00CC214E" w:rsidRPr="0061678C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12331E13" w14:textId="77777777" w:rsidR="00CC214E" w:rsidRPr="0061678C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4E1584E3" w14:textId="77777777" w:rsidR="00CC214E" w:rsidRPr="0061678C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2A97C4F8" w14:textId="77777777" w:rsidR="00CC214E" w:rsidRPr="0061678C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1B6C2308" w14:textId="77777777" w:rsidR="00CC214E" w:rsidRPr="0061678C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1E88A195" w14:textId="77777777" w:rsidR="00CC214E" w:rsidRPr="0061678C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7AAB8307" w14:textId="77777777" w:rsidR="00CC214E" w:rsidRPr="0061678C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20CEA2B3" w14:textId="77777777" w:rsidR="00CC214E" w:rsidRPr="0061678C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324469F2" w14:textId="77777777" w:rsidR="00CC214E" w:rsidRPr="0061678C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05A1363E" w14:textId="77777777" w:rsidR="00CC214E" w:rsidRPr="0061678C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14AAAD63" w14:textId="77777777" w:rsidR="00CC214E" w:rsidRPr="0061678C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72CA5FAA" w14:textId="77777777" w:rsidR="00CC214E" w:rsidRPr="0061678C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58C4FF82" w14:textId="77777777" w:rsidR="00CC214E" w:rsidRPr="0061678C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188AF6B8" w14:textId="77777777" w:rsidR="00CC214E" w:rsidRPr="0061678C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2627B82D" w14:textId="77777777" w:rsidR="00CC214E" w:rsidRPr="0061678C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5CD16D30" w14:textId="77777777" w:rsidR="00CC214E" w:rsidRPr="0061678C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6956B848" w14:textId="77777777" w:rsidR="00CC214E" w:rsidRPr="0061678C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3EE886EF" w14:textId="77777777" w:rsidR="00CC214E" w:rsidRPr="0061678C" w:rsidRDefault="00CC214E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1E9C5D41" w14:textId="77777777" w:rsidR="00CC214E" w:rsidRDefault="00CC214E" w:rsidP="00616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17BC82F5" w14:textId="77777777" w:rsidR="00EC29F1" w:rsidRDefault="00EC29F1" w:rsidP="00616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20</w:t>
            </w:r>
          </w:p>
          <w:p w14:paraId="2F152A2A" w14:textId="1E2F9B57" w:rsidR="00EC29F1" w:rsidRPr="00EC29F1" w:rsidRDefault="00EC29F1" w:rsidP="00616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21</w:t>
            </w:r>
          </w:p>
        </w:tc>
        <w:tc>
          <w:tcPr>
            <w:tcW w:w="9177" w:type="dxa"/>
            <w:hideMark/>
          </w:tcPr>
          <w:p w14:paraId="1EB13B76" w14:textId="77777777" w:rsidR="00EC29F1" w:rsidRP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EC29F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29F1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print_</w:t>
            </w:r>
            <w:proofErr w:type="gramStart"/>
            <w:r w:rsidRPr="00EC29F1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res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EC29F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*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*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*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*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D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t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C29F1">
              <w:rPr>
                <w:rFonts w:ascii="Consolas" w:hAnsi="Consolas"/>
                <w:color w:val="2B91AF"/>
                <w:sz w:val="21"/>
                <w:szCs w:val="21"/>
                <w:lang w:val="en-US"/>
              </w:rPr>
              <w:t>lxw_worksheet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worksheet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){</w:t>
            </w:r>
          </w:p>
          <w:p w14:paraId="1042E5CD" w14:textId="77777777" w:rsidR="00EC29F1" w:rsidRP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C29F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C29F1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o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gramStart"/>
            <w:r w:rsidRPr="00EC29F1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7176AB55" w14:textId="77777777" w:rsidR="00EC29F1" w:rsidRP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C29F1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printf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EC29F1">
              <w:rPr>
                <w:rFonts w:ascii="Consolas" w:hAnsi="Consolas"/>
                <w:color w:val="E21F1F"/>
                <w:sz w:val="21"/>
                <w:szCs w:val="21"/>
                <w:lang w:val="en-US"/>
              </w:rPr>
              <w:t>"</w:t>
            </w:r>
            <w:proofErr w:type="spellStart"/>
            <w:proofErr w:type="gramStart"/>
            <w:r w:rsidRPr="00EC29F1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t,S</w:t>
            </w:r>
            <w:proofErr w:type="gramEnd"/>
            <w:r w:rsidRPr="00EC29F1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,E,I,R,D</w:t>
            </w:r>
            <w:proofErr w:type="spellEnd"/>
            <w:r w:rsidRPr="00EC29F1">
              <w:rPr>
                <w:rFonts w:ascii="Consolas" w:hAnsi="Consolas"/>
                <w:color w:val="B776FB"/>
                <w:sz w:val="21"/>
                <w:szCs w:val="21"/>
                <w:lang w:val="en-US"/>
              </w:rPr>
              <w:t>\n</w:t>
            </w:r>
            <w:r w:rsidRPr="00EC29F1">
              <w:rPr>
                <w:rFonts w:ascii="Consolas" w:hAnsi="Consolas"/>
                <w:color w:val="E21F1F"/>
                <w:sz w:val="21"/>
                <w:szCs w:val="21"/>
                <w:lang w:val="en-US"/>
              </w:rPr>
              <w:t>"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7097CF1E" w14:textId="77777777" w:rsidR="00EC29F1" w:rsidRP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0AF199D4" w14:textId="77777777" w:rsidR="00EC29F1" w:rsidRP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C29F1">
              <w:rPr>
                <w:rFonts w:ascii="Consolas" w:hAnsi="Consolas"/>
                <w:color w:val="8F08C4"/>
                <w:sz w:val="21"/>
                <w:szCs w:val="21"/>
                <w:lang w:val="en-US"/>
              </w:rPr>
              <w:t>for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EC29F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29F1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EC29F1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EC29F1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&lt; </w:t>
            </w:r>
            <w:proofErr w:type="spellStart"/>
            <w:r w:rsidRPr="00EC29F1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num_steps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EC29F1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EC29F1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++) {</w:t>
            </w:r>
          </w:p>
          <w:p w14:paraId="71A70B17" w14:textId="77777777" w:rsidR="00EC29F1" w:rsidRP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EC29F1">
              <w:rPr>
                <w:rFonts w:ascii="Consolas" w:hAnsi="Consolas"/>
                <w:color w:val="8F08C4"/>
                <w:sz w:val="21"/>
                <w:szCs w:val="21"/>
                <w:lang w:val="en-US"/>
              </w:rPr>
              <w:t>if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EC29F1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% </w:t>
            </w:r>
            <w:r w:rsidRPr="00EC29F1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100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== </w:t>
            </w:r>
            <w:r w:rsidRPr="00EC29F1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){</w:t>
            </w:r>
          </w:p>
          <w:p w14:paraId="30617096" w14:textId="77777777" w:rsidR="00EC29F1" w:rsidRP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EC29F1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o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</w:t>
            </w:r>
            <w:proofErr w:type="gramStart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+;</w:t>
            </w:r>
            <w:proofErr w:type="gramEnd"/>
          </w:p>
          <w:p w14:paraId="2528EE74" w14:textId="77777777" w:rsidR="00EC29F1" w:rsidRP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EC29F1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worksheet_write_</w:t>
            </w:r>
            <w:proofErr w:type="gramStart"/>
            <w:r w:rsidRPr="00EC29F1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number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worksheet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o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t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EC29F1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EC29F1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NULL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2E50A851" w14:textId="77777777" w:rsidR="00EC29F1" w:rsidRP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EC29F1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worksheet_write_</w:t>
            </w:r>
            <w:proofErr w:type="gramStart"/>
            <w:r w:rsidRPr="00EC29F1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number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worksheet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o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EC29F1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EC29F1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NULL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6755EC89" w14:textId="77777777" w:rsidR="00EC29F1" w:rsidRP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EC29F1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worksheet_write_</w:t>
            </w:r>
            <w:proofErr w:type="gramStart"/>
            <w:r w:rsidRPr="00EC29F1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number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worksheet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o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2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EC29F1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EC29F1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NULL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66603E0D" w14:textId="77777777" w:rsidR="00EC29F1" w:rsidRP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EC29F1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worksheet_write_</w:t>
            </w:r>
            <w:proofErr w:type="gramStart"/>
            <w:r w:rsidRPr="00EC29F1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number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worksheet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o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3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EC29F1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EC29F1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NULL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15396359" w14:textId="77777777" w:rsidR="00EC29F1" w:rsidRP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EC29F1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worksheet_write_</w:t>
            </w:r>
            <w:proofErr w:type="gramStart"/>
            <w:r w:rsidRPr="00EC29F1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number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worksheet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o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4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EC29F1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EC29F1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NULL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55A51304" w14:textId="77777777" w:rsidR="00EC29F1" w:rsidRP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EC29F1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worksheet_write_</w:t>
            </w:r>
            <w:proofErr w:type="gramStart"/>
            <w:r w:rsidRPr="00EC29F1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number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worksheet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o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5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D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EC29F1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EC29F1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NULL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38D75772" w14:textId="77777777" w:rsidR="00EC29F1" w:rsidRP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    }</w:t>
            </w:r>
          </w:p>
          <w:p w14:paraId="384285D5" w14:textId="77777777" w:rsidR="00EC29F1" w:rsidRP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EC29F1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printf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EC29F1">
              <w:rPr>
                <w:rFonts w:ascii="Consolas" w:hAnsi="Consolas"/>
                <w:color w:val="E21F1F"/>
                <w:sz w:val="21"/>
                <w:szCs w:val="21"/>
                <w:lang w:val="en-US"/>
              </w:rPr>
              <w:t>"</w:t>
            </w:r>
            <w:r w:rsidRPr="00EC29F1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%.2f</w:t>
            </w:r>
            <w:r w:rsidRPr="00EC29F1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,</w:t>
            </w:r>
            <w:r w:rsidRPr="00EC29F1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%.2f</w:t>
            </w:r>
            <w:r w:rsidRPr="00EC29F1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,</w:t>
            </w:r>
            <w:r w:rsidRPr="00EC29F1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%.2f</w:t>
            </w:r>
            <w:r w:rsidRPr="00EC29F1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,</w:t>
            </w:r>
            <w:r w:rsidRPr="00EC29F1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%.2f</w:t>
            </w:r>
            <w:r w:rsidRPr="00EC29F1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,</w:t>
            </w:r>
            <w:r w:rsidRPr="00EC29F1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%.2f</w:t>
            </w:r>
            <w:r w:rsidRPr="00EC29F1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,</w:t>
            </w:r>
            <w:r w:rsidRPr="00EC29F1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%.2f</w:t>
            </w:r>
            <w:r w:rsidRPr="00EC29F1">
              <w:rPr>
                <w:rFonts w:ascii="Consolas" w:hAnsi="Consolas"/>
                <w:color w:val="B776FB"/>
                <w:sz w:val="21"/>
                <w:szCs w:val="21"/>
                <w:lang w:val="en-US"/>
              </w:rPr>
              <w:t>\n</w:t>
            </w:r>
            <w:r w:rsidRPr="00EC29F1">
              <w:rPr>
                <w:rFonts w:ascii="Consolas" w:hAnsi="Consolas"/>
                <w:color w:val="E21F1F"/>
                <w:sz w:val="21"/>
                <w:szCs w:val="21"/>
                <w:lang w:val="en-US"/>
              </w:rPr>
              <w:t>"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t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EC29F1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EC29F1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EC29F1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EC29F1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EC29F1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D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EC29F1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]);</w:t>
            </w:r>
          </w:p>
          <w:p w14:paraId="6B1518EA" w14:textId="77777777" w:rsid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2369AF5D" w14:textId="77777777" w:rsid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8793B0F" w14:textId="77777777" w:rsid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8F08C4"/>
                <w:sz w:val="21"/>
                <w:szCs w:val="21"/>
              </w:rPr>
              <w:t>return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4DDB71BC" w14:textId="77777777" w:rsid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3B5CF618" w14:textId="77777777" w:rsidR="00CC214E" w:rsidRPr="0061678C" w:rsidRDefault="00CC214E" w:rsidP="0061678C">
            <w:pPr>
              <w:shd w:val="clear" w:color="auto" w:fill="FFFFFF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</w:tr>
    </w:tbl>
    <w:p w14:paraId="411F908C" w14:textId="72F92140" w:rsidR="009C7A0B" w:rsidRDefault="009C7A0B" w:rsidP="009C7A0B">
      <w:pPr>
        <w:autoSpaceDE w:val="0"/>
        <w:autoSpaceDN w:val="0"/>
        <w:adjustRightInd w:val="0"/>
        <w:rPr>
          <w:rFonts w:eastAsiaTheme="majorEastAsia"/>
          <w:bCs/>
        </w:rPr>
      </w:pPr>
    </w:p>
    <w:p w14:paraId="5A7D95A6" w14:textId="1EE2F5D2" w:rsidR="009C7A0B" w:rsidRDefault="009C7A0B" w:rsidP="00CC214E">
      <w:pPr>
        <w:autoSpaceDE w:val="0"/>
        <w:autoSpaceDN w:val="0"/>
        <w:adjustRightInd w:val="0"/>
        <w:jc w:val="center"/>
        <w:rPr>
          <w:rFonts w:eastAsiaTheme="majorEastAsia"/>
          <w:bCs/>
        </w:rPr>
      </w:pPr>
    </w:p>
    <w:p w14:paraId="565BD507" w14:textId="5A0F9475" w:rsidR="004A1AE6" w:rsidRPr="004A1AE6" w:rsidRDefault="004A1AE6" w:rsidP="004A1AE6">
      <w:pPr>
        <w:autoSpaceDE w:val="0"/>
        <w:autoSpaceDN w:val="0"/>
        <w:adjustRightInd w:val="0"/>
        <w:rPr>
          <w:rFonts w:eastAsiaTheme="majorEastAsia"/>
          <w:bCs/>
        </w:rPr>
      </w:pPr>
      <w:r w:rsidRPr="004A1AE6">
        <w:rPr>
          <w:rFonts w:eastAsiaTheme="majorEastAsia"/>
          <w:bCs/>
        </w:rPr>
        <w:t xml:space="preserve">Эта функция возвращает значение коэффициента c, который используется в формуле для вычисления приращения числа инфицированных людей в модели SEIR-D при использовании метода улучшенного Эйлера. Значение коэффициента c зависит от значения параметра a и значения коэффициента </w:t>
      </w:r>
      <w:proofErr w:type="spellStart"/>
      <w:r w:rsidRPr="004A1AE6">
        <w:rPr>
          <w:rFonts w:eastAsiaTheme="majorEastAsia"/>
          <w:bCs/>
        </w:rPr>
        <w:t>c_isol</w:t>
      </w:r>
      <w:proofErr w:type="spellEnd"/>
      <w:proofErr w:type="gramStart"/>
      <w:r w:rsidRPr="004A1AE6">
        <w:rPr>
          <w:rFonts w:eastAsiaTheme="majorEastAsia"/>
          <w:bCs/>
        </w:rPr>
        <w:t>. .</w:t>
      </w:r>
      <w:proofErr w:type="gramEnd"/>
    </w:p>
    <w:p w14:paraId="1C084164" w14:textId="77777777" w:rsidR="004A1AE6" w:rsidRPr="004A1AE6" w:rsidRDefault="004A1AE6" w:rsidP="004A1AE6">
      <w:pPr>
        <w:autoSpaceDE w:val="0"/>
        <w:autoSpaceDN w:val="0"/>
        <w:adjustRightInd w:val="0"/>
        <w:rPr>
          <w:rFonts w:eastAsiaTheme="majorEastAsia"/>
          <w:bCs/>
        </w:rPr>
      </w:pPr>
    </w:p>
    <w:p w14:paraId="03C156A0" w14:textId="77777777" w:rsidR="004A1AE6" w:rsidRPr="004A1AE6" w:rsidRDefault="004A1AE6" w:rsidP="004A1AE6">
      <w:pPr>
        <w:autoSpaceDE w:val="0"/>
        <w:autoSpaceDN w:val="0"/>
        <w:adjustRightInd w:val="0"/>
        <w:rPr>
          <w:rFonts w:eastAsiaTheme="majorEastAsia"/>
          <w:bCs/>
        </w:rPr>
      </w:pPr>
      <w:r w:rsidRPr="004A1AE6">
        <w:rPr>
          <w:rFonts w:eastAsiaTheme="majorEastAsia"/>
          <w:bCs/>
        </w:rPr>
        <w:t xml:space="preserve">Значение коэффициента </w:t>
      </w:r>
      <w:proofErr w:type="spellStart"/>
      <w:r w:rsidRPr="004A1AE6">
        <w:rPr>
          <w:rFonts w:eastAsiaTheme="majorEastAsia"/>
          <w:bCs/>
        </w:rPr>
        <w:t>c_isol</w:t>
      </w:r>
      <w:proofErr w:type="spellEnd"/>
      <w:r w:rsidRPr="004A1AE6">
        <w:rPr>
          <w:rFonts w:eastAsiaTheme="majorEastAsia"/>
          <w:bCs/>
        </w:rPr>
        <w:t xml:space="preserve"> </w:t>
      </w:r>
      <w:proofErr w:type="gramStart"/>
      <w:r w:rsidRPr="004A1AE6">
        <w:rPr>
          <w:rFonts w:eastAsiaTheme="majorEastAsia"/>
          <w:bCs/>
        </w:rPr>
        <w:t>- это</w:t>
      </w:r>
      <w:proofErr w:type="gramEnd"/>
      <w:r w:rsidRPr="004A1AE6">
        <w:rPr>
          <w:rFonts w:eastAsiaTheme="majorEastAsia"/>
          <w:bCs/>
        </w:rPr>
        <w:t xml:space="preserve"> коэффициент изоляции, который определяет, какая часть населения находится в изоляции и не может заразиться вирусом.</w:t>
      </w:r>
    </w:p>
    <w:p w14:paraId="2B24DB91" w14:textId="77777777" w:rsidR="004A1AE6" w:rsidRPr="004A1AE6" w:rsidRDefault="004A1AE6" w:rsidP="004A1AE6">
      <w:pPr>
        <w:autoSpaceDE w:val="0"/>
        <w:autoSpaceDN w:val="0"/>
        <w:adjustRightInd w:val="0"/>
        <w:rPr>
          <w:rFonts w:eastAsiaTheme="majorEastAsia"/>
          <w:bCs/>
        </w:rPr>
      </w:pPr>
    </w:p>
    <w:p w14:paraId="081F9728" w14:textId="12CBB630" w:rsidR="004A1AE6" w:rsidRPr="004A1AE6" w:rsidRDefault="004A1AE6" w:rsidP="004A1AE6">
      <w:pPr>
        <w:autoSpaceDE w:val="0"/>
        <w:autoSpaceDN w:val="0"/>
        <w:adjustRightInd w:val="0"/>
        <w:rPr>
          <w:rFonts w:eastAsiaTheme="majorEastAsia"/>
          <w:bCs/>
        </w:rPr>
      </w:pPr>
      <w:r w:rsidRPr="004A1AE6">
        <w:rPr>
          <w:rFonts w:eastAsiaTheme="majorEastAsia"/>
          <w:bCs/>
        </w:rPr>
        <w:t>В целом, эта функция используется для вычисления коэффициента c, который является частью формулы для вычисления приращения числа инфицированных людей в модели SEIR-D.</w:t>
      </w:r>
    </w:p>
    <w:p w14:paraId="1549E35B" w14:textId="77777777" w:rsidR="004A1AE6" w:rsidRDefault="004A1AE6" w:rsidP="0061678C">
      <w:pPr>
        <w:shd w:val="clear" w:color="auto" w:fill="FFFFFF"/>
        <w:spacing w:line="285" w:lineRule="atLeast"/>
        <w:rPr>
          <w:rFonts w:ascii="Consolas" w:hAnsi="Consolas"/>
          <w:color w:val="74531F"/>
          <w:sz w:val="21"/>
          <w:szCs w:val="21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457"/>
        <w:gridCol w:w="9177"/>
      </w:tblGrid>
      <w:tr w:rsidR="0061678C" w:rsidRPr="0061678C" w14:paraId="0FD0CB50" w14:textId="77777777" w:rsidTr="00EC29F1">
        <w:trPr>
          <w:trHeight w:val="558"/>
        </w:trPr>
        <w:tc>
          <w:tcPr>
            <w:tcW w:w="0" w:type="auto"/>
            <w:hideMark/>
          </w:tcPr>
          <w:p w14:paraId="7DDCB1E0" w14:textId="77777777" w:rsidR="0061678C" w:rsidRPr="0061678C" w:rsidRDefault="0061678C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16A0C7BA" w14:textId="77777777" w:rsidR="0061678C" w:rsidRPr="0061678C" w:rsidRDefault="0061678C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71042A2A" w14:textId="7260B810" w:rsidR="0061678C" w:rsidRPr="00CC214E" w:rsidRDefault="0061678C" w:rsidP="00616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3 </w:t>
            </w:r>
          </w:p>
          <w:p w14:paraId="409A2A08" w14:textId="3DCA5B75" w:rsidR="0061678C" w:rsidRPr="00CC214E" w:rsidRDefault="0061678C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9177" w:type="dxa"/>
            <w:hideMark/>
          </w:tcPr>
          <w:p w14:paraId="797155E4" w14:textId="77777777" w:rsidR="0061678C" w:rsidRPr="0061678C" w:rsidRDefault="0061678C" w:rsidP="0061678C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61678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1678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61678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c</w:t>
            </w:r>
            <w:r w:rsidRPr="0061678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61678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 {</w:t>
            </w:r>
          </w:p>
          <w:p w14:paraId="0BF90E5B" w14:textId="77777777" w:rsidR="0061678C" w:rsidRPr="0061678C" w:rsidRDefault="0061678C" w:rsidP="0061678C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1678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1678C">
              <w:rPr>
                <w:rFonts w:ascii="Consolas" w:hAnsi="Consolas"/>
                <w:color w:val="8F08C4"/>
                <w:sz w:val="21"/>
                <w:szCs w:val="21"/>
                <w:lang w:val="en-US"/>
              </w:rPr>
              <w:t>return</w:t>
            </w:r>
            <w:r w:rsidRPr="0061678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1678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1.0</w:t>
            </w:r>
            <w:r w:rsidRPr="0061678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proofErr w:type="spellStart"/>
            <w:r w:rsidRPr="0061678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c_isol</w:t>
            </w:r>
            <w:proofErr w:type="spellEnd"/>
            <w:r w:rsidRPr="0061678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((</w:t>
            </w:r>
            <w:r w:rsidRPr="0061678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1.0</w:t>
            </w:r>
            <w:r w:rsidRPr="0061678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- </w:t>
            </w:r>
            <w:r w:rsidRPr="0061678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2.0</w:t>
            </w:r>
            <w:r w:rsidRPr="0061678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/ </w:t>
            </w:r>
            <w:r w:rsidRPr="0061678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5.0</w:t>
            </w:r>
            <w:r w:rsidRPr="0061678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 * a</w:t>
            </w:r>
            <w:proofErr w:type="gramStart"/>
            <w:r w:rsidRPr="0061678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6CA87CB7" w14:textId="77777777" w:rsidR="0061678C" w:rsidRDefault="0061678C" w:rsidP="0061678C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295A7F42" w14:textId="77777777" w:rsidR="0061678C" w:rsidRPr="0061678C" w:rsidRDefault="0061678C" w:rsidP="0061678C">
            <w:pPr>
              <w:shd w:val="clear" w:color="auto" w:fill="FFFFFF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</w:tr>
    </w:tbl>
    <w:p w14:paraId="61821ADB" w14:textId="4C2153AB" w:rsidR="0061678C" w:rsidRDefault="0061678C" w:rsidP="006167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CA7C405" w14:textId="08450608" w:rsidR="00EC29F1" w:rsidRPr="00EC29F1" w:rsidRDefault="00EC29F1" w:rsidP="00EC29F1">
      <w:pPr>
        <w:shd w:val="clear" w:color="auto" w:fill="FFFFFF"/>
        <w:spacing w:line="285" w:lineRule="atLeast"/>
        <w:rPr>
          <w:color w:val="000000"/>
        </w:rPr>
      </w:pPr>
      <w:r w:rsidRPr="00EC29F1">
        <w:rPr>
          <w:color w:val="000000"/>
        </w:rPr>
        <w:t>Эта функция вычисляет производную количества умерших (D) по времени на основе текущего количества инфицированных (I) и коэффициента смертности (</w:t>
      </w:r>
      <w:proofErr w:type="spellStart"/>
      <w:r w:rsidRPr="00EC29F1">
        <w:rPr>
          <w:color w:val="000000"/>
        </w:rPr>
        <w:t>mu</w:t>
      </w:r>
      <w:proofErr w:type="spellEnd"/>
      <w:r w:rsidRPr="00EC29F1">
        <w:rPr>
          <w:color w:val="000000"/>
        </w:rPr>
        <w:t>). Формула для вычисления производной D по времени имеет вид:</w:t>
      </w:r>
    </w:p>
    <w:p w14:paraId="5E2A95E5" w14:textId="5B050DA3" w:rsidR="00EC29F1" w:rsidRPr="00EC29F1" w:rsidRDefault="00EC29F1" w:rsidP="00EC29F1">
      <w:pPr>
        <w:shd w:val="clear" w:color="auto" w:fill="FFFFFF"/>
        <w:spacing w:line="285" w:lineRule="atLeast"/>
        <w:rPr>
          <w:color w:val="000000"/>
        </w:rPr>
      </w:pPr>
      <w:proofErr w:type="spellStart"/>
      <w:r w:rsidRPr="00EC29F1">
        <w:rPr>
          <w:color w:val="000000"/>
        </w:rPr>
        <w:t>dD</w:t>
      </w:r>
      <w:proofErr w:type="spellEnd"/>
      <w:r w:rsidRPr="00EC29F1">
        <w:rPr>
          <w:color w:val="000000"/>
        </w:rPr>
        <w:t>/</w:t>
      </w:r>
      <w:proofErr w:type="spellStart"/>
      <w:r w:rsidRPr="00EC29F1">
        <w:rPr>
          <w:color w:val="000000"/>
        </w:rPr>
        <w:t>dt</w:t>
      </w:r>
      <w:proofErr w:type="spellEnd"/>
      <w:r w:rsidRPr="00EC29F1">
        <w:rPr>
          <w:color w:val="000000"/>
        </w:rPr>
        <w:t xml:space="preserve"> = </w:t>
      </w:r>
      <w:proofErr w:type="spellStart"/>
      <w:r w:rsidRPr="00EC29F1">
        <w:rPr>
          <w:color w:val="000000"/>
        </w:rPr>
        <w:t>mu</w:t>
      </w:r>
      <w:proofErr w:type="spellEnd"/>
      <w:r w:rsidRPr="00EC29F1">
        <w:rPr>
          <w:color w:val="000000"/>
        </w:rPr>
        <w:t xml:space="preserve"> * I</w:t>
      </w:r>
    </w:p>
    <w:p w14:paraId="16E311B9" w14:textId="6BE910E9" w:rsidR="00EC29F1" w:rsidRPr="00EC29F1" w:rsidRDefault="00EC29F1" w:rsidP="00EC29F1">
      <w:pPr>
        <w:shd w:val="clear" w:color="auto" w:fill="FFFFFF"/>
        <w:spacing w:line="285" w:lineRule="atLeast"/>
        <w:rPr>
          <w:color w:val="000000"/>
        </w:rPr>
      </w:pPr>
      <w:r w:rsidRPr="00EC29F1">
        <w:rPr>
          <w:color w:val="000000"/>
        </w:rPr>
        <w:t xml:space="preserve">Функция принимает текущее количество инфицированных I в качестве аргумента и возвращает значение производной </w:t>
      </w:r>
      <w:proofErr w:type="spellStart"/>
      <w:r w:rsidRPr="00EC29F1">
        <w:rPr>
          <w:color w:val="000000"/>
        </w:rPr>
        <w:t>dD</w:t>
      </w:r>
      <w:proofErr w:type="spellEnd"/>
      <w:r w:rsidRPr="00EC29F1">
        <w:rPr>
          <w:color w:val="000000"/>
        </w:rPr>
        <w:t>/</w:t>
      </w:r>
      <w:proofErr w:type="spellStart"/>
      <w:r w:rsidRPr="00EC29F1">
        <w:rPr>
          <w:color w:val="000000"/>
        </w:rPr>
        <w:t>dt</w:t>
      </w:r>
      <w:proofErr w:type="spellEnd"/>
      <w:r w:rsidRPr="00EC29F1">
        <w:rPr>
          <w:color w:val="000000"/>
        </w:rPr>
        <w:t>.</w:t>
      </w:r>
    </w:p>
    <w:p w14:paraId="35B0F1A0" w14:textId="77777777" w:rsidR="00EC29F1" w:rsidRDefault="00EC29F1" w:rsidP="00EC29F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457"/>
        <w:gridCol w:w="9177"/>
      </w:tblGrid>
      <w:tr w:rsidR="00EC29F1" w:rsidRPr="0061678C" w14:paraId="52728D61" w14:textId="77777777" w:rsidTr="00EC29F1">
        <w:trPr>
          <w:trHeight w:val="497"/>
        </w:trPr>
        <w:tc>
          <w:tcPr>
            <w:tcW w:w="0" w:type="auto"/>
            <w:hideMark/>
          </w:tcPr>
          <w:p w14:paraId="5B5C5160" w14:textId="77777777" w:rsidR="00EC29F1" w:rsidRPr="0061678C" w:rsidRDefault="00EC29F1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7FAAC5CF" w14:textId="77777777" w:rsidR="00EC29F1" w:rsidRPr="0061678C" w:rsidRDefault="00EC29F1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557392A7" w14:textId="77777777" w:rsidR="00EC29F1" w:rsidRPr="00CC214E" w:rsidRDefault="00EC29F1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3 </w:t>
            </w:r>
          </w:p>
          <w:p w14:paraId="4DCE05A1" w14:textId="77777777" w:rsidR="00EC29F1" w:rsidRPr="00CC214E" w:rsidRDefault="00EC29F1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9177" w:type="dxa"/>
            <w:hideMark/>
          </w:tcPr>
          <w:p w14:paraId="18F3F08A" w14:textId="77777777" w:rsidR="00EC29F1" w:rsidRP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EC29F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C29F1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dDdt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EC29F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 {</w:t>
            </w:r>
          </w:p>
          <w:p w14:paraId="615F8A44" w14:textId="77777777" w:rsidR="00EC29F1" w:rsidRP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C29F1">
              <w:rPr>
                <w:rFonts w:ascii="Consolas" w:hAnsi="Consolas"/>
                <w:color w:val="8F08C4"/>
                <w:sz w:val="21"/>
                <w:szCs w:val="21"/>
                <w:lang w:val="en-US"/>
              </w:rPr>
              <w:t>return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mu * </w:t>
            </w:r>
            <w:proofErr w:type="gramStart"/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29482C05" w14:textId="77777777" w:rsid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1F7E7C48" w14:textId="77777777" w:rsidR="00EC29F1" w:rsidRPr="0061678C" w:rsidRDefault="00EC29F1" w:rsidP="006A0E62">
            <w:pPr>
              <w:shd w:val="clear" w:color="auto" w:fill="FFFFFF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</w:tr>
    </w:tbl>
    <w:p w14:paraId="7EADE7D7" w14:textId="77777777" w:rsidR="00EC29F1" w:rsidRDefault="00EC29F1" w:rsidP="00EC29F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37FD079A" w14:textId="77777777" w:rsidR="00EC29F1" w:rsidRPr="00B11B33" w:rsidRDefault="00EC29F1" w:rsidP="00EC29F1">
      <w:pPr>
        <w:shd w:val="clear" w:color="auto" w:fill="FFFFFF"/>
        <w:spacing w:line="285" w:lineRule="atLeast"/>
        <w:rPr>
          <w:color w:val="000000"/>
          <w:lang w:eastAsia="ru-RU"/>
        </w:rPr>
      </w:pPr>
      <w:r w:rsidRPr="00B11B33">
        <w:rPr>
          <w:color w:val="000000"/>
          <w:lang w:eastAsia="ru-RU"/>
        </w:rPr>
        <w:t xml:space="preserve">Эта функция вычисляет производную числа умерших по отношению к времени на основе текущего числа инфицированных и коэффициента смертности. </w:t>
      </w:r>
    </w:p>
    <w:p w14:paraId="01197A5D" w14:textId="77777777" w:rsidR="00EC29F1" w:rsidRPr="00B11B33" w:rsidRDefault="00EC29F1" w:rsidP="00EC29F1">
      <w:pPr>
        <w:shd w:val="clear" w:color="auto" w:fill="FFFFFF"/>
        <w:spacing w:line="285" w:lineRule="atLeast"/>
        <w:rPr>
          <w:color w:val="000000"/>
          <w:lang w:eastAsia="ru-RU"/>
        </w:rPr>
      </w:pPr>
    </w:p>
    <w:p w14:paraId="4977E5FA" w14:textId="33F8CB85" w:rsidR="00EC29F1" w:rsidRPr="00B11B33" w:rsidRDefault="00EC29F1" w:rsidP="00EC29F1">
      <w:pPr>
        <w:shd w:val="clear" w:color="auto" w:fill="FFFFFF"/>
        <w:spacing w:line="285" w:lineRule="atLeast"/>
        <w:rPr>
          <w:color w:val="000000"/>
          <w:lang w:eastAsia="ru-RU"/>
        </w:rPr>
      </w:pPr>
      <w:r w:rsidRPr="00B11B33">
        <w:rPr>
          <w:color w:val="000000"/>
          <w:lang w:eastAsia="ru-RU"/>
        </w:rPr>
        <w:lastRenderedPageBreak/>
        <w:t xml:space="preserve">Функция </w:t>
      </w:r>
      <w:proofErr w:type="spellStart"/>
      <w:r w:rsidRPr="00B11B33">
        <w:rPr>
          <w:color w:val="000000"/>
          <w:lang w:eastAsia="ru-RU"/>
        </w:rPr>
        <w:t>dRdt</w:t>
      </w:r>
      <w:proofErr w:type="spellEnd"/>
      <w:r w:rsidRPr="00B11B33">
        <w:rPr>
          <w:color w:val="000000"/>
          <w:lang w:eastAsia="ru-RU"/>
        </w:rPr>
        <w:t xml:space="preserve"> вычисляет скорость изменения числа умерших в зависимости от текущего числа инфицированных и выздоровевших, а также коэффициента смертности.</w:t>
      </w:r>
    </w:p>
    <w:p w14:paraId="17BE7766" w14:textId="77777777" w:rsidR="00EC29F1" w:rsidRPr="00B11B33" w:rsidRDefault="00EC29F1" w:rsidP="00EC29F1">
      <w:pPr>
        <w:shd w:val="clear" w:color="auto" w:fill="FFFFFF"/>
        <w:spacing w:line="285" w:lineRule="atLeast"/>
        <w:rPr>
          <w:color w:val="000000"/>
          <w:lang w:eastAsia="ru-RU"/>
        </w:rPr>
      </w:pPr>
    </w:p>
    <w:p w14:paraId="00F73F41" w14:textId="01C812F5" w:rsidR="00EC29F1" w:rsidRPr="00B11B33" w:rsidRDefault="00EC29F1" w:rsidP="00EC29F1">
      <w:pPr>
        <w:shd w:val="clear" w:color="auto" w:fill="FFFFFF"/>
        <w:spacing w:line="285" w:lineRule="atLeast"/>
        <w:rPr>
          <w:color w:val="000000"/>
          <w:lang w:eastAsia="ru-RU"/>
        </w:rPr>
      </w:pPr>
      <w:proofErr w:type="spellStart"/>
      <w:r w:rsidRPr="00B11B33">
        <w:rPr>
          <w:color w:val="000000"/>
          <w:lang w:eastAsia="ru-RU"/>
        </w:rPr>
        <w:t>beta</w:t>
      </w:r>
      <w:proofErr w:type="spellEnd"/>
      <w:r w:rsidRPr="00B11B33">
        <w:rPr>
          <w:color w:val="000000"/>
          <w:lang w:eastAsia="ru-RU"/>
        </w:rPr>
        <w:t xml:space="preserve"> </w:t>
      </w:r>
      <w:proofErr w:type="gramStart"/>
      <w:r w:rsidRPr="00B11B33">
        <w:rPr>
          <w:color w:val="000000"/>
          <w:lang w:eastAsia="ru-RU"/>
        </w:rPr>
        <w:t>- это</w:t>
      </w:r>
      <w:proofErr w:type="gramEnd"/>
      <w:r w:rsidRPr="00B11B33">
        <w:rPr>
          <w:color w:val="000000"/>
          <w:lang w:eastAsia="ru-RU"/>
        </w:rPr>
        <w:t xml:space="preserve"> коэффициент инфицирования, </w:t>
      </w:r>
      <w:proofErr w:type="spellStart"/>
      <w:r w:rsidRPr="00B11B33">
        <w:rPr>
          <w:color w:val="000000"/>
          <w:lang w:eastAsia="ru-RU"/>
        </w:rPr>
        <w:t>rho</w:t>
      </w:r>
      <w:proofErr w:type="spellEnd"/>
      <w:r w:rsidRPr="00B11B33">
        <w:rPr>
          <w:color w:val="000000"/>
          <w:lang w:eastAsia="ru-RU"/>
        </w:rPr>
        <w:t xml:space="preserve"> - коэффициент выздоровления от инфекции, а _</w:t>
      </w:r>
      <w:proofErr w:type="spellStart"/>
      <w:r w:rsidRPr="00B11B33">
        <w:rPr>
          <w:color w:val="000000"/>
          <w:lang w:eastAsia="ru-RU"/>
        </w:rPr>
        <w:t>gamma</w:t>
      </w:r>
      <w:proofErr w:type="spellEnd"/>
      <w:r w:rsidRPr="00B11B33">
        <w:rPr>
          <w:color w:val="000000"/>
          <w:lang w:eastAsia="ru-RU"/>
        </w:rPr>
        <w:t xml:space="preserve"> - коэффициент выздоровления от инфекции с учетом смертности. </w:t>
      </w:r>
    </w:p>
    <w:p w14:paraId="284240C2" w14:textId="77777777" w:rsidR="00EC29F1" w:rsidRPr="00B11B33" w:rsidRDefault="00EC29F1" w:rsidP="00EC29F1">
      <w:pPr>
        <w:shd w:val="clear" w:color="auto" w:fill="FFFFFF"/>
        <w:spacing w:line="285" w:lineRule="atLeast"/>
        <w:rPr>
          <w:color w:val="000000"/>
          <w:lang w:eastAsia="ru-RU"/>
        </w:rPr>
      </w:pPr>
    </w:p>
    <w:p w14:paraId="5124FF57" w14:textId="10BB2966" w:rsidR="00EC29F1" w:rsidRPr="00B11B33" w:rsidRDefault="00EC29F1" w:rsidP="00EC29F1">
      <w:pPr>
        <w:shd w:val="clear" w:color="auto" w:fill="FFFFFF"/>
        <w:spacing w:line="285" w:lineRule="atLeast"/>
        <w:rPr>
          <w:color w:val="000000"/>
          <w:lang w:eastAsia="ru-RU"/>
        </w:rPr>
      </w:pPr>
      <w:r w:rsidRPr="00B11B33">
        <w:rPr>
          <w:color w:val="000000"/>
          <w:lang w:eastAsia="ru-RU"/>
        </w:rPr>
        <w:t xml:space="preserve">Таким образом, выражение </w:t>
      </w:r>
      <w:proofErr w:type="spellStart"/>
      <w:r w:rsidRPr="00B11B33">
        <w:rPr>
          <w:color w:val="000000"/>
          <w:lang w:eastAsia="ru-RU"/>
        </w:rPr>
        <w:t>beta</w:t>
      </w:r>
      <w:proofErr w:type="spellEnd"/>
      <w:r w:rsidRPr="00B11B33">
        <w:rPr>
          <w:color w:val="000000"/>
          <w:lang w:eastAsia="ru-RU"/>
        </w:rPr>
        <w:t xml:space="preserve"> * I + </w:t>
      </w:r>
      <w:proofErr w:type="spellStart"/>
      <w:r w:rsidRPr="00B11B33">
        <w:rPr>
          <w:color w:val="000000"/>
          <w:lang w:eastAsia="ru-RU"/>
        </w:rPr>
        <w:t>rho</w:t>
      </w:r>
      <w:proofErr w:type="spellEnd"/>
      <w:r w:rsidRPr="00B11B33">
        <w:rPr>
          <w:color w:val="000000"/>
          <w:lang w:eastAsia="ru-RU"/>
        </w:rPr>
        <w:t xml:space="preserve"> * E - _</w:t>
      </w:r>
      <w:proofErr w:type="spellStart"/>
      <w:r w:rsidRPr="00B11B33">
        <w:rPr>
          <w:color w:val="000000"/>
          <w:lang w:eastAsia="ru-RU"/>
        </w:rPr>
        <w:t>gamma</w:t>
      </w:r>
      <w:proofErr w:type="spellEnd"/>
      <w:r w:rsidRPr="00B11B33">
        <w:rPr>
          <w:color w:val="000000"/>
          <w:lang w:eastAsia="ru-RU"/>
        </w:rPr>
        <w:t xml:space="preserve"> * R означает, что производная числа умерших по отношению к времени определяется как сумма числа умерших, вызванных текущим числом инфицированных, плюс количество </w:t>
      </w:r>
      <w:proofErr w:type="spellStart"/>
      <w:r w:rsidRPr="00B11B33">
        <w:rPr>
          <w:color w:val="000000"/>
          <w:lang w:eastAsia="ru-RU"/>
        </w:rPr>
        <w:t>выздоровивших</w:t>
      </w:r>
      <w:proofErr w:type="spellEnd"/>
      <w:r w:rsidRPr="00B11B33">
        <w:rPr>
          <w:color w:val="000000"/>
          <w:lang w:eastAsia="ru-RU"/>
        </w:rPr>
        <w:t>, которые впоследствии умирают, за вычетом числа выздоровевших, которые не умирают.</w:t>
      </w:r>
    </w:p>
    <w:p w14:paraId="02F03FE3" w14:textId="77777777" w:rsidR="00EC29F1" w:rsidRDefault="00EC29F1" w:rsidP="00EC29F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457"/>
        <w:gridCol w:w="9177"/>
      </w:tblGrid>
      <w:tr w:rsidR="00EC29F1" w:rsidRPr="0061678C" w14:paraId="177848EA" w14:textId="77777777" w:rsidTr="00EC29F1">
        <w:trPr>
          <w:trHeight w:val="459"/>
        </w:trPr>
        <w:tc>
          <w:tcPr>
            <w:tcW w:w="0" w:type="auto"/>
            <w:hideMark/>
          </w:tcPr>
          <w:p w14:paraId="45238AC4" w14:textId="77777777" w:rsidR="00EC29F1" w:rsidRPr="0061678C" w:rsidRDefault="00EC29F1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7F8F6BE6" w14:textId="77777777" w:rsidR="00EC29F1" w:rsidRPr="0061678C" w:rsidRDefault="00EC29F1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3C2B4992" w14:textId="77777777" w:rsidR="00EC29F1" w:rsidRPr="00CC214E" w:rsidRDefault="00EC29F1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3 </w:t>
            </w:r>
          </w:p>
          <w:p w14:paraId="63B238FC" w14:textId="77777777" w:rsidR="00EC29F1" w:rsidRPr="00CC214E" w:rsidRDefault="00EC29F1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9177" w:type="dxa"/>
            <w:hideMark/>
          </w:tcPr>
          <w:p w14:paraId="6F5A38E6" w14:textId="77777777" w:rsidR="00EC29F1" w:rsidRP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EC29F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C29F1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dRdt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EC29F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 {</w:t>
            </w:r>
          </w:p>
          <w:p w14:paraId="7345C591" w14:textId="77777777" w:rsidR="00EC29F1" w:rsidRP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C29F1">
              <w:rPr>
                <w:rFonts w:ascii="Consolas" w:hAnsi="Consolas"/>
                <w:color w:val="8F08C4"/>
                <w:sz w:val="21"/>
                <w:szCs w:val="21"/>
                <w:lang w:val="en-US"/>
              </w:rPr>
              <w:t>return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beta *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rho *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- _gamma * </w:t>
            </w:r>
            <w:proofErr w:type="gramStart"/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56B93459" w14:textId="77777777" w:rsid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5F609671" w14:textId="77777777" w:rsidR="00EC29F1" w:rsidRPr="0061678C" w:rsidRDefault="00EC29F1" w:rsidP="006A0E62">
            <w:pPr>
              <w:shd w:val="clear" w:color="auto" w:fill="FFFFFF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</w:tr>
    </w:tbl>
    <w:p w14:paraId="1679439D" w14:textId="77777777" w:rsidR="00EC29F1" w:rsidRDefault="00EC29F1" w:rsidP="00EC29F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6785D136" w14:textId="77777777" w:rsidR="00B11B33" w:rsidRDefault="00B11B33" w:rsidP="00EC29F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2C41039C" w14:textId="77777777" w:rsidR="00B11B33" w:rsidRPr="00B11B33" w:rsidRDefault="00B11B33" w:rsidP="00B11B33">
      <w:pPr>
        <w:shd w:val="clear" w:color="auto" w:fill="FFFFFF"/>
        <w:spacing w:line="285" w:lineRule="atLeast"/>
        <w:rPr>
          <w:color w:val="000000"/>
          <w:lang w:eastAsia="ru-RU"/>
        </w:rPr>
      </w:pPr>
      <w:r w:rsidRPr="00B11B33">
        <w:rPr>
          <w:color w:val="000000"/>
          <w:lang w:eastAsia="ru-RU"/>
        </w:rPr>
        <w:t xml:space="preserve">Функция </w:t>
      </w:r>
      <w:proofErr w:type="spellStart"/>
      <w:r w:rsidRPr="00B11B33">
        <w:rPr>
          <w:color w:val="000000"/>
          <w:lang w:eastAsia="ru-RU"/>
        </w:rPr>
        <w:t>dIdt</w:t>
      </w:r>
      <w:proofErr w:type="spellEnd"/>
      <w:r w:rsidRPr="00B11B33">
        <w:rPr>
          <w:color w:val="000000"/>
          <w:lang w:eastAsia="ru-RU"/>
        </w:rPr>
        <w:t xml:space="preserve"> вычисляет производную числа инфицированных по отношению к времени на основе текущего числа подверженных риску контакта людей, коэффициента инфицирования, коэффициента выздоровления, а также коэффициента смертности. </w:t>
      </w:r>
    </w:p>
    <w:p w14:paraId="55344DD7" w14:textId="77777777" w:rsidR="00B11B33" w:rsidRPr="00B11B33" w:rsidRDefault="00B11B33" w:rsidP="00B11B33">
      <w:pPr>
        <w:shd w:val="clear" w:color="auto" w:fill="FFFFFF"/>
        <w:spacing w:line="285" w:lineRule="atLeast"/>
        <w:rPr>
          <w:color w:val="000000"/>
          <w:lang w:eastAsia="ru-RU"/>
        </w:rPr>
      </w:pPr>
    </w:p>
    <w:p w14:paraId="529B0699" w14:textId="18FB751A" w:rsidR="00B11B33" w:rsidRPr="00B11B33" w:rsidRDefault="00B11B33" w:rsidP="00B11B33">
      <w:pPr>
        <w:shd w:val="clear" w:color="auto" w:fill="FFFFFF"/>
        <w:spacing w:line="285" w:lineRule="atLeast"/>
        <w:rPr>
          <w:color w:val="000000"/>
          <w:lang w:eastAsia="ru-RU"/>
        </w:rPr>
      </w:pPr>
      <w:proofErr w:type="spellStart"/>
      <w:r w:rsidRPr="00B11B33">
        <w:rPr>
          <w:color w:val="000000"/>
          <w:lang w:eastAsia="ru-RU"/>
        </w:rPr>
        <w:t>kappa</w:t>
      </w:r>
      <w:proofErr w:type="spellEnd"/>
      <w:r w:rsidRPr="00B11B33">
        <w:rPr>
          <w:color w:val="000000"/>
          <w:lang w:eastAsia="ru-RU"/>
        </w:rPr>
        <w:t xml:space="preserve"> </w:t>
      </w:r>
      <w:proofErr w:type="gramStart"/>
      <w:r w:rsidRPr="00B11B33">
        <w:rPr>
          <w:color w:val="000000"/>
          <w:lang w:eastAsia="ru-RU"/>
        </w:rPr>
        <w:t>- это</w:t>
      </w:r>
      <w:proofErr w:type="gramEnd"/>
      <w:r w:rsidRPr="00B11B33">
        <w:rPr>
          <w:color w:val="000000"/>
          <w:lang w:eastAsia="ru-RU"/>
        </w:rPr>
        <w:t xml:space="preserve"> коэффициент, определяющий скорость появления новых инфицированных, </w:t>
      </w:r>
      <w:proofErr w:type="spellStart"/>
      <w:r w:rsidRPr="00B11B33">
        <w:rPr>
          <w:color w:val="000000"/>
          <w:lang w:eastAsia="ru-RU"/>
        </w:rPr>
        <w:t>beta</w:t>
      </w:r>
      <w:proofErr w:type="spellEnd"/>
      <w:r w:rsidRPr="00B11B33">
        <w:rPr>
          <w:color w:val="000000"/>
          <w:lang w:eastAsia="ru-RU"/>
        </w:rPr>
        <w:t xml:space="preserve"> - коэффициент инфицирования, </w:t>
      </w:r>
      <w:proofErr w:type="spellStart"/>
      <w:r w:rsidRPr="00B11B33">
        <w:rPr>
          <w:color w:val="000000"/>
          <w:lang w:eastAsia="ru-RU"/>
        </w:rPr>
        <w:t>mu</w:t>
      </w:r>
      <w:proofErr w:type="spellEnd"/>
      <w:r w:rsidRPr="00B11B33">
        <w:rPr>
          <w:color w:val="000000"/>
          <w:lang w:eastAsia="ru-RU"/>
        </w:rPr>
        <w:t xml:space="preserve"> - коэффициент смертности инфицированных, а E и I - текущее число подверженных риску контакта людей и текущее число инфицированных соответственно. </w:t>
      </w:r>
    </w:p>
    <w:p w14:paraId="2058FF17" w14:textId="77777777" w:rsidR="00B11B33" w:rsidRPr="00B11B33" w:rsidRDefault="00B11B33" w:rsidP="00B11B33">
      <w:pPr>
        <w:shd w:val="clear" w:color="auto" w:fill="FFFFFF"/>
        <w:spacing w:line="285" w:lineRule="atLeast"/>
        <w:rPr>
          <w:color w:val="000000"/>
          <w:lang w:eastAsia="ru-RU"/>
        </w:rPr>
      </w:pPr>
    </w:p>
    <w:p w14:paraId="5AE230EB" w14:textId="22CBD62C" w:rsidR="00B11B33" w:rsidRPr="002771B7" w:rsidRDefault="00B11B33" w:rsidP="00B11B33">
      <w:pPr>
        <w:shd w:val="clear" w:color="auto" w:fill="FFFFFF"/>
        <w:spacing w:line="285" w:lineRule="atLeast"/>
        <w:rPr>
          <w:color w:val="000000"/>
          <w:lang w:eastAsia="ru-RU"/>
        </w:rPr>
      </w:pPr>
      <w:r w:rsidRPr="00B11B33">
        <w:rPr>
          <w:color w:val="000000"/>
          <w:lang w:eastAsia="ru-RU"/>
        </w:rPr>
        <w:t xml:space="preserve">Таким образом, выражение </w:t>
      </w:r>
      <w:proofErr w:type="spellStart"/>
      <w:r w:rsidRPr="00B11B33">
        <w:rPr>
          <w:color w:val="000000"/>
          <w:lang w:eastAsia="ru-RU"/>
        </w:rPr>
        <w:t>kappa</w:t>
      </w:r>
      <w:proofErr w:type="spellEnd"/>
      <w:r w:rsidRPr="00B11B33">
        <w:rPr>
          <w:color w:val="000000"/>
          <w:lang w:eastAsia="ru-RU"/>
        </w:rPr>
        <w:t xml:space="preserve"> * E - </w:t>
      </w:r>
      <w:proofErr w:type="spellStart"/>
      <w:r w:rsidRPr="00B11B33">
        <w:rPr>
          <w:color w:val="000000"/>
          <w:lang w:eastAsia="ru-RU"/>
        </w:rPr>
        <w:t>beta</w:t>
      </w:r>
      <w:proofErr w:type="spellEnd"/>
      <w:r w:rsidRPr="00B11B33">
        <w:rPr>
          <w:color w:val="000000"/>
          <w:lang w:eastAsia="ru-RU"/>
        </w:rPr>
        <w:t xml:space="preserve"> * I - </w:t>
      </w:r>
      <w:proofErr w:type="spellStart"/>
      <w:r w:rsidRPr="00B11B33">
        <w:rPr>
          <w:color w:val="000000"/>
          <w:lang w:eastAsia="ru-RU"/>
        </w:rPr>
        <w:t>mu</w:t>
      </w:r>
      <w:proofErr w:type="spellEnd"/>
      <w:r w:rsidRPr="00B11B33">
        <w:rPr>
          <w:color w:val="000000"/>
          <w:lang w:eastAsia="ru-RU"/>
        </w:rPr>
        <w:t xml:space="preserve"> * I означает, что производная числа инфицированных по отношению к времени определяется как скорость появления новых инфицированных, уменьшенная на количество инфицированных, которые выздоравливают или умирают.</w:t>
      </w:r>
    </w:p>
    <w:p w14:paraId="49DEC658" w14:textId="77777777" w:rsidR="00B11B33" w:rsidRDefault="00B11B33" w:rsidP="00B11B3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457"/>
        <w:gridCol w:w="9177"/>
      </w:tblGrid>
      <w:tr w:rsidR="00EC29F1" w:rsidRPr="0061678C" w14:paraId="0FB041B0" w14:textId="77777777" w:rsidTr="00EC29F1">
        <w:trPr>
          <w:trHeight w:val="120"/>
        </w:trPr>
        <w:tc>
          <w:tcPr>
            <w:tcW w:w="0" w:type="auto"/>
            <w:hideMark/>
          </w:tcPr>
          <w:p w14:paraId="6D0B77C4" w14:textId="77777777" w:rsidR="00EC29F1" w:rsidRPr="0061678C" w:rsidRDefault="00EC29F1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6BFE9D66" w14:textId="77777777" w:rsidR="00EC29F1" w:rsidRPr="0061678C" w:rsidRDefault="00EC29F1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21E9545B" w14:textId="77777777" w:rsidR="00EC29F1" w:rsidRPr="00CC214E" w:rsidRDefault="00EC29F1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3 </w:t>
            </w:r>
          </w:p>
          <w:p w14:paraId="0F55FC1B" w14:textId="77777777" w:rsidR="00EC29F1" w:rsidRPr="00CC214E" w:rsidRDefault="00EC29F1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9177" w:type="dxa"/>
            <w:hideMark/>
          </w:tcPr>
          <w:p w14:paraId="60FDEC57" w14:textId="77777777" w:rsidR="00EC29F1" w:rsidRP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EC29F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C29F1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dIdt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EC29F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 {</w:t>
            </w:r>
          </w:p>
          <w:p w14:paraId="0860A452" w14:textId="77777777" w:rsidR="00EC29F1" w:rsidRP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C29F1">
              <w:rPr>
                <w:rFonts w:ascii="Consolas" w:hAnsi="Consolas"/>
                <w:color w:val="8F08C4"/>
                <w:sz w:val="21"/>
                <w:szCs w:val="21"/>
                <w:lang w:val="en-US"/>
              </w:rPr>
              <w:t>return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kappa *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- beta *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- mu * </w:t>
            </w:r>
            <w:proofErr w:type="gramStart"/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7E8C81AD" w14:textId="77777777" w:rsid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37749CCD" w14:textId="77777777" w:rsidR="00EC29F1" w:rsidRPr="0061678C" w:rsidRDefault="00EC29F1" w:rsidP="006A0E62">
            <w:pPr>
              <w:shd w:val="clear" w:color="auto" w:fill="FFFFFF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</w:tr>
    </w:tbl>
    <w:p w14:paraId="7046F3FF" w14:textId="77777777" w:rsidR="00EC29F1" w:rsidRDefault="00EC29F1" w:rsidP="00EC29F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7A7C348F" w14:textId="77777777" w:rsidR="00B11B33" w:rsidRPr="00B11B33" w:rsidRDefault="00B11B33" w:rsidP="00B11B33">
      <w:pPr>
        <w:shd w:val="clear" w:color="auto" w:fill="FFFFFF"/>
        <w:spacing w:line="285" w:lineRule="atLeast"/>
        <w:rPr>
          <w:color w:val="000000"/>
          <w:lang w:eastAsia="ru-RU"/>
        </w:rPr>
      </w:pPr>
      <w:r w:rsidRPr="00B11B33">
        <w:rPr>
          <w:color w:val="000000"/>
          <w:lang w:eastAsia="ru-RU"/>
        </w:rPr>
        <w:t xml:space="preserve">Функция </w:t>
      </w:r>
      <w:proofErr w:type="spellStart"/>
      <w:r w:rsidRPr="00B11B33">
        <w:rPr>
          <w:color w:val="000000"/>
          <w:lang w:eastAsia="ru-RU"/>
        </w:rPr>
        <w:t>dEdt</w:t>
      </w:r>
      <w:proofErr w:type="spellEnd"/>
      <w:r w:rsidRPr="00B11B33">
        <w:rPr>
          <w:color w:val="000000"/>
          <w:lang w:eastAsia="ru-RU"/>
        </w:rPr>
        <w:t xml:space="preserve"> вычисляет производную числа подверженных риску контакта людей по отношению к времени на основе текущего числа подверженных риску контакта людей, текущего числа инфицированных, текущего числа подверженных риску контакта людей, которые уже заражены, и общего числа людей в популяции.</w:t>
      </w:r>
    </w:p>
    <w:p w14:paraId="09F95693" w14:textId="77777777" w:rsidR="00B11B33" w:rsidRPr="00B11B33" w:rsidRDefault="00B11B33" w:rsidP="00B11B33">
      <w:pPr>
        <w:shd w:val="clear" w:color="auto" w:fill="FFFFFF"/>
        <w:spacing w:line="285" w:lineRule="atLeast"/>
        <w:rPr>
          <w:color w:val="000000"/>
          <w:lang w:eastAsia="ru-RU"/>
        </w:rPr>
      </w:pPr>
    </w:p>
    <w:p w14:paraId="3D7B0C5C" w14:textId="685E9193" w:rsidR="00B11B33" w:rsidRPr="00B11B33" w:rsidRDefault="00B11B33" w:rsidP="00B11B33">
      <w:pPr>
        <w:shd w:val="clear" w:color="auto" w:fill="FFFFFF"/>
        <w:spacing w:line="285" w:lineRule="atLeast"/>
        <w:rPr>
          <w:color w:val="000000"/>
          <w:lang w:eastAsia="ru-RU"/>
        </w:rPr>
      </w:pPr>
      <w:r w:rsidRPr="00B11B33">
        <w:rPr>
          <w:color w:val="000000"/>
          <w:lang w:eastAsia="ru-RU"/>
        </w:rPr>
        <w:t xml:space="preserve">S - текущее число подверженных риску контакта людей, E - текущее число подверженных риску контакта людей, которые уже заражены, I - текущее число инфицированных, N - общее число людей в популяции, </w:t>
      </w:r>
      <w:proofErr w:type="spellStart"/>
      <w:r w:rsidRPr="00B11B33">
        <w:rPr>
          <w:color w:val="000000"/>
          <w:lang w:eastAsia="ru-RU"/>
        </w:rPr>
        <w:t>kappa</w:t>
      </w:r>
      <w:proofErr w:type="spellEnd"/>
      <w:r w:rsidRPr="00B11B33">
        <w:rPr>
          <w:color w:val="000000"/>
          <w:lang w:eastAsia="ru-RU"/>
        </w:rPr>
        <w:t xml:space="preserve"> - коэффициент выздоровления, </w:t>
      </w:r>
      <w:proofErr w:type="spellStart"/>
      <w:r w:rsidRPr="00B11B33">
        <w:rPr>
          <w:color w:val="000000"/>
          <w:lang w:eastAsia="ru-RU"/>
        </w:rPr>
        <w:t>rho</w:t>
      </w:r>
      <w:proofErr w:type="spellEnd"/>
      <w:r w:rsidRPr="00B11B33">
        <w:rPr>
          <w:color w:val="000000"/>
          <w:lang w:eastAsia="ru-RU"/>
        </w:rPr>
        <w:t xml:space="preserve"> - коэффициент выздоровления от инфекции, c() - коэффициент перехода от восприимчивых к подверженным риску контакта людям, </w:t>
      </w:r>
      <w:proofErr w:type="spellStart"/>
      <w:r w:rsidRPr="00B11B33">
        <w:rPr>
          <w:color w:val="000000"/>
          <w:lang w:eastAsia="ru-RU"/>
        </w:rPr>
        <w:t>alpha_I</w:t>
      </w:r>
      <w:proofErr w:type="spellEnd"/>
      <w:r w:rsidRPr="00B11B33">
        <w:rPr>
          <w:color w:val="000000"/>
          <w:lang w:eastAsia="ru-RU"/>
        </w:rPr>
        <w:t xml:space="preserve"> - коэффициент инфицирования от инфицированных, </w:t>
      </w:r>
      <w:proofErr w:type="spellStart"/>
      <w:r w:rsidRPr="00B11B33">
        <w:rPr>
          <w:color w:val="000000"/>
          <w:lang w:eastAsia="ru-RU"/>
        </w:rPr>
        <w:t>alpha_E</w:t>
      </w:r>
      <w:proofErr w:type="spellEnd"/>
      <w:r w:rsidRPr="00B11B33">
        <w:rPr>
          <w:color w:val="000000"/>
          <w:lang w:eastAsia="ru-RU"/>
        </w:rPr>
        <w:t xml:space="preserve"> - коэффициент инфицирования от подверженных риску контакта людей, которые уже заражены.</w:t>
      </w:r>
    </w:p>
    <w:p w14:paraId="3495FFC9" w14:textId="77777777" w:rsidR="00B11B33" w:rsidRPr="00B11B33" w:rsidRDefault="00B11B33" w:rsidP="00B11B33">
      <w:pPr>
        <w:shd w:val="clear" w:color="auto" w:fill="FFFFFF"/>
        <w:spacing w:line="285" w:lineRule="atLeast"/>
        <w:rPr>
          <w:color w:val="000000"/>
          <w:lang w:eastAsia="ru-RU"/>
        </w:rPr>
      </w:pPr>
    </w:p>
    <w:p w14:paraId="1EB4CE96" w14:textId="79829E1A" w:rsidR="00B11B33" w:rsidRPr="00B11B33" w:rsidRDefault="00B11B33" w:rsidP="00B11B33">
      <w:pPr>
        <w:shd w:val="clear" w:color="auto" w:fill="FFFFFF"/>
        <w:spacing w:line="285" w:lineRule="atLeast"/>
        <w:rPr>
          <w:color w:val="000000"/>
          <w:lang w:eastAsia="ru-RU"/>
        </w:rPr>
      </w:pPr>
      <w:r w:rsidRPr="00B11B33">
        <w:rPr>
          <w:color w:val="000000"/>
          <w:lang w:eastAsia="ru-RU"/>
        </w:rPr>
        <w:t>Таким образом, выражение c() * (</w:t>
      </w:r>
      <w:proofErr w:type="spellStart"/>
      <w:r w:rsidRPr="00B11B33">
        <w:rPr>
          <w:color w:val="000000"/>
          <w:lang w:eastAsia="ru-RU"/>
        </w:rPr>
        <w:t>alpha_I</w:t>
      </w:r>
      <w:proofErr w:type="spellEnd"/>
      <w:r w:rsidRPr="00B11B33">
        <w:rPr>
          <w:color w:val="000000"/>
          <w:lang w:eastAsia="ru-RU"/>
        </w:rPr>
        <w:t xml:space="preserve"> * S * I / N + </w:t>
      </w:r>
      <w:proofErr w:type="spellStart"/>
      <w:r w:rsidRPr="00B11B33">
        <w:rPr>
          <w:color w:val="000000"/>
          <w:lang w:eastAsia="ru-RU"/>
        </w:rPr>
        <w:t>alpha_E</w:t>
      </w:r>
      <w:proofErr w:type="spellEnd"/>
      <w:r w:rsidRPr="00B11B33">
        <w:rPr>
          <w:color w:val="000000"/>
          <w:lang w:eastAsia="ru-RU"/>
        </w:rPr>
        <w:t xml:space="preserve"> * S * E / N) - (</w:t>
      </w:r>
      <w:proofErr w:type="spellStart"/>
      <w:r w:rsidRPr="00B11B33">
        <w:rPr>
          <w:color w:val="000000"/>
          <w:lang w:eastAsia="ru-RU"/>
        </w:rPr>
        <w:t>kappa</w:t>
      </w:r>
      <w:proofErr w:type="spellEnd"/>
      <w:r w:rsidRPr="00B11B33">
        <w:rPr>
          <w:color w:val="000000"/>
          <w:lang w:eastAsia="ru-RU"/>
        </w:rPr>
        <w:t xml:space="preserve"> + </w:t>
      </w:r>
      <w:proofErr w:type="spellStart"/>
      <w:r w:rsidRPr="00B11B33">
        <w:rPr>
          <w:color w:val="000000"/>
          <w:lang w:eastAsia="ru-RU"/>
        </w:rPr>
        <w:t>rho</w:t>
      </w:r>
      <w:proofErr w:type="spellEnd"/>
      <w:r w:rsidRPr="00B11B33">
        <w:rPr>
          <w:color w:val="000000"/>
          <w:lang w:eastAsia="ru-RU"/>
        </w:rPr>
        <w:t xml:space="preserve">) * E означает, что производная числа подверженных риску контакта людей по отношению к времени определяется как скорость появления новых инфицированных, увеличенная на скорость появления новых подверженных риску контакта людей, которые уже заражены, </w:t>
      </w:r>
      <w:r w:rsidRPr="00B11B33">
        <w:rPr>
          <w:color w:val="000000"/>
          <w:lang w:eastAsia="ru-RU"/>
        </w:rPr>
        <w:lastRenderedPageBreak/>
        <w:t>уменьшенная на количество подверженных риску контакта людей, которые становятся инфицированными, и на количество подверженных риску контакта людей, которые выздоравливают.</w:t>
      </w:r>
    </w:p>
    <w:p w14:paraId="36B0F326" w14:textId="77777777" w:rsidR="00B11B33" w:rsidRDefault="00B11B33" w:rsidP="00EC29F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457"/>
        <w:gridCol w:w="9177"/>
      </w:tblGrid>
      <w:tr w:rsidR="00EC29F1" w:rsidRPr="0061678C" w14:paraId="791C6F28" w14:textId="77777777" w:rsidTr="00EC29F1">
        <w:trPr>
          <w:trHeight w:val="489"/>
        </w:trPr>
        <w:tc>
          <w:tcPr>
            <w:tcW w:w="0" w:type="auto"/>
            <w:hideMark/>
          </w:tcPr>
          <w:p w14:paraId="18EA16A9" w14:textId="77777777" w:rsidR="00EC29F1" w:rsidRPr="0061678C" w:rsidRDefault="00EC29F1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6773FF8C" w14:textId="77777777" w:rsidR="00EC29F1" w:rsidRPr="0061678C" w:rsidRDefault="00EC29F1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1279CC8F" w14:textId="77777777" w:rsidR="00EC29F1" w:rsidRDefault="00EC29F1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681F99DD" w14:textId="6E14AB69" w:rsidR="00EC29F1" w:rsidRPr="00CC214E" w:rsidRDefault="00EC29F1" w:rsidP="00EC2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4</w:t>
            </w: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</w:p>
          <w:p w14:paraId="1F5EA4BB" w14:textId="77777777" w:rsidR="00EC29F1" w:rsidRPr="00CC214E" w:rsidRDefault="00EC29F1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9177" w:type="dxa"/>
            <w:hideMark/>
          </w:tcPr>
          <w:p w14:paraId="0CAEFB79" w14:textId="77777777" w:rsidR="00EC29F1" w:rsidRP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EC29F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C29F1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dEdt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EC29F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N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 {</w:t>
            </w:r>
          </w:p>
          <w:p w14:paraId="2FF21B70" w14:textId="77777777" w:rsidR="00EC29F1" w:rsidRP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C29F1">
              <w:rPr>
                <w:rFonts w:ascii="Consolas" w:hAnsi="Consolas"/>
                <w:color w:val="8F08C4"/>
                <w:sz w:val="21"/>
                <w:szCs w:val="21"/>
                <w:lang w:val="en-US"/>
              </w:rPr>
              <w:t>return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EC29F1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c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 * (</w:t>
            </w:r>
            <w:proofErr w:type="spellStart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alpha_I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/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N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proofErr w:type="spellStart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alpha_E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/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N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) - (kappa + rho) *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7613604A" w14:textId="77777777" w:rsid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2336670F" w14:textId="77777777" w:rsidR="00EC29F1" w:rsidRPr="0061678C" w:rsidRDefault="00EC29F1" w:rsidP="006A0E62">
            <w:pPr>
              <w:shd w:val="clear" w:color="auto" w:fill="FFFFFF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</w:tr>
    </w:tbl>
    <w:p w14:paraId="6126647E" w14:textId="77777777" w:rsidR="00EC29F1" w:rsidRDefault="00EC29F1" w:rsidP="00EC29F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142466BE" w14:textId="77777777" w:rsidR="00B11B33" w:rsidRDefault="00B11B33" w:rsidP="00EC29F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7616211A" w14:textId="77777777" w:rsidR="00B11B33" w:rsidRPr="00B11B33" w:rsidRDefault="00B11B33" w:rsidP="00B11B33">
      <w:pPr>
        <w:shd w:val="clear" w:color="auto" w:fill="FFFFFF"/>
        <w:spacing w:line="285" w:lineRule="atLeast"/>
        <w:rPr>
          <w:color w:val="000000"/>
          <w:lang w:eastAsia="ru-RU"/>
        </w:rPr>
      </w:pPr>
      <w:r w:rsidRPr="00B11B33">
        <w:rPr>
          <w:color w:val="000000"/>
          <w:lang w:eastAsia="ru-RU"/>
        </w:rPr>
        <w:t xml:space="preserve">Функция </w:t>
      </w:r>
      <w:proofErr w:type="spellStart"/>
      <w:r w:rsidRPr="00B11B33">
        <w:rPr>
          <w:color w:val="000000"/>
          <w:lang w:eastAsia="ru-RU"/>
        </w:rPr>
        <w:t>dSdt</w:t>
      </w:r>
      <w:proofErr w:type="spellEnd"/>
      <w:r w:rsidRPr="00B11B33">
        <w:rPr>
          <w:color w:val="000000"/>
          <w:lang w:eastAsia="ru-RU"/>
        </w:rPr>
        <w:t xml:space="preserve"> вычисляет производную числа восприимчивых людей по отношению к времени на основе текущего числа восприимчивых людей, текущего числа подверженных риску контакта людей, текущего числа инфицированных, текущего числа выздоровевших и общего числа людей в популяции.</w:t>
      </w:r>
    </w:p>
    <w:p w14:paraId="4A00D59C" w14:textId="77777777" w:rsidR="00B11B33" w:rsidRPr="00B11B33" w:rsidRDefault="00B11B33" w:rsidP="00B11B33">
      <w:pPr>
        <w:shd w:val="clear" w:color="auto" w:fill="FFFFFF"/>
        <w:spacing w:line="285" w:lineRule="atLeast"/>
        <w:rPr>
          <w:color w:val="000000"/>
          <w:lang w:eastAsia="ru-RU"/>
        </w:rPr>
      </w:pPr>
    </w:p>
    <w:p w14:paraId="1D0FA28E" w14:textId="0F039F1B" w:rsidR="00B11B33" w:rsidRPr="00B11B33" w:rsidRDefault="00B11B33" w:rsidP="00B11B33">
      <w:pPr>
        <w:shd w:val="clear" w:color="auto" w:fill="FFFFFF"/>
        <w:spacing w:line="285" w:lineRule="atLeast"/>
        <w:rPr>
          <w:color w:val="000000"/>
          <w:lang w:eastAsia="ru-RU"/>
        </w:rPr>
      </w:pPr>
      <w:r w:rsidRPr="00B11B33">
        <w:rPr>
          <w:color w:val="000000"/>
          <w:lang w:eastAsia="ru-RU"/>
        </w:rPr>
        <w:t xml:space="preserve">S - текущее число восприимчивых людей, E - текущее число подверженных риску контакта людей, которые уже заражены, I - текущее число инфицированных, R - текущее число выздоровевших, N - общее число людей в популяции, c() - коэффициент перехода от восприимчивых к подверженным риску контакта людям, </w:t>
      </w:r>
      <w:proofErr w:type="spellStart"/>
      <w:r w:rsidRPr="00B11B33">
        <w:rPr>
          <w:color w:val="000000"/>
          <w:lang w:eastAsia="ru-RU"/>
        </w:rPr>
        <w:t>alpha_I</w:t>
      </w:r>
      <w:proofErr w:type="spellEnd"/>
      <w:r w:rsidRPr="00B11B33">
        <w:rPr>
          <w:color w:val="000000"/>
          <w:lang w:eastAsia="ru-RU"/>
        </w:rPr>
        <w:t xml:space="preserve"> - коэффициент инфицирования от инфицированных, </w:t>
      </w:r>
      <w:proofErr w:type="spellStart"/>
      <w:r w:rsidRPr="00B11B33">
        <w:rPr>
          <w:color w:val="000000"/>
          <w:lang w:eastAsia="ru-RU"/>
        </w:rPr>
        <w:t>alpha_E</w:t>
      </w:r>
      <w:proofErr w:type="spellEnd"/>
      <w:r w:rsidRPr="00B11B33">
        <w:rPr>
          <w:color w:val="000000"/>
          <w:lang w:eastAsia="ru-RU"/>
        </w:rPr>
        <w:t xml:space="preserve"> - коэффициент инфицирования от подверженных риску контакта людей, которые уже заражены, _</w:t>
      </w:r>
      <w:proofErr w:type="spellStart"/>
      <w:r w:rsidRPr="00B11B33">
        <w:rPr>
          <w:color w:val="000000"/>
          <w:lang w:eastAsia="ru-RU"/>
        </w:rPr>
        <w:t>gamma</w:t>
      </w:r>
      <w:proofErr w:type="spellEnd"/>
      <w:r w:rsidRPr="00B11B33">
        <w:rPr>
          <w:color w:val="000000"/>
          <w:lang w:eastAsia="ru-RU"/>
        </w:rPr>
        <w:t xml:space="preserve"> - коэффициент выздоровления от инфекции с учетом смертности.</w:t>
      </w:r>
    </w:p>
    <w:p w14:paraId="7BDBF61A" w14:textId="77777777" w:rsidR="00B11B33" w:rsidRPr="00B11B33" w:rsidRDefault="00B11B33" w:rsidP="00B11B33">
      <w:pPr>
        <w:shd w:val="clear" w:color="auto" w:fill="FFFFFF"/>
        <w:spacing w:line="285" w:lineRule="atLeast"/>
        <w:rPr>
          <w:color w:val="000000"/>
          <w:lang w:eastAsia="ru-RU"/>
        </w:rPr>
      </w:pPr>
    </w:p>
    <w:p w14:paraId="63254824" w14:textId="407D3F74" w:rsidR="00B11B33" w:rsidRDefault="00B11B33" w:rsidP="00B11B33">
      <w:pPr>
        <w:shd w:val="clear" w:color="auto" w:fill="FFFFFF"/>
        <w:spacing w:line="285" w:lineRule="atLeast"/>
        <w:rPr>
          <w:color w:val="000000"/>
          <w:lang w:eastAsia="ru-RU"/>
        </w:rPr>
      </w:pPr>
      <w:r w:rsidRPr="00B11B33">
        <w:rPr>
          <w:color w:val="000000"/>
          <w:lang w:eastAsia="ru-RU"/>
        </w:rPr>
        <w:t>Таким образом, выражение -c() * (</w:t>
      </w:r>
      <w:proofErr w:type="spellStart"/>
      <w:r w:rsidRPr="00B11B33">
        <w:rPr>
          <w:color w:val="000000"/>
          <w:lang w:eastAsia="ru-RU"/>
        </w:rPr>
        <w:t>alpha_I</w:t>
      </w:r>
      <w:proofErr w:type="spellEnd"/>
      <w:r w:rsidRPr="00B11B33">
        <w:rPr>
          <w:color w:val="000000"/>
          <w:lang w:eastAsia="ru-RU"/>
        </w:rPr>
        <w:t xml:space="preserve"> * S * I / N + </w:t>
      </w:r>
      <w:proofErr w:type="spellStart"/>
      <w:r w:rsidRPr="00B11B33">
        <w:rPr>
          <w:color w:val="000000"/>
          <w:lang w:eastAsia="ru-RU"/>
        </w:rPr>
        <w:t>alpha_E</w:t>
      </w:r>
      <w:proofErr w:type="spellEnd"/>
      <w:r w:rsidRPr="00B11B33">
        <w:rPr>
          <w:color w:val="000000"/>
          <w:lang w:eastAsia="ru-RU"/>
        </w:rPr>
        <w:t xml:space="preserve"> * S * E / N) + _</w:t>
      </w:r>
      <w:proofErr w:type="spellStart"/>
      <w:r w:rsidRPr="00B11B33">
        <w:rPr>
          <w:color w:val="000000"/>
          <w:lang w:eastAsia="ru-RU"/>
        </w:rPr>
        <w:t>gamma</w:t>
      </w:r>
      <w:proofErr w:type="spellEnd"/>
      <w:r w:rsidRPr="00B11B33">
        <w:rPr>
          <w:color w:val="000000"/>
          <w:lang w:eastAsia="ru-RU"/>
        </w:rPr>
        <w:t xml:space="preserve"> * R означает, что производная числа восприимчивых людей по отношению к времени определяется как скорость появления новых инфицированных, увеличенная на скорость появления новых подверженных риску контакта людей, которые уже заражены, уменьшенная на количество восприимчивых людей, которые становятся инфицированными, и на количество выздоровевших, которые больше не могут быть инфицированы.</w:t>
      </w:r>
    </w:p>
    <w:p w14:paraId="227CA4D2" w14:textId="77777777" w:rsidR="002771B7" w:rsidRPr="00B11B33" w:rsidRDefault="002771B7" w:rsidP="00B11B33">
      <w:pPr>
        <w:shd w:val="clear" w:color="auto" w:fill="FFFFFF"/>
        <w:spacing w:line="285" w:lineRule="atLeast"/>
        <w:rPr>
          <w:color w:val="000000"/>
          <w:lang w:eastAsia="ru-RU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457"/>
        <w:gridCol w:w="9177"/>
      </w:tblGrid>
      <w:tr w:rsidR="00EC29F1" w:rsidRPr="0061678C" w14:paraId="1F1C0E89" w14:textId="77777777" w:rsidTr="00EC29F1">
        <w:trPr>
          <w:trHeight w:val="337"/>
        </w:trPr>
        <w:tc>
          <w:tcPr>
            <w:tcW w:w="0" w:type="auto"/>
            <w:hideMark/>
          </w:tcPr>
          <w:p w14:paraId="57A0A2BE" w14:textId="77777777" w:rsidR="00EC29F1" w:rsidRPr="0061678C" w:rsidRDefault="00EC29F1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48902CDD" w14:textId="77777777" w:rsidR="00EC29F1" w:rsidRPr="0061678C" w:rsidRDefault="00EC29F1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5E15EBF5" w14:textId="77777777" w:rsidR="00EC29F1" w:rsidRPr="00CC214E" w:rsidRDefault="00EC29F1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61678C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3 </w:t>
            </w:r>
          </w:p>
          <w:p w14:paraId="0A09EF66" w14:textId="77777777" w:rsidR="00EC29F1" w:rsidRPr="00CC214E" w:rsidRDefault="00EC29F1" w:rsidP="006A0E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9177" w:type="dxa"/>
            <w:hideMark/>
          </w:tcPr>
          <w:p w14:paraId="2430382E" w14:textId="77777777" w:rsidR="00EC29F1" w:rsidRP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EC29F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C29F1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dSdt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EC29F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EC29F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N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 {</w:t>
            </w:r>
          </w:p>
          <w:p w14:paraId="68E7F940" w14:textId="77777777" w:rsidR="00EC29F1" w:rsidRP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C29F1">
              <w:rPr>
                <w:rFonts w:ascii="Consolas" w:hAnsi="Consolas"/>
                <w:color w:val="8F08C4"/>
                <w:sz w:val="21"/>
                <w:szCs w:val="21"/>
                <w:lang w:val="en-US"/>
              </w:rPr>
              <w:t>return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-</w:t>
            </w:r>
            <w:proofErr w:type="gramStart"/>
            <w:r w:rsidRPr="00EC29F1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c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 * (</w:t>
            </w:r>
            <w:proofErr w:type="spellStart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alpha_I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/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N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proofErr w:type="spellStart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alpha_E</w:t>
            </w:r>
            <w:proofErr w:type="spellEnd"/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/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N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) + _gamma * </w:t>
            </w:r>
            <w:r w:rsidRPr="00EC29F1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EC29F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26520376" w14:textId="77777777" w:rsidR="00EC29F1" w:rsidRDefault="00EC29F1" w:rsidP="00EC29F1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512BF9D4" w14:textId="77777777" w:rsidR="00EC29F1" w:rsidRPr="0061678C" w:rsidRDefault="00EC29F1" w:rsidP="006A0E62">
            <w:pPr>
              <w:shd w:val="clear" w:color="auto" w:fill="FFFFFF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</w:tr>
    </w:tbl>
    <w:p w14:paraId="0DCCE2C7" w14:textId="5EED5C82" w:rsidR="00EC29F1" w:rsidRDefault="00EC29F1" w:rsidP="00EC29F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0C7D0E9" w14:textId="77777777" w:rsidR="00EC29F1" w:rsidRPr="00EC29F1" w:rsidRDefault="00EC29F1" w:rsidP="006167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0D62FDC7" w14:textId="574D29D6" w:rsidR="0061678C" w:rsidRPr="00EC29F1" w:rsidRDefault="0061678C" w:rsidP="006167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2B2B80A1" w14:textId="29AE74EA" w:rsidR="0061678C" w:rsidRPr="00EC29F1" w:rsidRDefault="0061678C" w:rsidP="0061678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73911221" w14:textId="77777777" w:rsidR="004938CB" w:rsidRDefault="004938CB" w:rsidP="004A1AE6">
      <w:pPr>
        <w:autoSpaceDE w:val="0"/>
        <w:autoSpaceDN w:val="0"/>
        <w:adjustRightInd w:val="0"/>
        <w:rPr>
          <w:rFonts w:ascii="Consolas" w:hAnsi="Consolas"/>
          <w:color w:val="000000"/>
          <w:sz w:val="21"/>
          <w:szCs w:val="21"/>
          <w:lang w:eastAsia="ru-RU"/>
        </w:rPr>
      </w:pPr>
      <w:bookmarkStart w:id="2" w:name="_Toc133909645"/>
    </w:p>
    <w:p w14:paraId="1D84893C" w14:textId="77777777" w:rsidR="004A1AE6" w:rsidRDefault="004A1AE6" w:rsidP="004A1AE6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E46461A" w14:textId="77777777" w:rsidR="004938CB" w:rsidRDefault="004938CB" w:rsidP="00186219">
      <w:pPr>
        <w:autoSpaceDE w:val="0"/>
        <w:autoSpaceDN w:val="0"/>
        <w:adjustRightInd w:val="0"/>
        <w:jc w:val="center"/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CEC407F" w14:textId="77777777" w:rsidR="004938CB" w:rsidRDefault="004938CB" w:rsidP="00186219">
      <w:pPr>
        <w:autoSpaceDE w:val="0"/>
        <w:autoSpaceDN w:val="0"/>
        <w:adjustRightInd w:val="0"/>
        <w:jc w:val="center"/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7DB7F13" w14:textId="77777777" w:rsidR="002771B7" w:rsidRDefault="002771B7" w:rsidP="00186219">
      <w:pPr>
        <w:autoSpaceDE w:val="0"/>
        <w:autoSpaceDN w:val="0"/>
        <w:adjustRightInd w:val="0"/>
        <w:jc w:val="center"/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7ADB9FE" w14:textId="77777777" w:rsidR="002771B7" w:rsidRDefault="002771B7" w:rsidP="00186219">
      <w:pPr>
        <w:autoSpaceDE w:val="0"/>
        <w:autoSpaceDN w:val="0"/>
        <w:adjustRightInd w:val="0"/>
        <w:jc w:val="center"/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4DAF7A" w14:textId="77777777" w:rsidR="002771B7" w:rsidRDefault="002771B7" w:rsidP="00186219">
      <w:pPr>
        <w:autoSpaceDE w:val="0"/>
        <w:autoSpaceDN w:val="0"/>
        <w:adjustRightInd w:val="0"/>
        <w:jc w:val="center"/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740594D" w14:textId="77777777" w:rsidR="002771B7" w:rsidRDefault="002771B7" w:rsidP="00186219">
      <w:pPr>
        <w:autoSpaceDE w:val="0"/>
        <w:autoSpaceDN w:val="0"/>
        <w:adjustRightInd w:val="0"/>
        <w:jc w:val="center"/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C81559" w14:textId="0751C6B2" w:rsidR="00186219" w:rsidRDefault="00186219" w:rsidP="00186219">
      <w:pPr>
        <w:autoSpaceDE w:val="0"/>
        <w:autoSpaceDN w:val="0"/>
        <w:adjustRightInd w:val="0"/>
        <w:jc w:val="center"/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РЕЗУЛЬТАТЫ</w:t>
      </w:r>
      <w:bookmarkEnd w:id="2"/>
    </w:p>
    <w:p w14:paraId="1AA6AB0C" w14:textId="06FCA775" w:rsidR="00186219" w:rsidRDefault="00186219" w:rsidP="00186219">
      <w:pPr>
        <w:autoSpaceDE w:val="0"/>
        <w:autoSpaceDN w:val="0"/>
        <w:adjustRightInd w:val="0"/>
        <w:jc w:val="center"/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5B0DA8B" w14:textId="26C8CDA9" w:rsidR="00186219" w:rsidRDefault="00186219" w:rsidP="00186219">
      <w:pPr>
        <w:autoSpaceDE w:val="0"/>
        <w:autoSpaceDN w:val="0"/>
        <w:adjustRightInd w:val="0"/>
        <w:rPr>
          <w:rFonts w:eastAsiaTheme="majorEastAsia"/>
          <w:bCs/>
        </w:rPr>
      </w:pPr>
      <w:r>
        <w:rPr>
          <w:rFonts w:eastAsiaTheme="majorEastAsia"/>
          <w:bCs/>
        </w:rPr>
        <w:t xml:space="preserve">Как итог, построены 5 графиков с зависимостями количества дней от количество каждого из параметров </w:t>
      </w:r>
      <w:r>
        <w:rPr>
          <w:rFonts w:eastAsiaTheme="majorEastAsia"/>
          <w:bCs/>
          <w:lang w:val="en-US"/>
        </w:rPr>
        <w:t>S</w:t>
      </w:r>
      <w:r w:rsidRPr="00186219">
        <w:rPr>
          <w:rFonts w:eastAsiaTheme="majorEastAsia"/>
          <w:bCs/>
        </w:rPr>
        <w:t xml:space="preserve">, </w:t>
      </w:r>
      <w:r>
        <w:rPr>
          <w:rFonts w:eastAsiaTheme="majorEastAsia"/>
          <w:bCs/>
          <w:lang w:val="en-US"/>
        </w:rPr>
        <w:t>E</w:t>
      </w:r>
      <w:r w:rsidRPr="00186219">
        <w:rPr>
          <w:rFonts w:eastAsiaTheme="majorEastAsia"/>
          <w:bCs/>
        </w:rPr>
        <w:t xml:space="preserve">, </w:t>
      </w:r>
      <w:r>
        <w:rPr>
          <w:rFonts w:eastAsiaTheme="majorEastAsia"/>
          <w:bCs/>
          <w:lang w:val="en-US"/>
        </w:rPr>
        <w:t>I</w:t>
      </w:r>
      <w:r w:rsidRPr="00186219">
        <w:rPr>
          <w:rFonts w:eastAsiaTheme="majorEastAsia"/>
          <w:bCs/>
        </w:rPr>
        <w:t xml:space="preserve">, </w:t>
      </w:r>
      <w:r>
        <w:rPr>
          <w:rFonts w:eastAsiaTheme="majorEastAsia"/>
          <w:bCs/>
          <w:lang w:val="en-US"/>
        </w:rPr>
        <w:t>R</w:t>
      </w:r>
      <w:r w:rsidRPr="00186219">
        <w:rPr>
          <w:rFonts w:eastAsiaTheme="majorEastAsia"/>
          <w:bCs/>
        </w:rPr>
        <w:t xml:space="preserve">, </w:t>
      </w:r>
      <w:r>
        <w:rPr>
          <w:rFonts w:eastAsiaTheme="majorEastAsia"/>
          <w:bCs/>
          <w:lang w:val="en-US"/>
        </w:rPr>
        <w:t>D</w:t>
      </w:r>
      <w:r>
        <w:rPr>
          <w:rFonts w:eastAsiaTheme="majorEastAsia"/>
          <w:bCs/>
        </w:rPr>
        <w:t>:</w:t>
      </w:r>
    </w:p>
    <w:p w14:paraId="6C43E089" w14:textId="77777777" w:rsidR="001A6E9A" w:rsidRDefault="001A6E9A" w:rsidP="00186219">
      <w:pPr>
        <w:autoSpaceDE w:val="0"/>
        <w:autoSpaceDN w:val="0"/>
        <w:adjustRightInd w:val="0"/>
        <w:rPr>
          <w:rFonts w:eastAsiaTheme="majorEastAsia"/>
          <w:bCs/>
        </w:rPr>
      </w:pPr>
    </w:p>
    <w:p w14:paraId="551326C8" w14:textId="7FDF188A" w:rsidR="001A6E9A" w:rsidRDefault="001A6E9A" w:rsidP="00186219">
      <w:pPr>
        <w:autoSpaceDE w:val="0"/>
        <w:autoSpaceDN w:val="0"/>
        <w:adjustRightInd w:val="0"/>
        <w:rPr>
          <w:rFonts w:eastAsiaTheme="majorEastAsia"/>
          <w:bCs/>
        </w:rPr>
      </w:pPr>
      <w:r>
        <w:rPr>
          <w:noProof/>
        </w:rPr>
        <w:drawing>
          <wp:inline distT="0" distB="0" distL="0" distR="0" wp14:anchorId="2CBD6690" wp14:editId="61FBBC5E">
            <wp:extent cx="5890260" cy="3402330"/>
            <wp:effectExtent l="0" t="0" r="15240" b="762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B9AE073C-6204-16E1-FBA0-F0403EE0FB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0868917" w14:textId="77777777" w:rsidR="0095680E" w:rsidRDefault="0095680E" w:rsidP="00186219">
      <w:pPr>
        <w:autoSpaceDE w:val="0"/>
        <w:autoSpaceDN w:val="0"/>
        <w:adjustRightInd w:val="0"/>
        <w:rPr>
          <w:rFonts w:eastAsiaTheme="majorEastAsia"/>
          <w:bCs/>
        </w:rPr>
      </w:pPr>
    </w:p>
    <w:p w14:paraId="0268818A" w14:textId="0A17FF60" w:rsidR="00186219" w:rsidRDefault="00186219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43E55301" w14:textId="680AE965" w:rsidR="006C3F01" w:rsidRDefault="001A6E9A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A8A80E" wp14:editId="79A5A018">
            <wp:extent cx="5775960" cy="4019550"/>
            <wp:effectExtent l="0" t="0" r="1524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E6EF448-5838-0F45-A80B-7A8D7FAEC7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C406DC6" w14:textId="5754F68E" w:rsidR="006C3F01" w:rsidRDefault="001A6E9A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1839441" wp14:editId="14F11D56">
            <wp:extent cx="5539740" cy="3501390"/>
            <wp:effectExtent l="0" t="0" r="3810" b="381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1041529A-63CA-CA1D-6779-9B89242B91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34B995D" w14:textId="65E93173" w:rsidR="004615B9" w:rsidRDefault="001A6E9A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1AEF81" wp14:editId="00FF281D">
            <wp:extent cx="5684520" cy="3478530"/>
            <wp:effectExtent l="0" t="0" r="11430" b="762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4A8A44AD-B184-07CC-AF2E-0D140AC672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366C97C" w14:textId="03DF871B" w:rsidR="00D15F88" w:rsidRDefault="00F52CF1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14ED407" wp14:editId="57B29908">
            <wp:extent cx="5631180" cy="3557905"/>
            <wp:effectExtent l="0" t="0" r="7620" b="4445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D838FC96-C51C-C0FD-5577-7FECA60B29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037ACAC" w14:textId="60C87269" w:rsidR="00CA1163" w:rsidRDefault="00CA1163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DA174A" w14:textId="10D97F04" w:rsidR="00CA1163" w:rsidRDefault="00CA1163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</w:pPr>
      <w:bookmarkStart w:id="3" w:name="_Toc133909646"/>
      <w:r w:rsidRPr="007D12AF"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Графики были построены по результатам программы, </w:t>
      </w:r>
      <w:proofErr w:type="spellStart"/>
      <w:r w:rsidRPr="007D12AF"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  <w:t>записаных</w:t>
      </w:r>
      <w:proofErr w:type="spellEnd"/>
      <w:r w:rsidRPr="007D12AF"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в </w:t>
      </w:r>
      <w:r w:rsidRPr="007D12AF"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Excel</w:t>
      </w:r>
      <w:r w:rsidRPr="007D12AF"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  <w:bookmarkEnd w:id="3"/>
    </w:p>
    <w:p w14:paraId="02EA7195" w14:textId="77140C49" w:rsidR="00F15592" w:rsidRDefault="00F15592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7283E56" w14:textId="3DEC56B6" w:rsidR="00F15592" w:rsidRDefault="00F15592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EC76C6B" w14:textId="339718B8" w:rsidR="00F15592" w:rsidRDefault="00F15592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69C0823" w14:textId="6AF0F084" w:rsidR="00F15592" w:rsidRDefault="00F15592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847F4EF" w14:textId="3B8C4DC4" w:rsidR="00F15592" w:rsidRDefault="00F15592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09022FC" w14:textId="049ADBAB" w:rsidR="00F15592" w:rsidRDefault="00F15592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3E9D27D" w14:textId="7C3CD50E" w:rsidR="00F15592" w:rsidRDefault="00F15592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4C67D83" w14:textId="0DC9D526" w:rsidR="00F15592" w:rsidRDefault="00F15592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302BC05" w14:textId="6AF3BB8B" w:rsidR="00F15592" w:rsidRDefault="00F15592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44BE5ED" w14:textId="11A12548" w:rsidR="00F15592" w:rsidRDefault="00F15592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E1FE5B7" w14:textId="58BC7DE9" w:rsidR="00A83ED7" w:rsidRDefault="00A83ED7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2374B28" w14:textId="2E4B0C82" w:rsidR="00A83ED7" w:rsidRDefault="00A83ED7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02B9BF0" w14:textId="740A0F51" w:rsidR="00A83ED7" w:rsidRDefault="00A83ED7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0FA7B0E" w14:textId="644F9FD3" w:rsidR="00A83ED7" w:rsidRDefault="00A83ED7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DB35664" w14:textId="44061404" w:rsidR="00A83ED7" w:rsidRDefault="00A83ED7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83AC78D" w14:textId="42064DDB" w:rsidR="00A83ED7" w:rsidRDefault="00A83ED7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6E5980A" w14:textId="31066411" w:rsidR="00A83ED7" w:rsidRDefault="00A83ED7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D39AF00" w14:textId="08FB7024" w:rsidR="00A83ED7" w:rsidRDefault="00A83ED7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109C017" w14:textId="5E1AEFDF" w:rsidR="00A83ED7" w:rsidRDefault="00A83ED7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A711CB9" w14:textId="7067AF75" w:rsidR="00A83ED7" w:rsidRDefault="00A83ED7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4C31BEE" w14:textId="5C136030" w:rsidR="00A83ED7" w:rsidRDefault="00A83ED7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E5DEC66" w14:textId="2442F287" w:rsidR="00A83ED7" w:rsidRDefault="00A83ED7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75EE70E" w14:textId="4ED2DEE6" w:rsidR="00A83ED7" w:rsidRDefault="00A83ED7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ABDFD18" w14:textId="35A32589" w:rsidR="00A83ED7" w:rsidRDefault="00A83ED7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EE3CBDD" w14:textId="1410C7FC" w:rsidR="00A83ED7" w:rsidRDefault="00A83ED7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2D4DB32" w14:textId="1AEA0667" w:rsidR="00A83ED7" w:rsidRDefault="00A83ED7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F044CDA" w14:textId="0304F9DA" w:rsidR="00A83ED7" w:rsidRDefault="00A83ED7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0F1CB93" w14:textId="071BCD21" w:rsidR="00A83ED7" w:rsidRDefault="00A83ED7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09925CE" w14:textId="77777777" w:rsidR="00A83ED7" w:rsidRPr="002E4FDE" w:rsidRDefault="00A83ED7" w:rsidP="00186219">
      <w:pPr>
        <w:autoSpaceDE w:val="0"/>
        <w:autoSpaceDN w:val="0"/>
        <w:adjustRightInd w:val="0"/>
        <w:rPr>
          <w:rStyle w:val="10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76F95C2" w14:textId="6918A342" w:rsidR="00186219" w:rsidRPr="00814A8E" w:rsidRDefault="00186219" w:rsidP="00B06AA1">
      <w:pPr>
        <w:autoSpaceDE w:val="0"/>
        <w:autoSpaceDN w:val="0"/>
        <w:adjustRightInd w:val="0"/>
        <w:rPr>
          <w:rFonts w:eastAsiaTheme="majorEastAsia"/>
          <w:bCs/>
        </w:rPr>
      </w:pPr>
    </w:p>
    <w:p w14:paraId="7C5AAC25" w14:textId="77777777" w:rsidR="00B06AA1" w:rsidRPr="00BD1652" w:rsidRDefault="00B06AA1" w:rsidP="00B06AA1">
      <w:pPr>
        <w:pStyle w:val="1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bookmarkStart w:id="4" w:name="_Toc133909647"/>
      <w:r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t>ЛИСТИНГ ПРОГРАММЫ</w:t>
      </w:r>
      <w:bookmarkEnd w:id="4"/>
    </w:p>
    <w:p w14:paraId="3D8B0B17" w14:textId="77777777" w:rsidR="00B06AA1" w:rsidRDefault="00B06AA1" w:rsidP="00B06AA1">
      <w:pPr>
        <w:autoSpaceDE w:val="0"/>
        <w:autoSpaceDN w:val="0"/>
        <w:adjustRightInd w:val="0"/>
        <w:jc w:val="both"/>
        <w:rPr>
          <w:rFonts w:eastAsia="TimesNewRomanPSMT"/>
          <w:b/>
          <w:bCs/>
          <w:color w:val="181A17"/>
        </w:rPr>
      </w:pPr>
    </w:p>
    <w:p w14:paraId="1A3550BE" w14:textId="1D6B124D" w:rsidR="00B06AA1" w:rsidRPr="00620238" w:rsidRDefault="00B764A1" w:rsidP="00B11B33">
      <w:pPr>
        <w:pStyle w:val="a8"/>
        <w:autoSpaceDE w:val="0"/>
        <w:autoSpaceDN w:val="0"/>
        <w:adjustRightInd w:val="0"/>
        <w:jc w:val="both"/>
        <w:rPr>
          <w:rFonts w:eastAsia="TimesNewRomanPSMT"/>
          <w:b/>
          <w:bCs/>
          <w:color w:val="181A17"/>
          <w:lang w:val="en-US"/>
        </w:rPr>
      </w:pPr>
      <w:proofErr w:type="spellStart"/>
      <w:r w:rsidRPr="00620238">
        <w:rPr>
          <w:rFonts w:eastAsia="TimesNewRomanPSMT"/>
          <w:b/>
          <w:bCs/>
          <w:color w:val="181A17"/>
          <w:lang w:val="en-US"/>
        </w:rPr>
        <w:t>Program.c</w:t>
      </w:r>
      <w:proofErr w:type="spellEnd"/>
      <w:r w:rsidRPr="00620238">
        <w:rPr>
          <w:rFonts w:eastAsia="TimesNewRomanPSMT"/>
          <w:b/>
          <w:bCs/>
          <w:color w:val="181A17"/>
          <w:lang w:val="en-US"/>
        </w:rPr>
        <w:t>:</w:t>
      </w:r>
    </w:p>
    <w:p w14:paraId="0A674545" w14:textId="77777777" w:rsidR="00B06AA1" w:rsidRDefault="00B06AA1" w:rsidP="00B06AA1">
      <w:pPr>
        <w:autoSpaceDE w:val="0"/>
        <w:autoSpaceDN w:val="0"/>
        <w:adjustRightInd w:val="0"/>
        <w:jc w:val="both"/>
        <w:rPr>
          <w:rFonts w:eastAsia="TimesNewRomanPSMT"/>
          <w:b/>
          <w:bCs/>
          <w:color w:val="181A17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7"/>
        <w:gridCol w:w="8767"/>
      </w:tblGrid>
      <w:tr w:rsidR="007F3A00" w:rsidRPr="007F3A00" w14:paraId="42704B1B" w14:textId="77777777" w:rsidTr="002771B7">
        <w:trPr>
          <w:trHeight w:val="8933"/>
        </w:trPr>
        <w:tc>
          <w:tcPr>
            <w:tcW w:w="0" w:type="auto"/>
            <w:hideMark/>
          </w:tcPr>
          <w:p w14:paraId="274B5B46" w14:textId="07CA0C6B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10F95650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4870F249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300BAF57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4B5267C2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33635E6F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062AA3D1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2CDB3416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7069FB71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2CE01AE2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2C741B42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7D466D91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11E65588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4C6BEDA4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63887EFF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067CF55A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02DD22B7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78896F9D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4B8BCF86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4DA53167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55652192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23C5C01F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7468362E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5CF38981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05EF1161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3F7A5EDA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549595E7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09A4AE6A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0DC3D6C7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2D134199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56C851FD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5DFE34B8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7C396090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403A7FD4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14:paraId="1F46CA40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14:paraId="79C9B1BE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  <w:p w14:paraId="49B4C494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37</w:t>
            </w:r>
          </w:p>
          <w:p w14:paraId="36E633AA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38</w:t>
            </w:r>
          </w:p>
          <w:p w14:paraId="3858C8B1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39</w:t>
            </w:r>
          </w:p>
          <w:p w14:paraId="4117F02A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40</w:t>
            </w:r>
          </w:p>
          <w:p w14:paraId="4E654822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41</w:t>
            </w:r>
          </w:p>
          <w:p w14:paraId="1E8D2821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42</w:t>
            </w:r>
          </w:p>
          <w:p w14:paraId="2849436B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43</w:t>
            </w:r>
          </w:p>
          <w:p w14:paraId="1DAC3A03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44</w:t>
            </w:r>
          </w:p>
          <w:p w14:paraId="733A4C45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45</w:t>
            </w:r>
          </w:p>
          <w:p w14:paraId="1E8CE256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46</w:t>
            </w:r>
          </w:p>
          <w:p w14:paraId="1DD3CD0B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47</w:t>
            </w:r>
          </w:p>
          <w:p w14:paraId="616DE3A1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48</w:t>
            </w:r>
          </w:p>
          <w:p w14:paraId="4FC28003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49</w:t>
            </w:r>
          </w:p>
          <w:p w14:paraId="73B5DBD6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50</w:t>
            </w:r>
          </w:p>
          <w:p w14:paraId="22BF9E66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51</w:t>
            </w:r>
          </w:p>
          <w:p w14:paraId="2C2C7A0F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52</w:t>
            </w:r>
          </w:p>
          <w:p w14:paraId="41536478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53</w:t>
            </w:r>
          </w:p>
          <w:p w14:paraId="37423353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54</w:t>
            </w:r>
          </w:p>
          <w:p w14:paraId="01B7C7EE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55</w:t>
            </w:r>
          </w:p>
          <w:p w14:paraId="027DA199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56</w:t>
            </w:r>
          </w:p>
          <w:p w14:paraId="28AD1D8A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57</w:t>
            </w:r>
          </w:p>
          <w:p w14:paraId="1452EF07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58</w:t>
            </w:r>
          </w:p>
          <w:p w14:paraId="4CA89EB5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59</w:t>
            </w:r>
          </w:p>
          <w:p w14:paraId="7BDD644F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60</w:t>
            </w:r>
          </w:p>
          <w:p w14:paraId="775E33BD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61</w:t>
            </w:r>
          </w:p>
          <w:p w14:paraId="73F3E267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62</w:t>
            </w:r>
          </w:p>
          <w:p w14:paraId="6E417649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63</w:t>
            </w:r>
          </w:p>
          <w:p w14:paraId="6063CBDF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64</w:t>
            </w:r>
          </w:p>
          <w:p w14:paraId="6F9125DE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65</w:t>
            </w:r>
          </w:p>
          <w:p w14:paraId="2E669928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66</w:t>
            </w:r>
          </w:p>
          <w:p w14:paraId="310E4F66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67</w:t>
            </w:r>
          </w:p>
          <w:p w14:paraId="0D08DAEB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68</w:t>
            </w:r>
          </w:p>
          <w:p w14:paraId="27C31B33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69</w:t>
            </w:r>
          </w:p>
          <w:p w14:paraId="02F7455A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70</w:t>
            </w:r>
          </w:p>
          <w:p w14:paraId="632C4EA8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71</w:t>
            </w:r>
          </w:p>
          <w:p w14:paraId="35D26F61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72</w:t>
            </w:r>
          </w:p>
          <w:p w14:paraId="6507BFBE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73</w:t>
            </w:r>
          </w:p>
          <w:p w14:paraId="7553BE40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74</w:t>
            </w:r>
          </w:p>
          <w:p w14:paraId="28B6A279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75</w:t>
            </w:r>
          </w:p>
          <w:p w14:paraId="0183D44D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76</w:t>
            </w:r>
          </w:p>
          <w:p w14:paraId="3974475E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77</w:t>
            </w:r>
          </w:p>
          <w:p w14:paraId="3CE2C03C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78</w:t>
            </w:r>
          </w:p>
          <w:p w14:paraId="61F58FFE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79</w:t>
            </w:r>
          </w:p>
          <w:p w14:paraId="24A1E714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80</w:t>
            </w:r>
          </w:p>
          <w:p w14:paraId="722AC201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81</w:t>
            </w:r>
          </w:p>
          <w:p w14:paraId="6D619519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82</w:t>
            </w:r>
          </w:p>
          <w:p w14:paraId="53A1E049" w14:textId="77777777" w:rsidR="007F3A00" w:rsidRP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83</w:t>
            </w:r>
          </w:p>
          <w:p w14:paraId="58318AB3" w14:textId="77777777" w:rsidR="007F3A00" w:rsidRDefault="007F3A00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A00"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  <w:t>84</w:t>
            </w:r>
          </w:p>
          <w:p w14:paraId="4321B9CF" w14:textId="77777777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85</w:t>
            </w:r>
          </w:p>
          <w:p w14:paraId="4A16E0A8" w14:textId="77777777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86</w:t>
            </w:r>
          </w:p>
          <w:p w14:paraId="7029EDEB" w14:textId="77777777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87</w:t>
            </w:r>
          </w:p>
          <w:p w14:paraId="173D4785" w14:textId="77777777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88</w:t>
            </w:r>
          </w:p>
          <w:p w14:paraId="142C690B" w14:textId="77777777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89</w:t>
            </w:r>
          </w:p>
          <w:p w14:paraId="7923FBFB" w14:textId="77777777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90</w:t>
            </w:r>
          </w:p>
          <w:p w14:paraId="622BDB4B" w14:textId="77777777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91</w:t>
            </w:r>
          </w:p>
          <w:p w14:paraId="3153E542" w14:textId="77777777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92</w:t>
            </w:r>
          </w:p>
          <w:p w14:paraId="3C21118E" w14:textId="77777777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93</w:t>
            </w:r>
          </w:p>
          <w:p w14:paraId="0CF8F226" w14:textId="77777777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94</w:t>
            </w:r>
          </w:p>
          <w:p w14:paraId="224D6930" w14:textId="77777777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95</w:t>
            </w:r>
          </w:p>
          <w:p w14:paraId="31253A00" w14:textId="77777777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96</w:t>
            </w:r>
          </w:p>
          <w:p w14:paraId="7FE19845" w14:textId="77777777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97</w:t>
            </w:r>
          </w:p>
          <w:p w14:paraId="71143B0D" w14:textId="77777777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98</w:t>
            </w:r>
          </w:p>
          <w:p w14:paraId="2D68DA8B" w14:textId="77777777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99</w:t>
            </w:r>
          </w:p>
          <w:p w14:paraId="48E4DCD2" w14:textId="77777777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100</w:t>
            </w:r>
          </w:p>
          <w:p w14:paraId="2F0460E2" w14:textId="77777777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101</w:t>
            </w:r>
          </w:p>
          <w:p w14:paraId="4D992C12" w14:textId="77777777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102</w:t>
            </w:r>
          </w:p>
          <w:p w14:paraId="277146F2" w14:textId="77777777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103</w:t>
            </w:r>
          </w:p>
          <w:p w14:paraId="72764E95" w14:textId="77777777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104</w:t>
            </w:r>
          </w:p>
          <w:p w14:paraId="03E2FD4C" w14:textId="77777777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105</w:t>
            </w:r>
          </w:p>
          <w:p w14:paraId="0E21DC33" w14:textId="77777777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106</w:t>
            </w:r>
          </w:p>
          <w:p w14:paraId="557CF5C9" w14:textId="77777777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107</w:t>
            </w:r>
          </w:p>
          <w:p w14:paraId="472C19D3" w14:textId="77777777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108</w:t>
            </w:r>
          </w:p>
          <w:p w14:paraId="1AEFC844" w14:textId="77777777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109</w:t>
            </w:r>
          </w:p>
          <w:p w14:paraId="6F56D1F8" w14:textId="77777777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110</w:t>
            </w:r>
          </w:p>
          <w:p w14:paraId="004F80F9" w14:textId="0513867C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>111</w:t>
            </w:r>
          </w:p>
          <w:p w14:paraId="7A39B52D" w14:textId="4F37062D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112</w:t>
            </w:r>
          </w:p>
          <w:p w14:paraId="26276851" w14:textId="50A0A0FA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113</w:t>
            </w:r>
          </w:p>
          <w:p w14:paraId="39346D70" w14:textId="35C1EA71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114</w:t>
            </w:r>
          </w:p>
          <w:p w14:paraId="5568A1DD" w14:textId="3A00CF3F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115</w:t>
            </w:r>
          </w:p>
          <w:p w14:paraId="536B947F" w14:textId="151101A5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116</w:t>
            </w:r>
          </w:p>
          <w:p w14:paraId="60D7100E" w14:textId="576403FD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117</w:t>
            </w:r>
          </w:p>
          <w:p w14:paraId="358EF1D4" w14:textId="4E7C7676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118</w:t>
            </w:r>
          </w:p>
          <w:p w14:paraId="0D765AB3" w14:textId="14B2E844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119</w:t>
            </w:r>
          </w:p>
          <w:p w14:paraId="46922BA8" w14:textId="753FA170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120</w:t>
            </w:r>
          </w:p>
          <w:p w14:paraId="06D6C0EC" w14:textId="0D186058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121</w:t>
            </w:r>
          </w:p>
          <w:p w14:paraId="304F3434" w14:textId="49214A8F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122</w:t>
            </w:r>
          </w:p>
          <w:p w14:paraId="44C53B56" w14:textId="5985240C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123</w:t>
            </w:r>
          </w:p>
          <w:p w14:paraId="116C570F" w14:textId="397A878E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124</w:t>
            </w:r>
          </w:p>
          <w:p w14:paraId="549EE1EB" w14:textId="6F700C4E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125</w:t>
            </w:r>
          </w:p>
          <w:p w14:paraId="49B87453" w14:textId="1DF9548A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126</w:t>
            </w:r>
          </w:p>
          <w:p w14:paraId="36D830A6" w14:textId="6FDF1BEA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127</w:t>
            </w:r>
          </w:p>
          <w:p w14:paraId="4E326020" w14:textId="3357541F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128</w:t>
            </w:r>
          </w:p>
          <w:p w14:paraId="79995F21" w14:textId="157033D2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129</w:t>
            </w:r>
          </w:p>
          <w:p w14:paraId="40459BA7" w14:textId="100E1081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130</w:t>
            </w:r>
          </w:p>
          <w:p w14:paraId="22FB3C76" w14:textId="415F3387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131</w:t>
            </w:r>
          </w:p>
          <w:p w14:paraId="07438DC7" w14:textId="473EBD2F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132</w:t>
            </w:r>
          </w:p>
          <w:p w14:paraId="29D67E23" w14:textId="7242C129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133</w:t>
            </w:r>
          </w:p>
          <w:p w14:paraId="44026681" w14:textId="6AE39B58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134</w:t>
            </w:r>
          </w:p>
          <w:p w14:paraId="6EE9858A" w14:textId="260F58EF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135</w:t>
            </w:r>
          </w:p>
          <w:p w14:paraId="12E067C3" w14:textId="5B7F5CD8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136</w:t>
            </w:r>
          </w:p>
          <w:p w14:paraId="34848811" w14:textId="70635120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137</w:t>
            </w:r>
          </w:p>
          <w:p w14:paraId="10991C4A" w14:textId="16F02E18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138</w:t>
            </w:r>
          </w:p>
          <w:p w14:paraId="0552E17D" w14:textId="0CB3B2A6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139</w:t>
            </w:r>
          </w:p>
          <w:p w14:paraId="7D7D0F51" w14:textId="08054B6C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140</w:t>
            </w:r>
          </w:p>
          <w:p w14:paraId="67A7D590" w14:textId="46160212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141</w:t>
            </w:r>
          </w:p>
          <w:p w14:paraId="027EB219" w14:textId="5F5D26B1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142</w:t>
            </w:r>
          </w:p>
          <w:p w14:paraId="52E7692F" w14:textId="3D93D090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143</w:t>
            </w:r>
          </w:p>
          <w:p w14:paraId="3C25343D" w14:textId="2F5CE325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144</w:t>
            </w:r>
          </w:p>
          <w:p w14:paraId="480DD895" w14:textId="44EDF35E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145</w:t>
            </w:r>
          </w:p>
          <w:p w14:paraId="0C6E110D" w14:textId="3C3684C1" w:rsidR="007600BC" w:rsidRDefault="007600BC" w:rsidP="00760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146</w:t>
            </w:r>
          </w:p>
          <w:p w14:paraId="04262245" w14:textId="746ADAB9" w:rsidR="007600BC" w:rsidRPr="007600BC" w:rsidRDefault="007600BC" w:rsidP="002771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right"/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 w:eastAsia="ru-RU"/>
              </w:rPr>
              <w:t>147</w:t>
            </w:r>
          </w:p>
        </w:tc>
        <w:tc>
          <w:tcPr>
            <w:tcW w:w="0" w:type="auto"/>
            <w:hideMark/>
          </w:tcPr>
          <w:p w14:paraId="17B5BA40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lastRenderedPageBreak/>
              <w:t>#include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E21F1F"/>
                <w:sz w:val="21"/>
                <w:szCs w:val="21"/>
                <w:lang w:val="en-US"/>
              </w:rPr>
              <w:t>&lt;</w:t>
            </w:r>
            <w:proofErr w:type="spellStart"/>
            <w:r w:rsidRPr="007600BC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stdio.h</w:t>
            </w:r>
            <w:proofErr w:type="spellEnd"/>
            <w:r w:rsidRPr="007600BC">
              <w:rPr>
                <w:rFonts w:ascii="Consolas" w:hAnsi="Consolas"/>
                <w:color w:val="E21F1F"/>
                <w:sz w:val="21"/>
                <w:szCs w:val="21"/>
                <w:lang w:val="en-US"/>
              </w:rPr>
              <w:t>&gt;</w:t>
            </w:r>
          </w:p>
          <w:p w14:paraId="31B6FA19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#include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E21F1F"/>
                <w:sz w:val="21"/>
                <w:szCs w:val="21"/>
                <w:lang w:val="en-US"/>
              </w:rPr>
              <w:t>&lt;</w:t>
            </w:r>
            <w:proofErr w:type="spellStart"/>
            <w:r w:rsidRPr="007600BC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math.h</w:t>
            </w:r>
            <w:proofErr w:type="spellEnd"/>
            <w:r w:rsidRPr="007600BC">
              <w:rPr>
                <w:rFonts w:ascii="Consolas" w:hAnsi="Consolas"/>
                <w:color w:val="E21F1F"/>
                <w:sz w:val="21"/>
                <w:szCs w:val="21"/>
                <w:lang w:val="en-US"/>
              </w:rPr>
              <w:t>&gt;</w:t>
            </w:r>
          </w:p>
          <w:p w14:paraId="53A56A8C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#include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E21F1F"/>
                <w:sz w:val="21"/>
                <w:szCs w:val="21"/>
                <w:lang w:val="en-US"/>
              </w:rPr>
              <w:t>&lt;</w:t>
            </w:r>
            <w:proofErr w:type="spellStart"/>
            <w:r w:rsidRPr="007600BC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xlsxwriter.h</w:t>
            </w:r>
            <w:proofErr w:type="spellEnd"/>
            <w:r w:rsidRPr="007600BC">
              <w:rPr>
                <w:rFonts w:ascii="Consolas" w:hAnsi="Consolas"/>
                <w:color w:val="E21F1F"/>
                <w:sz w:val="21"/>
                <w:szCs w:val="21"/>
                <w:lang w:val="en-US"/>
              </w:rPr>
              <w:t>&gt;</w:t>
            </w:r>
          </w:p>
          <w:p w14:paraId="0BF5520E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5D59AAB7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#define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t0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0.0</w:t>
            </w:r>
          </w:p>
          <w:p w14:paraId="53F72132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#define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90.0</w:t>
            </w:r>
          </w:p>
          <w:p w14:paraId="4AC15886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#define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dt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0.01</w:t>
            </w:r>
          </w:p>
          <w:p w14:paraId="766DF2F4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#define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num_steps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((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 ((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-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t0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) /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dt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))</w:t>
            </w:r>
          </w:p>
          <w:p w14:paraId="730E7884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0D326627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a = </w:t>
            </w:r>
            <w:proofErr w:type="gramStart"/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1.0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6185A5EE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5F3B8B67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const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alpha_E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gramStart"/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0.999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0A5FD67F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const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alpha_I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gramStart"/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0.999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19B48514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const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kappa = </w:t>
            </w:r>
            <w:proofErr w:type="gramStart"/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0.042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3D6219EC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const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rho = </w:t>
            </w:r>
            <w:proofErr w:type="gramStart"/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0.952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77893B69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const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beta = </w:t>
            </w:r>
            <w:proofErr w:type="gramStart"/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0.999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66B932B0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const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mu = </w:t>
            </w:r>
            <w:proofErr w:type="gramStart"/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0.0188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69DA7A67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const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c_isol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gramStart"/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7D96B3E8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const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E0 = </w:t>
            </w:r>
            <w:proofErr w:type="gramStart"/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99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1980BA1A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const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R0 = </w:t>
            </w:r>
            <w:proofErr w:type="gramStart"/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24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7A7043CB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3FE5C678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const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N0 = </w:t>
            </w:r>
            <w:proofErr w:type="gramStart"/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2798170.0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6CFBD005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const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S0 = N0 - E0 - 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R0;</w:t>
            </w:r>
            <w:proofErr w:type="gramEnd"/>
          </w:p>
          <w:p w14:paraId="13683546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const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I0 = </w:t>
            </w:r>
            <w:proofErr w:type="gramStart"/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0.0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1FD06FCF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const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D0 = </w:t>
            </w:r>
            <w:proofErr w:type="gramStart"/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0.0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1A5E2694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28FAAF18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const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_gamma = </w:t>
            </w:r>
            <w:proofErr w:type="gramStart"/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0.0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341BEF74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2EBE16C6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c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 {</w:t>
            </w:r>
          </w:p>
          <w:p w14:paraId="4D7C7768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7600BC">
              <w:rPr>
                <w:rFonts w:ascii="Consolas" w:hAnsi="Consolas"/>
                <w:color w:val="8F08C4"/>
                <w:sz w:val="21"/>
                <w:szCs w:val="21"/>
                <w:lang w:val="en-US"/>
              </w:rPr>
              <w:t>return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1.0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proofErr w:type="spell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c_isol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((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1.0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-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2.0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/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5.0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 * a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3AFDA394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}</w:t>
            </w:r>
          </w:p>
          <w:p w14:paraId="2F793397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57BD04FD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dSdt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N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 {</w:t>
            </w:r>
          </w:p>
          <w:p w14:paraId="097555A6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7600BC">
              <w:rPr>
                <w:rFonts w:ascii="Consolas" w:hAnsi="Consolas"/>
                <w:color w:val="8F08C4"/>
                <w:sz w:val="21"/>
                <w:szCs w:val="21"/>
                <w:lang w:val="en-US"/>
              </w:rPr>
              <w:t>return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-</w:t>
            </w:r>
            <w:proofErr w:type="gram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c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 * (</w:t>
            </w:r>
            <w:proofErr w:type="spell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alpha_I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/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N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proofErr w:type="spell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alpha_E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/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N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) + _gamma *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75637ED1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}</w:t>
            </w:r>
          </w:p>
          <w:p w14:paraId="05051D01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30365341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dEdt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N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 {</w:t>
            </w:r>
          </w:p>
          <w:p w14:paraId="2F24BEAE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7600BC">
              <w:rPr>
                <w:rFonts w:ascii="Consolas" w:hAnsi="Consolas"/>
                <w:color w:val="8F08C4"/>
                <w:sz w:val="21"/>
                <w:szCs w:val="21"/>
                <w:lang w:val="en-US"/>
              </w:rPr>
              <w:t>return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c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 * (</w:t>
            </w:r>
            <w:proofErr w:type="spell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alpha_I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/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N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proofErr w:type="spell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alpha_E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/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N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) - (kappa + rho) *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2FB3D96D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}</w:t>
            </w:r>
          </w:p>
          <w:p w14:paraId="21A8F7A0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6A308479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dIdt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 {</w:t>
            </w:r>
          </w:p>
          <w:p w14:paraId="6256FD82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7600BC">
              <w:rPr>
                <w:rFonts w:ascii="Consolas" w:hAnsi="Consolas"/>
                <w:color w:val="8F08C4"/>
                <w:sz w:val="21"/>
                <w:szCs w:val="21"/>
                <w:lang w:val="en-US"/>
              </w:rPr>
              <w:t>return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kappa *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- beta *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- mu * </w:t>
            </w:r>
            <w:proofErr w:type="gramStart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3E483F1D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}</w:t>
            </w:r>
          </w:p>
          <w:p w14:paraId="74AA2209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3DE89FB1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dRdt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 {</w:t>
            </w:r>
          </w:p>
          <w:p w14:paraId="20431CD9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7600BC">
              <w:rPr>
                <w:rFonts w:ascii="Consolas" w:hAnsi="Consolas"/>
                <w:color w:val="8F08C4"/>
                <w:sz w:val="21"/>
                <w:szCs w:val="21"/>
                <w:lang w:val="en-US"/>
              </w:rPr>
              <w:t>return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beta *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rho *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- _gamma * </w:t>
            </w:r>
            <w:proofErr w:type="gramStart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49B6789D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}</w:t>
            </w:r>
          </w:p>
          <w:p w14:paraId="783DF952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7C92BA44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dDdt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 {</w:t>
            </w:r>
          </w:p>
          <w:p w14:paraId="2400D018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lastRenderedPageBreak/>
              <w:t xml:space="preserve">    </w:t>
            </w:r>
            <w:r w:rsidRPr="007600BC">
              <w:rPr>
                <w:rFonts w:ascii="Consolas" w:hAnsi="Consolas"/>
                <w:color w:val="8F08C4"/>
                <w:sz w:val="21"/>
                <w:szCs w:val="21"/>
                <w:lang w:val="en-US"/>
              </w:rPr>
              <w:t>return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mu * </w:t>
            </w:r>
            <w:proofErr w:type="gramStart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4E3BF944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}</w:t>
            </w:r>
          </w:p>
          <w:p w14:paraId="6DD689A8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5A6BD7B5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eler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*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*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*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*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D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){</w:t>
            </w:r>
          </w:p>
          <w:p w14:paraId="763F2752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gramEnd"/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 = N0 - E0 - R0;</w:t>
            </w:r>
          </w:p>
          <w:p w14:paraId="6FD47C8E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gramEnd"/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 = E0;</w:t>
            </w:r>
          </w:p>
          <w:p w14:paraId="45BB58E2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gramEnd"/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 = I0;</w:t>
            </w:r>
          </w:p>
          <w:p w14:paraId="3F4DB556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gramEnd"/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 = R0;</w:t>
            </w:r>
          </w:p>
          <w:p w14:paraId="233278EA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D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gramEnd"/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 = D0;</w:t>
            </w:r>
          </w:p>
          <w:p w14:paraId="62556639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gramEnd"/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=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t0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013F81E9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7C677C04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7600BC">
              <w:rPr>
                <w:rFonts w:ascii="Consolas" w:hAnsi="Consolas"/>
                <w:color w:val="8F08C4"/>
                <w:sz w:val="21"/>
                <w:szCs w:val="21"/>
                <w:lang w:val="en-US"/>
              </w:rPr>
              <w:t>for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&lt; </w:t>
            </w:r>
            <w:proofErr w:type="spellStart"/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num_steps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++) {</w:t>
            </w:r>
          </w:p>
          <w:p w14:paraId="290DA462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N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+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+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+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+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D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];</w:t>
            </w:r>
            <w:proofErr w:type="gramEnd"/>
          </w:p>
          <w:p w14:paraId="0B681D72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dS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dSdt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N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343E49B9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dE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dEdt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N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549F1798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dIdt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765916CE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dR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dRdt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52CCCEF3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dD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dDdt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162C32B2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38A19827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proofErr w:type="gramEnd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=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+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dt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dS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2A56E091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proofErr w:type="gramEnd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=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+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dt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dE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61F1F0B1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proofErr w:type="gramEnd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=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+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dt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19ABA439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proofErr w:type="gramEnd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=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+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dt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dR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68C7E417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D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proofErr w:type="gramEnd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=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D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+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dt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dD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578627D6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proofErr w:type="gramEnd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=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+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dt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50B322A5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0344EEFC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dS1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dSdt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N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0690E143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dE1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dEdt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N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7F1E8528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dI1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dIdt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50E73ABE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dR1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dRdt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51C5793E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dD1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dDdt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1FC920C8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01FB69A8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deltaS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0.5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dt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(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dS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dS1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25111312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deltaE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0.5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dt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(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dE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dE1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1B15667F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deltaI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0.5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dt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(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dI1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1F09CF29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deltaR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0.5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dt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(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dR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dR1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565D1423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deltaD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0.5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dt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(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dD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dD1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4BDA5E0D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+= </w:t>
            </w:r>
            <w:proofErr w:type="spellStart"/>
            <w:proofErr w:type="gram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deltaS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135702AD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+= </w:t>
            </w:r>
            <w:proofErr w:type="spellStart"/>
            <w:proofErr w:type="gram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deltaE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0C0E542F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+= </w:t>
            </w:r>
            <w:proofErr w:type="spellStart"/>
            <w:proofErr w:type="gram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deltaI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1CC03E6E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+= </w:t>
            </w:r>
            <w:proofErr w:type="spellStart"/>
            <w:proofErr w:type="gram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deltaR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1627D403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D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+= </w:t>
            </w:r>
            <w:proofErr w:type="spellStart"/>
            <w:proofErr w:type="gram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deltaD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10FD2699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}</w:t>
            </w:r>
          </w:p>
          <w:p w14:paraId="5ABE7533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57A31984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7600BC">
              <w:rPr>
                <w:rFonts w:ascii="Consolas" w:hAnsi="Consolas"/>
                <w:color w:val="8F08C4"/>
                <w:sz w:val="21"/>
                <w:szCs w:val="21"/>
                <w:lang w:val="en-US"/>
              </w:rPr>
              <w:t>return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2716BDB0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}</w:t>
            </w:r>
          </w:p>
          <w:p w14:paraId="2E77CF85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4560FF34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print_</w:t>
            </w:r>
            <w:proofErr w:type="gram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res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*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*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*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*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D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7600BC">
              <w:rPr>
                <w:rFonts w:ascii="Consolas" w:hAnsi="Consolas"/>
                <w:color w:val="2B91AF"/>
                <w:sz w:val="21"/>
                <w:szCs w:val="21"/>
                <w:lang w:val="en-US"/>
              </w:rPr>
              <w:t>lxw_worksheet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worksheet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){</w:t>
            </w:r>
          </w:p>
          <w:p w14:paraId="352B3838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o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gramStart"/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56189D60" w14:textId="5D0119CA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printf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7600BC">
              <w:rPr>
                <w:rFonts w:ascii="Consolas" w:hAnsi="Consolas"/>
                <w:color w:val="E21F1F"/>
                <w:sz w:val="21"/>
                <w:szCs w:val="21"/>
                <w:lang w:val="en-US"/>
              </w:rPr>
              <w:t>"</w:t>
            </w:r>
            <w:proofErr w:type="spellStart"/>
            <w:proofErr w:type="gramStart"/>
            <w:r w:rsidRPr="007600BC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t,S</w:t>
            </w:r>
            <w:proofErr w:type="gramEnd"/>
            <w:r w:rsidRPr="007600BC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,E,I,R,D</w:t>
            </w:r>
            <w:proofErr w:type="spellEnd"/>
            <w:r w:rsidR="0061678C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\</w:t>
            </w:r>
            <w:r w:rsidRPr="007600BC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n</w:t>
            </w:r>
            <w:r w:rsidRPr="007600BC">
              <w:rPr>
                <w:rFonts w:ascii="Consolas" w:hAnsi="Consolas"/>
                <w:color w:val="E21F1F"/>
                <w:sz w:val="21"/>
                <w:szCs w:val="21"/>
                <w:lang w:val="en-US"/>
              </w:rPr>
              <w:t>"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095A4E56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687BE047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7600BC">
              <w:rPr>
                <w:rFonts w:ascii="Consolas" w:hAnsi="Consolas"/>
                <w:color w:val="8F08C4"/>
                <w:sz w:val="21"/>
                <w:szCs w:val="21"/>
                <w:lang w:val="en-US"/>
              </w:rPr>
              <w:t>for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&lt; </w:t>
            </w:r>
            <w:proofErr w:type="spellStart"/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num_steps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++) {</w:t>
            </w:r>
          </w:p>
          <w:p w14:paraId="7357F5FB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7600BC">
              <w:rPr>
                <w:rFonts w:ascii="Consolas" w:hAnsi="Consolas"/>
                <w:color w:val="8F08C4"/>
                <w:sz w:val="21"/>
                <w:szCs w:val="21"/>
                <w:lang w:val="en-US"/>
              </w:rPr>
              <w:t>if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%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100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==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){</w:t>
            </w:r>
          </w:p>
          <w:p w14:paraId="1084977F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o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+;</w:t>
            </w:r>
            <w:proofErr w:type="gramEnd"/>
          </w:p>
          <w:p w14:paraId="49B4999C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worksheet_write_</w:t>
            </w:r>
            <w:proofErr w:type="gram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number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worksheet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o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NULL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3075D189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worksheet_write_</w:t>
            </w:r>
            <w:proofErr w:type="gram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number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worksheet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o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NULL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32F442C5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lastRenderedPageBreak/>
              <w:t xml:space="preserve">           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worksheet_write_</w:t>
            </w:r>
            <w:proofErr w:type="gram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number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worksheet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o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2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NULL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5FB25CC7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worksheet_write_</w:t>
            </w:r>
            <w:proofErr w:type="gram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number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worksheet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o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3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NULL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589E16A2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worksheet_write_</w:t>
            </w:r>
            <w:proofErr w:type="gram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number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worksheet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o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4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NULL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43D7249C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worksheet_write_</w:t>
            </w:r>
            <w:proofErr w:type="gram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number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worksheet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o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5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D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NULL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2FA453C2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    }</w:t>
            </w:r>
          </w:p>
          <w:p w14:paraId="4E2E0035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printf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7600BC">
              <w:rPr>
                <w:rFonts w:ascii="Consolas" w:hAnsi="Consolas"/>
                <w:color w:val="E21F1F"/>
                <w:sz w:val="21"/>
                <w:szCs w:val="21"/>
                <w:lang w:val="en-US"/>
              </w:rPr>
              <w:t>"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%.2f</w:t>
            </w:r>
            <w:r w:rsidRPr="007600BC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,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%.2f</w:t>
            </w:r>
            <w:r w:rsidRPr="007600BC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,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%.2f</w:t>
            </w:r>
            <w:r w:rsidRPr="007600BC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,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%.2f</w:t>
            </w:r>
            <w:r w:rsidRPr="007600BC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,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%.2f</w:t>
            </w:r>
            <w:r w:rsidRPr="007600BC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,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%.2f</w:t>
            </w:r>
            <w:r w:rsidRPr="007600BC">
              <w:rPr>
                <w:rFonts w:ascii="Consolas" w:hAnsi="Consolas"/>
                <w:color w:val="B776FB"/>
                <w:sz w:val="21"/>
                <w:szCs w:val="21"/>
                <w:lang w:val="en-US"/>
              </w:rPr>
              <w:t>\n</w:t>
            </w:r>
            <w:r w:rsidRPr="007600BC">
              <w:rPr>
                <w:rFonts w:ascii="Consolas" w:hAnsi="Consolas"/>
                <w:color w:val="E21F1F"/>
                <w:sz w:val="21"/>
                <w:szCs w:val="21"/>
                <w:lang w:val="en-US"/>
              </w:rPr>
              <w:t>"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808080"/>
                <w:sz w:val="21"/>
                <w:szCs w:val="21"/>
                <w:lang w:val="en-US"/>
              </w:rPr>
              <w:t>D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]);</w:t>
            </w:r>
          </w:p>
          <w:p w14:paraId="55CADD13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}</w:t>
            </w:r>
          </w:p>
          <w:p w14:paraId="62900A5A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4AEA007A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7600BC">
              <w:rPr>
                <w:rFonts w:ascii="Consolas" w:hAnsi="Consolas"/>
                <w:color w:val="8F08C4"/>
                <w:sz w:val="21"/>
                <w:szCs w:val="21"/>
                <w:lang w:val="en-US"/>
              </w:rPr>
              <w:t>return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0E2123BC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}</w:t>
            </w:r>
          </w:p>
          <w:p w14:paraId="2864ADDA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396E53C5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main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 {</w:t>
            </w:r>
          </w:p>
          <w:p w14:paraId="589082A8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proofErr w:type="gramEnd"/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num_steps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num_steps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num_steps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num_steps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num_steps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];</w:t>
            </w:r>
          </w:p>
          <w:p w14:paraId="3AF15BEC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7600B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proofErr w:type="gramEnd"/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num_steps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]; </w:t>
            </w:r>
          </w:p>
          <w:p w14:paraId="58602DFF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7CD1717D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7600BC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//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Создаем</w:t>
            </w:r>
            <w:r w:rsidRPr="007600BC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новый</w:t>
            </w:r>
            <w:r w:rsidRPr="007600BC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файл</w:t>
            </w:r>
            <w:r w:rsidRPr="007600BC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 Excel</w:t>
            </w:r>
          </w:p>
          <w:p w14:paraId="09FBD128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7600BC">
              <w:rPr>
                <w:rFonts w:ascii="Consolas" w:hAnsi="Consolas"/>
                <w:color w:val="2B91AF"/>
                <w:sz w:val="21"/>
                <w:szCs w:val="21"/>
                <w:lang w:val="en-US"/>
              </w:rPr>
              <w:t>lxw_workbook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workbook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workbook_new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7600BC">
              <w:rPr>
                <w:rFonts w:ascii="Consolas" w:hAnsi="Consolas"/>
                <w:color w:val="E21F1F"/>
                <w:sz w:val="21"/>
                <w:szCs w:val="21"/>
                <w:lang w:val="en-US"/>
              </w:rPr>
              <w:t>"</w:t>
            </w:r>
            <w:r w:rsidRPr="007600BC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table.xlsx</w:t>
            </w:r>
            <w:r w:rsidRPr="007600BC">
              <w:rPr>
                <w:rFonts w:ascii="Consolas" w:hAnsi="Consolas"/>
                <w:color w:val="E21F1F"/>
                <w:sz w:val="21"/>
                <w:szCs w:val="21"/>
                <w:lang w:val="en-US"/>
              </w:rPr>
              <w:t>"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1C93B20B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6922008C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7600BC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//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Создаем</w:t>
            </w:r>
            <w:r w:rsidRPr="007600BC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новый</w:t>
            </w:r>
            <w:r w:rsidRPr="007600BC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лист</w:t>
            </w:r>
          </w:p>
          <w:p w14:paraId="587BEFAC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7600BC">
              <w:rPr>
                <w:rFonts w:ascii="Consolas" w:hAnsi="Consolas"/>
                <w:color w:val="2B91AF"/>
                <w:sz w:val="21"/>
                <w:szCs w:val="21"/>
                <w:lang w:val="en-US"/>
              </w:rPr>
              <w:t>lxw_worksheet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worksheet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workbook_add_</w:t>
            </w:r>
            <w:proofErr w:type="gram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worksheet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workbook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NULL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25A67A25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7EA89D0D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7600BC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//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Задаем</w:t>
            </w:r>
            <w:r w:rsidRPr="007600BC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заголовки</w:t>
            </w:r>
            <w:r w:rsidRPr="007600BC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столбцов</w:t>
            </w:r>
          </w:p>
          <w:p w14:paraId="259E0418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worksheet_write_</w:t>
            </w:r>
            <w:proofErr w:type="gram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string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worksheet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E21F1F"/>
                <w:sz w:val="21"/>
                <w:szCs w:val="21"/>
                <w:lang w:val="en-US"/>
              </w:rPr>
              <w:t>"</w:t>
            </w:r>
            <w:r w:rsidRPr="007600BC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t</w:t>
            </w:r>
            <w:r w:rsidRPr="007600BC">
              <w:rPr>
                <w:rFonts w:ascii="Consolas" w:hAnsi="Consolas"/>
                <w:color w:val="E21F1F"/>
                <w:sz w:val="21"/>
                <w:szCs w:val="21"/>
                <w:lang w:val="en-US"/>
              </w:rPr>
              <w:t>"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NULL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3A0FD6AC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worksheet_write_</w:t>
            </w:r>
            <w:proofErr w:type="gram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string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worksheet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E21F1F"/>
                <w:sz w:val="21"/>
                <w:szCs w:val="21"/>
                <w:lang w:val="en-US"/>
              </w:rPr>
              <w:t>"</w:t>
            </w:r>
            <w:r w:rsidRPr="007600BC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E21F1F"/>
                <w:sz w:val="21"/>
                <w:szCs w:val="21"/>
                <w:lang w:val="en-US"/>
              </w:rPr>
              <w:t>"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NULL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0CAB690B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worksheet_write_</w:t>
            </w:r>
            <w:proofErr w:type="gram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string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worksheet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2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E21F1F"/>
                <w:sz w:val="21"/>
                <w:szCs w:val="21"/>
                <w:lang w:val="en-US"/>
              </w:rPr>
              <w:t>"</w:t>
            </w:r>
            <w:r w:rsidRPr="007600BC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E21F1F"/>
                <w:sz w:val="21"/>
                <w:szCs w:val="21"/>
                <w:lang w:val="en-US"/>
              </w:rPr>
              <w:t>"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NULL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26E97555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worksheet_write_</w:t>
            </w:r>
            <w:proofErr w:type="gram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string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worksheet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3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E21F1F"/>
                <w:sz w:val="21"/>
                <w:szCs w:val="21"/>
                <w:lang w:val="en-US"/>
              </w:rPr>
              <w:t>"</w:t>
            </w:r>
            <w:r w:rsidRPr="007600BC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E21F1F"/>
                <w:sz w:val="21"/>
                <w:szCs w:val="21"/>
                <w:lang w:val="en-US"/>
              </w:rPr>
              <w:t>"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NULL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65470968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worksheet_write_</w:t>
            </w:r>
            <w:proofErr w:type="gram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string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worksheet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4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E21F1F"/>
                <w:sz w:val="21"/>
                <w:szCs w:val="21"/>
                <w:lang w:val="en-US"/>
              </w:rPr>
              <w:t>"</w:t>
            </w:r>
            <w:r w:rsidRPr="007600BC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R</w:t>
            </w:r>
            <w:r w:rsidRPr="007600BC">
              <w:rPr>
                <w:rFonts w:ascii="Consolas" w:hAnsi="Consolas"/>
                <w:color w:val="E21F1F"/>
                <w:sz w:val="21"/>
                <w:szCs w:val="21"/>
                <w:lang w:val="en-US"/>
              </w:rPr>
              <w:t>"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NULL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7140B837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worksheet_write_</w:t>
            </w:r>
            <w:proofErr w:type="gram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string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worksheet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5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E21F1F"/>
                <w:sz w:val="21"/>
                <w:szCs w:val="21"/>
                <w:lang w:val="en-US"/>
              </w:rPr>
              <w:t>"</w:t>
            </w:r>
            <w:r w:rsidRPr="007600BC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D</w:t>
            </w:r>
            <w:r w:rsidRPr="007600BC">
              <w:rPr>
                <w:rFonts w:ascii="Consolas" w:hAnsi="Consolas"/>
                <w:color w:val="E21F1F"/>
                <w:sz w:val="21"/>
                <w:szCs w:val="21"/>
                <w:lang w:val="en-US"/>
              </w:rPr>
              <w:t>"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8A1BFF"/>
                <w:sz w:val="21"/>
                <w:szCs w:val="21"/>
                <w:lang w:val="en-US"/>
              </w:rPr>
              <w:t>NULL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5AE8033A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11D09B9E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eler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0AEEC42F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print_</w:t>
            </w:r>
            <w:proofErr w:type="gram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res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S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E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I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R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D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worksheet</w:t>
            </w: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04E8F301" w14:textId="77777777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7600BC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//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Сохраняем</w:t>
            </w:r>
            <w:r w:rsidRPr="007600BC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файл</w:t>
            </w:r>
            <w:r w:rsidRPr="007600BC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 Excel</w:t>
            </w:r>
          </w:p>
          <w:p w14:paraId="79A691EC" w14:textId="40BFB393" w:rsidR="007600BC" w:rsidRP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7600BC">
              <w:rPr>
                <w:rFonts w:ascii="Consolas" w:hAnsi="Consolas"/>
                <w:color w:val="74531F"/>
                <w:sz w:val="21"/>
                <w:szCs w:val="21"/>
                <w:lang w:val="en-US"/>
              </w:rPr>
              <w:t>workbook_close</w:t>
            </w:r>
            <w:proofErr w:type="spellEnd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7600BC">
              <w:rPr>
                <w:rFonts w:ascii="Consolas" w:hAnsi="Consolas"/>
                <w:color w:val="1F377F"/>
                <w:sz w:val="21"/>
                <w:szCs w:val="21"/>
                <w:lang w:val="en-US"/>
              </w:rPr>
              <w:t>workbook</w:t>
            </w:r>
            <w:proofErr w:type="gramStart"/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063901A6" w14:textId="77777777" w:rsid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600B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8F08C4"/>
                <w:sz w:val="21"/>
                <w:szCs w:val="21"/>
              </w:rPr>
              <w:t>return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5400FAF8" w14:textId="77777777" w:rsidR="007600BC" w:rsidRDefault="007600BC" w:rsidP="002771B7">
            <w:pPr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12899044" w14:textId="5BD50F38" w:rsidR="007F3A00" w:rsidRPr="007F3A00" w:rsidRDefault="007F3A00" w:rsidP="007F3A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</w:tr>
    </w:tbl>
    <w:p w14:paraId="70512394" w14:textId="17653F07" w:rsidR="00694FDD" w:rsidRPr="00694FDD" w:rsidRDefault="00694FDD" w:rsidP="005F24F7">
      <w:pPr>
        <w:rPr>
          <w:i/>
        </w:rPr>
      </w:pPr>
    </w:p>
    <w:sectPr w:rsidR="00694FDD" w:rsidRPr="00694FDD">
      <w:footerReference w:type="default" r:id="rId17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80F0E" w14:textId="77777777" w:rsidR="00000000" w:rsidRDefault="00915D61">
      <w:r>
        <w:separator/>
      </w:r>
    </w:p>
  </w:endnote>
  <w:endnote w:type="continuationSeparator" w:id="0">
    <w:p w14:paraId="08F166E4" w14:textId="77777777" w:rsidR="00000000" w:rsidRDefault="00915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723620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24EC679B" w14:textId="77777777" w:rsidR="00835F7C" w:rsidRDefault="00657AAB">
        <w:pPr>
          <w:pStyle w:val="a4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PAGE   \* MERGEFORMAT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2</w:t>
        </w:r>
        <w:r>
          <w:rPr>
            <w:sz w:val="24"/>
            <w:szCs w:val="24"/>
          </w:rPr>
          <w:fldChar w:fldCharType="end"/>
        </w:r>
      </w:p>
    </w:sdtContent>
  </w:sdt>
  <w:p w14:paraId="1C4F587D" w14:textId="77777777" w:rsidR="00835F7C" w:rsidRDefault="00915D6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C9D6F" w14:textId="77777777" w:rsidR="00000000" w:rsidRDefault="00915D61">
      <w:r>
        <w:separator/>
      </w:r>
    </w:p>
  </w:footnote>
  <w:footnote w:type="continuationSeparator" w:id="0">
    <w:p w14:paraId="6B5F89BB" w14:textId="77777777" w:rsidR="00000000" w:rsidRDefault="00915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87A90"/>
    <w:multiLevelType w:val="hybridMultilevel"/>
    <w:tmpl w:val="E998F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B35A2"/>
    <w:multiLevelType w:val="hybridMultilevel"/>
    <w:tmpl w:val="C2222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947963">
    <w:abstractNumId w:val="1"/>
  </w:num>
  <w:num w:numId="2" w16cid:durableId="156312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4E"/>
    <w:rsid w:val="00074D06"/>
    <w:rsid w:val="00076CBA"/>
    <w:rsid w:val="000C4CD3"/>
    <w:rsid w:val="00154C73"/>
    <w:rsid w:val="00186219"/>
    <w:rsid w:val="001A6E9A"/>
    <w:rsid w:val="001D386E"/>
    <w:rsid w:val="00247641"/>
    <w:rsid w:val="002771B7"/>
    <w:rsid w:val="00284F38"/>
    <w:rsid w:val="00286728"/>
    <w:rsid w:val="00287DF5"/>
    <w:rsid w:val="002B432F"/>
    <w:rsid w:val="002B4DF3"/>
    <w:rsid w:val="002E4FDE"/>
    <w:rsid w:val="00311FCF"/>
    <w:rsid w:val="00343972"/>
    <w:rsid w:val="00375D01"/>
    <w:rsid w:val="003836E5"/>
    <w:rsid w:val="00417B7C"/>
    <w:rsid w:val="004447A1"/>
    <w:rsid w:val="004615B9"/>
    <w:rsid w:val="004938CB"/>
    <w:rsid w:val="004A1578"/>
    <w:rsid w:val="004A1AE6"/>
    <w:rsid w:val="00524E53"/>
    <w:rsid w:val="00525C07"/>
    <w:rsid w:val="00526A33"/>
    <w:rsid w:val="005E5651"/>
    <w:rsid w:val="005F24F7"/>
    <w:rsid w:val="0061678C"/>
    <w:rsid w:val="00620238"/>
    <w:rsid w:val="00657AAB"/>
    <w:rsid w:val="00675CB2"/>
    <w:rsid w:val="00694FDD"/>
    <w:rsid w:val="006A0008"/>
    <w:rsid w:val="006A07F2"/>
    <w:rsid w:val="006C3F01"/>
    <w:rsid w:val="006C7165"/>
    <w:rsid w:val="006F3BAC"/>
    <w:rsid w:val="007600BC"/>
    <w:rsid w:val="007605B4"/>
    <w:rsid w:val="007D12AF"/>
    <w:rsid w:val="007F3A00"/>
    <w:rsid w:val="007F467A"/>
    <w:rsid w:val="00811FC3"/>
    <w:rsid w:val="0081606D"/>
    <w:rsid w:val="0081679A"/>
    <w:rsid w:val="00825505"/>
    <w:rsid w:val="00885D43"/>
    <w:rsid w:val="0091169E"/>
    <w:rsid w:val="00915D61"/>
    <w:rsid w:val="00952F47"/>
    <w:rsid w:val="0095680E"/>
    <w:rsid w:val="009B089D"/>
    <w:rsid w:val="009C2998"/>
    <w:rsid w:val="009C7A0B"/>
    <w:rsid w:val="009E24AD"/>
    <w:rsid w:val="00A83ED7"/>
    <w:rsid w:val="00B04482"/>
    <w:rsid w:val="00B06AA1"/>
    <w:rsid w:val="00B11B33"/>
    <w:rsid w:val="00B764A1"/>
    <w:rsid w:val="00B77282"/>
    <w:rsid w:val="00BC3BCC"/>
    <w:rsid w:val="00BC6293"/>
    <w:rsid w:val="00BF59CA"/>
    <w:rsid w:val="00CA1163"/>
    <w:rsid w:val="00CA2B92"/>
    <w:rsid w:val="00CC1467"/>
    <w:rsid w:val="00CC214E"/>
    <w:rsid w:val="00CE3E79"/>
    <w:rsid w:val="00D00B1E"/>
    <w:rsid w:val="00D15F88"/>
    <w:rsid w:val="00D25E7C"/>
    <w:rsid w:val="00D65BAE"/>
    <w:rsid w:val="00D949C0"/>
    <w:rsid w:val="00DE3758"/>
    <w:rsid w:val="00E12700"/>
    <w:rsid w:val="00E273A1"/>
    <w:rsid w:val="00E51271"/>
    <w:rsid w:val="00E80C21"/>
    <w:rsid w:val="00E84F25"/>
    <w:rsid w:val="00EC29F1"/>
    <w:rsid w:val="00EC67A5"/>
    <w:rsid w:val="00F15592"/>
    <w:rsid w:val="00F15A3B"/>
    <w:rsid w:val="00F2184E"/>
    <w:rsid w:val="00F52CF1"/>
    <w:rsid w:val="00F55E63"/>
    <w:rsid w:val="00F600C0"/>
    <w:rsid w:val="00FB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F93A6"/>
  <w15:chartTrackingRefBased/>
  <w15:docId w15:val="{F5319244-7354-4B0A-84FF-71CC7BE29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9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B06A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6AA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table" w:styleId="a3">
    <w:name w:val="Table Grid"/>
    <w:basedOn w:val="a1"/>
    <w:uiPriority w:val="39"/>
    <w:rsid w:val="00B06AA1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22">
    <w:name w:val="Font Style22"/>
    <w:uiPriority w:val="99"/>
    <w:rsid w:val="00B06AA1"/>
    <w:rPr>
      <w:rFonts w:ascii="Arial" w:hAnsi="Arial" w:cs="Arial"/>
      <w:sz w:val="16"/>
      <w:szCs w:val="16"/>
    </w:rPr>
  </w:style>
  <w:style w:type="paragraph" w:customStyle="1" w:styleId="Style7">
    <w:name w:val="Style7"/>
    <w:basedOn w:val="a"/>
    <w:uiPriority w:val="99"/>
    <w:rsid w:val="00B06AA1"/>
    <w:pPr>
      <w:widowControl w:val="0"/>
      <w:autoSpaceDE w:val="0"/>
      <w:autoSpaceDN w:val="0"/>
      <w:adjustRightInd w:val="0"/>
      <w:spacing w:line="274" w:lineRule="exact"/>
      <w:jc w:val="both"/>
    </w:pPr>
    <w:rPr>
      <w:lang w:eastAsia="ru-RU"/>
    </w:rPr>
  </w:style>
  <w:style w:type="paragraph" w:customStyle="1" w:styleId="Style16">
    <w:name w:val="Style16"/>
    <w:basedOn w:val="a"/>
    <w:uiPriority w:val="99"/>
    <w:rsid w:val="00B06AA1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hAnsi="Arial" w:cs="Arial"/>
      <w:lang w:eastAsia="ru-RU"/>
    </w:rPr>
  </w:style>
  <w:style w:type="paragraph" w:customStyle="1" w:styleId="Style19">
    <w:name w:val="Style19"/>
    <w:basedOn w:val="a"/>
    <w:uiPriority w:val="99"/>
    <w:rsid w:val="00B06AA1"/>
    <w:pPr>
      <w:widowControl w:val="0"/>
      <w:autoSpaceDE w:val="0"/>
      <w:autoSpaceDN w:val="0"/>
      <w:adjustRightInd w:val="0"/>
      <w:spacing w:line="269" w:lineRule="exact"/>
      <w:jc w:val="both"/>
    </w:pPr>
    <w:rPr>
      <w:lang w:eastAsia="ru-RU"/>
    </w:rPr>
  </w:style>
  <w:style w:type="paragraph" w:customStyle="1" w:styleId="Style17">
    <w:name w:val="Style17"/>
    <w:basedOn w:val="a"/>
    <w:uiPriority w:val="99"/>
    <w:rsid w:val="00B06AA1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  <w:lang w:eastAsia="ru-RU"/>
    </w:rPr>
  </w:style>
  <w:style w:type="paragraph" w:styleId="a4">
    <w:name w:val="footer"/>
    <w:basedOn w:val="a"/>
    <w:link w:val="a5"/>
    <w:uiPriority w:val="99"/>
    <w:unhideWhenUsed/>
    <w:rsid w:val="00B06AA1"/>
    <w:pPr>
      <w:tabs>
        <w:tab w:val="center" w:pos="4677"/>
        <w:tab w:val="right" w:pos="9355"/>
      </w:tabs>
    </w:pPr>
    <w:rPr>
      <w:rFonts w:eastAsiaTheme="minorEastAsia" w:cstheme="minorBidi"/>
      <w:sz w:val="28"/>
      <w:szCs w:val="22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B06AA1"/>
    <w:rPr>
      <w:rFonts w:ascii="Times New Roman" w:eastAsiaTheme="minorEastAsia" w:hAnsi="Times New Roman"/>
      <w:sz w:val="28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B06AA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A07F2"/>
    <w:pPr>
      <w:tabs>
        <w:tab w:val="right" w:leader="dot" w:pos="9344"/>
      </w:tabs>
      <w:spacing w:after="100"/>
    </w:pPr>
    <w:rPr>
      <w:rFonts w:eastAsia="TimesNewRomanPSMT"/>
      <w:b/>
      <w:bCs/>
      <w:noProof/>
      <w:color w:val="000000" w:themeColor="text1"/>
      <w:sz w:val="28"/>
      <w:szCs w:val="22"/>
      <w:lang w:eastAsia="ru-RU"/>
    </w:rPr>
  </w:style>
  <w:style w:type="character" w:styleId="a7">
    <w:name w:val="Hyperlink"/>
    <w:basedOn w:val="a0"/>
    <w:uiPriority w:val="99"/>
    <w:unhideWhenUsed/>
    <w:rsid w:val="00B06AA1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EC67A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F3A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3A00"/>
    <w:rPr>
      <w:rFonts w:ascii="Courier New" w:eastAsia="Times New Roman" w:hAnsi="Courier New" w:cs="Courier New"/>
      <w:sz w:val="20"/>
      <w:szCs w:val="20"/>
      <w:lang w:eastAsia="ru-RU"/>
    </w:rPr>
  </w:style>
  <w:style w:type="table" w:styleId="-1">
    <w:name w:val="Grid Table 1 Light"/>
    <w:basedOn w:val="a1"/>
    <w:uiPriority w:val="46"/>
    <w:rsid w:val="007F3A0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7F3A0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9">
    <w:name w:val="Placeholder Text"/>
    <w:basedOn w:val="a0"/>
    <w:uiPriority w:val="99"/>
    <w:semiHidden/>
    <w:rsid w:val="00694FDD"/>
    <w:rPr>
      <w:color w:val="808080"/>
    </w:rPr>
  </w:style>
  <w:style w:type="character" w:styleId="aa">
    <w:name w:val="FollowedHyperlink"/>
    <w:basedOn w:val="a0"/>
    <w:uiPriority w:val="99"/>
    <w:semiHidden/>
    <w:unhideWhenUsed/>
    <w:rsid w:val="00CC21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wsl.localhost\Ubuntu-22.04\home\bynik\vyz\sem4\matan\curs\&#1080;&#1084;&#1103;_&#1092;&#1072;&#1081;&#1083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wsl.localhost\Ubuntu-22.04\home\bynik\vyz\sem4\matan\curs\&#1080;&#1084;&#1103;_&#1092;&#1072;&#1081;&#1083;&#107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wsl.localhost\Ubuntu-22.04\home\bynik\vyz\sem4\matan\curs\&#1080;&#1084;&#1103;_&#1092;&#1072;&#1081;&#1083;&#1072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wsl.localhost\Ubuntu-22.04\home\bynik\vyz\sem4\matan\curs\&#1080;&#1084;&#1103;_&#1092;&#1072;&#1081;&#1083;&#1072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\\wsl.localhost\Ubuntu-22.04\home\bynik\vyz\sem4\matan\curs\&#1080;&#1084;&#1103;_&#1092;&#1072;&#1081;&#1083;&#1072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Sheet1!$A$2:$A$92</c:f>
              <c:numCache>
                <c:formatCode>General</c:formatCode>
                <c:ptCount val="91"/>
                <c:pt idx="0">
                  <c:v>0</c:v>
                </c:pt>
                <c:pt idx="1">
                  <c:v>1.0000000000000011</c:v>
                </c:pt>
                <c:pt idx="2">
                  <c:v>2.0000000000000009</c:v>
                </c:pt>
                <c:pt idx="3">
                  <c:v>2.99999999999998</c:v>
                </c:pt>
                <c:pt idx="4">
                  <c:v>3.9999999999999591</c:v>
                </c:pt>
                <c:pt idx="5">
                  <c:v>4.9999999999999378</c:v>
                </c:pt>
                <c:pt idx="6">
                  <c:v>5.9999999999999174</c:v>
                </c:pt>
                <c:pt idx="7">
                  <c:v>6.9999999999998952</c:v>
                </c:pt>
                <c:pt idx="8">
                  <c:v>7.9999999999998739</c:v>
                </c:pt>
                <c:pt idx="9">
                  <c:v>8.9999999999998526</c:v>
                </c:pt>
                <c:pt idx="10">
                  <c:v>9.9999999999998312</c:v>
                </c:pt>
                <c:pt idx="11">
                  <c:v>10.99999999999981</c:v>
                </c:pt>
                <c:pt idx="12">
                  <c:v>11.99999999999979</c:v>
                </c:pt>
                <c:pt idx="13">
                  <c:v>12.999999999999771</c:v>
                </c:pt>
                <c:pt idx="14">
                  <c:v>13.99999999999975</c:v>
                </c:pt>
                <c:pt idx="15">
                  <c:v>14.999999999999719</c:v>
                </c:pt>
                <c:pt idx="16">
                  <c:v>15.9999999999997</c:v>
                </c:pt>
                <c:pt idx="17">
                  <c:v>16.999999999999861</c:v>
                </c:pt>
                <c:pt idx="18">
                  <c:v>18.000000000000011</c:v>
                </c:pt>
                <c:pt idx="19">
                  <c:v>19.000000000000171</c:v>
                </c:pt>
                <c:pt idx="20">
                  <c:v>20.00000000000033</c:v>
                </c:pt>
                <c:pt idx="21">
                  <c:v>21.00000000000048</c:v>
                </c:pt>
                <c:pt idx="22">
                  <c:v>22.000000000000639</c:v>
                </c:pt>
                <c:pt idx="23">
                  <c:v>23.000000000000799</c:v>
                </c:pt>
                <c:pt idx="24">
                  <c:v>24.000000000000949</c:v>
                </c:pt>
                <c:pt idx="25">
                  <c:v>25.000000000001108</c:v>
                </c:pt>
                <c:pt idx="26">
                  <c:v>26.000000000001261</c:v>
                </c:pt>
                <c:pt idx="27">
                  <c:v>27.000000000001421</c:v>
                </c:pt>
                <c:pt idx="28">
                  <c:v>28.000000000001581</c:v>
                </c:pt>
                <c:pt idx="29">
                  <c:v>29.00000000000173</c:v>
                </c:pt>
                <c:pt idx="30">
                  <c:v>30.00000000000189</c:v>
                </c:pt>
                <c:pt idx="31">
                  <c:v>31.00000000000205</c:v>
                </c:pt>
                <c:pt idx="32">
                  <c:v>32.000000000002203</c:v>
                </c:pt>
                <c:pt idx="33">
                  <c:v>33.000000000001997</c:v>
                </c:pt>
                <c:pt idx="34">
                  <c:v>34.000000000001798</c:v>
                </c:pt>
                <c:pt idx="35">
                  <c:v>35.000000000001613</c:v>
                </c:pt>
                <c:pt idx="36">
                  <c:v>36.000000000001407</c:v>
                </c:pt>
                <c:pt idx="37">
                  <c:v>37.000000000001208</c:v>
                </c:pt>
                <c:pt idx="38">
                  <c:v>38.000000000001009</c:v>
                </c:pt>
                <c:pt idx="39">
                  <c:v>39.00000000000081</c:v>
                </c:pt>
                <c:pt idx="40">
                  <c:v>40.000000000000611</c:v>
                </c:pt>
                <c:pt idx="41">
                  <c:v>41.000000000000412</c:v>
                </c:pt>
                <c:pt idx="42">
                  <c:v>42.000000000000213</c:v>
                </c:pt>
                <c:pt idx="43">
                  <c:v>43.000000000000007</c:v>
                </c:pt>
                <c:pt idx="44">
                  <c:v>43.999999999999822</c:v>
                </c:pt>
                <c:pt idx="45">
                  <c:v>44.999999999999623</c:v>
                </c:pt>
                <c:pt idx="46">
                  <c:v>45.999999999999417</c:v>
                </c:pt>
                <c:pt idx="47">
                  <c:v>46.999999999999218</c:v>
                </c:pt>
                <c:pt idx="48">
                  <c:v>47.999999999999019</c:v>
                </c:pt>
                <c:pt idx="49">
                  <c:v>48.99999999999882</c:v>
                </c:pt>
                <c:pt idx="50">
                  <c:v>49.999999999998622</c:v>
                </c:pt>
                <c:pt idx="51">
                  <c:v>50.999999999998423</c:v>
                </c:pt>
                <c:pt idx="52">
                  <c:v>51.999999999998217</c:v>
                </c:pt>
                <c:pt idx="53">
                  <c:v>52.999999999998018</c:v>
                </c:pt>
                <c:pt idx="54">
                  <c:v>53.999999999997833</c:v>
                </c:pt>
                <c:pt idx="55">
                  <c:v>54.999999999997627</c:v>
                </c:pt>
                <c:pt idx="56">
                  <c:v>55.999999999997428</c:v>
                </c:pt>
                <c:pt idx="57">
                  <c:v>56.999999999997229</c:v>
                </c:pt>
                <c:pt idx="58">
                  <c:v>57.99999999999703</c:v>
                </c:pt>
                <c:pt idx="59">
                  <c:v>58.999999999996831</c:v>
                </c:pt>
                <c:pt idx="60">
                  <c:v>59.999999999996632</c:v>
                </c:pt>
                <c:pt idx="61">
                  <c:v>60.999999999996433</c:v>
                </c:pt>
                <c:pt idx="62">
                  <c:v>61.999999999996227</c:v>
                </c:pt>
                <c:pt idx="63">
                  <c:v>62.999999999996042</c:v>
                </c:pt>
                <c:pt idx="64">
                  <c:v>63.999999999995843</c:v>
                </c:pt>
                <c:pt idx="65">
                  <c:v>64.999999999996348</c:v>
                </c:pt>
                <c:pt idx="66">
                  <c:v>65.999999999996859</c:v>
                </c:pt>
                <c:pt idx="67">
                  <c:v>66.999999999997371</c:v>
                </c:pt>
                <c:pt idx="68">
                  <c:v>67.999999999997883</c:v>
                </c:pt>
                <c:pt idx="69">
                  <c:v>68.999999999998394</c:v>
                </c:pt>
                <c:pt idx="70">
                  <c:v>69.999999999998906</c:v>
                </c:pt>
                <c:pt idx="71">
                  <c:v>70.999999999999417</c:v>
                </c:pt>
                <c:pt idx="72">
                  <c:v>71.999999999999929</c:v>
                </c:pt>
                <c:pt idx="73">
                  <c:v>73.000000000000441</c:v>
                </c:pt>
                <c:pt idx="74">
                  <c:v>74.000000000000952</c:v>
                </c:pt>
                <c:pt idx="75">
                  <c:v>75.000000000001464</c:v>
                </c:pt>
                <c:pt idx="76">
                  <c:v>76.000000000001975</c:v>
                </c:pt>
                <c:pt idx="77">
                  <c:v>77.000000000002487</c:v>
                </c:pt>
                <c:pt idx="78">
                  <c:v>78.000000000002998</c:v>
                </c:pt>
                <c:pt idx="79">
                  <c:v>79.00000000000351</c:v>
                </c:pt>
                <c:pt idx="80">
                  <c:v>80.000000000004022</c:v>
                </c:pt>
                <c:pt idx="81">
                  <c:v>81.000000000004533</c:v>
                </c:pt>
                <c:pt idx="82">
                  <c:v>82.000000000005045</c:v>
                </c:pt>
                <c:pt idx="83">
                  <c:v>83.000000000005556</c:v>
                </c:pt>
                <c:pt idx="84">
                  <c:v>84.000000000006068</c:v>
                </c:pt>
                <c:pt idx="85">
                  <c:v>85.00000000000658</c:v>
                </c:pt>
                <c:pt idx="86">
                  <c:v>86.000000000007091</c:v>
                </c:pt>
                <c:pt idx="87">
                  <c:v>87.000000000007603</c:v>
                </c:pt>
                <c:pt idx="88">
                  <c:v>88.000000000008114</c:v>
                </c:pt>
                <c:pt idx="89">
                  <c:v>89.000000000008626</c:v>
                </c:pt>
                <c:pt idx="90">
                  <c:v>90.000000000009138</c:v>
                </c:pt>
              </c:numCache>
            </c:numRef>
          </c:cat>
          <c:val>
            <c:numRef>
              <c:f>Sheet1!$B$2:$B$92</c:f>
              <c:numCache>
                <c:formatCode>General</c:formatCode>
                <c:ptCount val="91"/>
                <c:pt idx="0">
                  <c:v>2798046.0108014592</c:v>
                </c:pt>
                <c:pt idx="1">
                  <c:v>2797944.7713906229</c:v>
                </c:pt>
                <c:pt idx="2">
                  <c:v>2797838.8425104362</c:v>
                </c:pt>
                <c:pt idx="3">
                  <c:v>2797728.0788350571</c:v>
                </c:pt>
                <c:pt idx="4">
                  <c:v>2797612.287782351</c:v>
                </c:pt>
                <c:pt idx="5">
                  <c:v>2797491.2544462541</c:v>
                </c:pt>
                <c:pt idx="6">
                  <c:v>2797364.7499854332</c:v>
                </c:pt>
                <c:pt idx="7">
                  <c:v>2797232.5342914308</c:v>
                </c:pt>
                <c:pt idx="8">
                  <c:v>2797094.3566752318</c:v>
                </c:pt>
                <c:pt idx="9">
                  <c:v>2796949.9558640728</c:v>
                </c:pt>
                <c:pt idx="10">
                  <c:v>2796799.0597549002</c:v>
                </c:pt>
                <c:pt idx="11">
                  <c:v>2796641.3850790448</c:v>
                </c:pt>
                <c:pt idx="12">
                  <c:v>2796476.6370317871</c:v>
                </c:pt>
                <c:pt idx="13">
                  <c:v>2796304.5088857668</c:v>
                </c:pt>
                <c:pt idx="14">
                  <c:v>2796124.681595237</c:v>
                </c:pt>
                <c:pt idx="15">
                  <c:v>2795936.8233940941</c:v>
                </c:pt>
                <c:pt idx="16">
                  <c:v>2795740.5893893028</c:v>
                </c:pt>
                <c:pt idx="17">
                  <c:v>2795535.6211509812</c:v>
                </c:pt>
                <c:pt idx="18">
                  <c:v>2795321.5463002832</c:v>
                </c:pt>
                <c:pt idx="19">
                  <c:v>2795097.9780964181</c:v>
                </c:pt>
                <c:pt idx="20">
                  <c:v>2794864.5150241861</c:v>
                </c:pt>
                <c:pt idx="21">
                  <c:v>2794620.7403835999</c:v>
                </c:pt>
                <c:pt idx="22">
                  <c:v>2794366.2218833352</c:v>
                </c:pt>
                <c:pt idx="23">
                  <c:v>2794100.5112399338</c:v>
                </c:pt>
                <c:pt idx="24">
                  <c:v>2793823.1437849188</c:v>
                </c:pt>
                <c:pt idx="25">
                  <c:v>2793533.6380820889</c:v>
                </c:pt>
                <c:pt idx="26">
                  <c:v>2793231.4955576728</c:v>
                </c:pt>
                <c:pt idx="27">
                  <c:v>2792916.2001460521</c:v>
                </c:pt>
                <c:pt idx="28">
                  <c:v>2792587.2179542058</c:v>
                </c:pt>
                <c:pt idx="29">
                  <c:v>2792243.9969481649</c:v>
                </c:pt>
                <c:pt idx="30">
                  <c:v>2791885.9666651171</c:v>
                </c:pt>
                <c:pt idx="31">
                  <c:v>2791512.5379550979</c:v>
                </c:pt>
                <c:pt idx="32">
                  <c:v>2791123.1027564681</c:v>
                </c:pt>
                <c:pt idx="33">
                  <c:v>2790717.0339097418</c:v>
                </c:pt>
                <c:pt idx="34">
                  <c:v>2790293.685014633</c:v>
                </c:pt>
                <c:pt idx="35">
                  <c:v>2789852.390335551</c:v>
                </c:pt>
                <c:pt idx="36">
                  <c:v>2789392.4647610779</c:v>
                </c:pt>
                <c:pt idx="37">
                  <c:v>2788913.2038233671</c:v>
                </c:pt>
                <c:pt idx="38">
                  <c:v>2788413.8837837009</c:v>
                </c:pt>
                <c:pt idx="39">
                  <c:v>2787893.7617908092</c:v>
                </c:pt>
                <c:pt idx="40">
                  <c:v>2787352.0761189219</c:v>
                </c:pt>
                <c:pt idx="41">
                  <c:v>2786788.0464928248</c:v>
                </c:pt>
                <c:pt idx="42">
                  <c:v>2786200.874507498</c:v>
                </c:pt>
                <c:pt idx="43">
                  <c:v>2785589.744150281</c:v>
                </c:pt>
                <c:pt idx="44">
                  <c:v>2784953.8224336682</c:v>
                </c:pt>
                <c:pt idx="45">
                  <c:v>2784292.2601472088</c:v>
                </c:pt>
                <c:pt idx="46">
                  <c:v>2783604.1927370369</c:v>
                </c:pt>
                <c:pt idx="47">
                  <c:v>2782888.741321811</c:v>
                </c:pt>
                <c:pt idx="48">
                  <c:v>2782145.0138538848</c:v>
                </c:pt>
                <c:pt idx="49">
                  <c:v>2781372.1064345008</c:v>
                </c:pt>
                <c:pt idx="50">
                  <c:v>2780569.1047918568</c:v>
                </c:pt>
                <c:pt idx="51">
                  <c:v>2779735.0859305542</c:v>
                </c:pt>
                <c:pt idx="52">
                  <c:v>2778869.1199608622</c:v>
                </c:pt>
                <c:pt idx="53">
                  <c:v>2777970.2721156999</c:v>
                </c:pt>
                <c:pt idx="54">
                  <c:v>2777037.6049628472</c:v>
                </c:pt>
                <c:pt idx="55">
                  <c:v>2776070.1808191501</c:v>
                </c:pt>
                <c:pt idx="56">
                  <c:v>2775067.0643727742</c:v>
                </c:pt>
                <c:pt idx="57">
                  <c:v>2774027.3255185238</c:v>
                </c:pt>
                <c:pt idx="58">
                  <c:v>2772950.0424101311</c:v>
                </c:pt>
                <c:pt idx="59">
                  <c:v>2771834.304732068</c:v>
                </c:pt>
                <c:pt idx="60">
                  <c:v>2770679.217191936</c:v>
                </c:pt>
                <c:pt idx="61">
                  <c:v>2769483.9032327281</c:v>
                </c:pt>
                <c:pt idx="62">
                  <c:v>2768247.508962315</c:v>
                </c:pt>
                <c:pt idx="63">
                  <c:v>2766969.2072953689</c:v>
                </c:pt>
                <c:pt idx="64">
                  <c:v>2765648.2023005649</c:v>
                </c:pt>
                <c:pt idx="65">
                  <c:v>2764283.733743323</c:v>
                </c:pt>
                <c:pt idx="66">
                  <c:v>2762875.081811619</c:v>
                </c:pt>
                <c:pt idx="67">
                  <c:v>2761421.5720093981</c:v>
                </c:pt>
                <c:pt idx="68">
                  <c:v>2759922.580199074</c:v>
                </c:pt>
                <c:pt idx="69">
                  <c:v>2758377.5377712781</c:v>
                </c:pt>
                <c:pt idx="70">
                  <c:v>2756785.936916749</c:v>
                </c:pt>
                <c:pt idx="71">
                  <c:v>2755147.335971761</c:v>
                </c:pt>
                <c:pt idx="72">
                  <c:v>2753461.3648050991</c:v>
                </c:pt>
                <c:pt idx="73">
                  <c:v>2751727.730211108</c:v>
                </c:pt>
                <c:pt idx="74">
                  <c:v>2749946.22127009</c:v>
                </c:pt>
                <c:pt idx="75">
                  <c:v>2748116.7146339971</c:v>
                </c:pt>
                <c:pt idx="76">
                  <c:v>2746239.1796925631</c:v>
                </c:pt>
                <c:pt idx="77">
                  <c:v>2744313.6835721228</c:v>
                </c:pt>
                <c:pt idx="78">
                  <c:v>2742340.3959171828</c:v>
                </c:pt>
                <c:pt idx="79">
                  <c:v>2740319.5934028202</c:v>
                </c:pt>
                <c:pt idx="80">
                  <c:v>2738251.6639246</c:v>
                </c:pt>
                <c:pt idx="81">
                  <c:v>2736137.110411922</c:v>
                </c:pt>
                <c:pt idx="82">
                  <c:v>2733976.5542105041</c:v>
                </c:pt>
                <c:pt idx="83">
                  <c:v>2731770.737980329</c:v>
                </c:pt>
                <c:pt idx="84">
                  <c:v>2729520.5280566909</c:v>
                </c:pt>
                <c:pt idx="85">
                  <c:v>2727226.9162241528</c:v>
                </c:pt>
                <c:pt idx="86">
                  <c:v>2724891.020856264</c:v>
                </c:pt>
                <c:pt idx="87">
                  <c:v>2722514.087377768</c:v>
                </c:pt>
                <c:pt idx="88">
                  <c:v>2720097.4880107832</c:v>
                </c:pt>
                <c:pt idx="89">
                  <c:v>2717642.7207721411</c:v>
                </c:pt>
                <c:pt idx="90">
                  <c:v>2715176.4978439738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45-44D7-9057-CFF55B232F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68411935"/>
        <c:axId val="1368412415"/>
      </c:lineChart>
      <c:catAx>
        <c:axId val="13684119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/>
                  <a:t>Количеств</a:t>
                </a:r>
                <a:r>
                  <a:rPr lang="en-US" sz="1400"/>
                  <a:t>o</a:t>
                </a:r>
                <a:r>
                  <a:rPr lang="ru-RU" sz="1400" baseline="0"/>
                  <a:t> дней</a:t>
                </a:r>
                <a:endParaRPr lang="ru-RU" sz="14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68412415"/>
        <c:crosses val="autoZero"/>
        <c:auto val="1"/>
        <c:lblAlgn val="ctr"/>
        <c:lblOffset val="100"/>
        <c:noMultiLvlLbl val="0"/>
      </c:catAx>
      <c:valAx>
        <c:axId val="1368412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/>
                  <a:t>Количеств</a:t>
                </a:r>
                <a:r>
                  <a:rPr lang="en-US" sz="1400"/>
                  <a:t>o</a:t>
                </a:r>
                <a:r>
                  <a:rPr lang="ru-RU" sz="1400" baseline="0"/>
                  <a:t> воспринмчивых, </a:t>
                </a:r>
                <a:r>
                  <a:rPr lang="en-US" sz="1400" baseline="0"/>
                  <a:t>S</a:t>
                </a:r>
                <a:endParaRPr lang="en-US" sz="14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684119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Sheet1!$C$2:$C$92</c:f>
              <c:numCache>
                <c:formatCode>General</c:formatCode>
                <c:ptCount val="91"/>
                <c:pt idx="0">
                  <c:v>0</c:v>
                </c:pt>
                <c:pt idx="1">
                  <c:v>1.0000000000000011</c:v>
                </c:pt>
                <c:pt idx="2">
                  <c:v>2.0000000000000009</c:v>
                </c:pt>
                <c:pt idx="3">
                  <c:v>2.99999999999998</c:v>
                </c:pt>
                <c:pt idx="4">
                  <c:v>3.9999999999999591</c:v>
                </c:pt>
                <c:pt idx="5">
                  <c:v>4.9999999999999378</c:v>
                </c:pt>
                <c:pt idx="6">
                  <c:v>5.9999999999999174</c:v>
                </c:pt>
                <c:pt idx="7">
                  <c:v>6.9999999999998952</c:v>
                </c:pt>
                <c:pt idx="8">
                  <c:v>7.9999999999998739</c:v>
                </c:pt>
                <c:pt idx="9">
                  <c:v>8.9999999999998526</c:v>
                </c:pt>
                <c:pt idx="10">
                  <c:v>9.9999999999998312</c:v>
                </c:pt>
                <c:pt idx="11">
                  <c:v>10.99999999999981</c:v>
                </c:pt>
                <c:pt idx="12">
                  <c:v>11.99999999999979</c:v>
                </c:pt>
                <c:pt idx="13">
                  <c:v>12.999999999999771</c:v>
                </c:pt>
                <c:pt idx="14">
                  <c:v>13.99999999999975</c:v>
                </c:pt>
                <c:pt idx="15">
                  <c:v>14.999999999999719</c:v>
                </c:pt>
                <c:pt idx="16">
                  <c:v>15.9999999999997</c:v>
                </c:pt>
                <c:pt idx="17">
                  <c:v>16.999999999999861</c:v>
                </c:pt>
                <c:pt idx="18">
                  <c:v>18.000000000000011</c:v>
                </c:pt>
                <c:pt idx="19">
                  <c:v>19.000000000000171</c:v>
                </c:pt>
                <c:pt idx="20">
                  <c:v>20.00000000000033</c:v>
                </c:pt>
                <c:pt idx="21">
                  <c:v>21.00000000000048</c:v>
                </c:pt>
                <c:pt idx="22">
                  <c:v>22.000000000000639</c:v>
                </c:pt>
                <c:pt idx="23">
                  <c:v>23.000000000000799</c:v>
                </c:pt>
                <c:pt idx="24">
                  <c:v>24.000000000000949</c:v>
                </c:pt>
                <c:pt idx="25">
                  <c:v>25.000000000001108</c:v>
                </c:pt>
                <c:pt idx="26">
                  <c:v>26.000000000001261</c:v>
                </c:pt>
                <c:pt idx="27">
                  <c:v>27.000000000001421</c:v>
                </c:pt>
                <c:pt idx="28">
                  <c:v>28.000000000001581</c:v>
                </c:pt>
                <c:pt idx="29">
                  <c:v>29.00000000000173</c:v>
                </c:pt>
                <c:pt idx="30">
                  <c:v>30.00000000000189</c:v>
                </c:pt>
                <c:pt idx="31">
                  <c:v>31.00000000000205</c:v>
                </c:pt>
                <c:pt idx="32">
                  <c:v>32.000000000002203</c:v>
                </c:pt>
                <c:pt idx="33">
                  <c:v>33.000000000001997</c:v>
                </c:pt>
                <c:pt idx="34">
                  <c:v>34.000000000001798</c:v>
                </c:pt>
                <c:pt idx="35">
                  <c:v>35.000000000001613</c:v>
                </c:pt>
                <c:pt idx="36">
                  <c:v>36.000000000001407</c:v>
                </c:pt>
                <c:pt idx="37">
                  <c:v>37.000000000001208</c:v>
                </c:pt>
                <c:pt idx="38">
                  <c:v>38.000000000001009</c:v>
                </c:pt>
                <c:pt idx="39">
                  <c:v>39.00000000000081</c:v>
                </c:pt>
                <c:pt idx="40">
                  <c:v>40.000000000000611</c:v>
                </c:pt>
                <c:pt idx="41">
                  <c:v>41.000000000000412</c:v>
                </c:pt>
                <c:pt idx="42">
                  <c:v>42.000000000000213</c:v>
                </c:pt>
                <c:pt idx="43">
                  <c:v>43.000000000000007</c:v>
                </c:pt>
                <c:pt idx="44">
                  <c:v>43.999999999999822</c:v>
                </c:pt>
                <c:pt idx="45">
                  <c:v>44.999999999999623</c:v>
                </c:pt>
                <c:pt idx="46">
                  <c:v>45.999999999999417</c:v>
                </c:pt>
                <c:pt idx="47">
                  <c:v>46.999999999999218</c:v>
                </c:pt>
                <c:pt idx="48">
                  <c:v>47.999999999999019</c:v>
                </c:pt>
                <c:pt idx="49">
                  <c:v>48.99999999999882</c:v>
                </c:pt>
                <c:pt idx="50">
                  <c:v>49.999999999998622</c:v>
                </c:pt>
                <c:pt idx="51">
                  <c:v>50.999999999998423</c:v>
                </c:pt>
                <c:pt idx="52">
                  <c:v>51.999999999998217</c:v>
                </c:pt>
                <c:pt idx="53">
                  <c:v>52.999999999998018</c:v>
                </c:pt>
                <c:pt idx="54">
                  <c:v>53.999999999997833</c:v>
                </c:pt>
                <c:pt idx="55">
                  <c:v>54.999999999997627</c:v>
                </c:pt>
                <c:pt idx="56">
                  <c:v>55.999999999997428</c:v>
                </c:pt>
                <c:pt idx="57">
                  <c:v>56.999999999997229</c:v>
                </c:pt>
                <c:pt idx="58">
                  <c:v>57.99999999999703</c:v>
                </c:pt>
                <c:pt idx="59">
                  <c:v>58.999999999996831</c:v>
                </c:pt>
                <c:pt idx="60">
                  <c:v>59.999999999996632</c:v>
                </c:pt>
                <c:pt idx="61">
                  <c:v>60.999999999996433</c:v>
                </c:pt>
                <c:pt idx="62">
                  <c:v>61.999999999996227</c:v>
                </c:pt>
                <c:pt idx="63">
                  <c:v>62.999999999996042</c:v>
                </c:pt>
                <c:pt idx="64">
                  <c:v>63.999999999995843</c:v>
                </c:pt>
                <c:pt idx="65">
                  <c:v>64.999999999996348</c:v>
                </c:pt>
                <c:pt idx="66">
                  <c:v>65.999999999996859</c:v>
                </c:pt>
                <c:pt idx="67">
                  <c:v>66.999999999997371</c:v>
                </c:pt>
                <c:pt idx="68">
                  <c:v>67.999999999997883</c:v>
                </c:pt>
                <c:pt idx="69">
                  <c:v>68.999999999998394</c:v>
                </c:pt>
                <c:pt idx="70">
                  <c:v>69.999999999998906</c:v>
                </c:pt>
                <c:pt idx="71">
                  <c:v>70.999999999999417</c:v>
                </c:pt>
                <c:pt idx="72">
                  <c:v>71.999999999999929</c:v>
                </c:pt>
                <c:pt idx="73">
                  <c:v>73.000000000000441</c:v>
                </c:pt>
                <c:pt idx="74">
                  <c:v>74.000000000000952</c:v>
                </c:pt>
                <c:pt idx="75">
                  <c:v>75.000000000001464</c:v>
                </c:pt>
                <c:pt idx="76">
                  <c:v>76.000000000001975</c:v>
                </c:pt>
                <c:pt idx="77">
                  <c:v>77.000000000002487</c:v>
                </c:pt>
                <c:pt idx="78">
                  <c:v>78.000000000002998</c:v>
                </c:pt>
                <c:pt idx="79">
                  <c:v>79.00000000000351</c:v>
                </c:pt>
                <c:pt idx="80">
                  <c:v>80.000000000004022</c:v>
                </c:pt>
                <c:pt idx="81">
                  <c:v>81.000000000004533</c:v>
                </c:pt>
                <c:pt idx="82">
                  <c:v>82.000000000005045</c:v>
                </c:pt>
                <c:pt idx="83">
                  <c:v>83.000000000005556</c:v>
                </c:pt>
                <c:pt idx="84">
                  <c:v>84.000000000006068</c:v>
                </c:pt>
                <c:pt idx="85">
                  <c:v>85.00000000000658</c:v>
                </c:pt>
                <c:pt idx="86">
                  <c:v>86.000000000007091</c:v>
                </c:pt>
                <c:pt idx="87">
                  <c:v>87.000000000007603</c:v>
                </c:pt>
                <c:pt idx="88">
                  <c:v>88.000000000008114</c:v>
                </c:pt>
                <c:pt idx="89">
                  <c:v>89.000000000008626</c:v>
                </c:pt>
                <c:pt idx="90">
                  <c:v>90.000000000009138</c:v>
                </c:pt>
              </c:numCache>
            </c:numRef>
          </c:cat>
          <c:val>
            <c:numRef>
              <c:f>Sheet1!$D$2:$D$92</c:f>
              <c:numCache>
                <c:formatCode>General</c:formatCode>
                <c:ptCount val="91"/>
                <c:pt idx="0">
                  <c:v>99.005114155489707</c:v>
                </c:pt>
                <c:pt idx="1">
                  <c:v>101.0443793954766</c:v>
                </c:pt>
                <c:pt idx="2">
                  <c:v>104.7813859499709</c:v>
                </c:pt>
                <c:pt idx="3">
                  <c:v>109.23955014352769</c:v>
                </c:pt>
                <c:pt idx="4">
                  <c:v>114.0872292290794</c:v>
                </c:pt>
                <c:pt idx="5">
                  <c:v>119.21578732858789</c:v>
                </c:pt>
                <c:pt idx="6">
                  <c:v>124.5938471648797</c:v>
                </c:pt>
                <c:pt idx="7">
                  <c:v>130.21694806812641</c:v>
                </c:pt>
                <c:pt idx="8">
                  <c:v>136.09016125295099</c:v>
                </c:pt>
                <c:pt idx="9">
                  <c:v>142.22208977408661</c:v>
                </c:pt>
                <c:pt idx="10">
                  <c:v>148.62280102368959</c:v>
                </c:pt>
                <c:pt idx="11">
                  <c:v>155.3031174375856</c:v>
                </c:pt>
                <c:pt idx="12">
                  <c:v>162.2743760750252</c:v>
                </c:pt>
                <c:pt idx="13">
                  <c:v>169.54834980162121</c:v>
                </c:pt>
                <c:pt idx="14">
                  <c:v>177.13722386999001</c:v>
                </c:pt>
                <c:pt idx="15">
                  <c:v>185.0535911433771</c:v>
                </c:pt>
                <c:pt idx="16">
                  <c:v>193.31045319281651</c:v>
                </c:pt>
                <c:pt idx="17">
                  <c:v>201.92122277757201</c:v>
                </c:pt>
                <c:pt idx="18">
                  <c:v>210.8997260719014</c:v>
                </c:pt>
                <c:pt idx="19">
                  <c:v>220.26020397978621</c:v>
                </c:pt>
                <c:pt idx="20">
                  <c:v>230.01731220992011</c:v>
                </c:pt>
                <c:pt idx="21">
                  <c:v>240.18611988975471</c:v>
                </c:pt>
                <c:pt idx="22">
                  <c:v>250.7821065261322</c:v>
                </c:pt>
                <c:pt idx="23">
                  <c:v>261.82115712164392</c:v>
                </c:pt>
                <c:pt idx="24">
                  <c:v>273.31955524780761</c:v>
                </c:pt>
                <c:pt idx="25">
                  <c:v>285.29397386458737</c:v>
                </c:pt>
                <c:pt idx="26">
                  <c:v>297.76146366281409</c:v>
                </c:pt>
                <c:pt idx="27">
                  <c:v>310.73943869253583</c:v>
                </c:pt>
                <c:pt idx="28">
                  <c:v>324.24565902658588</c:v>
                </c:pt>
                <c:pt idx="29">
                  <c:v>338.29821019491533</c:v>
                </c:pt>
                <c:pt idx="30">
                  <c:v>352.91547911168442</c:v>
                </c:pt>
                <c:pt idx="31">
                  <c:v>368.11612620394487</c:v>
                </c:pt>
                <c:pt idx="32">
                  <c:v>383.91905343816228</c:v>
                </c:pt>
                <c:pt idx="33">
                  <c:v>400.34336792909443</c:v>
                </c:pt>
                <c:pt idx="34">
                  <c:v>417.40834080491129</c:v>
                </c:pt>
                <c:pt idx="35">
                  <c:v>435.13336099323692</c:v>
                </c:pt>
                <c:pt idx="36">
                  <c:v>453.53788358535672</c:v>
                </c:pt>
                <c:pt idx="37">
                  <c:v>472.64137243056172</c:v>
                </c:pt>
                <c:pt idx="38">
                  <c:v>492.46323660990879</c:v>
                </c:pt>
                <c:pt idx="39">
                  <c:v>513.02276043905658</c:v>
                </c:pt>
                <c:pt idx="40">
                  <c:v>534.33902665379492</c:v>
                </c:pt>
                <c:pt idx="41">
                  <c:v>556.43083243997751</c:v>
                </c:pt>
                <c:pt idx="42">
                  <c:v>579.31659798240457</c:v>
                </c:pt>
                <c:pt idx="43">
                  <c:v>603.01426722543181</c:v>
                </c:pt>
                <c:pt idx="44">
                  <c:v>627.54120056233592</c:v>
                </c:pt>
                <c:pt idx="45">
                  <c:v>652.91405920151919</c:v>
                </c:pt>
                <c:pt idx="46">
                  <c:v>679.14868099617536</c:v>
                </c:pt>
                <c:pt idx="47">
                  <c:v>706.25994757077717</c:v>
                </c:pt>
                <c:pt idx="48">
                  <c:v>734.26164263350381</c:v>
                </c:pt>
                <c:pt idx="49">
                  <c:v>763.16630142916745</c:v>
                </c:pt>
                <c:pt idx="50">
                  <c:v>792.98505136304198</c:v>
                </c:pt>
                <c:pt idx="51">
                  <c:v>823.72744391289916</c:v>
                </c:pt>
                <c:pt idx="52">
                  <c:v>855.40127804510394</c:v>
                </c:pt>
                <c:pt idx="53">
                  <c:v>888.01241546121105</c:v>
                </c:pt>
                <c:pt idx="54">
                  <c:v>921.56458812462029</c:v>
                </c:pt>
                <c:pt idx="55">
                  <c:v>956.05919865249359</c:v>
                </c:pt>
                <c:pt idx="56">
                  <c:v>991.49511430644725</c:v>
                </c:pt>
                <c:pt idx="57">
                  <c:v>1027.868455476116</c:v>
                </c:pt>
                <c:pt idx="58">
                  <c:v>1065.1723797221009</c:v>
                </c:pt>
                <c:pt idx="59">
                  <c:v>1103.3968626281321</c:v>
                </c:pt>
                <c:pt idx="60">
                  <c:v>1142.5284769052421</c:v>
                </c:pt>
                <c:pt idx="61">
                  <c:v>1182.550171391895</c:v>
                </c:pt>
                <c:pt idx="62">
                  <c:v>1223.4410518010141</c:v>
                </c:pt>
                <c:pt idx="63">
                  <c:v>1265.176165275338</c:v>
                </c:pt>
                <c:pt idx="64">
                  <c:v>1307.7262910234881</c:v>
                </c:pt>
                <c:pt idx="65">
                  <c:v>1351.05773951676</c:v>
                </c:pt>
                <c:pt idx="66">
                  <c:v>1395.132162927157</c:v>
                </c:pt>
                <c:pt idx="67">
                  <c:v>1439.906379675705</c:v>
                </c:pt>
                <c:pt idx="68">
                  <c:v>1485.332216131716</c:v>
                </c:pt>
                <c:pt idx="69">
                  <c:v>1531.356368652728</c:v>
                </c:pt>
                <c:pt idx="70">
                  <c:v>1577.920289275525</c:v>
                </c:pt>
                <c:pt idx="71">
                  <c:v>1624.9600984546259</c:v>
                </c:pt>
                <c:pt idx="72">
                  <c:v>1672.406528289624</c:v>
                </c:pt>
                <c:pt idx="73">
                  <c:v>1720.184899680321</c:v>
                </c:pt>
                <c:pt idx="74">
                  <c:v>1768.2151367924209</c:v>
                </c:pt>
                <c:pt idx="75">
                  <c:v>1816.41182210073</c:v>
                </c:pt>
                <c:pt idx="76">
                  <c:v>1864.684295095946</c:v>
                </c:pt>
                <c:pt idx="77">
                  <c:v>1912.936797490574</c:v>
                </c:pt>
                <c:pt idx="78">
                  <c:v>1961.0686674356441</c:v>
                </c:pt>
                <c:pt idx="79">
                  <c:v>2008.9745848605569</c:v>
                </c:pt>
                <c:pt idx="80">
                  <c:v>2056.5448695725022</c:v>
                </c:pt>
                <c:pt idx="81">
                  <c:v>2103.6658332006909</c:v>
                </c:pt>
                <c:pt idx="82">
                  <c:v>2150.2201854468949</c:v>
                </c:pt>
                <c:pt idx="83">
                  <c:v>2196.0874944125162</c:v>
                </c:pt>
                <c:pt idx="84">
                  <c:v>2241.144700021182</c:v>
                </c:pt>
                <c:pt idx="85">
                  <c:v>2285.2666787540029</c:v>
                </c:pt>
                <c:pt idx="86">
                  <c:v>2328.3268570743439</c:v>
                </c:pt>
                <c:pt idx="87">
                  <c:v>2370.1978700542891</c:v>
                </c:pt>
                <c:pt idx="88">
                  <c:v>2410.7522608422928</c:v>
                </c:pt>
                <c:pt idx="89">
                  <c:v>2449.8632157485281</c:v>
                </c:pt>
                <c:pt idx="90">
                  <c:v>2487.038164858674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34-4FCA-B676-1B9D5E218C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63681967"/>
        <c:axId val="1363680047"/>
      </c:lineChart>
      <c:catAx>
        <c:axId val="13636819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Количеств</a:t>
                </a:r>
                <a:r>
                  <a:rPr lang="en-US" sz="14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o</a:t>
                </a:r>
                <a:r>
                  <a:rPr lang="ru-RU" sz="14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дней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63680047"/>
        <c:crosses val="autoZero"/>
        <c:auto val="1"/>
        <c:lblAlgn val="ctr"/>
        <c:lblOffset val="100"/>
        <c:noMultiLvlLbl val="0"/>
      </c:catAx>
      <c:valAx>
        <c:axId val="1363680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4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Количество Заражённых бессимтомно, </a:t>
                </a:r>
                <a:r>
                  <a:rPr lang="en-US" sz="14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E</a:t>
                </a:r>
                <a:endParaRPr lang="ru-RU" sz="14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4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636819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Sheet1!$F$1</c:f>
              <c:strCache>
                <c:ptCount val="1"/>
                <c:pt idx="0">
                  <c:v>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Sheet1!$E$2:$E$92</c:f>
              <c:numCache>
                <c:formatCode>General</c:formatCode>
                <c:ptCount val="91"/>
                <c:pt idx="0">
                  <c:v>0</c:v>
                </c:pt>
                <c:pt idx="1">
                  <c:v>1.0000000000000011</c:v>
                </c:pt>
                <c:pt idx="2">
                  <c:v>2.0000000000000009</c:v>
                </c:pt>
                <c:pt idx="3">
                  <c:v>2.99999999999998</c:v>
                </c:pt>
                <c:pt idx="4">
                  <c:v>3.9999999999999591</c:v>
                </c:pt>
                <c:pt idx="5">
                  <c:v>4.9999999999999378</c:v>
                </c:pt>
                <c:pt idx="6">
                  <c:v>5.9999999999999174</c:v>
                </c:pt>
                <c:pt idx="7">
                  <c:v>6.9999999999998952</c:v>
                </c:pt>
                <c:pt idx="8">
                  <c:v>7.9999999999998739</c:v>
                </c:pt>
                <c:pt idx="9">
                  <c:v>8.9999999999998526</c:v>
                </c:pt>
                <c:pt idx="10">
                  <c:v>9.9999999999998312</c:v>
                </c:pt>
                <c:pt idx="11">
                  <c:v>10.99999999999981</c:v>
                </c:pt>
                <c:pt idx="12">
                  <c:v>11.99999999999979</c:v>
                </c:pt>
                <c:pt idx="13">
                  <c:v>12.999999999999771</c:v>
                </c:pt>
                <c:pt idx="14">
                  <c:v>13.99999999999975</c:v>
                </c:pt>
                <c:pt idx="15">
                  <c:v>14.999999999999719</c:v>
                </c:pt>
                <c:pt idx="16">
                  <c:v>15.9999999999997</c:v>
                </c:pt>
                <c:pt idx="17">
                  <c:v>16.999999999999861</c:v>
                </c:pt>
                <c:pt idx="18">
                  <c:v>18.000000000000011</c:v>
                </c:pt>
                <c:pt idx="19">
                  <c:v>19.000000000000171</c:v>
                </c:pt>
                <c:pt idx="20">
                  <c:v>20.00000000000033</c:v>
                </c:pt>
                <c:pt idx="21">
                  <c:v>21.00000000000048</c:v>
                </c:pt>
                <c:pt idx="22">
                  <c:v>22.000000000000639</c:v>
                </c:pt>
                <c:pt idx="23">
                  <c:v>23.000000000000799</c:v>
                </c:pt>
                <c:pt idx="24">
                  <c:v>24.000000000000949</c:v>
                </c:pt>
                <c:pt idx="25">
                  <c:v>25.000000000001108</c:v>
                </c:pt>
                <c:pt idx="26">
                  <c:v>26.000000000001261</c:v>
                </c:pt>
                <c:pt idx="27">
                  <c:v>27.000000000001421</c:v>
                </c:pt>
                <c:pt idx="28">
                  <c:v>28.000000000001581</c:v>
                </c:pt>
                <c:pt idx="29">
                  <c:v>29.00000000000173</c:v>
                </c:pt>
                <c:pt idx="30">
                  <c:v>30.00000000000189</c:v>
                </c:pt>
                <c:pt idx="31">
                  <c:v>31.00000000000205</c:v>
                </c:pt>
                <c:pt idx="32">
                  <c:v>32.000000000002203</c:v>
                </c:pt>
                <c:pt idx="33">
                  <c:v>33.000000000001997</c:v>
                </c:pt>
                <c:pt idx="34">
                  <c:v>34.000000000001798</c:v>
                </c:pt>
                <c:pt idx="35">
                  <c:v>35.000000000001613</c:v>
                </c:pt>
                <c:pt idx="36">
                  <c:v>36.000000000001407</c:v>
                </c:pt>
                <c:pt idx="37">
                  <c:v>37.000000000001208</c:v>
                </c:pt>
                <c:pt idx="38">
                  <c:v>38.000000000001009</c:v>
                </c:pt>
                <c:pt idx="39">
                  <c:v>39.00000000000081</c:v>
                </c:pt>
                <c:pt idx="40">
                  <c:v>40.000000000000611</c:v>
                </c:pt>
                <c:pt idx="41">
                  <c:v>41.000000000000412</c:v>
                </c:pt>
                <c:pt idx="42">
                  <c:v>42.000000000000213</c:v>
                </c:pt>
                <c:pt idx="43">
                  <c:v>43.000000000000007</c:v>
                </c:pt>
                <c:pt idx="44">
                  <c:v>43.999999999999822</c:v>
                </c:pt>
                <c:pt idx="45">
                  <c:v>44.999999999999623</c:v>
                </c:pt>
                <c:pt idx="46">
                  <c:v>45.999999999999417</c:v>
                </c:pt>
                <c:pt idx="47">
                  <c:v>46.999999999999218</c:v>
                </c:pt>
                <c:pt idx="48">
                  <c:v>47.999999999999019</c:v>
                </c:pt>
                <c:pt idx="49">
                  <c:v>48.99999999999882</c:v>
                </c:pt>
                <c:pt idx="50">
                  <c:v>49.999999999998622</c:v>
                </c:pt>
                <c:pt idx="51">
                  <c:v>50.999999999998423</c:v>
                </c:pt>
                <c:pt idx="52">
                  <c:v>51.999999999998217</c:v>
                </c:pt>
                <c:pt idx="53">
                  <c:v>52.999999999998018</c:v>
                </c:pt>
                <c:pt idx="54">
                  <c:v>53.999999999997833</c:v>
                </c:pt>
                <c:pt idx="55">
                  <c:v>54.999999999997627</c:v>
                </c:pt>
                <c:pt idx="56">
                  <c:v>55.999999999997428</c:v>
                </c:pt>
                <c:pt idx="57">
                  <c:v>56.999999999997229</c:v>
                </c:pt>
                <c:pt idx="58">
                  <c:v>57.99999999999703</c:v>
                </c:pt>
                <c:pt idx="59">
                  <c:v>58.999999999996831</c:v>
                </c:pt>
                <c:pt idx="60">
                  <c:v>59.999999999996632</c:v>
                </c:pt>
                <c:pt idx="61">
                  <c:v>60.999999999996433</c:v>
                </c:pt>
                <c:pt idx="62">
                  <c:v>61.999999999996227</c:v>
                </c:pt>
                <c:pt idx="63">
                  <c:v>62.999999999996042</c:v>
                </c:pt>
                <c:pt idx="64">
                  <c:v>63.999999999995843</c:v>
                </c:pt>
                <c:pt idx="65">
                  <c:v>64.999999999996348</c:v>
                </c:pt>
                <c:pt idx="66">
                  <c:v>65.999999999996859</c:v>
                </c:pt>
                <c:pt idx="67">
                  <c:v>66.999999999997371</c:v>
                </c:pt>
                <c:pt idx="68">
                  <c:v>67.999999999997883</c:v>
                </c:pt>
                <c:pt idx="69">
                  <c:v>68.999999999998394</c:v>
                </c:pt>
                <c:pt idx="70">
                  <c:v>69.999999999998906</c:v>
                </c:pt>
                <c:pt idx="71">
                  <c:v>70.999999999999417</c:v>
                </c:pt>
                <c:pt idx="72">
                  <c:v>71.999999999999929</c:v>
                </c:pt>
                <c:pt idx="73">
                  <c:v>73.000000000000441</c:v>
                </c:pt>
                <c:pt idx="74">
                  <c:v>74.000000000000952</c:v>
                </c:pt>
                <c:pt idx="75">
                  <c:v>75.000000000001464</c:v>
                </c:pt>
                <c:pt idx="76">
                  <c:v>76.000000000001975</c:v>
                </c:pt>
                <c:pt idx="77">
                  <c:v>77.000000000002487</c:v>
                </c:pt>
                <c:pt idx="78">
                  <c:v>78.000000000002998</c:v>
                </c:pt>
                <c:pt idx="79">
                  <c:v>79.00000000000351</c:v>
                </c:pt>
                <c:pt idx="80">
                  <c:v>80.000000000004022</c:v>
                </c:pt>
                <c:pt idx="81">
                  <c:v>81.000000000004533</c:v>
                </c:pt>
                <c:pt idx="82">
                  <c:v>82.000000000005045</c:v>
                </c:pt>
                <c:pt idx="83">
                  <c:v>83.000000000005556</c:v>
                </c:pt>
                <c:pt idx="84">
                  <c:v>84.000000000006068</c:v>
                </c:pt>
                <c:pt idx="85">
                  <c:v>85.00000000000658</c:v>
                </c:pt>
                <c:pt idx="86">
                  <c:v>86.000000000007091</c:v>
                </c:pt>
                <c:pt idx="87">
                  <c:v>87.000000000007603</c:v>
                </c:pt>
                <c:pt idx="88">
                  <c:v>88.000000000008114</c:v>
                </c:pt>
                <c:pt idx="89">
                  <c:v>89.000000000008626</c:v>
                </c:pt>
                <c:pt idx="90">
                  <c:v>90.000000000009138</c:v>
                </c:pt>
              </c:numCache>
            </c:numRef>
          </c:cat>
          <c:val>
            <c:numRef>
              <c:f>Sheet1!$F$2:$F$92</c:f>
              <c:numCache>
                <c:formatCode>General</c:formatCode>
                <c:ptCount val="91"/>
                <c:pt idx="0">
                  <c:v>4.1369429750415923E-2</c:v>
                </c:pt>
                <c:pt idx="1">
                  <c:v>2.6572501578398899</c:v>
                </c:pt>
                <c:pt idx="2">
                  <c:v>3.6808911070534802</c:v>
                </c:pt>
                <c:pt idx="3">
                  <c:v>4.159842075797143</c:v>
                </c:pt>
                <c:pt idx="4">
                  <c:v>4.4561994449146107</c:v>
                </c:pt>
                <c:pt idx="5">
                  <c:v>4.6952829603087318</c:v>
                </c:pt>
                <c:pt idx="6">
                  <c:v>4.9206283884847508</c:v>
                </c:pt>
                <c:pt idx="7">
                  <c:v>5.1475289420471881</c:v>
                </c:pt>
                <c:pt idx="8">
                  <c:v>5.3815310462451382</c:v>
                </c:pt>
                <c:pt idx="9">
                  <c:v>5.6248238084874096</c:v>
                </c:pt>
                <c:pt idx="10">
                  <c:v>5.8784464400124561</c:v>
                </c:pt>
                <c:pt idx="11">
                  <c:v>6.1430510076228257</c:v>
                </c:pt>
                <c:pt idx="12">
                  <c:v>6.4191661227977672</c:v>
                </c:pt>
                <c:pt idx="13">
                  <c:v>6.7072882199407484</c:v>
                </c:pt>
                <c:pt idx="14">
                  <c:v>7.0079132611706854</c:v>
                </c:pt>
                <c:pt idx="15">
                  <c:v>7.3215478440744137</c:v>
                </c:pt>
                <c:pt idx="16">
                  <c:v>7.6487131738047296</c:v>
                </c:pt>
                <c:pt idx="17">
                  <c:v>7.9899465466576451</c:v>
                </c:pt>
                <c:pt idx="18">
                  <c:v>8.3458019471741132</c:v>
                </c:pt>
                <c:pt idx="19">
                  <c:v>8.71685030862883</c:v>
                </c:pt>
                <c:pt idx="20">
                  <c:v>9.1036796230076096</c:v>
                </c:pt>
                <c:pt idx="21">
                  <c:v>9.5068949606107971</c:v>
                </c:pt>
                <c:pt idx="22">
                  <c:v>9.9271184155878807</c:v>
                </c:pt>
                <c:pt idx="23">
                  <c:v>10.36498897823515</c:v>
                </c:pt>
                <c:pt idx="24">
                  <c:v>10.821162329199391</c:v>
                </c:pt>
                <c:pt idx="25">
                  <c:v>11.2963105484121</c:v>
                </c:pt>
                <c:pt idx="26">
                  <c:v>11.791121730414741</c:v>
                </c:pt>
                <c:pt idx="27">
                  <c:v>12.306299496965501</c:v>
                </c:pt>
                <c:pt idx="28">
                  <c:v>12.84256239717906</c:v>
                </c:pt>
                <c:pt idx="29">
                  <c:v>13.40064318485809</c:v>
                </c:pt>
                <c:pt idx="30">
                  <c:v>13.98128796210124</c:v>
                </c:pt>
                <c:pt idx="31">
                  <c:v>14.58525517771316</c:v>
                </c:pt>
                <c:pt idx="32">
                  <c:v>15.21331446840194</c:v>
                </c:pt>
                <c:pt idx="33">
                  <c:v>15.866245330234721</c:v>
                </c:pt>
                <c:pt idx="34">
                  <c:v>16.544835607343391</c:v>
                </c:pt>
                <c:pt idx="35">
                  <c:v>17.24987978444047</c:v>
                </c:pt>
                <c:pt idx="36">
                  <c:v>17.982177069332401</c:v>
                </c:pt>
                <c:pt idx="37">
                  <c:v>18.742529251320299</c:v>
                </c:pt>
                <c:pt idx="38">
                  <c:v>19.531738321168699</c:v>
                </c:pt>
                <c:pt idx="39">
                  <c:v>20.350603838224181</c:v>
                </c:pt>
                <c:pt idx="40">
                  <c:v>21.199920030292489</c:v>
                </c:pt>
                <c:pt idx="41">
                  <c:v>22.080472612059889</c:v>
                </c:pt>
                <c:pt idx="42">
                  <c:v>22.99303530819239</c:v>
                </c:pt>
                <c:pt idx="43">
                  <c:v>23.938366067792899</c:v>
                </c:pt>
                <c:pt idx="44">
                  <c:v>24.9172029576645</c:v>
                </c:pt>
                <c:pt idx="45">
                  <c:v>25.930259722847889</c:v>
                </c:pt>
                <c:pt idx="46">
                  <c:v>26.978221004201391</c:v>
                </c:pt>
                <c:pt idx="47">
                  <c:v>28.061737204402039</c:v>
                </c:pt>
                <c:pt idx="48">
                  <c:v>29.181418995695982</c:v>
                </c:pt>
                <c:pt idx="49">
                  <c:v>30.337831465048751</c:v>
                </c:pt>
                <c:pt idx="50">
                  <c:v>31.53148789506734</c:v>
                </c:pt>
                <c:pt idx="51">
                  <c:v>32.762843182216663</c:v>
                </c:pt>
                <c:pt idx="52">
                  <c:v>34.032286897460693</c:v>
                </c:pt>
                <c:pt idx="53">
                  <c:v>35.340135998541363</c:v>
                </c:pt>
                <c:pt idx="54">
                  <c:v>36.686627207692801</c:v>
                </c:pt>
                <c:pt idx="55">
                  <c:v>38.071909073679613</c:v>
                </c:pt>
                <c:pt idx="56">
                  <c:v>39.496033742658582</c:v>
                </c:pt>
                <c:pt idx="57">
                  <c:v>40.958948468489247</c:v>
                </c:pt>
                <c:pt idx="58">
                  <c:v>42.46048689974667</c:v>
                </c:pt>
                <c:pt idx="59">
                  <c:v>44.000360187799458</c:v>
                </c:pt>
                <c:pt idx="60">
                  <c:v>45.578147967867388</c:v>
                </c:pt>
                <c:pt idx="61">
                  <c:v>47.193289272918072</c:v>
                </c:pt>
                <c:pt idx="62">
                  <c:v>48.845073448527558</c:v>
                </c:pt>
                <c:pt idx="63">
                  <c:v>50.53263114533366</c:v>
                </c:pt>
                <c:pt idx="64">
                  <c:v>52.254925474344269</c:v>
                </c:pt>
                <c:pt idx="65">
                  <c:v>54.0107434190002</c:v>
                </c:pt>
                <c:pt idx="66">
                  <c:v>55.798687606385641</c:v>
                </c:pt>
                <c:pt idx="67">
                  <c:v>57.617168548159398</c:v>
                </c:pt>
                <c:pt idx="68">
                  <c:v>59.464397469455882</c:v>
                </c:pt>
                <c:pt idx="69">
                  <c:v>61.338379850969687</c:v>
                </c:pt>
                <c:pt idx="70">
                  <c:v>63.23690981545797</c:v>
                </c:pt>
                <c:pt idx="71">
                  <c:v>65.157565494733916</c:v>
                </c:pt>
                <c:pt idx="72">
                  <c:v>67.097705516621374</c:v>
                </c:pt>
                <c:pt idx="73">
                  <c:v>69.054466753043243</c:v>
                </c:pt>
                <c:pt idx="74">
                  <c:v>71.024763470148685</c:v>
                </c:pt>
                <c:pt idx="75">
                  <c:v>73.005288018912012</c:v>
                </c:pt>
                <c:pt idx="76">
                  <c:v>74.992513199692894</c:v>
                </c:pt>
                <c:pt idx="77">
                  <c:v>76.98269642664151</c:v>
                </c:pt>
                <c:pt idx="78">
                  <c:v>78.971885807353317</c:v>
                </c:pt>
                <c:pt idx="79">
                  <c:v>80.955928239707134</c:v>
                </c:pt>
                <c:pt idx="80">
                  <c:v>82.930479611244849</c:v>
                </c:pt>
                <c:pt idx="81">
                  <c:v>84.891017166761984</c:v>
                </c:pt>
                <c:pt idx="82">
                  <c:v>86.832854087013345</c:v>
                </c:pt>
                <c:pt idx="83">
                  <c:v>88.751156295717308</c:v>
                </c:pt>
                <c:pt idx="84">
                  <c:v>90.64096148359593</c:v>
                </c:pt>
                <c:pt idx="85">
                  <c:v>92.4972003073011</c:v>
                </c:pt>
                <c:pt idx="86">
                  <c:v>94.314719688169134</c:v>
                </c:pt>
                <c:pt idx="87">
                  <c:v>96.088308101295723</c:v>
                </c:pt>
                <c:pt idx="88">
                  <c:v>97.812722710028908</c:v>
                </c:pt>
                <c:pt idx="89">
                  <c:v>99.482718165290422</c:v>
                </c:pt>
                <c:pt idx="90">
                  <c:v>101.0772887092909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CD9-4211-AC81-BB6748B7E5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00742287"/>
        <c:axId val="1300743727"/>
      </c:lineChart>
      <c:catAx>
        <c:axId val="13007422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Количеств</a:t>
                </a:r>
                <a:r>
                  <a:rPr lang="en-US" sz="14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o</a:t>
                </a:r>
                <a:r>
                  <a:rPr lang="ru-RU" sz="14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дней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0743727"/>
        <c:crosses val="autoZero"/>
        <c:auto val="1"/>
        <c:lblAlgn val="ctr"/>
        <c:lblOffset val="100"/>
        <c:noMultiLvlLbl val="0"/>
      </c:catAx>
      <c:valAx>
        <c:axId val="1300743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/>
                  <a:t> Количество</a:t>
                </a:r>
                <a:r>
                  <a:rPr lang="ru-RU" sz="1400" baseline="0"/>
                  <a:t> инфицированных симптомами</a:t>
                </a:r>
                <a:r>
                  <a:rPr lang="en-US" sz="1400" baseline="0"/>
                  <a:t>. I</a:t>
                </a:r>
                <a:endParaRPr lang="ru-RU" sz="14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07422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Sheet1!$G$2:$G$92</c:f>
              <c:numCache>
                <c:formatCode>General</c:formatCode>
                <c:ptCount val="91"/>
                <c:pt idx="0">
                  <c:v>0</c:v>
                </c:pt>
                <c:pt idx="1">
                  <c:v>1.0000000000000011</c:v>
                </c:pt>
                <c:pt idx="2">
                  <c:v>2.0000000000000009</c:v>
                </c:pt>
                <c:pt idx="3">
                  <c:v>2.99999999999998</c:v>
                </c:pt>
                <c:pt idx="4">
                  <c:v>3.9999999999999591</c:v>
                </c:pt>
                <c:pt idx="5">
                  <c:v>4.9999999999999378</c:v>
                </c:pt>
                <c:pt idx="6">
                  <c:v>5.9999999999999174</c:v>
                </c:pt>
                <c:pt idx="7">
                  <c:v>6.9999999999998952</c:v>
                </c:pt>
                <c:pt idx="8">
                  <c:v>7.9999999999998739</c:v>
                </c:pt>
                <c:pt idx="9">
                  <c:v>8.9999999999998526</c:v>
                </c:pt>
                <c:pt idx="10">
                  <c:v>9.9999999999998312</c:v>
                </c:pt>
                <c:pt idx="11">
                  <c:v>10.99999999999981</c:v>
                </c:pt>
                <c:pt idx="12">
                  <c:v>11.99999999999979</c:v>
                </c:pt>
                <c:pt idx="13">
                  <c:v>12.999999999999771</c:v>
                </c:pt>
                <c:pt idx="14">
                  <c:v>13.99999999999975</c:v>
                </c:pt>
                <c:pt idx="15">
                  <c:v>14.999999999999719</c:v>
                </c:pt>
                <c:pt idx="16">
                  <c:v>15.9999999999997</c:v>
                </c:pt>
                <c:pt idx="17">
                  <c:v>16.999999999999861</c:v>
                </c:pt>
                <c:pt idx="18">
                  <c:v>18.000000000000011</c:v>
                </c:pt>
                <c:pt idx="19">
                  <c:v>19.000000000000171</c:v>
                </c:pt>
                <c:pt idx="20">
                  <c:v>20.00000000000033</c:v>
                </c:pt>
                <c:pt idx="21">
                  <c:v>21.00000000000048</c:v>
                </c:pt>
                <c:pt idx="22">
                  <c:v>22.000000000000639</c:v>
                </c:pt>
                <c:pt idx="23">
                  <c:v>23.000000000000799</c:v>
                </c:pt>
                <c:pt idx="24">
                  <c:v>24.000000000000949</c:v>
                </c:pt>
                <c:pt idx="25">
                  <c:v>25.000000000001108</c:v>
                </c:pt>
                <c:pt idx="26">
                  <c:v>26.000000000001261</c:v>
                </c:pt>
                <c:pt idx="27">
                  <c:v>27.000000000001421</c:v>
                </c:pt>
                <c:pt idx="28">
                  <c:v>28.000000000001581</c:v>
                </c:pt>
                <c:pt idx="29">
                  <c:v>29.00000000000173</c:v>
                </c:pt>
                <c:pt idx="30">
                  <c:v>30.00000000000189</c:v>
                </c:pt>
                <c:pt idx="31">
                  <c:v>31.00000000000205</c:v>
                </c:pt>
                <c:pt idx="32">
                  <c:v>32.000000000002203</c:v>
                </c:pt>
                <c:pt idx="33">
                  <c:v>33.000000000001997</c:v>
                </c:pt>
                <c:pt idx="34">
                  <c:v>34.000000000001798</c:v>
                </c:pt>
                <c:pt idx="35">
                  <c:v>35.000000000001613</c:v>
                </c:pt>
                <c:pt idx="36">
                  <c:v>36.000000000001407</c:v>
                </c:pt>
                <c:pt idx="37">
                  <c:v>37.000000000001208</c:v>
                </c:pt>
                <c:pt idx="38">
                  <c:v>38.000000000001009</c:v>
                </c:pt>
                <c:pt idx="39">
                  <c:v>39.00000000000081</c:v>
                </c:pt>
                <c:pt idx="40">
                  <c:v>40.000000000000611</c:v>
                </c:pt>
                <c:pt idx="41">
                  <c:v>41.000000000000412</c:v>
                </c:pt>
                <c:pt idx="42">
                  <c:v>42.000000000000213</c:v>
                </c:pt>
                <c:pt idx="43">
                  <c:v>43.000000000000007</c:v>
                </c:pt>
                <c:pt idx="44">
                  <c:v>43.999999999999822</c:v>
                </c:pt>
                <c:pt idx="45">
                  <c:v>44.999999999999623</c:v>
                </c:pt>
                <c:pt idx="46">
                  <c:v>45.999999999999417</c:v>
                </c:pt>
                <c:pt idx="47">
                  <c:v>46.999999999999218</c:v>
                </c:pt>
                <c:pt idx="48">
                  <c:v>47.999999999999019</c:v>
                </c:pt>
                <c:pt idx="49">
                  <c:v>48.99999999999882</c:v>
                </c:pt>
                <c:pt idx="50">
                  <c:v>49.999999999998622</c:v>
                </c:pt>
                <c:pt idx="51">
                  <c:v>50.999999999998423</c:v>
                </c:pt>
                <c:pt idx="52">
                  <c:v>51.999999999998217</c:v>
                </c:pt>
                <c:pt idx="53">
                  <c:v>52.999999999998018</c:v>
                </c:pt>
                <c:pt idx="54">
                  <c:v>53.999999999997833</c:v>
                </c:pt>
                <c:pt idx="55">
                  <c:v>54.999999999997627</c:v>
                </c:pt>
                <c:pt idx="56">
                  <c:v>55.999999999997428</c:v>
                </c:pt>
                <c:pt idx="57">
                  <c:v>56.999999999997229</c:v>
                </c:pt>
                <c:pt idx="58">
                  <c:v>57.99999999999703</c:v>
                </c:pt>
                <c:pt idx="59">
                  <c:v>58.999999999996831</c:v>
                </c:pt>
                <c:pt idx="60">
                  <c:v>59.999999999996632</c:v>
                </c:pt>
                <c:pt idx="61">
                  <c:v>60.999999999996433</c:v>
                </c:pt>
                <c:pt idx="62">
                  <c:v>61.999999999996227</c:v>
                </c:pt>
                <c:pt idx="63">
                  <c:v>62.999999999996042</c:v>
                </c:pt>
                <c:pt idx="64">
                  <c:v>63.999999999995843</c:v>
                </c:pt>
                <c:pt idx="65">
                  <c:v>64.999999999996348</c:v>
                </c:pt>
                <c:pt idx="66">
                  <c:v>65.999999999996859</c:v>
                </c:pt>
                <c:pt idx="67">
                  <c:v>66.999999999997371</c:v>
                </c:pt>
                <c:pt idx="68">
                  <c:v>67.999999999997883</c:v>
                </c:pt>
                <c:pt idx="69">
                  <c:v>68.999999999998394</c:v>
                </c:pt>
                <c:pt idx="70">
                  <c:v>69.999999999998906</c:v>
                </c:pt>
                <c:pt idx="71">
                  <c:v>70.999999999999417</c:v>
                </c:pt>
                <c:pt idx="72">
                  <c:v>71.999999999999929</c:v>
                </c:pt>
                <c:pt idx="73">
                  <c:v>73.000000000000441</c:v>
                </c:pt>
                <c:pt idx="74">
                  <c:v>74.000000000000952</c:v>
                </c:pt>
                <c:pt idx="75">
                  <c:v>75.000000000001464</c:v>
                </c:pt>
                <c:pt idx="76">
                  <c:v>76.000000000001975</c:v>
                </c:pt>
                <c:pt idx="77">
                  <c:v>77.000000000002487</c:v>
                </c:pt>
                <c:pt idx="78">
                  <c:v>78.000000000002998</c:v>
                </c:pt>
                <c:pt idx="79">
                  <c:v>79.00000000000351</c:v>
                </c:pt>
                <c:pt idx="80">
                  <c:v>80.000000000004022</c:v>
                </c:pt>
                <c:pt idx="81">
                  <c:v>81.000000000004533</c:v>
                </c:pt>
                <c:pt idx="82">
                  <c:v>82.000000000005045</c:v>
                </c:pt>
                <c:pt idx="83">
                  <c:v>83.000000000005556</c:v>
                </c:pt>
                <c:pt idx="84">
                  <c:v>84.000000000006068</c:v>
                </c:pt>
                <c:pt idx="85">
                  <c:v>85.00000000000658</c:v>
                </c:pt>
                <c:pt idx="86">
                  <c:v>86.000000000007091</c:v>
                </c:pt>
                <c:pt idx="87">
                  <c:v>87.000000000007603</c:v>
                </c:pt>
                <c:pt idx="88">
                  <c:v>88.000000000008114</c:v>
                </c:pt>
                <c:pt idx="89">
                  <c:v>89.000000000008626</c:v>
                </c:pt>
                <c:pt idx="90">
                  <c:v>90.000000000009138</c:v>
                </c:pt>
              </c:numCache>
            </c:numRef>
          </c:cat>
          <c:val>
            <c:numRef>
              <c:f>Sheet1!$H$2:$H$92</c:f>
              <c:numCache>
                <c:formatCode>General</c:formatCode>
                <c:ptCount val="91"/>
                <c:pt idx="0">
                  <c:v>24.94271104716276</c:v>
                </c:pt>
                <c:pt idx="1">
                  <c:v>121.4978712927833</c:v>
                </c:pt>
                <c:pt idx="2">
                  <c:v>222.60525379015371</c:v>
                </c:pt>
                <c:pt idx="3">
                  <c:v>328.35769214760722</c:v>
                </c:pt>
                <c:pt idx="4">
                  <c:v>438.92359408528591</c:v>
                </c:pt>
                <c:pt idx="5">
                  <c:v>554.50324409058737</c:v>
                </c:pt>
                <c:pt idx="6">
                  <c:v>675.31392607166742</c:v>
                </c:pt>
                <c:pt idx="7">
                  <c:v>801.58500754983754</c:v>
                </c:pt>
                <c:pt idx="8">
                  <c:v>933.55647064595098</c:v>
                </c:pt>
                <c:pt idx="9">
                  <c:v>1071.4786391994851</c:v>
                </c:pt>
                <c:pt idx="10">
                  <c:v>1215.6123243425759</c:v>
                </c:pt>
                <c:pt idx="11">
                  <c:v>1366.2291196486451</c:v>
                </c:pt>
                <c:pt idx="12">
                  <c:v>1523.6117526909441</c:v>
                </c:pt>
                <c:pt idx="13">
                  <c:v>1688.0544604945501</c:v>
                </c:pt>
                <c:pt idx="14">
                  <c:v>1859.8633772583159</c:v>
                </c:pt>
                <c:pt idx="15">
                  <c:v>2039.356929877531</c:v>
                </c:pt>
                <c:pt idx="16">
                  <c:v>2226.8662392004171</c:v>
                </c:pt>
                <c:pt idx="17">
                  <c:v>2422.73552570635</c:v>
                </c:pt>
                <c:pt idx="18">
                  <c:v>2627.3225184727912</c:v>
                </c:pt>
                <c:pt idx="19">
                  <c:v>2840.9988662714309</c:v>
                </c:pt>
                <c:pt idx="20">
                  <c:v>3064.1505495292499</c:v>
                </c:pt>
                <c:pt idx="21">
                  <c:v>3297.1782917509681</c:v>
                </c:pt>
                <c:pt idx="22">
                  <c:v>3540.4979688404092</c:v>
                </c:pt>
                <c:pt idx="23">
                  <c:v>3794.5410145842529</c:v>
                </c:pt>
                <c:pt idx="24">
                  <c:v>4059.7548203742949</c:v>
                </c:pt>
                <c:pt idx="25">
                  <c:v>4336.603127043476</c:v>
                </c:pt>
                <c:pt idx="26">
                  <c:v>4625.5664064766479</c:v>
                </c:pt>
                <c:pt idx="27">
                  <c:v>4927.1422304294547</c:v>
                </c:pt>
                <c:pt idx="28">
                  <c:v>5241.8456237469954</c:v>
                </c:pt>
                <c:pt idx="29">
                  <c:v>5570.209398918857</c:v>
                </c:pt>
                <c:pt idx="30">
                  <c:v>5912.7844686383651</c:v>
                </c:pt>
                <c:pt idx="31">
                  <c:v>6270.1401327516678</c:v>
                </c:pt>
                <c:pt idx="32">
                  <c:v>6642.86433568753</c:v>
                </c:pt>
                <c:pt idx="33">
                  <c:v>7031.5638901514994</c:v>
                </c:pt>
                <c:pt idx="34">
                  <c:v>7436.8646625501078</c:v>
                </c:pt>
                <c:pt idx="35">
                  <c:v>7859.4117152824201</c:v>
                </c:pt>
                <c:pt idx="36">
                  <c:v>8299.8694006999103</c:v>
                </c:pt>
                <c:pt idx="37">
                  <c:v>8758.9214011925724</c:v>
                </c:pt>
                <c:pt idx="38">
                  <c:v>9237.2707095123224</c:v>
                </c:pt>
                <c:pt idx="39">
                  <c:v>9735.6395430962675</c:v>
                </c:pt>
                <c:pt idx="40">
                  <c:v>10254.769185806041</c:v>
                </c:pt>
                <c:pt idx="41">
                  <c:v>10795.419750158981</c:v>
                </c:pt>
                <c:pt idx="42">
                  <c:v>11358.369852796281</c:v>
                </c:pt>
                <c:pt idx="43">
                  <c:v>11944.416195618091</c:v>
                </c:pt>
                <c:pt idx="44">
                  <c:v>12554.373044720929</c:v>
                </c:pt>
                <c:pt idx="45">
                  <c:v>13189.071599005531</c:v>
                </c:pt>
                <c:pt idx="46">
                  <c:v>13849.35924008982</c:v>
                </c:pt>
                <c:pt idx="47">
                  <c:v>14536.098654970911</c:v>
                </c:pt>
                <c:pt idx="48">
                  <c:v>15250.1668227386</c:v>
                </c:pt>
                <c:pt idx="49">
                  <c:v>15992.45385656237</c:v>
                </c:pt>
                <c:pt idx="50">
                  <c:v>16763.861692162169</c:v>
                </c:pt>
                <c:pt idx="51">
                  <c:v>17565.302614042179</c:v>
                </c:pt>
                <c:pt idx="52">
                  <c:v>18397.697610927218</c:v>
                </c:pt>
                <c:pt idx="53">
                  <c:v>19261.974552105381</c:v>
                </c:pt>
                <c:pt idx="54">
                  <c:v>20159.066176759261</c:v>
                </c:pt>
                <c:pt idx="55">
                  <c:v>21089.907888875779</c:v>
                </c:pt>
                <c:pt idx="56">
                  <c:v>22055.43535097182</c:v>
                </c:pt>
                <c:pt idx="57">
                  <c:v>23056.581870673879</c:v>
                </c:pt>
                <c:pt idx="58">
                  <c:v>24094.27557515445</c:v>
                </c:pt>
                <c:pt idx="59">
                  <c:v>25169.4363695705</c:v>
                </c:pt>
                <c:pt idx="60">
                  <c:v>26282.97267697642</c:v>
                </c:pt>
                <c:pt idx="61">
                  <c:v>27435.77795870839</c:v>
                </c:pt>
                <c:pt idx="62">
                  <c:v>28628.727015962151</c:v>
                </c:pt>
                <c:pt idx="63">
                  <c:v>29862.67207522034</c:v>
                </c:pt>
                <c:pt idx="64">
                  <c:v>31138.438662327939</c:v>
                </c:pt>
                <c:pt idx="65">
                  <c:v>32456.821272365622</c:v>
                </c:pt>
                <c:pt idx="66">
                  <c:v>33818.578845024727</c:v>
                </c:pt>
                <c:pt idx="67">
                  <c:v>35224.430057936042</c:v>
                </c:pt>
                <c:pt idx="68">
                  <c:v>36675.048453332827</c:v>
                </c:pt>
                <c:pt idx="69">
                  <c:v>38171.057416516458</c:v>
                </c:pt>
                <c:pt idx="70">
                  <c:v>39713.025027817937</c:v>
                </c:pt>
                <c:pt idx="71">
                  <c:v>41301.458813076548</c:v>
                </c:pt>
                <c:pt idx="72">
                  <c:v>42936.800421053471</c:v>
                </c:pt>
                <c:pt idx="73">
                  <c:v>44619.420259616971</c:v>
                </c:pt>
                <c:pt idx="74">
                  <c:v>46349.612125928354</c:v>
                </c:pt>
                <c:pt idx="75">
                  <c:v>48127.587869170136</c:v>
                </c:pt>
                <c:pt idx="76">
                  <c:v>49953.472127521629</c:v>
                </c:pt>
                <c:pt idx="77">
                  <c:v>51827.297184044932</c:v>
                </c:pt>
                <c:pt idx="78">
                  <c:v>53748.997988816787</c:v>
                </c:pt>
                <c:pt idx="79">
                  <c:v>55718.407396959017</c:v>
                </c:pt>
                <c:pt idx="80">
                  <c:v>57735.251674108171</c:v>
                </c:pt>
                <c:pt idx="81">
                  <c:v>59799.146322244153</c:v>
                </c:pt>
                <c:pt idx="82">
                  <c:v>61909.592279596996</c:v>
                </c:pt>
                <c:pt idx="83">
                  <c:v>64065.97254849998</c:v>
                </c:pt>
                <c:pt idx="84">
                  <c:v>66267.549304492888</c:v>
                </c:pt>
                <c:pt idx="85">
                  <c:v>68513.461538643314</c:v>
                </c:pt>
                <c:pt idx="86">
                  <c:v>70802.72328290694</c:v>
                </c:pt>
                <c:pt idx="87">
                  <c:v>73134.222465349711</c:v>
                </c:pt>
                <c:pt idx="88">
                  <c:v>75506.720438199583</c:v>
                </c:pt>
                <c:pt idx="89">
                  <c:v>77918.852216970685</c:v>
                </c:pt>
                <c:pt idx="90">
                  <c:v>80344.439270912422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FD-4226-9DB6-DB345CD23F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70050639"/>
        <c:axId val="1370053519"/>
      </c:lineChart>
      <c:catAx>
        <c:axId val="13700506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Количеств</a:t>
                </a:r>
                <a:r>
                  <a:rPr lang="en-US" sz="14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o</a:t>
                </a:r>
                <a:r>
                  <a:rPr lang="ru-RU" sz="14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дней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70053519"/>
        <c:crosses val="autoZero"/>
        <c:auto val="1"/>
        <c:lblAlgn val="ctr"/>
        <c:lblOffset val="100"/>
        <c:noMultiLvlLbl val="0"/>
      </c:catAx>
      <c:valAx>
        <c:axId val="1370053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Количеств</a:t>
                </a:r>
                <a:r>
                  <a:rPr lang="en-US" sz="14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o</a:t>
                </a:r>
                <a:r>
                  <a:rPr lang="ru-RU" sz="14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вылеченных</a:t>
                </a:r>
                <a:r>
                  <a:rPr lang="en-US" sz="14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, R</a:t>
                </a:r>
                <a:endParaRPr lang="ru-RU" sz="14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700506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Sheet1!$J$1</c:f>
              <c:strCache>
                <c:ptCount val="1"/>
                <c:pt idx="0">
                  <c:v>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Sheet1!$I$2:$I$92</c:f>
              <c:numCache>
                <c:formatCode>General</c:formatCode>
                <c:ptCount val="91"/>
                <c:pt idx="0">
                  <c:v>0</c:v>
                </c:pt>
                <c:pt idx="1">
                  <c:v>1.0000000000000011</c:v>
                </c:pt>
                <c:pt idx="2">
                  <c:v>2.0000000000000009</c:v>
                </c:pt>
                <c:pt idx="3">
                  <c:v>2.99999999999998</c:v>
                </c:pt>
                <c:pt idx="4">
                  <c:v>3.9999999999999591</c:v>
                </c:pt>
                <c:pt idx="5">
                  <c:v>4.9999999999999378</c:v>
                </c:pt>
                <c:pt idx="6">
                  <c:v>5.9999999999999174</c:v>
                </c:pt>
                <c:pt idx="7">
                  <c:v>6.9999999999998952</c:v>
                </c:pt>
                <c:pt idx="8">
                  <c:v>7.9999999999998739</c:v>
                </c:pt>
                <c:pt idx="9">
                  <c:v>8.9999999999998526</c:v>
                </c:pt>
                <c:pt idx="10">
                  <c:v>9.9999999999998312</c:v>
                </c:pt>
                <c:pt idx="11">
                  <c:v>10.99999999999981</c:v>
                </c:pt>
                <c:pt idx="12">
                  <c:v>11.99999999999979</c:v>
                </c:pt>
                <c:pt idx="13">
                  <c:v>12.999999999999771</c:v>
                </c:pt>
                <c:pt idx="14">
                  <c:v>13.99999999999975</c:v>
                </c:pt>
                <c:pt idx="15">
                  <c:v>14.999999999999719</c:v>
                </c:pt>
                <c:pt idx="16">
                  <c:v>15.9999999999997</c:v>
                </c:pt>
                <c:pt idx="17">
                  <c:v>16.999999999999861</c:v>
                </c:pt>
                <c:pt idx="18">
                  <c:v>18.000000000000011</c:v>
                </c:pt>
                <c:pt idx="19">
                  <c:v>19.000000000000171</c:v>
                </c:pt>
                <c:pt idx="20">
                  <c:v>20.00000000000033</c:v>
                </c:pt>
                <c:pt idx="21">
                  <c:v>21.00000000000048</c:v>
                </c:pt>
                <c:pt idx="22">
                  <c:v>22.000000000000639</c:v>
                </c:pt>
                <c:pt idx="23">
                  <c:v>23.000000000000799</c:v>
                </c:pt>
                <c:pt idx="24">
                  <c:v>24.000000000000949</c:v>
                </c:pt>
                <c:pt idx="25">
                  <c:v>25.000000000001108</c:v>
                </c:pt>
                <c:pt idx="26">
                  <c:v>26.000000000001261</c:v>
                </c:pt>
                <c:pt idx="27">
                  <c:v>27.000000000001421</c:v>
                </c:pt>
                <c:pt idx="28">
                  <c:v>28.000000000001581</c:v>
                </c:pt>
                <c:pt idx="29">
                  <c:v>29.00000000000173</c:v>
                </c:pt>
                <c:pt idx="30">
                  <c:v>30.00000000000189</c:v>
                </c:pt>
                <c:pt idx="31">
                  <c:v>31.00000000000205</c:v>
                </c:pt>
                <c:pt idx="32">
                  <c:v>32.000000000002203</c:v>
                </c:pt>
                <c:pt idx="33">
                  <c:v>33.000000000001997</c:v>
                </c:pt>
                <c:pt idx="34">
                  <c:v>34.000000000001798</c:v>
                </c:pt>
                <c:pt idx="35">
                  <c:v>35.000000000001613</c:v>
                </c:pt>
                <c:pt idx="36">
                  <c:v>36.000000000001407</c:v>
                </c:pt>
                <c:pt idx="37">
                  <c:v>37.000000000001208</c:v>
                </c:pt>
                <c:pt idx="38">
                  <c:v>38.000000000001009</c:v>
                </c:pt>
                <c:pt idx="39">
                  <c:v>39.00000000000081</c:v>
                </c:pt>
                <c:pt idx="40">
                  <c:v>40.000000000000611</c:v>
                </c:pt>
                <c:pt idx="41">
                  <c:v>41.000000000000412</c:v>
                </c:pt>
                <c:pt idx="42">
                  <c:v>42.000000000000213</c:v>
                </c:pt>
                <c:pt idx="43">
                  <c:v>43.000000000000007</c:v>
                </c:pt>
                <c:pt idx="44">
                  <c:v>43.999999999999822</c:v>
                </c:pt>
                <c:pt idx="45">
                  <c:v>44.999999999999623</c:v>
                </c:pt>
                <c:pt idx="46">
                  <c:v>45.999999999999417</c:v>
                </c:pt>
                <c:pt idx="47">
                  <c:v>46.999999999999218</c:v>
                </c:pt>
                <c:pt idx="48">
                  <c:v>47.999999999999019</c:v>
                </c:pt>
                <c:pt idx="49">
                  <c:v>48.99999999999882</c:v>
                </c:pt>
                <c:pt idx="50">
                  <c:v>49.999999999998622</c:v>
                </c:pt>
                <c:pt idx="51">
                  <c:v>50.999999999998423</c:v>
                </c:pt>
                <c:pt idx="52">
                  <c:v>51.999999999998217</c:v>
                </c:pt>
                <c:pt idx="53">
                  <c:v>52.999999999998018</c:v>
                </c:pt>
                <c:pt idx="54">
                  <c:v>53.999999999997833</c:v>
                </c:pt>
                <c:pt idx="55">
                  <c:v>54.999999999997627</c:v>
                </c:pt>
                <c:pt idx="56">
                  <c:v>55.999999999997428</c:v>
                </c:pt>
                <c:pt idx="57">
                  <c:v>56.999999999997229</c:v>
                </c:pt>
                <c:pt idx="58">
                  <c:v>57.99999999999703</c:v>
                </c:pt>
                <c:pt idx="59">
                  <c:v>58.999999999996831</c:v>
                </c:pt>
                <c:pt idx="60">
                  <c:v>59.999999999996632</c:v>
                </c:pt>
                <c:pt idx="61">
                  <c:v>60.999999999996433</c:v>
                </c:pt>
                <c:pt idx="62">
                  <c:v>61.999999999996227</c:v>
                </c:pt>
                <c:pt idx="63">
                  <c:v>62.999999999996042</c:v>
                </c:pt>
                <c:pt idx="64">
                  <c:v>63.999999999995843</c:v>
                </c:pt>
                <c:pt idx="65">
                  <c:v>64.999999999996348</c:v>
                </c:pt>
                <c:pt idx="66">
                  <c:v>65.999999999996859</c:v>
                </c:pt>
                <c:pt idx="67">
                  <c:v>66.999999999997371</c:v>
                </c:pt>
                <c:pt idx="68">
                  <c:v>67.999999999997883</c:v>
                </c:pt>
                <c:pt idx="69">
                  <c:v>68.999999999998394</c:v>
                </c:pt>
                <c:pt idx="70">
                  <c:v>69.999999999998906</c:v>
                </c:pt>
                <c:pt idx="71">
                  <c:v>70.999999999999417</c:v>
                </c:pt>
                <c:pt idx="72">
                  <c:v>71.999999999999929</c:v>
                </c:pt>
                <c:pt idx="73">
                  <c:v>73.000000000000441</c:v>
                </c:pt>
                <c:pt idx="74">
                  <c:v>74.000000000000952</c:v>
                </c:pt>
                <c:pt idx="75">
                  <c:v>75.000000000001464</c:v>
                </c:pt>
                <c:pt idx="76">
                  <c:v>76.000000000001975</c:v>
                </c:pt>
                <c:pt idx="77">
                  <c:v>77.000000000002487</c:v>
                </c:pt>
                <c:pt idx="78">
                  <c:v>78.000000000002998</c:v>
                </c:pt>
                <c:pt idx="79">
                  <c:v>79.00000000000351</c:v>
                </c:pt>
                <c:pt idx="80">
                  <c:v>80.000000000004022</c:v>
                </c:pt>
                <c:pt idx="81">
                  <c:v>81.000000000004533</c:v>
                </c:pt>
                <c:pt idx="82">
                  <c:v>82.000000000005045</c:v>
                </c:pt>
                <c:pt idx="83">
                  <c:v>83.000000000005556</c:v>
                </c:pt>
                <c:pt idx="84">
                  <c:v>84.000000000006068</c:v>
                </c:pt>
                <c:pt idx="85">
                  <c:v>85.00000000000658</c:v>
                </c:pt>
                <c:pt idx="86">
                  <c:v>86.000000000007091</c:v>
                </c:pt>
                <c:pt idx="87">
                  <c:v>87.000000000007603</c:v>
                </c:pt>
                <c:pt idx="88">
                  <c:v>88.000000000008114</c:v>
                </c:pt>
                <c:pt idx="89">
                  <c:v>89.000000000008626</c:v>
                </c:pt>
                <c:pt idx="90">
                  <c:v>90.000000000009138</c:v>
                </c:pt>
              </c:numCache>
            </c:numRef>
          </c:cat>
          <c:val>
            <c:numRef>
              <c:f>Sheet1!$J$2:$J$92</c:f>
              <c:numCache>
                <c:formatCode>General</c:formatCode>
                <c:ptCount val="91"/>
                <c:pt idx="0">
                  <c:v>3.9085199999999996E-6</c:v>
                </c:pt>
                <c:pt idx="1">
                  <c:v>2.910853096954687E-2</c:v>
                </c:pt>
                <c:pt idx="2">
                  <c:v>8.9958717839272659E-2</c:v>
                </c:pt>
                <c:pt idx="3">
                  <c:v>0.16408057522395161</c:v>
                </c:pt>
                <c:pt idx="4">
                  <c:v>0.24519488772662179</c:v>
                </c:pt>
                <c:pt idx="5">
                  <c:v>0.33123936369749379</c:v>
                </c:pt>
                <c:pt idx="6">
                  <c:v>0.4216129385437381</c:v>
                </c:pt>
                <c:pt idx="7">
                  <c:v>0.51622400787589218</c:v>
                </c:pt>
                <c:pt idx="8">
                  <c:v>0.61516182074014336</c:v>
                </c:pt>
                <c:pt idx="9">
                  <c:v>0.71858314375092569</c:v>
                </c:pt>
                <c:pt idx="10">
                  <c:v>0.82667329337449247</c:v>
                </c:pt>
                <c:pt idx="11">
                  <c:v>0.93963286228334653</c:v>
                </c:pt>
                <c:pt idx="12">
                  <c:v>1.0576733254539641</c:v>
                </c:pt>
                <c:pt idx="13">
                  <c:v>1.1810157173852041</c:v>
                </c:pt>
                <c:pt idx="14">
                  <c:v>1.3098903736222109</c:v>
                </c:pt>
                <c:pt idx="15">
                  <c:v>1.4445370430347579</c:v>
                </c:pt>
                <c:pt idx="16">
                  <c:v>1.5852051309077939</c:v>
                </c:pt>
                <c:pt idx="17">
                  <c:v>1.732153989543882</c:v>
                </c:pt>
                <c:pt idx="18">
                  <c:v>1.8856532271290469</c:v>
                </c:pt>
                <c:pt idx="19">
                  <c:v>2.0459830242213051</c:v>
                </c:pt>
                <c:pt idx="20">
                  <c:v>2.2134344535795019</c:v>
                </c:pt>
                <c:pt idx="21">
                  <c:v>2.3883098011714812</c:v>
                </c:pt>
                <c:pt idx="22">
                  <c:v>2.5709228868524749</c:v>
                </c:pt>
                <c:pt idx="23">
                  <c:v>2.7615993833426482</c:v>
                </c:pt>
                <c:pt idx="24">
                  <c:v>2.96067713208704</c:v>
                </c:pt>
                <c:pt idx="25">
                  <c:v>3.1685064544653581</c:v>
                </c:pt>
                <c:pt idx="26">
                  <c:v>3.3854504566723138</c:v>
                </c:pt>
                <c:pt idx="27">
                  <c:v>3.6118853264249982</c:v>
                </c:pt>
                <c:pt idx="28">
                  <c:v>3.8482006194763509</c:v>
                </c:pt>
                <c:pt idx="29">
                  <c:v>4.0947995337250909</c:v>
                </c:pt>
                <c:pt idx="30">
                  <c:v>4.3520991685125594</c:v>
                </c:pt>
                <c:pt idx="31">
                  <c:v>4.6205307664866186</c:v>
                </c:pt>
                <c:pt idx="32">
                  <c:v>4.9005399351918504</c:v>
                </c:pt>
                <c:pt idx="33">
                  <c:v>5.1925868453146444</c:v>
                </c:pt>
                <c:pt idx="34">
                  <c:v>5.4971464022717704</c:v>
                </c:pt>
                <c:pt idx="35">
                  <c:v>5.8147083875821606</c:v>
                </c:pt>
                <c:pt idx="36">
                  <c:v>6.145777566205691</c:v>
                </c:pt>
                <c:pt idx="37">
                  <c:v>6.4908737557698144</c:v>
                </c:pt>
                <c:pt idx="38">
                  <c:v>6.8505318533379329</c:v>
                </c:pt>
                <c:pt idx="39">
                  <c:v>7.2253018151026689</c:v>
                </c:pt>
                <c:pt idx="40">
                  <c:v>7.6157485841165267</c:v>
                </c:pt>
                <c:pt idx="41">
                  <c:v>8.0224519609030338</c:v>
                </c:pt>
                <c:pt idx="42">
                  <c:v>8.4460064115273177</c:v>
                </c:pt>
                <c:pt idx="43">
                  <c:v>8.8870208074490122</c:v>
                </c:pt>
                <c:pt idx="44">
                  <c:v>9.3461180912369333</c:v>
                </c:pt>
                <c:pt idx="45">
                  <c:v>9.8239348619978326</c:v>
                </c:pt>
                <c:pt idx="46">
                  <c:v>10.321120874166549</c:v>
                </c:pt>
                <c:pt idx="47">
                  <c:v>10.83833844312703</c:v>
                </c:pt>
                <c:pt idx="48">
                  <c:v>11.376261750988929</c:v>
                </c:pt>
                <c:pt idx="49">
                  <c:v>11.93557604574044</c:v>
                </c:pt>
                <c:pt idx="50">
                  <c:v>12.51697672694061</c:v>
                </c:pt>
                <c:pt idx="51">
                  <c:v>13.1211683111126</c:v>
                </c:pt>
                <c:pt idx="52">
                  <c:v>13.74886327006069</c:v>
                </c:pt>
                <c:pt idx="53">
                  <c:v>14.400780735467659</c:v>
                </c:pt>
                <c:pt idx="54">
                  <c:v>15.07764506334402</c:v>
                </c:pt>
                <c:pt idx="55">
                  <c:v>15.78018425220683</c:v>
                </c:pt>
                <c:pt idx="56">
                  <c:v>16.50912820927212</c:v>
                </c:pt>
                <c:pt idx="57">
                  <c:v>17.2652068594616</c:v>
                </c:pt>
                <c:pt idx="58">
                  <c:v>18.049148092661881</c:v>
                </c:pt>
                <c:pt idx="59">
                  <c:v>18.86167554543843</c:v>
                </c:pt>
                <c:pt idx="60">
                  <c:v>19.70350621431248</c:v>
                </c:pt>
                <c:pt idx="61">
                  <c:v>20.57534789875627</c:v>
                </c:pt>
                <c:pt idx="62">
                  <c:v>21.477896473265439</c:v>
                </c:pt>
                <c:pt idx="63">
                  <c:v>22.411832989225928</c:v>
                </c:pt>
                <c:pt idx="64">
                  <c:v>23.377820608814261</c:v>
                </c:pt>
                <c:pt idx="65">
                  <c:v>24.376501374853159</c:v>
                </c:pt>
                <c:pt idx="66">
                  <c:v>25.40849282238927</c:v>
                </c:pt>
                <c:pt idx="67">
                  <c:v>26.47438443976138</c:v>
                </c:pt>
                <c:pt idx="68">
                  <c:v>27.574733989078972</c:v>
                </c:pt>
                <c:pt idx="69">
                  <c:v>28.71006369831975</c:v>
                </c:pt>
                <c:pt idx="70">
                  <c:v>29.880856339666789</c:v>
                </c:pt>
                <c:pt idx="71">
                  <c:v>31.087551211220109</c:v>
                </c:pt>
                <c:pt idx="72">
                  <c:v>32.330540041809762</c:v>
                </c:pt>
                <c:pt idx="73">
                  <c:v>33.610162841278267</c:v>
                </c:pt>
                <c:pt idx="74">
                  <c:v>34.926703721254789</c:v>
                </c:pt>
                <c:pt idx="75">
                  <c:v>36.280386714074091</c:v>
                </c:pt>
                <c:pt idx="76">
                  <c:v>37.671371620052021</c:v>
                </c:pt>
                <c:pt idx="77">
                  <c:v>39.099749915774957</c:v>
                </c:pt>
                <c:pt idx="78">
                  <c:v>40.5655407583317</c:v>
                </c:pt>
                <c:pt idx="79">
                  <c:v>42.068687122467537</c:v>
                </c:pt>
                <c:pt idx="80">
                  <c:v>43.609052109405681</c:v>
                </c:pt>
                <c:pt idx="81">
                  <c:v>45.186415467508887</c:v>
                </c:pt>
                <c:pt idx="82">
                  <c:v>46.800470365979827</c:v>
                </c:pt>
                <c:pt idx="83">
                  <c:v>48.450820463373176</c:v>
                </c:pt>
                <c:pt idx="84">
                  <c:v>50.136977312751704</c:v>
                </c:pt>
                <c:pt idx="85">
                  <c:v>51.858358144825146</c:v>
                </c:pt>
                <c:pt idx="86">
                  <c:v>53.61428406931433</c:v>
                </c:pt>
                <c:pt idx="87">
                  <c:v>55.403978733052803</c:v>
                </c:pt>
                <c:pt idx="88">
                  <c:v>57.22656747095126</c:v>
                </c:pt>
                <c:pt idx="89">
                  <c:v>59.081076982894388</c:v>
                </c:pt>
                <c:pt idx="90">
                  <c:v>60.947431551247021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602-44CF-A68F-9D54F70FF9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91060559"/>
        <c:axId val="1991061039"/>
      </c:lineChart>
      <c:catAx>
        <c:axId val="19910605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Количеств</a:t>
                </a:r>
                <a:r>
                  <a:rPr lang="en-US" sz="14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o</a:t>
                </a:r>
                <a:r>
                  <a:rPr lang="ru-RU" sz="14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дней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1061039"/>
        <c:crosses val="autoZero"/>
        <c:auto val="1"/>
        <c:lblAlgn val="ctr"/>
        <c:lblOffset val="100"/>
        <c:noMultiLvlLbl val="0"/>
      </c:catAx>
      <c:valAx>
        <c:axId val="1991061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Количеств</a:t>
                </a:r>
                <a:r>
                  <a:rPr lang="en-US" sz="14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o </a:t>
                </a:r>
                <a:r>
                  <a:rPr lang="ru-RU" sz="14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умерших, </a:t>
                </a:r>
                <a:r>
                  <a:rPr lang="en-US" sz="14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D</a:t>
                </a:r>
                <a:endParaRPr lang="ru-RU" sz="14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10605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3F3C0-F875-4858-AA18-E86747E34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2480</Words>
  <Characters>14137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Бессонов</cp:lastModifiedBy>
  <cp:revision>5</cp:revision>
  <dcterms:created xsi:type="dcterms:W3CDTF">2023-05-03T22:06:00Z</dcterms:created>
  <dcterms:modified xsi:type="dcterms:W3CDTF">2023-05-03T22:16:00Z</dcterms:modified>
</cp:coreProperties>
</file>