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946B9" w14:textId="5B3C1D68" w:rsidR="00712901" w:rsidRDefault="00712901"/>
    <w:p w14:paraId="2C410356" w14:textId="5529CAF0" w:rsidR="00204364" w:rsidRDefault="00204364"/>
    <w:p w14:paraId="3F5B4B14" w14:textId="2C5C1BB4" w:rsidR="00204364" w:rsidRDefault="00204364"/>
    <w:p w14:paraId="649F8F45" w14:textId="584843D3" w:rsidR="00204364" w:rsidRDefault="00204364"/>
    <w:p w14:paraId="675ED5DC" w14:textId="3C3F3B74" w:rsidR="00204364" w:rsidRDefault="00204364"/>
    <w:p w14:paraId="60D8A582" w14:textId="72525A4B" w:rsidR="00204364" w:rsidRDefault="00204364"/>
    <w:p w14:paraId="5C5EE8EE" w14:textId="401ACBB3" w:rsidR="00204364" w:rsidRDefault="00204364"/>
    <w:p w14:paraId="5F0578AD" w14:textId="6FF37F34" w:rsidR="00204364" w:rsidRDefault="00204364"/>
    <w:p w14:paraId="6B63DF7B" w14:textId="7181599B" w:rsidR="00204364" w:rsidRDefault="00204364"/>
    <w:p w14:paraId="0A578D1E" w14:textId="5BCD6A79" w:rsidR="00204364" w:rsidRDefault="00204364"/>
    <w:p w14:paraId="727A9519" w14:textId="63B6C48F" w:rsidR="00204364" w:rsidRDefault="00204364"/>
    <w:p w14:paraId="759F921D" w14:textId="05B55F85" w:rsidR="00204364" w:rsidRDefault="00204364"/>
    <w:p w14:paraId="1A1E23E5" w14:textId="1153D2F9" w:rsidR="00204364" w:rsidRDefault="00204364"/>
    <w:p w14:paraId="57D15892" w14:textId="153FC922" w:rsidR="00204364" w:rsidRDefault="00204364"/>
    <w:p w14:paraId="4B13ED00" w14:textId="5677F60F" w:rsidR="00204364" w:rsidRDefault="00204364"/>
    <w:p w14:paraId="53278E37" w14:textId="2F87BBFB" w:rsidR="00204364" w:rsidRDefault="00204364"/>
    <w:p w14:paraId="05436A86" w14:textId="065A3E19" w:rsidR="00204364" w:rsidRDefault="00204364"/>
    <w:p w14:paraId="4F0CE706" w14:textId="3D07B5E2" w:rsidR="00204364" w:rsidRDefault="00204364"/>
    <w:p w14:paraId="6BD97DBC" w14:textId="11B97EF3" w:rsidR="00204364" w:rsidRDefault="00204364"/>
    <w:p w14:paraId="1447E840" w14:textId="25A5AD07" w:rsidR="00204364" w:rsidRDefault="00204364"/>
    <w:p w14:paraId="5FEBADD9" w14:textId="6F794288" w:rsidR="00204364" w:rsidRDefault="00204364"/>
    <w:p w14:paraId="19FA6068" w14:textId="35513925" w:rsidR="00204364" w:rsidRDefault="00204364"/>
    <w:p w14:paraId="0809FF3C" w14:textId="02915C85" w:rsidR="00204364" w:rsidRDefault="00204364"/>
    <w:p w14:paraId="1D9704E1" w14:textId="45A2E5CF" w:rsidR="00204364" w:rsidRDefault="00204364"/>
    <w:p w14:paraId="15571E47" w14:textId="4A3148BC" w:rsidR="00204364" w:rsidRDefault="00204364"/>
    <w:p w14:paraId="5FC01DF3" w14:textId="6849E252" w:rsidR="00204364" w:rsidRDefault="00204364"/>
    <w:p w14:paraId="757C44F8" w14:textId="3B6ECE7D" w:rsidR="00204364" w:rsidRDefault="00204364"/>
    <w:p w14:paraId="24F45692" w14:textId="4CA9EB9E" w:rsidR="00204364" w:rsidRDefault="00204364"/>
    <w:p w14:paraId="2DC0D84D" w14:textId="5A36DBE3" w:rsidR="00204364" w:rsidRDefault="00204364"/>
    <w:p w14:paraId="059E6C1C" w14:textId="29A61D14" w:rsidR="00204364" w:rsidRDefault="00204364"/>
    <w:p w14:paraId="64B656DD" w14:textId="422F4AE1" w:rsidR="00204364" w:rsidRDefault="00204364"/>
    <w:p w14:paraId="06E303C7" w14:textId="4E14ABD5" w:rsidR="00204364" w:rsidRDefault="00204364"/>
    <w:p w14:paraId="4F682A90" w14:textId="0703D841" w:rsidR="00204364" w:rsidRDefault="00204364">
      <w:r>
        <w:lastRenderedPageBreak/>
        <w:t>1)Сконфигурировал сеть</w:t>
      </w:r>
    </w:p>
    <w:p w14:paraId="398BFBF9" w14:textId="7927D8CF" w:rsidR="00204364" w:rsidRDefault="00204364">
      <w:r w:rsidRPr="00204364">
        <w:rPr>
          <w:noProof/>
        </w:rPr>
        <w:drawing>
          <wp:inline distT="0" distB="0" distL="0" distR="0" wp14:anchorId="08B57E9B" wp14:editId="35C6A819">
            <wp:extent cx="5646909" cy="25529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D4ED" w14:textId="7F7700E2" w:rsidR="00204364" w:rsidRPr="00204364" w:rsidRDefault="00204364">
      <w:pPr>
        <w:rPr>
          <w:lang w:val="en-US"/>
        </w:rPr>
      </w:pPr>
      <w:r w:rsidRPr="00204364">
        <w:rPr>
          <w:lang w:val="en-US"/>
        </w:rPr>
        <w:t>2)</w:t>
      </w:r>
      <w:r>
        <w:t>Определил</w:t>
      </w:r>
      <w:r w:rsidRPr="00204364">
        <w:rPr>
          <w:lang w:val="en-US"/>
        </w:rPr>
        <w:t xml:space="preserve"> </w:t>
      </w:r>
      <w:r>
        <w:rPr>
          <w:lang w:val="en-US"/>
        </w:rPr>
        <w:t>mac address Mikrotik 08:00:27:C3:62:82</w:t>
      </w:r>
    </w:p>
    <w:p w14:paraId="5F262C38" w14:textId="022592C7" w:rsidR="00204364" w:rsidRDefault="00204364">
      <w:r>
        <w:rPr>
          <w:noProof/>
        </w:rPr>
        <w:drawing>
          <wp:inline distT="0" distB="0" distL="0" distR="0" wp14:anchorId="166C6E10" wp14:editId="1B2D9CD2">
            <wp:extent cx="3033023" cy="6325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8593" w14:textId="74E0401B" w:rsidR="00204364" w:rsidRPr="00204364" w:rsidRDefault="00204364">
      <w:pPr>
        <w:rPr>
          <w:lang w:val="en-US"/>
        </w:rPr>
      </w:pPr>
      <w:r>
        <w:t>Определил</w:t>
      </w:r>
      <w:r w:rsidRPr="00204364">
        <w:rPr>
          <w:lang w:val="en-US"/>
        </w:rPr>
        <w:t xml:space="preserve"> </w:t>
      </w:r>
      <w:r>
        <w:rPr>
          <w:lang w:val="en-US"/>
        </w:rPr>
        <w:t>mac address AstroLinux 08:00:27:df:09:3f</w:t>
      </w:r>
    </w:p>
    <w:p w14:paraId="0A10E03E" w14:textId="215A60DC" w:rsidR="00204364" w:rsidRDefault="00204364">
      <w:r>
        <w:rPr>
          <w:noProof/>
        </w:rPr>
        <w:drawing>
          <wp:inline distT="0" distB="0" distL="0" distR="0" wp14:anchorId="36EDC98B" wp14:editId="43116E53">
            <wp:extent cx="5940425" cy="11296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E0DC" w14:textId="77777777" w:rsidR="00204364" w:rsidRDefault="00204364"/>
    <w:p w14:paraId="4212222C" w14:textId="77777777" w:rsidR="00204364" w:rsidRDefault="00204364"/>
    <w:p w14:paraId="76DD3DDD" w14:textId="77777777" w:rsidR="00204364" w:rsidRDefault="00204364"/>
    <w:p w14:paraId="7D1E5A17" w14:textId="77777777" w:rsidR="00204364" w:rsidRDefault="00204364"/>
    <w:p w14:paraId="2DAFE3DE" w14:textId="77777777" w:rsidR="00204364" w:rsidRDefault="00204364"/>
    <w:p w14:paraId="6511071D" w14:textId="77777777" w:rsidR="00204364" w:rsidRDefault="00204364"/>
    <w:p w14:paraId="2563A5A0" w14:textId="77777777" w:rsidR="00204364" w:rsidRDefault="00204364"/>
    <w:p w14:paraId="70DBE3FC" w14:textId="77777777" w:rsidR="00204364" w:rsidRDefault="00204364"/>
    <w:p w14:paraId="53C90084" w14:textId="77777777" w:rsidR="00204364" w:rsidRDefault="00204364"/>
    <w:p w14:paraId="7D690725" w14:textId="77777777" w:rsidR="00204364" w:rsidRDefault="00204364"/>
    <w:p w14:paraId="6C0BAAED" w14:textId="77777777" w:rsidR="00204364" w:rsidRDefault="00204364"/>
    <w:p w14:paraId="730F96ED" w14:textId="77777777" w:rsidR="00204364" w:rsidRDefault="00204364"/>
    <w:p w14:paraId="799DF962" w14:textId="77777777" w:rsidR="00204364" w:rsidRDefault="00204364"/>
    <w:p w14:paraId="2C184CAF" w14:textId="63ECCB17" w:rsidR="00204364" w:rsidRPr="00204364" w:rsidRDefault="00204364">
      <w:r>
        <w:lastRenderedPageBreak/>
        <w:t>Определил</w:t>
      </w:r>
      <w:r w:rsidRPr="00204364">
        <w:t xml:space="preserve"> </w:t>
      </w:r>
      <w:r>
        <w:rPr>
          <w:lang w:val="en-US"/>
        </w:rPr>
        <w:t>mac</w:t>
      </w:r>
      <w:r w:rsidRPr="00204364">
        <w:t xml:space="preserve"> </w:t>
      </w:r>
      <w:r>
        <w:rPr>
          <w:lang w:val="en-US"/>
        </w:rPr>
        <w:t>address</w:t>
      </w:r>
      <w:r w:rsidRPr="00204364">
        <w:t xml:space="preserve"> </w:t>
      </w:r>
      <w:r>
        <w:rPr>
          <w:lang w:val="en-US"/>
        </w:rPr>
        <w:t>Host</w:t>
      </w:r>
      <w:r w:rsidRPr="00204364">
        <w:t xml:space="preserve"> </w:t>
      </w:r>
      <w:r>
        <w:t>машины</w:t>
      </w:r>
      <w:r w:rsidRPr="00204364">
        <w:t xml:space="preserve"> </w:t>
      </w:r>
      <w:r>
        <w:t xml:space="preserve">командой </w:t>
      </w:r>
      <w:r>
        <w:rPr>
          <w:lang w:val="en-US"/>
        </w:rPr>
        <w:t>ipconfig</w:t>
      </w:r>
      <w:r w:rsidRPr="00204364">
        <w:t xml:space="preserve"> /</w:t>
      </w:r>
      <w:r>
        <w:rPr>
          <w:lang w:val="en-US"/>
        </w:rPr>
        <w:t>all</w:t>
      </w:r>
    </w:p>
    <w:p w14:paraId="09149AF0" w14:textId="77777777" w:rsidR="00204364" w:rsidRPr="00204364" w:rsidRDefault="00204364"/>
    <w:p w14:paraId="3891CFEE" w14:textId="3C752B79" w:rsidR="00204364" w:rsidRDefault="00204364">
      <w:pPr>
        <w:rPr>
          <w:lang w:val="en-US"/>
        </w:rPr>
      </w:pPr>
      <w:r w:rsidRPr="00204364">
        <w:rPr>
          <w:noProof/>
          <w:lang w:val="en-US"/>
        </w:rPr>
        <w:drawing>
          <wp:inline distT="0" distB="0" distL="0" distR="0" wp14:anchorId="01BA40A3" wp14:editId="5B45D59F">
            <wp:extent cx="5940425" cy="436499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98FF" w14:textId="3C02D163" w:rsidR="00204364" w:rsidRDefault="00204364">
      <w:pPr>
        <w:rPr>
          <w:lang w:val="en-US"/>
        </w:rPr>
      </w:pPr>
      <w:r>
        <w:rPr>
          <w:lang w:val="en-US"/>
        </w:rPr>
        <w:t>3)</w:t>
      </w:r>
    </w:p>
    <w:p w14:paraId="74FF5410" w14:textId="26DDF66F" w:rsidR="00204364" w:rsidRDefault="00204364" w:rsidP="00204364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Подсеть 1: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.0.0/18, диапазон адресов с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.0.1 до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.63.254, где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.0.0 - адрес сети,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.63.255 - широковещательный адрес.</w:t>
      </w:r>
    </w:p>
    <w:p w14:paraId="0248D6D6" w14:textId="6002DD28" w:rsidR="00204364" w:rsidRDefault="00204364" w:rsidP="00204364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Подсеть 2: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.64.0/18, диапазон адресов с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.64.1 до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.127.254, где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.64.0 - адрес сети,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.127.255 - широковещательный адрес.</w:t>
      </w:r>
    </w:p>
    <w:p w14:paraId="3F668E4F" w14:textId="40FCF1C7" w:rsidR="00204364" w:rsidRDefault="00204364" w:rsidP="00204364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Подсеть 3: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.128.0/18, диапазон адресов с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.128.1 до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.191.254, где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.128.0 - адрес сети,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.191.255 - широковещательный адрес.</w:t>
      </w:r>
    </w:p>
    <w:p w14:paraId="5C6E39E0" w14:textId="453D8B28" w:rsidR="00204364" w:rsidRDefault="00204364" w:rsidP="00204364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Подсеть 4: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.192.0/18, диапазон адресов с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.192.1 до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.255.254, где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.192.0 - адрес сети, 10.</w:t>
      </w:r>
      <w:r w:rsidRPr="00204364">
        <w:rPr>
          <w:rFonts w:ascii="Segoe UI" w:hAnsi="Segoe UI" w:cs="Segoe UI"/>
          <w:color w:val="374151"/>
        </w:rPr>
        <w:t>3</w:t>
      </w:r>
      <w:r>
        <w:rPr>
          <w:rFonts w:ascii="Segoe UI" w:hAnsi="Segoe UI" w:cs="Segoe UI"/>
          <w:color w:val="374151"/>
        </w:rPr>
        <w:t>.255.255 - широковещательный адрес.</w:t>
      </w:r>
    </w:p>
    <w:p w14:paraId="0BAF3AAB" w14:textId="77777777" w:rsidR="00204364" w:rsidRDefault="00204364" w:rsidP="00204364">
      <w:pPr>
        <w:pStyle w:val="a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Таким образом, мы разделили наше адресное пространство на 4 подсети равного размера, каждая из которых содержит 16384 адреса.</w:t>
      </w:r>
    </w:p>
    <w:p w14:paraId="5327A0C6" w14:textId="77777777" w:rsidR="00204364" w:rsidRDefault="00204364"/>
    <w:p w14:paraId="2D337B40" w14:textId="4C84C71B" w:rsidR="004211DF" w:rsidRPr="00461FC8" w:rsidRDefault="004211DF">
      <w:pPr>
        <w:rPr>
          <w:lang w:val="en-US"/>
        </w:rPr>
      </w:pPr>
      <w:r>
        <w:t>4)</w:t>
      </w:r>
      <w:r w:rsidR="00461FC8">
        <w:t xml:space="preserve">Сконфигурировал адрес для </w:t>
      </w:r>
      <w:r w:rsidR="00461FC8">
        <w:rPr>
          <w:lang w:val="en-US"/>
        </w:rPr>
        <w:t>Mikrotik</w:t>
      </w:r>
    </w:p>
    <w:p w14:paraId="09F6C736" w14:textId="1FF25CA3" w:rsidR="00461FC8" w:rsidRDefault="00461FC8">
      <w:r w:rsidRPr="00461FC8">
        <w:rPr>
          <w:noProof/>
        </w:rPr>
        <w:drawing>
          <wp:inline distT="0" distB="0" distL="0" distR="0" wp14:anchorId="2FD890AA" wp14:editId="22328D1F">
            <wp:extent cx="4762913" cy="67823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A2E2" w14:textId="77777777" w:rsidR="009D2320" w:rsidRDefault="009D2320">
      <w:pPr>
        <w:rPr>
          <w:lang w:val="en-US"/>
        </w:rPr>
      </w:pPr>
    </w:p>
    <w:p w14:paraId="77372640" w14:textId="2751664D" w:rsidR="009D2320" w:rsidRPr="000F256F" w:rsidRDefault="009D2320">
      <w:pPr>
        <w:rPr>
          <w:lang w:val="en-US"/>
        </w:rPr>
      </w:pPr>
      <w:r>
        <w:rPr>
          <w:lang w:val="en-US"/>
        </w:rPr>
        <w:lastRenderedPageBreak/>
        <w:t>AstroLinux</w:t>
      </w:r>
      <w:r w:rsidRPr="00C11C63">
        <w:rPr>
          <w:lang w:val="en-US"/>
        </w:rPr>
        <w:t xml:space="preserve"> </w:t>
      </w:r>
      <w:r>
        <w:t>переходим</w:t>
      </w:r>
      <w:r w:rsidRPr="00C11C63">
        <w:rPr>
          <w:lang w:val="en-US"/>
        </w:rPr>
        <w:t xml:space="preserve"> </w:t>
      </w:r>
      <w:r>
        <w:t>в</w:t>
      </w:r>
      <w:r w:rsidRPr="00C11C63">
        <w:rPr>
          <w:lang w:val="en-US"/>
        </w:rPr>
        <w:t xml:space="preserve"> </w:t>
      </w:r>
      <w:r>
        <w:t>файл</w:t>
      </w:r>
      <w:r w:rsidRPr="00C11C63">
        <w:rPr>
          <w:lang w:val="en-US"/>
        </w:rPr>
        <w:t xml:space="preserve"> </w:t>
      </w:r>
      <w:r w:rsidR="00C11C63" w:rsidRPr="00C11C63">
        <w:rPr>
          <w:lang w:val="en-US"/>
        </w:rPr>
        <w:t>/</w:t>
      </w:r>
      <w:r w:rsidR="00C11C63">
        <w:rPr>
          <w:lang w:val="en-US"/>
        </w:rPr>
        <w:t>etc</w:t>
      </w:r>
      <w:r w:rsidR="00C11C63" w:rsidRPr="00C11C63">
        <w:rPr>
          <w:lang w:val="en-US"/>
        </w:rPr>
        <w:t>/</w:t>
      </w:r>
      <w:r w:rsidR="00C11C63">
        <w:rPr>
          <w:lang w:val="en-US"/>
        </w:rPr>
        <w:t xml:space="preserve">network/interfaces.d/eth0 </w:t>
      </w:r>
      <w:r w:rsidR="00C11C63">
        <w:t>и</w:t>
      </w:r>
      <w:r w:rsidR="00C11C63" w:rsidRPr="00C11C63">
        <w:rPr>
          <w:lang w:val="en-US"/>
        </w:rPr>
        <w:t xml:space="preserve"> </w:t>
      </w:r>
      <w:r w:rsidR="00C11C63">
        <w:t>редактируем</w:t>
      </w:r>
      <w:r w:rsidR="00C11C63" w:rsidRPr="00C11C63">
        <w:rPr>
          <w:lang w:val="en-US"/>
        </w:rPr>
        <w:t xml:space="preserve"> </w:t>
      </w:r>
      <w:r w:rsidR="00C11C63">
        <w:t>его</w:t>
      </w:r>
    </w:p>
    <w:p w14:paraId="1EFD37C2" w14:textId="7C23DC78" w:rsidR="00C11C63" w:rsidRDefault="00C11C63">
      <w:pPr>
        <w:rPr>
          <w:lang w:val="en-US"/>
        </w:rPr>
      </w:pPr>
      <w:r w:rsidRPr="00C11C63">
        <w:rPr>
          <w:noProof/>
          <w:lang w:val="en-US"/>
        </w:rPr>
        <w:drawing>
          <wp:inline distT="0" distB="0" distL="0" distR="0" wp14:anchorId="06CDD584" wp14:editId="2184EE6A">
            <wp:extent cx="1966130" cy="11278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A515" w14:textId="0BABC022" w:rsidR="00DF757F" w:rsidRDefault="00A34688" w:rsidP="00B1762D">
      <w:pPr>
        <w:spacing w:before="240"/>
      </w:pPr>
      <w:r w:rsidRPr="00F34E96">
        <w:t>5)</w:t>
      </w:r>
      <w:r w:rsidR="00F34E96">
        <w:t xml:space="preserve">С помощью </w:t>
      </w:r>
      <w:r w:rsidR="00F34E96">
        <w:rPr>
          <w:lang w:val="en-US"/>
        </w:rPr>
        <w:t>Wireshark</w:t>
      </w:r>
      <w:r w:rsidR="00F34E96" w:rsidRPr="00F34E96">
        <w:t xml:space="preserve"> </w:t>
      </w:r>
      <w:r w:rsidR="00F34E96">
        <w:t>я захватил</w:t>
      </w:r>
      <w:r w:rsidR="00E01EF1">
        <w:t xml:space="preserve"> </w:t>
      </w:r>
      <w:r w:rsidR="00E01EF1">
        <w:rPr>
          <w:lang w:val="en-US"/>
        </w:rPr>
        <w:t>ARP</w:t>
      </w:r>
      <w:r w:rsidR="00E01EF1" w:rsidRPr="00E01EF1">
        <w:t xml:space="preserve"> </w:t>
      </w:r>
      <w:r w:rsidR="00E01EF1">
        <w:t xml:space="preserve">и </w:t>
      </w:r>
      <w:r w:rsidR="00E01EF1">
        <w:rPr>
          <w:lang w:val="en-US"/>
        </w:rPr>
        <w:t>ICMP</w:t>
      </w:r>
      <w:r w:rsidR="00E01EF1" w:rsidRPr="00E01EF1">
        <w:t xml:space="preserve"> </w:t>
      </w:r>
      <w:r w:rsidR="00E01EF1">
        <w:t xml:space="preserve">пакеты с </w:t>
      </w:r>
      <w:r w:rsidR="00E01EF1">
        <w:rPr>
          <w:lang w:val="en-US"/>
        </w:rPr>
        <w:t>ac</w:t>
      </w:r>
      <w:r w:rsidR="00B1762D">
        <w:rPr>
          <w:lang w:val="en-US"/>
        </w:rPr>
        <w:t>trolinux</w:t>
      </w:r>
      <w:r w:rsidR="00B1762D" w:rsidRPr="00B1762D">
        <w:t xml:space="preserve"> </w:t>
      </w:r>
      <w:r w:rsidR="00B1762D">
        <w:t xml:space="preserve">к </w:t>
      </w:r>
      <w:r w:rsidR="00B1762D">
        <w:rPr>
          <w:lang w:val="en-US"/>
        </w:rPr>
        <w:t>host</w:t>
      </w:r>
      <w:r w:rsidR="00B1762D" w:rsidRPr="00B1762D">
        <w:t xml:space="preserve"> </w:t>
      </w:r>
      <w:r w:rsidR="00B1762D">
        <w:t>машине</w:t>
      </w:r>
    </w:p>
    <w:p w14:paraId="4A0BE4F3" w14:textId="43C86622" w:rsidR="00B1762D" w:rsidRDefault="00E8084E" w:rsidP="00B1762D">
      <w:pPr>
        <w:spacing w:before="240"/>
      </w:pPr>
      <w:r w:rsidRPr="00E8084E">
        <w:rPr>
          <w:noProof/>
        </w:rPr>
        <w:drawing>
          <wp:inline distT="0" distB="0" distL="0" distR="0" wp14:anchorId="7A02EC08" wp14:editId="1FBF4956">
            <wp:extent cx="5940425" cy="12750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55A4" w14:textId="4E295F57" w:rsidR="00E8084E" w:rsidRDefault="00E8084E" w:rsidP="00E8084E">
      <w:pPr>
        <w:spacing w:before="240"/>
      </w:pPr>
      <w:r>
        <w:t xml:space="preserve">С помощью </w:t>
      </w:r>
      <w:r>
        <w:rPr>
          <w:lang w:val="en-US"/>
        </w:rPr>
        <w:t>Wireshark</w:t>
      </w:r>
      <w:r w:rsidRPr="00F34E96">
        <w:t xml:space="preserve"> </w:t>
      </w:r>
      <w:r>
        <w:t xml:space="preserve">я захватил </w:t>
      </w:r>
      <w:r>
        <w:rPr>
          <w:lang w:val="en-US"/>
        </w:rPr>
        <w:t>ARP</w:t>
      </w:r>
      <w:r w:rsidRPr="00E01EF1">
        <w:t xml:space="preserve"> </w:t>
      </w:r>
      <w:r>
        <w:t xml:space="preserve">и </w:t>
      </w:r>
      <w:r>
        <w:rPr>
          <w:lang w:val="en-US"/>
        </w:rPr>
        <w:t>ICMP</w:t>
      </w:r>
      <w:r w:rsidRPr="00E01EF1">
        <w:t xml:space="preserve"> </w:t>
      </w:r>
      <w:r>
        <w:t xml:space="preserve">пакеты с </w:t>
      </w:r>
      <w:r>
        <w:rPr>
          <w:lang w:val="en-US"/>
        </w:rPr>
        <w:t>Mikrotik</w:t>
      </w:r>
      <w:r w:rsidRPr="00B1762D">
        <w:t xml:space="preserve"> </w:t>
      </w:r>
      <w:r>
        <w:t xml:space="preserve">к </w:t>
      </w:r>
      <w:r>
        <w:rPr>
          <w:lang w:val="en-US"/>
        </w:rPr>
        <w:t>host</w:t>
      </w:r>
      <w:r w:rsidRPr="00B1762D">
        <w:t xml:space="preserve"> </w:t>
      </w:r>
      <w:r>
        <w:t>машине</w:t>
      </w:r>
    </w:p>
    <w:p w14:paraId="18A494C2" w14:textId="2351CDA8" w:rsidR="00E8084E" w:rsidRDefault="00BC4A75" w:rsidP="00E8084E">
      <w:pPr>
        <w:spacing w:before="240"/>
      </w:pPr>
      <w:r w:rsidRPr="00BC4A75">
        <w:rPr>
          <w:noProof/>
        </w:rPr>
        <w:drawing>
          <wp:inline distT="0" distB="0" distL="0" distR="0" wp14:anchorId="144B5E3B" wp14:editId="45B0B014">
            <wp:extent cx="5940425" cy="9931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AFAC" w14:textId="63BF72DD" w:rsidR="00BC4A75" w:rsidRDefault="004105C8" w:rsidP="00E8084E">
      <w:pPr>
        <w:spacing w:before="240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Выведем содержание таблице MAC адресов в Windows</w:t>
      </w:r>
    </w:p>
    <w:p w14:paraId="051D6B25" w14:textId="34714E15" w:rsidR="004105C8" w:rsidRDefault="004105C8" w:rsidP="00E8084E">
      <w:pPr>
        <w:spacing w:before="240"/>
      </w:pPr>
      <w:r>
        <w:rPr>
          <w:noProof/>
        </w:rPr>
        <w:drawing>
          <wp:inline distT="0" distB="0" distL="0" distR="0" wp14:anchorId="79CD3D7D" wp14:editId="147F25CE">
            <wp:extent cx="5555461" cy="2850127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D530" w14:textId="77777777" w:rsidR="000C5560" w:rsidRDefault="000C5560" w:rsidP="00E8084E">
      <w:pPr>
        <w:spacing w:before="240"/>
      </w:pPr>
    </w:p>
    <w:p w14:paraId="5D8DCAD9" w14:textId="77777777" w:rsidR="00E8084E" w:rsidRPr="00B1762D" w:rsidRDefault="00E8084E" w:rsidP="00B1762D">
      <w:pPr>
        <w:spacing w:before="240"/>
      </w:pPr>
    </w:p>
    <w:p w14:paraId="7CD18F6D" w14:textId="77777777" w:rsidR="00DF757F" w:rsidRPr="00F34E96" w:rsidRDefault="00DF757F"/>
    <w:p w14:paraId="34A533A4" w14:textId="7A37EDF3" w:rsidR="00DF757F" w:rsidRPr="007D4944" w:rsidRDefault="00DF757F">
      <w:pPr>
        <w:rPr>
          <w:lang w:val="en-US"/>
        </w:rPr>
      </w:pPr>
      <w:r w:rsidRPr="007D4944">
        <w:rPr>
          <w:lang w:val="en-US"/>
        </w:rPr>
        <w:lastRenderedPageBreak/>
        <w:t>6)</w:t>
      </w:r>
      <w:r>
        <w:t>Сделал</w:t>
      </w:r>
      <w:r w:rsidRPr="007D4944">
        <w:rPr>
          <w:lang w:val="en-US"/>
        </w:rPr>
        <w:t xml:space="preserve"> </w:t>
      </w:r>
      <w:r>
        <w:rPr>
          <w:lang w:val="en-US"/>
        </w:rPr>
        <w:t>ping</w:t>
      </w:r>
      <w:r w:rsidRPr="007D4944">
        <w:rPr>
          <w:lang w:val="en-US"/>
        </w:rPr>
        <w:t xml:space="preserve"> </w:t>
      </w:r>
      <w:r>
        <w:rPr>
          <w:lang w:val="en-US"/>
        </w:rPr>
        <w:t>pong</w:t>
      </w:r>
      <w:r w:rsidRPr="007D4944">
        <w:rPr>
          <w:lang w:val="en-US"/>
        </w:rPr>
        <w:t xml:space="preserve"> </w:t>
      </w:r>
      <w:r w:rsidR="007D4944">
        <w:rPr>
          <w:lang w:val="en-US"/>
        </w:rPr>
        <w:t xml:space="preserve">astrolinux </w:t>
      </w:r>
      <w:r w:rsidR="007D4944">
        <w:t>к</w:t>
      </w:r>
      <w:r w:rsidR="007D4944" w:rsidRPr="007D4944">
        <w:rPr>
          <w:lang w:val="en-US"/>
        </w:rPr>
        <w:t xml:space="preserve"> </w:t>
      </w:r>
      <w:r w:rsidR="007D4944">
        <w:rPr>
          <w:lang w:val="en-US"/>
        </w:rPr>
        <w:t>Mikrotik</w:t>
      </w:r>
    </w:p>
    <w:p w14:paraId="610E3605" w14:textId="26EBD298" w:rsidR="00DF757F" w:rsidRDefault="00DF757F">
      <w:r w:rsidRPr="00DF757F">
        <w:rPr>
          <w:noProof/>
        </w:rPr>
        <w:drawing>
          <wp:inline distT="0" distB="0" distL="0" distR="0" wp14:anchorId="3FFAC9DD" wp14:editId="131F096A">
            <wp:extent cx="4176122" cy="169178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3EED" w14:textId="3D7ED907" w:rsidR="00613BA6" w:rsidRPr="0035775C" w:rsidRDefault="00613BA6">
      <w:r>
        <w:t xml:space="preserve">Скрин </w:t>
      </w:r>
      <w:r w:rsidR="0035775C">
        <w:t xml:space="preserve">дампа трафика в </w:t>
      </w:r>
      <w:r w:rsidR="0035775C">
        <w:rPr>
          <w:lang w:val="en-US"/>
        </w:rPr>
        <w:t>Wireshark</w:t>
      </w:r>
    </w:p>
    <w:p w14:paraId="476DB68C" w14:textId="448FC389" w:rsidR="00F4028E" w:rsidRDefault="00A6336B">
      <w:r w:rsidRPr="00A6336B">
        <w:rPr>
          <w:noProof/>
        </w:rPr>
        <w:drawing>
          <wp:inline distT="0" distB="0" distL="0" distR="0" wp14:anchorId="5A4D365C" wp14:editId="25CD0CFD">
            <wp:extent cx="5940425" cy="1927225"/>
            <wp:effectExtent l="0" t="0" r="3175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E7EB" w14:textId="15DB8526" w:rsidR="00AA0CEB" w:rsidRDefault="004D64A8">
      <w:r w:rsidRPr="007A0C93">
        <w:t>7)</w:t>
      </w:r>
      <w:r w:rsidR="007A0C93" w:rsidRPr="007A0C93">
        <w:t xml:space="preserve"> </w:t>
      </w:r>
      <w:r w:rsidR="007A0C93">
        <w:t xml:space="preserve">Перезапустил виртуальную машину с astralinux в режиме записи потока сетевых пакетов с помощью команды </w:t>
      </w:r>
    </w:p>
    <w:p w14:paraId="2524EDBB" w14:textId="2E7F68E8" w:rsidR="007A0C93" w:rsidRDefault="00DA2C7B">
      <w:r w:rsidRPr="00DA2C7B">
        <w:rPr>
          <w:noProof/>
        </w:rPr>
        <w:drawing>
          <wp:inline distT="0" distB="0" distL="0" distR="0" wp14:anchorId="68E864FF" wp14:editId="1F198879">
            <wp:extent cx="5940425" cy="1746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EEF5" w14:textId="7C4A6375" w:rsidR="00DA2C7B" w:rsidRPr="007A0C93" w:rsidRDefault="00DA2C7B"/>
    <w:p w14:paraId="745869D5" w14:textId="14167086" w:rsidR="009D2320" w:rsidRDefault="00C505B1">
      <w:r w:rsidRPr="00C505B1">
        <w:rPr>
          <w:noProof/>
        </w:rPr>
        <w:drawing>
          <wp:inline distT="0" distB="0" distL="0" distR="0" wp14:anchorId="3BE7893D" wp14:editId="69E54F7C">
            <wp:extent cx="5940425" cy="24117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4898" w14:textId="2B986E3C" w:rsidR="00F9096A" w:rsidRDefault="00F9096A">
      <w:r>
        <w:rPr>
          <w:lang w:val="en-US"/>
        </w:rPr>
        <w:t>8)</w:t>
      </w:r>
    </w:p>
    <w:p w14:paraId="3A455053" w14:textId="0C5DABB5" w:rsidR="001E77FD" w:rsidRDefault="001E77FD">
      <w:pPr>
        <w:rPr>
          <w:lang w:val="en-US"/>
        </w:rPr>
      </w:pPr>
      <w:r w:rsidRPr="001E77FD">
        <w:rPr>
          <w:noProof/>
        </w:rPr>
        <w:lastRenderedPageBreak/>
        <w:drawing>
          <wp:inline distT="0" distB="0" distL="0" distR="0" wp14:anchorId="0090F5C1" wp14:editId="5430AD07">
            <wp:extent cx="5502117" cy="390939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5625" w14:textId="68155A80" w:rsidR="00C60CE0" w:rsidRPr="00C60CE0" w:rsidRDefault="00C60CE0">
      <w:r>
        <w:t>Что поменяется в последовательности пакетов в сравнении с пингом простых адресов?</w:t>
      </w:r>
    </w:p>
    <w:p w14:paraId="6BB91D34" w14:textId="77777777" w:rsidR="00707FC8" w:rsidRDefault="00707FC8" w:rsidP="00707FC8">
      <w:pPr>
        <w:pStyle w:val="a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При пинге адреса сети, широковещательного адреса и простых адресов последовательность пакетов может быть различной. Это связано с тем, как работает протокол ICMP, используемый для выполнения утилиты ping.</w:t>
      </w:r>
    </w:p>
    <w:p w14:paraId="37A2554B" w14:textId="77777777" w:rsidR="00707FC8" w:rsidRDefault="00707FC8" w:rsidP="00707FC8">
      <w:pPr>
        <w:pStyle w:val="a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При пинге простого адреса (например, IP-адреса компьютера) пакеты ICMP Echo Request (запрос на эхо) отправляются на указанный IP-адрес, а затем ожидается ответ в виде ICMP Echo Reply (ответ на эхо). При этом отправленные пакеты и полученные ответы обычно упорядочиваются по времени отправки и получения, так что порядок не должен меняться.</w:t>
      </w:r>
    </w:p>
    <w:p w14:paraId="69AEEC65" w14:textId="77777777" w:rsidR="00707FC8" w:rsidRDefault="00707FC8" w:rsidP="00707FC8">
      <w:pPr>
        <w:pStyle w:val="a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Однако, если адресом является адрес сети (например, 192.168.0.0/24), то пакеты могут быть отправлены на разные устройства в этой сети, и порядок их прибытия не гарантирован. В этом случае порядок может быть произвольным и зависит от порядка обработки пакетов на каждом устройстве.</w:t>
      </w:r>
    </w:p>
    <w:p w14:paraId="76AFC9D6" w14:textId="77777777" w:rsidR="00707FC8" w:rsidRDefault="00707FC8" w:rsidP="00707FC8">
      <w:pPr>
        <w:pStyle w:val="a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Если адресом является широковещательный адрес (например, 255.255.255.255), то пакеты также могут быть отправлены на все устройства в сети, которые могут получить широковещательные сообщения. Порядок прибытия ответов также может быть произвольным и зависит от порядка обработки пакетов на каждом устройстве.</w:t>
      </w:r>
    </w:p>
    <w:p w14:paraId="50DF0D34" w14:textId="77777777" w:rsidR="00707FC8" w:rsidRDefault="00707FC8" w:rsidP="00707FC8">
      <w:pPr>
        <w:pStyle w:val="a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Таким образом, порядок пакетов при пинге адресов сети и широковещательного адреса может быть произвольным и зависит от порядка обработки пакетов на </w:t>
      </w:r>
      <w:r>
        <w:rPr>
          <w:rFonts w:ascii="Segoe UI" w:hAnsi="Segoe UI" w:cs="Segoe UI"/>
          <w:color w:val="374151"/>
        </w:rPr>
        <w:lastRenderedPageBreak/>
        <w:t>каждом устройстве в сети. Однако, при пинге простых адресов порядок пакетов обычно не меняется.</w:t>
      </w:r>
    </w:p>
    <w:p w14:paraId="459B2C42" w14:textId="77777777" w:rsidR="00F347A2" w:rsidRDefault="00F347A2"/>
    <w:p w14:paraId="451CCD57" w14:textId="32A4442B" w:rsidR="0003049B" w:rsidRDefault="0003049B">
      <w:r>
        <w:t>В каком случае будет использоваться протокол ARP и почему?</w:t>
      </w:r>
    </w:p>
    <w:p w14:paraId="2A361300" w14:textId="69E688A6" w:rsidR="00537C99" w:rsidRPr="00707FC8" w:rsidRDefault="00537C99">
      <w:r>
        <w:rPr>
          <w:rFonts w:ascii="Segoe UI" w:hAnsi="Segoe UI" w:cs="Segoe UI"/>
          <w:color w:val="374151"/>
          <w:shd w:val="clear" w:color="auto" w:fill="F7F7F8"/>
        </w:rPr>
        <w:t>Протокол ARP используется, когда устройство хочет отправить IP-пакет другому устройству в сети, но не знает его MAC-адрес. В этом случае устройство отправляет широковещательное сообщение (broadcast) на локальную сеть, содержащее запрос на MAC-адрес для указанного IP-адреса. Все устройства в сети получают этот запрос, но только устройство, имеющее указанный IP-адрес, ответит, отправив свой MAC-адрес в ответном сообщении. Отправляющее устройство получает ответ с MAC-адресом и сохраняет его в своей таблице ARP. После этого оно может использовать этот MAC-адрес для отправки пакетов на указанный IP-адрес.</w:t>
      </w:r>
    </w:p>
    <w:p w14:paraId="61420589" w14:textId="718B4E79" w:rsidR="00DB6F14" w:rsidRDefault="00F347A2">
      <w:r>
        <w:t>Могут ли в сети оказаться узлы, на интерфейсах которых назначены такие адреса и будет работать протокол ARP (если могут, то продемонстрируйте это)?</w:t>
      </w:r>
    </w:p>
    <w:p w14:paraId="094983EE" w14:textId="0729A028" w:rsidR="00F347A2" w:rsidRDefault="00F347A2">
      <w:r>
        <w:t>Да могут</w:t>
      </w:r>
    </w:p>
    <w:p w14:paraId="25D17942" w14:textId="5A36E81B" w:rsidR="0003049B" w:rsidRDefault="0003049B">
      <w:r>
        <w:t>9)</w:t>
      </w:r>
      <w:r w:rsidR="00B72993" w:rsidRPr="000F256F">
        <w:t xml:space="preserve"> </w:t>
      </w:r>
      <w:r w:rsidR="00B72993">
        <w:t xml:space="preserve">С помощью команды </w:t>
      </w:r>
      <w:r w:rsidR="000F256F">
        <w:rPr>
          <w:lang w:val="en-US"/>
        </w:rPr>
        <w:t>apt</w:t>
      </w:r>
      <w:r w:rsidR="000F256F" w:rsidRPr="000F256F">
        <w:t xml:space="preserve"> </w:t>
      </w:r>
      <w:r w:rsidR="000F256F">
        <w:rPr>
          <w:lang w:val="en-US"/>
        </w:rPr>
        <w:t>install</w:t>
      </w:r>
      <w:r w:rsidR="000F256F" w:rsidRPr="000F256F">
        <w:t xml:space="preserve"> </w:t>
      </w:r>
      <w:r w:rsidR="000F256F">
        <w:rPr>
          <w:lang w:val="en-US"/>
        </w:rPr>
        <w:t>avahi</w:t>
      </w:r>
      <w:r w:rsidR="000F256F" w:rsidRPr="000F256F">
        <w:t>-</w:t>
      </w:r>
      <w:r w:rsidR="000F256F">
        <w:rPr>
          <w:lang w:val="en-US"/>
        </w:rPr>
        <w:t>autoipd</w:t>
      </w:r>
      <w:r w:rsidR="000F256F" w:rsidRPr="000F256F">
        <w:t xml:space="preserve"> </w:t>
      </w:r>
      <w:r w:rsidR="000F256F">
        <w:t>установил</w:t>
      </w:r>
      <w:r w:rsidR="006963AC">
        <w:t xml:space="preserve"> пакет для конфигурирования сетевых интерфейсов с использованием APIPA2</w:t>
      </w:r>
    </w:p>
    <w:p w14:paraId="357BCA02" w14:textId="4FF658EC" w:rsidR="006963AC" w:rsidRDefault="006963AC">
      <w:pPr>
        <w:rPr>
          <w:noProof/>
        </w:rPr>
      </w:pPr>
      <w:r>
        <w:t>10)</w:t>
      </w:r>
      <w:r w:rsidR="00AA750E" w:rsidRPr="00AA750E">
        <w:rPr>
          <w:noProof/>
        </w:rPr>
        <w:t xml:space="preserve"> </w:t>
      </w:r>
      <w:r w:rsidR="00AA750E" w:rsidRPr="00AA750E">
        <w:rPr>
          <w:noProof/>
        </w:rPr>
        <w:drawing>
          <wp:inline distT="0" distB="0" distL="0" distR="0" wp14:anchorId="0221A28B" wp14:editId="5CBDD82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F700" w14:textId="07023401" w:rsidR="00AA750E" w:rsidRDefault="00AA750E">
      <w:pPr>
        <w:rPr>
          <w:noProof/>
          <w:lang w:val="en-US"/>
        </w:rPr>
      </w:pPr>
      <w:r>
        <w:rPr>
          <w:noProof/>
        </w:rPr>
        <w:t>11)</w:t>
      </w:r>
      <w:r w:rsidR="0023688D">
        <w:rPr>
          <w:noProof/>
        </w:rPr>
        <w:t xml:space="preserve">Создал </w:t>
      </w:r>
      <w:r w:rsidR="00B4568D">
        <w:rPr>
          <w:noProof/>
          <w:lang w:val="en-US"/>
        </w:rPr>
        <w:t>dhcp server</w:t>
      </w:r>
    </w:p>
    <w:p w14:paraId="45DEBF40" w14:textId="272D517C" w:rsidR="00B4568D" w:rsidRDefault="00B4568D">
      <w:pPr>
        <w:rPr>
          <w:lang w:val="en-US"/>
        </w:rPr>
      </w:pPr>
      <w:r w:rsidRPr="00B4568D">
        <w:rPr>
          <w:noProof/>
          <w:lang w:val="en-US"/>
        </w:rPr>
        <w:drawing>
          <wp:inline distT="0" distB="0" distL="0" distR="0" wp14:anchorId="109BD1B3" wp14:editId="1578BDD7">
            <wp:extent cx="5940425" cy="2565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19DD" w14:textId="113AC99C" w:rsidR="009F2111" w:rsidRDefault="009F2111">
      <w:r>
        <w:t>С такими настройками</w:t>
      </w:r>
    </w:p>
    <w:p w14:paraId="378A2EC7" w14:textId="36B4CAD8" w:rsidR="009F2111" w:rsidRPr="009F2111" w:rsidRDefault="009F2111">
      <w:r w:rsidRPr="009F2111">
        <w:lastRenderedPageBreak/>
        <w:drawing>
          <wp:inline distT="0" distB="0" distL="0" distR="0" wp14:anchorId="50D693F0" wp14:editId="1D968FD5">
            <wp:extent cx="5940425" cy="32467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DC69" w14:textId="74AE688F" w:rsidR="00B4568D" w:rsidRPr="00304CFC" w:rsidRDefault="00B4568D">
      <w:r>
        <w:rPr>
          <w:lang w:val="en-US"/>
        </w:rPr>
        <w:t>12)</w:t>
      </w:r>
    </w:p>
    <w:p w14:paraId="38FE35F1" w14:textId="399BA591" w:rsidR="005D3737" w:rsidRDefault="005D3737">
      <w:pPr>
        <w:rPr>
          <w:lang w:val="en-US"/>
        </w:rPr>
      </w:pPr>
      <w:r w:rsidRPr="005D3737">
        <w:rPr>
          <w:noProof/>
          <w:lang w:val="en-US"/>
        </w:rPr>
        <w:drawing>
          <wp:inline distT="0" distB="0" distL="0" distR="0" wp14:anchorId="232B8DD5" wp14:editId="0BD1CD6D">
            <wp:extent cx="5940425" cy="7454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2A9" w14:textId="19CE805C" w:rsidR="009E3ADC" w:rsidRDefault="009E3ADC">
      <w:r>
        <w:t>Пакеты 137</w:t>
      </w:r>
      <w:r w:rsidR="00CC2F21">
        <w:t>(</w:t>
      </w:r>
      <w:r w:rsidR="00073208">
        <w:t>клиент отправил)</w:t>
      </w:r>
      <w:r>
        <w:t xml:space="preserve"> и 138</w:t>
      </w:r>
      <w:r w:rsidR="00CC2F21">
        <w:t>(сервер отправил)</w:t>
      </w:r>
      <w:r>
        <w:t xml:space="preserve"> были отправлены клиентом и сервером</w:t>
      </w:r>
    </w:p>
    <w:p w14:paraId="3A29C7EF" w14:textId="35BC2C49" w:rsidR="00A32CC5" w:rsidRPr="00143F24" w:rsidRDefault="00045D96">
      <w:r>
        <w:t xml:space="preserve">После отключения </w:t>
      </w:r>
      <w:r w:rsidR="00A32CC5">
        <w:rPr>
          <w:lang w:val="en-US"/>
        </w:rPr>
        <w:t>dhcp</w:t>
      </w:r>
      <w:r w:rsidR="00A32CC5" w:rsidRPr="00A32CC5">
        <w:t xml:space="preserve"> </w:t>
      </w:r>
      <w:r w:rsidR="00A32CC5">
        <w:t>сервер</w:t>
      </w:r>
      <w:r w:rsidR="00304CFC">
        <w:t>а. Я</w:t>
      </w:r>
      <w:r w:rsidR="00A32CC5">
        <w:t xml:space="preserve"> начал получать такие пакеты</w:t>
      </w:r>
      <w:r w:rsidR="00304CFC">
        <w:t xml:space="preserve">, то есть </w:t>
      </w:r>
      <w:r w:rsidR="0040782F">
        <w:rPr>
          <w:lang w:val="en-US"/>
        </w:rPr>
        <w:t>astrolinux</w:t>
      </w:r>
      <w:r w:rsidR="0040782F" w:rsidRPr="0040782F">
        <w:t xml:space="preserve"> </w:t>
      </w:r>
      <w:r w:rsidR="0040782F">
        <w:t xml:space="preserve">пытается получить </w:t>
      </w:r>
      <w:r w:rsidR="0040782F">
        <w:rPr>
          <w:lang w:val="en-US"/>
        </w:rPr>
        <w:t>ip</w:t>
      </w:r>
      <w:r w:rsidR="0040782F" w:rsidRPr="0040782F">
        <w:t xml:space="preserve"> </w:t>
      </w:r>
      <w:r w:rsidR="0040782F">
        <w:rPr>
          <w:lang w:val="en-US"/>
        </w:rPr>
        <w:t>address</w:t>
      </w:r>
      <w:r w:rsidR="0040782F" w:rsidRPr="0040782F">
        <w:t xml:space="preserve"> </w:t>
      </w:r>
      <w:r w:rsidR="0040782F">
        <w:t xml:space="preserve">от </w:t>
      </w:r>
      <w:r w:rsidR="0040782F">
        <w:rPr>
          <w:lang w:val="en-US"/>
        </w:rPr>
        <w:t>dhcp</w:t>
      </w:r>
      <w:r w:rsidR="0040782F" w:rsidRPr="0040782F">
        <w:t xml:space="preserve"> </w:t>
      </w:r>
      <w:r w:rsidR="0040782F">
        <w:t>сервера</w:t>
      </w:r>
      <w:r w:rsidR="00143F24">
        <w:t>, а так как он отключен не получает его</w:t>
      </w:r>
      <w:r w:rsidR="00A32CC5" w:rsidRPr="00A32CC5">
        <w:rPr>
          <w:noProof/>
        </w:rPr>
        <w:drawing>
          <wp:inline distT="0" distB="0" distL="0" distR="0" wp14:anchorId="3957E16E" wp14:editId="196B1D5E">
            <wp:extent cx="5940425" cy="7664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E761" w14:textId="11180F20" w:rsidR="007A57F6" w:rsidRDefault="007A57F6">
      <w:r>
        <w:rPr>
          <w:lang w:val="en-US"/>
        </w:rPr>
        <w:t>1</w:t>
      </w:r>
      <w:r w:rsidR="001002E0">
        <w:rPr>
          <w:lang w:val="en-US"/>
        </w:rPr>
        <w:t>3</w:t>
      </w:r>
      <w:r>
        <w:rPr>
          <w:lang w:val="en-US"/>
        </w:rPr>
        <w:t>)</w:t>
      </w:r>
      <w:r w:rsidR="001002E0">
        <w:t>сконфигурировал сеть</w:t>
      </w:r>
    </w:p>
    <w:p w14:paraId="685C6B34" w14:textId="512DD85C" w:rsidR="001002E0" w:rsidRDefault="001002E0">
      <w:r w:rsidRPr="001002E0">
        <w:rPr>
          <w:noProof/>
        </w:rPr>
        <w:lastRenderedPageBreak/>
        <w:drawing>
          <wp:inline distT="0" distB="0" distL="0" distR="0" wp14:anchorId="66D230B0" wp14:editId="28A2C607">
            <wp:extent cx="4480948" cy="3040643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B5E6" w14:textId="46D77566" w:rsidR="001002E0" w:rsidRDefault="001002E0">
      <w:r>
        <w:t>14)</w:t>
      </w:r>
      <w:r w:rsidR="003A3017" w:rsidRPr="003A3017">
        <w:t xml:space="preserve"> </w:t>
      </w:r>
      <w:r w:rsidR="003A3017">
        <w:t>Попробуйте получить сетевые настройки. Объясните почему не получилось?</w:t>
      </w:r>
    </w:p>
    <w:p w14:paraId="2AF6DD0F" w14:textId="546709F7" w:rsidR="003A3017" w:rsidRDefault="003A3017">
      <w:r>
        <w:t>У нас две разные</w:t>
      </w:r>
      <w:r w:rsidR="001D2A9E">
        <w:t xml:space="preserve"> физические</w:t>
      </w:r>
      <w:r>
        <w:t xml:space="preserve"> сетки</w:t>
      </w:r>
      <w:r w:rsidR="00753292">
        <w:t xml:space="preserve"> и он никак</w:t>
      </w:r>
      <w:r w:rsidR="001D2A9E">
        <w:t>(</w:t>
      </w:r>
      <w:r w:rsidR="001D22F7">
        <w:rPr>
          <w:lang w:val="en-US"/>
        </w:rPr>
        <w:t>astrolinux</w:t>
      </w:r>
      <w:r w:rsidR="001D22F7" w:rsidRPr="001D22F7">
        <w:t>)</w:t>
      </w:r>
      <w:r w:rsidR="00753292">
        <w:t xml:space="preserve"> не связан с ск</w:t>
      </w:r>
      <w:r w:rsidR="00F53FAC">
        <w:t>о</w:t>
      </w:r>
      <w:r w:rsidR="00753292">
        <w:t>нфигурированной</w:t>
      </w:r>
      <w:r w:rsidR="00F53FAC">
        <w:t xml:space="preserve"> </w:t>
      </w:r>
      <w:r w:rsidR="00F53FAC">
        <w:rPr>
          <w:lang w:val="en-US"/>
        </w:rPr>
        <w:t>dhcp</w:t>
      </w:r>
      <w:r w:rsidR="00F53FAC" w:rsidRPr="00F53FAC">
        <w:t xml:space="preserve"> </w:t>
      </w:r>
      <w:r w:rsidR="00F53FAC">
        <w:t>сеткой</w:t>
      </w:r>
      <w:r w:rsidR="00753292">
        <w:t xml:space="preserve"> </w:t>
      </w:r>
    </w:p>
    <w:p w14:paraId="452E0F25" w14:textId="77777777" w:rsidR="00CC64CB" w:rsidRDefault="001D22F7">
      <w:r w:rsidRPr="00BD380B">
        <w:t>15)</w:t>
      </w:r>
      <w:r w:rsidR="00BD380B" w:rsidRPr="00BD380B">
        <w:t xml:space="preserve"> </w:t>
      </w:r>
      <w:r w:rsidR="00BD380B">
        <w:t>Настро</w:t>
      </w:r>
      <w:r w:rsidR="00BC34A4">
        <w:t>ил</w:t>
      </w:r>
      <w:r w:rsidR="00BD380B">
        <w:t xml:space="preserve"> сеть между маршрутизаторами Mikrotik в соответствии со свободным диапазоном из п. 3. </w:t>
      </w:r>
    </w:p>
    <w:p w14:paraId="3195DBB4" w14:textId="2D5D750F" w:rsidR="000A27BC" w:rsidRPr="000A27BC" w:rsidRDefault="000A27BC">
      <w:pPr>
        <w:rPr>
          <w:lang w:val="en-US"/>
        </w:rPr>
      </w:pPr>
      <w:r>
        <w:rPr>
          <w:lang w:val="en-US"/>
        </w:rPr>
        <w:t>Mikrotik 1</w:t>
      </w:r>
    </w:p>
    <w:p w14:paraId="53ADF75A" w14:textId="2D842450" w:rsidR="000A27BC" w:rsidRDefault="000A27BC">
      <w:r w:rsidRPr="000A27BC">
        <w:rPr>
          <w:noProof/>
        </w:rPr>
        <w:drawing>
          <wp:inline distT="0" distB="0" distL="0" distR="0" wp14:anchorId="4171E80E" wp14:editId="49E03681">
            <wp:extent cx="2735817" cy="495343"/>
            <wp:effectExtent l="0" t="0" r="7620" b="0"/>
            <wp:docPr id="21" name="Рисунок 21" descr="Изображение выглядит как текст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таб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AA13" w14:textId="5B8A1398" w:rsidR="00CC64CB" w:rsidRDefault="00CC64CB">
      <w:pPr>
        <w:rPr>
          <w:lang w:val="en-US"/>
        </w:rPr>
      </w:pPr>
      <w:r>
        <w:rPr>
          <w:lang w:val="en-US"/>
        </w:rPr>
        <w:t>Mikrotik 2</w:t>
      </w:r>
    </w:p>
    <w:p w14:paraId="40F12F9C" w14:textId="2414F406" w:rsidR="00CC64CB" w:rsidRDefault="00CC64CB">
      <w:pPr>
        <w:rPr>
          <w:lang w:val="en-US"/>
        </w:rPr>
      </w:pPr>
      <w:r w:rsidRPr="00CC64CB">
        <w:rPr>
          <w:noProof/>
          <w:lang w:val="en-US"/>
        </w:rPr>
        <w:drawing>
          <wp:inline distT="0" distB="0" distL="0" distR="0" wp14:anchorId="52E24E70" wp14:editId="4EE80ABC">
            <wp:extent cx="2644369" cy="480102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D4D" w14:textId="77777777" w:rsidR="00CC64CB" w:rsidRDefault="00CC64CB">
      <w:pPr>
        <w:rPr>
          <w:lang w:val="en-US"/>
        </w:rPr>
      </w:pPr>
    </w:p>
    <w:p w14:paraId="779F63E1" w14:textId="77777777" w:rsidR="00CC64CB" w:rsidRPr="00CC64CB" w:rsidRDefault="00CC64CB"/>
    <w:p w14:paraId="72175B82" w14:textId="79080ED6" w:rsidR="001D22F7" w:rsidRDefault="00BD380B">
      <w:r>
        <w:t>Настро</w:t>
      </w:r>
      <w:r w:rsidR="00BC34A4">
        <w:t>ил</w:t>
      </w:r>
      <w:r>
        <w:t xml:space="preserve"> на втором mikrotik dhcp-relay агент.</w:t>
      </w:r>
    </w:p>
    <w:p w14:paraId="34FC11A1" w14:textId="04B1BCA9" w:rsidR="00EB270D" w:rsidRDefault="00EB270D">
      <w:r w:rsidRPr="00EB270D">
        <w:rPr>
          <w:noProof/>
        </w:rPr>
        <w:lastRenderedPageBreak/>
        <w:drawing>
          <wp:inline distT="0" distB="0" distL="0" distR="0" wp14:anchorId="319F5053" wp14:editId="47D94B15">
            <wp:extent cx="4038950" cy="445808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E5CF" w14:textId="77777777" w:rsidR="00525286" w:rsidRPr="00BC34A4" w:rsidRDefault="00525286"/>
    <w:p w14:paraId="7D333D44" w14:textId="60176D9C" w:rsidR="001D22F7" w:rsidRPr="00447311" w:rsidRDefault="001D22F7">
      <w:r w:rsidRPr="00BC34A4">
        <w:t>16)</w:t>
      </w:r>
      <w:r w:rsidR="00832FCE">
        <w:t xml:space="preserve">Вот такие пакеты видны на </w:t>
      </w:r>
      <w:r w:rsidR="00832FCE">
        <w:rPr>
          <w:lang w:val="en-US"/>
        </w:rPr>
        <w:t>host</w:t>
      </w:r>
      <w:r w:rsidR="00832FCE" w:rsidRPr="00832FCE">
        <w:t xml:space="preserve"> </w:t>
      </w:r>
      <w:r w:rsidR="00832FCE">
        <w:t xml:space="preserve">машине при захвате </w:t>
      </w:r>
      <w:r w:rsidR="00447311">
        <w:rPr>
          <w:lang w:val="en-US"/>
        </w:rPr>
        <w:t>astrolinux</w:t>
      </w:r>
    </w:p>
    <w:p w14:paraId="55353F3F" w14:textId="70D9AD8A" w:rsidR="00FB49E5" w:rsidRDefault="00FB49E5">
      <w:r w:rsidRPr="00FB49E5">
        <w:rPr>
          <w:noProof/>
        </w:rPr>
        <w:drawing>
          <wp:inline distT="0" distB="0" distL="0" distR="0" wp14:anchorId="69E37C3F" wp14:editId="6E8172B9">
            <wp:extent cx="5940425" cy="15182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9137" w14:textId="6649429B" w:rsidR="005D4B97" w:rsidRDefault="005D4B97">
      <w:r w:rsidRPr="005D4B97">
        <w:rPr>
          <w:noProof/>
        </w:rPr>
        <w:drawing>
          <wp:inline distT="0" distB="0" distL="0" distR="0" wp14:anchorId="238D2CF2" wp14:editId="7327EA60">
            <wp:extent cx="5940425" cy="2749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F2F2" w14:textId="66ED7D1C" w:rsidR="00447311" w:rsidRPr="009F2111" w:rsidRDefault="00BC2CC2">
      <w:r>
        <w:t xml:space="preserve">Запустил </w:t>
      </w:r>
      <w:r>
        <w:rPr>
          <w:lang w:val="en-US"/>
        </w:rPr>
        <w:t>astrolinux</w:t>
      </w:r>
      <w:r w:rsidRPr="00BC2CC2">
        <w:t xml:space="preserve"> </w:t>
      </w:r>
      <w:r>
        <w:t>в режиме захвата пакетов</w:t>
      </w:r>
    </w:p>
    <w:p w14:paraId="13F8FCE8" w14:textId="273EDF4D" w:rsidR="00BC2CC2" w:rsidRPr="00BC34A4" w:rsidRDefault="00BC2CC2">
      <w:r w:rsidRPr="00BC2CC2">
        <w:rPr>
          <w:noProof/>
        </w:rPr>
        <w:drawing>
          <wp:inline distT="0" distB="0" distL="0" distR="0" wp14:anchorId="3209646A" wp14:editId="304402B4">
            <wp:extent cx="5940425" cy="4724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B33B" w14:textId="11D27D48" w:rsidR="006A460D" w:rsidRPr="009F2111" w:rsidRDefault="001D22F7">
      <w:r w:rsidRPr="00CC64CB">
        <w:t>17)</w:t>
      </w:r>
      <w:r w:rsidR="006A460D">
        <w:rPr>
          <w:lang w:val="en-US"/>
        </w:rPr>
        <w:t>DHCP</w:t>
      </w:r>
      <w:r w:rsidR="006A460D" w:rsidRPr="009F2111">
        <w:t xml:space="preserve"> </w:t>
      </w:r>
      <w:r w:rsidR="006A460D">
        <w:t xml:space="preserve">пакеты двух </w:t>
      </w:r>
      <w:r w:rsidR="006A460D">
        <w:rPr>
          <w:lang w:val="en-US"/>
        </w:rPr>
        <w:t>Mikr</w:t>
      </w:r>
      <w:r w:rsidR="00986726">
        <w:rPr>
          <w:lang w:val="en-US"/>
        </w:rPr>
        <w:t>otik</w:t>
      </w:r>
    </w:p>
    <w:p w14:paraId="1E4CBE09" w14:textId="1DC26FC6" w:rsidR="001D22F7" w:rsidRPr="006B679A" w:rsidRDefault="00487FF5">
      <w:r>
        <w:rPr>
          <w:lang w:val="en-US"/>
        </w:rPr>
        <w:t>mt</w:t>
      </w:r>
      <w:r w:rsidRPr="006B679A">
        <w:t>-</w:t>
      </w:r>
      <w:r w:rsidR="006B679A" w:rsidRPr="006B679A">
        <w:t xml:space="preserve">00(2 </w:t>
      </w:r>
      <w:r w:rsidR="006B679A">
        <w:rPr>
          <w:lang w:val="en-US"/>
        </w:rPr>
        <w:t>Mikrotik</w:t>
      </w:r>
      <w:r w:rsidR="006B679A" w:rsidRPr="006B679A">
        <w:t xml:space="preserve">) </w:t>
      </w:r>
      <w:r w:rsidR="006B679A">
        <w:t>правый верхний угол на схеме</w:t>
      </w:r>
    </w:p>
    <w:p w14:paraId="452B2C5A" w14:textId="06B858C5" w:rsidR="00487FF5" w:rsidRDefault="00487FF5">
      <w:r w:rsidRPr="00487FF5">
        <w:rPr>
          <w:noProof/>
        </w:rPr>
        <w:drawing>
          <wp:inline distT="0" distB="0" distL="0" distR="0" wp14:anchorId="693229D9" wp14:editId="66990241">
            <wp:extent cx="5940425" cy="5048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4F4C" w14:textId="72A2FDA8" w:rsidR="006B679A" w:rsidRDefault="006B679A">
      <w:pPr>
        <w:rPr>
          <w:lang w:val="en-US"/>
        </w:rPr>
      </w:pPr>
      <w:r>
        <w:rPr>
          <w:lang w:val="en-US"/>
        </w:rPr>
        <w:lastRenderedPageBreak/>
        <w:t>Mt-01</w:t>
      </w:r>
      <w:r w:rsidR="000F2D55">
        <w:rPr>
          <w:lang w:val="en-US"/>
        </w:rPr>
        <w:t>(1 Mikrotik)</w:t>
      </w:r>
    </w:p>
    <w:p w14:paraId="1F799D6B" w14:textId="7B01E57B" w:rsidR="000F2D55" w:rsidRPr="006B679A" w:rsidRDefault="000F2D55">
      <w:pPr>
        <w:rPr>
          <w:lang w:val="en-US"/>
        </w:rPr>
      </w:pPr>
      <w:r w:rsidRPr="000F2D55">
        <w:rPr>
          <w:noProof/>
          <w:lang w:val="en-US"/>
        </w:rPr>
        <w:drawing>
          <wp:inline distT="0" distB="0" distL="0" distR="0" wp14:anchorId="12CD8B95" wp14:editId="6729EEC3">
            <wp:extent cx="5940425" cy="4819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8EBA" w14:textId="77777777" w:rsidR="006B679A" w:rsidRPr="00CC64CB" w:rsidRDefault="006B679A"/>
    <w:sectPr w:rsidR="006B679A" w:rsidRPr="00CC64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0923CE"/>
    <w:multiLevelType w:val="multilevel"/>
    <w:tmpl w:val="9EBC2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50415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364"/>
    <w:rsid w:val="0003049B"/>
    <w:rsid w:val="00045D96"/>
    <w:rsid w:val="00073208"/>
    <w:rsid w:val="000A27BC"/>
    <w:rsid w:val="000C5560"/>
    <w:rsid w:val="000F256F"/>
    <w:rsid w:val="000F2D55"/>
    <w:rsid w:val="001002E0"/>
    <w:rsid w:val="00143F24"/>
    <w:rsid w:val="001A0584"/>
    <w:rsid w:val="001D22F7"/>
    <w:rsid w:val="001D2A9E"/>
    <w:rsid w:val="001E77FD"/>
    <w:rsid w:val="00204364"/>
    <w:rsid w:val="0023688D"/>
    <w:rsid w:val="00301BDB"/>
    <w:rsid w:val="00304CFC"/>
    <w:rsid w:val="0035775C"/>
    <w:rsid w:val="00360E9E"/>
    <w:rsid w:val="003A3017"/>
    <w:rsid w:val="0040782F"/>
    <w:rsid w:val="004105C8"/>
    <w:rsid w:val="004211DF"/>
    <w:rsid w:val="00447311"/>
    <w:rsid w:val="00461FC8"/>
    <w:rsid w:val="00487FF5"/>
    <w:rsid w:val="004D64A8"/>
    <w:rsid w:val="00525286"/>
    <w:rsid w:val="00537C99"/>
    <w:rsid w:val="005D3737"/>
    <w:rsid w:val="005D4B97"/>
    <w:rsid w:val="00613BA6"/>
    <w:rsid w:val="006963AC"/>
    <w:rsid w:val="006A460D"/>
    <w:rsid w:val="006B679A"/>
    <w:rsid w:val="00707FC8"/>
    <w:rsid w:val="00712901"/>
    <w:rsid w:val="00753292"/>
    <w:rsid w:val="007A0C93"/>
    <w:rsid w:val="007A57F6"/>
    <w:rsid w:val="007D4944"/>
    <w:rsid w:val="00832FCE"/>
    <w:rsid w:val="00986726"/>
    <w:rsid w:val="009D2320"/>
    <w:rsid w:val="009E3ADC"/>
    <w:rsid w:val="009F2111"/>
    <w:rsid w:val="00A32CC5"/>
    <w:rsid w:val="00A34688"/>
    <w:rsid w:val="00A6336B"/>
    <w:rsid w:val="00AA0CEB"/>
    <w:rsid w:val="00AA750E"/>
    <w:rsid w:val="00B1762D"/>
    <w:rsid w:val="00B4568D"/>
    <w:rsid w:val="00B72993"/>
    <w:rsid w:val="00BC2CC2"/>
    <w:rsid w:val="00BC34A4"/>
    <w:rsid w:val="00BC4A75"/>
    <w:rsid w:val="00BD380B"/>
    <w:rsid w:val="00C11C63"/>
    <w:rsid w:val="00C505B1"/>
    <w:rsid w:val="00C60CE0"/>
    <w:rsid w:val="00CC2F21"/>
    <w:rsid w:val="00CC64CB"/>
    <w:rsid w:val="00DA2C7B"/>
    <w:rsid w:val="00DB6F14"/>
    <w:rsid w:val="00DF757F"/>
    <w:rsid w:val="00E01EF1"/>
    <w:rsid w:val="00E16CE4"/>
    <w:rsid w:val="00E8084E"/>
    <w:rsid w:val="00EB270D"/>
    <w:rsid w:val="00F347A2"/>
    <w:rsid w:val="00F34E96"/>
    <w:rsid w:val="00F4028E"/>
    <w:rsid w:val="00F53FAC"/>
    <w:rsid w:val="00F9096A"/>
    <w:rsid w:val="00FB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F0EB1"/>
  <w15:chartTrackingRefBased/>
  <w15:docId w15:val="{1E2CD0FF-1C52-4620-BD9F-55212F2DD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043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11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Бессонов</dc:creator>
  <cp:keywords/>
  <dc:description/>
  <cp:lastModifiedBy>Алексей Бессонов</cp:lastModifiedBy>
  <cp:revision>73</cp:revision>
  <dcterms:created xsi:type="dcterms:W3CDTF">2023-02-21T04:10:00Z</dcterms:created>
  <dcterms:modified xsi:type="dcterms:W3CDTF">2023-02-28T09:21:00Z</dcterms:modified>
</cp:coreProperties>
</file>