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0572" w14:textId="77777777" w:rsidR="00E57AD1" w:rsidRDefault="00E57AD1" w:rsidP="00961F79">
      <w:pPr>
        <w:pStyle w:val="a4"/>
        <w:jc w:val="center"/>
        <w:rPr>
          <w:b/>
          <w:sz w:val="28"/>
          <w:szCs w:val="28"/>
        </w:rPr>
      </w:pPr>
    </w:p>
    <w:p w14:paraId="0D24B89D" w14:textId="77777777" w:rsidR="005A2A1C" w:rsidRPr="000017F1" w:rsidRDefault="00E57AD1" w:rsidP="005A2A1C">
      <w:pPr>
        <w:pStyle w:val="a4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0017F1">
        <w:rPr>
          <w:b/>
          <w:sz w:val="28"/>
          <w:szCs w:val="28"/>
        </w:rPr>
        <w:t>П</w:t>
      </w:r>
      <w:r w:rsidR="00227EFE">
        <w:rPr>
          <w:b/>
          <w:sz w:val="28"/>
          <w:szCs w:val="28"/>
        </w:rPr>
        <w:t>рактическая работа</w:t>
      </w:r>
      <w:r w:rsidRPr="000017F1">
        <w:rPr>
          <w:b/>
          <w:sz w:val="28"/>
          <w:szCs w:val="28"/>
        </w:rPr>
        <w:t xml:space="preserve"> №</w:t>
      </w:r>
      <w:r w:rsidR="005A2A1C">
        <w:rPr>
          <w:b/>
          <w:sz w:val="28"/>
          <w:szCs w:val="28"/>
        </w:rPr>
        <w:t xml:space="preserve"> 1</w:t>
      </w:r>
    </w:p>
    <w:p w14:paraId="54CB1C7A" w14:textId="77777777" w:rsidR="001F5C97" w:rsidRPr="00013584" w:rsidRDefault="00013584" w:rsidP="00013584">
      <w:pPr>
        <w:pStyle w:val="aa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Ответить на вопросы теста.</w:t>
      </w:r>
    </w:p>
    <w:p w14:paraId="0F104C11" w14:textId="77777777" w:rsidR="001F5C97" w:rsidRDefault="005A2A1C" w:rsidP="000135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13584">
        <w:rPr>
          <w:rFonts w:ascii="Times New Roman" w:hAnsi="Times New Roman" w:cs="Times New Roman"/>
          <w:sz w:val="28"/>
          <w:szCs w:val="28"/>
        </w:rPr>
        <w:t xml:space="preserve">. </w:t>
      </w:r>
      <w:r w:rsidR="005C1594">
        <w:rPr>
          <w:rFonts w:ascii="Times New Roman" w:hAnsi="Times New Roman" w:cs="Times New Roman"/>
          <w:sz w:val="28"/>
          <w:szCs w:val="28"/>
        </w:rPr>
        <w:t>Заполнить таблицу</w:t>
      </w:r>
      <w:r w:rsidR="00384835">
        <w:rPr>
          <w:rFonts w:ascii="Times New Roman" w:hAnsi="Times New Roman" w:cs="Times New Roman"/>
          <w:sz w:val="28"/>
          <w:szCs w:val="28"/>
        </w:rPr>
        <w:t xml:space="preserve"> и прикрепить файл</w:t>
      </w:r>
    </w:p>
    <w:p w14:paraId="7F42D02F" w14:textId="77777777" w:rsidR="005A2A1C" w:rsidRDefault="005A2A1C" w:rsidP="005C1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14:paraId="41399B20" w14:textId="77777777" w:rsidR="005C1594" w:rsidRPr="005C1594" w:rsidRDefault="005C1594" w:rsidP="005C1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5C1594">
        <w:rPr>
          <w:rFonts w:ascii="Times New Roman" w:eastAsia="Times New Roman" w:hAnsi="Times New Roman" w:cs="Times New Roman"/>
          <w:sz w:val="28"/>
          <w:szCs w:val="20"/>
        </w:rPr>
        <w:t>Напротив правильного ответа поставить цифру - 1</w:t>
      </w:r>
    </w:p>
    <w:tbl>
      <w:tblPr>
        <w:tblW w:w="10065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3"/>
        <w:gridCol w:w="9072"/>
      </w:tblGrid>
      <w:tr w:rsidR="005C1594" w:rsidRPr="005C1594" w14:paraId="54CF8579" w14:textId="77777777" w:rsidTr="00384835">
        <w:tc>
          <w:tcPr>
            <w:tcW w:w="993" w:type="dxa"/>
          </w:tcPr>
          <w:p w14:paraId="5A0104CC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M1</w:t>
            </w:r>
          </w:p>
        </w:tc>
        <w:tc>
          <w:tcPr>
            <w:tcW w:w="9072" w:type="dxa"/>
          </w:tcPr>
          <w:p w14:paraId="7421EEB5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Сущность и формы предприятия. Организационно-правовые формы</w:t>
            </w:r>
          </w:p>
        </w:tc>
      </w:tr>
      <w:tr w:rsidR="005C1594" w:rsidRPr="005C1594" w14:paraId="59030EAB" w14:textId="77777777" w:rsidTr="00384835">
        <w:tc>
          <w:tcPr>
            <w:tcW w:w="993" w:type="dxa"/>
          </w:tcPr>
          <w:p w14:paraId="38404634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V1</w:t>
            </w:r>
          </w:p>
        </w:tc>
        <w:tc>
          <w:tcPr>
            <w:tcW w:w="9072" w:type="dxa"/>
          </w:tcPr>
          <w:p w14:paraId="14D20B2A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....</w:t>
            </w:r>
            <w:proofErr w:type="gramEnd"/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это хозяйственная единица, обладающая хозяйственной, организационной и юридической самостоятельностью и осуществляющая конкретные функции, заключающиеся в создании продуктов или предоставлении услуг, пользующихся спросом на рынке </w:t>
            </w:r>
          </w:p>
        </w:tc>
      </w:tr>
      <w:tr w:rsidR="005C1594" w:rsidRPr="005C1594" w14:paraId="44C9DE19" w14:textId="77777777" w:rsidTr="00384835">
        <w:tc>
          <w:tcPr>
            <w:tcW w:w="993" w:type="dxa"/>
          </w:tcPr>
          <w:p w14:paraId="655689BD" w14:textId="41A570F8" w:rsidR="005C1594" w:rsidRPr="00996F22" w:rsidRDefault="00996F22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2" w:type="dxa"/>
          </w:tcPr>
          <w:p w14:paraId="43EF0CC6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Промышленное предприятие</w:t>
            </w:r>
          </w:p>
        </w:tc>
      </w:tr>
      <w:tr w:rsidR="005C1594" w:rsidRPr="005C1594" w14:paraId="16443284" w14:textId="77777777" w:rsidTr="00384835">
        <w:tc>
          <w:tcPr>
            <w:tcW w:w="993" w:type="dxa"/>
          </w:tcPr>
          <w:p w14:paraId="0F5A3A94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14:paraId="1385FCE9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Учреждение</w:t>
            </w:r>
          </w:p>
        </w:tc>
      </w:tr>
      <w:tr w:rsidR="005C1594" w:rsidRPr="005C1594" w14:paraId="235A5CEB" w14:textId="77777777" w:rsidTr="00384835">
        <w:tc>
          <w:tcPr>
            <w:tcW w:w="993" w:type="dxa"/>
          </w:tcPr>
          <w:p w14:paraId="5152AA73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14:paraId="6B61D5F7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Физическое лицо</w:t>
            </w:r>
          </w:p>
        </w:tc>
      </w:tr>
      <w:tr w:rsidR="005C1594" w:rsidRPr="005C1594" w14:paraId="29E36693" w14:textId="77777777" w:rsidTr="00384835">
        <w:tc>
          <w:tcPr>
            <w:tcW w:w="993" w:type="dxa"/>
          </w:tcPr>
          <w:p w14:paraId="5CAB6455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14:paraId="3634FD3A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Фонд</w:t>
            </w:r>
          </w:p>
        </w:tc>
      </w:tr>
      <w:tr w:rsidR="005C1594" w:rsidRPr="005C1594" w14:paraId="0427C310" w14:textId="77777777" w:rsidTr="00384835">
        <w:tc>
          <w:tcPr>
            <w:tcW w:w="993" w:type="dxa"/>
          </w:tcPr>
          <w:p w14:paraId="13E2DA57" w14:textId="02EBA27B" w:rsidR="005C1594" w:rsidRPr="00996F22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</w:tcPr>
          <w:p w14:paraId="00DEF348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</w:t>
            </w:r>
          </w:p>
        </w:tc>
      </w:tr>
      <w:tr w:rsidR="005C1594" w:rsidRPr="005C1594" w14:paraId="628F1CA9" w14:textId="77777777" w:rsidTr="00384835">
        <w:tc>
          <w:tcPr>
            <w:tcW w:w="993" w:type="dxa"/>
          </w:tcPr>
          <w:p w14:paraId="0472EF3F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72" w:type="dxa"/>
          </w:tcPr>
          <w:p w14:paraId="4850E5DD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……</w:t>
            </w:r>
            <w:proofErr w:type="gramStart"/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- это</w:t>
            </w:r>
            <w:proofErr w:type="gramEnd"/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комплекс юридических, правовых, хозяйственных норм, определяющих характер, условия, способы формирования отношений между собственниками предприятия, а также между предприятием и внешними по отношению к нему субъектами хозяйственной деятельности</w:t>
            </w:r>
          </w:p>
        </w:tc>
      </w:tr>
      <w:tr w:rsidR="005C1594" w:rsidRPr="005C1594" w14:paraId="5ADA951F" w14:textId="77777777" w:rsidTr="00384835">
        <w:tc>
          <w:tcPr>
            <w:tcW w:w="993" w:type="dxa"/>
          </w:tcPr>
          <w:p w14:paraId="274B71D0" w14:textId="1E5DFD44" w:rsidR="005C1594" w:rsidRPr="00996F22" w:rsidRDefault="00996F22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2" w:type="dxa"/>
          </w:tcPr>
          <w:p w14:paraId="1459FA0E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организационно-правовая форма предприятия</w:t>
            </w:r>
          </w:p>
        </w:tc>
      </w:tr>
      <w:tr w:rsidR="005C1594" w:rsidRPr="005C1594" w14:paraId="39735ADD" w14:textId="77777777" w:rsidTr="00384835">
        <w:tc>
          <w:tcPr>
            <w:tcW w:w="993" w:type="dxa"/>
          </w:tcPr>
          <w:p w14:paraId="0E979C48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69533DB6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организационно-экономическая форма предпринимательства</w:t>
            </w:r>
          </w:p>
        </w:tc>
      </w:tr>
      <w:tr w:rsidR="005C1594" w:rsidRPr="005C1594" w14:paraId="389AF0D9" w14:textId="77777777" w:rsidTr="00384835">
        <w:tc>
          <w:tcPr>
            <w:tcW w:w="993" w:type="dxa"/>
          </w:tcPr>
          <w:p w14:paraId="1971B1C5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39BD921B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Генеральный план предприятия</w:t>
            </w:r>
          </w:p>
        </w:tc>
      </w:tr>
      <w:tr w:rsidR="005C1594" w:rsidRPr="005C1594" w14:paraId="7F049D15" w14:textId="77777777" w:rsidTr="00384835">
        <w:tc>
          <w:tcPr>
            <w:tcW w:w="993" w:type="dxa"/>
          </w:tcPr>
          <w:p w14:paraId="2B1682E9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19A8E277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производственная программа</w:t>
            </w:r>
          </w:p>
        </w:tc>
      </w:tr>
      <w:tr w:rsidR="005C1594" w:rsidRPr="005C1594" w14:paraId="103831E0" w14:textId="77777777" w:rsidTr="00384835">
        <w:tc>
          <w:tcPr>
            <w:tcW w:w="993" w:type="dxa"/>
          </w:tcPr>
          <w:p w14:paraId="6F0B351F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1C01E844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производственная мощность</w:t>
            </w:r>
          </w:p>
        </w:tc>
      </w:tr>
      <w:tr w:rsidR="005C1594" w:rsidRPr="005C1594" w14:paraId="165BD7E9" w14:textId="77777777" w:rsidTr="00384835">
        <w:tc>
          <w:tcPr>
            <w:tcW w:w="993" w:type="dxa"/>
          </w:tcPr>
          <w:p w14:paraId="56DE288E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V3</w:t>
            </w:r>
          </w:p>
        </w:tc>
        <w:tc>
          <w:tcPr>
            <w:tcW w:w="9072" w:type="dxa"/>
          </w:tcPr>
          <w:p w14:paraId="23C6A2AF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организационно - экономические формы предпринимательства:</w:t>
            </w:r>
          </w:p>
        </w:tc>
      </w:tr>
      <w:tr w:rsidR="005C1594" w:rsidRPr="005C1594" w14:paraId="0B43C47B" w14:textId="77777777" w:rsidTr="00384835">
        <w:tc>
          <w:tcPr>
            <w:tcW w:w="993" w:type="dxa"/>
          </w:tcPr>
          <w:p w14:paraId="5C76D24B" w14:textId="24C4E7A2" w:rsidR="005C1594" w:rsidRPr="00996F22" w:rsidRDefault="00996F22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2" w:type="dxa"/>
          </w:tcPr>
          <w:p w14:paraId="556E807B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все перечисленное</w:t>
            </w:r>
          </w:p>
        </w:tc>
      </w:tr>
      <w:tr w:rsidR="005C1594" w:rsidRPr="005C1594" w14:paraId="5F81EB44" w14:textId="77777777" w:rsidTr="00384835">
        <w:tc>
          <w:tcPr>
            <w:tcW w:w="993" w:type="dxa"/>
          </w:tcPr>
          <w:p w14:paraId="41D55556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303795FE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синдикаты, тресты</w:t>
            </w:r>
          </w:p>
        </w:tc>
      </w:tr>
      <w:tr w:rsidR="005C1594" w:rsidRPr="005C1594" w14:paraId="579BF4FD" w14:textId="77777777" w:rsidTr="00384835">
        <w:tc>
          <w:tcPr>
            <w:tcW w:w="993" w:type="dxa"/>
          </w:tcPr>
          <w:p w14:paraId="162B802C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1DE0E41D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консорциумы, концерны</w:t>
            </w:r>
          </w:p>
        </w:tc>
      </w:tr>
      <w:tr w:rsidR="005C1594" w:rsidRPr="005C1594" w14:paraId="352BAC6F" w14:textId="77777777" w:rsidTr="00384835">
        <w:tc>
          <w:tcPr>
            <w:tcW w:w="993" w:type="dxa"/>
          </w:tcPr>
          <w:p w14:paraId="1512808E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01DA779E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картели, хозяйственные ассоциации</w:t>
            </w:r>
          </w:p>
        </w:tc>
      </w:tr>
      <w:tr w:rsidR="005C1594" w:rsidRPr="005C1594" w14:paraId="47C1FC15" w14:textId="77777777" w:rsidTr="00384835">
        <w:tc>
          <w:tcPr>
            <w:tcW w:w="993" w:type="dxa"/>
          </w:tcPr>
          <w:p w14:paraId="6782F577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260FD097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Корпорации</w:t>
            </w:r>
          </w:p>
        </w:tc>
      </w:tr>
      <w:tr w:rsidR="005C1594" w:rsidRPr="005C1594" w14:paraId="7AE769AF" w14:textId="77777777" w:rsidTr="00384835">
        <w:tc>
          <w:tcPr>
            <w:tcW w:w="993" w:type="dxa"/>
          </w:tcPr>
          <w:p w14:paraId="77F0998D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V4</w:t>
            </w:r>
          </w:p>
        </w:tc>
        <w:tc>
          <w:tcPr>
            <w:tcW w:w="9072" w:type="dxa"/>
          </w:tcPr>
          <w:p w14:paraId="643FB3F3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gramStart"/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- это</w:t>
            </w:r>
            <w:proofErr w:type="gramEnd"/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форма объединения предприятий, при которой они полностью теряют свою юридическую, коммерческую, производственную самостоятельность и подчиняются единому управлению</w:t>
            </w:r>
          </w:p>
        </w:tc>
      </w:tr>
      <w:tr w:rsidR="005C1594" w:rsidRPr="005C1594" w14:paraId="02C0B5A9" w14:textId="77777777" w:rsidTr="00384835">
        <w:tc>
          <w:tcPr>
            <w:tcW w:w="993" w:type="dxa"/>
          </w:tcPr>
          <w:p w14:paraId="1ACE5ACF" w14:textId="295E34D2" w:rsidR="005C1594" w:rsidRPr="0020554B" w:rsidRDefault="0020554B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2" w:type="dxa"/>
          </w:tcPr>
          <w:p w14:paraId="797E70F7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Трест</w:t>
            </w:r>
          </w:p>
        </w:tc>
      </w:tr>
      <w:tr w:rsidR="005C1594" w:rsidRPr="005C1594" w14:paraId="1AE896B8" w14:textId="77777777" w:rsidTr="00384835">
        <w:tc>
          <w:tcPr>
            <w:tcW w:w="993" w:type="dxa"/>
          </w:tcPr>
          <w:p w14:paraId="3605C6AC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16A389C2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Синдикат</w:t>
            </w:r>
          </w:p>
        </w:tc>
      </w:tr>
      <w:tr w:rsidR="005C1594" w:rsidRPr="005C1594" w14:paraId="062FC234" w14:textId="77777777" w:rsidTr="00384835">
        <w:tc>
          <w:tcPr>
            <w:tcW w:w="993" w:type="dxa"/>
          </w:tcPr>
          <w:p w14:paraId="67EAD002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363ABB49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Концерн</w:t>
            </w:r>
          </w:p>
        </w:tc>
      </w:tr>
      <w:tr w:rsidR="005C1594" w:rsidRPr="005C1594" w14:paraId="59ECB266" w14:textId="77777777" w:rsidTr="00384835">
        <w:tc>
          <w:tcPr>
            <w:tcW w:w="993" w:type="dxa"/>
          </w:tcPr>
          <w:p w14:paraId="713A00D5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14:paraId="593ED135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Консорциум</w:t>
            </w:r>
          </w:p>
        </w:tc>
      </w:tr>
      <w:tr w:rsidR="005C1594" w:rsidRPr="005C1594" w14:paraId="68BFC4A8" w14:textId="77777777" w:rsidTr="00384835">
        <w:tc>
          <w:tcPr>
            <w:tcW w:w="993" w:type="dxa"/>
          </w:tcPr>
          <w:p w14:paraId="6884CC38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14:paraId="499B6007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хозяйственная ассоциация</w:t>
            </w:r>
          </w:p>
        </w:tc>
      </w:tr>
      <w:tr w:rsidR="005C1594" w:rsidRPr="005C1594" w14:paraId="03D376DB" w14:textId="77777777" w:rsidTr="00384835">
        <w:tc>
          <w:tcPr>
            <w:tcW w:w="993" w:type="dxa"/>
          </w:tcPr>
          <w:p w14:paraId="1FE85240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V5</w:t>
            </w:r>
          </w:p>
        </w:tc>
        <w:tc>
          <w:tcPr>
            <w:tcW w:w="9072" w:type="dxa"/>
          </w:tcPr>
          <w:p w14:paraId="2EA82656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....</w:t>
            </w:r>
            <w:proofErr w:type="gramEnd"/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это временное добровольное объединение предприятий, образуемое для решения конкретных задач и проблем, осуществления крупных инвестиционных,  научно-технических, социальных, экологических проектов.</w:t>
            </w:r>
          </w:p>
        </w:tc>
      </w:tr>
      <w:tr w:rsidR="005C1594" w:rsidRPr="005C1594" w14:paraId="51C9C443" w14:textId="77777777" w:rsidTr="00384835">
        <w:tc>
          <w:tcPr>
            <w:tcW w:w="993" w:type="dxa"/>
          </w:tcPr>
          <w:p w14:paraId="62835938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640292E2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Трест</w:t>
            </w:r>
          </w:p>
        </w:tc>
      </w:tr>
      <w:tr w:rsidR="005C1594" w:rsidRPr="005C1594" w14:paraId="1A830398" w14:textId="77777777" w:rsidTr="00384835">
        <w:tc>
          <w:tcPr>
            <w:tcW w:w="993" w:type="dxa"/>
          </w:tcPr>
          <w:p w14:paraId="447B2837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43C292B5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Синдикат</w:t>
            </w:r>
          </w:p>
        </w:tc>
      </w:tr>
      <w:tr w:rsidR="005C1594" w:rsidRPr="005C1594" w14:paraId="4BD30D92" w14:textId="77777777" w:rsidTr="00384835">
        <w:tc>
          <w:tcPr>
            <w:tcW w:w="993" w:type="dxa"/>
          </w:tcPr>
          <w:p w14:paraId="2F2DAFE4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06C19739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Концерн</w:t>
            </w:r>
          </w:p>
        </w:tc>
      </w:tr>
      <w:tr w:rsidR="005C1594" w:rsidRPr="005C1594" w14:paraId="3381E23E" w14:textId="77777777" w:rsidTr="00384835">
        <w:tc>
          <w:tcPr>
            <w:tcW w:w="993" w:type="dxa"/>
          </w:tcPr>
          <w:p w14:paraId="7ABC65CA" w14:textId="1046504D" w:rsidR="005C1594" w:rsidRPr="0020554B" w:rsidRDefault="0020554B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2" w:type="dxa"/>
          </w:tcPr>
          <w:p w14:paraId="2899E8BA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Консорциум</w:t>
            </w:r>
          </w:p>
        </w:tc>
      </w:tr>
      <w:tr w:rsidR="005C1594" w:rsidRPr="005C1594" w14:paraId="2259F64D" w14:textId="77777777" w:rsidTr="00384835">
        <w:tc>
          <w:tcPr>
            <w:tcW w:w="993" w:type="dxa"/>
          </w:tcPr>
          <w:p w14:paraId="18D1209E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29DD1ACD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хозяйственная ассоциация</w:t>
            </w:r>
          </w:p>
        </w:tc>
      </w:tr>
      <w:tr w:rsidR="005C1594" w:rsidRPr="005C1594" w14:paraId="3A7F3B65" w14:textId="77777777" w:rsidTr="00384835">
        <w:tc>
          <w:tcPr>
            <w:tcW w:w="993" w:type="dxa"/>
          </w:tcPr>
          <w:p w14:paraId="704ABAEA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V6</w:t>
            </w:r>
          </w:p>
        </w:tc>
        <w:tc>
          <w:tcPr>
            <w:tcW w:w="9072" w:type="dxa"/>
          </w:tcPr>
          <w:p w14:paraId="7DF1A621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.....</w:t>
            </w:r>
            <w:proofErr w:type="gramEnd"/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это договорное объединение предприятий, в основе которого лежит соглашение о квотировании объемов производства, ценах реализации, условиях продажи, </w:t>
            </w: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разграничении рынков сбыта-</w:t>
            </w:r>
          </w:p>
        </w:tc>
      </w:tr>
      <w:tr w:rsidR="005C1594" w:rsidRPr="005C1594" w14:paraId="34652179" w14:textId="77777777" w:rsidTr="00384835">
        <w:tc>
          <w:tcPr>
            <w:tcW w:w="993" w:type="dxa"/>
          </w:tcPr>
          <w:p w14:paraId="3E1671D3" w14:textId="74835490" w:rsidR="005C1594" w:rsidRPr="0020554B" w:rsidRDefault="0020554B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9072" w:type="dxa"/>
          </w:tcPr>
          <w:p w14:paraId="7E198736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Картель</w:t>
            </w:r>
          </w:p>
        </w:tc>
      </w:tr>
      <w:tr w:rsidR="005C1594" w:rsidRPr="005C1594" w14:paraId="1D59BFF2" w14:textId="77777777" w:rsidTr="00384835">
        <w:tc>
          <w:tcPr>
            <w:tcW w:w="993" w:type="dxa"/>
          </w:tcPr>
          <w:p w14:paraId="26C1E65E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14:paraId="77AF5B98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Синдикат</w:t>
            </w:r>
          </w:p>
        </w:tc>
      </w:tr>
      <w:tr w:rsidR="005C1594" w:rsidRPr="005C1594" w14:paraId="744F38C4" w14:textId="77777777" w:rsidTr="00384835">
        <w:tc>
          <w:tcPr>
            <w:tcW w:w="993" w:type="dxa"/>
          </w:tcPr>
          <w:p w14:paraId="172565C8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10BE6C58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Концерн</w:t>
            </w:r>
          </w:p>
        </w:tc>
      </w:tr>
      <w:tr w:rsidR="005C1594" w:rsidRPr="005C1594" w14:paraId="0A01CD5E" w14:textId="77777777" w:rsidTr="00384835">
        <w:tc>
          <w:tcPr>
            <w:tcW w:w="993" w:type="dxa"/>
          </w:tcPr>
          <w:p w14:paraId="1E41BE60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5B31366D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Консорциум</w:t>
            </w:r>
          </w:p>
        </w:tc>
      </w:tr>
      <w:tr w:rsidR="005C1594" w:rsidRPr="005C1594" w14:paraId="00B96E97" w14:textId="77777777" w:rsidTr="00384835">
        <w:tc>
          <w:tcPr>
            <w:tcW w:w="993" w:type="dxa"/>
          </w:tcPr>
          <w:p w14:paraId="0230337E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0E341FED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хозяйственная ассоциация</w:t>
            </w:r>
          </w:p>
        </w:tc>
      </w:tr>
      <w:tr w:rsidR="005C1594" w:rsidRPr="005C1594" w14:paraId="5B775FED" w14:textId="77777777" w:rsidTr="00384835">
        <w:tc>
          <w:tcPr>
            <w:tcW w:w="993" w:type="dxa"/>
          </w:tcPr>
          <w:p w14:paraId="64D456C4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V7</w:t>
            </w:r>
          </w:p>
        </w:tc>
        <w:tc>
          <w:tcPr>
            <w:tcW w:w="9072" w:type="dxa"/>
          </w:tcPr>
          <w:p w14:paraId="41119B16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gramStart"/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- это</w:t>
            </w:r>
            <w:proofErr w:type="gramEnd"/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форма договорного объединения предприятий, при котором они полностью теряют коммерческую самостоятельность, частично - производственную самостоятельность, но остаются юридически самостоятельными</w:t>
            </w:r>
          </w:p>
        </w:tc>
      </w:tr>
      <w:tr w:rsidR="005C1594" w:rsidRPr="005C1594" w14:paraId="222C8331" w14:textId="77777777" w:rsidTr="00384835">
        <w:tc>
          <w:tcPr>
            <w:tcW w:w="993" w:type="dxa"/>
          </w:tcPr>
          <w:p w14:paraId="0DA7E523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14:paraId="7D0E219D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Картель</w:t>
            </w:r>
          </w:p>
        </w:tc>
      </w:tr>
      <w:tr w:rsidR="005C1594" w:rsidRPr="005C1594" w14:paraId="62BC7FD7" w14:textId="77777777" w:rsidTr="00384835">
        <w:tc>
          <w:tcPr>
            <w:tcW w:w="993" w:type="dxa"/>
          </w:tcPr>
          <w:p w14:paraId="20B1ABB8" w14:textId="245D3A0F" w:rsidR="005C1594" w:rsidRPr="0020554B" w:rsidRDefault="0020554B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2" w:type="dxa"/>
          </w:tcPr>
          <w:p w14:paraId="5B157F2B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Синдикат</w:t>
            </w:r>
          </w:p>
        </w:tc>
      </w:tr>
      <w:tr w:rsidR="005C1594" w:rsidRPr="005C1594" w14:paraId="0A924306" w14:textId="77777777" w:rsidTr="00384835">
        <w:tc>
          <w:tcPr>
            <w:tcW w:w="993" w:type="dxa"/>
          </w:tcPr>
          <w:p w14:paraId="74815888" w14:textId="35088EDB" w:rsidR="005C1594" w:rsidRPr="0020554B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</w:tcPr>
          <w:p w14:paraId="212E5C29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Концерн</w:t>
            </w:r>
          </w:p>
        </w:tc>
      </w:tr>
      <w:tr w:rsidR="005C1594" w:rsidRPr="005C1594" w14:paraId="636225CE" w14:textId="77777777" w:rsidTr="00384835">
        <w:tc>
          <w:tcPr>
            <w:tcW w:w="993" w:type="dxa"/>
          </w:tcPr>
          <w:p w14:paraId="28220483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14:paraId="3C13EC6F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Консорциум</w:t>
            </w:r>
          </w:p>
        </w:tc>
      </w:tr>
      <w:tr w:rsidR="005C1594" w:rsidRPr="005C1594" w14:paraId="1D8E62BF" w14:textId="77777777" w:rsidTr="00384835">
        <w:tc>
          <w:tcPr>
            <w:tcW w:w="993" w:type="dxa"/>
          </w:tcPr>
          <w:p w14:paraId="4751349D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115C50A4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хозяйственная ассоциация</w:t>
            </w:r>
          </w:p>
        </w:tc>
      </w:tr>
      <w:tr w:rsidR="005C1594" w:rsidRPr="005C1594" w14:paraId="0902BE95" w14:textId="77777777" w:rsidTr="00384835">
        <w:tc>
          <w:tcPr>
            <w:tcW w:w="993" w:type="dxa"/>
          </w:tcPr>
          <w:p w14:paraId="7A6EF194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V8</w:t>
            </w:r>
          </w:p>
        </w:tc>
        <w:tc>
          <w:tcPr>
            <w:tcW w:w="9072" w:type="dxa"/>
          </w:tcPr>
          <w:p w14:paraId="0D36C3D0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proofErr w:type="gramStart"/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- это</w:t>
            </w:r>
            <w:proofErr w:type="gramEnd"/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деятельность, осуществляемая частными лицами, предприятиями, организациями по производству, оказанию услуг, приобретению и продаже товаров в обмен на другие товары или деньги к взаимной выгоде заинтересованных лиц или предприятия</w:t>
            </w:r>
          </w:p>
        </w:tc>
      </w:tr>
      <w:tr w:rsidR="005C1594" w:rsidRPr="005C1594" w14:paraId="1BAC50EA" w14:textId="77777777" w:rsidTr="00384835">
        <w:tc>
          <w:tcPr>
            <w:tcW w:w="993" w:type="dxa"/>
          </w:tcPr>
          <w:p w14:paraId="49562090" w14:textId="52F27EB8" w:rsidR="005C1594" w:rsidRPr="0020554B" w:rsidRDefault="0020554B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2" w:type="dxa"/>
          </w:tcPr>
          <w:p w14:paraId="082C0444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Предпринимательство</w:t>
            </w:r>
          </w:p>
        </w:tc>
      </w:tr>
      <w:tr w:rsidR="005C1594" w:rsidRPr="005C1594" w14:paraId="1B6E80D5" w14:textId="77777777" w:rsidTr="00384835">
        <w:tc>
          <w:tcPr>
            <w:tcW w:w="993" w:type="dxa"/>
          </w:tcPr>
          <w:p w14:paraId="3CA8DAEE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34E39F99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Производственный процесс</w:t>
            </w:r>
          </w:p>
        </w:tc>
      </w:tr>
      <w:tr w:rsidR="005C1594" w:rsidRPr="005C1594" w14:paraId="3C5635D5" w14:textId="77777777" w:rsidTr="00384835">
        <w:tc>
          <w:tcPr>
            <w:tcW w:w="993" w:type="dxa"/>
          </w:tcPr>
          <w:p w14:paraId="79513375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3B3005AB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Экономика предприятия</w:t>
            </w:r>
          </w:p>
        </w:tc>
      </w:tr>
      <w:tr w:rsidR="005C1594" w:rsidRPr="005C1594" w14:paraId="1D1E893A" w14:textId="77777777" w:rsidTr="00384835">
        <w:tc>
          <w:tcPr>
            <w:tcW w:w="993" w:type="dxa"/>
          </w:tcPr>
          <w:p w14:paraId="525BF582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2CE660DB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Комбинирование</w:t>
            </w:r>
          </w:p>
        </w:tc>
      </w:tr>
      <w:tr w:rsidR="005C1594" w:rsidRPr="005C1594" w14:paraId="121A8EB7" w14:textId="77777777" w:rsidTr="00384835">
        <w:tc>
          <w:tcPr>
            <w:tcW w:w="993" w:type="dxa"/>
          </w:tcPr>
          <w:p w14:paraId="37833D7A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40DA4F21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Концентрация</w:t>
            </w:r>
          </w:p>
        </w:tc>
      </w:tr>
      <w:tr w:rsidR="005C1594" w:rsidRPr="005C1594" w14:paraId="17B5C0BB" w14:textId="77777777" w:rsidTr="00384835">
        <w:tc>
          <w:tcPr>
            <w:tcW w:w="993" w:type="dxa"/>
          </w:tcPr>
          <w:p w14:paraId="1FE1C146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V9</w:t>
            </w:r>
          </w:p>
        </w:tc>
        <w:tc>
          <w:tcPr>
            <w:tcW w:w="9072" w:type="dxa"/>
          </w:tcPr>
          <w:p w14:paraId="32C05626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....</w:t>
            </w:r>
            <w:proofErr w:type="gramEnd"/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это наука о том, как общество использует ограниченные ресурсы для производства полезных продуктов и распределяет их среди различных групп людей</w:t>
            </w:r>
          </w:p>
        </w:tc>
      </w:tr>
      <w:tr w:rsidR="005C1594" w:rsidRPr="005C1594" w14:paraId="38C8CBB2" w14:textId="77777777" w:rsidTr="00384835">
        <w:tc>
          <w:tcPr>
            <w:tcW w:w="993" w:type="dxa"/>
          </w:tcPr>
          <w:p w14:paraId="32AF8001" w14:textId="3BF44ACF" w:rsidR="005C1594" w:rsidRPr="0020554B" w:rsidRDefault="0020554B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2" w:type="dxa"/>
          </w:tcPr>
          <w:p w14:paraId="11CE7770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Экономика</w:t>
            </w:r>
          </w:p>
        </w:tc>
      </w:tr>
      <w:tr w:rsidR="005C1594" w:rsidRPr="005C1594" w14:paraId="387D76FB" w14:textId="77777777" w:rsidTr="00384835">
        <w:tc>
          <w:tcPr>
            <w:tcW w:w="993" w:type="dxa"/>
          </w:tcPr>
          <w:p w14:paraId="0A3B347F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1C59B4E5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Экономика предприятия</w:t>
            </w:r>
          </w:p>
        </w:tc>
      </w:tr>
      <w:tr w:rsidR="005C1594" w:rsidRPr="005C1594" w14:paraId="2946B5AC" w14:textId="77777777" w:rsidTr="00384835">
        <w:tc>
          <w:tcPr>
            <w:tcW w:w="993" w:type="dxa"/>
          </w:tcPr>
          <w:p w14:paraId="404A4118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7BAFFB40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Маркетинг</w:t>
            </w:r>
          </w:p>
        </w:tc>
      </w:tr>
      <w:tr w:rsidR="005C1594" w:rsidRPr="005C1594" w14:paraId="7CB5F855" w14:textId="77777777" w:rsidTr="00384835">
        <w:tc>
          <w:tcPr>
            <w:tcW w:w="993" w:type="dxa"/>
          </w:tcPr>
          <w:p w14:paraId="18B43EDC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55DC3A50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Менеджмент</w:t>
            </w:r>
          </w:p>
        </w:tc>
      </w:tr>
      <w:tr w:rsidR="005C1594" w:rsidRPr="005C1594" w14:paraId="557CC9F5" w14:textId="77777777" w:rsidTr="00384835">
        <w:tc>
          <w:tcPr>
            <w:tcW w:w="993" w:type="dxa"/>
          </w:tcPr>
          <w:p w14:paraId="6C04DCF2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119D2ABA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Микроэкономика</w:t>
            </w:r>
          </w:p>
        </w:tc>
      </w:tr>
      <w:tr w:rsidR="005C1594" w:rsidRPr="005C1594" w14:paraId="48D466D3" w14:textId="77777777" w:rsidTr="00384835">
        <w:tc>
          <w:tcPr>
            <w:tcW w:w="993" w:type="dxa"/>
          </w:tcPr>
          <w:p w14:paraId="2F5C922C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V10</w:t>
            </w:r>
          </w:p>
        </w:tc>
        <w:tc>
          <w:tcPr>
            <w:tcW w:w="9072" w:type="dxa"/>
          </w:tcPr>
          <w:p w14:paraId="0D60777B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  <w:proofErr w:type="gramStart"/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- это</w:t>
            </w:r>
            <w:proofErr w:type="gramEnd"/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самостоятельный хозяйствующий субъект, созданный предпринимателем или их объединением для производства продукции, выполнения работ, оказания услуг в целях удовлетворения общественных потребностей и получения прибыли</w:t>
            </w:r>
          </w:p>
        </w:tc>
      </w:tr>
      <w:tr w:rsidR="005C1594" w:rsidRPr="005C1594" w14:paraId="095A7F90" w14:textId="77777777" w:rsidTr="00384835">
        <w:tc>
          <w:tcPr>
            <w:tcW w:w="993" w:type="dxa"/>
          </w:tcPr>
          <w:p w14:paraId="17798EE3" w14:textId="25E6CB9B" w:rsidR="005C1594" w:rsidRPr="0020554B" w:rsidRDefault="0020554B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2" w:type="dxa"/>
          </w:tcPr>
          <w:p w14:paraId="2D6B52F6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Предприятие</w:t>
            </w:r>
          </w:p>
        </w:tc>
      </w:tr>
      <w:tr w:rsidR="005C1594" w:rsidRPr="005C1594" w14:paraId="6C03453F" w14:textId="77777777" w:rsidTr="00384835">
        <w:tc>
          <w:tcPr>
            <w:tcW w:w="993" w:type="dxa"/>
          </w:tcPr>
          <w:p w14:paraId="6FDC62C5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74C606E4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Юридическое лицо</w:t>
            </w:r>
          </w:p>
        </w:tc>
      </w:tr>
      <w:tr w:rsidR="005C1594" w:rsidRPr="005C1594" w14:paraId="58FACCFC" w14:textId="77777777" w:rsidTr="00384835">
        <w:tc>
          <w:tcPr>
            <w:tcW w:w="993" w:type="dxa"/>
          </w:tcPr>
          <w:p w14:paraId="54847BCB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798E08F6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Учреждение</w:t>
            </w:r>
          </w:p>
        </w:tc>
      </w:tr>
      <w:tr w:rsidR="005C1594" w:rsidRPr="005C1594" w14:paraId="4FD2FF4E" w14:textId="77777777" w:rsidTr="00384835">
        <w:tc>
          <w:tcPr>
            <w:tcW w:w="993" w:type="dxa"/>
          </w:tcPr>
          <w:p w14:paraId="2896D70F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3DC5296D" w14:textId="77777777"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Фонд</w:t>
            </w:r>
          </w:p>
        </w:tc>
      </w:tr>
      <w:tr w:rsidR="005C1594" w:rsidRPr="005C1594" w14:paraId="4383C8AF" w14:textId="77777777" w:rsidTr="00384835">
        <w:tc>
          <w:tcPr>
            <w:tcW w:w="993" w:type="dxa"/>
          </w:tcPr>
          <w:p w14:paraId="6C9942D4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4EA5A3A5" w14:textId="77777777"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Физическое лицо</w:t>
            </w:r>
          </w:p>
        </w:tc>
      </w:tr>
    </w:tbl>
    <w:p w14:paraId="31B6AFF3" w14:textId="77777777" w:rsidR="005C1594" w:rsidRDefault="005C1594" w:rsidP="0001358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88D6F7" w14:textId="77777777" w:rsidR="005C1594" w:rsidRDefault="005C1594" w:rsidP="0001358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C1594" w:rsidSect="00013584">
      <w:footerReference w:type="default" r:id="rId7"/>
      <w:type w:val="continuous"/>
      <w:pgSz w:w="11906" w:h="16838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4E9DE" w14:textId="77777777" w:rsidR="00817FFA" w:rsidRDefault="00817FFA" w:rsidP="004A01FD">
      <w:pPr>
        <w:spacing w:after="0" w:line="240" w:lineRule="auto"/>
      </w:pPr>
      <w:r>
        <w:separator/>
      </w:r>
    </w:p>
  </w:endnote>
  <w:endnote w:type="continuationSeparator" w:id="0">
    <w:p w14:paraId="3C4F92B2" w14:textId="77777777" w:rsidR="00817FFA" w:rsidRDefault="00817FFA" w:rsidP="004A0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aOrto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23691"/>
      <w:docPartObj>
        <w:docPartGallery w:val="Page Numbers (Bottom of Page)"/>
        <w:docPartUnique/>
      </w:docPartObj>
    </w:sdtPr>
    <w:sdtEndPr/>
    <w:sdtContent>
      <w:p w14:paraId="5E5E4E21" w14:textId="77777777" w:rsidR="004A01FD" w:rsidRDefault="005E5DD0">
        <w:pPr>
          <w:pStyle w:val="a8"/>
          <w:jc w:val="right"/>
        </w:pPr>
        <w:r>
          <w:fldChar w:fldCharType="begin"/>
        </w:r>
        <w:r w:rsidR="00DD52EF">
          <w:instrText xml:space="preserve"> PAGE   \* MERGEFORMAT </w:instrText>
        </w:r>
        <w:r>
          <w:fldChar w:fldCharType="separate"/>
        </w:r>
        <w:r w:rsidR="005A2A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2E8220D" w14:textId="77777777" w:rsidR="004A01FD" w:rsidRDefault="004A01F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BC5A7" w14:textId="77777777" w:rsidR="00817FFA" w:rsidRDefault="00817FFA" w:rsidP="004A01FD">
      <w:pPr>
        <w:spacing w:after="0" w:line="240" w:lineRule="auto"/>
      </w:pPr>
      <w:r>
        <w:separator/>
      </w:r>
    </w:p>
  </w:footnote>
  <w:footnote w:type="continuationSeparator" w:id="0">
    <w:p w14:paraId="1C175174" w14:textId="77777777" w:rsidR="00817FFA" w:rsidRDefault="00817FFA" w:rsidP="004A0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03E"/>
    <w:multiLevelType w:val="multilevel"/>
    <w:tmpl w:val="6366AA4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069D75BA"/>
    <w:multiLevelType w:val="multilevel"/>
    <w:tmpl w:val="8874336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159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ABA282A"/>
    <w:multiLevelType w:val="hybridMultilevel"/>
    <w:tmpl w:val="B854DD66"/>
    <w:lvl w:ilvl="0" w:tplc="5AA28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EE70F0"/>
    <w:multiLevelType w:val="hybridMultilevel"/>
    <w:tmpl w:val="E2B26970"/>
    <w:lvl w:ilvl="0" w:tplc="0419000D">
      <w:start w:val="1"/>
      <w:numFmt w:val="bullet"/>
      <w:lvlText w:val="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C8252C"/>
    <w:multiLevelType w:val="hybridMultilevel"/>
    <w:tmpl w:val="AAD2A84E"/>
    <w:lvl w:ilvl="0" w:tplc="E5404C78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8623F"/>
    <w:multiLevelType w:val="hybridMultilevel"/>
    <w:tmpl w:val="1E5E3D66"/>
    <w:lvl w:ilvl="0" w:tplc="44BC68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0C7624A"/>
    <w:multiLevelType w:val="hybridMultilevel"/>
    <w:tmpl w:val="BB8C599C"/>
    <w:lvl w:ilvl="0" w:tplc="14C8B3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095B29"/>
    <w:multiLevelType w:val="multilevel"/>
    <w:tmpl w:val="786EB8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9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31" w:hanging="2160"/>
      </w:pPr>
      <w:rPr>
        <w:rFonts w:hint="default"/>
      </w:rPr>
    </w:lvl>
  </w:abstractNum>
  <w:abstractNum w:abstractNumId="8" w15:restartNumberingAfterBreak="0">
    <w:nsid w:val="1D5C7D73"/>
    <w:multiLevelType w:val="hybridMultilevel"/>
    <w:tmpl w:val="B478E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B0BFB"/>
    <w:multiLevelType w:val="singleLevel"/>
    <w:tmpl w:val="8CE221E6"/>
    <w:lvl w:ilvl="0">
      <w:start w:val="1"/>
      <w:numFmt w:val="decimal"/>
      <w:lvlText w:val="%1."/>
      <w:legacy w:legacy="1" w:legacySpace="0" w:legacyIndent="187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2C6B4326"/>
    <w:multiLevelType w:val="hybridMultilevel"/>
    <w:tmpl w:val="7CBA5E24"/>
    <w:lvl w:ilvl="0" w:tplc="CBAC1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DB778D"/>
    <w:multiLevelType w:val="multilevel"/>
    <w:tmpl w:val="E3D8583C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35332A41"/>
    <w:multiLevelType w:val="multilevel"/>
    <w:tmpl w:val="46348E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37817E9A"/>
    <w:multiLevelType w:val="multilevel"/>
    <w:tmpl w:val="EC1EECB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ascii="Times New Roman" w:eastAsiaTheme="minorEastAsia" w:hAnsi="Times New Roman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869483C"/>
    <w:multiLevelType w:val="multilevel"/>
    <w:tmpl w:val="BB9CC19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5" w15:restartNumberingAfterBreak="0">
    <w:nsid w:val="39292B07"/>
    <w:multiLevelType w:val="hybridMultilevel"/>
    <w:tmpl w:val="B7E41ED4"/>
    <w:lvl w:ilvl="0" w:tplc="D960EB7A">
      <w:start w:val="1"/>
      <w:numFmt w:val="bullet"/>
      <w:lvlText w:val="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3FE24A1"/>
    <w:multiLevelType w:val="multilevel"/>
    <w:tmpl w:val="A550657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asciiTheme="minorHAnsi" w:eastAsiaTheme="minorEastAsia" w:hAnsiTheme="minorHAnsi" w:cstheme="minorBidi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84706E1"/>
    <w:multiLevelType w:val="hybridMultilevel"/>
    <w:tmpl w:val="FF2E3786"/>
    <w:lvl w:ilvl="0" w:tplc="8DD6DA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4F7137"/>
    <w:multiLevelType w:val="multilevel"/>
    <w:tmpl w:val="CCA2DEB0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50A46AA4"/>
    <w:multiLevelType w:val="hybridMultilevel"/>
    <w:tmpl w:val="844275D4"/>
    <w:lvl w:ilvl="0" w:tplc="FF5C1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0E24644"/>
    <w:multiLevelType w:val="hybridMultilevel"/>
    <w:tmpl w:val="BAE47436"/>
    <w:lvl w:ilvl="0" w:tplc="7CC623A6">
      <w:start w:val="1"/>
      <w:numFmt w:val="bullet"/>
      <w:lvlText w:val="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1A55A78"/>
    <w:multiLevelType w:val="hybridMultilevel"/>
    <w:tmpl w:val="BDFAAE46"/>
    <w:lvl w:ilvl="0" w:tplc="D2327A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3AD695D"/>
    <w:multiLevelType w:val="multilevel"/>
    <w:tmpl w:val="C474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C764D7"/>
    <w:multiLevelType w:val="hybridMultilevel"/>
    <w:tmpl w:val="BE38E9E2"/>
    <w:lvl w:ilvl="0" w:tplc="98D0035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F315D"/>
    <w:multiLevelType w:val="hybridMultilevel"/>
    <w:tmpl w:val="96A0E01E"/>
    <w:lvl w:ilvl="0" w:tplc="AB30BE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ED601A0"/>
    <w:multiLevelType w:val="hybridMultilevel"/>
    <w:tmpl w:val="F244C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BF6670"/>
    <w:multiLevelType w:val="hybridMultilevel"/>
    <w:tmpl w:val="644A0432"/>
    <w:lvl w:ilvl="0" w:tplc="ACE44E5A">
      <w:start w:val="1"/>
      <w:numFmt w:val="bullet"/>
      <w:lvlText w:val="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4777C7"/>
    <w:multiLevelType w:val="hybridMultilevel"/>
    <w:tmpl w:val="D73CAD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13432B9"/>
    <w:multiLevelType w:val="hybridMultilevel"/>
    <w:tmpl w:val="4A04D392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754FD1"/>
    <w:multiLevelType w:val="hybridMultilevel"/>
    <w:tmpl w:val="D63C56B2"/>
    <w:lvl w:ilvl="0" w:tplc="5840F9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72480438">
    <w:abstractNumId w:val="23"/>
  </w:num>
  <w:num w:numId="2" w16cid:durableId="2010133591">
    <w:abstractNumId w:val="19"/>
  </w:num>
  <w:num w:numId="3" w16cid:durableId="2044162715">
    <w:abstractNumId w:val="7"/>
  </w:num>
  <w:num w:numId="4" w16cid:durableId="775366998">
    <w:abstractNumId w:val="29"/>
  </w:num>
  <w:num w:numId="5" w16cid:durableId="596983842">
    <w:abstractNumId w:val="8"/>
  </w:num>
  <w:num w:numId="6" w16cid:durableId="2081899822">
    <w:abstractNumId w:val="5"/>
  </w:num>
  <w:num w:numId="7" w16cid:durableId="372047904">
    <w:abstractNumId w:val="12"/>
  </w:num>
  <w:num w:numId="8" w16cid:durableId="338847870">
    <w:abstractNumId w:val="0"/>
  </w:num>
  <w:num w:numId="9" w16cid:durableId="2131821805">
    <w:abstractNumId w:val="4"/>
  </w:num>
  <w:num w:numId="10" w16cid:durableId="1540050849">
    <w:abstractNumId w:val="3"/>
  </w:num>
  <w:num w:numId="11" w16cid:durableId="538787051">
    <w:abstractNumId w:val="20"/>
  </w:num>
  <w:num w:numId="12" w16cid:durableId="1111314622">
    <w:abstractNumId w:val="28"/>
  </w:num>
  <w:num w:numId="13" w16cid:durableId="571044089">
    <w:abstractNumId w:val="26"/>
  </w:num>
  <w:num w:numId="14" w16cid:durableId="1724981381">
    <w:abstractNumId w:val="15"/>
  </w:num>
  <w:num w:numId="15" w16cid:durableId="437679831">
    <w:abstractNumId w:val="27"/>
  </w:num>
  <w:num w:numId="16" w16cid:durableId="158346613">
    <w:abstractNumId w:val="16"/>
  </w:num>
  <w:num w:numId="17" w16cid:durableId="1387022717">
    <w:abstractNumId w:val="14"/>
  </w:num>
  <w:num w:numId="18" w16cid:durableId="357511503">
    <w:abstractNumId w:val="13"/>
  </w:num>
  <w:num w:numId="19" w16cid:durableId="608391486">
    <w:abstractNumId w:val="1"/>
  </w:num>
  <w:num w:numId="20" w16cid:durableId="2058703713">
    <w:abstractNumId w:val="18"/>
  </w:num>
  <w:num w:numId="21" w16cid:durableId="1329868699">
    <w:abstractNumId w:val="6"/>
  </w:num>
  <w:num w:numId="22" w16cid:durableId="2052915916">
    <w:abstractNumId w:val="10"/>
  </w:num>
  <w:num w:numId="23" w16cid:durableId="1008558532">
    <w:abstractNumId w:val="24"/>
  </w:num>
  <w:num w:numId="24" w16cid:durableId="637346058">
    <w:abstractNumId w:val="25"/>
  </w:num>
  <w:num w:numId="25" w16cid:durableId="1167941024">
    <w:abstractNumId w:val="22"/>
  </w:num>
  <w:num w:numId="26" w16cid:durableId="257371200">
    <w:abstractNumId w:val="9"/>
  </w:num>
  <w:num w:numId="27" w16cid:durableId="1411149959">
    <w:abstractNumId w:val="11"/>
  </w:num>
  <w:num w:numId="28" w16cid:durableId="961614645">
    <w:abstractNumId w:val="17"/>
  </w:num>
  <w:num w:numId="29" w16cid:durableId="872962863">
    <w:abstractNumId w:val="21"/>
  </w:num>
  <w:num w:numId="30" w16cid:durableId="1982152376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79"/>
    <w:rsid w:val="000017F1"/>
    <w:rsid w:val="00013584"/>
    <w:rsid w:val="0002181A"/>
    <w:rsid w:val="00045DC9"/>
    <w:rsid w:val="001604EE"/>
    <w:rsid w:val="001F5C97"/>
    <w:rsid w:val="0020554B"/>
    <w:rsid w:val="00227EFE"/>
    <w:rsid w:val="002C6C04"/>
    <w:rsid w:val="002D7D16"/>
    <w:rsid w:val="00384835"/>
    <w:rsid w:val="0045243B"/>
    <w:rsid w:val="004728B2"/>
    <w:rsid w:val="004A01FD"/>
    <w:rsid w:val="00512450"/>
    <w:rsid w:val="005339E9"/>
    <w:rsid w:val="0054408A"/>
    <w:rsid w:val="005A2A1C"/>
    <w:rsid w:val="005C1594"/>
    <w:rsid w:val="005E5DD0"/>
    <w:rsid w:val="005F6559"/>
    <w:rsid w:val="00625348"/>
    <w:rsid w:val="0066595D"/>
    <w:rsid w:val="00665CF9"/>
    <w:rsid w:val="00704174"/>
    <w:rsid w:val="007A5D45"/>
    <w:rsid w:val="007B6002"/>
    <w:rsid w:val="007F7F59"/>
    <w:rsid w:val="00817FFA"/>
    <w:rsid w:val="00841847"/>
    <w:rsid w:val="008C6A2E"/>
    <w:rsid w:val="0093571E"/>
    <w:rsid w:val="00961F79"/>
    <w:rsid w:val="00996F22"/>
    <w:rsid w:val="009978BB"/>
    <w:rsid w:val="009A3B80"/>
    <w:rsid w:val="00A55EE1"/>
    <w:rsid w:val="00A817F1"/>
    <w:rsid w:val="00AB3BC1"/>
    <w:rsid w:val="00AE07FD"/>
    <w:rsid w:val="00B12043"/>
    <w:rsid w:val="00B72467"/>
    <w:rsid w:val="00B976C6"/>
    <w:rsid w:val="00C52473"/>
    <w:rsid w:val="00CA2805"/>
    <w:rsid w:val="00D7094B"/>
    <w:rsid w:val="00DC7BD0"/>
    <w:rsid w:val="00DD52EF"/>
    <w:rsid w:val="00DD6A8D"/>
    <w:rsid w:val="00E57AD1"/>
    <w:rsid w:val="00F85EBA"/>
    <w:rsid w:val="00FB1CFE"/>
    <w:rsid w:val="00FF7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6BEE2"/>
  <w15:docId w15:val="{D64B89F8-9C39-495D-8481-5E8C1669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F59"/>
  </w:style>
  <w:style w:type="paragraph" w:styleId="1">
    <w:name w:val="heading 1"/>
    <w:basedOn w:val="a"/>
    <w:next w:val="a"/>
    <w:link w:val="10"/>
    <w:qFormat/>
    <w:rsid w:val="00B72467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0017F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a_FuturaOrto" w:eastAsia="Times New Roman" w:hAnsi="a_FuturaOrto" w:cs="Times New Roman"/>
      <w:b/>
      <w:color w:val="000000"/>
      <w:sz w:val="2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4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24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61F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qFormat/>
    <w:rsid w:val="00961F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61F7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rsid w:val="00961F79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961F7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uiPriority w:val="99"/>
    <w:rsid w:val="00961F79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961F7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Normal (Web)"/>
    <w:basedOn w:val="a"/>
    <w:uiPriority w:val="99"/>
    <w:unhideWhenUsed/>
    <w:rsid w:val="0096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61F79"/>
  </w:style>
  <w:style w:type="paragraph" w:styleId="ac">
    <w:name w:val="Balloon Text"/>
    <w:basedOn w:val="a"/>
    <w:link w:val="ad"/>
    <w:uiPriority w:val="99"/>
    <w:semiHidden/>
    <w:unhideWhenUsed/>
    <w:rsid w:val="00961F79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61F79"/>
    <w:rPr>
      <w:rFonts w:ascii="Tahoma" w:eastAsia="Times New Roman" w:hAnsi="Tahoma" w:cs="Tahoma"/>
      <w:sz w:val="16"/>
      <w:szCs w:val="16"/>
    </w:rPr>
  </w:style>
  <w:style w:type="paragraph" w:customStyle="1" w:styleId="c6">
    <w:name w:val="c6"/>
    <w:basedOn w:val="a"/>
    <w:rsid w:val="0096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a0"/>
    <w:rsid w:val="00961F79"/>
  </w:style>
  <w:style w:type="character" w:styleId="ae">
    <w:name w:val="Strong"/>
    <w:basedOn w:val="a0"/>
    <w:uiPriority w:val="22"/>
    <w:qFormat/>
    <w:rsid w:val="00961F79"/>
    <w:rPr>
      <w:b/>
      <w:bCs/>
    </w:rPr>
  </w:style>
  <w:style w:type="paragraph" w:customStyle="1" w:styleId="c35">
    <w:name w:val="c35"/>
    <w:basedOn w:val="a"/>
    <w:rsid w:val="0096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">
    <w:name w:val="c0"/>
    <w:basedOn w:val="a"/>
    <w:rsid w:val="0096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017F1"/>
    <w:rPr>
      <w:rFonts w:ascii="a_FuturaOrto" w:eastAsia="Times New Roman" w:hAnsi="a_FuturaOrto" w:cs="Times New Roman"/>
      <w:b/>
      <w:color w:val="000000"/>
      <w:sz w:val="20"/>
      <w:szCs w:val="20"/>
    </w:rPr>
  </w:style>
  <w:style w:type="paragraph" w:customStyle="1" w:styleId="article">
    <w:name w:val="article"/>
    <w:basedOn w:val="a"/>
    <w:rsid w:val="0000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Без интервала Знак"/>
    <w:basedOn w:val="a0"/>
    <w:link w:val="a4"/>
    <w:rsid w:val="0002181A"/>
    <w:rPr>
      <w:rFonts w:ascii="Times New Roman" w:eastAsia="Times New Roman" w:hAnsi="Times New Roman" w:cs="Times New Roman"/>
      <w:sz w:val="24"/>
      <w:szCs w:val="24"/>
    </w:rPr>
  </w:style>
  <w:style w:type="character" w:customStyle="1" w:styleId="11">
    <w:name w:val="Без интервала Знак1"/>
    <w:rsid w:val="00625348"/>
    <w:rPr>
      <w:rFonts w:ascii="Calibri" w:eastAsia="Times New Roman" w:hAnsi="Calibri" w:cs="Times New Roman"/>
      <w:sz w:val="22"/>
      <w:szCs w:val="22"/>
      <w:lang w:eastAsia="ru-RU" w:bidi="ar-SA"/>
    </w:rPr>
  </w:style>
  <w:style w:type="paragraph" w:styleId="31">
    <w:name w:val="Body Text Indent 3"/>
    <w:basedOn w:val="a"/>
    <w:link w:val="32"/>
    <w:rsid w:val="0062534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625348"/>
    <w:rPr>
      <w:rFonts w:ascii="Times New Roman" w:eastAsia="Times New Roman" w:hAnsi="Times New Roman" w:cs="Times New Roman"/>
      <w:sz w:val="16"/>
      <w:szCs w:val="16"/>
    </w:rPr>
  </w:style>
  <w:style w:type="paragraph" w:styleId="af">
    <w:name w:val="Plain Text"/>
    <w:basedOn w:val="a"/>
    <w:link w:val="af0"/>
    <w:rsid w:val="00B976C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f0">
    <w:name w:val="Текст Знак"/>
    <w:basedOn w:val="a0"/>
    <w:link w:val="af"/>
    <w:rsid w:val="00B976C6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B724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f1">
    <w:name w:val="Hyperlink"/>
    <w:basedOn w:val="a0"/>
    <w:uiPriority w:val="99"/>
    <w:semiHidden/>
    <w:unhideWhenUsed/>
    <w:rsid w:val="00B7246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724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Body Text"/>
    <w:basedOn w:val="a"/>
    <w:link w:val="af3"/>
    <w:uiPriority w:val="99"/>
    <w:semiHidden/>
    <w:unhideWhenUsed/>
    <w:rsid w:val="00B72467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  <w:rsid w:val="00B72467"/>
  </w:style>
  <w:style w:type="character" w:customStyle="1" w:styleId="10">
    <w:name w:val="Заголовок 1 Знак"/>
    <w:basedOn w:val="a0"/>
    <w:link w:val="1"/>
    <w:rsid w:val="00B72467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msonormalcxspmiddle">
    <w:name w:val="msonormalcxspmiddle"/>
    <w:basedOn w:val="a"/>
    <w:rsid w:val="00B7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2">
    <w:name w:val="Основной текст1"/>
    <w:basedOn w:val="a0"/>
    <w:uiPriority w:val="99"/>
    <w:rsid w:val="00C52473"/>
    <w:rPr>
      <w:rFonts w:ascii="Times New Roman" w:hAnsi="Times New Roman" w:cs="Times New Roman" w:hint="default"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6301">
          <w:marLeft w:val="0"/>
          <w:marRight w:val="0"/>
          <w:marTop w:val="480"/>
          <w:marBottom w:val="480"/>
          <w:divBdr>
            <w:top w:val="single" w:sz="8" w:space="24" w:color="C6C6C6"/>
            <w:left w:val="single" w:sz="8" w:space="0" w:color="C6C6C6"/>
            <w:bottom w:val="single" w:sz="8" w:space="0" w:color="C6C6C6"/>
            <w:right w:val="single" w:sz="8" w:space="0" w:color="C6C6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графика53</dc:creator>
  <cp:keywords/>
  <dc:description/>
  <cp:lastModifiedBy>Алексей Бессонов</cp:lastModifiedBy>
  <cp:revision>2</cp:revision>
  <cp:lastPrinted>2023-09-12T02:58:00Z</cp:lastPrinted>
  <dcterms:created xsi:type="dcterms:W3CDTF">2023-09-13T20:45:00Z</dcterms:created>
  <dcterms:modified xsi:type="dcterms:W3CDTF">2023-09-13T20:45:00Z</dcterms:modified>
</cp:coreProperties>
</file>