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36058" w14:textId="1E6BE040" w:rsidR="00E848C3" w:rsidRPr="009B5781" w:rsidRDefault="00E848C3" w:rsidP="00E848C3">
      <w:pPr>
        <w:rPr>
          <w:rFonts w:ascii="Comic Sans MS" w:hAnsi="Comic Sans MS"/>
        </w:rPr>
      </w:pPr>
      <w:r w:rsidRPr="009B5781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6EF0C" wp14:editId="183CA82C">
                <wp:simplePos x="0" y="0"/>
                <wp:positionH relativeFrom="column">
                  <wp:posOffset>814705</wp:posOffset>
                </wp:positionH>
                <wp:positionV relativeFrom="paragraph">
                  <wp:posOffset>-299720</wp:posOffset>
                </wp:positionV>
                <wp:extent cx="4238625" cy="495300"/>
                <wp:effectExtent l="9525" t="9525" r="9525" b="28575"/>
                <wp:wrapNone/>
                <wp:docPr id="1" name="Dikdörtg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8625" cy="495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3E0D602" w14:textId="77777777" w:rsidR="00E848C3" w:rsidRPr="00C06795" w:rsidRDefault="00E848C3" w:rsidP="00E848C3">
                            <w:pPr>
                              <w:jc w:val="center"/>
                              <w:rPr>
                                <w:i/>
                                <w:iCs/>
                                <w:sz w:val="50"/>
                                <w:szCs w:val="50"/>
                              </w:rPr>
                            </w:pPr>
                            <w:r w:rsidRPr="00C06795">
                              <w:rPr>
                                <w:i/>
                                <w:iCs/>
                                <w:sz w:val="50"/>
                                <w:szCs w:val="50"/>
                              </w:rPr>
                              <w:t>OKAN ÜNİVERSİTESİ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6EF0C" id="Dikdörtgen 1" o:spid="_x0000_s1026" style="position:absolute;margin-left:64.15pt;margin-top:-23.6pt;width:333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" fillcolor="#9cc2e5 [1944]" strokecolor="#5b9bd5 [3208]" strokeweight="1pt">
                <v:fill color2="#5b9bd5 [3208]" focus="50%" type="gradient"/>
                <v:shadow on="t" color="#1f4d78 [1608]" offset="1pt"/>
                <v:textbox>
                  <w:txbxContent>
                    <w:p w14:paraId="53E0D602" w14:textId="77777777" w:rsidR="00E848C3" w:rsidRPr="00C06795" w:rsidRDefault="00E848C3" w:rsidP="00E848C3">
                      <w:pPr>
                        <w:jc w:val="center"/>
                        <w:rPr>
                          <w:i/>
                          <w:iCs/>
                          <w:sz w:val="50"/>
                          <w:szCs w:val="50"/>
                        </w:rPr>
                      </w:pPr>
                      <w:r w:rsidRPr="00C06795">
                        <w:rPr>
                          <w:i/>
                          <w:iCs/>
                          <w:sz w:val="50"/>
                          <w:szCs w:val="50"/>
                        </w:rPr>
                        <w:t>OKAN ÜNİVERSİTESİ</w:t>
                      </w:r>
                    </w:p>
                  </w:txbxContent>
                </v:textbox>
              </v:rect>
            </w:pict>
          </mc:Fallback>
        </mc:AlternateContent>
      </w:r>
    </w:p>
    <w:p w14:paraId="10640FE0" w14:textId="77777777" w:rsidR="00E848C3" w:rsidRPr="009B5781" w:rsidRDefault="00E848C3" w:rsidP="00E848C3">
      <w:pPr>
        <w:rPr>
          <w:rFonts w:ascii="Comic Sans MS" w:hAnsi="Comic Sans MS"/>
        </w:rPr>
      </w:pPr>
    </w:p>
    <w:p w14:paraId="69C1BA2C" w14:textId="77777777" w:rsidR="00E848C3" w:rsidRPr="009B5781" w:rsidRDefault="00E848C3" w:rsidP="00E848C3">
      <w:pPr>
        <w:rPr>
          <w:rFonts w:ascii="Comic Sans MS" w:hAnsi="Comic Sans MS"/>
        </w:rPr>
      </w:pPr>
    </w:p>
    <w:p w14:paraId="481013DC" w14:textId="77777777" w:rsidR="00E848C3" w:rsidRPr="009B5781" w:rsidRDefault="00E848C3" w:rsidP="00E848C3">
      <w:pPr>
        <w:rPr>
          <w:rFonts w:ascii="Comic Sans MS" w:hAnsi="Comic Sans MS"/>
        </w:rPr>
      </w:pPr>
    </w:p>
    <w:p w14:paraId="2BD6ABA6" w14:textId="77777777" w:rsidR="00E848C3" w:rsidRPr="009B5781" w:rsidRDefault="00E848C3" w:rsidP="00E848C3">
      <w:pPr>
        <w:rPr>
          <w:rFonts w:ascii="Comic Sans MS" w:hAnsi="Comic Sans MS"/>
        </w:rPr>
      </w:pPr>
    </w:p>
    <w:p w14:paraId="6583D924" w14:textId="089DD858" w:rsidR="00E848C3" w:rsidRPr="009B5781" w:rsidRDefault="00E848C3" w:rsidP="00E848C3">
      <w:pPr>
        <w:rPr>
          <w:rFonts w:ascii="Comic Sans MS" w:hAnsi="Comic Sans MS"/>
        </w:rPr>
      </w:pPr>
    </w:p>
    <w:p w14:paraId="0E2E321E" w14:textId="34F75BFF" w:rsidR="00E848C3" w:rsidRPr="009B5781" w:rsidRDefault="00E848C3" w:rsidP="00E848C3">
      <w:pPr>
        <w:rPr>
          <w:rFonts w:ascii="Comic Sans MS" w:hAnsi="Comic Sans MS"/>
        </w:rPr>
      </w:pPr>
    </w:p>
    <w:p w14:paraId="1D455BED" w14:textId="5B2B2DF5" w:rsidR="00E848C3" w:rsidRPr="009B5781" w:rsidRDefault="009B5781" w:rsidP="00E848C3">
      <w:pPr>
        <w:rPr>
          <w:rFonts w:ascii="Comic Sans MS" w:hAnsi="Comic Sans MS"/>
        </w:rPr>
      </w:pPr>
      <w:r w:rsidRPr="009B5781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40F98" wp14:editId="67E498C1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3419475" cy="1562100"/>
                <wp:effectExtent l="0" t="0" r="47625" b="57150"/>
                <wp:wrapNone/>
                <wp:docPr id="2" name="Akış Çizelgesi: Öteki İşle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9475" cy="15621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B76AABB" w14:textId="77777777" w:rsidR="00E848C3" w:rsidRPr="00954019" w:rsidRDefault="00E848C3" w:rsidP="00E848C3">
                            <w:pPr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54019"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  <w:t>AD: EMRE</w:t>
                            </w:r>
                          </w:p>
                          <w:p w14:paraId="228097F6" w14:textId="77777777" w:rsidR="00E848C3" w:rsidRPr="00954019" w:rsidRDefault="00E848C3" w:rsidP="00E848C3">
                            <w:pPr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54019"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  <w:t>SOYAD: ÇETİNKAYA</w:t>
                            </w:r>
                          </w:p>
                          <w:p w14:paraId="3A526B8B" w14:textId="77777777" w:rsidR="00E848C3" w:rsidRPr="00954019" w:rsidRDefault="00E848C3" w:rsidP="00E848C3">
                            <w:pPr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54019"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  <w:t>No: 16M</w:t>
                            </w:r>
                            <w:r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  <w:t>Y</w:t>
                            </w:r>
                            <w:r w:rsidRPr="00954019"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  <w:t>03030</w:t>
                            </w:r>
                            <w:r w:rsidRPr="00954019"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6F48FA9" w14:textId="77777777" w:rsidR="00E848C3" w:rsidRPr="00954019" w:rsidRDefault="00E848C3" w:rsidP="00E848C3">
                            <w:pPr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54019">
                              <w:rPr>
                                <w:rFonts w:ascii="Comic Sans MS" w:hAnsi="Comic Sans MS"/>
                                <w:i/>
                                <w:iCs/>
                                <w:sz w:val="24"/>
                                <w:szCs w:val="24"/>
                              </w:rPr>
                              <w:t>Bölüm: Bilgisayar programcılığı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540F9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kış Çizelgesi: Öteki İşlem 2" o:spid="_x0000_s1027" type="#_x0000_t176" style="position:absolute;margin-left:0;margin-top:13.95pt;width:269.25pt;height:12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4B76AABB" w14:textId="77777777" w:rsidR="00E848C3" w:rsidRPr="00954019" w:rsidRDefault="00E848C3" w:rsidP="00E848C3">
                      <w:pPr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</w:pPr>
                      <w:r w:rsidRPr="00954019"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  <w:t>AD: EMRE</w:t>
                      </w:r>
                    </w:p>
                    <w:p w14:paraId="228097F6" w14:textId="77777777" w:rsidR="00E848C3" w:rsidRPr="00954019" w:rsidRDefault="00E848C3" w:rsidP="00E848C3">
                      <w:pPr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</w:pPr>
                      <w:r w:rsidRPr="00954019"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  <w:t>SOYAD: ÇETİNKAYA</w:t>
                      </w:r>
                    </w:p>
                    <w:p w14:paraId="3A526B8B" w14:textId="77777777" w:rsidR="00E848C3" w:rsidRPr="00954019" w:rsidRDefault="00E848C3" w:rsidP="00E848C3">
                      <w:pPr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</w:pPr>
                      <w:r w:rsidRPr="00954019"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  <w:t>No: 16M</w:t>
                      </w:r>
                      <w:r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  <w:t>Y</w:t>
                      </w:r>
                      <w:r w:rsidRPr="00954019"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  <w:t>03030</w:t>
                      </w:r>
                      <w:r w:rsidRPr="00954019"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  <w:tab/>
                      </w:r>
                    </w:p>
                    <w:p w14:paraId="06F48FA9" w14:textId="77777777" w:rsidR="00E848C3" w:rsidRPr="00954019" w:rsidRDefault="00E848C3" w:rsidP="00E848C3">
                      <w:pPr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</w:pPr>
                      <w:r w:rsidRPr="00954019">
                        <w:rPr>
                          <w:rFonts w:ascii="Comic Sans MS" w:hAnsi="Comic Sans MS"/>
                          <w:i/>
                          <w:iCs/>
                          <w:sz w:val="24"/>
                          <w:szCs w:val="24"/>
                        </w:rPr>
                        <w:t>Bölüm: Bilgisayar programcılığı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46154" w14:textId="77777777" w:rsidR="00E848C3" w:rsidRPr="009B5781" w:rsidRDefault="00E848C3" w:rsidP="00E848C3">
      <w:pPr>
        <w:rPr>
          <w:rFonts w:ascii="Comic Sans MS" w:hAnsi="Comic Sans MS"/>
        </w:rPr>
      </w:pPr>
    </w:p>
    <w:p w14:paraId="3C7678E8" w14:textId="77777777" w:rsidR="00E848C3" w:rsidRPr="009B5781" w:rsidRDefault="00E848C3" w:rsidP="00E848C3">
      <w:pPr>
        <w:rPr>
          <w:rFonts w:ascii="Comic Sans MS" w:hAnsi="Comic Sans MS"/>
        </w:rPr>
      </w:pPr>
    </w:p>
    <w:p w14:paraId="28092843" w14:textId="77777777" w:rsidR="00E848C3" w:rsidRPr="009B5781" w:rsidRDefault="00E848C3" w:rsidP="00E848C3">
      <w:pPr>
        <w:rPr>
          <w:rFonts w:ascii="Comic Sans MS" w:hAnsi="Comic Sans MS"/>
        </w:rPr>
      </w:pPr>
    </w:p>
    <w:p w14:paraId="025A4CDD" w14:textId="77777777" w:rsidR="00E848C3" w:rsidRPr="009B5781" w:rsidRDefault="00E848C3" w:rsidP="00E848C3">
      <w:pPr>
        <w:rPr>
          <w:rFonts w:ascii="Comic Sans MS" w:hAnsi="Comic Sans MS"/>
        </w:rPr>
      </w:pPr>
    </w:p>
    <w:p w14:paraId="5D436871" w14:textId="77777777" w:rsidR="00E848C3" w:rsidRPr="009B5781" w:rsidRDefault="00E848C3" w:rsidP="00E848C3">
      <w:pPr>
        <w:rPr>
          <w:rFonts w:ascii="Comic Sans MS" w:hAnsi="Comic Sans MS"/>
        </w:rPr>
      </w:pPr>
    </w:p>
    <w:p w14:paraId="7E0A8CB1" w14:textId="77777777" w:rsidR="00E848C3" w:rsidRPr="009B5781" w:rsidRDefault="00E848C3" w:rsidP="00E848C3">
      <w:pPr>
        <w:rPr>
          <w:rFonts w:ascii="Comic Sans MS" w:hAnsi="Comic Sans MS"/>
        </w:rPr>
      </w:pPr>
    </w:p>
    <w:p w14:paraId="75C46ABE" w14:textId="77777777" w:rsidR="00E848C3" w:rsidRPr="009B5781" w:rsidRDefault="00E848C3" w:rsidP="00E848C3">
      <w:pPr>
        <w:rPr>
          <w:rFonts w:ascii="Comic Sans MS" w:hAnsi="Comic Sans MS"/>
        </w:rPr>
      </w:pPr>
    </w:p>
    <w:p w14:paraId="0B3FF263" w14:textId="77777777" w:rsidR="00E848C3" w:rsidRPr="009B5781" w:rsidRDefault="00E848C3" w:rsidP="00E848C3">
      <w:pPr>
        <w:rPr>
          <w:rFonts w:ascii="Comic Sans MS" w:hAnsi="Comic Sans MS"/>
        </w:rPr>
      </w:pPr>
    </w:p>
    <w:p w14:paraId="2F428114" w14:textId="77777777" w:rsidR="00E848C3" w:rsidRPr="009B5781" w:rsidRDefault="00E848C3" w:rsidP="00E848C3">
      <w:pPr>
        <w:rPr>
          <w:rFonts w:ascii="Comic Sans MS" w:hAnsi="Comic Sans MS"/>
        </w:rPr>
      </w:pPr>
    </w:p>
    <w:p w14:paraId="255EB030" w14:textId="77777777" w:rsidR="00E848C3" w:rsidRPr="009B5781" w:rsidRDefault="00E848C3" w:rsidP="00E848C3">
      <w:pPr>
        <w:rPr>
          <w:rFonts w:ascii="Comic Sans MS" w:hAnsi="Comic Sans MS"/>
        </w:rPr>
      </w:pPr>
    </w:p>
    <w:p w14:paraId="3C99E5B3" w14:textId="5E0A5ABA" w:rsidR="00E848C3" w:rsidRPr="009B5781" w:rsidRDefault="00E848C3" w:rsidP="00E848C3">
      <w:pPr>
        <w:rPr>
          <w:rFonts w:ascii="Comic Sans MS" w:hAnsi="Comic Sans MS"/>
        </w:rPr>
      </w:pPr>
    </w:p>
    <w:p w14:paraId="770DC9B5" w14:textId="73243BF8" w:rsidR="00E848C3" w:rsidRPr="009B5781" w:rsidRDefault="00E848C3" w:rsidP="00E848C3">
      <w:pPr>
        <w:rPr>
          <w:rFonts w:ascii="Comic Sans MS" w:hAnsi="Comic Sans MS"/>
        </w:rPr>
      </w:pPr>
    </w:p>
    <w:p w14:paraId="6700221B" w14:textId="2EA794F4" w:rsidR="00E848C3" w:rsidRPr="009B5781" w:rsidRDefault="00E848C3" w:rsidP="00E848C3">
      <w:pPr>
        <w:rPr>
          <w:rFonts w:ascii="Comic Sans MS" w:hAnsi="Comic Sans MS"/>
        </w:rPr>
      </w:pPr>
    </w:p>
    <w:p w14:paraId="0B2961AB" w14:textId="4F2B90AA" w:rsidR="00E848C3" w:rsidRPr="009B5781" w:rsidRDefault="00E848C3" w:rsidP="00E848C3">
      <w:pPr>
        <w:rPr>
          <w:rFonts w:ascii="Comic Sans MS" w:hAnsi="Comic Sans MS"/>
        </w:rPr>
      </w:pPr>
    </w:p>
    <w:p w14:paraId="4D949A43" w14:textId="6E0A287C" w:rsidR="00E848C3" w:rsidRPr="009B5781" w:rsidRDefault="009B5781" w:rsidP="00E848C3">
      <w:pPr>
        <w:rPr>
          <w:rFonts w:ascii="Comic Sans MS" w:hAnsi="Comic Sans MS"/>
        </w:rPr>
      </w:pPr>
      <w:r w:rsidRPr="009B5781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8EE055" wp14:editId="03F1D4C0">
                <wp:simplePos x="0" y="0"/>
                <wp:positionH relativeFrom="column">
                  <wp:posOffset>567055</wp:posOffset>
                </wp:positionH>
                <wp:positionV relativeFrom="paragraph">
                  <wp:posOffset>140970</wp:posOffset>
                </wp:positionV>
                <wp:extent cx="4733925" cy="1514475"/>
                <wp:effectExtent l="66675" t="571500" r="66675" b="571500"/>
                <wp:wrapNone/>
                <wp:docPr id="6" name="Dalg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3925" cy="151447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127000" cmpd="dbl" algn="ctr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06D5501" w14:textId="25853153" w:rsidR="00E848C3" w:rsidRPr="00C06795" w:rsidRDefault="009B5781" w:rsidP="00E848C3">
                            <w:pPr>
                              <w:jc w:val="center"/>
                              <w:rPr>
                                <w:rFonts w:ascii="Comic Sans MS" w:hAnsi="Comic Sans MS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c#.NET(CNET) kodlama kullanılarak yazılmış form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app şeklinde sınav hatırlatıcı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8EE055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Dalga 6" o:spid="_x0000_s1028" type="#_x0000_t64" style="position:absolute;margin-left:44.65pt;margin-top:11.1pt;width:372.75pt;height:11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" fillcolor="#a5a5a5 [3206]" strokecolor="#a5a5a5 [3206]" strokeweight="10pt">
                <v:stroke linestyle="thinThin"/>
                <v:shadow color="#868686"/>
                <v:textbox>
                  <w:txbxContent>
                    <w:p w14:paraId="706D5501" w14:textId="25853153" w:rsidR="00E848C3" w:rsidRPr="00C06795" w:rsidRDefault="009B5781" w:rsidP="00E848C3">
                      <w:pPr>
                        <w:jc w:val="center"/>
                        <w:rPr>
                          <w:rFonts w:ascii="Comic Sans MS" w:hAnsi="Comic Sans MS"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c#.NET(CNET) kodlama kullanılarak yazılmış form </w:t>
                      </w:r>
                      <w:r>
                        <w:rPr>
                          <w:sz w:val="28"/>
                          <w:szCs w:val="28"/>
                        </w:rPr>
                        <w:t>app şeklinde sınav hatırlatıcı</w:t>
                      </w:r>
                    </w:p>
                  </w:txbxContent>
                </v:textbox>
              </v:shape>
            </w:pict>
          </mc:Fallback>
        </mc:AlternateContent>
      </w:r>
    </w:p>
    <w:p w14:paraId="58EEDE92" w14:textId="77777777" w:rsidR="00E848C3" w:rsidRPr="009B5781" w:rsidRDefault="00E848C3" w:rsidP="00E848C3">
      <w:pPr>
        <w:rPr>
          <w:rFonts w:ascii="Comic Sans MS" w:hAnsi="Comic Sans MS"/>
        </w:rPr>
      </w:pPr>
    </w:p>
    <w:p w14:paraId="5EDD65E6" w14:textId="77777777" w:rsidR="00E848C3" w:rsidRPr="009B5781" w:rsidRDefault="00E848C3" w:rsidP="00E848C3">
      <w:pPr>
        <w:rPr>
          <w:rFonts w:ascii="Comic Sans MS" w:hAnsi="Comic Sans MS"/>
        </w:rPr>
      </w:pPr>
    </w:p>
    <w:p w14:paraId="6E9B00BE" w14:textId="77777777" w:rsidR="00E848C3" w:rsidRPr="009B5781" w:rsidRDefault="00E848C3" w:rsidP="00E848C3">
      <w:pPr>
        <w:rPr>
          <w:rFonts w:ascii="Comic Sans MS" w:hAnsi="Comic Sans MS"/>
        </w:rPr>
      </w:pPr>
    </w:p>
    <w:p w14:paraId="4B787135" w14:textId="77777777" w:rsidR="00E848C3" w:rsidRPr="009B5781" w:rsidRDefault="00E848C3" w:rsidP="00E848C3">
      <w:pPr>
        <w:rPr>
          <w:rFonts w:ascii="Comic Sans MS" w:hAnsi="Comic Sans MS"/>
        </w:rPr>
      </w:pPr>
    </w:p>
    <w:p w14:paraId="68563744" w14:textId="77777777" w:rsidR="009B5781" w:rsidRDefault="009B5781">
      <w:pPr>
        <w:rPr>
          <w:rFonts w:ascii="Comic Sans MS" w:hAnsi="Comic Sans MS"/>
        </w:rPr>
      </w:pPr>
    </w:p>
    <w:p w14:paraId="4E32E8E0" w14:textId="77777777" w:rsidR="009B5781" w:rsidRDefault="009B5781">
      <w:pPr>
        <w:rPr>
          <w:rFonts w:ascii="Comic Sans MS" w:hAnsi="Comic Sans MS"/>
          <w:sz w:val="28"/>
          <w:szCs w:val="28"/>
        </w:rPr>
      </w:pPr>
    </w:p>
    <w:p w14:paraId="145A42B5" w14:textId="20EBE751" w:rsidR="009B5781" w:rsidRPr="009B5781" w:rsidRDefault="009B5781">
      <w:pPr>
        <w:rPr>
          <w:rFonts w:ascii="Comic Sans MS" w:hAnsi="Comic Sans MS"/>
          <w:b/>
          <w:bCs/>
          <w:sz w:val="26"/>
          <w:szCs w:val="26"/>
        </w:rPr>
      </w:pPr>
      <w:r w:rsidRPr="009B5781">
        <w:rPr>
          <w:rFonts w:ascii="Comic Sans MS" w:hAnsi="Comic Sans MS"/>
          <w:b/>
          <w:bCs/>
          <w:sz w:val="26"/>
          <w:szCs w:val="26"/>
        </w:rPr>
        <w:t>Projenin Temel Amacı</w:t>
      </w:r>
    </w:p>
    <w:p w14:paraId="20A6C593" w14:textId="369C1BE5" w:rsidR="009B5781" w:rsidRPr="009B5781" w:rsidRDefault="009B5781">
      <w:pPr>
        <w:rPr>
          <w:rFonts w:ascii="Comic Sans MS" w:hAnsi="Comic Sans MS"/>
          <w:sz w:val="26"/>
          <w:szCs w:val="26"/>
        </w:rPr>
      </w:pPr>
      <w:r w:rsidRPr="009B5781">
        <w:rPr>
          <w:rFonts w:ascii="Comic Sans MS" w:hAnsi="Comic Sans MS"/>
          <w:sz w:val="26"/>
          <w:szCs w:val="26"/>
        </w:rPr>
        <w:t xml:space="preserve">  Öğretmen, öğrenci ve her türlü sınav vb. faaliyetleri olan bireylerin kullanabileceği c#.Net(CNET) kodlama kullanılarak yazılmış kullanışlı ve basit bir form </w:t>
      </w:r>
      <w:proofErr w:type="spellStart"/>
      <w:r w:rsidRPr="009B5781">
        <w:rPr>
          <w:rFonts w:ascii="Comic Sans MS" w:hAnsi="Comic Sans MS"/>
          <w:sz w:val="26"/>
          <w:szCs w:val="26"/>
        </w:rPr>
        <w:t>application</w:t>
      </w:r>
      <w:proofErr w:type="spellEnd"/>
      <w:r w:rsidRPr="009B5781">
        <w:rPr>
          <w:rFonts w:ascii="Comic Sans MS" w:hAnsi="Comic Sans MS"/>
          <w:sz w:val="26"/>
          <w:szCs w:val="26"/>
        </w:rPr>
        <w:t xml:space="preserve"> yaratmak.</w:t>
      </w:r>
    </w:p>
    <w:p w14:paraId="1DE6EC19" w14:textId="3EFC2EA2" w:rsidR="009B5781" w:rsidRPr="009B5781" w:rsidRDefault="009B5781">
      <w:pPr>
        <w:rPr>
          <w:rFonts w:ascii="Comic Sans MS" w:hAnsi="Comic Sans MS"/>
          <w:sz w:val="26"/>
          <w:szCs w:val="26"/>
        </w:rPr>
      </w:pPr>
    </w:p>
    <w:p w14:paraId="6B95D57D" w14:textId="066D02E2" w:rsidR="009B5781" w:rsidRPr="009B5781" w:rsidRDefault="009B5781">
      <w:pPr>
        <w:rPr>
          <w:rFonts w:ascii="Comic Sans MS" w:hAnsi="Comic Sans MS"/>
          <w:b/>
          <w:bCs/>
          <w:sz w:val="26"/>
          <w:szCs w:val="26"/>
        </w:rPr>
      </w:pPr>
      <w:r w:rsidRPr="009B5781">
        <w:rPr>
          <w:rFonts w:ascii="Comic Sans MS" w:hAnsi="Comic Sans MS"/>
          <w:b/>
          <w:bCs/>
          <w:sz w:val="26"/>
          <w:szCs w:val="26"/>
        </w:rPr>
        <w:t>Kullanılan Araçlar</w:t>
      </w:r>
    </w:p>
    <w:p w14:paraId="0055E17A" w14:textId="7DE95F1B" w:rsidR="009B5781" w:rsidRPr="009B5781" w:rsidRDefault="009B5781" w:rsidP="009B578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6"/>
          <w:szCs w:val="26"/>
        </w:rPr>
      </w:pPr>
      <w:r w:rsidRPr="009B5781">
        <w:rPr>
          <w:rFonts w:ascii="Comic Sans MS" w:hAnsi="Comic Sans MS"/>
          <w:b/>
          <w:bCs/>
          <w:sz w:val="26"/>
          <w:szCs w:val="26"/>
        </w:rPr>
        <w:t xml:space="preserve">Microsoft Visual </w:t>
      </w:r>
      <w:proofErr w:type="spellStart"/>
      <w:r w:rsidRPr="009B5781">
        <w:rPr>
          <w:rFonts w:ascii="Comic Sans MS" w:hAnsi="Comic Sans MS"/>
          <w:b/>
          <w:bCs/>
          <w:sz w:val="26"/>
          <w:szCs w:val="26"/>
        </w:rPr>
        <w:t>Studio</w:t>
      </w:r>
      <w:proofErr w:type="spellEnd"/>
      <w:r w:rsidRPr="009B5781">
        <w:rPr>
          <w:rFonts w:ascii="Comic Sans MS" w:hAnsi="Comic Sans MS"/>
          <w:sz w:val="26"/>
          <w:szCs w:val="26"/>
        </w:rPr>
        <w:t xml:space="preserve"> :</w:t>
      </w:r>
      <w:r w:rsidRPr="009B5781">
        <w:rPr>
          <w:rFonts w:ascii="Arial" w:hAnsi="Arial" w:cs="Arial"/>
          <w:b/>
          <w:bCs/>
          <w:color w:val="202122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202122"/>
          <w:sz w:val="26"/>
          <w:szCs w:val="26"/>
        </w:rPr>
        <w:t xml:space="preserve"> </w:t>
      </w:r>
      <w:r w:rsidRPr="009B5781">
        <w:rPr>
          <w:rFonts w:ascii="Comic Sans MS" w:hAnsi="Comic Sans MS" w:cs="Arial"/>
          <w:color w:val="202122"/>
          <w:sz w:val="26"/>
          <w:szCs w:val="26"/>
        </w:rPr>
        <w:t xml:space="preserve">Microsoft Visual </w:t>
      </w:r>
      <w:proofErr w:type="spellStart"/>
      <w:r w:rsidRPr="009B5781">
        <w:rPr>
          <w:rFonts w:ascii="Comic Sans MS" w:hAnsi="Comic Sans MS" w:cs="Arial"/>
          <w:color w:val="202122"/>
          <w:sz w:val="26"/>
          <w:szCs w:val="26"/>
        </w:rPr>
        <w:t>Studio</w:t>
      </w:r>
      <w:proofErr w:type="spellEnd"/>
      <w:r w:rsidRPr="009B5781">
        <w:rPr>
          <w:rFonts w:ascii="Comic Sans MS" w:hAnsi="Comic Sans MS" w:cs="Arial"/>
          <w:color w:val="202122"/>
          <w:sz w:val="26"/>
          <w:szCs w:val="26"/>
        </w:rPr>
        <w:t>, Microsoft tarafından geliştirilen bir tümleşik geliştirme ortamıdır (IDE). </w:t>
      </w:r>
      <w:hyperlink r:id="rId4" w:tooltip="Microsoft Windows" w:history="1">
        <w:r w:rsidRPr="009B5781">
          <w:rPr>
            <w:rStyle w:val="Kpr"/>
            <w:rFonts w:ascii="Comic Sans MS" w:hAnsi="Comic Sans MS" w:cs="Arial"/>
            <w:color w:val="0B0080"/>
            <w:sz w:val="26"/>
            <w:szCs w:val="26"/>
          </w:rPr>
          <w:t>Microsoft Windows</w:t>
        </w:r>
      </w:hyperlink>
      <w:r w:rsidRPr="009B5781">
        <w:rPr>
          <w:rFonts w:ascii="Comic Sans MS" w:hAnsi="Comic Sans MS" w:cs="Arial"/>
          <w:color w:val="202122"/>
          <w:sz w:val="26"/>
          <w:szCs w:val="26"/>
        </w:rPr>
        <w:t>, </w:t>
      </w:r>
      <w:hyperlink r:id="rId5" w:tooltip="Windows Mobile" w:history="1">
        <w:r w:rsidRPr="009B5781">
          <w:rPr>
            <w:rStyle w:val="Kpr"/>
            <w:rFonts w:ascii="Comic Sans MS" w:hAnsi="Comic Sans MS" w:cs="Arial"/>
            <w:color w:val="0B0080"/>
            <w:sz w:val="26"/>
            <w:szCs w:val="26"/>
          </w:rPr>
          <w:t>Windows Mobile</w:t>
        </w:r>
      </w:hyperlink>
      <w:r w:rsidRPr="009B5781">
        <w:rPr>
          <w:rFonts w:ascii="Comic Sans MS" w:hAnsi="Comic Sans MS" w:cs="Arial"/>
          <w:color w:val="202122"/>
          <w:sz w:val="26"/>
          <w:szCs w:val="26"/>
        </w:rPr>
        <w:t>, </w:t>
      </w:r>
      <w:hyperlink r:id="rId6" w:tooltip="Windows CE" w:history="1">
        <w:r w:rsidRPr="009B5781">
          <w:rPr>
            <w:rStyle w:val="Kpr"/>
            <w:rFonts w:ascii="Comic Sans MS" w:hAnsi="Comic Sans MS" w:cs="Arial"/>
            <w:color w:val="0B0080"/>
            <w:sz w:val="26"/>
            <w:szCs w:val="26"/>
          </w:rPr>
          <w:t>Windows CE</w:t>
        </w:r>
      </w:hyperlink>
      <w:r w:rsidRPr="009B5781">
        <w:rPr>
          <w:rFonts w:ascii="Comic Sans MS" w:hAnsi="Comic Sans MS" w:cs="Arial"/>
          <w:color w:val="202122"/>
          <w:sz w:val="26"/>
          <w:szCs w:val="26"/>
        </w:rPr>
        <w:t>, </w:t>
      </w:r>
      <w:hyperlink r:id="rId7" w:tooltip=".NET Framework" w:history="1">
        <w:r w:rsidRPr="009B5781">
          <w:rPr>
            <w:rStyle w:val="Kpr"/>
            <w:rFonts w:ascii="Comic Sans MS" w:hAnsi="Comic Sans MS" w:cs="Arial"/>
            <w:color w:val="0B0080"/>
            <w:sz w:val="26"/>
            <w:szCs w:val="26"/>
          </w:rPr>
          <w:t>.NET Framework</w:t>
        </w:r>
      </w:hyperlink>
      <w:r w:rsidRPr="009B5781">
        <w:rPr>
          <w:rFonts w:ascii="Comic Sans MS" w:hAnsi="Comic Sans MS" w:cs="Arial"/>
          <w:color w:val="202122"/>
          <w:sz w:val="26"/>
          <w:szCs w:val="26"/>
        </w:rPr>
        <w:t>, </w:t>
      </w:r>
      <w:hyperlink r:id="rId8" w:tooltip=".NET Compact Framework" w:history="1">
        <w:r w:rsidRPr="009B5781">
          <w:rPr>
            <w:rStyle w:val="Kpr"/>
            <w:rFonts w:ascii="Comic Sans MS" w:hAnsi="Comic Sans MS" w:cs="Arial"/>
            <w:color w:val="0B0080"/>
            <w:sz w:val="26"/>
            <w:szCs w:val="26"/>
          </w:rPr>
          <w:t>.NET Compact Framework</w:t>
        </w:r>
      </w:hyperlink>
      <w:r w:rsidRPr="009B5781">
        <w:rPr>
          <w:rFonts w:ascii="Comic Sans MS" w:hAnsi="Comic Sans MS" w:cs="Arial"/>
          <w:color w:val="202122"/>
          <w:sz w:val="26"/>
          <w:szCs w:val="26"/>
        </w:rPr>
        <w:t> ve </w:t>
      </w:r>
      <w:hyperlink r:id="rId9" w:tooltip="Microsoft Silverlight" w:history="1">
        <w:r w:rsidRPr="009B5781">
          <w:rPr>
            <w:rStyle w:val="Kpr"/>
            <w:rFonts w:ascii="Comic Sans MS" w:hAnsi="Comic Sans MS" w:cs="Arial"/>
            <w:color w:val="0B0080"/>
            <w:sz w:val="26"/>
            <w:szCs w:val="26"/>
          </w:rPr>
          <w:t xml:space="preserve">Microsoft </w:t>
        </w:r>
        <w:proofErr w:type="spellStart"/>
        <w:r w:rsidRPr="009B5781">
          <w:rPr>
            <w:rStyle w:val="Kpr"/>
            <w:rFonts w:ascii="Comic Sans MS" w:hAnsi="Comic Sans MS" w:cs="Arial"/>
            <w:color w:val="0B0080"/>
            <w:sz w:val="26"/>
            <w:szCs w:val="26"/>
          </w:rPr>
          <w:t>Silverlight</w:t>
        </w:r>
        <w:proofErr w:type="spellEnd"/>
      </w:hyperlink>
      <w:r w:rsidRPr="009B5781">
        <w:rPr>
          <w:rFonts w:ascii="Comic Sans MS" w:hAnsi="Comic Sans MS" w:cs="Arial"/>
          <w:color w:val="202122"/>
          <w:sz w:val="26"/>
          <w:szCs w:val="26"/>
        </w:rPr>
        <w:t xml:space="preserve"> tarafından desteklenen tüm platformlar için yönetilen kod ile birlikte yerel kod ve Windows Forms uygulamaları, web siteleri, web uygulamaları ve web servisleri ile birlikte konsol ve grafiksel kullanıcı </w:t>
      </w:r>
      <w:proofErr w:type="spellStart"/>
      <w:r w:rsidRPr="009B5781">
        <w:rPr>
          <w:rFonts w:ascii="Comic Sans MS" w:hAnsi="Comic Sans MS" w:cs="Arial"/>
          <w:color w:val="202122"/>
          <w:sz w:val="26"/>
          <w:szCs w:val="26"/>
        </w:rPr>
        <w:t>arayüzü</w:t>
      </w:r>
      <w:proofErr w:type="spellEnd"/>
      <w:r w:rsidRPr="009B5781">
        <w:rPr>
          <w:rFonts w:ascii="Comic Sans MS" w:hAnsi="Comic Sans MS" w:cs="Arial"/>
          <w:color w:val="202122"/>
          <w:sz w:val="26"/>
          <w:szCs w:val="26"/>
        </w:rPr>
        <w:t xml:space="preserve"> uygulamaları geliştirmek için kullanılır.</w:t>
      </w:r>
    </w:p>
    <w:p w14:paraId="79B7C621" w14:textId="188D9AFA" w:rsidR="009B5781" w:rsidRPr="009B5781" w:rsidRDefault="009B5781" w:rsidP="009B5781">
      <w:pPr>
        <w:pStyle w:val="NormalWeb"/>
        <w:shd w:val="clear" w:color="auto" w:fill="FFFFFF"/>
        <w:spacing w:before="120" w:beforeAutospacing="0" w:after="120" w:afterAutospacing="0"/>
        <w:rPr>
          <w:rFonts w:ascii="Comic Sans MS" w:hAnsi="Comic Sans MS" w:cs="Arial"/>
          <w:color w:val="202122"/>
          <w:sz w:val="26"/>
          <w:szCs w:val="26"/>
        </w:rPr>
      </w:pPr>
      <w:r>
        <w:rPr>
          <w:rFonts w:ascii="Comic Sans MS" w:hAnsi="Comic Sans MS" w:cs="Arial"/>
          <w:color w:val="202122"/>
          <w:sz w:val="26"/>
          <w:szCs w:val="26"/>
        </w:rPr>
        <w:t xml:space="preserve">   </w:t>
      </w:r>
      <w:r w:rsidRPr="009B5781">
        <w:rPr>
          <w:rFonts w:ascii="Comic Sans MS" w:hAnsi="Comic Sans MS" w:cs="Arial"/>
          <w:color w:val="202122"/>
          <w:sz w:val="26"/>
          <w:szCs w:val="26"/>
        </w:rPr>
        <w:t xml:space="preserve">Visual </w:t>
      </w:r>
      <w:proofErr w:type="spellStart"/>
      <w:r w:rsidRPr="009B5781">
        <w:rPr>
          <w:rFonts w:ascii="Comic Sans MS" w:hAnsi="Comic Sans MS" w:cs="Arial"/>
          <w:color w:val="202122"/>
          <w:sz w:val="26"/>
          <w:szCs w:val="26"/>
        </w:rPr>
        <w:t>Studio</w:t>
      </w:r>
      <w:proofErr w:type="spellEnd"/>
      <w:r w:rsidRPr="009B5781">
        <w:rPr>
          <w:rFonts w:ascii="Comic Sans MS" w:hAnsi="Comic Sans MS" w:cs="Arial"/>
          <w:color w:val="202122"/>
          <w:sz w:val="26"/>
          <w:szCs w:val="26"/>
        </w:rPr>
        <w:t> </w:t>
      </w:r>
      <w:proofErr w:type="spellStart"/>
      <w:r w:rsidRPr="009B5781">
        <w:rPr>
          <w:rFonts w:ascii="Comic Sans MS" w:hAnsi="Comic Sans MS" w:cs="Arial"/>
          <w:color w:val="202122"/>
          <w:sz w:val="26"/>
          <w:szCs w:val="26"/>
        </w:rPr>
        <w:fldChar w:fldCharType="begin"/>
      </w:r>
      <w:r w:rsidRPr="009B5781">
        <w:rPr>
          <w:rFonts w:ascii="Comic Sans MS" w:hAnsi="Comic Sans MS" w:cs="Arial"/>
          <w:color w:val="202122"/>
          <w:sz w:val="26"/>
          <w:szCs w:val="26"/>
        </w:rPr>
        <w:instrText xml:space="preserve"> HYPERLINK "https://tr.wikipedia.org/w/index.php?title=IntelliSense&amp;action=edit&amp;redlink=1" \o "IntelliSense (sayfa mevcut değil)" </w:instrText>
      </w:r>
      <w:r w:rsidRPr="009B5781">
        <w:rPr>
          <w:rFonts w:ascii="Comic Sans MS" w:hAnsi="Comic Sans MS" w:cs="Arial"/>
          <w:color w:val="202122"/>
          <w:sz w:val="26"/>
          <w:szCs w:val="26"/>
        </w:rPr>
        <w:fldChar w:fldCharType="separate"/>
      </w:r>
      <w:r w:rsidRPr="009B5781">
        <w:rPr>
          <w:rStyle w:val="Kpr"/>
          <w:rFonts w:ascii="Comic Sans MS" w:hAnsi="Comic Sans MS" w:cs="Arial"/>
          <w:color w:val="A55858"/>
          <w:sz w:val="26"/>
          <w:szCs w:val="26"/>
        </w:rPr>
        <w:t>IntelliSense</w:t>
      </w:r>
      <w:r w:rsidRPr="009B5781">
        <w:rPr>
          <w:rFonts w:ascii="Comic Sans MS" w:hAnsi="Comic Sans MS" w:cs="Arial"/>
          <w:color w:val="202122"/>
          <w:sz w:val="26"/>
          <w:szCs w:val="26"/>
        </w:rPr>
        <w:fldChar w:fldCharType="end"/>
      </w:r>
      <w:r w:rsidRPr="009B5781">
        <w:rPr>
          <w:rFonts w:ascii="Comic Sans MS" w:hAnsi="Comic Sans MS" w:cs="Arial"/>
          <w:color w:val="202122"/>
          <w:sz w:val="26"/>
          <w:szCs w:val="26"/>
        </w:rPr>
        <w:t>'in</w:t>
      </w:r>
      <w:proofErr w:type="spellEnd"/>
      <w:r w:rsidRPr="009B5781">
        <w:rPr>
          <w:rFonts w:ascii="Comic Sans MS" w:hAnsi="Comic Sans MS" w:cs="Arial"/>
          <w:color w:val="202122"/>
          <w:sz w:val="26"/>
          <w:szCs w:val="26"/>
        </w:rPr>
        <w:t xml:space="preserve"> yanı sıra "</w:t>
      </w:r>
      <w:proofErr w:type="spellStart"/>
      <w:r w:rsidRPr="009B5781">
        <w:rPr>
          <w:rFonts w:ascii="Comic Sans MS" w:hAnsi="Comic Sans MS" w:cs="Arial"/>
          <w:color w:val="202122"/>
          <w:sz w:val="26"/>
          <w:szCs w:val="26"/>
        </w:rPr>
        <w:t>code</w:t>
      </w:r>
      <w:proofErr w:type="spellEnd"/>
      <w:r w:rsidRPr="009B5781">
        <w:rPr>
          <w:rFonts w:ascii="Comic Sans MS" w:hAnsi="Comic Sans MS" w:cs="Arial"/>
          <w:color w:val="202122"/>
          <w:sz w:val="26"/>
          <w:szCs w:val="26"/>
        </w:rPr>
        <w:t xml:space="preserve"> </w:t>
      </w:r>
      <w:proofErr w:type="spellStart"/>
      <w:r w:rsidRPr="009B5781">
        <w:rPr>
          <w:rFonts w:ascii="Comic Sans MS" w:hAnsi="Comic Sans MS" w:cs="Arial"/>
          <w:color w:val="202122"/>
          <w:sz w:val="26"/>
          <w:szCs w:val="26"/>
        </w:rPr>
        <w:t>refactoring</w:t>
      </w:r>
      <w:proofErr w:type="spellEnd"/>
      <w:r w:rsidRPr="009B5781">
        <w:rPr>
          <w:rFonts w:ascii="Comic Sans MS" w:hAnsi="Comic Sans MS" w:cs="Arial"/>
          <w:color w:val="202122"/>
          <w:sz w:val="26"/>
          <w:szCs w:val="26"/>
        </w:rPr>
        <w:t>" destekleyen bir kod editörü içerir. Entegre hata ayıklayıcı, hem kaynak-seviyesinde hem de makine-seviyesinde çalışır. Diğer yerleşik araçlar, </w:t>
      </w:r>
      <w:hyperlink r:id="rId10" w:tooltip="GUI" w:history="1">
        <w:r w:rsidRPr="009B5781">
          <w:rPr>
            <w:rStyle w:val="Kpr"/>
            <w:rFonts w:ascii="Comic Sans MS" w:hAnsi="Comic Sans MS" w:cs="Arial"/>
            <w:color w:val="0B0080"/>
            <w:sz w:val="26"/>
            <w:szCs w:val="26"/>
          </w:rPr>
          <w:t>GUI</w:t>
        </w:r>
      </w:hyperlink>
      <w:r w:rsidRPr="009B5781">
        <w:rPr>
          <w:rFonts w:ascii="Comic Sans MS" w:hAnsi="Comic Sans MS" w:cs="Arial"/>
          <w:color w:val="202122"/>
          <w:sz w:val="26"/>
          <w:szCs w:val="26"/>
        </w:rPr>
        <w:t> uygulamaları, web tasarımcısı, sınıf tasarımcısı ve </w:t>
      </w:r>
      <w:proofErr w:type="spellStart"/>
      <w:r w:rsidRPr="009B5781">
        <w:rPr>
          <w:rFonts w:ascii="Comic Sans MS" w:hAnsi="Comic Sans MS" w:cs="Arial"/>
          <w:color w:val="202122"/>
          <w:sz w:val="26"/>
          <w:szCs w:val="26"/>
        </w:rPr>
        <w:fldChar w:fldCharType="begin"/>
      </w:r>
      <w:r w:rsidRPr="009B5781">
        <w:rPr>
          <w:rFonts w:ascii="Comic Sans MS" w:hAnsi="Comic Sans MS" w:cs="Arial"/>
          <w:color w:val="202122"/>
          <w:sz w:val="26"/>
          <w:szCs w:val="26"/>
        </w:rPr>
        <w:instrText xml:space="preserve"> HYPERLINK "https://tr.wikipedia.org/wiki/Veritaban%C4%B1" \o "Veritabanı" </w:instrText>
      </w:r>
      <w:r w:rsidRPr="009B5781">
        <w:rPr>
          <w:rFonts w:ascii="Comic Sans MS" w:hAnsi="Comic Sans MS" w:cs="Arial"/>
          <w:color w:val="202122"/>
          <w:sz w:val="26"/>
          <w:szCs w:val="26"/>
        </w:rPr>
        <w:fldChar w:fldCharType="separate"/>
      </w:r>
      <w:r w:rsidRPr="009B5781">
        <w:rPr>
          <w:rStyle w:val="Kpr"/>
          <w:rFonts w:ascii="Comic Sans MS" w:hAnsi="Comic Sans MS" w:cs="Arial"/>
          <w:color w:val="0B0080"/>
          <w:sz w:val="26"/>
          <w:szCs w:val="26"/>
        </w:rPr>
        <w:t>veritabanı</w:t>
      </w:r>
      <w:proofErr w:type="spellEnd"/>
      <w:r w:rsidRPr="009B5781">
        <w:rPr>
          <w:rFonts w:ascii="Comic Sans MS" w:hAnsi="Comic Sans MS" w:cs="Arial"/>
          <w:color w:val="202122"/>
          <w:sz w:val="26"/>
          <w:szCs w:val="26"/>
        </w:rPr>
        <w:fldChar w:fldCharType="end"/>
      </w:r>
      <w:r w:rsidRPr="009B5781">
        <w:rPr>
          <w:rFonts w:ascii="Comic Sans MS" w:hAnsi="Comic Sans MS" w:cs="Arial"/>
          <w:color w:val="202122"/>
          <w:sz w:val="26"/>
          <w:szCs w:val="26"/>
        </w:rPr>
        <w:t> şema tasarımcısı yaratabilmek için bir form tasarımcısı içerir. Hemen hemen her işlevsellik düzeyinde dahil olmak üzere, kaynak kontrol sistemleri için destek (</w:t>
      </w:r>
      <w:proofErr w:type="spellStart"/>
      <w:r w:rsidRPr="009B5781">
        <w:rPr>
          <w:rFonts w:ascii="Comic Sans MS" w:hAnsi="Comic Sans MS" w:cs="Arial"/>
          <w:color w:val="202122"/>
          <w:sz w:val="26"/>
          <w:szCs w:val="26"/>
        </w:rPr>
        <w:t>Subversion</w:t>
      </w:r>
      <w:proofErr w:type="spellEnd"/>
      <w:r w:rsidRPr="009B5781">
        <w:rPr>
          <w:rFonts w:ascii="Comic Sans MS" w:hAnsi="Comic Sans MS" w:cs="Arial"/>
          <w:color w:val="202122"/>
          <w:sz w:val="26"/>
          <w:szCs w:val="26"/>
        </w:rPr>
        <w:t xml:space="preserve"> ve Visual SourceSafe gibi) sunan eklentileri kabul eder.</w:t>
      </w:r>
    </w:p>
    <w:p w14:paraId="2FD48DDC" w14:textId="1A38E4C4" w:rsidR="009B5781" w:rsidRPr="009B5781" w:rsidRDefault="009B5781">
      <w:pPr>
        <w:rPr>
          <w:rFonts w:ascii="Comic Sans MS" w:hAnsi="Comic Sans MS"/>
          <w:sz w:val="26"/>
          <w:szCs w:val="26"/>
        </w:rPr>
      </w:pPr>
    </w:p>
    <w:p w14:paraId="3E7136DB" w14:textId="10B5B36F" w:rsidR="009B5781" w:rsidRDefault="00937B6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Proje kod bilgisi :</w:t>
      </w:r>
    </w:p>
    <w:p w14:paraId="75309D19" w14:textId="77777777" w:rsidR="00937B6A" w:rsidRPr="00E04C51" w:rsidRDefault="00937B6A" w:rsidP="00937B6A">
      <w:pPr>
        <w:spacing w:after="0" w:line="240" w:lineRule="auto"/>
        <w:rPr>
          <w:rFonts w:ascii="Verdana" w:eastAsia="Times New Roman" w:hAnsi="Verdana"/>
          <w:color w:val="333333"/>
          <w:sz w:val="18"/>
          <w:szCs w:val="18"/>
        </w:rPr>
      </w:pPr>
      <w:r w:rsidRPr="00E04C51">
        <w:rPr>
          <w:rFonts w:ascii="Verdana" w:eastAsia="Times New Roman" w:hAnsi="Verdana"/>
          <w:color w:val="333333"/>
          <w:sz w:val="18"/>
          <w:szCs w:val="18"/>
        </w:rPr>
        <w:t>Form1</w:t>
      </w:r>
      <w:r>
        <w:rPr>
          <w:rFonts w:ascii="Verdana" w:eastAsia="Times New Roman" w:hAnsi="Verdana"/>
          <w:color w:val="333333"/>
          <w:sz w:val="18"/>
          <w:szCs w:val="18"/>
        </w:rPr>
        <w:t xml:space="preserve"> </w:t>
      </w:r>
      <w:r w:rsidRPr="00E04C51">
        <w:rPr>
          <w:rFonts w:ascii="Verdana" w:eastAsia="Times New Roman" w:hAnsi="Verdana"/>
          <w:color w:val="333333"/>
          <w:sz w:val="18"/>
          <w:szCs w:val="18"/>
        </w:rPr>
        <w:t>Kodlar;</w:t>
      </w:r>
    </w:p>
    <w:p w14:paraId="6507CC54" w14:textId="77777777" w:rsidR="00937B6A" w:rsidRPr="00E04C51" w:rsidRDefault="00625A02" w:rsidP="00937B6A">
      <w:pPr>
        <w:spacing w:after="0" w:line="240" w:lineRule="auto"/>
        <w:rPr>
          <w:rFonts w:ascii="Verdana" w:eastAsia="Times New Roman" w:hAnsi="Verdana"/>
          <w:color w:val="333333"/>
          <w:sz w:val="18"/>
          <w:szCs w:val="18"/>
        </w:rPr>
      </w:pPr>
      <w:hyperlink r:id="rId11" w:history="1">
        <w:r w:rsidR="00937B6A" w:rsidRPr="00E04C51">
          <w:rPr>
            <w:rFonts w:ascii="Verdana" w:eastAsia="Times New Roman" w:hAnsi="Verdana"/>
            <w:color w:val="0000FF"/>
            <w:sz w:val="18"/>
            <w:szCs w:val="18"/>
            <w:u w:val="single"/>
          </w:rPr>
          <w:t>?</w:t>
        </w:r>
      </w:hyperlink>
    </w:p>
    <w:tbl>
      <w:tblPr>
        <w:tblW w:w="13545" w:type="dxa"/>
        <w:tblBorders>
          <w:top w:val="single" w:sz="6" w:space="0" w:color="B0BEC7"/>
          <w:left w:val="single" w:sz="6" w:space="0" w:color="B0BEC7"/>
          <w:bottom w:val="single" w:sz="6" w:space="0" w:color="B0BEC7"/>
          <w:right w:val="single" w:sz="6" w:space="0" w:color="B0BEC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2885"/>
      </w:tblGrid>
      <w:tr w:rsidR="00937B6A" w:rsidRPr="00E04C51" w14:paraId="75839078" w14:textId="77777777" w:rsidTr="00625A02">
        <w:tc>
          <w:tcPr>
            <w:tcW w:w="0" w:type="auto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36A34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  <w:p w14:paraId="0622E92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  <w:p w14:paraId="045781D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  <w:p w14:paraId="2C1DEF6D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  <w:p w14:paraId="1376F0E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  <w:p w14:paraId="5504B29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  <w:p w14:paraId="30455C6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7</w:t>
            </w:r>
          </w:p>
          <w:p w14:paraId="6FF6785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  <w:p w14:paraId="5D737FC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  <w:p w14:paraId="32FA4EA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  <w:p w14:paraId="47A880E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  <w:p w14:paraId="26664A7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  <w:p w14:paraId="3D44106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</w:p>
          <w:p w14:paraId="7734F57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14</w:t>
            </w:r>
          </w:p>
          <w:p w14:paraId="45BA823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</w:p>
          <w:p w14:paraId="1F23697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16</w:t>
            </w:r>
          </w:p>
          <w:p w14:paraId="2C91545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17</w:t>
            </w:r>
          </w:p>
          <w:p w14:paraId="5E5C84B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18</w:t>
            </w:r>
          </w:p>
          <w:p w14:paraId="1E5C196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19</w:t>
            </w:r>
          </w:p>
          <w:p w14:paraId="4E48463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  <w:p w14:paraId="45BB4B4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</w:p>
          <w:p w14:paraId="3D42E63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22</w:t>
            </w:r>
          </w:p>
          <w:p w14:paraId="4A8596A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23</w:t>
            </w:r>
          </w:p>
          <w:p w14:paraId="01F16EF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24</w:t>
            </w:r>
          </w:p>
          <w:p w14:paraId="263BD67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</w:p>
          <w:p w14:paraId="609EBAE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26</w:t>
            </w:r>
          </w:p>
          <w:p w14:paraId="4474A7C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  <w:p w14:paraId="4A54524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28</w:t>
            </w:r>
          </w:p>
          <w:p w14:paraId="1FE6673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29</w:t>
            </w:r>
          </w:p>
          <w:p w14:paraId="6512332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  <w:p w14:paraId="0641ED7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31</w:t>
            </w:r>
          </w:p>
          <w:p w14:paraId="2A3E9BF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32</w:t>
            </w:r>
          </w:p>
          <w:p w14:paraId="3EF2D22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33</w:t>
            </w:r>
          </w:p>
          <w:p w14:paraId="047550E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34</w:t>
            </w:r>
          </w:p>
          <w:p w14:paraId="23AD77E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35</w:t>
            </w:r>
          </w:p>
          <w:p w14:paraId="50DC8A9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36</w:t>
            </w:r>
          </w:p>
          <w:p w14:paraId="37BCAD6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37</w:t>
            </w:r>
          </w:p>
          <w:p w14:paraId="5C54076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38</w:t>
            </w:r>
          </w:p>
          <w:p w14:paraId="1EACD7D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39</w:t>
            </w:r>
          </w:p>
          <w:p w14:paraId="67E1B37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40</w:t>
            </w:r>
          </w:p>
          <w:p w14:paraId="58ADC972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41</w:t>
            </w:r>
          </w:p>
          <w:p w14:paraId="1E15FAA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42</w:t>
            </w:r>
          </w:p>
          <w:p w14:paraId="4C3C884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43</w:t>
            </w:r>
          </w:p>
          <w:p w14:paraId="4945799D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44</w:t>
            </w:r>
          </w:p>
          <w:p w14:paraId="09576A1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45</w:t>
            </w:r>
          </w:p>
          <w:p w14:paraId="798E612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46</w:t>
            </w:r>
          </w:p>
          <w:p w14:paraId="6631083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47</w:t>
            </w:r>
          </w:p>
          <w:p w14:paraId="02157FCD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48</w:t>
            </w:r>
          </w:p>
          <w:p w14:paraId="0DD4901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49</w:t>
            </w:r>
          </w:p>
          <w:p w14:paraId="2EA7F00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50</w:t>
            </w:r>
          </w:p>
          <w:p w14:paraId="7BAF7C0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51</w:t>
            </w:r>
          </w:p>
          <w:p w14:paraId="163609B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52</w:t>
            </w:r>
          </w:p>
          <w:p w14:paraId="321E633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53</w:t>
            </w:r>
          </w:p>
          <w:p w14:paraId="52D0998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54</w:t>
            </w:r>
          </w:p>
          <w:p w14:paraId="279FCA5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55</w:t>
            </w:r>
          </w:p>
          <w:p w14:paraId="3822E2D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56</w:t>
            </w:r>
          </w:p>
          <w:p w14:paraId="2D66486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57</w:t>
            </w:r>
          </w:p>
          <w:p w14:paraId="47F349A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58</w:t>
            </w:r>
          </w:p>
          <w:p w14:paraId="5B5DE0D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59</w:t>
            </w:r>
          </w:p>
          <w:p w14:paraId="3B87690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</w:p>
          <w:p w14:paraId="54D511F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61</w:t>
            </w:r>
          </w:p>
          <w:p w14:paraId="0D1F74E5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62</w:t>
            </w:r>
          </w:p>
          <w:p w14:paraId="0AD43D3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63</w:t>
            </w:r>
          </w:p>
          <w:p w14:paraId="0B3C965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64</w:t>
            </w:r>
          </w:p>
          <w:p w14:paraId="2E61102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65</w:t>
            </w:r>
          </w:p>
          <w:p w14:paraId="5CB6767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66</w:t>
            </w:r>
          </w:p>
          <w:p w14:paraId="5EECD26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67</w:t>
            </w:r>
          </w:p>
          <w:p w14:paraId="3E50CBA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68</w:t>
            </w:r>
          </w:p>
          <w:p w14:paraId="3CA29B4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69</w:t>
            </w:r>
          </w:p>
          <w:p w14:paraId="452B5D5D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70</w:t>
            </w:r>
          </w:p>
          <w:p w14:paraId="2BA9949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71</w:t>
            </w:r>
          </w:p>
          <w:p w14:paraId="23B5927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72</w:t>
            </w:r>
          </w:p>
          <w:p w14:paraId="07BF8DA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73</w:t>
            </w:r>
          </w:p>
          <w:p w14:paraId="5AAA3DF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74</w:t>
            </w:r>
          </w:p>
          <w:p w14:paraId="501942E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75</w:t>
            </w:r>
          </w:p>
          <w:p w14:paraId="7428FEB2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76</w:t>
            </w:r>
          </w:p>
          <w:p w14:paraId="63BFDDE2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77</w:t>
            </w:r>
          </w:p>
          <w:p w14:paraId="52B0249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78</w:t>
            </w:r>
          </w:p>
          <w:p w14:paraId="4A7931A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79</w:t>
            </w:r>
          </w:p>
          <w:p w14:paraId="26731B0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80</w:t>
            </w:r>
          </w:p>
          <w:p w14:paraId="28E1A8D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81</w:t>
            </w:r>
          </w:p>
          <w:p w14:paraId="74167E1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82</w:t>
            </w:r>
          </w:p>
          <w:p w14:paraId="1DF0379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83</w:t>
            </w:r>
          </w:p>
          <w:p w14:paraId="2391397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84</w:t>
            </w:r>
          </w:p>
          <w:p w14:paraId="1555E75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85</w:t>
            </w:r>
          </w:p>
          <w:p w14:paraId="1B97CF8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86</w:t>
            </w:r>
          </w:p>
          <w:p w14:paraId="2A01B50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87</w:t>
            </w:r>
          </w:p>
          <w:p w14:paraId="1E8B9E5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88</w:t>
            </w:r>
          </w:p>
          <w:p w14:paraId="6D46820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89</w:t>
            </w:r>
          </w:p>
          <w:p w14:paraId="44F6AA72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90</w:t>
            </w:r>
          </w:p>
          <w:p w14:paraId="45F5ACE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91</w:t>
            </w:r>
          </w:p>
          <w:p w14:paraId="7CF723C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92</w:t>
            </w:r>
          </w:p>
          <w:p w14:paraId="3024B84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93</w:t>
            </w:r>
          </w:p>
          <w:p w14:paraId="0BBD4E3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94</w:t>
            </w:r>
          </w:p>
          <w:p w14:paraId="786D403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95</w:t>
            </w:r>
          </w:p>
          <w:p w14:paraId="12460B8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96</w:t>
            </w:r>
          </w:p>
          <w:p w14:paraId="2433EEE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97</w:t>
            </w:r>
          </w:p>
          <w:p w14:paraId="7761506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98</w:t>
            </w:r>
          </w:p>
          <w:p w14:paraId="6B57B2D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99</w:t>
            </w:r>
          </w:p>
          <w:p w14:paraId="1E74364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  <w:p w14:paraId="6B52EB6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101</w:t>
            </w:r>
          </w:p>
          <w:p w14:paraId="671CBAC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102</w:t>
            </w:r>
          </w:p>
          <w:p w14:paraId="543777A2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103</w:t>
            </w:r>
          </w:p>
          <w:p w14:paraId="6EF552E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104</w:t>
            </w:r>
          </w:p>
          <w:p w14:paraId="547B161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105</w:t>
            </w:r>
          </w:p>
          <w:p w14:paraId="110BD2B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106</w:t>
            </w:r>
          </w:p>
          <w:p w14:paraId="0D9F8635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107</w:t>
            </w:r>
          </w:p>
          <w:p w14:paraId="5CDC2A09" w14:textId="5DFF4B80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>108</w:t>
            </w:r>
          </w:p>
        </w:tc>
        <w:tc>
          <w:tcPr>
            <w:tcW w:w="12885" w:type="dxa"/>
            <w:tcBorders>
              <w:top w:val="single" w:sz="6" w:space="0" w:color="B0BEC7"/>
              <w:left w:val="dotted" w:sz="6" w:space="0" w:color="B0BEC7"/>
              <w:bottom w:val="single" w:sz="6" w:space="0" w:color="B0BEC7"/>
              <w:right w:val="dotted" w:sz="6" w:space="0" w:color="B0BEC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458765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using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System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767E54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System.Collections.Generic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7D4192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System.ComponentModel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ED6D6A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System.Data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02F4749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System.Data.OleDb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729B51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System.Drawing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6155DA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System.Linq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CB754F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using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System.Text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0428A0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System.Windows.Forms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;&lt;/div&gt;</w:t>
            </w:r>
          </w:p>
          <w:p w14:paraId="03B503C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sinav_bildir</w:t>
            </w:r>
            <w:proofErr w:type="spellEnd"/>
          </w:p>
          <w:p w14:paraId="525EEB1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E6CDC1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partial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Form1 : Form</w:t>
            </w:r>
          </w:p>
          <w:p w14:paraId="5144544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562975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Form1()</w:t>
            </w:r>
          </w:p>
          <w:p w14:paraId="7254B32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668E09D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InitializeComponent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707DC8F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24939515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OleDbConnection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bag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OleDbConnection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("Provider=Microsoft.Jet.Oledb.4.0;Data Source=data.mdb");</w:t>
            </w:r>
          </w:p>
          <w:p w14:paraId="4CCB091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OleDbCommand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kmt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OleDbCommand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2428959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OleDbDataAdapter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adtr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OleDbDataAdapter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44009535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DataSet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dtst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DataSet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6568DEA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dersadi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[10];</w:t>
            </w:r>
          </w:p>
          <w:p w14:paraId="03339D8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sinav_tarihi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[10];</w:t>
            </w:r>
          </w:p>
          <w:p w14:paraId="6E2F994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r, g, b;</w:t>
            </w:r>
          </w:p>
          <w:p w14:paraId="331883C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Random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rs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Random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4E84363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Label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labelDizi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4121D745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sinavlar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4A4C376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8F5386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TimeSpan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tfark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28117F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 = 0;</w:t>
            </w:r>
          </w:p>
          <w:p w14:paraId="4D821F9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gunfark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14021C0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try</w:t>
            </w:r>
            <w:proofErr w:type="spellEnd"/>
          </w:p>
          <w:p w14:paraId="2FF8FE6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E45479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bag.Open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42D7EA82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kmt.Connection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bag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04C4CD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kmt.CommandText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"Select *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sinavbil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14:paraId="3A2E0A7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OleDbDataReader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oku;</w:t>
            </w:r>
          </w:p>
          <w:p w14:paraId="1353353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oku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kmt.ExecuteReader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7A2E5B1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oku.Read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())</w:t>
            </w:r>
          </w:p>
          <w:p w14:paraId="5F69A42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2CC20F2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tfark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DateTime.Parse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DateTime.Now.ToLongDateString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()) -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DateTime.Parse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(oku[1].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ToString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14:paraId="1C18D28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gunfark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tfark.TotalDays.ToString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7F50A2F5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int.Parse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gunfark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) == -1)</w:t>
            </w:r>
          </w:p>
          <w:p w14:paraId="53889A1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{&lt;/div&gt;</w:t>
            </w:r>
          </w:p>
          <w:p w14:paraId="3A8D80B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dersadi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[i] = oku[0].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ToString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618EA93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sinav_tarihi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[i] = oku[1].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ToString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38FE958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(i == 0)</w:t>
            </w:r>
          </w:p>
          <w:p w14:paraId="19BBEB4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93E17AD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label3.Visible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E1F1E9D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label3.Text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dersadi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[i] + "      "</w:t>
            </w: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sinav_tarihi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[i];&lt;/div&gt;</w:t>
            </w:r>
          </w:p>
          <w:p w14:paraId="4AE653E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12DFA8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(i == 1)</w:t>
            </w:r>
          </w:p>
          <w:p w14:paraId="5BF18BB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C8A2142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label4.Visible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A2AB93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label4.Text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dersadi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[i] + "      "</w:t>
            </w: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sinav_tarihi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[i];</w:t>
            </w:r>
          </w:p>
          <w:p w14:paraId="1411585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875D84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(i == 2)</w:t>
            </w:r>
          </w:p>
          <w:p w14:paraId="5BF6956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DCF3FA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label5.Visible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2C9C75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label5.Text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dersadi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[i] + "      "</w:t>
            </w: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sinav_tarihi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[i];</w:t>
            </w:r>
          </w:p>
          <w:p w14:paraId="01F0BD4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B9B205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(i == 3)</w:t>
            </w:r>
          </w:p>
          <w:p w14:paraId="5935977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80138A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label6.Visible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1E6DCD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label6.Text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dersadi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[i] + "      "</w:t>
            </w: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sinav_tarihi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[i];</w:t>
            </w:r>
          </w:p>
          <w:p w14:paraId="70B4231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}i++;</w:t>
            </w:r>
          </w:p>
          <w:p w14:paraId="49B204A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D69BE4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CB69A4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bag.Close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3449EE9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oku.Dispose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1351D08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4B95FB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catch</w:t>
            </w:r>
            <w:proofErr w:type="spellEnd"/>
          </w:p>
          <w:p w14:paraId="169A1B25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110133D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0BED8D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492579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D38579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Form1_Load(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object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sender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EventArgs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</w:t>
            </w:r>
          </w:p>
          <w:p w14:paraId="3584F3C1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887F9E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label3.Visible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238B9F2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label4.Visible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E65CC3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label5.Visible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25888D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label6.Visible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79875E2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sinavlar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5934C0A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timer1.Enabled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57CFE4D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timer1.Interval = 100;&lt;/div&gt;</w:t>
            </w:r>
          </w:p>
          <w:p w14:paraId="5D8AF6F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}&lt;/div&gt;</w:t>
            </w:r>
          </w:p>
          <w:p w14:paraId="3730C93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btnKaydet_Click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object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sender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EventArgs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</w:t>
            </w:r>
          </w:p>
          <w:p w14:paraId="65A4A70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8A9E75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try</w:t>
            </w:r>
            <w:proofErr w:type="spellEnd"/>
          </w:p>
          <w:p w14:paraId="291D600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6F9E1F4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(textBox1.Text != "")</w:t>
            </w:r>
          </w:p>
          <w:p w14:paraId="1B5E3FA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9BDE19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bag.Open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5483F622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kmt.Connection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bag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65864A7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kmt.CommandText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"INSERT INTO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sinavbil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DersAdi,SinavTarihi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) VALUES ('"</w:t>
            </w: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+ textBox1.Text + "','"</w:t>
            </w: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+ dateTimePicker1.Text + "') ";</w:t>
            </w:r>
          </w:p>
          <w:p w14:paraId="6BE4C34D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kmt.ExecuteNonQuery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422540A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kmt.Dispose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2A2E4539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bag.Close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4C226D8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textBox1.Clear();</w:t>
            </w:r>
          </w:p>
          <w:p w14:paraId="5FD0BB5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sinavlar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65B0F17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MessageBox.Show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("Kayıt işlemi tamamlandı !");</w:t>
            </w:r>
          </w:p>
          <w:p w14:paraId="502D61A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8079582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MessageBox.Show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("Boş alanları doldurunuz !");</w:t>
            </w:r>
          </w:p>
          <w:p w14:paraId="55FFA0A0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AC1F27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catch</w:t>
            </w:r>
            <w:proofErr w:type="spellEnd"/>
          </w:p>
          <w:p w14:paraId="0D7F9EF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4032EF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92EB35F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FA408F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}&lt;/div&gt;</w:t>
            </w:r>
          </w:p>
          <w:p w14:paraId="62F8FA8B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timer1_Tick(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object</w:t>
            </w:r>
            <w:proofErr w:type="spellEnd"/>
            <w:r w:rsidRPr="00E04C5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sender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EventArgs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</w:t>
            </w:r>
          </w:p>
          <w:p w14:paraId="04B08848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368E736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rs.Next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(256);</w:t>
            </w:r>
          </w:p>
          <w:p w14:paraId="6A7AA6CE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rs.Next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(256);</w:t>
            </w:r>
          </w:p>
          <w:p w14:paraId="7E5E22C5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rs.Next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(256);</w:t>
            </w:r>
          </w:p>
          <w:p w14:paraId="7C68DC05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label3.ForeColor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Color.FromArgb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(r, g, b);</w:t>
            </w:r>
          </w:p>
          <w:p w14:paraId="5DCDA0C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label4.ForeColor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Color.FromArgb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(r, g, b);</w:t>
            </w:r>
          </w:p>
          <w:p w14:paraId="349DE0F7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label5.ForeColor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Color.FromArgb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(r, g, b);</w:t>
            </w:r>
          </w:p>
          <w:p w14:paraId="27CC221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label6.ForeColor = </w:t>
            </w:r>
            <w:proofErr w:type="spellStart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Color.FromArgb</w:t>
            </w:r>
            <w:proofErr w:type="spellEnd"/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(r, g, b);</w:t>
            </w:r>
          </w:p>
          <w:p w14:paraId="5D43EB2C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1A1E0A3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A33850A" w14:textId="77777777" w:rsidR="00937B6A" w:rsidRPr="00E04C51" w:rsidRDefault="00937B6A" w:rsidP="00A3745E">
            <w:pPr>
              <w:spacing w:before="75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4C5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25B15D1A" w14:textId="4E9DD874" w:rsidR="00937B6A" w:rsidRPr="009B5781" w:rsidRDefault="00625A02">
      <w:pPr>
        <w:rPr>
          <w:rFonts w:ascii="Comic Sans MS" w:hAnsi="Comic Sans MS"/>
          <w:sz w:val="28"/>
          <w:szCs w:val="28"/>
        </w:rPr>
      </w:pPr>
      <w:hyperlink r:id="rId12" w:history="1">
        <w:r>
          <w:rPr>
            <w:rStyle w:val="Kpr"/>
          </w:rPr>
          <w:t>https://github.com/bynwo/netproj16my03030</w:t>
        </w:r>
      </w:hyperlink>
      <w:bookmarkStart w:id="0" w:name="_GoBack"/>
      <w:bookmarkEnd w:id="0"/>
    </w:p>
    <w:sectPr w:rsidR="00937B6A" w:rsidRPr="009B5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9F"/>
    <w:rsid w:val="00415C9F"/>
    <w:rsid w:val="00625A02"/>
    <w:rsid w:val="00937B6A"/>
    <w:rsid w:val="009B5781"/>
    <w:rsid w:val="00E848C3"/>
    <w:rsid w:val="00E9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A0EC"/>
  <w15:chartTrackingRefBased/>
  <w15:docId w15:val="{69A24029-2F05-4607-9BDE-2CDDC658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8C3"/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7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Kpr">
    <w:name w:val="Hyperlink"/>
    <w:basedOn w:val="VarsaylanParagrafYazTipi"/>
    <w:uiPriority w:val="99"/>
    <w:semiHidden/>
    <w:unhideWhenUsed/>
    <w:rsid w:val="009B57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1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.NET_Compact_Framewor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.wikipedia.org/wiki/.NET_Framework" TargetMode="External"/><Relationship Id="rId12" Type="http://schemas.openxmlformats.org/officeDocument/2006/relationships/hyperlink" Target="https://github.com/bynwo/netproj16my030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.wikipedia.org/wiki/Windows_CE" TargetMode="External"/><Relationship Id="rId11" Type="http://schemas.openxmlformats.org/officeDocument/2006/relationships/hyperlink" Target="http://www.gorselprogramlama.com/sinavmatik-c-net/" TargetMode="External"/><Relationship Id="rId5" Type="http://schemas.openxmlformats.org/officeDocument/2006/relationships/hyperlink" Target="https://tr.wikipedia.org/wiki/Windows_Mobile" TargetMode="External"/><Relationship Id="rId10" Type="http://schemas.openxmlformats.org/officeDocument/2006/relationships/hyperlink" Target="https://tr.wikipedia.org/wiki/GUI" TargetMode="External"/><Relationship Id="rId4" Type="http://schemas.openxmlformats.org/officeDocument/2006/relationships/hyperlink" Target="https://tr.wikipedia.org/wiki/Microsoft_Windows" TargetMode="External"/><Relationship Id="rId9" Type="http://schemas.openxmlformats.org/officeDocument/2006/relationships/hyperlink" Target="https://tr.wikipedia.org/wiki/Microsoft_Silverligh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Çetinkaya</dc:creator>
  <cp:keywords/>
  <dc:description/>
  <cp:lastModifiedBy>Emre Çetinkaya</cp:lastModifiedBy>
  <cp:revision>4</cp:revision>
  <dcterms:created xsi:type="dcterms:W3CDTF">2020-05-06T07:51:00Z</dcterms:created>
  <dcterms:modified xsi:type="dcterms:W3CDTF">2020-05-06T08:26:00Z</dcterms:modified>
</cp:coreProperties>
</file>