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7A" w:rsidRDefault="00DE2D7A" w:rsidP="00DE2D7A">
      <w:r>
        <w:t>I analysed the assignment and segregated into two parts:-</w:t>
      </w:r>
    </w:p>
    <w:p w:rsidR="00DE2D7A" w:rsidRDefault="00DE2D7A" w:rsidP="00DE2D7A">
      <w:pPr>
        <w:pStyle w:val="ListParagraph"/>
        <w:numPr>
          <w:ilvl w:val="0"/>
          <w:numId w:val="2"/>
        </w:numPr>
      </w:pPr>
      <w:r>
        <w:t>Java, Spring Boot, MySQL db (I will attach the schema) for backend side. I have done as much Junit test cases I could within stipulated time period; however that part could be enhanced more.</w:t>
      </w:r>
    </w:p>
    <w:p w:rsidR="00AD610B" w:rsidRDefault="00AD610B" w:rsidP="00AD610B">
      <w:pPr>
        <w:pStyle w:val="ListParagraph"/>
      </w:pPr>
    </w:p>
    <w:p w:rsidR="00AD610B" w:rsidRDefault="00AD610B" w:rsidP="00AD610B">
      <w:pPr>
        <w:pStyle w:val="ListParagraph"/>
      </w:pPr>
      <w:r>
        <w:t>Project Structure</w:t>
      </w:r>
    </w:p>
    <w:p w:rsidR="00AD610B" w:rsidRDefault="00AD610B" w:rsidP="00AD610B">
      <w:pPr>
        <w:pStyle w:val="ListParagraph"/>
      </w:pPr>
      <w:r>
        <w:rPr>
          <w:noProof/>
          <w:lang w:eastAsia="en-IE"/>
        </w:rPr>
        <w:drawing>
          <wp:inline distT="0" distB="0" distL="0" distR="0" wp14:anchorId="1F3A2172" wp14:editId="1421C73E">
            <wp:extent cx="33718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7A" w:rsidRDefault="00DE2D7A" w:rsidP="00DE2D7A">
      <w:pPr>
        <w:pStyle w:val="ListParagraph"/>
        <w:numPr>
          <w:ilvl w:val="0"/>
          <w:numId w:val="2"/>
        </w:numPr>
      </w:pPr>
      <w:r>
        <w:t>React js for Front end.</w:t>
      </w:r>
    </w:p>
    <w:p w:rsidR="00AD610B" w:rsidRDefault="00AD610B" w:rsidP="00AD610B">
      <w:pPr>
        <w:ind w:left="720"/>
      </w:pPr>
      <w:r>
        <w:rPr>
          <w:noProof/>
          <w:lang w:eastAsia="en-IE"/>
        </w:rPr>
        <w:drawing>
          <wp:inline distT="0" distB="0" distL="0" distR="0" wp14:anchorId="3B43E4EA" wp14:editId="36B1CAD6">
            <wp:extent cx="33401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B" w:rsidRDefault="00AD610B" w:rsidP="00DE2D7A"/>
    <w:p w:rsidR="00AD610B" w:rsidRPr="00AD610B" w:rsidRDefault="00AD610B" w:rsidP="00DE2D7A">
      <w:pPr>
        <w:rPr>
          <w:b/>
          <w:color w:val="FF0000"/>
        </w:rPr>
      </w:pPr>
      <w:r w:rsidRPr="00AD610B">
        <w:rPr>
          <w:b/>
          <w:color w:val="FF0000"/>
        </w:rPr>
        <w:t>Database :- deloitte_todo_list</w:t>
      </w:r>
    </w:p>
    <w:p w:rsidR="00AD610B" w:rsidRDefault="00AD610B" w:rsidP="00DE2D7A">
      <w:r>
        <w:t>Just to keep it simple, I have created two tables as given below.</w:t>
      </w:r>
    </w:p>
    <w:p w:rsidR="00AD610B" w:rsidRDefault="00AD610B" w:rsidP="00DE2D7A">
      <w:r>
        <w:rPr>
          <w:noProof/>
          <w:lang w:eastAsia="en-IE"/>
        </w:rPr>
        <w:lastRenderedPageBreak/>
        <w:drawing>
          <wp:inline distT="0" distB="0" distL="0" distR="0" wp14:anchorId="6DF41426" wp14:editId="275B828D">
            <wp:extent cx="3784600" cy="3117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B" w:rsidRDefault="00AD610B" w:rsidP="00DE2D7A"/>
    <w:p w:rsidR="00AD610B" w:rsidRPr="00D32A52" w:rsidRDefault="00AD610B" w:rsidP="00DE2D7A">
      <w:pPr>
        <w:rPr>
          <w:b/>
        </w:rPr>
      </w:pPr>
      <w:r w:rsidRPr="00D32A52">
        <w:rPr>
          <w:b/>
        </w:rPr>
        <w:t>For Front-End</w:t>
      </w:r>
    </w:p>
    <w:p w:rsidR="00AD610B" w:rsidRDefault="00AD610B" w:rsidP="00DE2D7A">
      <w:r>
        <w:rPr>
          <w:noProof/>
          <w:lang w:eastAsia="en-IE"/>
        </w:rPr>
        <w:drawing>
          <wp:inline distT="0" distB="0" distL="0" distR="0" wp14:anchorId="418CF3D1" wp14:editId="7DAC46AE">
            <wp:extent cx="5731510" cy="87932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B" w:rsidRDefault="00AD610B" w:rsidP="00DE2D7A">
      <w:r>
        <w:rPr>
          <w:noProof/>
          <w:lang w:eastAsia="en-IE"/>
        </w:rPr>
        <w:lastRenderedPageBreak/>
        <w:drawing>
          <wp:inline distT="0" distB="0" distL="0" distR="0" wp14:anchorId="2B5DC312" wp14:editId="7E60F176">
            <wp:extent cx="5731510" cy="2579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3E5D1DAF" wp14:editId="1ADF6020">
            <wp:extent cx="5731510" cy="270654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B" w:rsidRDefault="00AD610B" w:rsidP="00DE2D7A">
      <w:r>
        <w:rPr>
          <w:noProof/>
          <w:lang w:eastAsia="en-IE"/>
        </w:rPr>
        <w:drawing>
          <wp:inline distT="0" distB="0" distL="0" distR="0" wp14:anchorId="43D40D3F" wp14:editId="49E6DB06">
            <wp:extent cx="5731510" cy="27683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B" w:rsidRDefault="00AD610B" w:rsidP="00DE2D7A">
      <w:r>
        <w:rPr>
          <w:noProof/>
          <w:lang w:eastAsia="en-IE"/>
        </w:rPr>
        <w:lastRenderedPageBreak/>
        <w:drawing>
          <wp:inline distT="0" distB="0" distL="0" distR="0" wp14:anchorId="42DCCF24" wp14:editId="7544E872">
            <wp:extent cx="5731510" cy="299312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B" w:rsidRDefault="00AD610B" w:rsidP="00DE2D7A"/>
    <w:p w:rsidR="00AD610B" w:rsidRPr="00D32A52" w:rsidRDefault="00AD610B" w:rsidP="00DE2D7A">
      <w:pPr>
        <w:rPr>
          <w:b/>
        </w:rPr>
      </w:pPr>
      <w:r w:rsidRPr="00D32A52">
        <w:rPr>
          <w:b/>
        </w:rPr>
        <w:t xml:space="preserve">For Junit Test:- </w:t>
      </w:r>
    </w:p>
    <w:p w:rsidR="00AD610B" w:rsidRDefault="00AD610B" w:rsidP="00DE2D7A">
      <w:r>
        <w:t>I have used in memory db i.e H2 for the testing which gives a db call. So for that I have added application.properties file in test/resources folder.</w:t>
      </w:r>
    </w:p>
    <w:p w:rsidR="00AD610B" w:rsidRDefault="00AD610B" w:rsidP="00DE2D7A">
      <w:r>
        <w:rPr>
          <w:noProof/>
          <w:lang w:eastAsia="en-IE"/>
        </w:rPr>
        <w:drawing>
          <wp:inline distT="0" distB="0" distL="0" distR="0" wp14:anchorId="0C785082" wp14:editId="0CDF7249">
            <wp:extent cx="4864100" cy="1155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0B" w:rsidRDefault="00AD610B" w:rsidP="00DE2D7A"/>
    <w:p w:rsidR="00BA73A9" w:rsidRDefault="00BA73A9" w:rsidP="00DE2D7A"/>
    <w:p w:rsidR="00BA73A9" w:rsidRPr="00BA73A9" w:rsidRDefault="00BA73A9" w:rsidP="00DE2D7A">
      <w:pPr>
        <w:rPr>
          <w:b/>
        </w:rPr>
      </w:pPr>
      <w:r w:rsidRPr="00BA73A9">
        <w:rPr>
          <w:b/>
        </w:rPr>
        <w:t>Why certain approaches were used, why others were not selected</w:t>
      </w:r>
    </w:p>
    <w:p w:rsidR="00DE2D7A" w:rsidRDefault="00DE2D7A" w:rsidP="00D32A52">
      <w:pPr>
        <w:jc w:val="both"/>
      </w:pPr>
      <w:r>
        <w:t xml:space="preserve">As per the assignment we need to create a war file and that to be deployed into Tomcat(7/8). </w:t>
      </w:r>
      <w:r w:rsidR="00D32A52">
        <w:t xml:space="preserve"> I have added the maven plugin that would generate the war file </w:t>
      </w:r>
      <w:r w:rsidR="00BA73A9">
        <w:t>which will</w:t>
      </w:r>
      <w:r w:rsidR="00D32A52">
        <w:t xml:space="preserve"> includ</w:t>
      </w:r>
      <w:r w:rsidR="00BA73A9">
        <w:t>e</w:t>
      </w:r>
      <w:r w:rsidR="00D32A52">
        <w:t xml:space="preserve"> the reactjs files. However, I would strongly recommend, we should to let the components (front-end &amp; back-end) separate to make it more loosely coupled and let the Spring Boot REST API call to happen to the frontend. In th</w:t>
      </w:r>
      <w:r w:rsidR="00BA73A9">
        <w:t xml:space="preserve">at way it would be quite easier to maintenance. </w:t>
      </w:r>
    </w:p>
    <w:p w:rsidR="00BA73A9" w:rsidRPr="006F1782" w:rsidRDefault="00BA73A9" w:rsidP="00D32A52">
      <w:pPr>
        <w:jc w:val="both"/>
        <w:rPr>
          <w:b/>
        </w:rPr>
      </w:pPr>
      <w:r w:rsidRPr="006F1782">
        <w:rPr>
          <w:b/>
        </w:rPr>
        <w:t>Any design patterns used</w:t>
      </w:r>
    </w:p>
    <w:p w:rsidR="00BA73A9" w:rsidRDefault="00BA73A9" w:rsidP="00D32A52">
      <w:pPr>
        <w:jc w:val="both"/>
      </w:pPr>
      <w:r>
        <w:t xml:space="preserve">There are various patterns I have included here with this implementation. </w:t>
      </w:r>
      <w:r w:rsidR="006F1782">
        <w:t xml:space="preserve">Singleton is one of them and </w:t>
      </w:r>
      <w:r w:rsidR="00102555">
        <w:t xml:space="preserve">part of the software design </w:t>
      </w:r>
      <w:r w:rsidR="006F1782">
        <w:t>principle i.e. S</w:t>
      </w:r>
      <w:r w:rsidR="00102555">
        <w:t>OLID also been implemented wherever required.</w:t>
      </w:r>
    </w:p>
    <w:p w:rsidR="00D32A52" w:rsidRPr="00BA73A9" w:rsidRDefault="00BA73A9" w:rsidP="00DE2D7A">
      <w:pPr>
        <w:rPr>
          <w:b/>
        </w:rPr>
      </w:pPr>
      <w:r w:rsidRPr="00BA73A9">
        <w:rPr>
          <w:b/>
        </w:rPr>
        <w:t>Anything extra you would have done give more time</w:t>
      </w:r>
    </w:p>
    <w:p w:rsidR="00BA73A9" w:rsidRDefault="00BA73A9" w:rsidP="00DE2D7A">
      <w:r>
        <w:lastRenderedPageBreak/>
        <w:t>I could have finished all the Junit test cases and the front-end bit including the test cases for all the components I have written for the frontend.</w:t>
      </w:r>
      <w:r w:rsidR="000123AF">
        <w:t xml:space="preserve"> Also the date and time could have formatted.</w:t>
      </w:r>
    </w:p>
    <w:p w:rsidR="00DE2D7A" w:rsidRDefault="00DE2D7A" w:rsidP="00DE2D7A">
      <w:pPr>
        <w:pStyle w:val="ListParagraph"/>
        <w:numPr>
          <w:ilvl w:val="0"/>
          <w:numId w:val="1"/>
        </w:numPr>
      </w:pPr>
      <w:r>
        <w:t xml:space="preserve">User can sign in using unique login and password securely (this can be hard coded to a default user list, at list one user e.g. with username: test, password: pwd123) </w:t>
      </w:r>
      <w:r w:rsidRPr="00DE2D7A">
        <w:rPr>
          <w:b/>
          <w:color w:val="FF0000"/>
        </w:rPr>
        <w:t>– I have used Spring Security for securely log in to the db.</w:t>
      </w:r>
    </w:p>
    <w:p w:rsidR="00DE2D7A" w:rsidRDefault="00DE2D7A" w:rsidP="00DE2D7A">
      <w:pPr>
        <w:pStyle w:val="ListParagraph"/>
        <w:numPr>
          <w:ilvl w:val="0"/>
          <w:numId w:val="1"/>
        </w:numPr>
      </w:pPr>
      <w:r>
        <w:t xml:space="preserve">User can view her/his task list </w:t>
      </w:r>
      <w:r w:rsidRPr="00DE2D7A">
        <w:rPr>
          <w:b/>
          <w:color w:val="FF0000"/>
        </w:rPr>
        <w:t>– Yes</w:t>
      </w:r>
    </w:p>
    <w:p w:rsidR="00DE2D7A" w:rsidRDefault="00DE2D7A" w:rsidP="00DE2D7A">
      <w:pPr>
        <w:pStyle w:val="ListParagraph"/>
        <w:numPr>
          <w:ilvl w:val="0"/>
          <w:numId w:val="1"/>
        </w:numPr>
      </w:pPr>
      <w:r>
        <w:t xml:space="preserve">User can add/remove task </w:t>
      </w:r>
      <w:r w:rsidRPr="00DE2D7A">
        <w:rPr>
          <w:b/>
          <w:color w:val="FF0000"/>
        </w:rPr>
        <w:t>– Yes</w:t>
      </w:r>
      <w:r w:rsidRPr="00DE2D7A">
        <w:rPr>
          <w:color w:val="FF0000"/>
        </w:rPr>
        <w:t xml:space="preserve"> </w:t>
      </w:r>
    </w:p>
    <w:p w:rsidR="00DE2D7A" w:rsidRDefault="00DE2D7A" w:rsidP="00DE2D7A">
      <w:pPr>
        <w:pStyle w:val="ListParagraph"/>
        <w:numPr>
          <w:ilvl w:val="0"/>
          <w:numId w:val="1"/>
        </w:numPr>
      </w:pPr>
      <w:r>
        <w:t xml:space="preserve">All changes can be persistent to allow view them in next sign in by the same user </w:t>
      </w:r>
      <w:r w:rsidRPr="00DE2D7A">
        <w:rPr>
          <w:b/>
          <w:color w:val="FF0000"/>
        </w:rPr>
        <w:t xml:space="preserve">– </w:t>
      </w:r>
      <w:r w:rsidR="00C15472">
        <w:rPr>
          <w:b/>
          <w:color w:val="FF0000"/>
        </w:rPr>
        <w:t>Yes</w:t>
      </w:r>
      <w:r w:rsidRPr="00DE2D7A">
        <w:rPr>
          <w:b/>
          <w:color w:val="FF0000"/>
        </w:rPr>
        <w:t>.</w:t>
      </w:r>
    </w:p>
    <w:p w:rsidR="00DE2D7A" w:rsidRDefault="00DE2D7A" w:rsidP="00DE2D7A">
      <w:pPr>
        <w:pStyle w:val="ListParagraph"/>
        <w:numPr>
          <w:ilvl w:val="0"/>
          <w:numId w:val="1"/>
        </w:numPr>
      </w:pPr>
      <w:r>
        <w:t xml:space="preserve">Each task should display the date of last updates and description </w:t>
      </w:r>
      <w:r w:rsidRPr="00DE2D7A">
        <w:rPr>
          <w:b/>
          <w:color w:val="FF0000"/>
        </w:rPr>
        <w:t>– Yes</w:t>
      </w:r>
    </w:p>
    <w:p w:rsidR="00DE2D7A" w:rsidRDefault="00DE2D7A" w:rsidP="00DE2D7A">
      <w:pPr>
        <w:pStyle w:val="ListParagraph"/>
        <w:numPr>
          <w:ilvl w:val="0"/>
          <w:numId w:val="1"/>
        </w:numPr>
      </w:pPr>
      <w:r>
        <w:t xml:space="preserve">User can check/uncheck any task on their list </w:t>
      </w:r>
      <w:r w:rsidRPr="00DE2D7A">
        <w:rPr>
          <w:b/>
          <w:color w:val="FF0000"/>
        </w:rPr>
        <w:t xml:space="preserve">– </w:t>
      </w:r>
      <w:r w:rsidR="00C15472">
        <w:rPr>
          <w:b/>
          <w:color w:val="FF0000"/>
        </w:rPr>
        <w:t>Yes</w:t>
      </w:r>
    </w:p>
    <w:p w:rsidR="00A60B20" w:rsidRDefault="00DE2D7A" w:rsidP="00DE2D7A">
      <w:pPr>
        <w:pStyle w:val="ListParagraph"/>
        <w:numPr>
          <w:ilvl w:val="0"/>
          <w:numId w:val="1"/>
        </w:numPr>
      </w:pPr>
      <w:r>
        <w:t xml:space="preserve">Consider performance </w:t>
      </w:r>
      <w:r w:rsidRPr="00DE2D7A">
        <w:rPr>
          <w:b/>
          <w:color w:val="FF0000"/>
        </w:rPr>
        <w:t>– Yes</w:t>
      </w:r>
      <w:r w:rsidRPr="00DE2D7A">
        <w:rPr>
          <w:color w:val="FF0000"/>
        </w:rPr>
        <w:t xml:space="preserve"> </w:t>
      </w:r>
    </w:p>
    <w:p w:rsidR="00DE2D7A" w:rsidRPr="001C08A3" w:rsidRDefault="005D16BC" w:rsidP="00DE2D7A">
      <w:pPr>
        <w:rPr>
          <w:b/>
          <w:color w:val="FF0000"/>
        </w:rPr>
      </w:pPr>
      <w:r w:rsidRPr="001C08A3">
        <w:rPr>
          <w:b/>
          <w:color w:val="FF0000"/>
        </w:rPr>
        <w:t>How To Run</w:t>
      </w:r>
    </w:p>
    <w:p w:rsidR="005D16BC" w:rsidRPr="00B71080" w:rsidRDefault="00192946" w:rsidP="00DE2D7A">
      <w:r w:rsidRPr="00B71080">
        <w:t>Create the database (MySQL &amp; schema provided.) with two tables.</w:t>
      </w:r>
    </w:p>
    <w:p w:rsidR="00192946" w:rsidRPr="00B71080" w:rsidRDefault="00192946" w:rsidP="00DE2D7A">
      <w:r w:rsidRPr="00B71080">
        <w:t>DB Name: deloitte_todo_list</w:t>
      </w:r>
    </w:p>
    <w:p w:rsidR="00192946" w:rsidRPr="00B71080" w:rsidRDefault="00192946" w:rsidP="00DE2D7A">
      <w:r w:rsidRPr="00B71080">
        <w:t>Two Tables : tbl_user ,</w:t>
      </w:r>
      <w:r w:rsidRPr="00B71080">
        <w:tab/>
        <w:t>tbl_todolist</w:t>
      </w:r>
    </w:p>
    <w:p w:rsidR="00192946" w:rsidRDefault="00192946" w:rsidP="00DE2D7A">
      <w:r>
        <w:t>I have already created two users, however on frontend, user can also be created, passwords are hashed before storing to the 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410"/>
      </w:tblGrid>
      <w:tr w:rsidR="00322448" w:rsidTr="00322448">
        <w:tc>
          <w:tcPr>
            <w:tcW w:w="2660" w:type="dxa"/>
          </w:tcPr>
          <w:p w:rsidR="00322448" w:rsidRDefault="00322448" w:rsidP="00DE2D7A">
            <w:r>
              <w:t>User</w:t>
            </w:r>
          </w:p>
        </w:tc>
        <w:tc>
          <w:tcPr>
            <w:tcW w:w="2410" w:type="dxa"/>
          </w:tcPr>
          <w:p w:rsidR="00322448" w:rsidRDefault="00322448" w:rsidP="00DE2D7A">
            <w:r>
              <w:t>Password</w:t>
            </w:r>
          </w:p>
        </w:tc>
      </w:tr>
      <w:tr w:rsidR="00322448" w:rsidTr="00322448">
        <w:tc>
          <w:tcPr>
            <w:tcW w:w="2660" w:type="dxa"/>
          </w:tcPr>
          <w:p w:rsidR="00322448" w:rsidRDefault="00322448" w:rsidP="00DE2D7A">
            <w:r>
              <w:t>test</w:t>
            </w:r>
          </w:p>
        </w:tc>
        <w:tc>
          <w:tcPr>
            <w:tcW w:w="2410" w:type="dxa"/>
          </w:tcPr>
          <w:p w:rsidR="00322448" w:rsidRDefault="00322448" w:rsidP="00DE2D7A">
            <w:r>
              <w:t>test123</w:t>
            </w:r>
          </w:p>
        </w:tc>
      </w:tr>
      <w:tr w:rsidR="00322448" w:rsidTr="00322448">
        <w:tc>
          <w:tcPr>
            <w:tcW w:w="2660" w:type="dxa"/>
          </w:tcPr>
          <w:p w:rsidR="00322448" w:rsidRDefault="00322448" w:rsidP="00DE2D7A">
            <w:r>
              <w:t>byom</w:t>
            </w:r>
          </w:p>
        </w:tc>
        <w:tc>
          <w:tcPr>
            <w:tcW w:w="2410" w:type="dxa"/>
          </w:tcPr>
          <w:p w:rsidR="00322448" w:rsidRDefault="00322448" w:rsidP="00DE2D7A">
            <w:r>
              <w:t>password</w:t>
            </w:r>
          </w:p>
        </w:tc>
      </w:tr>
    </w:tbl>
    <w:p w:rsidR="00322448" w:rsidRDefault="00322448" w:rsidP="00DE2D7A"/>
    <w:p w:rsidR="00192946" w:rsidRDefault="00192946" w:rsidP="00DE2D7A">
      <w:r>
        <w:t xml:space="preserve">Rather going by war file option, I would suggest running the demo software separately. As we have written the software with Spring Boot, Tomcat is embedded with it, so don’t need to deploy the jar/war separately. Currently the packaging of the java classes are done for .jar  and that can be changed by modifying the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packaging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jar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packaging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 to war.</w:t>
      </w:r>
    </w:p>
    <w:p w:rsidR="00192946" w:rsidRPr="00E7366A" w:rsidRDefault="00192946" w:rsidP="00DE2D7A">
      <w:pPr>
        <w:rPr>
          <w:b/>
          <w:color w:val="FF0000"/>
        </w:rPr>
      </w:pPr>
      <w:r w:rsidRPr="00E7366A">
        <w:rPr>
          <w:b/>
          <w:color w:val="FF0000"/>
        </w:rPr>
        <w:t xml:space="preserve">For FrontEnd - &lt;workspace on your drive&gt;\DeloitteOnlineToDo\src\main\frontend&gt; </w:t>
      </w:r>
    </w:p>
    <w:p w:rsidR="00192946" w:rsidRPr="00E7366A" w:rsidRDefault="00E7366A" w:rsidP="00DE2D7A">
      <w:pPr>
        <w:rPr>
          <w:b/>
          <w:color w:val="FF0000"/>
        </w:rPr>
      </w:pPr>
      <w:r w:rsidRPr="00E7366A">
        <w:rPr>
          <w:b/>
          <w:color w:val="FF0000"/>
        </w:rPr>
        <w:t xml:space="preserve">&lt;workspace on your drive&gt;\DeloitteOnlineToDo\src\main\frontend&gt; </w:t>
      </w:r>
      <w:r w:rsidR="00192946" w:rsidRPr="00E7366A">
        <w:rPr>
          <w:b/>
          <w:color w:val="FF0000"/>
        </w:rPr>
        <w:t xml:space="preserve">npm </w:t>
      </w:r>
      <w:r w:rsidRPr="00E7366A">
        <w:rPr>
          <w:b/>
          <w:color w:val="FF0000"/>
        </w:rPr>
        <w:t>i</w:t>
      </w:r>
    </w:p>
    <w:p w:rsidR="00E7366A" w:rsidRPr="00E7366A" w:rsidRDefault="00E7366A" w:rsidP="00DE2D7A">
      <w:pPr>
        <w:rPr>
          <w:b/>
          <w:color w:val="FF0000"/>
        </w:rPr>
      </w:pPr>
      <w:r w:rsidRPr="00E7366A">
        <w:rPr>
          <w:b/>
          <w:color w:val="FF0000"/>
        </w:rPr>
        <w:t xml:space="preserve">After the installation done, run the command:- </w:t>
      </w:r>
    </w:p>
    <w:p w:rsidR="00E7366A" w:rsidRPr="00E7366A" w:rsidRDefault="00E7366A" w:rsidP="00E7366A">
      <w:pPr>
        <w:rPr>
          <w:b/>
          <w:color w:val="FF0000"/>
        </w:rPr>
      </w:pPr>
      <w:r w:rsidRPr="00E7366A">
        <w:rPr>
          <w:b/>
          <w:color w:val="FF0000"/>
        </w:rPr>
        <w:t>&lt;workspace on your drive&gt;\DeloitteOnlineToDo\src\main\frontend&gt; npm start</w:t>
      </w:r>
    </w:p>
    <w:p w:rsidR="00E7366A" w:rsidRDefault="00E7366A" w:rsidP="00E7366A">
      <w:r w:rsidRPr="00E7366A">
        <w:rPr>
          <w:b/>
        </w:rPr>
        <w:t xml:space="preserve">Note: </w:t>
      </w:r>
      <w:r>
        <w:t xml:space="preserve">I would assume npm is set up in your computer. If it’s not then please install node.js and npm will be installing automatically. Here is a quick one to follow. It’s very easy. </w:t>
      </w:r>
      <w:r w:rsidR="004A54CB">
        <w:t xml:space="preserve">Actually I am learning reactjs myself, so thought to use as a front end here. Hope that’s ok. </w:t>
      </w:r>
      <w:hyperlink r:id="rId15" w:history="1">
        <w:r w:rsidRPr="00C84200">
          <w:rPr>
            <w:rStyle w:val="Hyperlink"/>
          </w:rPr>
          <w:t>https://www.codecademy.com/articles/react-setup-i</w:t>
        </w:r>
      </w:hyperlink>
    </w:p>
    <w:p w:rsidR="00E7366A" w:rsidRDefault="00E7366A" w:rsidP="00E7366A"/>
    <w:p w:rsidR="00E7366A" w:rsidRDefault="006F6172" w:rsidP="00DE2D7A">
      <w:r>
        <w:t>Frontend will run on port 3000</w:t>
      </w:r>
    </w:p>
    <w:p w:rsidR="006F6172" w:rsidRDefault="006F6172" w:rsidP="00DE2D7A">
      <w:r>
        <w:lastRenderedPageBreak/>
        <w:t>Spring boot application will run on 8080.</w:t>
      </w:r>
    </w:p>
    <w:p w:rsidR="006F6172" w:rsidRDefault="006F6172" w:rsidP="00DE2D7A">
      <w:r>
        <w:t xml:space="preserve">Once both the server up, open a browser and paste </w:t>
      </w:r>
      <w:hyperlink r:id="rId16" w:history="1">
        <w:r w:rsidRPr="00F70DF5">
          <w:rPr>
            <w:rStyle w:val="Hyperlink"/>
          </w:rPr>
          <w:t>http://localhost:3000/</w:t>
        </w:r>
      </w:hyperlink>
      <w:r>
        <w:t xml:space="preserve">  to start the application and click on TODO list Menu and follow accordingly to browse through the TODO LIST functionalities.</w:t>
      </w: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762B1A27" wp14:editId="505DCD9C">
            <wp:extent cx="5731510" cy="567028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41952"/>
    <w:multiLevelType w:val="hybridMultilevel"/>
    <w:tmpl w:val="371ED8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50E8D"/>
    <w:multiLevelType w:val="hybridMultilevel"/>
    <w:tmpl w:val="E7BEE8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7A"/>
    <w:rsid w:val="000123AF"/>
    <w:rsid w:val="00102555"/>
    <w:rsid w:val="00192946"/>
    <w:rsid w:val="001C08A3"/>
    <w:rsid w:val="002F1802"/>
    <w:rsid w:val="00322448"/>
    <w:rsid w:val="003F20FC"/>
    <w:rsid w:val="004A54CB"/>
    <w:rsid w:val="005D16BC"/>
    <w:rsid w:val="006F1782"/>
    <w:rsid w:val="006F6172"/>
    <w:rsid w:val="00835CB9"/>
    <w:rsid w:val="00906C25"/>
    <w:rsid w:val="00A60B20"/>
    <w:rsid w:val="00AD610B"/>
    <w:rsid w:val="00B71080"/>
    <w:rsid w:val="00BA73A9"/>
    <w:rsid w:val="00C15472"/>
    <w:rsid w:val="00D32A52"/>
    <w:rsid w:val="00DE2D7A"/>
    <w:rsid w:val="00E53D99"/>
    <w:rsid w:val="00E7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36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36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odecademy.com/articles/react-setup-i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Byomakesh Parida</dc:creator>
  <cp:lastModifiedBy>Byomakesh Parida</cp:lastModifiedBy>
  <cp:revision>17</cp:revision>
  <dcterms:created xsi:type="dcterms:W3CDTF">2020-11-04T17:34:00Z</dcterms:created>
  <dcterms:modified xsi:type="dcterms:W3CDTF">2020-11-04T22:45:00Z</dcterms:modified>
</cp:coreProperties>
</file>