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8AF05" w14:textId="77777777" w:rsidR="00023038" w:rsidRPr="00023038" w:rsidRDefault="00023038" w:rsidP="00023038">
      <w:r w:rsidRPr="00023038">
        <w:t>Basic Functionality:</w:t>
      </w:r>
    </w:p>
    <w:p w14:paraId="3A3F47C8" w14:textId="77777777" w:rsidR="00023038" w:rsidRPr="00023038" w:rsidRDefault="00023038" w:rsidP="00023038">
      <w:r w:rsidRPr="00023038">
        <w:t>A user will be able to search both college/institutions and programs and get back basic information on the them-such as region, cost, competitiveness-with a focus on the financials of that particular school/program. In addition, a user will be able to create a profile that will allow them to save a school, search, or comparison.</w:t>
      </w:r>
    </w:p>
    <w:p w14:paraId="28B18BE4" w14:textId="77777777" w:rsidR="00023038" w:rsidRPr="00023038" w:rsidRDefault="00023038" w:rsidP="00023038"/>
    <w:p w14:paraId="3E506133" w14:textId="77777777" w:rsidR="00023038" w:rsidRPr="00023038" w:rsidRDefault="00023038" w:rsidP="00023038">
      <w:r w:rsidRPr="00023038">
        <w:t>Advanced functionality possibilities:</w:t>
      </w:r>
    </w:p>
    <w:p w14:paraId="70F61A6F" w14:textId="77777777" w:rsidR="00023038" w:rsidRDefault="00023038" w:rsidP="00023038">
      <w:pPr>
        <w:pStyle w:val="ListParagraph"/>
        <w:numPr>
          <w:ilvl w:val="0"/>
          <w:numId w:val="2"/>
        </w:numPr>
      </w:pPr>
      <w:r w:rsidRPr="00023038">
        <w:t xml:space="preserve">Recommendation </w:t>
      </w:r>
      <w:proofErr w:type="spellStart"/>
      <w:r w:rsidRPr="00023038">
        <w:t>Engine</w:t>
      </w:r>
      <w:proofErr w:type="spellEnd"/>
    </w:p>
    <w:p w14:paraId="214FE76F" w14:textId="19B9336A" w:rsidR="00023038" w:rsidRPr="00023038" w:rsidRDefault="00023038" w:rsidP="00023038">
      <w:pPr>
        <w:pStyle w:val="ListParagraph"/>
        <w:numPr>
          <w:ilvl w:val="1"/>
          <w:numId w:val="2"/>
        </w:numPr>
      </w:pPr>
      <w:r w:rsidRPr="00023038">
        <w:t>Given your interests/Parameters/Lifestyle, we’ll provide a recommendation on a college/program that will best suit your needs</w:t>
      </w:r>
    </w:p>
    <w:p w14:paraId="7C8D19C7" w14:textId="77777777" w:rsidR="00023038" w:rsidRDefault="00023038" w:rsidP="00023038">
      <w:pPr>
        <w:numPr>
          <w:ilvl w:val="0"/>
          <w:numId w:val="2"/>
        </w:numPr>
        <w:tabs>
          <w:tab w:val="num" w:pos="720"/>
        </w:tabs>
      </w:pPr>
      <w:r w:rsidRPr="00023038">
        <w:t>Similar programs with better value</w:t>
      </w:r>
    </w:p>
    <w:p w14:paraId="6FBD8985" w14:textId="77777777" w:rsidR="00023038" w:rsidRDefault="00023038" w:rsidP="00023038">
      <w:pPr>
        <w:numPr>
          <w:ilvl w:val="1"/>
          <w:numId w:val="2"/>
        </w:numPr>
      </w:pPr>
      <w:r w:rsidRPr="00023038">
        <w:t>Let’s say, you’ve shown some interest in several different colleges/programs, we’ll provide a list of similar ones but maximize the value</w:t>
      </w:r>
    </w:p>
    <w:p w14:paraId="770B9E4E" w14:textId="77777777" w:rsidR="00023038" w:rsidRDefault="00023038" w:rsidP="00023038">
      <w:pPr>
        <w:numPr>
          <w:ilvl w:val="1"/>
          <w:numId w:val="2"/>
        </w:numPr>
      </w:pPr>
      <w:r w:rsidRPr="00023038">
        <w:t>Could we pull in a geographic element here?</w:t>
      </w:r>
    </w:p>
    <w:p w14:paraId="261A186C" w14:textId="77777777" w:rsidR="00023038" w:rsidRDefault="00023038" w:rsidP="00023038">
      <w:pPr>
        <w:numPr>
          <w:ilvl w:val="0"/>
          <w:numId w:val="2"/>
        </w:numPr>
      </w:pPr>
      <w:r w:rsidRPr="00023038">
        <w:t>Is it worth it? Break even analysis</w:t>
      </w:r>
    </w:p>
    <w:p w14:paraId="4B56C408" w14:textId="77777777" w:rsidR="00023038" w:rsidRDefault="00023038" w:rsidP="00023038">
      <w:pPr>
        <w:numPr>
          <w:ilvl w:val="1"/>
          <w:numId w:val="2"/>
        </w:numPr>
      </w:pPr>
      <w:r w:rsidRPr="00023038">
        <w:t>Maybe more geared to a professional or someone considering a career change</w:t>
      </w:r>
    </w:p>
    <w:p w14:paraId="544201C0" w14:textId="77777777" w:rsidR="00023038" w:rsidRDefault="00023038" w:rsidP="00023038">
      <w:pPr>
        <w:numPr>
          <w:ilvl w:val="1"/>
          <w:numId w:val="2"/>
        </w:numPr>
      </w:pPr>
      <w:r w:rsidRPr="00023038">
        <w:t>Helping them compare/match their current lifestyle with the cost of the program, and the potential increase in earning</w:t>
      </w:r>
    </w:p>
    <w:p w14:paraId="4A1A7D1E" w14:textId="77777777" w:rsidR="00023038" w:rsidRDefault="00023038" w:rsidP="00023038">
      <w:pPr>
        <w:numPr>
          <w:ilvl w:val="1"/>
          <w:numId w:val="2"/>
        </w:numPr>
      </w:pPr>
      <w:r w:rsidRPr="00023038">
        <w:t>Most basic:</w:t>
      </w:r>
    </w:p>
    <w:p w14:paraId="7CA8EC2B" w14:textId="77777777" w:rsidR="00023038" w:rsidRDefault="00023038" w:rsidP="00023038">
      <w:pPr>
        <w:numPr>
          <w:ilvl w:val="2"/>
          <w:numId w:val="2"/>
        </w:numPr>
      </w:pPr>
      <w:proofErr w:type="spellStart"/>
      <w:r w:rsidRPr="00023038">
        <w:t>Break even</w:t>
      </w:r>
      <w:proofErr w:type="spellEnd"/>
      <w:r w:rsidRPr="00023038">
        <w:t xml:space="preserve"> point - at what point will you surpass the investment/opportunity cost of the degree</w:t>
      </w:r>
    </w:p>
    <w:p w14:paraId="4AEEE79A" w14:textId="77777777" w:rsidR="00023038" w:rsidRDefault="00023038" w:rsidP="00023038">
      <w:pPr>
        <w:numPr>
          <w:ilvl w:val="2"/>
          <w:numId w:val="2"/>
        </w:numPr>
      </w:pPr>
      <w:proofErr w:type="gramStart"/>
      <w:r w:rsidRPr="00023038">
        <w:t>5/10 year</w:t>
      </w:r>
      <w:proofErr w:type="gramEnd"/>
      <w:r w:rsidRPr="00023038">
        <w:t xml:space="preserve"> outlook</w:t>
      </w:r>
    </w:p>
    <w:p w14:paraId="32297E20" w14:textId="77777777" w:rsidR="00023038" w:rsidRDefault="00023038" w:rsidP="00023038">
      <w:pPr>
        <w:numPr>
          <w:ilvl w:val="1"/>
          <w:numId w:val="2"/>
        </w:numPr>
      </w:pPr>
      <w:r w:rsidRPr="00023038">
        <w:t>Advanced:</w:t>
      </w:r>
    </w:p>
    <w:p w14:paraId="6469B377" w14:textId="77777777" w:rsidR="00023038" w:rsidRDefault="00023038" w:rsidP="00023038">
      <w:pPr>
        <w:numPr>
          <w:ilvl w:val="2"/>
          <w:numId w:val="2"/>
        </w:numPr>
      </w:pPr>
      <w:r w:rsidRPr="00023038">
        <w:t>Look at some of the macro trends in the job market based on what we’re seeing today and predict the potential need/growth</w:t>
      </w:r>
    </w:p>
    <w:p w14:paraId="26A41E9C" w14:textId="6F60820A" w:rsidR="00023038" w:rsidRPr="00023038" w:rsidRDefault="00023038" w:rsidP="00023038">
      <w:pPr>
        <w:numPr>
          <w:ilvl w:val="2"/>
          <w:numId w:val="2"/>
        </w:numPr>
      </w:pPr>
      <w:r w:rsidRPr="00023038">
        <w:t>Pull in things like indeed data and job postings to develop an algorithm on whether or not it seems like the demand is growing or not</w:t>
      </w:r>
    </w:p>
    <w:p w14:paraId="6AD7D978" w14:textId="77777777" w:rsidR="00023038" w:rsidRDefault="00023038" w:rsidP="00023038">
      <w:pPr>
        <w:pStyle w:val="ListParagraph"/>
        <w:numPr>
          <w:ilvl w:val="0"/>
          <w:numId w:val="2"/>
        </w:numPr>
      </w:pPr>
      <w:r w:rsidRPr="00023038">
        <w:t>Cost of Living</w:t>
      </w:r>
    </w:p>
    <w:p w14:paraId="2182166C" w14:textId="77777777" w:rsidR="00023038" w:rsidRDefault="00023038" w:rsidP="00023038">
      <w:pPr>
        <w:pStyle w:val="ListParagraph"/>
        <w:numPr>
          <w:ilvl w:val="1"/>
          <w:numId w:val="2"/>
        </w:numPr>
      </w:pPr>
      <w:r w:rsidRPr="00023038">
        <w:t>Incorporate cost of living data into any recommendation</w:t>
      </w:r>
    </w:p>
    <w:p w14:paraId="6A9B0C81" w14:textId="77777777" w:rsidR="00023038" w:rsidRDefault="00023038" w:rsidP="00023038">
      <w:pPr>
        <w:pStyle w:val="ListParagraph"/>
        <w:numPr>
          <w:ilvl w:val="2"/>
          <w:numId w:val="2"/>
        </w:numPr>
      </w:pPr>
      <w:hyperlink r:id="rId5" w:history="1">
        <w:r w:rsidRPr="007805D6">
          <w:rPr>
            <w:rStyle w:val="Hyperlink"/>
          </w:rPr>
          <w:t>https://www.numbeo.com/cost-of-living/</w:t>
        </w:r>
      </w:hyperlink>
    </w:p>
    <w:p w14:paraId="1572D4D3" w14:textId="77777777" w:rsidR="00023038" w:rsidRDefault="00023038" w:rsidP="00023038">
      <w:pPr>
        <w:pStyle w:val="ListParagraph"/>
        <w:numPr>
          <w:ilvl w:val="2"/>
          <w:numId w:val="2"/>
        </w:numPr>
      </w:pPr>
      <w:hyperlink r:id="rId6" w:history="1">
        <w:r w:rsidRPr="007805D6">
          <w:rPr>
            <w:rStyle w:val="Hyperlink"/>
          </w:rPr>
          <w:t>https://www.nerdwallet.com/cost-of-living-calculator</w:t>
        </w:r>
      </w:hyperlink>
    </w:p>
    <w:bookmarkStart w:id="0" w:name="_GoBack"/>
    <w:bookmarkEnd w:id="0"/>
    <w:p w14:paraId="655D9673" w14:textId="0045FE56" w:rsidR="00023038" w:rsidRPr="00023038" w:rsidRDefault="00023038" w:rsidP="00023038">
      <w:pPr>
        <w:pStyle w:val="ListParagraph"/>
        <w:numPr>
          <w:ilvl w:val="2"/>
          <w:numId w:val="2"/>
        </w:numPr>
      </w:pPr>
      <w:r>
        <w:fldChar w:fldCharType="begin"/>
      </w:r>
      <w:r>
        <w:instrText xml:space="preserve"> HYPERLINK "</w:instrText>
      </w:r>
      <w:r w:rsidRPr="00023038">
        <w:instrText>https://www.bankrate.com/calculators/savings/moving-cost-of-living-calculator.aspx</w:instrText>
      </w:r>
      <w:r>
        <w:instrText xml:space="preserve">" </w:instrText>
      </w:r>
      <w:r>
        <w:fldChar w:fldCharType="separate"/>
      </w:r>
      <w:r w:rsidRPr="007805D6">
        <w:rPr>
          <w:rStyle w:val="Hyperlink"/>
        </w:rPr>
        <w:t>https://www.bankrate.com/calculators/savings/moving-cost-of-living-calculator.aspx</w:t>
      </w:r>
      <w:r>
        <w:fldChar w:fldCharType="end"/>
      </w:r>
      <w:r w:rsidRPr="00023038">
        <w:t xml:space="preserve"> (this one looks like it might be the easiest to scrape)</w:t>
      </w:r>
    </w:p>
    <w:p w14:paraId="121D2E12" w14:textId="77777777" w:rsidR="00781718" w:rsidRDefault="00023038"/>
    <w:sectPr w:rsidR="00781718" w:rsidSect="00406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12561"/>
    <w:multiLevelType w:val="multilevel"/>
    <w:tmpl w:val="6B808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38"/>
    <w:rsid w:val="00023038"/>
    <w:rsid w:val="00304A23"/>
    <w:rsid w:val="0040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1A290"/>
  <w15:chartTrackingRefBased/>
  <w15:docId w15:val="{02F725AF-97B7-EA41-ABE2-75F8B94F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0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3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0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rdwallet.com/cost-of-living-calculator" TargetMode="External"/><Relationship Id="rId5" Type="http://schemas.openxmlformats.org/officeDocument/2006/relationships/hyperlink" Target="https://www.numbeo.com/cost-of-liv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Kuik, Jonathan</dc:creator>
  <cp:keywords/>
  <dc:description/>
  <cp:lastModifiedBy>Kuik, Jonathan</cp:lastModifiedBy>
  <cp:revision>1</cp:revision>
  <dcterms:created xsi:type="dcterms:W3CDTF">2020-02-04T18:06:00Z</dcterms:created>
  <dcterms:modified xsi:type="dcterms:W3CDTF">2020-02-04T18:09:00Z</dcterms:modified>
</cp:coreProperties>
</file>