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E6" w:rsidRDefault="003C504B" w:rsidP="003C504B">
      <w:pPr>
        <w:pStyle w:val="Title"/>
      </w:pPr>
      <w:r>
        <w:t>Microsoft Math</w:t>
      </w:r>
    </w:p>
    <w:p w:rsidR="003C504B" w:rsidRDefault="00445EAA" w:rsidP="00445EAA">
      <w:pPr>
        <w:pStyle w:val="Heading1"/>
      </w:pPr>
      <w:r>
        <w:t>Math Input Panel</w:t>
      </w:r>
    </w:p>
    <w:p w:rsidR="003C504B" w:rsidRDefault="003C504B">
      <w:r>
        <w:rPr>
          <w:noProof/>
        </w:rPr>
        <w:drawing>
          <wp:inline distT="0" distB="0" distL="0" distR="0">
            <wp:extent cx="5943600" cy="2663825"/>
            <wp:effectExtent l="19050" t="0" r="0" b="0"/>
            <wp:docPr id="1" name="Picture 0" descr="2012-05-13_1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13_163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17" w:rsidRDefault="00693517"/>
    <w:sectPr w:rsidR="00693517" w:rsidSect="0066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C504B"/>
    <w:rsid w:val="003C504B"/>
    <w:rsid w:val="00445EAA"/>
    <w:rsid w:val="005316A7"/>
    <w:rsid w:val="00667F6B"/>
    <w:rsid w:val="00693517"/>
    <w:rsid w:val="00854AE7"/>
    <w:rsid w:val="00A3274F"/>
    <w:rsid w:val="00D87C54"/>
    <w:rsid w:val="00F37505"/>
    <w:rsid w:val="00F61EA6"/>
    <w:rsid w:val="00F9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F6B"/>
  </w:style>
  <w:style w:type="paragraph" w:styleId="Heading1">
    <w:name w:val="heading 1"/>
    <w:basedOn w:val="Normal"/>
    <w:next w:val="Normal"/>
    <w:link w:val="Heading1Char"/>
    <w:uiPriority w:val="9"/>
    <w:qFormat/>
    <w:rsid w:val="0044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04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50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0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5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Yoshiwara</dc:creator>
  <cp:lastModifiedBy>Bruce Yoshiwara</cp:lastModifiedBy>
  <cp:revision>5</cp:revision>
  <dcterms:created xsi:type="dcterms:W3CDTF">2013-05-26T23:56:00Z</dcterms:created>
  <dcterms:modified xsi:type="dcterms:W3CDTF">2013-05-27T21:31:00Z</dcterms:modified>
</cp:coreProperties>
</file>