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dt>
      <w:sdtPr>
        <w:rPr>
          <w:rFonts w:ascii="Times New Roman" w:hAnsi="Times New Roman" w:cs="Times New Roman"/>
          <w:sz w:val="24"/>
          <w:szCs w:val="24"/>
        </w:rPr>
        <w:id w:val="118500407"/>
        <w:placeholder>
          <w:docPart w:val="6F14A7FB07CE40F2B3E9BC09027194A1"/>
        </w:placeholder>
        <w15:color w:val="FF0000"/>
        <w:dropDownList>
          <w:listItem w:displayText="John Negron, Esq. (SBN 21806)" w:value="John Negron, Esq. (SBN 21806)"/>
          <w:listItem w:displayText="Raul Mejia Santos, Esq. (SBN 22998)" w:value="Raul Mejia Santos, Esq. (SBN 22998)"/>
          <w:listItem w:displayText="Zahira Rodriguez Feliciano, Esq., LL.M. (SBN 20327)" w:value="Zahira Rodriguez Feliciano, Esq., LL.M. (SBN 20327)"/>
          <w:listItem w:displayText="Michael Quiroga, Esq. (SBN 333058)" w:value="Michael Quiroga, Esq. (SBN 333058)"/>
          <w:listItem w:displayText="Carlos Caraballo, Esq. (SBN 21605)" w:value="Carlos Caraballo, Esq. (SBN 21605)"/>
        </w:dropDownList>
      </w:sdtPr>
      <w:sdtContent>
        <w:p w14:paraId="76CF44D3" w14:textId="77777777" w:rsidR="000F6525" w:rsidRPr="00FB1057" w:rsidRDefault="00F6556B" w:rsidP="002A22A7">
          <w:pPr>
            <w:pStyle w:val="AttorneyName"/>
            <w:rPr>
              <w:rFonts w:ascii="Times New Roman" w:hAnsi="Times New Roman" w:cs="Times New Roman"/>
              <w:sz w:val="24"/>
              <w:szCs w:val="24"/>
            </w:rPr>
          </w:pPr>
          <w:r>
            <w:rPr>
              <w:rFonts w:ascii="Times New Roman" w:hAnsi="Times New Roman" w:cs="Times New Roman"/>
              <w:sz w:val="24"/>
              <w:szCs w:val="24"/>
            </w:rPr>
            <w:t>Carlos Caraballo, Esq. (SBN 21605)</w:t>
          </w:r>
        </w:p>
      </w:sdtContent>
    </w:sdt>
    <w:p w14:paraId="08904BAA" w14:textId="77777777" w:rsidR="00521C6A" w:rsidRPr="00FB1057" w:rsidRDefault="00182FDA" w:rsidP="002A22A7">
      <w:pPr>
        <w:pStyle w:val="AttorneyName"/>
        <w:rPr>
          <w:rFonts w:ascii="Times New Roman" w:hAnsi="Times New Roman" w:cs="Times New Roman"/>
          <w:b/>
          <w:bCs/>
          <w:sz w:val="24"/>
          <w:szCs w:val="24"/>
        </w:rPr>
      </w:pPr>
      <w:r w:rsidRPr="00182FDA">
        <w:rPr>
          <w:rFonts w:ascii="Times New Roman" w:hAnsi="Times New Roman" w:cs="Times New Roman"/>
          <w:b/>
          <w:bCs/>
          <w:caps/>
          <w:sz w:val="24"/>
          <w:szCs w:val="24"/>
        </w:rPr>
        <w:t>Kostiv Cardinal International Law Group Corp</w:t>
      </w:r>
    </w:p>
    <w:p w14:paraId="22B379B9" w14:textId="77777777" w:rsidR="00521C6A" w:rsidRPr="00FB1057" w:rsidRDefault="00521C6A" w:rsidP="00521C6A">
      <w:pPr>
        <w:pStyle w:val="AttorneyName"/>
        <w:rPr>
          <w:rFonts w:ascii="Times New Roman" w:hAnsi="Times New Roman" w:cs="Times New Roman"/>
          <w:sz w:val="24"/>
          <w:szCs w:val="24"/>
        </w:rPr>
      </w:pPr>
      <w:r w:rsidRPr="00FB1057">
        <w:rPr>
          <w:rFonts w:ascii="Times New Roman" w:hAnsi="Times New Roman" w:cs="Times New Roman"/>
          <w:sz w:val="24"/>
          <w:szCs w:val="24"/>
        </w:rPr>
        <w:t>3</w:t>
      </w:r>
      <w:r w:rsidR="000564C4" w:rsidRPr="00FB1057">
        <w:rPr>
          <w:rFonts w:ascii="Times New Roman" w:hAnsi="Times New Roman" w:cs="Times New Roman"/>
          <w:sz w:val="24"/>
          <w:szCs w:val="24"/>
        </w:rPr>
        <w:t>2</w:t>
      </w:r>
      <w:r w:rsidRPr="00FB1057">
        <w:rPr>
          <w:rFonts w:ascii="Times New Roman" w:hAnsi="Times New Roman" w:cs="Times New Roman"/>
          <w:sz w:val="24"/>
          <w:szCs w:val="24"/>
        </w:rPr>
        <w:t xml:space="preserve">50 Wilshire Blvd, Suite </w:t>
      </w:r>
      <w:r w:rsidR="00041E68" w:rsidRPr="00FB1057">
        <w:rPr>
          <w:rFonts w:ascii="Times New Roman" w:hAnsi="Times New Roman" w:cs="Times New Roman"/>
          <w:sz w:val="24"/>
          <w:szCs w:val="24"/>
        </w:rPr>
        <w:t>2100</w:t>
      </w:r>
    </w:p>
    <w:p w14:paraId="5A517430" w14:textId="77777777" w:rsidR="00521C6A" w:rsidRPr="00270AC6" w:rsidRDefault="00521C6A" w:rsidP="00C92F00">
      <w:pPr>
        <w:pStyle w:val="AttorneyName"/>
        <w:rPr>
          <w:rFonts w:ascii="Times New Roman" w:hAnsi="Times New Roman" w:cs="Times New Roman"/>
          <w:sz w:val="24"/>
          <w:szCs w:val="24"/>
          <w:lang w:val="es-MX"/>
        </w:rPr>
      </w:pPr>
      <w:r w:rsidRPr="00270AC6">
        <w:rPr>
          <w:rFonts w:ascii="Times New Roman" w:hAnsi="Times New Roman" w:cs="Times New Roman"/>
          <w:sz w:val="24"/>
          <w:szCs w:val="24"/>
          <w:lang w:val="es-MX"/>
        </w:rPr>
        <w:t xml:space="preserve">Los </w:t>
      </w:r>
      <w:proofErr w:type="spellStart"/>
      <w:r w:rsidRPr="00270AC6">
        <w:rPr>
          <w:rFonts w:ascii="Times New Roman" w:hAnsi="Times New Roman" w:cs="Times New Roman"/>
          <w:sz w:val="24"/>
          <w:szCs w:val="24"/>
          <w:lang w:val="es-MX"/>
        </w:rPr>
        <w:t>Angeles</w:t>
      </w:r>
      <w:proofErr w:type="spellEnd"/>
      <w:r w:rsidRPr="00270AC6">
        <w:rPr>
          <w:rFonts w:ascii="Times New Roman" w:hAnsi="Times New Roman" w:cs="Times New Roman"/>
          <w:sz w:val="24"/>
          <w:szCs w:val="24"/>
          <w:lang w:val="es-MX"/>
        </w:rPr>
        <w:t>, CA 90010</w:t>
      </w:r>
    </w:p>
    <w:p w14:paraId="01E3484F" w14:textId="77777777" w:rsidR="00521C6A" w:rsidRPr="00270AC6" w:rsidRDefault="00521C6A" w:rsidP="00521C6A">
      <w:pPr>
        <w:pStyle w:val="AttorneyName"/>
        <w:rPr>
          <w:rFonts w:ascii="Times New Roman" w:hAnsi="Times New Roman" w:cs="Times New Roman"/>
          <w:sz w:val="24"/>
          <w:szCs w:val="24"/>
          <w:lang w:val="es-MX"/>
        </w:rPr>
      </w:pPr>
      <w:r w:rsidRPr="00270AC6">
        <w:rPr>
          <w:rFonts w:ascii="Times New Roman" w:hAnsi="Times New Roman" w:cs="Times New Roman"/>
          <w:sz w:val="24"/>
          <w:szCs w:val="24"/>
          <w:lang w:val="es-MX"/>
        </w:rPr>
        <w:t>Tel: (213) 369-3015</w:t>
      </w:r>
    </w:p>
    <w:p w14:paraId="07599D46" w14:textId="77777777" w:rsidR="00521C6A" w:rsidRPr="00270AC6" w:rsidRDefault="00521C6A" w:rsidP="00521C6A">
      <w:pPr>
        <w:pStyle w:val="AttorneyName"/>
        <w:rPr>
          <w:rFonts w:ascii="Times New Roman" w:hAnsi="Times New Roman" w:cs="Times New Roman"/>
          <w:sz w:val="24"/>
          <w:szCs w:val="24"/>
          <w:lang w:val="es-MX"/>
        </w:rPr>
      </w:pPr>
      <w:r w:rsidRPr="00270AC6">
        <w:rPr>
          <w:rFonts w:ascii="Times New Roman" w:hAnsi="Times New Roman" w:cs="Times New Roman"/>
          <w:sz w:val="24"/>
          <w:szCs w:val="24"/>
          <w:lang w:val="es-MX"/>
        </w:rPr>
        <w:t>Fax: (213) 652-8888</w:t>
      </w:r>
    </w:p>
    <w:p w14:paraId="13F33E1B" w14:textId="77777777" w:rsidR="00521C6A" w:rsidRPr="00270AC6" w:rsidRDefault="00521C6A" w:rsidP="00521C6A">
      <w:pPr>
        <w:pStyle w:val="AttorneyName"/>
        <w:rPr>
          <w:rFonts w:ascii="Times New Roman" w:hAnsi="Times New Roman" w:cs="Times New Roman"/>
          <w:sz w:val="24"/>
          <w:szCs w:val="24"/>
          <w:lang w:val="es-MX"/>
        </w:rPr>
      </w:pPr>
    </w:p>
    <w:p w14:paraId="75A25AB4" w14:textId="77777777" w:rsidR="00CF5A85" w:rsidRPr="00270AC6" w:rsidRDefault="00CF5A85" w:rsidP="00521C6A">
      <w:pPr>
        <w:pStyle w:val="AttorneyName"/>
        <w:rPr>
          <w:rFonts w:ascii="Times New Roman" w:hAnsi="Times New Roman" w:cs="Times New Roman"/>
          <w:sz w:val="24"/>
          <w:szCs w:val="24"/>
          <w:lang w:val="es-MX"/>
        </w:rPr>
      </w:pPr>
    </w:p>
    <w:p w14:paraId="707E923A" w14:textId="77777777" w:rsidR="00A81A08" w:rsidRPr="00FB1057" w:rsidRDefault="000F5A35" w:rsidP="00323E1D">
      <w:pPr>
        <w:spacing w:line="240" w:lineRule="auto"/>
        <w:ind w:firstLine="0"/>
        <w:rPr>
          <w:rFonts w:ascii="Times New Roman" w:hAnsi="Times New Roman" w:cs="Times New Roman"/>
          <w:sz w:val="24"/>
          <w:szCs w:val="24"/>
        </w:rPr>
      </w:pPr>
      <w:r w:rsidRPr="00FB1057">
        <w:rPr>
          <w:rFonts w:ascii="Times New Roman" w:hAnsi="Times New Roman" w:cs="Times New Roman"/>
          <w:sz w:val="24"/>
          <w:szCs w:val="24"/>
        </w:rPr>
        <w:t>Attorney fo</w:t>
      </w:r>
      <w:r w:rsidR="004C79F0" w:rsidRPr="00FB1057">
        <w:rPr>
          <w:rFonts w:ascii="Times New Roman" w:hAnsi="Times New Roman" w:cs="Times New Roman"/>
          <w:sz w:val="24"/>
          <w:szCs w:val="24"/>
        </w:rPr>
        <w:t>r Respondent</w:t>
      </w:r>
      <w:r w:rsidR="003A07D4" w:rsidRPr="00FB1057">
        <w:rPr>
          <w:rFonts w:ascii="Times New Roman" w:hAnsi="Times New Roman" w:cs="Times New Roman"/>
          <w:sz w:val="24"/>
          <w:szCs w:val="24"/>
        </w:rPr>
        <w:t xml:space="preserve"> (s)</w:t>
      </w:r>
    </w:p>
    <w:bookmarkStart w:id="0" w:name="NAME" w:displacedByCustomXml="next"/>
    <w:sdt>
      <w:sdtPr>
        <w:rPr>
          <w:rFonts w:ascii="Times New Roman" w:hAnsi="Times New Roman" w:cs="Times New Roman"/>
          <w:sz w:val="24"/>
          <w:szCs w:val="24"/>
        </w:rPr>
        <w:id w:val="-2025233444"/>
        <w:placeholder>
          <w:docPart w:val="F7D2DE6673F749B092CA1082DE0FCAA2"/>
        </w:placeholder>
        <w:showingPlcHdr/>
        <w15:color w:val="00FF00"/>
      </w:sdtPr>
      <w:sdtContent>
        <w:p w14:paraId="42BCB3C8" w14:textId="77777777" w:rsidR="00CF5A85" w:rsidRPr="00F6556B" w:rsidRDefault="00F6556B" w:rsidP="00CF5A85">
          <w:pPr>
            <w:spacing w:line="240" w:lineRule="auto"/>
            <w:ind w:firstLine="0"/>
            <w:rPr>
              <w:rFonts w:ascii="Times New Roman" w:hAnsi="Times New Roman" w:cs="Times New Roman"/>
              <w:sz w:val="24"/>
              <w:szCs w:val="24"/>
            </w:rPr>
          </w:pPr>
          <w:r w:rsidRPr="006D7BE4">
            <w:rPr>
              <w:rStyle w:val="PlaceholderText"/>
            </w:rPr>
            <w:t>Click or tap here to enter text.</w:t>
          </w:r>
        </w:p>
      </w:sdtContent>
    </w:sdt>
    <w:bookmarkEnd w:id="0" w:displacedByCustomXml="prev"/>
    <w:p w14:paraId="5C49CB1C" w14:textId="77777777" w:rsidR="00740D7B" w:rsidRPr="00F6556B" w:rsidRDefault="00740D7B" w:rsidP="00CF5A85">
      <w:pPr>
        <w:spacing w:line="240" w:lineRule="auto"/>
        <w:ind w:firstLine="0"/>
        <w:rPr>
          <w:rFonts w:ascii="Times New Roman" w:hAnsi="Times New Roman" w:cs="Times New Roman"/>
          <w:sz w:val="24"/>
          <w:szCs w:val="24"/>
        </w:rPr>
      </w:pPr>
    </w:p>
    <w:p w14:paraId="1601C7A4" w14:textId="77777777" w:rsidR="00CF5A85" w:rsidRPr="00F6556B" w:rsidRDefault="00CF5A85" w:rsidP="00CF5A85">
      <w:pPr>
        <w:spacing w:line="240" w:lineRule="auto"/>
        <w:ind w:firstLine="0"/>
        <w:rPr>
          <w:rFonts w:ascii="Times New Roman" w:hAnsi="Times New Roman" w:cs="Times New Roman"/>
          <w:sz w:val="24"/>
          <w:szCs w:val="24"/>
        </w:rPr>
      </w:pPr>
    </w:p>
    <w:p w14:paraId="5D54A994" w14:textId="77777777" w:rsidR="00521C6A" w:rsidRPr="00FB1057" w:rsidRDefault="00521C6A" w:rsidP="00521C6A">
      <w:pPr>
        <w:pStyle w:val="CourtName"/>
        <w:spacing w:line="240" w:lineRule="auto"/>
        <w:rPr>
          <w:rFonts w:ascii="Times New Roman" w:hAnsi="Times New Roman" w:cs="Times New Roman"/>
          <w:b/>
          <w:bCs/>
          <w:sz w:val="24"/>
          <w:szCs w:val="24"/>
        </w:rPr>
      </w:pPr>
      <w:r w:rsidRPr="00FB1057">
        <w:rPr>
          <w:rFonts w:ascii="Times New Roman" w:hAnsi="Times New Roman" w:cs="Times New Roman"/>
          <w:b/>
          <w:sz w:val="24"/>
          <w:szCs w:val="24"/>
        </w:rPr>
        <w:fldChar w:fldCharType="begin"/>
      </w:r>
      <w:r w:rsidRPr="00FB1057">
        <w:rPr>
          <w:rFonts w:ascii="Times New Roman" w:hAnsi="Times New Roman" w:cs="Times New Roman"/>
          <w:b/>
          <w:sz w:val="24"/>
          <w:szCs w:val="24"/>
        </w:rPr>
        <w:instrText xml:space="preserve"> SEQ CHAPTER \h \r 1</w:instrText>
      </w:r>
      <w:r w:rsidRPr="00FB1057">
        <w:rPr>
          <w:rFonts w:ascii="Times New Roman" w:hAnsi="Times New Roman" w:cs="Times New Roman"/>
          <w:b/>
          <w:sz w:val="24"/>
          <w:szCs w:val="24"/>
        </w:rPr>
        <w:fldChar w:fldCharType="end"/>
      </w:r>
      <w:r w:rsidRPr="00FB1057">
        <w:rPr>
          <w:rFonts w:ascii="Times New Roman" w:hAnsi="Times New Roman" w:cs="Times New Roman"/>
          <w:b/>
          <w:sz w:val="24"/>
          <w:szCs w:val="24"/>
        </w:rPr>
        <w:t>UNITED</w:t>
      </w:r>
      <w:r w:rsidRPr="00FB1057">
        <w:rPr>
          <w:rFonts w:ascii="Times New Roman" w:hAnsi="Times New Roman" w:cs="Times New Roman"/>
          <w:b/>
          <w:bCs/>
          <w:sz w:val="24"/>
          <w:szCs w:val="24"/>
        </w:rPr>
        <w:t xml:space="preserve"> STATES DEPARTMENT OF JUSTICE</w:t>
      </w:r>
    </w:p>
    <w:p w14:paraId="13FA8C27" w14:textId="77777777" w:rsidR="00521C6A" w:rsidRPr="00FB1057" w:rsidRDefault="00521C6A" w:rsidP="00521C6A">
      <w:pPr>
        <w:pStyle w:val="CourtName"/>
        <w:spacing w:line="240" w:lineRule="auto"/>
        <w:rPr>
          <w:rStyle w:val="CourtNameChar"/>
          <w:rFonts w:ascii="Times New Roman" w:hAnsi="Times New Roman" w:cs="Times New Roman"/>
          <w:caps/>
          <w:sz w:val="24"/>
          <w:szCs w:val="24"/>
        </w:rPr>
      </w:pPr>
      <w:r w:rsidRPr="00FB1057">
        <w:rPr>
          <w:rFonts w:ascii="Times New Roman" w:hAnsi="Times New Roman" w:cs="Times New Roman"/>
          <w:b/>
          <w:bCs/>
          <w:sz w:val="24"/>
          <w:szCs w:val="24"/>
        </w:rPr>
        <w:t>EXECUTIVE OFFICE FOR IMMIGRATION REVIEW</w:t>
      </w:r>
    </w:p>
    <w:p w14:paraId="0DDF718A" w14:textId="77777777" w:rsidR="00521C6A" w:rsidRPr="00FB1057" w:rsidRDefault="00521C6A" w:rsidP="00521C6A">
      <w:pPr>
        <w:pStyle w:val="CourtName"/>
        <w:spacing w:line="240" w:lineRule="auto"/>
        <w:rPr>
          <w:rFonts w:ascii="Times New Roman" w:hAnsi="Times New Roman" w:cs="Times New Roman"/>
          <w:b/>
          <w:sz w:val="24"/>
          <w:szCs w:val="24"/>
        </w:rPr>
      </w:pPr>
      <w:r w:rsidRPr="00FB1057">
        <w:rPr>
          <w:rFonts w:ascii="Times New Roman" w:hAnsi="Times New Roman" w:cs="Times New Roman"/>
          <w:b/>
          <w:sz w:val="24"/>
          <w:szCs w:val="24"/>
        </w:rPr>
        <w:fldChar w:fldCharType="begin"/>
      </w:r>
      <w:r w:rsidRPr="00FB1057">
        <w:rPr>
          <w:rFonts w:ascii="Times New Roman" w:hAnsi="Times New Roman" w:cs="Times New Roman"/>
          <w:b/>
          <w:sz w:val="24"/>
          <w:szCs w:val="24"/>
        </w:rPr>
        <w:instrText xml:space="preserve"> SEQ CHAPTER \h \r 1</w:instrText>
      </w:r>
      <w:r w:rsidRPr="00FB1057">
        <w:rPr>
          <w:rFonts w:ascii="Times New Roman" w:hAnsi="Times New Roman" w:cs="Times New Roman"/>
          <w:b/>
          <w:sz w:val="24"/>
          <w:szCs w:val="24"/>
        </w:rPr>
        <w:fldChar w:fldCharType="end"/>
      </w:r>
      <w:r w:rsidRPr="00FB1057">
        <w:rPr>
          <w:rFonts w:ascii="Times New Roman" w:hAnsi="Times New Roman" w:cs="Times New Roman"/>
          <w:b/>
          <w:sz w:val="24"/>
          <w:szCs w:val="24"/>
        </w:rPr>
        <w:t>IMMIGRATION COURT</w:t>
      </w:r>
    </w:p>
    <w:sdt>
      <w:sdtPr>
        <w:rPr>
          <w:rFonts w:ascii="Times New Roman" w:hAnsi="Times New Roman" w:cs="Times New Roman"/>
          <w:b/>
          <w:sz w:val="24"/>
          <w:szCs w:val="24"/>
        </w:rPr>
        <w:id w:val="1033303953"/>
        <w:placeholder>
          <w:docPart w:val="6F14A7FB07CE40F2B3E9BC09027194A1"/>
        </w:placeholder>
        <w15:color w:val="FF0000"/>
        <w:comboBox>
          <w:listItem w:displayText="SANTA ANA, CA" w:value="SANTA ANA, CA"/>
          <w:listItem w:displayText="NORTH LOS ANGELES, CA" w:value="NORTH LOS ANGELES, CA"/>
          <w:listItem w:displayText="VAN NUYS, CA" w:value="VAN NUYS, CA"/>
          <w:listItem w:displayText="WEST LOS ANGELES, CA" w:value="WEST LOS ANGELES, CA"/>
          <w:listItem w:displayText="LOS ANGELES" w:value="LOS ANGELES"/>
          <w:listItem w:displayText="SAN DIEGO, CA" w:value="SAN DIEGO, CA"/>
        </w:comboBox>
      </w:sdtPr>
      <w:sdtContent>
        <w:p w14:paraId="5013658B" w14:textId="77777777" w:rsidR="00EC3700" w:rsidRPr="00FB1057" w:rsidRDefault="00F6556B" w:rsidP="00521C6A">
          <w:pPr>
            <w:pStyle w:val="CourtName"/>
            <w:spacing w:line="240" w:lineRule="auto"/>
            <w:rPr>
              <w:rFonts w:ascii="Times New Roman" w:hAnsi="Times New Roman" w:cs="Times New Roman"/>
              <w:b/>
              <w:sz w:val="24"/>
              <w:szCs w:val="24"/>
            </w:rPr>
          </w:pPr>
          <w:r>
            <w:rPr>
              <w:rFonts w:ascii="Times New Roman" w:hAnsi="Times New Roman" w:cs="Times New Roman"/>
              <w:b/>
              <w:sz w:val="24"/>
              <w:szCs w:val="24"/>
            </w:rPr>
            <w:t>NORTH LOS ANGELES, CA</w:t>
          </w:r>
        </w:p>
      </w:sdtContent>
    </w:sdt>
    <w:p w14:paraId="132B57FF" w14:textId="77777777" w:rsidR="003C4715" w:rsidRPr="00FB1057" w:rsidRDefault="003C4715" w:rsidP="00977FF0">
      <w:pPr>
        <w:pStyle w:val="CourtName"/>
        <w:tabs>
          <w:tab w:val="left" w:pos="7455"/>
        </w:tabs>
        <w:spacing w:line="240" w:lineRule="auto"/>
        <w:jc w:val="left"/>
        <w:rPr>
          <w:rFonts w:ascii="Times New Roman" w:hAnsi="Times New Roman" w:cs="Times New Roman"/>
          <w:b/>
          <w:sz w:val="24"/>
          <w:szCs w:val="24"/>
        </w:rPr>
      </w:pPr>
    </w:p>
    <w:p w14:paraId="00DB8498" w14:textId="77777777" w:rsidR="00A81A08" w:rsidRPr="00FB1057" w:rsidRDefault="00A81A08" w:rsidP="00977FF0">
      <w:pPr>
        <w:pStyle w:val="CourtName"/>
        <w:tabs>
          <w:tab w:val="left" w:pos="7455"/>
        </w:tabs>
        <w:spacing w:line="240" w:lineRule="auto"/>
        <w:jc w:val="left"/>
        <w:rPr>
          <w:rFonts w:ascii="Times New Roman" w:hAnsi="Times New Roman" w:cs="Times New Roman"/>
          <w:b/>
          <w:sz w:val="24"/>
          <w:szCs w:val="24"/>
        </w:rPr>
      </w:pPr>
    </w:p>
    <w:tbl>
      <w:tblPr>
        <w:tblW w:w="5000" w:type="pct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5580"/>
        <w:gridCol w:w="3780"/>
      </w:tblGrid>
      <w:tr w:rsidR="00BB7A2D" w:rsidRPr="00FB1057" w14:paraId="74D7DCC9" w14:textId="77777777" w:rsidTr="0055773E">
        <w:trPr>
          <w:trHeight w:val="2790"/>
        </w:trPr>
        <w:tc>
          <w:tcPr>
            <w:tcW w:w="2981" w:type="pct"/>
            <w:tcBorders>
              <w:bottom w:val="single" w:sz="4" w:space="0" w:color="auto"/>
              <w:right w:val="single" w:sz="4" w:space="0" w:color="auto"/>
            </w:tcBorders>
          </w:tcPr>
          <w:p w14:paraId="007A5C1E" w14:textId="77777777" w:rsidR="004320A3" w:rsidRPr="00FB1057" w:rsidRDefault="004320A3" w:rsidP="007F7AE3">
            <w:pPr>
              <w:spacing w:line="240" w:lineRule="auto"/>
              <w:ind w:firstLine="0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712C9468" w14:textId="77777777" w:rsidR="00A81A08" w:rsidRPr="00FB1057" w:rsidRDefault="00BB7A2D" w:rsidP="007F7AE3">
            <w:pPr>
              <w:spacing w:line="240" w:lineRule="auto"/>
              <w:ind w:firstLine="0"/>
              <w:rPr>
                <w:rFonts w:ascii="Times New Roman" w:hAnsi="Times New Roman" w:cs="Times New Roman"/>
                <w:sz w:val="24"/>
                <w:szCs w:val="24"/>
              </w:rPr>
            </w:pPr>
            <w:r w:rsidRPr="00FB1057">
              <w:rPr>
                <w:rFonts w:ascii="Times New Roman" w:hAnsi="Times New Roman" w:cs="Times New Roman"/>
                <w:sz w:val="24"/>
                <w:szCs w:val="24"/>
              </w:rPr>
              <w:t>In the Matter of:</w:t>
            </w:r>
          </w:p>
          <w:p w14:paraId="5646573F" w14:textId="77777777" w:rsidR="00740D7B" w:rsidRDefault="00740D7B" w:rsidP="007F7AE3">
            <w:pPr>
              <w:spacing w:line="240" w:lineRule="auto"/>
              <w:ind w:firstLine="0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638DE7F9" w14:textId="77777777" w:rsidR="00740D7B" w:rsidRDefault="00740D7B" w:rsidP="007F7AE3">
            <w:pPr>
              <w:spacing w:line="240" w:lineRule="auto"/>
              <w:ind w:firstLine="0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56091E5D" w14:textId="77777777" w:rsidR="00740D7B" w:rsidRPr="00F6556B" w:rsidRDefault="00740D7B" w:rsidP="007F7AE3">
            <w:pPr>
              <w:spacing w:line="240" w:lineRule="auto"/>
              <w:ind w:firstLine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begin"/>
            </w:r>
            <w:r w:rsidRPr="00F6556B">
              <w:rPr>
                <w:rFonts w:ascii="Times New Roman" w:hAnsi="Times New Roman" w:cs="Times New Roman"/>
                <w:sz w:val="24"/>
                <w:szCs w:val="24"/>
              </w:rPr>
              <w:instrText xml:space="preserve"> REF NAME \h </w:instrText>
            </w:r>
            <w:r>
              <w:rPr>
                <w:rFonts w:ascii="Times New Roman" w:hAnsi="Times New Roman" w:cs="Times New Roman"/>
                <w:sz w:val="24"/>
                <w:szCs w:val="24"/>
              </w:rPr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separate"/>
            </w: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2107003224"/>
                <w:placeholder>
                  <w:docPart w:val="6C0F1C1AC6E242F7858A76E791A94C4A"/>
                </w:placeholder>
                <w:showingPlcHdr/>
                <w15:color w:val="00FF00"/>
              </w:sdtPr>
              <w:sdtContent>
                <w:r w:rsidR="00A82A3F" w:rsidRPr="006D7BE4">
                  <w:rPr>
                    <w:rStyle w:val="PlaceholderText"/>
                  </w:rPr>
                  <w:t>Click or tap here to enter text.</w:t>
                </w:r>
              </w:sdtContent>
            </w:sdt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</w:p>
          <w:p w14:paraId="36DEA6A2" w14:textId="77777777" w:rsidR="00740D7B" w:rsidRPr="00F6556B" w:rsidRDefault="00740D7B" w:rsidP="007F7AE3">
            <w:pPr>
              <w:spacing w:line="240" w:lineRule="auto"/>
              <w:ind w:firstLine="0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16AB6E52" w14:textId="77777777" w:rsidR="00740D7B" w:rsidRPr="00F6556B" w:rsidRDefault="00740D7B" w:rsidP="007F7AE3">
            <w:pPr>
              <w:spacing w:line="240" w:lineRule="auto"/>
              <w:ind w:firstLine="0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49B3EE9E" w14:textId="77777777" w:rsidR="00BB7A2D" w:rsidRPr="00FB1057" w:rsidRDefault="00BB7A2D" w:rsidP="007F7AE3">
            <w:pPr>
              <w:spacing w:line="240" w:lineRule="auto"/>
              <w:ind w:firstLine="0"/>
              <w:rPr>
                <w:rFonts w:ascii="Times New Roman" w:hAnsi="Times New Roman" w:cs="Times New Roman"/>
                <w:sz w:val="24"/>
                <w:szCs w:val="24"/>
              </w:rPr>
            </w:pPr>
            <w:r w:rsidRPr="00FB1057">
              <w:rPr>
                <w:rFonts w:ascii="Times New Roman" w:hAnsi="Times New Roman" w:cs="Times New Roman"/>
                <w:sz w:val="24"/>
                <w:szCs w:val="24"/>
              </w:rPr>
              <w:t>Respondent</w:t>
            </w:r>
          </w:p>
          <w:p w14:paraId="16D61165" w14:textId="77777777" w:rsidR="000074A9" w:rsidRDefault="000074A9" w:rsidP="007F7AE3">
            <w:pPr>
              <w:spacing w:line="240" w:lineRule="auto"/>
              <w:ind w:firstLine="0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2D661C0B" w14:textId="77777777" w:rsidR="00182FDA" w:rsidRPr="00FB1057" w:rsidRDefault="00182FDA" w:rsidP="007F7AE3">
            <w:pPr>
              <w:spacing w:line="240" w:lineRule="auto"/>
              <w:ind w:firstLine="0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414EAF5B" w14:textId="77777777" w:rsidR="00BB7A2D" w:rsidRPr="00FB1057" w:rsidRDefault="00BB7A2D" w:rsidP="007F7AE3">
            <w:pPr>
              <w:spacing w:line="240" w:lineRule="auto"/>
              <w:ind w:firstLine="0"/>
              <w:rPr>
                <w:rFonts w:ascii="Times New Roman" w:hAnsi="Times New Roman" w:cs="Times New Roman"/>
                <w:sz w:val="24"/>
                <w:szCs w:val="24"/>
              </w:rPr>
            </w:pPr>
            <w:r w:rsidRPr="00FB1057">
              <w:rPr>
                <w:rFonts w:ascii="Times New Roman" w:hAnsi="Times New Roman" w:cs="Times New Roman"/>
                <w:sz w:val="24"/>
                <w:szCs w:val="24"/>
              </w:rPr>
              <w:t xml:space="preserve">In Removal Proceedings </w:t>
            </w:r>
          </w:p>
          <w:p w14:paraId="02AA1C57" w14:textId="77777777" w:rsidR="004320A3" w:rsidRDefault="004320A3" w:rsidP="007F7AE3">
            <w:pPr>
              <w:spacing w:line="240" w:lineRule="auto"/>
              <w:ind w:firstLine="0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530DE6C2" w14:textId="77777777" w:rsidR="00182FDA" w:rsidRPr="00FB1057" w:rsidRDefault="00182FDA" w:rsidP="007F7AE3">
            <w:pPr>
              <w:spacing w:line="240" w:lineRule="auto"/>
              <w:ind w:firstLine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019" w:type="pct"/>
            <w:tcBorders>
              <w:left w:val="single" w:sz="4" w:space="0" w:color="auto"/>
            </w:tcBorders>
            <w:tcMar>
              <w:left w:w="115" w:type="dxa"/>
            </w:tcMar>
          </w:tcPr>
          <w:p w14:paraId="575A8050" w14:textId="77777777" w:rsidR="00BB7A2D" w:rsidRPr="00FB1057" w:rsidRDefault="00BB7A2D" w:rsidP="007F7AE3">
            <w:pPr>
              <w:pStyle w:val="CaseNo"/>
              <w:spacing w:after="0"/>
              <w:ind w:left="-115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45F953C1" w14:textId="77777777" w:rsidR="00BB7A2D" w:rsidRPr="00FB1057" w:rsidRDefault="00BB7A2D" w:rsidP="007F7AE3">
            <w:pPr>
              <w:pStyle w:val="CaseNo"/>
              <w:spacing w:after="0"/>
              <w:ind w:left="-115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090EF306" w14:textId="77777777" w:rsidR="00BB7A2D" w:rsidRPr="00FB1057" w:rsidRDefault="00BB7A2D" w:rsidP="007F7AE3">
            <w:pPr>
              <w:pStyle w:val="CaseNo"/>
              <w:spacing w:after="0"/>
              <w:ind w:left="-115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1D8DF3D7" w14:textId="77777777" w:rsidR="00BB7A2D" w:rsidRPr="00FB1057" w:rsidRDefault="00BB7A2D" w:rsidP="007F7AE3">
            <w:pPr>
              <w:pStyle w:val="CaseNo"/>
              <w:spacing w:after="0"/>
              <w:ind w:left="-115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69D03D98" w14:textId="77777777" w:rsidR="002C24F9" w:rsidRPr="00FB1057" w:rsidRDefault="00A54F94" w:rsidP="008058BD">
            <w:pPr>
              <w:pStyle w:val="CaseNo"/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 w:rsidRPr="00FB1057">
              <w:rPr>
                <w:rFonts w:ascii="Times New Roman" w:hAnsi="Times New Roman" w:cs="Times New Roman"/>
                <w:sz w:val="24"/>
                <w:szCs w:val="24"/>
              </w:rPr>
              <w:t>A#</w:t>
            </w:r>
            <w:r w:rsidR="00740D7B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bookmarkStart w:id="1" w:name="ANUMBER"/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-1469576483"/>
                <w:placeholder>
                  <w:docPart w:val="78EA25C14673499CB14E02C13A50941A"/>
                </w:placeholder>
                <w:showingPlcHdr/>
                <w15:color w:val="00FF00"/>
              </w:sdtPr>
              <w:sdtContent>
                <w:r w:rsidR="00F6556B" w:rsidRPr="006D7BE4">
                  <w:rPr>
                    <w:rStyle w:val="PlaceholderText"/>
                  </w:rPr>
                  <w:t>Click or tap here to enter text.</w:t>
                </w:r>
              </w:sdtContent>
            </w:sdt>
            <w:bookmarkEnd w:id="1"/>
          </w:p>
        </w:tc>
      </w:tr>
    </w:tbl>
    <w:p w14:paraId="183E12CB" w14:textId="77777777" w:rsidR="00521C6A" w:rsidRPr="00FB1057" w:rsidRDefault="00521C6A" w:rsidP="00521C6A">
      <w:pPr>
        <w:spacing w:line="240" w:lineRule="auto"/>
        <w:ind w:firstLine="0"/>
        <w:rPr>
          <w:rFonts w:ascii="Times New Roman" w:eastAsia="Times New Roman" w:hAnsi="Times New Roman" w:cs="Times New Roman"/>
          <w:b/>
          <w:sz w:val="24"/>
          <w:szCs w:val="24"/>
        </w:rPr>
      </w:pPr>
    </w:p>
    <w:p w14:paraId="2063AE52" w14:textId="77777777" w:rsidR="00A7375F" w:rsidRPr="00FB1057" w:rsidRDefault="00A7375F" w:rsidP="00521C6A">
      <w:pPr>
        <w:spacing w:line="240" w:lineRule="auto"/>
        <w:ind w:firstLine="0"/>
        <w:rPr>
          <w:rFonts w:ascii="Times New Roman" w:eastAsia="Times New Roman" w:hAnsi="Times New Roman" w:cs="Times New Roman"/>
          <w:b/>
          <w:sz w:val="24"/>
          <w:szCs w:val="24"/>
        </w:rPr>
      </w:pPr>
    </w:p>
    <w:p w14:paraId="2B233896" w14:textId="77777777" w:rsidR="0052102B" w:rsidRPr="00FB1057" w:rsidRDefault="0052102B" w:rsidP="00521C6A">
      <w:pPr>
        <w:spacing w:line="240" w:lineRule="auto"/>
        <w:ind w:firstLine="0"/>
        <w:rPr>
          <w:rFonts w:ascii="Times New Roman" w:eastAsia="Times New Roman" w:hAnsi="Times New Roman" w:cs="Times New Roman"/>
          <w:b/>
          <w:sz w:val="24"/>
          <w:szCs w:val="24"/>
        </w:rPr>
      </w:pPr>
    </w:p>
    <w:p w14:paraId="013EA032" w14:textId="77777777" w:rsidR="00D36E17" w:rsidRPr="00FB1057" w:rsidRDefault="00D36E17" w:rsidP="00521C6A">
      <w:pPr>
        <w:spacing w:line="240" w:lineRule="auto"/>
        <w:ind w:firstLine="0"/>
        <w:rPr>
          <w:rFonts w:ascii="Times New Roman" w:eastAsia="Times New Roman" w:hAnsi="Times New Roman" w:cs="Times New Roman"/>
          <w:b/>
          <w:sz w:val="24"/>
          <w:szCs w:val="24"/>
        </w:rPr>
      </w:pPr>
    </w:p>
    <w:p w14:paraId="5A945F80" w14:textId="77777777" w:rsidR="006C2B9D" w:rsidRPr="00BE31FD" w:rsidRDefault="00047845" w:rsidP="003C17E2">
      <w:pPr>
        <w:tabs>
          <w:tab w:val="left" w:pos="-720"/>
        </w:tabs>
        <w:suppressAutoHyphens/>
        <w:spacing w:line="240" w:lineRule="atLeast"/>
        <w:ind w:firstLine="0"/>
        <w:jc w:val="both"/>
        <w:rPr>
          <w:rFonts w:asciiTheme="majorHAnsi" w:hAnsiTheme="majorHAnsi" w:cstheme="majorHAnsi"/>
          <w:sz w:val="24"/>
          <w:szCs w:val="24"/>
        </w:rPr>
      </w:pPr>
      <w:r w:rsidRPr="00C82EEC">
        <w:rPr>
          <w:rFonts w:asciiTheme="majorHAnsi" w:eastAsia="Times New Roman" w:hAnsiTheme="majorHAnsi" w:cstheme="majorHAnsi"/>
          <w:sz w:val="24"/>
          <w:szCs w:val="24"/>
          <w:lang w:val="es-MX"/>
        </w:rPr>
        <w:t>Honorable</w:t>
      </w:r>
      <w:r w:rsidR="008F31EE" w:rsidRPr="00C82EEC">
        <w:rPr>
          <w:rFonts w:asciiTheme="majorHAnsi" w:eastAsia="Times New Roman" w:hAnsiTheme="majorHAnsi" w:cstheme="majorHAnsi"/>
          <w:sz w:val="24"/>
          <w:szCs w:val="24"/>
          <w:lang w:val="es-MX"/>
        </w:rPr>
        <w:t xml:space="preserve"> Judge</w:t>
      </w:r>
      <w:r w:rsidR="00A54F94" w:rsidRPr="00C82EEC">
        <w:rPr>
          <w:rFonts w:asciiTheme="majorHAnsi" w:hAnsiTheme="majorHAnsi" w:cstheme="majorHAnsi"/>
          <w:sz w:val="24"/>
          <w:szCs w:val="24"/>
          <w:lang w:val="es-MX"/>
        </w:rPr>
        <w:t>:</w:t>
      </w:r>
      <w:r w:rsidR="00C82EEC" w:rsidRPr="00C82EEC">
        <w:rPr>
          <w:rFonts w:cstheme="minorHAnsi"/>
          <w:sz w:val="24"/>
          <w:szCs w:val="24"/>
          <w:lang w:val="es-MX"/>
        </w:rPr>
        <w:t xml:space="preserve"> </w:t>
      </w:r>
      <w:sdt>
        <w:sdtPr>
          <w:rPr>
            <w:rFonts w:cstheme="minorHAnsi"/>
            <w:sz w:val="24"/>
            <w:szCs w:val="24"/>
          </w:rPr>
          <w:id w:val="1939246995"/>
          <w:placeholder>
            <w:docPart w:val="3953508E43EB4EAD803B65E834B9D75B"/>
          </w:placeholder>
          <w15:color w:val="FF0000"/>
        </w:sdtPr>
        <w:sdtContent>
          <w:sdt>
            <w:sdtPr>
              <w:rPr>
                <w:rFonts w:cstheme="minorHAnsi"/>
                <w:sz w:val="24"/>
                <w:szCs w:val="24"/>
              </w:rPr>
              <w:id w:val="-389965079"/>
              <w:placeholder>
                <w:docPart w:val="C5DBB5E4C15C46749D0EBEE9ECFB6CF0"/>
              </w:placeholder>
              <w:showingPlcHdr/>
              <w:comboBox>
                <w:listItem w:displayText="Siebert, Andrea." w:value="Siebert, Andrea."/>
                <w:listItem w:displayText="Stancill, Christine E." w:value="Stancill, Christine E."/>
                <w:listItem w:displayText="Everett, Timothy R." w:value="Everett, Timothy R."/>
                <w:listItem w:displayText="Mcfadden, Anita." w:value="Mcfadden, Anita."/>
                <w:listItem w:displayText="Farrar-Crockett, Emily." w:value="Farrar-Crockett, Emily."/>
                <w:listItem w:displayText="Miller, Nancy E." w:value="Miller, Nancy E."/>
                <w:listItem w:displayText="Medved, Paul N." w:value="Medved, Paul N."/>
                <w:listItem w:displayText="Villegas, Veronica S." w:value="Villegas, Veronica S."/>
                <w:listItem w:displayText="Virchis, Bridget" w:value="Virchis, Bridget"/>
                <w:listItem w:displayText="Flagg, Darin" w:value="Flagg, Darin"/>
                <w:listItem w:displayText="Anderson, Amelia " w:value="Anderson, Amelia "/>
                <w:listItem w:displayText="Pepi, Lindsey " w:value="Pepi, Lindsey "/>
              </w:comboBox>
            </w:sdtPr>
            <w:sdtContent>
              <w:r w:rsidR="00C82EEC" w:rsidRPr="003655EF">
                <w:rPr>
                  <w:rStyle w:val="PlaceholderText"/>
                  <w:lang w:val="es-MX"/>
                </w:rPr>
                <w:t>Elija un elemento.</w:t>
              </w:r>
            </w:sdtContent>
          </w:sdt>
        </w:sdtContent>
      </w:sdt>
      <w:r w:rsidR="00C82EEC" w:rsidRPr="00182FDA">
        <w:rPr>
          <w:rFonts w:cstheme="minorHAnsi"/>
          <w:sz w:val="24"/>
          <w:szCs w:val="24"/>
          <w:lang w:val="es-MX"/>
        </w:rPr>
        <w:t xml:space="preserve">       </w:t>
      </w:r>
      <w:r w:rsidR="00C82EEC">
        <w:rPr>
          <w:rFonts w:cstheme="minorHAnsi"/>
          <w:sz w:val="24"/>
          <w:szCs w:val="24"/>
          <w:lang w:val="es-MX"/>
        </w:rPr>
        <w:t xml:space="preserve">             </w:t>
      </w:r>
      <w:r w:rsidR="00C82EEC" w:rsidRPr="00182FDA">
        <w:rPr>
          <w:rFonts w:cstheme="minorHAnsi"/>
          <w:sz w:val="24"/>
          <w:szCs w:val="24"/>
          <w:lang w:val="es-MX"/>
        </w:rPr>
        <w:t xml:space="preserve"> </w:t>
      </w:r>
      <w:r w:rsidR="00AE633D" w:rsidRPr="00BE31FD">
        <w:rPr>
          <w:rFonts w:asciiTheme="majorHAnsi" w:eastAsia="Times New Roman" w:hAnsiTheme="majorHAnsi" w:cstheme="majorHAnsi"/>
          <w:sz w:val="24"/>
          <w:szCs w:val="24"/>
        </w:rPr>
        <w:t xml:space="preserve">Next </w:t>
      </w:r>
      <w:r w:rsidR="00776FE0" w:rsidRPr="00BE31FD">
        <w:rPr>
          <w:rFonts w:asciiTheme="majorHAnsi" w:eastAsia="Times New Roman" w:hAnsiTheme="majorHAnsi" w:cstheme="majorHAnsi"/>
          <w:sz w:val="24"/>
          <w:szCs w:val="24"/>
        </w:rPr>
        <w:t xml:space="preserve">Court </w:t>
      </w:r>
      <w:r w:rsidR="003F3701" w:rsidRPr="00BE31FD">
        <w:rPr>
          <w:rFonts w:asciiTheme="majorHAnsi" w:eastAsia="Times New Roman" w:hAnsiTheme="majorHAnsi" w:cstheme="majorHAnsi"/>
          <w:sz w:val="24"/>
          <w:szCs w:val="24"/>
        </w:rPr>
        <w:t>Hearing:</w:t>
      </w:r>
      <w:r w:rsidR="003E433D" w:rsidRPr="00BE31FD">
        <w:rPr>
          <w:rFonts w:asciiTheme="majorHAnsi" w:eastAsia="Times New Roman" w:hAnsiTheme="majorHAnsi" w:cstheme="majorHAnsi"/>
          <w:sz w:val="24"/>
          <w:szCs w:val="24"/>
        </w:rPr>
        <w:t xml:space="preserve"> </w:t>
      </w:r>
      <w:sdt>
        <w:sdtPr>
          <w:rPr>
            <w:rFonts w:asciiTheme="majorHAnsi" w:eastAsia="Times New Roman" w:hAnsiTheme="majorHAnsi" w:cstheme="majorHAnsi"/>
            <w:sz w:val="24"/>
            <w:szCs w:val="24"/>
          </w:rPr>
          <w:id w:val="1197268192"/>
          <w:placeholder>
            <w:docPart w:val="A620409A299047CBBAA1D47836CA3DE2"/>
          </w:placeholder>
          <w:showingPlcHdr/>
          <w15:color w:val="FF0000"/>
        </w:sdtPr>
        <w:sdtContent>
          <w:r w:rsidR="00F6556B" w:rsidRPr="006D7BE4">
            <w:rPr>
              <w:rStyle w:val="PlaceholderText"/>
            </w:rPr>
            <w:t>Click or tap here to enter text.</w:t>
          </w:r>
        </w:sdtContent>
      </w:sdt>
    </w:p>
    <w:p w14:paraId="09209A54" w14:textId="77777777" w:rsidR="004A2914" w:rsidRPr="00FB1057" w:rsidRDefault="004A2914" w:rsidP="00D367CB">
      <w:pPr>
        <w:spacing w:line="240" w:lineRule="auto"/>
        <w:ind w:firstLine="0"/>
        <w:rPr>
          <w:rFonts w:ascii="Times New Roman" w:eastAsia="Times New Roman" w:hAnsi="Times New Roman" w:cs="Times New Roman"/>
          <w:sz w:val="24"/>
          <w:szCs w:val="24"/>
        </w:rPr>
      </w:pPr>
    </w:p>
    <w:p w14:paraId="42CD4BE0" w14:textId="77777777" w:rsidR="00A81A08" w:rsidRPr="00FB1057" w:rsidRDefault="00A81A08" w:rsidP="00D367CB">
      <w:pPr>
        <w:spacing w:line="240" w:lineRule="auto"/>
        <w:ind w:firstLine="0"/>
        <w:rPr>
          <w:rFonts w:ascii="Times New Roman" w:eastAsia="Times New Roman" w:hAnsi="Times New Roman" w:cs="Times New Roman"/>
          <w:sz w:val="24"/>
          <w:szCs w:val="24"/>
        </w:rPr>
      </w:pPr>
    </w:p>
    <w:p w14:paraId="58E4B587" w14:textId="77777777" w:rsidR="00A81A08" w:rsidRPr="00FB1057" w:rsidRDefault="00A81A08" w:rsidP="00D367CB">
      <w:pPr>
        <w:spacing w:line="240" w:lineRule="auto"/>
        <w:ind w:firstLine="0"/>
        <w:rPr>
          <w:rFonts w:ascii="Times New Roman" w:eastAsia="Times New Roman" w:hAnsi="Times New Roman" w:cs="Times New Roman"/>
          <w:sz w:val="24"/>
          <w:szCs w:val="24"/>
        </w:rPr>
      </w:pPr>
    </w:p>
    <w:p w14:paraId="5914DE1F" w14:textId="77777777" w:rsidR="00A81A08" w:rsidRPr="00FB1057" w:rsidRDefault="00A81A08" w:rsidP="00D367CB">
      <w:pPr>
        <w:spacing w:line="240" w:lineRule="auto"/>
        <w:ind w:firstLine="0"/>
        <w:rPr>
          <w:rFonts w:ascii="Times New Roman" w:eastAsia="Times New Roman" w:hAnsi="Times New Roman" w:cs="Times New Roman"/>
          <w:sz w:val="24"/>
          <w:szCs w:val="24"/>
        </w:rPr>
      </w:pPr>
    </w:p>
    <w:p w14:paraId="109A428D" w14:textId="77777777" w:rsidR="00A81A08" w:rsidRPr="00FB1057" w:rsidRDefault="00A81A08" w:rsidP="00D367CB">
      <w:pPr>
        <w:spacing w:line="240" w:lineRule="auto"/>
        <w:ind w:firstLine="0"/>
        <w:rPr>
          <w:rFonts w:ascii="Times New Roman" w:eastAsia="Times New Roman" w:hAnsi="Times New Roman" w:cs="Times New Roman"/>
          <w:sz w:val="24"/>
          <w:szCs w:val="24"/>
        </w:rPr>
      </w:pPr>
    </w:p>
    <w:p w14:paraId="08F7D54C" w14:textId="77777777" w:rsidR="00A81A08" w:rsidRPr="00FB1057" w:rsidRDefault="00A81A08" w:rsidP="00D367CB">
      <w:pPr>
        <w:spacing w:line="240" w:lineRule="auto"/>
        <w:ind w:firstLine="0"/>
        <w:rPr>
          <w:rFonts w:ascii="Times New Roman" w:eastAsia="Times New Roman" w:hAnsi="Times New Roman" w:cs="Times New Roman"/>
          <w:sz w:val="24"/>
          <w:szCs w:val="24"/>
        </w:rPr>
      </w:pPr>
    </w:p>
    <w:p w14:paraId="26BE6F52" w14:textId="77777777" w:rsidR="00A81A08" w:rsidRPr="00FB1057" w:rsidRDefault="00A81A08" w:rsidP="008058BD">
      <w:pPr>
        <w:spacing w:line="240" w:lineRule="auto"/>
        <w:ind w:firstLine="0"/>
        <w:rPr>
          <w:rFonts w:ascii="Times New Roman" w:eastAsia="Times New Roman" w:hAnsi="Times New Roman" w:cs="Times New Roman"/>
          <w:b/>
          <w:sz w:val="28"/>
          <w:szCs w:val="28"/>
        </w:rPr>
      </w:pPr>
    </w:p>
    <w:bookmarkStart w:id="2" w:name="TYPE" w:displacedByCustomXml="next"/>
    <w:sdt>
      <w:sdtPr>
        <w:rPr>
          <w:rStyle w:val="Style1"/>
          <w:sz w:val="28"/>
          <w:szCs w:val="28"/>
        </w:rPr>
        <w:alias w:val="TITLE"/>
        <w:tag w:val="TITLE"/>
        <w:id w:val="-1541357994"/>
        <w:lock w:val="sdtLocked"/>
        <w:placeholder>
          <w:docPart w:val="C4329713AF234E5AA02BDD4B5C040951"/>
        </w:placeholder>
        <w15:color w:val="FF0000"/>
        <w:dropDownList>
          <w:listItem w:displayText="RESPONDENTS’ APPLICATION FOR ASYLUM, WITHHOLDING OF REMOVAL, AND RELIEF UNDER CAT (I-589)." w:value="RESPONDENTS’ APPLICATION FOR ASYLUM, WITHHOLDING OF REMOVAL, AND RELIEF UNDER CAT (I-589)."/>
          <w:listItem w:displayText="INDEX OF SUPPORTING DOCUMENTATION FOR RESPONDENTS’ APPLICATION FOR ASYLUM, WITHHOLDING OF REMOVAL, AND RELIEF UNDER CAT (I-589)." w:value="INDEX OF SUPPORTING DOCUMENTATION FOR RESPONDENTS’ APPLICATION FOR ASYLUM, WITHHOLDING OF REMOVAL, AND RELIEF UNDER CAT (I-589)."/>
          <w:listItem w:displayText="FEE RECEIPT (FORM I-589)" w:value="FEE RECEIPT (FORM I-589)"/>
          <w:listItem w:displayText="RESPONDENT’S AMENDED APPLICATION FOR ASYLUM, WITHHOLDING OF REMOVALM AND RELIEF UNDER CAT (I-589)." w:value="RESPONDENT’S AMENDED APPLICATION FOR ASYLUM, WITHHOLDING OF REMOVALM AND RELIEF UNDER CAT (I-589)."/>
        </w:dropDownList>
      </w:sdtPr>
      <w:sdtEndPr>
        <w:rPr>
          <w:rStyle w:val="DefaultParagraphFont"/>
          <w:rFonts w:ascii="Times New Roman" w:eastAsia="Times New Roman" w:hAnsi="Times New Roman" w:cs="Times New Roman"/>
          <w:b w:val="0"/>
          <w:u w:val="none"/>
        </w:rPr>
      </w:sdtEndPr>
      <w:sdtContent>
        <w:p w14:paraId="72C164CB" w14:textId="77777777" w:rsidR="00D367CB" w:rsidRPr="00FB1057" w:rsidRDefault="00F6556B" w:rsidP="008058BD">
          <w:pPr>
            <w:spacing w:line="240" w:lineRule="auto"/>
            <w:ind w:firstLine="0"/>
            <w:jc w:val="center"/>
            <w:rPr>
              <w:rFonts w:ascii="Times New Roman" w:eastAsia="Times New Roman" w:hAnsi="Times New Roman" w:cs="Times New Roman"/>
              <w:b/>
              <w:sz w:val="28"/>
              <w:szCs w:val="28"/>
            </w:rPr>
          </w:pPr>
          <w:r>
            <w:rPr>
              <w:rStyle w:val="Style1"/>
              <w:sz w:val="28"/>
              <w:szCs w:val="28"/>
            </w:rPr>
            <w:t>RESPONDENTS’ APPLICATION FOR ASYLUM, WITHHOLDING OF REMOVAL, AND RELIEF UNDER CAT (I-589).</w:t>
          </w:r>
        </w:p>
      </w:sdtContent>
    </w:sdt>
    <w:bookmarkEnd w:id="2" w:displacedByCustomXml="prev"/>
    <w:p w14:paraId="0044AEF2" w14:textId="77777777" w:rsidR="008058BD" w:rsidRPr="00FB1057" w:rsidRDefault="008058BD">
      <w:pPr>
        <w:rPr>
          <w:rFonts w:ascii="Times New Roman" w:eastAsia="Times New Roman" w:hAnsi="Times New Roman" w:cs="Times New Roman"/>
          <w:b/>
          <w:bCs/>
          <w:caps/>
          <w:sz w:val="24"/>
          <w:szCs w:val="24"/>
        </w:rPr>
      </w:pPr>
      <w:r w:rsidRPr="00FB1057">
        <w:rPr>
          <w:rFonts w:ascii="Times New Roman" w:eastAsia="Times New Roman" w:hAnsi="Times New Roman" w:cs="Times New Roman"/>
          <w:b/>
          <w:bCs/>
          <w:caps/>
          <w:sz w:val="24"/>
          <w:szCs w:val="24"/>
        </w:rPr>
        <w:br w:type="page"/>
      </w:r>
    </w:p>
    <w:p w14:paraId="65F81C4E" w14:textId="77777777" w:rsidR="00F93533" w:rsidRPr="00FB1057" w:rsidRDefault="00F93533" w:rsidP="003568DF">
      <w:pPr>
        <w:tabs>
          <w:tab w:val="left" w:pos="220"/>
        </w:tabs>
        <w:spacing w:line="360" w:lineRule="auto"/>
        <w:ind w:firstLine="0"/>
        <w:jc w:val="center"/>
        <w:rPr>
          <w:rFonts w:ascii="Times New Roman" w:eastAsia="Times New Roman" w:hAnsi="Times New Roman" w:cs="Times New Roman"/>
          <w:b/>
          <w:sz w:val="24"/>
          <w:szCs w:val="24"/>
        </w:rPr>
      </w:pPr>
      <w:r w:rsidRPr="00FB1057">
        <w:rPr>
          <w:rFonts w:ascii="Times New Roman" w:eastAsia="Times New Roman" w:hAnsi="Times New Roman" w:cs="Times New Roman"/>
          <w:b/>
          <w:bCs/>
          <w:caps/>
          <w:sz w:val="24"/>
          <w:szCs w:val="24"/>
        </w:rPr>
        <w:lastRenderedPageBreak/>
        <w:t>Proposed ExhibitS Filed in Support of Application</w:t>
      </w:r>
    </w:p>
    <w:p w14:paraId="7A62C47C" w14:textId="77777777" w:rsidR="00F93533" w:rsidRPr="00FB1057" w:rsidRDefault="00F93533" w:rsidP="003568DF">
      <w:pPr>
        <w:spacing w:line="360" w:lineRule="auto"/>
        <w:ind w:firstLine="0"/>
        <w:contextualSpacing/>
        <w:jc w:val="center"/>
        <w:rPr>
          <w:rFonts w:ascii="Times New Roman" w:eastAsia="Times New Roman" w:hAnsi="Times New Roman" w:cs="Times New Roman"/>
          <w:b/>
          <w:sz w:val="24"/>
          <w:szCs w:val="24"/>
        </w:rPr>
      </w:pPr>
      <w:r w:rsidRPr="00FB1057">
        <w:rPr>
          <w:rFonts w:ascii="Times New Roman" w:eastAsia="Times New Roman" w:hAnsi="Times New Roman" w:cs="Times New Roman"/>
          <w:b/>
          <w:sz w:val="24"/>
          <w:szCs w:val="24"/>
        </w:rPr>
        <w:t>TABLE OF CONTENTS</w:t>
      </w:r>
    </w:p>
    <w:tbl>
      <w:tblPr>
        <w:tblStyle w:val="TableGrid"/>
        <w:tblW w:w="0" w:type="auto"/>
        <w:tblInd w:w="8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65"/>
        <w:gridCol w:w="6300"/>
        <w:gridCol w:w="1548"/>
      </w:tblGrid>
      <w:tr w:rsidR="00D90E75" w:rsidRPr="00FB1057" w14:paraId="7952E7AA" w14:textId="77777777" w:rsidTr="00F6556B">
        <w:trPr>
          <w:trHeight w:val="1962"/>
        </w:trPr>
        <w:tc>
          <w:tcPr>
            <w:tcW w:w="1265" w:type="dxa"/>
          </w:tcPr>
          <w:p w14:paraId="3A18C3B5" w14:textId="77777777" w:rsidR="00D90E75" w:rsidRPr="00FB1057" w:rsidRDefault="00D90E75" w:rsidP="003A70B2">
            <w:pPr>
              <w:spacing w:line="480" w:lineRule="auto"/>
              <w:ind w:firstLine="0"/>
              <w:contextualSpacing/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</w:pPr>
            <w:bookmarkStart w:id="3" w:name="_Hlk61854332"/>
            <w:bookmarkStart w:id="4" w:name="_Hlk54784339"/>
            <w:bookmarkStart w:id="5" w:name="_Hlk78885153"/>
            <w:bookmarkStart w:id="6" w:name="_Hlk45894177"/>
            <w:bookmarkStart w:id="7" w:name="_Hlk63065845"/>
            <w:r w:rsidRPr="00FB1057"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t>TAB</w:t>
            </w:r>
          </w:p>
          <w:p w14:paraId="6318B791" w14:textId="77777777" w:rsidR="0087566F" w:rsidRPr="00FB1057" w:rsidRDefault="001B36FF" w:rsidP="003568DF">
            <w:pPr>
              <w:spacing w:line="360" w:lineRule="auto"/>
              <w:ind w:firstLine="0"/>
              <w:contextualSpacing/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</w:pPr>
            <w:r w:rsidRPr="00FB1057"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t>A</w:t>
            </w:r>
          </w:p>
        </w:tc>
        <w:tc>
          <w:tcPr>
            <w:tcW w:w="6300" w:type="dxa"/>
          </w:tcPr>
          <w:p w14:paraId="46471416" w14:textId="77777777" w:rsidR="00D90E75" w:rsidRPr="00FB1057" w:rsidRDefault="00D90E75" w:rsidP="003A70B2">
            <w:pPr>
              <w:spacing w:after="240" w:line="480" w:lineRule="auto"/>
              <w:ind w:firstLine="0"/>
              <w:contextualSpacing/>
              <w:rPr>
                <w:rFonts w:ascii="Times New Roman" w:eastAsia="Times New Roman" w:hAnsi="Times New Roman" w:cs="Times New Roman"/>
                <w:b/>
                <w:sz w:val="24"/>
                <w:szCs w:val="24"/>
                <w:u w:val="single"/>
              </w:rPr>
            </w:pPr>
            <w:r w:rsidRPr="00FB1057">
              <w:rPr>
                <w:rFonts w:ascii="Times New Roman" w:eastAsia="Times New Roman" w:hAnsi="Times New Roman" w:cs="Times New Roman"/>
                <w:b/>
                <w:sz w:val="24"/>
                <w:szCs w:val="24"/>
                <w:u w:val="single"/>
              </w:rPr>
              <w:t>DESCRIPTION</w:t>
            </w:r>
          </w:p>
          <w:p w14:paraId="2FDA64BD" w14:textId="77777777" w:rsidR="00F6556B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FB1057">
              <w:rPr>
                <w:rFonts w:ascii="Times New Roman" w:eastAsia="Times New Roman" w:hAnsi="Times New Roman" w:cs="Times New Roman"/>
                <w:sz w:val="24"/>
                <w:szCs w:val="24"/>
              </w:rPr>
              <w:t>Respondent’s I-589 Application for Support of Asylum Withholding of Removal and Relief Under CAT.</w:t>
            </w:r>
          </w:p>
          <w:p w14:paraId="68576AD8" w14:textId="77777777" w:rsidR="00F6556B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7CAAC58B" w14:textId="77777777" w:rsidR="00F6556B" w:rsidRPr="00B42CA9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B42CA9">
              <w:rPr>
                <w:rFonts w:ascii="Times New Roman" w:eastAsia="Times New Roman" w:hAnsi="Times New Roman" w:cs="Times New Roman"/>
                <w:b/>
                <w:sz w:val="24"/>
                <w:szCs w:val="24"/>
                <w:u w:val="single"/>
              </w:rPr>
              <w:t>Country C</w:t>
            </w: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u w:val="single"/>
              </w:rPr>
              <w:t>onditions and Reports,</w:t>
            </w:r>
          </w:p>
          <w:p w14:paraId="3E6966F9" w14:textId="77777777" w:rsidR="00F6556B" w:rsidRPr="00B42CA9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proofErr w:type="spellStart"/>
            <w:r w:rsidRPr="00B42CA9">
              <w:rPr>
                <w:rFonts w:ascii="Times New Roman" w:eastAsia="Times New Roman" w:hAnsi="Times New Roman" w:cs="Times New Roman"/>
                <w:sz w:val="24"/>
                <w:szCs w:val="24"/>
              </w:rPr>
              <w:t>i</w:t>
            </w:r>
            <w:proofErr w:type="spellEnd"/>
            <w:r w:rsidRPr="00B42CA9">
              <w:rPr>
                <w:rFonts w:ascii="Times New Roman" w:eastAsia="Times New Roman" w:hAnsi="Times New Roman" w:cs="Times New Roman"/>
                <w:sz w:val="24"/>
                <w:szCs w:val="24"/>
              </w:rPr>
              <w:t>. Country Reports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on Human Rights Practice,</w:t>
            </w:r>
          </w:p>
          <w:p w14:paraId="6CA03380" w14:textId="77777777" w:rsidR="00F6556B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B42CA9">
              <w:rPr>
                <w:rFonts w:ascii="Times New Roman" w:eastAsia="Times New Roman" w:hAnsi="Times New Roman" w:cs="Times New Roman"/>
                <w:sz w:val="24"/>
                <w:szCs w:val="24"/>
              </w:rPr>
              <w:t>ii. OSAC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Crime and Safety Reports,</w:t>
            </w:r>
          </w:p>
          <w:p w14:paraId="58E4958F" w14:textId="77777777" w:rsidR="00F6556B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544A63B1" w14:textId="77777777" w:rsidR="00F6556B" w:rsidRPr="00C14590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b/>
                <w:sz w:val="24"/>
                <w:szCs w:val="24"/>
                <w:u w:val="single"/>
              </w:rPr>
            </w:pPr>
            <w:r w:rsidRPr="00C14590">
              <w:rPr>
                <w:rFonts w:ascii="Times New Roman" w:eastAsia="Times New Roman" w:hAnsi="Times New Roman" w:cs="Times New Roman"/>
                <w:b/>
                <w:sz w:val="24"/>
                <w:szCs w:val="24"/>
                <w:u w:val="single"/>
              </w:rPr>
              <w:t>Form of Identity.</w:t>
            </w:r>
          </w:p>
          <w:p w14:paraId="44DF67D9" w14:textId="77777777" w:rsidR="00F6556B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C14590"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Respondent’s 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Passport from,</w:t>
            </w:r>
          </w:p>
          <w:p w14:paraId="499FD4E9" w14:textId="77777777" w:rsidR="00F6556B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13B7C9C3" w14:textId="77777777" w:rsidR="00F6556B" w:rsidRPr="003D3BCB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u w:val="single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u w:val="single"/>
              </w:rPr>
              <w:t>Supplemental Evidence.</w:t>
            </w:r>
          </w:p>
          <w:p w14:paraId="0CC3EC86" w14:textId="77777777" w:rsidR="00F6556B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C14590">
              <w:rPr>
                <w:rFonts w:ascii="Times New Roman" w:eastAsia="Times New Roman" w:hAnsi="Times New Roman" w:cs="Times New Roman"/>
                <w:sz w:val="24"/>
                <w:szCs w:val="24"/>
              </w:rPr>
              <w:t>Respondent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’</w:t>
            </w:r>
            <w:r w:rsidRPr="00C14590">
              <w:rPr>
                <w:rFonts w:ascii="Times New Roman" w:eastAsia="Times New Roman" w:hAnsi="Times New Roman" w:cs="Times New Roman"/>
                <w:sz w:val="24"/>
                <w:szCs w:val="24"/>
              </w:rPr>
              <w:t>s Declaration for Support of Asylum Withholding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</w:t>
            </w:r>
            <w:r w:rsidRPr="00C14590">
              <w:rPr>
                <w:rFonts w:ascii="Times New Roman" w:eastAsia="Times New Roman" w:hAnsi="Times New Roman" w:cs="Times New Roman"/>
                <w:sz w:val="24"/>
                <w:szCs w:val="24"/>
              </w:rPr>
              <w:t>of Removal and Relief Under CAT with English Translation.</w:t>
            </w:r>
          </w:p>
          <w:p w14:paraId="53558A60" w14:textId="77777777" w:rsidR="00F6556B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13AA5979" w14:textId="77777777" w:rsidR="00F6556B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u w:val="single"/>
              </w:rPr>
            </w:pPr>
            <w:r w:rsidRPr="00C878D6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u w:val="single"/>
              </w:rPr>
              <w:t>FEE</w:t>
            </w:r>
          </w:p>
          <w:p w14:paraId="09372D35" w14:textId="77777777" w:rsidR="00C878D6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C878D6">
              <w:rPr>
                <w:rFonts w:ascii="Times New Roman" w:eastAsia="Times New Roman" w:hAnsi="Times New Roman" w:cs="Times New Roman"/>
                <w:sz w:val="24"/>
                <w:szCs w:val="24"/>
              </w:rPr>
              <w:t>Respondent´s Fee Receipt for I-589,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</w:t>
            </w:r>
            <w:r w:rsidRPr="00C878D6">
              <w:rPr>
                <w:rFonts w:ascii="Times New Roman" w:eastAsia="Times New Roman" w:hAnsi="Times New Roman" w:cs="Times New Roman"/>
                <w:sz w:val="24"/>
                <w:szCs w:val="24"/>
              </w:rPr>
              <w:t>Application for Asylum Withholding of Removal and Relief Under CAT.</w:t>
            </w:r>
          </w:p>
          <w:p w14:paraId="24CE1137" w14:textId="77777777" w:rsidR="00270AC6" w:rsidRDefault="00270AC6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10771EFC" w14:textId="77777777" w:rsidR="00270AC6" w:rsidRPr="00E62224" w:rsidRDefault="00270AC6" w:rsidP="00270AC6">
            <w:pPr>
              <w:spacing w:line="360" w:lineRule="auto"/>
              <w:ind w:right="162" w:firstLine="0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62224">
              <w:rPr>
                <w:rFonts w:ascii="Times New Roman" w:eastAsia="Times New Roman" w:hAnsi="Times New Roman" w:cs="Times New Roman"/>
                <w:sz w:val="24"/>
                <w:szCs w:val="24"/>
              </w:rPr>
              <w:t>Respondent’s FBI Fingerprint issued by Chris Ormerod,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</w:t>
            </w:r>
            <w:r w:rsidRPr="00E62224">
              <w:rPr>
                <w:rFonts w:ascii="Times New Roman" w:eastAsia="Times New Roman" w:hAnsi="Times New Roman" w:cs="Times New Roman"/>
                <w:sz w:val="24"/>
                <w:szCs w:val="24"/>
              </w:rPr>
              <w:t>Section Chief of Biometric Services Section of the Criminal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</w:t>
            </w:r>
            <w:r w:rsidRPr="00E62224"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Justice Information Services Division. (Dated: 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06/04</w:t>
            </w:r>
            <w:r w:rsidRPr="00E62224">
              <w:rPr>
                <w:rFonts w:ascii="Times New Roman" w:eastAsia="Times New Roman" w:hAnsi="Times New Roman" w:cs="Times New Roman"/>
                <w:sz w:val="24"/>
                <w:szCs w:val="24"/>
              </w:rPr>
              <w:t>/202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6</w:t>
            </w:r>
            <w:r w:rsidRPr="00E62224">
              <w:rPr>
                <w:rFonts w:ascii="Times New Roman" w:eastAsia="Times New Roman" w:hAnsi="Times New Roman" w:cs="Times New Roman"/>
                <w:sz w:val="24"/>
                <w:szCs w:val="24"/>
              </w:rPr>
              <w:t>)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.</w:t>
            </w:r>
          </w:p>
          <w:p w14:paraId="44EC5F45" w14:textId="77777777" w:rsidR="00270AC6" w:rsidRPr="00C878D6" w:rsidRDefault="00270AC6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  <w:tc>
          <w:tcPr>
            <w:tcW w:w="1548" w:type="dxa"/>
          </w:tcPr>
          <w:p w14:paraId="3B0FBCF9" w14:textId="77777777" w:rsidR="00D90E75" w:rsidRPr="00FB1057" w:rsidRDefault="00D90E75" w:rsidP="003A70B2">
            <w:pPr>
              <w:spacing w:line="480" w:lineRule="auto"/>
              <w:ind w:firstLine="0"/>
              <w:contextualSpacing/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</w:pPr>
            <w:r w:rsidRPr="00FB1057"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t>PAGES</w:t>
            </w:r>
          </w:p>
          <w:p w14:paraId="65D16D4D" w14:textId="77777777" w:rsidR="00D90E75" w:rsidRDefault="00A54F94" w:rsidP="003568DF">
            <w:pPr>
              <w:spacing w:line="360" w:lineRule="auto"/>
              <w:ind w:firstLine="0"/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FB1057">
              <w:rPr>
                <w:rFonts w:ascii="Times New Roman" w:eastAsia="Times New Roman" w:hAnsi="Times New Roman" w:cs="Times New Roman"/>
                <w:sz w:val="24"/>
                <w:szCs w:val="24"/>
              </w:rPr>
              <w:t>Pgs.</w:t>
            </w:r>
            <w:r w:rsidR="003568DF" w:rsidRPr="00FB1057"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</w:t>
            </w:r>
            <w:r w:rsidR="00FB1057">
              <w:rPr>
                <w:rFonts w:ascii="Times New Roman" w:eastAsia="Times New Roman" w:hAnsi="Times New Roman" w:cs="Times New Roman"/>
                <w:sz w:val="24"/>
                <w:szCs w:val="24"/>
              </w:rPr>
              <w:t>1</w:t>
            </w:r>
            <w:r w:rsidR="00C14590">
              <w:rPr>
                <w:rFonts w:ascii="Times New Roman" w:eastAsia="Times New Roman" w:hAnsi="Times New Roman" w:cs="Times New Roman"/>
                <w:sz w:val="24"/>
                <w:szCs w:val="24"/>
              </w:rPr>
              <w:t>-1</w:t>
            </w:r>
            <w:r w:rsidR="00F6556B">
              <w:rPr>
                <w:rFonts w:ascii="Times New Roman" w:eastAsia="Times New Roman" w:hAnsi="Times New Roman" w:cs="Times New Roman"/>
                <w:sz w:val="24"/>
                <w:szCs w:val="24"/>
              </w:rPr>
              <w:t>2</w:t>
            </w:r>
          </w:p>
          <w:p w14:paraId="2E5B22CD" w14:textId="77777777" w:rsidR="00D90E75" w:rsidRPr="00FB1057" w:rsidRDefault="00D90E75" w:rsidP="003D3BCB">
            <w:pPr>
              <w:spacing w:line="360" w:lineRule="auto"/>
              <w:ind w:firstLine="0"/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</w:tbl>
    <w:p w14:paraId="7C8E52C0" w14:textId="77777777" w:rsidR="009F439E" w:rsidRPr="00FB1057" w:rsidRDefault="00A81A08" w:rsidP="003568DF">
      <w:pPr>
        <w:spacing w:line="360" w:lineRule="auto"/>
        <w:ind w:firstLine="0"/>
        <w:rPr>
          <w:rFonts w:asciiTheme="majorHAnsi" w:eastAsiaTheme="majorEastAsia" w:hAnsiTheme="majorHAnsi" w:cstheme="majorBidi"/>
          <w:kern w:val="28"/>
          <w:sz w:val="56"/>
          <w:szCs w:val="56"/>
          <w:lang w:val="es-419"/>
        </w:rPr>
      </w:pPr>
      <w:r w:rsidRPr="00FB1057">
        <w:rPr>
          <w:lang w:val="es-419"/>
        </w:rPr>
        <w:br w:type="page"/>
      </w:r>
    </w:p>
    <w:p w14:paraId="7B098276" w14:textId="77777777" w:rsidR="0040571B" w:rsidRPr="00FB1057" w:rsidRDefault="0040571B" w:rsidP="008058BD">
      <w:pPr>
        <w:pStyle w:val="Title"/>
        <w:ind w:firstLine="0"/>
        <w:rPr>
          <w:spacing w:val="0"/>
        </w:rPr>
      </w:pPr>
    </w:p>
    <w:p w14:paraId="36DEECAB" w14:textId="77777777" w:rsidR="0040571B" w:rsidRPr="00FB1057" w:rsidRDefault="0040571B" w:rsidP="008058BD">
      <w:pPr>
        <w:pStyle w:val="Title"/>
        <w:ind w:firstLine="0"/>
        <w:rPr>
          <w:spacing w:val="0"/>
        </w:rPr>
      </w:pPr>
    </w:p>
    <w:p w14:paraId="212A2315" w14:textId="77777777" w:rsidR="0040571B" w:rsidRPr="00FB1057" w:rsidRDefault="0040571B" w:rsidP="008058BD">
      <w:pPr>
        <w:pStyle w:val="Title"/>
        <w:ind w:firstLine="0"/>
        <w:rPr>
          <w:spacing w:val="0"/>
        </w:rPr>
      </w:pPr>
    </w:p>
    <w:p w14:paraId="689090A1" w14:textId="77777777" w:rsidR="0040571B" w:rsidRPr="00FB1057" w:rsidRDefault="0040571B" w:rsidP="008058BD">
      <w:pPr>
        <w:pStyle w:val="Title"/>
        <w:ind w:firstLine="0"/>
        <w:rPr>
          <w:spacing w:val="0"/>
        </w:rPr>
      </w:pPr>
    </w:p>
    <w:p w14:paraId="0D094C94" w14:textId="77777777" w:rsidR="0040571B" w:rsidRPr="00FB1057" w:rsidRDefault="0040571B" w:rsidP="008058BD">
      <w:pPr>
        <w:pStyle w:val="Title"/>
        <w:ind w:firstLine="0"/>
        <w:rPr>
          <w:spacing w:val="0"/>
        </w:rPr>
      </w:pPr>
    </w:p>
    <w:p w14:paraId="38CB864F" w14:textId="77777777" w:rsidR="0040571B" w:rsidRPr="00FB1057" w:rsidRDefault="0040571B" w:rsidP="008058BD">
      <w:pPr>
        <w:pStyle w:val="Title"/>
        <w:ind w:firstLine="0"/>
        <w:rPr>
          <w:spacing w:val="0"/>
        </w:rPr>
      </w:pPr>
    </w:p>
    <w:p w14:paraId="72EC558B" w14:textId="77777777" w:rsidR="0040571B" w:rsidRPr="00FB1057" w:rsidRDefault="0040571B" w:rsidP="008058BD">
      <w:pPr>
        <w:pStyle w:val="Title"/>
        <w:ind w:firstLine="0"/>
        <w:rPr>
          <w:spacing w:val="0"/>
        </w:rPr>
      </w:pPr>
    </w:p>
    <w:p w14:paraId="6F9AB552" w14:textId="77777777" w:rsidR="0040571B" w:rsidRPr="00FB1057" w:rsidRDefault="0040571B" w:rsidP="008058BD">
      <w:pPr>
        <w:pStyle w:val="Title"/>
        <w:ind w:firstLine="0"/>
        <w:rPr>
          <w:spacing w:val="0"/>
        </w:rPr>
      </w:pPr>
    </w:p>
    <w:p w14:paraId="1D2B0680" w14:textId="77777777" w:rsidR="0040571B" w:rsidRPr="00FB1057" w:rsidRDefault="0040571B" w:rsidP="008058BD">
      <w:pPr>
        <w:pStyle w:val="Title"/>
        <w:ind w:firstLine="0"/>
        <w:rPr>
          <w:spacing w:val="0"/>
        </w:rPr>
      </w:pPr>
    </w:p>
    <w:p w14:paraId="16A50BC8" w14:textId="77777777" w:rsidR="0040571B" w:rsidRPr="00FB1057" w:rsidRDefault="0040571B" w:rsidP="008058BD">
      <w:pPr>
        <w:pStyle w:val="Title"/>
        <w:ind w:firstLine="0"/>
        <w:rPr>
          <w:spacing w:val="0"/>
        </w:rPr>
      </w:pPr>
    </w:p>
    <w:p w14:paraId="54C1C2BC" w14:textId="77777777" w:rsidR="0040571B" w:rsidRPr="00FB1057" w:rsidRDefault="0040571B" w:rsidP="008058BD">
      <w:pPr>
        <w:pStyle w:val="Title"/>
        <w:ind w:firstLine="0"/>
        <w:rPr>
          <w:spacing w:val="0"/>
        </w:rPr>
      </w:pPr>
    </w:p>
    <w:p w14:paraId="2858804A" w14:textId="77777777" w:rsidR="0040571B" w:rsidRPr="00FB1057" w:rsidRDefault="0040571B" w:rsidP="008058BD">
      <w:pPr>
        <w:pStyle w:val="Title"/>
        <w:ind w:firstLine="0"/>
        <w:rPr>
          <w:spacing w:val="0"/>
        </w:rPr>
      </w:pPr>
    </w:p>
    <w:p w14:paraId="663E5020" w14:textId="77777777" w:rsidR="008058BD" w:rsidRPr="00BE31FD" w:rsidRDefault="008651DC" w:rsidP="00A81A08">
      <w:pPr>
        <w:pStyle w:val="Title"/>
        <w:ind w:firstLine="0"/>
        <w:jc w:val="center"/>
        <w:rPr>
          <w:spacing w:val="0"/>
          <w:sz w:val="96"/>
          <w:szCs w:val="96"/>
          <w:lang w:val="es-MX"/>
        </w:rPr>
      </w:pPr>
      <w:r w:rsidRPr="00BE31FD">
        <w:rPr>
          <w:spacing w:val="0"/>
          <w:sz w:val="96"/>
          <w:szCs w:val="96"/>
          <w:lang w:val="es-MX"/>
        </w:rPr>
        <w:t>“EXHIBIT</w:t>
      </w:r>
      <w:r w:rsidR="00A54F94" w:rsidRPr="00BE31FD">
        <w:rPr>
          <w:spacing w:val="0"/>
          <w:sz w:val="96"/>
          <w:szCs w:val="96"/>
          <w:lang w:val="es-MX"/>
        </w:rPr>
        <w:t xml:space="preserve"> </w:t>
      </w:r>
      <w:r w:rsidR="001B36FF" w:rsidRPr="00BE31FD">
        <w:rPr>
          <w:spacing w:val="0"/>
          <w:sz w:val="96"/>
          <w:szCs w:val="96"/>
          <w:lang w:val="es-MX"/>
        </w:rPr>
        <w:t>A</w:t>
      </w:r>
      <w:r w:rsidRPr="00BE31FD">
        <w:rPr>
          <w:spacing w:val="0"/>
          <w:sz w:val="96"/>
          <w:szCs w:val="96"/>
          <w:lang w:val="es-MX"/>
        </w:rPr>
        <w:t>”</w:t>
      </w:r>
      <w:bookmarkEnd w:id="3"/>
      <w:bookmarkEnd w:id="4"/>
      <w:bookmarkEnd w:id="5"/>
      <w:bookmarkEnd w:id="6"/>
      <w:bookmarkEnd w:id="7"/>
    </w:p>
    <w:p w14:paraId="7F94D322" w14:textId="77777777" w:rsidR="00740D7B" w:rsidRPr="00BE31FD" w:rsidRDefault="008058BD" w:rsidP="00FB1057">
      <w:pPr>
        <w:spacing w:line="276" w:lineRule="auto"/>
        <w:ind w:firstLine="0"/>
        <w:rPr>
          <w:rFonts w:asciiTheme="majorHAnsi" w:eastAsiaTheme="majorEastAsia" w:hAnsiTheme="majorHAnsi" w:cstheme="majorBidi"/>
          <w:kern w:val="28"/>
          <w:sz w:val="24"/>
          <w:szCs w:val="24"/>
          <w:lang w:val="es-MX"/>
        </w:rPr>
      </w:pPr>
      <w:r w:rsidRPr="00BE31FD">
        <w:rPr>
          <w:rFonts w:asciiTheme="majorHAnsi" w:eastAsiaTheme="majorEastAsia" w:hAnsiTheme="majorHAnsi" w:cstheme="majorBidi"/>
          <w:kern w:val="28"/>
          <w:sz w:val="24"/>
          <w:szCs w:val="24"/>
          <w:lang w:val="es-MX"/>
        </w:rPr>
        <w:br w:type="page"/>
      </w:r>
    </w:p>
    <w:p w14:paraId="0B74B4B1" w14:textId="77777777" w:rsidR="00740D7B" w:rsidRPr="00F6556B" w:rsidRDefault="00740D7B" w:rsidP="00FB1057">
      <w:pPr>
        <w:spacing w:line="276" w:lineRule="auto"/>
        <w:ind w:firstLine="0"/>
        <w:rPr>
          <w:rFonts w:asciiTheme="majorHAnsi" w:eastAsiaTheme="majorEastAsia" w:hAnsiTheme="majorHAnsi" w:cstheme="majorBidi"/>
          <w:kern w:val="28"/>
          <w:sz w:val="24"/>
          <w:szCs w:val="24"/>
        </w:rPr>
      </w:pPr>
      <w:r>
        <w:rPr>
          <w:rFonts w:asciiTheme="majorHAnsi" w:eastAsiaTheme="majorEastAsia" w:hAnsiTheme="majorHAnsi" w:cstheme="majorBidi"/>
          <w:kern w:val="28"/>
          <w:sz w:val="24"/>
          <w:szCs w:val="24"/>
        </w:rPr>
        <w:lastRenderedPageBreak/>
        <w:fldChar w:fldCharType="begin"/>
      </w:r>
      <w:r w:rsidRPr="00F6556B">
        <w:rPr>
          <w:rFonts w:asciiTheme="majorHAnsi" w:eastAsiaTheme="majorEastAsia" w:hAnsiTheme="majorHAnsi" w:cstheme="majorBidi"/>
          <w:kern w:val="28"/>
          <w:sz w:val="24"/>
          <w:szCs w:val="24"/>
        </w:rPr>
        <w:instrText xml:space="preserve"> REF NAME \h </w:instrText>
      </w:r>
      <w:r>
        <w:rPr>
          <w:rFonts w:asciiTheme="majorHAnsi" w:eastAsiaTheme="majorEastAsia" w:hAnsiTheme="majorHAnsi" w:cstheme="majorBidi"/>
          <w:kern w:val="28"/>
          <w:sz w:val="24"/>
          <w:szCs w:val="24"/>
        </w:rPr>
      </w:r>
      <w:r>
        <w:rPr>
          <w:rFonts w:asciiTheme="majorHAnsi" w:eastAsiaTheme="majorEastAsia" w:hAnsiTheme="majorHAnsi" w:cstheme="majorBidi"/>
          <w:kern w:val="28"/>
          <w:sz w:val="24"/>
          <w:szCs w:val="24"/>
        </w:rPr>
        <w:fldChar w:fldCharType="separate"/>
      </w:r>
      <w:sdt>
        <w:sdtPr>
          <w:rPr>
            <w:rFonts w:ascii="Times New Roman" w:hAnsi="Times New Roman" w:cs="Times New Roman"/>
            <w:sz w:val="24"/>
            <w:szCs w:val="24"/>
          </w:rPr>
          <w:id w:val="-318661931"/>
          <w:placeholder>
            <w:docPart w:val="13451180D52D467D9AC765330DE269F0"/>
          </w:placeholder>
          <w:showingPlcHdr/>
          <w15:color w:val="00FF00"/>
        </w:sdtPr>
        <w:sdtContent>
          <w:r w:rsidR="00A82A3F" w:rsidRPr="006D7BE4">
            <w:rPr>
              <w:rStyle w:val="PlaceholderText"/>
            </w:rPr>
            <w:t>Click or tap here to enter text.</w:t>
          </w:r>
        </w:sdtContent>
      </w:sdt>
      <w:r>
        <w:rPr>
          <w:rFonts w:asciiTheme="majorHAnsi" w:eastAsiaTheme="majorEastAsia" w:hAnsiTheme="majorHAnsi" w:cstheme="majorBidi"/>
          <w:kern w:val="28"/>
          <w:sz w:val="24"/>
          <w:szCs w:val="24"/>
        </w:rPr>
        <w:fldChar w:fldCharType="end"/>
      </w:r>
    </w:p>
    <w:p w14:paraId="1744AF2A" w14:textId="77777777" w:rsidR="004B4460" w:rsidRPr="00B42CA9" w:rsidRDefault="004B4460" w:rsidP="00FB1057">
      <w:pPr>
        <w:spacing w:line="276" w:lineRule="auto"/>
        <w:ind w:firstLine="0"/>
        <w:rPr>
          <w:rFonts w:asciiTheme="majorHAnsi" w:eastAsiaTheme="majorEastAsia" w:hAnsiTheme="majorHAnsi" w:cstheme="majorBidi"/>
          <w:kern w:val="28"/>
          <w:sz w:val="24"/>
          <w:szCs w:val="24"/>
        </w:rPr>
      </w:pPr>
      <w:r w:rsidRPr="00B42CA9">
        <w:rPr>
          <w:rFonts w:asciiTheme="majorHAnsi" w:eastAsiaTheme="majorEastAsia" w:hAnsiTheme="majorHAnsi" w:cstheme="majorBidi"/>
          <w:kern w:val="28"/>
          <w:sz w:val="24"/>
          <w:szCs w:val="24"/>
        </w:rPr>
        <w:t>A#</w:t>
      </w:r>
      <w:r w:rsidR="00740D7B">
        <w:rPr>
          <w:rFonts w:asciiTheme="majorHAnsi" w:eastAsiaTheme="majorEastAsia" w:hAnsiTheme="majorHAnsi" w:cstheme="majorBidi"/>
          <w:kern w:val="28"/>
          <w:sz w:val="24"/>
          <w:szCs w:val="24"/>
        </w:rPr>
        <w:t xml:space="preserve"> </w:t>
      </w:r>
      <w:r w:rsidR="00740D7B">
        <w:rPr>
          <w:rFonts w:asciiTheme="majorHAnsi" w:eastAsiaTheme="majorEastAsia" w:hAnsiTheme="majorHAnsi" w:cstheme="majorBidi"/>
          <w:kern w:val="28"/>
          <w:sz w:val="24"/>
          <w:szCs w:val="24"/>
        </w:rPr>
        <w:fldChar w:fldCharType="begin"/>
      </w:r>
      <w:r w:rsidR="00740D7B">
        <w:rPr>
          <w:rFonts w:asciiTheme="majorHAnsi" w:eastAsiaTheme="majorEastAsia" w:hAnsiTheme="majorHAnsi" w:cstheme="majorBidi"/>
          <w:kern w:val="28"/>
          <w:sz w:val="24"/>
          <w:szCs w:val="24"/>
        </w:rPr>
        <w:instrText xml:space="preserve"> REF ANUMBER \h </w:instrText>
      </w:r>
      <w:r w:rsidR="00740D7B">
        <w:rPr>
          <w:rFonts w:asciiTheme="majorHAnsi" w:eastAsiaTheme="majorEastAsia" w:hAnsiTheme="majorHAnsi" w:cstheme="majorBidi"/>
          <w:kern w:val="28"/>
          <w:sz w:val="24"/>
          <w:szCs w:val="24"/>
        </w:rPr>
      </w:r>
      <w:r w:rsidR="00740D7B">
        <w:rPr>
          <w:rFonts w:asciiTheme="majorHAnsi" w:eastAsiaTheme="majorEastAsia" w:hAnsiTheme="majorHAnsi" w:cstheme="majorBidi"/>
          <w:kern w:val="28"/>
          <w:sz w:val="24"/>
          <w:szCs w:val="24"/>
        </w:rPr>
        <w:fldChar w:fldCharType="separate"/>
      </w:r>
      <w:sdt>
        <w:sdtPr>
          <w:rPr>
            <w:rFonts w:ascii="Times New Roman" w:hAnsi="Times New Roman" w:cs="Times New Roman"/>
            <w:sz w:val="24"/>
            <w:szCs w:val="24"/>
          </w:rPr>
          <w:id w:val="-495658119"/>
          <w:placeholder>
            <w:docPart w:val="158E9B9340424248AA3C94AA6B8551E4"/>
          </w:placeholder>
          <w:showingPlcHdr/>
          <w15:color w:val="00FF00"/>
        </w:sdtPr>
        <w:sdtContent>
          <w:r w:rsidR="00A82A3F" w:rsidRPr="006D7BE4">
            <w:rPr>
              <w:rStyle w:val="PlaceholderText"/>
            </w:rPr>
            <w:t>Click or tap here to enter text.</w:t>
          </w:r>
        </w:sdtContent>
      </w:sdt>
      <w:r w:rsidR="00740D7B">
        <w:rPr>
          <w:rFonts w:asciiTheme="majorHAnsi" w:eastAsiaTheme="majorEastAsia" w:hAnsiTheme="majorHAnsi" w:cstheme="majorBidi"/>
          <w:kern w:val="28"/>
          <w:sz w:val="24"/>
          <w:szCs w:val="24"/>
        </w:rPr>
        <w:fldChar w:fldCharType="end"/>
      </w:r>
    </w:p>
    <w:p w14:paraId="41008EF6" w14:textId="77777777" w:rsidR="005B328C" w:rsidRDefault="005B328C" w:rsidP="003A70B2">
      <w:pPr>
        <w:spacing w:line="360" w:lineRule="auto"/>
        <w:ind w:firstLine="0"/>
        <w:jc w:val="center"/>
        <w:rPr>
          <w:rFonts w:asciiTheme="majorHAnsi" w:eastAsiaTheme="majorEastAsia" w:hAnsiTheme="majorHAnsi" w:cstheme="majorBidi"/>
          <w:b/>
          <w:bCs/>
          <w:kern w:val="28"/>
          <w:sz w:val="32"/>
          <w:szCs w:val="32"/>
          <w:u w:val="single"/>
        </w:rPr>
      </w:pPr>
    </w:p>
    <w:p w14:paraId="4D794FC1" w14:textId="77777777" w:rsidR="004B4460" w:rsidRPr="00FB1057" w:rsidRDefault="004B4460" w:rsidP="003A70B2">
      <w:pPr>
        <w:spacing w:line="360" w:lineRule="auto"/>
        <w:ind w:firstLine="0"/>
        <w:jc w:val="center"/>
        <w:rPr>
          <w:rFonts w:asciiTheme="majorHAnsi" w:eastAsiaTheme="majorEastAsia" w:hAnsiTheme="majorHAnsi" w:cstheme="majorBidi"/>
          <w:b/>
          <w:bCs/>
          <w:kern w:val="28"/>
          <w:sz w:val="32"/>
          <w:szCs w:val="32"/>
          <w:u w:val="single"/>
        </w:rPr>
      </w:pPr>
      <w:r w:rsidRPr="00FB1057">
        <w:rPr>
          <w:rFonts w:asciiTheme="majorHAnsi" w:eastAsiaTheme="majorEastAsia" w:hAnsiTheme="majorHAnsi" w:cstheme="majorBidi"/>
          <w:b/>
          <w:bCs/>
          <w:kern w:val="28"/>
          <w:sz w:val="32"/>
          <w:szCs w:val="32"/>
          <w:u w:val="single"/>
        </w:rPr>
        <w:t>PROOF OF SERVICE</w:t>
      </w:r>
    </w:p>
    <w:p w14:paraId="41F57787" w14:textId="77777777" w:rsidR="00BE31FD" w:rsidRDefault="00BE31FD" w:rsidP="003A70B2">
      <w:pPr>
        <w:ind w:firstLine="0"/>
        <w:jc w:val="both"/>
        <w:rPr>
          <w:rFonts w:asciiTheme="majorHAnsi" w:eastAsiaTheme="majorEastAsia" w:hAnsiTheme="majorHAnsi" w:cstheme="majorHAnsi"/>
          <w:kern w:val="28"/>
          <w:sz w:val="24"/>
          <w:szCs w:val="24"/>
        </w:rPr>
      </w:pPr>
    </w:p>
    <w:p w14:paraId="00F75CC6" w14:textId="7940A0EF" w:rsidR="004B4460" w:rsidRPr="00CC7935" w:rsidRDefault="004B4460" w:rsidP="00CC7935">
      <w:pPr>
        <w:spacing w:line="360" w:lineRule="auto"/>
        <w:ind w:firstLine="0"/>
        <w:jc w:val="both"/>
        <w:rPr>
          <w:rFonts w:asciiTheme="majorHAnsi" w:eastAsiaTheme="majorEastAsia" w:hAnsiTheme="majorHAnsi" w:cstheme="majorHAnsi"/>
          <w:kern w:val="28"/>
          <w:sz w:val="26"/>
          <w:szCs w:val="26"/>
        </w:rPr>
      </w:pPr>
      <w:r w:rsidRPr="00CC7935">
        <w:rPr>
          <w:rFonts w:asciiTheme="majorHAnsi" w:eastAsiaTheme="majorEastAsia" w:hAnsiTheme="majorHAnsi" w:cstheme="majorHAnsi"/>
          <w:kern w:val="28"/>
          <w:sz w:val="26"/>
          <w:szCs w:val="26"/>
        </w:rPr>
        <w:t xml:space="preserve">I, </w:t>
      </w:r>
      <w:sdt>
        <w:sdtPr>
          <w:rPr>
            <w:rFonts w:asciiTheme="majorHAnsi" w:eastAsiaTheme="majorEastAsia" w:hAnsiTheme="majorHAnsi" w:cstheme="majorHAnsi"/>
            <w:kern w:val="28"/>
            <w:sz w:val="26"/>
            <w:szCs w:val="26"/>
            <w:u w:val="single"/>
          </w:rPr>
          <w:id w:val="-171570321"/>
          <w:placeholder>
            <w:docPart w:val="43C423E10D0E486199EB8640182E6188"/>
          </w:placeholder>
          <w:comboBox>
            <w:listItem w:displayText="Lorenzo Bracamontes" w:value="Lorenzo Bracamontes"/>
            <w:listItem w:displayText="Kevin Calvillo" w:value="Kevin Calvillo"/>
          </w:comboBox>
        </w:sdtPr>
        <w:sdtContent>
          <w:r w:rsidR="00D96CB0" w:rsidRPr="00CC7935">
            <w:rPr>
              <w:rFonts w:asciiTheme="majorHAnsi" w:eastAsiaTheme="majorEastAsia" w:hAnsiTheme="majorHAnsi" w:cstheme="majorHAnsi"/>
              <w:kern w:val="28"/>
              <w:sz w:val="26"/>
              <w:szCs w:val="26"/>
              <w:u w:val="single"/>
            </w:rPr>
            <w:t>Lorenzo Bracamontes</w:t>
          </w:r>
        </w:sdtContent>
      </w:sdt>
      <w:r w:rsidRPr="00CC7935">
        <w:rPr>
          <w:rFonts w:asciiTheme="majorHAnsi" w:eastAsiaTheme="majorEastAsia" w:hAnsiTheme="majorHAnsi" w:cstheme="majorHAnsi"/>
          <w:kern w:val="28"/>
          <w:sz w:val="26"/>
          <w:szCs w:val="26"/>
        </w:rPr>
        <w:t>, Hereby Certify That On</w:t>
      </w:r>
      <w:r w:rsidR="00C878D6" w:rsidRPr="00CC7935">
        <w:rPr>
          <w:rFonts w:asciiTheme="majorHAnsi" w:eastAsiaTheme="majorEastAsia" w:hAnsiTheme="majorHAnsi" w:cstheme="majorHAnsi"/>
          <w:kern w:val="28"/>
          <w:sz w:val="26"/>
          <w:szCs w:val="26"/>
        </w:rPr>
        <w:t xml:space="preserve"> </w:t>
      </w:r>
      <w:r w:rsidR="00C878D6" w:rsidRPr="00CC7935">
        <w:rPr>
          <w:rFonts w:ascii="Times New Roman" w:eastAsia="Calibri" w:hAnsi="Times New Roman" w:cs="Times New Roman"/>
          <w:sz w:val="26"/>
          <w:szCs w:val="26"/>
        </w:rPr>
        <w:fldChar w:fldCharType="begin"/>
      </w:r>
      <w:r w:rsidR="00C878D6" w:rsidRPr="00CC7935">
        <w:rPr>
          <w:rFonts w:ascii="Times New Roman" w:eastAsia="Calibri" w:hAnsi="Times New Roman" w:cs="Times New Roman"/>
          <w:sz w:val="26"/>
          <w:szCs w:val="26"/>
        </w:rPr>
        <w:instrText xml:space="preserve"> DATE \@ "MMMM d, yyyy" </w:instrText>
      </w:r>
      <w:r w:rsidR="00C878D6" w:rsidRPr="00CC7935">
        <w:rPr>
          <w:rFonts w:ascii="Times New Roman" w:eastAsia="Calibri" w:hAnsi="Times New Roman" w:cs="Times New Roman"/>
          <w:sz w:val="26"/>
          <w:szCs w:val="26"/>
        </w:rPr>
        <w:fldChar w:fldCharType="separate"/>
      </w:r>
      <w:r w:rsidR="00A82A3F">
        <w:rPr>
          <w:rFonts w:ascii="Times New Roman" w:eastAsia="Calibri" w:hAnsi="Times New Roman" w:cs="Times New Roman"/>
          <w:noProof/>
          <w:sz w:val="26"/>
          <w:szCs w:val="26"/>
        </w:rPr>
        <w:t>August 4, 2026</w:t>
      </w:r>
      <w:r w:rsidR="00C878D6" w:rsidRPr="00CC7935">
        <w:rPr>
          <w:rFonts w:ascii="Times New Roman" w:eastAsia="Calibri" w:hAnsi="Times New Roman" w:cs="Times New Roman"/>
          <w:sz w:val="26"/>
          <w:szCs w:val="26"/>
        </w:rPr>
        <w:fldChar w:fldCharType="end"/>
      </w:r>
      <w:r w:rsidRPr="00CC7935">
        <w:rPr>
          <w:rFonts w:asciiTheme="majorHAnsi" w:eastAsiaTheme="majorEastAsia" w:hAnsiTheme="majorHAnsi" w:cstheme="majorHAnsi"/>
          <w:kern w:val="28"/>
          <w:sz w:val="26"/>
          <w:szCs w:val="26"/>
        </w:rPr>
        <w:t>, I Caused to Be Served:</w:t>
      </w:r>
      <w:r w:rsidR="00CC7935" w:rsidRPr="00CC7935">
        <w:rPr>
          <w:rFonts w:asciiTheme="majorHAnsi" w:eastAsiaTheme="majorEastAsia" w:hAnsiTheme="majorHAnsi" w:cstheme="majorHAnsi"/>
          <w:kern w:val="28"/>
          <w:sz w:val="26"/>
          <w:szCs w:val="26"/>
        </w:rPr>
        <w:t xml:space="preserve"> </w:t>
      </w:r>
      <w:r w:rsidRPr="00CC7935">
        <w:rPr>
          <w:rFonts w:asciiTheme="majorHAnsi" w:eastAsiaTheme="majorEastAsia" w:hAnsiTheme="majorHAnsi" w:cstheme="majorHAnsi"/>
          <w:kern w:val="28"/>
          <w:sz w:val="26"/>
          <w:szCs w:val="26"/>
        </w:rPr>
        <w:t xml:space="preserve">A True Copy of the Respondent’s </w:t>
      </w:r>
      <w:r w:rsidR="003E433D" w:rsidRPr="00CC7935">
        <w:rPr>
          <w:rFonts w:asciiTheme="majorHAnsi" w:eastAsiaTheme="majorEastAsia" w:hAnsiTheme="majorHAnsi" w:cstheme="majorHAnsi"/>
          <w:kern w:val="28"/>
          <w:sz w:val="26"/>
          <w:szCs w:val="26"/>
        </w:rPr>
        <w:fldChar w:fldCharType="begin"/>
      </w:r>
      <w:r w:rsidR="003E433D" w:rsidRPr="00CC7935">
        <w:rPr>
          <w:rFonts w:asciiTheme="majorHAnsi" w:eastAsiaTheme="majorEastAsia" w:hAnsiTheme="majorHAnsi" w:cstheme="majorHAnsi"/>
          <w:kern w:val="28"/>
          <w:sz w:val="26"/>
          <w:szCs w:val="26"/>
        </w:rPr>
        <w:instrText xml:space="preserve"> REF TYPE \h </w:instrText>
      </w:r>
      <w:r w:rsidR="00CC7935" w:rsidRPr="00CC7935">
        <w:rPr>
          <w:rFonts w:asciiTheme="majorHAnsi" w:eastAsiaTheme="majorEastAsia" w:hAnsiTheme="majorHAnsi" w:cstheme="majorHAnsi"/>
          <w:kern w:val="28"/>
          <w:sz w:val="26"/>
          <w:szCs w:val="26"/>
        </w:rPr>
        <w:instrText xml:space="preserve"> \* MERGEFORMAT </w:instrText>
      </w:r>
      <w:r w:rsidR="003E433D" w:rsidRPr="00CC7935">
        <w:rPr>
          <w:rFonts w:asciiTheme="majorHAnsi" w:eastAsiaTheme="majorEastAsia" w:hAnsiTheme="majorHAnsi" w:cstheme="majorHAnsi"/>
          <w:kern w:val="28"/>
          <w:sz w:val="26"/>
          <w:szCs w:val="26"/>
        </w:rPr>
      </w:r>
      <w:r w:rsidR="003E433D" w:rsidRPr="00CC7935">
        <w:rPr>
          <w:rFonts w:asciiTheme="majorHAnsi" w:eastAsiaTheme="majorEastAsia" w:hAnsiTheme="majorHAnsi" w:cstheme="majorHAnsi"/>
          <w:kern w:val="28"/>
          <w:sz w:val="26"/>
          <w:szCs w:val="26"/>
        </w:rPr>
        <w:fldChar w:fldCharType="separate"/>
      </w:r>
      <w:sdt>
        <w:sdtPr>
          <w:rPr>
            <w:rStyle w:val="Style1"/>
            <w:sz w:val="26"/>
            <w:szCs w:val="26"/>
          </w:rPr>
          <w:alias w:val="TITLE"/>
          <w:tag w:val="TITLE"/>
          <w:id w:val="-1550829470"/>
          <w:lock w:val="sdtLocked"/>
          <w:placeholder>
            <w:docPart w:val="5D651D0BDE024490A976DD8440E651A2"/>
          </w:placeholder>
          <w15:color w:val="FF0000"/>
          <w:dropDownList>
            <w:listItem w:displayText="RESPONDENTS’ APPLICATION FOR ASYLUM, WITHHOLDING OF REMOVAL, AND RELIEF UNDER CAT (I-589)." w:value="RESPONDENTS’ APPLICATION FOR ASYLUM, WITHHOLDING OF REMOVAL, AND RELIEF UNDER CAT (I-589)."/>
            <w:listItem w:displayText="INDEX OF SUPPORTING DOCUMENTATION FOR RESPONDENTS’ APPLICATION FOR ASYLUM, WITHHOLDING OF REMOVAL, AND RELIEF UNDER CAT (I-589)." w:value="INDEX OF SUPPORTING DOCUMENTATION FOR RESPONDENTS’ APPLICATION FOR ASYLUM, WITHHOLDING OF REMOVAL, AND RELIEF UNDER CAT (I-589)."/>
            <w:listItem w:displayText="FEE RECEIPT (FORM I-589)" w:value="FEE RECEIPT (FORM I-589)"/>
            <w:listItem w:displayText="RESPONDENT’S AMENDED APPLICATION FOR ASYLUM, WITHHOLDING OF REMOVALM AND RELIEF UNDER CAT (I-589)." w:value="RESPONDENT’S AMENDED APPLICATION FOR ASYLUM, WITHHOLDING OF REMOVALM AND RELIEF UNDER CAT (I-589)."/>
          </w:dropDownList>
        </w:sdtPr>
        <w:sdtEndPr>
          <w:rPr>
            <w:rStyle w:val="DefaultParagraphFont"/>
            <w:rFonts w:ascii="Times New Roman" w:eastAsia="Times New Roman" w:hAnsi="Times New Roman" w:cs="Times New Roman"/>
            <w:b w:val="0"/>
            <w:u w:val="none"/>
          </w:rPr>
        </w:sdtEndPr>
        <w:sdtContent>
          <w:r w:rsidR="00A82A3F" w:rsidRPr="00A82A3F">
            <w:rPr>
              <w:rStyle w:val="Style1"/>
              <w:sz w:val="26"/>
              <w:szCs w:val="26"/>
            </w:rPr>
            <w:t>RESPONDENTS’ APPLICATION FOR ASYLUM, WITHHOLDING OF REMOVAL, AND RELIEF UNDER CAT (I-589).</w:t>
          </w:r>
        </w:sdtContent>
      </w:sdt>
      <w:r w:rsidR="003E433D" w:rsidRPr="00CC7935">
        <w:rPr>
          <w:rFonts w:asciiTheme="majorHAnsi" w:eastAsiaTheme="majorEastAsia" w:hAnsiTheme="majorHAnsi" w:cstheme="majorHAnsi"/>
          <w:kern w:val="28"/>
          <w:sz w:val="26"/>
          <w:szCs w:val="26"/>
        </w:rPr>
        <w:fldChar w:fldCharType="end"/>
      </w:r>
      <w:r w:rsidR="00CC7935">
        <w:rPr>
          <w:rFonts w:asciiTheme="majorHAnsi" w:eastAsiaTheme="majorEastAsia" w:hAnsiTheme="majorHAnsi" w:cstheme="majorHAnsi"/>
          <w:kern w:val="28"/>
          <w:sz w:val="26"/>
          <w:szCs w:val="26"/>
        </w:rPr>
        <w:t xml:space="preserve"> </w:t>
      </w:r>
      <w:r w:rsidR="00CC7935" w:rsidRPr="00CC7935">
        <w:rPr>
          <w:rFonts w:asciiTheme="majorHAnsi" w:eastAsiaTheme="majorEastAsia" w:hAnsiTheme="majorHAnsi" w:cstheme="majorHAnsi"/>
          <w:kern w:val="28"/>
          <w:sz w:val="26"/>
          <w:szCs w:val="26"/>
        </w:rPr>
        <w:t>was electronically filed through EOIR Court &amp;amp; Appeals System (ECAS), and both parties are participating in ECAS, which issues automatic notification via email to all parties of record. Therefore, no separate service was completed.</w:t>
      </w:r>
    </w:p>
    <w:p w14:paraId="2CAECC88" w14:textId="77777777" w:rsidR="004B4460" w:rsidRPr="00FB1057" w:rsidRDefault="00CC7935" w:rsidP="00FB1057">
      <w:pPr>
        <w:spacing w:line="276" w:lineRule="auto"/>
        <w:ind w:firstLine="0"/>
        <w:rPr>
          <w:rFonts w:asciiTheme="majorHAnsi" w:eastAsiaTheme="majorEastAsia" w:hAnsiTheme="majorHAnsi" w:cstheme="majorBidi"/>
          <w:kern w:val="28"/>
          <w:sz w:val="24"/>
          <w:szCs w:val="24"/>
        </w:rPr>
      </w:pPr>
    </w:p>
    <w:p w14:paraId="48E94484" w14:textId="77777777" w:rsidR="004B4460" w:rsidRPr="00F6556B" w:rsidRDefault="004B4460" w:rsidP="00F6556B">
      <w:pPr>
        <w:spacing w:line="276" w:lineRule="auto"/>
        <w:ind w:firstLine="0"/>
        <w:jc w:val="center"/>
        <w:rPr>
          <w:rFonts w:asciiTheme="majorHAnsi" w:eastAsiaTheme="majorEastAsia" w:hAnsiTheme="majorHAnsi" w:cstheme="majorBidi"/>
          <w:kern w:val="28"/>
          <w:sz w:val="28"/>
          <w:szCs w:val="28"/>
          <w:lang w:val="es-MX"/>
        </w:rPr>
      </w:pPr>
    </w:p>
    <w:p w14:paraId="37F64964" w14:textId="77777777" w:rsidR="00B41CDE" w:rsidRDefault="00B41CDE" w:rsidP="00FB1057">
      <w:pPr>
        <w:spacing w:line="276" w:lineRule="auto"/>
        <w:ind w:firstLine="0"/>
        <w:jc w:val="center"/>
        <w:rPr>
          <w:rFonts w:asciiTheme="majorHAnsi" w:eastAsiaTheme="majorEastAsia" w:hAnsiTheme="majorHAnsi" w:cstheme="majorBidi"/>
          <w:kern w:val="28"/>
          <w:sz w:val="28"/>
          <w:szCs w:val="28"/>
          <w:lang w:val="es-MX"/>
        </w:rPr>
      </w:pPr>
    </w:p>
    <w:p w14:paraId="7E6A63C8" w14:textId="77777777" w:rsidR="00BE31FD" w:rsidRPr="00182FDA" w:rsidRDefault="00BE31FD" w:rsidP="00FB1057">
      <w:pPr>
        <w:spacing w:line="276" w:lineRule="auto"/>
        <w:ind w:firstLine="0"/>
        <w:jc w:val="center"/>
        <w:rPr>
          <w:rFonts w:asciiTheme="majorHAnsi" w:eastAsiaTheme="majorEastAsia" w:hAnsiTheme="majorHAnsi" w:cstheme="majorBidi"/>
          <w:kern w:val="28"/>
          <w:sz w:val="28"/>
          <w:szCs w:val="28"/>
          <w:lang w:val="es-MX"/>
        </w:rPr>
      </w:pPr>
    </w:p>
    <w:p w14:paraId="5282E36B" w14:textId="77777777" w:rsidR="004B4460" w:rsidRPr="00FB1057" w:rsidRDefault="004B4460" w:rsidP="00FB1057">
      <w:pPr>
        <w:spacing w:line="276" w:lineRule="auto"/>
        <w:ind w:firstLine="0"/>
        <w:jc w:val="center"/>
        <w:rPr>
          <w:rFonts w:asciiTheme="majorHAnsi" w:eastAsiaTheme="majorEastAsia" w:hAnsiTheme="majorHAnsi" w:cstheme="majorBidi"/>
          <w:kern w:val="28"/>
          <w:sz w:val="28"/>
          <w:szCs w:val="28"/>
          <w:lang w:val="es-MX"/>
        </w:rPr>
      </w:pPr>
      <w:sdt>
        <w:sdtPr>
          <w:rPr>
            <w:rFonts w:asciiTheme="majorHAnsi" w:eastAsiaTheme="majorEastAsia" w:hAnsiTheme="majorHAnsi" w:cstheme="majorBidi"/>
            <w:kern w:val="28"/>
            <w:sz w:val="28"/>
            <w:szCs w:val="28"/>
            <w:lang w:val="es-MX"/>
          </w:rPr>
          <w:id w:val="930000001"/>
        </w:sdtPr>
        <w:sdtContent>
          <w:r w:rsidRPr="00FB1057">
            <w:rPr>
              <w:rFonts w:asciiTheme="majorHAnsi" w:eastAsiaTheme="majorEastAsia" w:hAnsiTheme="majorHAnsi" w:cstheme="majorBidi"/>
              <w:kern w:val="28"/>
              <w:sz w:val="28"/>
              <w:szCs w:val="28"/>
              <w:lang w:val="es-MX"/>
            </w:rPr>
            <w:t>_______________________</w:t>
          </w:r>
        </w:sdtContent>
      </w:sdt>
    </w:p>
    <w:p w14:paraId="025B7224" w14:textId="77777777" w:rsidR="004B4460" w:rsidRPr="00FB1057" w:rsidRDefault="00000000" w:rsidP="00FB1057">
      <w:pPr>
        <w:spacing w:line="276" w:lineRule="auto"/>
        <w:ind w:firstLine="0"/>
        <w:jc w:val="center"/>
        <w:rPr>
          <w:rFonts w:asciiTheme="majorHAnsi" w:eastAsiaTheme="majorEastAsia" w:hAnsiTheme="majorHAnsi" w:cstheme="majorBidi"/>
          <w:bCs/>
          <w:kern w:val="28"/>
          <w:sz w:val="28"/>
          <w:szCs w:val="28"/>
          <w:lang w:val="es-MX"/>
        </w:rPr>
      </w:pPr>
      <w:sdt>
        <w:sdtPr>
          <w:rPr>
            <w:rFonts w:asciiTheme="majorHAnsi" w:eastAsiaTheme="majorEastAsia" w:hAnsiTheme="majorHAnsi" w:cstheme="majorHAnsi"/>
            <w:kern w:val="28"/>
            <w:sz w:val="24"/>
            <w:szCs w:val="24"/>
            <w:lang w:val="es-MX"/>
          </w:rPr>
          <w:id w:val="-83772077"/>
          <w:placeholder>
            <w:docPart w:val="CE6C45346A224D08B6DEE7A5D3CCAC32"/>
          </w:placeholder>
          <w:comboBox>
            <w:listItem w:displayText="Lorenzo Bracamontes" w:value="Lorenzo Bracamontes"/>
            <w:listItem w:displayText="Kevin Calvillo" w:value="Kevin Calvillo"/>
          </w:comboBox>
        </w:sdtPr>
        <w:sdtContent>
          <w:r w:rsidR="00D96CB0">
            <w:rPr>
              <w:rFonts w:asciiTheme="majorHAnsi" w:eastAsiaTheme="majorEastAsia" w:hAnsiTheme="majorHAnsi" w:cstheme="majorHAnsi"/>
              <w:kern w:val="28"/>
              <w:sz w:val="24"/>
              <w:szCs w:val="24"/>
              <w:lang w:val="es-MX"/>
            </w:rPr>
            <w:t>Lorenzo Bracamontes</w:t>
          </w:r>
        </w:sdtContent>
      </w:sdt>
    </w:p>
    <w:sectPr w:rsidR="004B4460" w:rsidRPr="00FB1057" w:rsidSect="00E62FAA">
      <w:headerReference w:type="default" r:id="rId10"/>
      <w:pgSz w:w="12240" w:h="15840" w:code="1"/>
      <w:pgMar w:top="990" w:right="1440" w:bottom="0" w:left="1440" w:header="720" w:footer="144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81C17E6" w14:textId="77777777" w:rsidR="006345CB" w:rsidRDefault="006345CB">
      <w:r>
        <w:separator/>
      </w:r>
    </w:p>
    <w:p w14:paraId="68CDBFA6" w14:textId="77777777" w:rsidR="006345CB" w:rsidRDefault="006345CB"/>
  </w:endnote>
  <w:endnote w:type="continuationSeparator" w:id="0">
    <w:p w14:paraId="44A2C713" w14:textId="77777777" w:rsidR="006345CB" w:rsidRDefault="006345CB">
      <w:r>
        <w:continuationSeparator/>
      </w:r>
    </w:p>
    <w:p w14:paraId="33BC05AF" w14:textId="77777777" w:rsidR="006345CB" w:rsidRDefault="006345CB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D9B3F89" w14:textId="77777777" w:rsidR="006345CB" w:rsidRDefault="006345CB">
      <w:r>
        <w:separator/>
      </w:r>
    </w:p>
    <w:p w14:paraId="07E146A3" w14:textId="77777777" w:rsidR="006345CB" w:rsidRDefault="006345CB"/>
  </w:footnote>
  <w:footnote w:type="continuationSeparator" w:id="0">
    <w:p w14:paraId="332BC268" w14:textId="77777777" w:rsidR="006345CB" w:rsidRDefault="006345CB">
      <w:r>
        <w:continuationSeparator/>
      </w:r>
    </w:p>
    <w:p w14:paraId="30CDE81F" w14:textId="77777777" w:rsidR="006345CB" w:rsidRDefault="006345CB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8FEED3" w14:textId="77777777" w:rsidR="00F44920" w:rsidRDefault="00F44920">
    <w:pPr>
      <w:rPr>
        <w:color w:val="FFFFFF" w:themeColor="background1"/>
      </w:rPr>
    </w:pPr>
    <w:r>
      <w:rPr>
        <w:noProof/>
        <w:color w:val="FFFFFF" w:themeColor="background1"/>
        <w:lang w:val="es-MX" w:eastAsia="es-MX"/>
      </w:rPr>
      <mc:AlternateContent>
        <mc:Choice Requires="wpg">
          <w:drawing>
            <wp:anchor distT="0" distB="0" distL="114300" distR="114300" simplePos="0" relativeHeight="251658240" behindDoc="1" locked="0" layoutInCell="1" allowOverlap="1" wp14:anchorId="44ABDD40" wp14:editId="1053B1B3">
              <wp:simplePos x="0" y="0"/>
              <wp:positionH relativeFrom="page">
                <wp:posOffset>822960</wp:posOffset>
              </wp:positionH>
              <wp:positionV relativeFrom="page">
                <wp:align>top</wp:align>
              </wp:positionV>
              <wp:extent cx="6026150" cy="10058400"/>
              <wp:effectExtent l="0" t="0" r="12700" b="19050"/>
              <wp:wrapNone/>
              <wp:docPr id="5" name="Group 5" descr="Left and right page borders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>
                      <a:xfrm>
                        <a:off x="0" y="0"/>
                        <a:ext cx="6026150" cy="10058400"/>
                        <a:chOff x="0" y="0"/>
                        <a:chExt cx="6029865" cy="10058400"/>
                      </a:xfrm>
                    </wpg:grpSpPr>
                    <wps:wsp>
                      <wps:cNvPr id="1" name="LeftBorder1"/>
                      <wps:cNvCnPr>
                        <a:cxnSpLocks noChangeShapeType="1"/>
                      </wps:cNvCnPr>
                      <wps:spPr bwMode="auto">
                        <a:xfrm>
                          <a:off x="51759" y="0"/>
                          <a:ext cx="0" cy="1005840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  <wps:wsp>
                      <wps:cNvPr id="2" name="LeftBorder2"/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0" cy="1005840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  <wps:wsp>
                      <wps:cNvPr id="3" name="RightBorder"/>
                      <wps:cNvCnPr>
                        <a:cxnSpLocks noChangeShapeType="1"/>
                      </wps:cNvCnPr>
                      <wps:spPr bwMode="auto">
                        <a:xfrm>
                          <a:off x="6029865" y="0"/>
                          <a:ext cx="0" cy="1005840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group w14:anchorId="1A30D641" id="Group 5" o:spid="_x0000_s1026" alt="Left and right page borders" style="position:absolute;margin-left:64.8pt;margin-top:0;width:474.5pt;height:11in;z-index:-251658240;mso-position-horizontal-relative:page;mso-position-vertical:top;mso-position-vertical-relative:page;mso-width-relative:margin" coordsize="60298,10058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">
              <v:line id="LeftBorder1" o:spid="_x0000_s1027" style="position:absolute;visibility:visible;mso-wrap-style:square" from="517,0" to="517,10058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"/>
              <v:line id="LeftBorder2" o:spid="_x0000_s1028" style="position:absolute;visibility:visible;mso-wrap-style:square" from="0,0" to="0,10058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"/>
              <v:line id="RightBorder" o:spid="_x0000_s1029" style="position:absolute;visibility:visible;mso-wrap-style:square" from="60298,0" to="60298,10058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"/>
              <w10:wrap anchorx="page" anchory="page"/>
            </v:group>
          </w:pict>
        </mc:Fallback>
      </mc:AlternateContent>
    </w:r>
    <w:r>
      <w:rPr>
        <w:noProof/>
        <w:color w:val="FFFFFF" w:themeColor="background1"/>
        <w:lang w:val="es-MX" w:eastAsia="es-MX"/>
      </w:rPr>
      <mc:AlternateContent>
        <mc:Choice Requires="wps">
          <w:drawing>
            <wp:anchor distT="0" distB="0" distL="114300" distR="114300" simplePos="0" relativeHeight="251659264" behindDoc="1" locked="1" layoutInCell="1" allowOverlap="1" wp14:anchorId="75D4E482" wp14:editId="034F502F">
              <wp:simplePos x="0" y="0"/>
              <wp:positionH relativeFrom="page">
                <wp:posOffset>274320</wp:posOffset>
              </wp:positionH>
              <wp:positionV relativeFrom="page">
                <wp:posOffset>914400</wp:posOffset>
              </wp:positionV>
              <wp:extent cx="457200" cy="8138160"/>
              <wp:effectExtent l="0" t="0" r="0" b="0"/>
              <wp:wrapNone/>
              <wp:docPr id="4" name="LineNumbers" descr="Line numbers from 1 to 2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57200" cy="813816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04054E5" w14:textId="77777777" w:rsidR="00F44920" w:rsidRDefault="00F44920">
                          <w:pPr>
                            <w:pStyle w:val="LineNumbers"/>
                          </w:pPr>
                          <w:r>
                            <w:t>1</w:t>
                          </w:r>
                        </w:p>
                        <w:p w14:paraId="7F05A117" w14:textId="77777777" w:rsidR="00F44920" w:rsidRDefault="00F44920">
                          <w:pPr>
                            <w:pStyle w:val="LineNumbers"/>
                          </w:pPr>
                          <w:r>
                            <w:t>2</w:t>
                          </w:r>
                        </w:p>
                        <w:p w14:paraId="1601EFA3" w14:textId="77777777" w:rsidR="00F44920" w:rsidRDefault="00F44920">
                          <w:pPr>
                            <w:pStyle w:val="LineNumbers"/>
                          </w:pPr>
                          <w:r>
                            <w:t>3</w:t>
                          </w:r>
                        </w:p>
                        <w:p w14:paraId="6352F27D" w14:textId="77777777" w:rsidR="00F44920" w:rsidRDefault="00F44920">
                          <w:pPr>
                            <w:pStyle w:val="LineNumbers"/>
                          </w:pPr>
                          <w:r>
                            <w:t>4</w:t>
                          </w:r>
                        </w:p>
                        <w:p w14:paraId="002DA10C" w14:textId="77777777" w:rsidR="00F44920" w:rsidRDefault="00F44920">
                          <w:pPr>
                            <w:pStyle w:val="LineNumbers"/>
                          </w:pPr>
                          <w:r>
                            <w:t>5</w:t>
                          </w:r>
                        </w:p>
                        <w:p w14:paraId="7187F198" w14:textId="77777777" w:rsidR="00F44920" w:rsidRDefault="00F44920">
                          <w:pPr>
                            <w:pStyle w:val="LineNumbers"/>
                          </w:pPr>
                          <w:r>
                            <w:t>6</w:t>
                          </w:r>
                        </w:p>
                        <w:p w14:paraId="074C42D1" w14:textId="77777777" w:rsidR="00F44920" w:rsidRDefault="00F44920">
                          <w:pPr>
                            <w:pStyle w:val="LineNumbers"/>
                          </w:pPr>
                          <w:r>
                            <w:t>7</w:t>
                          </w:r>
                        </w:p>
                        <w:p w14:paraId="13AC11B0" w14:textId="77777777" w:rsidR="00F44920" w:rsidRDefault="00F44920">
                          <w:pPr>
                            <w:pStyle w:val="LineNumbers"/>
                          </w:pPr>
                          <w:r>
                            <w:t>8</w:t>
                          </w:r>
                        </w:p>
                        <w:p w14:paraId="4B2F4489" w14:textId="77777777" w:rsidR="00F44920" w:rsidRDefault="00F44920">
                          <w:pPr>
                            <w:pStyle w:val="LineNumbers"/>
                          </w:pPr>
                          <w:r>
                            <w:t>9</w:t>
                          </w:r>
                        </w:p>
                        <w:p w14:paraId="6F650D10" w14:textId="77777777" w:rsidR="00F44920" w:rsidRDefault="00F44920">
                          <w:pPr>
                            <w:pStyle w:val="LineNumbers"/>
                          </w:pPr>
                          <w:r>
                            <w:t>10</w:t>
                          </w:r>
                        </w:p>
                        <w:p w14:paraId="12B32217" w14:textId="77777777" w:rsidR="00F44920" w:rsidRDefault="00F44920">
                          <w:pPr>
                            <w:pStyle w:val="LineNumbers"/>
                          </w:pPr>
                          <w:r>
                            <w:t>11</w:t>
                          </w:r>
                        </w:p>
                        <w:p w14:paraId="7D2F88D2" w14:textId="77777777" w:rsidR="00F44920" w:rsidRDefault="00F44920">
                          <w:pPr>
                            <w:pStyle w:val="LineNumbers"/>
                          </w:pPr>
                          <w:r>
                            <w:t>12</w:t>
                          </w:r>
                        </w:p>
                        <w:p w14:paraId="23A0D089" w14:textId="77777777" w:rsidR="00F44920" w:rsidRDefault="00F44920">
                          <w:pPr>
                            <w:pStyle w:val="LineNumbers"/>
                          </w:pPr>
                          <w:r>
                            <w:t>13</w:t>
                          </w:r>
                        </w:p>
                        <w:p w14:paraId="6B6CCF24" w14:textId="77777777" w:rsidR="00F44920" w:rsidRDefault="00F44920">
                          <w:pPr>
                            <w:pStyle w:val="LineNumbers"/>
                          </w:pPr>
                          <w:r>
                            <w:t>14</w:t>
                          </w:r>
                        </w:p>
                        <w:p w14:paraId="48537AD5" w14:textId="77777777" w:rsidR="00F44920" w:rsidRDefault="00F44920">
                          <w:pPr>
                            <w:pStyle w:val="LineNumbers"/>
                          </w:pPr>
                          <w:r>
                            <w:t>15</w:t>
                          </w:r>
                        </w:p>
                        <w:p w14:paraId="459C26CE" w14:textId="77777777" w:rsidR="00F44920" w:rsidRDefault="00F44920">
                          <w:pPr>
                            <w:pStyle w:val="LineNumbers"/>
                          </w:pPr>
                          <w:r>
                            <w:t>16</w:t>
                          </w:r>
                        </w:p>
                        <w:p w14:paraId="1289761E" w14:textId="77777777" w:rsidR="00F44920" w:rsidRDefault="00F44920">
                          <w:pPr>
                            <w:pStyle w:val="LineNumbers"/>
                          </w:pPr>
                          <w:r>
                            <w:t>17</w:t>
                          </w:r>
                        </w:p>
                        <w:p w14:paraId="3E85291A" w14:textId="77777777" w:rsidR="00F44920" w:rsidRDefault="00F44920">
                          <w:pPr>
                            <w:pStyle w:val="LineNumbers"/>
                          </w:pPr>
                          <w:r>
                            <w:t>18</w:t>
                          </w:r>
                        </w:p>
                        <w:p w14:paraId="158699DF" w14:textId="77777777" w:rsidR="00F44920" w:rsidRDefault="00F44920">
                          <w:pPr>
                            <w:pStyle w:val="LineNumbers"/>
                          </w:pPr>
                          <w:r>
                            <w:t>19</w:t>
                          </w:r>
                        </w:p>
                        <w:p w14:paraId="67C9C82A" w14:textId="77777777" w:rsidR="00F44920" w:rsidRDefault="00F44920">
                          <w:pPr>
                            <w:pStyle w:val="LineNumbers"/>
                          </w:pPr>
                          <w:r>
                            <w:t>20</w:t>
                          </w:r>
                        </w:p>
                        <w:p w14:paraId="4310F063" w14:textId="77777777" w:rsidR="00F44920" w:rsidRDefault="00F44920">
                          <w:pPr>
                            <w:pStyle w:val="LineNumbers"/>
                          </w:pPr>
                          <w:r>
                            <w:t>21</w:t>
                          </w:r>
                        </w:p>
                        <w:p w14:paraId="7BE2ECD7" w14:textId="77777777" w:rsidR="00F44920" w:rsidRDefault="00F44920">
                          <w:pPr>
                            <w:pStyle w:val="LineNumbers"/>
                          </w:pPr>
                          <w:r>
                            <w:t>22</w:t>
                          </w:r>
                        </w:p>
                        <w:p w14:paraId="4BA4DD01" w14:textId="77777777" w:rsidR="00F44920" w:rsidRDefault="00F44920">
                          <w:pPr>
                            <w:pStyle w:val="LineNumbers"/>
                          </w:pPr>
                          <w:r>
                            <w:t>23</w:t>
                          </w:r>
                        </w:p>
                        <w:p w14:paraId="0EBF5498" w14:textId="77777777" w:rsidR="00F44920" w:rsidRDefault="00F44920">
                          <w:pPr>
                            <w:pStyle w:val="LineNumbers"/>
                          </w:pPr>
                          <w:r>
                            <w:t>24</w:t>
                          </w:r>
                        </w:p>
                        <w:p w14:paraId="5D1D0DE7" w14:textId="77777777" w:rsidR="00F44920" w:rsidRDefault="00F44920">
                          <w:pPr>
                            <w:pStyle w:val="LineNumbers"/>
                          </w:pPr>
                          <w:r>
                            <w:t>25</w:t>
                          </w:r>
                        </w:p>
                        <w:p w14:paraId="3EAB4A15" w14:textId="77777777" w:rsidR="00F44920" w:rsidRDefault="00F44920">
                          <w:pPr>
                            <w:pStyle w:val="LineNumbers"/>
                          </w:pPr>
                          <w:r>
                            <w:t>26</w:t>
                          </w:r>
                        </w:p>
                        <w:p w14:paraId="4C45E870" w14:textId="77777777" w:rsidR="00F44920" w:rsidRDefault="00F44920">
                          <w:pPr>
                            <w:pStyle w:val="LineNumbers"/>
                          </w:pPr>
                          <w:r>
                            <w:t>27</w:t>
                          </w:r>
                        </w:p>
                        <w:p w14:paraId="30F2DE3D" w14:textId="77777777" w:rsidR="00F44920" w:rsidRDefault="00F44920">
                          <w:pPr>
                            <w:pStyle w:val="LineNumbers"/>
                          </w:pPr>
                          <w:r>
                            <w:t>28</w:t>
                          </w:r>
                        </w:p>
                        <w:p w14:paraId="7044A3EC" w14:textId="77777777" w:rsidR="00F44920" w:rsidRDefault="00F44920">
                          <w:pPr>
                            <w:pStyle w:val="LineNumbers"/>
                          </w:pPr>
                        </w:p>
                        <w:p w14:paraId="145185CE" w14:textId="77777777" w:rsidR="00F44920" w:rsidRDefault="00F44920">
                          <w:pPr>
                            <w:pStyle w:val="LineNumbers"/>
                          </w:pPr>
                        </w:p>
                        <w:p w14:paraId="1686E710" w14:textId="77777777" w:rsidR="00F44920" w:rsidRDefault="00F44920">
                          <w:pPr>
                            <w:pStyle w:val="LineNumbers"/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5D4E482" id="_x0000_t202" coordsize="21600,21600" o:spt="202" path="m,l,21600r21600,l21600,xe">
              <v:stroke joinstyle="miter"/>
              <v:path gradientshapeok="t" o:connecttype="rect"/>
            </v:shapetype>
            <v:shape id="LineNumbers" o:spid="_x0000_s1026" type="#_x0000_t202" alt="Line numbers from 1 to 28" style="position:absolute;left:0;text-align:left;margin-left:21.6pt;margin-top:1in;width:36pt;height:640.8pt;z-index:-25165721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" stroked="f">
              <v:textbox inset="0,0,0,0">
                <w:txbxContent>
                  <w:p w14:paraId="404054E5" w14:textId="77777777" w:rsidR="00F44920" w:rsidRDefault="00F44920">
                    <w:pPr>
                      <w:pStyle w:val="LineNumbers"/>
                    </w:pPr>
                    <w:r>
                      <w:t>1</w:t>
                    </w:r>
                  </w:p>
                  <w:p w14:paraId="7F05A117" w14:textId="77777777" w:rsidR="00F44920" w:rsidRDefault="00F44920">
                    <w:pPr>
                      <w:pStyle w:val="LineNumbers"/>
                    </w:pPr>
                    <w:r>
                      <w:t>2</w:t>
                    </w:r>
                  </w:p>
                  <w:p w14:paraId="1601EFA3" w14:textId="77777777" w:rsidR="00F44920" w:rsidRDefault="00F44920">
                    <w:pPr>
                      <w:pStyle w:val="LineNumbers"/>
                    </w:pPr>
                    <w:r>
                      <w:t>3</w:t>
                    </w:r>
                  </w:p>
                  <w:p w14:paraId="6352F27D" w14:textId="77777777" w:rsidR="00F44920" w:rsidRDefault="00F44920">
                    <w:pPr>
                      <w:pStyle w:val="LineNumbers"/>
                    </w:pPr>
                    <w:r>
                      <w:t>4</w:t>
                    </w:r>
                  </w:p>
                  <w:p w14:paraId="002DA10C" w14:textId="77777777" w:rsidR="00F44920" w:rsidRDefault="00F44920">
                    <w:pPr>
                      <w:pStyle w:val="LineNumbers"/>
                    </w:pPr>
                    <w:r>
                      <w:t>5</w:t>
                    </w:r>
                  </w:p>
                  <w:p w14:paraId="7187F198" w14:textId="77777777" w:rsidR="00F44920" w:rsidRDefault="00F44920">
                    <w:pPr>
                      <w:pStyle w:val="LineNumbers"/>
                    </w:pPr>
                    <w:r>
                      <w:t>6</w:t>
                    </w:r>
                  </w:p>
                  <w:p w14:paraId="074C42D1" w14:textId="77777777" w:rsidR="00F44920" w:rsidRDefault="00F44920">
                    <w:pPr>
                      <w:pStyle w:val="LineNumbers"/>
                    </w:pPr>
                    <w:r>
                      <w:t>7</w:t>
                    </w:r>
                  </w:p>
                  <w:p w14:paraId="13AC11B0" w14:textId="77777777" w:rsidR="00F44920" w:rsidRDefault="00F44920">
                    <w:pPr>
                      <w:pStyle w:val="LineNumbers"/>
                    </w:pPr>
                    <w:r>
                      <w:t>8</w:t>
                    </w:r>
                  </w:p>
                  <w:p w14:paraId="4B2F4489" w14:textId="77777777" w:rsidR="00F44920" w:rsidRDefault="00F44920">
                    <w:pPr>
                      <w:pStyle w:val="LineNumbers"/>
                    </w:pPr>
                    <w:r>
                      <w:t>9</w:t>
                    </w:r>
                  </w:p>
                  <w:p w14:paraId="6F650D10" w14:textId="77777777" w:rsidR="00F44920" w:rsidRDefault="00F44920">
                    <w:pPr>
                      <w:pStyle w:val="LineNumbers"/>
                    </w:pPr>
                    <w:r>
                      <w:t>10</w:t>
                    </w:r>
                  </w:p>
                  <w:p w14:paraId="12B32217" w14:textId="77777777" w:rsidR="00F44920" w:rsidRDefault="00F44920">
                    <w:pPr>
                      <w:pStyle w:val="LineNumbers"/>
                    </w:pPr>
                    <w:r>
                      <w:t>11</w:t>
                    </w:r>
                  </w:p>
                  <w:p w14:paraId="7D2F88D2" w14:textId="77777777" w:rsidR="00F44920" w:rsidRDefault="00F44920">
                    <w:pPr>
                      <w:pStyle w:val="LineNumbers"/>
                    </w:pPr>
                    <w:r>
                      <w:t>12</w:t>
                    </w:r>
                  </w:p>
                  <w:p w14:paraId="23A0D089" w14:textId="77777777" w:rsidR="00F44920" w:rsidRDefault="00F44920">
                    <w:pPr>
                      <w:pStyle w:val="LineNumbers"/>
                    </w:pPr>
                    <w:r>
                      <w:t>13</w:t>
                    </w:r>
                  </w:p>
                  <w:p w14:paraId="6B6CCF24" w14:textId="77777777" w:rsidR="00F44920" w:rsidRDefault="00F44920">
                    <w:pPr>
                      <w:pStyle w:val="LineNumbers"/>
                    </w:pPr>
                    <w:r>
                      <w:t>14</w:t>
                    </w:r>
                  </w:p>
                  <w:p w14:paraId="48537AD5" w14:textId="77777777" w:rsidR="00F44920" w:rsidRDefault="00F44920">
                    <w:pPr>
                      <w:pStyle w:val="LineNumbers"/>
                    </w:pPr>
                    <w:r>
                      <w:t>15</w:t>
                    </w:r>
                  </w:p>
                  <w:p w14:paraId="459C26CE" w14:textId="77777777" w:rsidR="00F44920" w:rsidRDefault="00F44920">
                    <w:pPr>
                      <w:pStyle w:val="LineNumbers"/>
                    </w:pPr>
                    <w:r>
                      <w:t>16</w:t>
                    </w:r>
                  </w:p>
                  <w:p w14:paraId="1289761E" w14:textId="77777777" w:rsidR="00F44920" w:rsidRDefault="00F44920">
                    <w:pPr>
                      <w:pStyle w:val="LineNumbers"/>
                    </w:pPr>
                    <w:r>
                      <w:t>17</w:t>
                    </w:r>
                  </w:p>
                  <w:p w14:paraId="3E85291A" w14:textId="77777777" w:rsidR="00F44920" w:rsidRDefault="00F44920">
                    <w:pPr>
                      <w:pStyle w:val="LineNumbers"/>
                    </w:pPr>
                    <w:r>
                      <w:t>18</w:t>
                    </w:r>
                  </w:p>
                  <w:p w14:paraId="158699DF" w14:textId="77777777" w:rsidR="00F44920" w:rsidRDefault="00F44920">
                    <w:pPr>
                      <w:pStyle w:val="LineNumbers"/>
                    </w:pPr>
                    <w:r>
                      <w:t>19</w:t>
                    </w:r>
                  </w:p>
                  <w:p w14:paraId="67C9C82A" w14:textId="77777777" w:rsidR="00F44920" w:rsidRDefault="00F44920">
                    <w:pPr>
                      <w:pStyle w:val="LineNumbers"/>
                    </w:pPr>
                    <w:r>
                      <w:t>20</w:t>
                    </w:r>
                  </w:p>
                  <w:p w14:paraId="4310F063" w14:textId="77777777" w:rsidR="00F44920" w:rsidRDefault="00F44920">
                    <w:pPr>
                      <w:pStyle w:val="LineNumbers"/>
                    </w:pPr>
                    <w:r>
                      <w:t>21</w:t>
                    </w:r>
                  </w:p>
                  <w:p w14:paraId="7BE2ECD7" w14:textId="77777777" w:rsidR="00F44920" w:rsidRDefault="00F44920">
                    <w:pPr>
                      <w:pStyle w:val="LineNumbers"/>
                    </w:pPr>
                    <w:r>
                      <w:t>22</w:t>
                    </w:r>
                  </w:p>
                  <w:p w14:paraId="4BA4DD01" w14:textId="77777777" w:rsidR="00F44920" w:rsidRDefault="00F44920">
                    <w:pPr>
                      <w:pStyle w:val="LineNumbers"/>
                    </w:pPr>
                    <w:r>
                      <w:t>23</w:t>
                    </w:r>
                  </w:p>
                  <w:p w14:paraId="0EBF5498" w14:textId="77777777" w:rsidR="00F44920" w:rsidRDefault="00F44920">
                    <w:pPr>
                      <w:pStyle w:val="LineNumbers"/>
                    </w:pPr>
                    <w:r>
                      <w:t>24</w:t>
                    </w:r>
                  </w:p>
                  <w:p w14:paraId="5D1D0DE7" w14:textId="77777777" w:rsidR="00F44920" w:rsidRDefault="00F44920">
                    <w:pPr>
                      <w:pStyle w:val="LineNumbers"/>
                    </w:pPr>
                    <w:r>
                      <w:t>25</w:t>
                    </w:r>
                  </w:p>
                  <w:p w14:paraId="3EAB4A15" w14:textId="77777777" w:rsidR="00F44920" w:rsidRDefault="00F44920">
                    <w:pPr>
                      <w:pStyle w:val="LineNumbers"/>
                    </w:pPr>
                    <w:r>
                      <w:t>26</w:t>
                    </w:r>
                  </w:p>
                  <w:p w14:paraId="4C45E870" w14:textId="77777777" w:rsidR="00F44920" w:rsidRDefault="00F44920">
                    <w:pPr>
                      <w:pStyle w:val="LineNumbers"/>
                    </w:pPr>
                    <w:r>
                      <w:t>27</w:t>
                    </w:r>
                  </w:p>
                  <w:p w14:paraId="30F2DE3D" w14:textId="77777777" w:rsidR="00F44920" w:rsidRDefault="00F44920">
                    <w:pPr>
                      <w:pStyle w:val="LineNumbers"/>
                    </w:pPr>
                    <w:r>
                      <w:t>28</w:t>
                    </w:r>
                  </w:p>
                  <w:p w14:paraId="7044A3EC" w14:textId="77777777" w:rsidR="00F44920" w:rsidRDefault="00F44920">
                    <w:pPr>
                      <w:pStyle w:val="LineNumbers"/>
                    </w:pPr>
                  </w:p>
                  <w:p w14:paraId="145185CE" w14:textId="77777777" w:rsidR="00F44920" w:rsidRDefault="00F44920">
                    <w:pPr>
                      <w:pStyle w:val="LineNumbers"/>
                    </w:pPr>
                  </w:p>
                  <w:p w14:paraId="1686E710" w14:textId="77777777" w:rsidR="00F44920" w:rsidRDefault="00F44920">
                    <w:pPr>
                      <w:pStyle w:val="LineNumbers"/>
                    </w:pPr>
                  </w:p>
                </w:txbxContent>
              </v:textbox>
              <w10:wrap anchorx="page" anchory="page"/>
              <w10:anchorlock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DF39BA"/>
    <w:multiLevelType w:val="hybridMultilevel"/>
    <w:tmpl w:val="FCA04A56"/>
    <w:lvl w:ilvl="0" w:tplc="CEA0493C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8B30BD6"/>
    <w:multiLevelType w:val="hybridMultilevel"/>
    <w:tmpl w:val="307A1818"/>
    <w:lvl w:ilvl="0" w:tplc="68E20968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1CD33F6"/>
    <w:multiLevelType w:val="hybridMultilevel"/>
    <w:tmpl w:val="C5E468D4"/>
    <w:lvl w:ilvl="0" w:tplc="6CA690C2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99B4554"/>
    <w:multiLevelType w:val="hybridMultilevel"/>
    <w:tmpl w:val="4A10BA46"/>
    <w:lvl w:ilvl="0" w:tplc="85BE30B8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5A275BBF"/>
    <w:multiLevelType w:val="hybridMultilevel"/>
    <w:tmpl w:val="F1606E9A"/>
    <w:lvl w:ilvl="0" w:tplc="ED602814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DD6512"/>
    <w:multiLevelType w:val="hybridMultilevel"/>
    <w:tmpl w:val="4EB4B65A"/>
    <w:lvl w:ilvl="0" w:tplc="17F6946A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1132B80"/>
    <w:multiLevelType w:val="hybridMultilevel"/>
    <w:tmpl w:val="2C704E80"/>
    <w:lvl w:ilvl="0" w:tplc="FFA059E6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45003E"/>
    <w:multiLevelType w:val="hybridMultilevel"/>
    <w:tmpl w:val="1D7C6026"/>
    <w:lvl w:ilvl="0" w:tplc="D248B124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629824209">
    <w:abstractNumId w:val="7"/>
  </w:num>
  <w:num w:numId="2" w16cid:durableId="692078488">
    <w:abstractNumId w:val="4"/>
  </w:num>
  <w:num w:numId="3" w16cid:durableId="619650299">
    <w:abstractNumId w:val="0"/>
  </w:num>
  <w:num w:numId="4" w16cid:durableId="1188369048">
    <w:abstractNumId w:val="6"/>
  </w:num>
  <w:num w:numId="5" w16cid:durableId="1047073189">
    <w:abstractNumId w:val="1"/>
  </w:num>
  <w:num w:numId="6" w16cid:durableId="1688214310">
    <w:abstractNumId w:val="2"/>
  </w:num>
  <w:num w:numId="7" w16cid:durableId="591471251">
    <w:abstractNumId w:val="3"/>
  </w:num>
  <w:num w:numId="8" w16cid:durableId="1184050397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proofState w:spelling="clean" w:grammar="clean"/>
  <w:defaultTabStop w:val="720"/>
  <w:hyphenationZone w:val="425"/>
  <w:characterSpacingControl w:val="doNotCompress"/>
  <w:updateFields w:val="true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82A3F"/>
    <w:rsid w:val="0000104B"/>
    <w:rsid w:val="000074A9"/>
    <w:rsid w:val="00011736"/>
    <w:rsid w:val="00011BEF"/>
    <w:rsid w:val="000243CC"/>
    <w:rsid w:val="00025903"/>
    <w:rsid w:val="00032568"/>
    <w:rsid w:val="00032707"/>
    <w:rsid w:val="0003281A"/>
    <w:rsid w:val="00033D7A"/>
    <w:rsid w:val="00037971"/>
    <w:rsid w:val="00041E68"/>
    <w:rsid w:val="00042898"/>
    <w:rsid w:val="00044B95"/>
    <w:rsid w:val="00045D37"/>
    <w:rsid w:val="0004770B"/>
    <w:rsid w:val="00047845"/>
    <w:rsid w:val="00054DB8"/>
    <w:rsid w:val="00054DFD"/>
    <w:rsid w:val="000564C4"/>
    <w:rsid w:val="00060A7F"/>
    <w:rsid w:val="000643C5"/>
    <w:rsid w:val="00065155"/>
    <w:rsid w:val="000654A0"/>
    <w:rsid w:val="00073007"/>
    <w:rsid w:val="0007455E"/>
    <w:rsid w:val="00074AB8"/>
    <w:rsid w:val="00080CE5"/>
    <w:rsid w:val="0008128C"/>
    <w:rsid w:val="00085F87"/>
    <w:rsid w:val="000860B6"/>
    <w:rsid w:val="00092EAE"/>
    <w:rsid w:val="00095171"/>
    <w:rsid w:val="000A0C52"/>
    <w:rsid w:val="000A10A8"/>
    <w:rsid w:val="000A1F26"/>
    <w:rsid w:val="000A4542"/>
    <w:rsid w:val="000B1221"/>
    <w:rsid w:val="000B15A3"/>
    <w:rsid w:val="000B4B2A"/>
    <w:rsid w:val="000B631A"/>
    <w:rsid w:val="000B65D2"/>
    <w:rsid w:val="000B7DB4"/>
    <w:rsid w:val="000C19F4"/>
    <w:rsid w:val="000C230F"/>
    <w:rsid w:val="000C558D"/>
    <w:rsid w:val="000C7603"/>
    <w:rsid w:val="000D2230"/>
    <w:rsid w:val="000D24B5"/>
    <w:rsid w:val="000D3BE8"/>
    <w:rsid w:val="000E20F0"/>
    <w:rsid w:val="000E224A"/>
    <w:rsid w:val="000E3C70"/>
    <w:rsid w:val="000E40C2"/>
    <w:rsid w:val="000E5F5C"/>
    <w:rsid w:val="000E6041"/>
    <w:rsid w:val="000E6DD2"/>
    <w:rsid w:val="000F3072"/>
    <w:rsid w:val="000F5A35"/>
    <w:rsid w:val="000F6525"/>
    <w:rsid w:val="000F6606"/>
    <w:rsid w:val="001000BD"/>
    <w:rsid w:val="00110203"/>
    <w:rsid w:val="00110E34"/>
    <w:rsid w:val="00112255"/>
    <w:rsid w:val="00112AB2"/>
    <w:rsid w:val="00116D1E"/>
    <w:rsid w:val="001300EB"/>
    <w:rsid w:val="00133151"/>
    <w:rsid w:val="0013521D"/>
    <w:rsid w:val="00135D6E"/>
    <w:rsid w:val="00142BC7"/>
    <w:rsid w:val="0014408D"/>
    <w:rsid w:val="00147403"/>
    <w:rsid w:val="0015065B"/>
    <w:rsid w:val="0015093A"/>
    <w:rsid w:val="001524B0"/>
    <w:rsid w:val="00153B7A"/>
    <w:rsid w:val="001547B8"/>
    <w:rsid w:val="00157277"/>
    <w:rsid w:val="00157DE1"/>
    <w:rsid w:val="0016029B"/>
    <w:rsid w:val="00162EB8"/>
    <w:rsid w:val="00165C76"/>
    <w:rsid w:val="00170B7E"/>
    <w:rsid w:val="00173F71"/>
    <w:rsid w:val="00174BFF"/>
    <w:rsid w:val="00174E64"/>
    <w:rsid w:val="0017508F"/>
    <w:rsid w:val="00175A82"/>
    <w:rsid w:val="00176BCE"/>
    <w:rsid w:val="00177A26"/>
    <w:rsid w:val="00180130"/>
    <w:rsid w:val="00182FDA"/>
    <w:rsid w:val="0018504D"/>
    <w:rsid w:val="001876D9"/>
    <w:rsid w:val="00191C82"/>
    <w:rsid w:val="00191F13"/>
    <w:rsid w:val="00194D24"/>
    <w:rsid w:val="001A055A"/>
    <w:rsid w:val="001A19FC"/>
    <w:rsid w:val="001A1FE9"/>
    <w:rsid w:val="001A294F"/>
    <w:rsid w:val="001A3ACC"/>
    <w:rsid w:val="001A3D91"/>
    <w:rsid w:val="001A6F9C"/>
    <w:rsid w:val="001B36FF"/>
    <w:rsid w:val="001B64A3"/>
    <w:rsid w:val="001C0D3A"/>
    <w:rsid w:val="001C1173"/>
    <w:rsid w:val="001C6030"/>
    <w:rsid w:val="001D1596"/>
    <w:rsid w:val="001D22E4"/>
    <w:rsid w:val="001D3236"/>
    <w:rsid w:val="001D7AE8"/>
    <w:rsid w:val="001E5295"/>
    <w:rsid w:val="001E6297"/>
    <w:rsid w:val="001E6F99"/>
    <w:rsid w:val="001F0AC2"/>
    <w:rsid w:val="001F15D5"/>
    <w:rsid w:val="001F2FBA"/>
    <w:rsid w:val="001F3EB0"/>
    <w:rsid w:val="002000D5"/>
    <w:rsid w:val="00201D92"/>
    <w:rsid w:val="00213837"/>
    <w:rsid w:val="0021504C"/>
    <w:rsid w:val="00217245"/>
    <w:rsid w:val="002201D5"/>
    <w:rsid w:val="00231D88"/>
    <w:rsid w:val="00240968"/>
    <w:rsid w:val="002439E2"/>
    <w:rsid w:val="00252CAA"/>
    <w:rsid w:val="00255AF8"/>
    <w:rsid w:val="00257C5C"/>
    <w:rsid w:val="00262C84"/>
    <w:rsid w:val="00263AC0"/>
    <w:rsid w:val="00263BD2"/>
    <w:rsid w:val="00263FE4"/>
    <w:rsid w:val="00264807"/>
    <w:rsid w:val="002675E6"/>
    <w:rsid w:val="00270AC6"/>
    <w:rsid w:val="00272D99"/>
    <w:rsid w:val="00273921"/>
    <w:rsid w:val="002744DF"/>
    <w:rsid w:val="002841FE"/>
    <w:rsid w:val="002921F7"/>
    <w:rsid w:val="00294C12"/>
    <w:rsid w:val="0029564E"/>
    <w:rsid w:val="002A029C"/>
    <w:rsid w:val="002A22A7"/>
    <w:rsid w:val="002A4E68"/>
    <w:rsid w:val="002A6151"/>
    <w:rsid w:val="002B1306"/>
    <w:rsid w:val="002B18A3"/>
    <w:rsid w:val="002B1C49"/>
    <w:rsid w:val="002B2AD1"/>
    <w:rsid w:val="002B546B"/>
    <w:rsid w:val="002B6774"/>
    <w:rsid w:val="002B716B"/>
    <w:rsid w:val="002B73BD"/>
    <w:rsid w:val="002C212D"/>
    <w:rsid w:val="002C24F9"/>
    <w:rsid w:val="002C4E47"/>
    <w:rsid w:val="002C5A09"/>
    <w:rsid w:val="002C66B7"/>
    <w:rsid w:val="002D4120"/>
    <w:rsid w:val="002D557D"/>
    <w:rsid w:val="002E1096"/>
    <w:rsid w:val="002E1171"/>
    <w:rsid w:val="002E2196"/>
    <w:rsid w:val="002E43B1"/>
    <w:rsid w:val="002E4857"/>
    <w:rsid w:val="002E4E7D"/>
    <w:rsid w:val="002E68FD"/>
    <w:rsid w:val="002E7769"/>
    <w:rsid w:val="002F4EE9"/>
    <w:rsid w:val="002F7026"/>
    <w:rsid w:val="002F794F"/>
    <w:rsid w:val="002F7EBA"/>
    <w:rsid w:val="003031ED"/>
    <w:rsid w:val="00305AD7"/>
    <w:rsid w:val="0030689E"/>
    <w:rsid w:val="00312A53"/>
    <w:rsid w:val="00312FD8"/>
    <w:rsid w:val="003155A5"/>
    <w:rsid w:val="00316B8F"/>
    <w:rsid w:val="00317641"/>
    <w:rsid w:val="003222B1"/>
    <w:rsid w:val="00323981"/>
    <w:rsid w:val="00323E1D"/>
    <w:rsid w:val="00325995"/>
    <w:rsid w:val="00325B6A"/>
    <w:rsid w:val="003263DC"/>
    <w:rsid w:val="00332C54"/>
    <w:rsid w:val="003343AC"/>
    <w:rsid w:val="0033559E"/>
    <w:rsid w:val="00335786"/>
    <w:rsid w:val="003371CC"/>
    <w:rsid w:val="0034013D"/>
    <w:rsid w:val="00340F98"/>
    <w:rsid w:val="00341589"/>
    <w:rsid w:val="00341EB0"/>
    <w:rsid w:val="00344AF3"/>
    <w:rsid w:val="003536B6"/>
    <w:rsid w:val="003568DF"/>
    <w:rsid w:val="00362F55"/>
    <w:rsid w:val="003655EF"/>
    <w:rsid w:val="0036779D"/>
    <w:rsid w:val="00375BDD"/>
    <w:rsid w:val="00380236"/>
    <w:rsid w:val="003837D0"/>
    <w:rsid w:val="00384096"/>
    <w:rsid w:val="003851FA"/>
    <w:rsid w:val="00385473"/>
    <w:rsid w:val="0038764F"/>
    <w:rsid w:val="00390441"/>
    <w:rsid w:val="00392C26"/>
    <w:rsid w:val="00397095"/>
    <w:rsid w:val="003A07D4"/>
    <w:rsid w:val="003A559A"/>
    <w:rsid w:val="003A70B2"/>
    <w:rsid w:val="003B26C1"/>
    <w:rsid w:val="003B3887"/>
    <w:rsid w:val="003B757D"/>
    <w:rsid w:val="003C047A"/>
    <w:rsid w:val="003C04EB"/>
    <w:rsid w:val="003C17E2"/>
    <w:rsid w:val="003C252F"/>
    <w:rsid w:val="003C357A"/>
    <w:rsid w:val="003C4715"/>
    <w:rsid w:val="003D3BCB"/>
    <w:rsid w:val="003D3C93"/>
    <w:rsid w:val="003D4AA2"/>
    <w:rsid w:val="003D5A82"/>
    <w:rsid w:val="003E2E75"/>
    <w:rsid w:val="003E433D"/>
    <w:rsid w:val="003E4465"/>
    <w:rsid w:val="003E69C4"/>
    <w:rsid w:val="003E7F9B"/>
    <w:rsid w:val="003F0BAC"/>
    <w:rsid w:val="003F252D"/>
    <w:rsid w:val="003F3701"/>
    <w:rsid w:val="003F3C3C"/>
    <w:rsid w:val="003F4409"/>
    <w:rsid w:val="003F6DAA"/>
    <w:rsid w:val="0040109A"/>
    <w:rsid w:val="004049BD"/>
    <w:rsid w:val="0040571B"/>
    <w:rsid w:val="00406374"/>
    <w:rsid w:val="00407B64"/>
    <w:rsid w:val="00407D96"/>
    <w:rsid w:val="00411064"/>
    <w:rsid w:val="00414582"/>
    <w:rsid w:val="00416F2E"/>
    <w:rsid w:val="00420885"/>
    <w:rsid w:val="00421905"/>
    <w:rsid w:val="00422195"/>
    <w:rsid w:val="00425FC5"/>
    <w:rsid w:val="004320A3"/>
    <w:rsid w:val="00432E20"/>
    <w:rsid w:val="0043611B"/>
    <w:rsid w:val="00436148"/>
    <w:rsid w:val="004373AB"/>
    <w:rsid w:val="00437803"/>
    <w:rsid w:val="00443A6B"/>
    <w:rsid w:val="0044620D"/>
    <w:rsid w:val="004474C3"/>
    <w:rsid w:val="0045138B"/>
    <w:rsid w:val="004527E3"/>
    <w:rsid w:val="00457967"/>
    <w:rsid w:val="00466EBB"/>
    <w:rsid w:val="00472469"/>
    <w:rsid w:val="0047296B"/>
    <w:rsid w:val="00476976"/>
    <w:rsid w:val="0047739C"/>
    <w:rsid w:val="004841A1"/>
    <w:rsid w:val="0048758A"/>
    <w:rsid w:val="0049155A"/>
    <w:rsid w:val="004A110F"/>
    <w:rsid w:val="004A235B"/>
    <w:rsid w:val="004A259C"/>
    <w:rsid w:val="004A2914"/>
    <w:rsid w:val="004A32CE"/>
    <w:rsid w:val="004A4880"/>
    <w:rsid w:val="004A6662"/>
    <w:rsid w:val="004A76AD"/>
    <w:rsid w:val="004B0625"/>
    <w:rsid w:val="004B0781"/>
    <w:rsid w:val="004B1FE1"/>
    <w:rsid w:val="004B39EC"/>
    <w:rsid w:val="004B4460"/>
    <w:rsid w:val="004B583A"/>
    <w:rsid w:val="004B6271"/>
    <w:rsid w:val="004B6E33"/>
    <w:rsid w:val="004B6F8A"/>
    <w:rsid w:val="004C067C"/>
    <w:rsid w:val="004C16FF"/>
    <w:rsid w:val="004C262B"/>
    <w:rsid w:val="004C3F6B"/>
    <w:rsid w:val="004C492F"/>
    <w:rsid w:val="004C5EB8"/>
    <w:rsid w:val="004C79F0"/>
    <w:rsid w:val="004C7BFD"/>
    <w:rsid w:val="004D51A8"/>
    <w:rsid w:val="004E26B8"/>
    <w:rsid w:val="004F1E32"/>
    <w:rsid w:val="004F2BE9"/>
    <w:rsid w:val="004F4378"/>
    <w:rsid w:val="004F5CCE"/>
    <w:rsid w:val="005002EB"/>
    <w:rsid w:val="005063B7"/>
    <w:rsid w:val="00506617"/>
    <w:rsid w:val="00507D49"/>
    <w:rsid w:val="005104F2"/>
    <w:rsid w:val="00516799"/>
    <w:rsid w:val="005207F0"/>
    <w:rsid w:val="0052102B"/>
    <w:rsid w:val="00521C6A"/>
    <w:rsid w:val="00522319"/>
    <w:rsid w:val="00523414"/>
    <w:rsid w:val="00523D46"/>
    <w:rsid w:val="00523D49"/>
    <w:rsid w:val="0052738E"/>
    <w:rsid w:val="00535E20"/>
    <w:rsid w:val="0053676A"/>
    <w:rsid w:val="00536E34"/>
    <w:rsid w:val="00550632"/>
    <w:rsid w:val="00550971"/>
    <w:rsid w:val="00551653"/>
    <w:rsid w:val="005518CB"/>
    <w:rsid w:val="00552296"/>
    <w:rsid w:val="0055355E"/>
    <w:rsid w:val="005557C0"/>
    <w:rsid w:val="005559BA"/>
    <w:rsid w:val="00556D74"/>
    <w:rsid w:val="0055773E"/>
    <w:rsid w:val="00561888"/>
    <w:rsid w:val="00561F8F"/>
    <w:rsid w:val="00562A9E"/>
    <w:rsid w:val="00563597"/>
    <w:rsid w:val="00563BA7"/>
    <w:rsid w:val="00566F9E"/>
    <w:rsid w:val="00571438"/>
    <w:rsid w:val="0057223F"/>
    <w:rsid w:val="00580205"/>
    <w:rsid w:val="005813D9"/>
    <w:rsid w:val="005847F6"/>
    <w:rsid w:val="0059368C"/>
    <w:rsid w:val="005965D7"/>
    <w:rsid w:val="005A193C"/>
    <w:rsid w:val="005A237A"/>
    <w:rsid w:val="005A3AE4"/>
    <w:rsid w:val="005A4388"/>
    <w:rsid w:val="005A7B1E"/>
    <w:rsid w:val="005B0867"/>
    <w:rsid w:val="005B328C"/>
    <w:rsid w:val="005B51A3"/>
    <w:rsid w:val="005B6B99"/>
    <w:rsid w:val="005C1111"/>
    <w:rsid w:val="005D6623"/>
    <w:rsid w:val="005D6F13"/>
    <w:rsid w:val="005D7029"/>
    <w:rsid w:val="005D7A97"/>
    <w:rsid w:val="005E3CC2"/>
    <w:rsid w:val="005E59D3"/>
    <w:rsid w:val="005E6818"/>
    <w:rsid w:val="005F1A4F"/>
    <w:rsid w:val="006014DB"/>
    <w:rsid w:val="00601CE1"/>
    <w:rsid w:val="00602D56"/>
    <w:rsid w:val="00604A31"/>
    <w:rsid w:val="00605FE2"/>
    <w:rsid w:val="00610833"/>
    <w:rsid w:val="00611542"/>
    <w:rsid w:val="00614C75"/>
    <w:rsid w:val="00615A82"/>
    <w:rsid w:val="00615E98"/>
    <w:rsid w:val="006175A4"/>
    <w:rsid w:val="00617A44"/>
    <w:rsid w:val="00621F19"/>
    <w:rsid w:val="0063280A"/>
    <w:rsid w:val="006345CB"/>
    <w:rsid w:val="006346E2"/>
    <w:rsid w:val="00635635"/>
    <w:rsid w:val="0063690D"/>
    <w:rsid w:val="0064075C"/>
    <w:rsid w:val="00655368"/>
    <w:rsid w:val="00655AEE"/>
    <w:rsid w:val="006565D6"/>
    <w:rsid w:val="006573F9"/>
    <w:rsid w:val="006578E7"/>
    <w:rsid w:val="006616A0"/>
    <w:rsid w:val="00662933"/>
    <w:rsid w:val="00665BAF"/>
    <w:rsid w:val="00667395"/>
    <w:rsid w:val="00667D34"/>
    <w:rsid w:val="00672A25"/>
    <w:rsid w:val="006763D9"/>
    <w:rsid w:val="006769FA"/>
    <w:rsid w:val="00676BFD"/>
    <w:rsid w:val="00677D14"/>
    <w:rsid w:val="0068058B"/>
    <w:rsid w:val="00680F4D"/>
    <w:rsid w:val="006826B5"/>
    <w:rsid w:val="00682C83"/>
    <w:rsid w:val="00684C80"/>
    <w:rsid w:val="00690545"/>
    <w:rsid w:val="00690BF3"/>
    <w:rsid w:val="00696715"/>
    <w:rsid w:val="006B2E13"/>
    <w:rsid w:val="006B526B"/>
    <w:rsid w:val="006C056B"/>
    <w:rsid w:val="006C28AE"/>
    <w:rsid w:val="006C2B9D"/>
    <w:rsid w:val="006C2EC1"/>
    <w:rsid w:val="006D19D5"/>
    <w:rsid w:val="006D2907"/>
    <w:rsid w:val="006D3FC7"/>
    <w:rsid w:val="006D606E"/>
    <w:rsid w:val="006D6654"/>
    <w:rsid w:val="006D6A41"/>
    <w:rsid w:val="006D6C54"/>
    <w:rsid w:val="006E0FBD"/>
    <w:rsid w:val="006E58C2"/>
    <w:rsid w:val="006F321D"/>
    <w:rsid w:val="007000A0"/>
    <w:rsid w:val="007016AC"/>
    <w:rsid w:val="007020C1"/>
    <w:rsid w:val="0070350F"/>
    <w:rsid w:val="00704FA2"/>
    <w:rsid w:val="00710F2F"/>
    <w:rsid w:val="00710F7C"/>
    <w:rsid w:val="0071310C"/>
    <w:rsid w:val="007148F3"/>
    <w:rsid w:val="0071557F"/>
    <w:rsid w:val="00715727"/>
    <w:rsid w:val="00715A72"/>
    <w:rsid w:val="00716F94"/>
    <w:rsid w:val="00723E38"/>
    <w:rsid w:val="00726456"/>
    <w:rsid w:val="00737145"/>
    <w:rsid w:val="00740D7B"/>
    <w:rsid w:val="00744B71"/>
    <w:rsid w:val="00751BB2"/>
    <w:rsid w:val="00751CA0"/>
    <w:rsid w:val="00754440"/>
    <w:rsid w:val="00754A75"/>
    <w:rsid w:val="00765448"/>
    <w:rsid w:val="00771B78"/>
    <w:rsid w:val="0077395D"/>
    <w:rsid w:val="00774962"/>
    <w:rsid w:val="00776826"/>
    <w:rsid w:val="00776FE0"/>
    <w:rsid w:val="0077795F"/>
    <w:rsid w:val="00782306"/>
    <w:rsid w:val="007879DE"/>
    <w:rsid w:val="00787F34"/>
    <w:rsid w:val="00793A42"/>
    <w:rsid w:val="007A3D8D"/>
    <w:rsid w:val="007A41C6"/>
    <w:rsid w:val="007B1EB7"/>
    <w:rsid w:val="007B45B6"/>
    <w:rsid w:val="007B6B9C"/>
    <w:rsid w:val="007B7266"/>
    <w:rsid w:val="007C024D"/>
    <w:rsid w:val="007C3A82"/>
    <w:rsid w:val="007D2E46"/>
    <w:rsid w:val="007D6744"/>
    <w:rsid w:val="007D7B52"/>
    <w:rsid w:val="007E03CC"/>
    <w:rsid w:val="007E0C4F"/>
    <w:rsid w:val="007E0D19"/>
    <w:rsid w:val="007E506C"/>
    <w:rsid w:val="007E5E2F"/>
    <w:rsid w:val="007F0A76"/>
    <w:rsid w:val="007F15D6"/>
    <w:rsid w:val="007F1C7E"/>
    <w:rsid w:val="007F4359"/>
    <w:rsid w:val="007F5C16"/>
    <w:rsid w:val="007F7AE3"/>
    <w:rsid w:val="00800514"/>
    <w:rsid w:val="00801E14"/>
    <w:rsid w:val="00801F64"/>
    <w:rsid w:val="008024D7"/>
    <w:rsid w:val="008058BD"/>
    <w:rsid w:val="00806460"/>
    <w:rsid w:val="008064B1"/>
    <w:rsid w:val="008072E3"/>
    <w:rsid w:val="00810BEC"/>
    <w:rsid w:val="0081206A"/>
    <w:rsid w:val="008137CC"/>
    <w:rsid w:val="0081435B"/>
    <w:rsid w:val="008148AC"/>
    <w:rsid w:val="00817644"/>
    <w:rsid w:val="008177B7"/>
    <w:rsid w:val="00824508"/>
    <w:rsid w:val="00827694"/>
    <w:rsid w:val="008311E4"/>
    <w:rsid w:val="008328CB"/>
    <w:rsid w:val="00833063"/>
    <w:rsid w:val="00833554"/>
    <w:rsid w:val="008351C2"/>
    <w:rsid w:val="0084205C"/>
    <w:rsid w:val="0084273E"/>
    <w:rsid w:val="00842EB3"/>
    <w:rsid w:val="0084469B"/>
    <w:rsid w:val="0085044C"/>
    <w:rsid w:val="008509F5"/>
    <w:rsid w:val="00851743"/>
    <w:rsid w:val="00851A9F"/>
    <w:rsid w:val="00860BC9"/>
    <w:rsid w:val="008618ED"/>
    <w:rsid w:val="0086230A"/>
    <w:rsid w:val="008646EF"/>
    <w:rsid w:val="008651DC"/>
    <w:rsid w:val="0087566F"/>
    <w:rsid w:val="008800AB"/>
    <w:rsid w:val="00881BC0"/>
    <w:rsid w:val="00884C40"/>
    <w:rsid w:val="0088526C"/>
    <w:rsid w:val="0088744A"/>
    <w:rsid w:val="00891142"/>
    <w:rsid w:val="00891925"/>
    <w:rsid w:val="00892EB3"/>
    <w:rsid w:val="0089609F"/>
    <w:rsid w:val="008A1806"/>
    <w:rsid w:val="008A22CD"/>
    <w:rsid w:val="008A5C6E"/>
    <w:rsid w:val="008A5F54"/>
    <w:rsid w:val="008B1D0E"/>
    <w:rsid w:val="008C0A40"/>
    <w:rsid w:val="008D01E6"/>
    <w:rsid w:val="008D0953"/>
    <w:rsid w:val="008D393C"/>
    <w:rsid w:val="008D40BA"/>
    <w:rsid w:val="008D565B"/>
    <w:rsid w:val="008E03B2"/>
    <w:rsid w:val="008F31EE"/>
    <w:rsid w:val="00901AEA"/>
    <w:rsid w:val="009029E1"/>
    <w:rsid w:val="00904409"/>
    <w:rsid w:val="009058CB"/>
    <w:rsid w:val="009134CC"/>
    <w:rsid w:val="0091705D"/>
    <w:rsid w:val="00924A19"/>
    <w:rsid w:val="0093096F"/>
    <w:rsid w:val="009344B2"/>
    <w:rsid w:val="009450B1"/>
    <w:rsid w:val="009457FF"/>
    <w:rsid w:val="00952C27"/>
    <w:rsid w:val="00952CDF"/>
    <w:rsid w:val="00956EAD"/>
    <w:rsid w:val="00957C79"/>
    <w:rsid w:val="00964E73"/>
    <w:rsid w:val="00966926"/>
    <w:rsid w:val="009700FB"/>
    <w:rsid w:val="009708C0"/>
    <w:rsid w:val="00976BDA"/>
    <w:rsid w:val="00977FF0"/>
    <w:rsid w:val="0098387C"/>
    <w:rsid w:val="00985EED"/>
    <w:rsid w:val="0099169E"/>
    <w:rsid w:val="00994D8E"/>
    <w:rsid w:val="00996496"/>
    <w:rsid w:val="00997837"/>
    <w:rsid w:val="00997B2A"/>
    <w:rsid w:val="009A2566"/>
    <w:rsid w:val="009A426D"/>
    <w:rsid w:val="009A4F12"/>
    <w:rsid w:val="009A6FC7"/>
    <w:rsid w:val="009B10FD"/>
    <w:rsid w:val="009B2D74"/>
    <w:rsid w:val="009D4A5E"/>
    <w:rsid w:val="009D66E2"/>
    <w:rsid w:val="009E0E43"/>
    <w:rsid w:val="009E5A1E"/>
    <w:rsid w:val="009F07E8"/>
    <w:rsid w:val="009F1850"/>
    <w:rsid w:val="009F1BB1"/>
    <w:rsid w:val="009F360B"/>
    <w:rsid w:val="009F439E"/>
    <w:rsid w:val="009F544E"/>
    <w:rsid w:val="009F74AB"/>
    <w:rsid w:val="00A07266"/>
    <w:rsid w:val="00A12EFA"/>
    <w:rsid w:val="00A13481"/>
    <w:rsid w:val="00A13698"/>
    <w:rsid w:val="00A146FE"/>
    <w:rsid w:val="00A14823"/>
    <w:rsid w:val="00A20F2A"/>
    <w:rsid w:val="00A21019"/>
    <w:rsid w:val="00A22474"/>
    <w:rsid w:val="00A22FE9"/>
    <w:rsid w:val="00A35390"/>
    <w:rsid w:val="00A4064A"/>
    <w:rsid w:val="00A44A61"/>
    <w:rsid w:val="00A47B63"/>
    <w:rsid w:val="00A5050B"/>
    <w:rsid w:val="00A5173E"/>
    <w:rsid w:val="00A5179A"/>
    <w:rsid w:val="00A54F94"/>
    <w:rsid w:val="00A5769A"/>
    <w:rsid w:val="00A61ABE"/>
    <w:rsid w:val="00A625F8"/>
    <w:rsid w:val="00A63E59"/>
    <w:rsid w:val="00A676A0"/>
    <w:rsid w:val="00A7319C"/>
    <w:rsid w:val="00A7375F"/>
    <w:rsid w:val="00A761E2"/>
    <w:rsid w:val="00A762E9"/>
    <w:rsid w:val="00A77A38"/>
    <w:rsid w:val="00A8028D"/>
    <w:rsid w:val="00A80B85"/>
    <w:rsid w:val="00A81A08"/>
    <w:rsid w:val="00A82719"/>
    <w:rsid w:val="00A82A3F"/>
    <w:rsid w:val="00A86B7A"/>
    <w:rsid w:val="00A92571"/>
    <w:rsid w:val="00A9560B"/>
    <w:rsid w:val="00A971ED"/>
    <w:rsid w:val="00A977E2"/>
    <w:rsid w:val="00AA40C8"/>
    <w:rsid w:val="00AA63C0"/>
    <w:rsid w:val="00AA7242"/>
    <w:rsid w:val="00AB5516"/>
    <w:rsid w:val="00AB6C51"/>
    <w:rsid w:val="00AC2E95"/>
    <w:rsid w:val="00AC688A"/>
    <w:rsid w:val="00AD0622"/>
    <w:rsid w:val="00AD15A8"/>
    <w:rsid w:val="00AD1A2A"/>
    <w:rsid w:val="00AD3170"/>
    <w:rsid w:val="00AD3657"/>
    <w:rsid w:val="00AD55C6"/>
    <w:rsid w:val="00AD5C15"/>
    <w:rsid w:val="00AD5C51"/>
    <w:rsid w:val="00AE1CA2"/>
    <w:rsid w:val="00AE633D"/>
    <w:rsid w:val="00AF24AA"/>
    <w:rsid w:val="00AF63A9"/>
    <w:rsid w:val="00AF7128"/>
    <w:rsid w:val="00B00C3B"/>
    <w:rsid w:val="00B11429"/>
    <w:rsid w:val="00B20D33"/>
    <w:rsid w:val="00B22138"/>
    <w:rsid w:val="00B24264"/>
    <w:rsid w:val="00B31FED"/>
    <w:rsid w:val="00B33346"/>
    <w:rsid w:val="00B355C4"/>
    <w:rsid w:val="00B35681"/>
    <w:rsid w:val="00B37B3F"/>
    <w:rsid w:val="00B40735"/>
    <w:rsid w:val="00B41CDE"/>
    <w:rsid w:val="00B42CA9"/>
    <w:rsid w:val="00B44CEA"/>
    <w:rsid w:val="00B4568F"/>
    <w:rsid w:val="00B45C2D"/>
    <w:rsid w:val="00B471B9"/>
    <w:rsid w:val="00B50934"/>
    <w:rsid w:val="00B54225"/>
    <w:rsid w:val="00B554E0"/>
    <w:rsid w:val="00B561CF"/>
    <w:rsid w:val="00B568B4"/>
    <w:rsid w:val="00B6593C"/>
    <w:rsid w:val="00B70AE6"/>
    <w:rsid w:val="00B72C8C"/>
    <w:rsid w:val="00B812EA"/>
    <w:rsid w:val="00B82DC1"/>
    <w:rsid w:val="00B84C81"/>
    <w:rsid w:val="00B86350"/>
    <w:rsid w:val="00BA3034"/>
    <w:rsid w:val="00BA7BEE"/>
    <w:rsid w:val="00BB722F"/>
    <w:rsid w:val="00BB7A2D"/>
    <w:rsid w:val="00BB7F62"/>
    <w:rsid w:val="00BC0B61"/>
    <w:rsid w:val="00BC16D0"/>
    <w:rsid w:val="00BC31DF"/>
    <w:rsid w:val="00BC5685"/>
    <w:rsid w:val="00BC5FFC"/>
    <w:rsid w:val="00BD1537"/>
    <w:rsid w:val="00BD3CF0"/>
    <w:rsid w:val="00BD3DF5"/>
    <w:rsid w:val="00BD64EA"/>
    <w:rsid w:val="00BE1C69"/>
    <w:rsid w:val="00BE2613"/>
    <w:rsid w:val="00BE31FD"/>
    <w:rsid w:val="00BE5839"/>
    <w:rsid w:val="00BE5D99"/>
    <w:rsid w:val="00BF5CB2"/>
    <w:rsid w:val="00BF6817"/>
    <w:rsid w:val="00BF7F6E"/>
    <w:rsid w:val="00C10872"/>
    <w:rsid w:val="00C131AC"/>
    <w:rsid w:val="00C14590"/>
    <w:rsid w:val="00C17827"/>
    <w:rsid w:val="00C220E3"/>
    <w:rsid w:val="00C2568F"/>
    <w:rsid w:val="00C25997"/>
    <w:rsid w:val="00C31763"/>
    <w:rsid w:val="00C330E6"/>
    <w:rsid w:val="00C33319"/>
    <w:rsid w:val="00C34711"/>
    <w:rsid w:val="00C4160E"/>
    <w:rsid w:val="00C51C86"/>
    <w:rsid w:val="00C52B0D"/>
    <w:rsid w:val="00C560D1"/>
    <w:rsid w:val="00C601C7"/>
    <w:rsid w:val="00C602D1"/>
    <w:rsid w:val="00C60783"/>
    <w:rsid w:val="00C64291"/>
    <w:rsid w:val="00C65352"/>
    <w:rsid w:val="00C65DCD"/>
    <w:rsid w:val="00C67943"/>
    <w:rsid w:val="00C7050A"/>
    <w:rsid w:val="00C70FDD"/>
    <w:rsid w:val="00C7220E"/>
    <w:rsid w:val="00C72714"/>
    <w:rsid w:val="00C72D95"/>
    <w:rsid w:val="00C73035"/>
    <w:rsid w:val="00C80919"/>
    <w:rsid w:val="00C8106E"/>
    <w:rsid w:val="00C82BA7"/>
    <w:rsid w:val="00C82EEC"/>
    <w:rsid w:val="00C83F7B"/>
    <w:rsid w:val="00C84F2C"/>
    <w:rsid w:val="00C878D6"/>
    <w:rsid w:val="00C916F5"/>
    <w:rsid w:val="00C92F00"/>
    <w:rsid w:val="00C946A1"/>
    <w:rsid w:val="00C950CA"/>
    <w:rsid w:val="00CA2CA2"/>
    <w:rsid w:val="00CA7A74"/>
    <w:rsid w:val="00CB00A1"/>
    <w:rsid w:val="00CB1059"/>
    <w:rsid w:val="00CB2A11"/>
    <w:rsid w:val="00CB69E5"/>
    <w:rsid w:val="00CB6FA9"/>
    <w:rsid w:val="00CC0B93"/>
    <w:rsid w:val="00CC7935"/>
    <w:rsid w:val="00CD5933"/>
    <w:rsid w:val="00CE2459"/>
    <w:rsid w:val="00CE612D"/>
    <w:rsid w:val="00CF0C5A"/>
    <w:rsid w:val="00CF46A3"/>
    <w:rsid w:val="00CF493A"/>
    <w:rsid w:val="00CF5A85"/>
    <w:rsid w:val="00CF70C0"/>
    <w:rsid w:val="00D046A4"/>
    <w:rsid w:val="00D11D32"/>
    <w:rsid w:val="00D12D5A"/>
    <w:rsid w:val="00D223A0"/>
    <w:rsid w:val="00D2296B"/>
    <w:rsid w:val="00D22C90"/>
    <w:rsid w:val="00D23490"/>
    <w:rsid w:val="00D31073"/>
    <w:rsid w:val="00D31E43"/>
    <w:rsid w:val="00D367CB"/>
    <w:rsid w:val="00D3682C"/>
    <w:rsid w:val="00D36E17"/>
    <w:rsid w:val="00D453D0"/>
    <w:rsid w:val="00D4682B"/>
    <w:rsid w:val="00D47852"/>
    <w:rsid w:val="00D47A8E"/>
    <w:rsid w:val="00D52303"/>
    <w:rsid w:val="00D55025"/>
    <w:rsid w:val="00D5528A"/>
    <w:rsid w:val="00D554B0"/>
    <w:rsid w:val="00D55C66"/>
    <w:rsid w:val="00D57027"/>
    <w:rsid w:val="00D60C94"/>
    <w:rsid w:val="00D635C5"/>
    <w:rsid w:val="00D63A7A"/>
    <w:rsid w:val="00D641B3"/>
    <w:rsid w:val="00D6538A"/>
    <w:rsid w:val="00D65CDE"/>
    <w:rsid w:val="00D713EC"/>
    <w:rsid w:val="00D77FCD"/>
    <w:rsid w:val="00D823C8"/>
    <w:rsid w:val="00D837B9"/>
    <w:rsid w:val="00D90E75"/>
    <w:rsid w:val="00D9231F"/>
    <w:rsid w:val="00D96CB0"/>
    <w:rsid w:val="00DA0538"/>
    <w:rsid w:val="00DA22B2"/>
    <w:rsid w:val="00DB0DF5"/>
    <w:rsid w:val="00DB2441"/>
    <w:rsid w:val="00DB61FD"/>
    <w:rsid w:val="00DC2C8D"/>
    <w:rsid w:val="00DC4262"/>
    <w:rsid w:val="00DC7303"/>
    <w:rsid w:val="00DC7310"/>
    <w:rsid w:val="00DC7D6C"/>
    <w:rsid w:val="00DD154F"/>
    <w:rsid w:val="00DD33A6"/>
    <w:rsid w:val="00DD5081"/>
    <w:rsid w:val="00DE0BB0"/>
    <w:rsid w:val="00DE3AB3"/>
    <w:rsid w:val="00DE3E11"/>
    <w:rsid w:val="00DE6398"/>
    <w:rsid w:val="00DE7093"/>
    <w:rsid w:val="00DF2D82"/>
    <w:rsid w:val="00DF60FE"/>
    <w:rsid w:val="00E04E76"/>
    <w:rsid w:val="00E0774D"/>
    <w:rsid w:val="00E168B3"/>
    <w:rsid w:val="00E218A2"/>
    <w:rsid w:val="00E21D67"/>
    <w:rsid w:val="00E22970"/>
    <w:rsid w:val="00E22F45"/>
    <w:rsid w:val="00E2451D"/>
    <w:rsid w:val="00E27D34"/>
    <w:rsid w:val="00E30448"/>
    <w:rsid w:val="00E3475D"/>
    <w:rsid w:val="00E35266"/>
    <w:rsid w:val="00E366BC"/>
    <w:rsid w:val="00E37139"/>
    <w:rsid w:val="00E37160"/>
    <w:rsid w:val="00E37ACC"/>
    <w:rsid w:val="00E37BE9"/>
    <w:rsid w:val="00E40AD2"/>
    <w:rsid w:val="00E415FE"/>
    <w:rsid w:val="00E431EB"/>
    <w:rsid w:val="00E43BB0"/>
    <w:rsid w:val="00E500B2"/>
    <w:rsid w:val="00E50D0D"/>
    <w:rsid w:val="00E511C9"/>
    <w:rsid w:val="00E52C59"/>
    <w:rsid w:val="00E61460"/>
    <w:rsid w:val="00E617C3"/>
    <w:rsid w:val="00E62F3B"/>
    <w:rsid w:val="00E62FAA"/>
    <w:rsid w:val="00E70116"/>
    <w:rsid w:val="00E707EA"/>
    <w:rsid w:val="00E71B63"/>
    <w:rsid w:val="00E72F1E"/>
    <w:rsid w:val="00E740C1"/>
    <w:rsid w:val="00E750EC"/>
    <w:rsid w:val="00E7616E"/>
    <w:rsid w:val="00E77C38"/>
    <w:rsid w:val="00E811BE"/>
    <w:rsid w:val="00E81870"/>
    <w:rsid w:val="00E842B7"/>
    <w:rsid w:val="00E8700C"/>
    <w:rsid w:val="00E95991"/>
    <w:rsid w:val="00E96566"/>
    <w:rsid w:val="00EA3C3F"/>
    <w:rsid w:val="00EA7971"/>
    <w:rsid w:val="00EA79CF"/>
    <w:rsid w:val="00EA7DC1"/>
    <w:rsid w:val="00EC3700"/>
    <w:rsid w:val="00EC4EF0"/>
    <w:rsid w:val="00EC797F"/>
    <w:rsid w:val="00ED1283"/>
    <w:rsid w:val="00ED3A97"/>
    <w:rsid w:val="00ED4024"/>
    <w:rsid w:val="00ED5545"/>
    <w:rsid w:val="00EE49E5"/>
    <w:rsid w:val="00EE4E83"/>
    <w:rsid w:val="00EF1437"/>
    <w:rsid w:val="00EF3408"/>
    <w:rsid w:val="00EF4238"/>
    <w:rsid w:val="00EF5DB3"/>
    <w:rsid w:val="00EF6440"/>
    <w:rsid w:val="00EF7D44"/>
    <w:rsid w:val="00F0081C"/>
    <w:rsid w:val="00F06A4C"/>
    <w:rsid w:val="00F103FC"/>
    <w:rsid w:val="00F10F05"/>
    <w:rsid w:val="00F1217C"/>
    <w:rsid w:val="00F14138"/>
    <w:rsid w:val="00F234FC"/>
    <w:rsid w:val="00F25F05"/>
    <w:rsid w:val="00F30DCF"/>
    <w:rsid w:val="00F321C5"/>
    <w:rsid w:val="00F329B1"/>
    <w:rsid w:val="00F32CD7"/>
    <w:rsid w:val="00F343FE"/>
    <w:rsid w:val="00F345B9"/>
    <w:rsid w:val="00F34FDB"/>
    <w:rsid w:val="00F365F1"/>
    <w:rsid w:val="00F42729"/>
    <w:rsid w:val="00F434E2"/>
    <w:rsid w:val="00F44920"/>
    <w:rsid w:val="00F57307"/>
    <w:rsid w:val="00F606DF"/>
    <w:rsid w:val="00F63307"/>
    <w:rsid w:val="00F6452E"/>
    <w:rsid w:val="00F6556B"/>
    <w:rsid w:val="00F66330"/>
    <w:rsid w:val="00F7007A"/>
    <w:rsid w:val="00F726D8"/>
    <w:rsid w:val="00F729E5"/>
    <w:rsid w:val="00F72FCB"/>
    <w:rsid w:val="00F76B3F"/>
    <w:rsid w:val="00F8290D"/>
    <w:rsid w:val="00F84C5B"/>
    <w:rsid w:val="00F850B9"/>
    <w:rsid w:val="00F8654E"/>
    <w:rsid w:val="00F86EB0"/>
    <w:rsid w:val="00F92483"/>
    <w:rsid w:val="00F933D8"/>
    <w:rsid w:val="00F93533"/>
    <w:rsid w:val="00FA0AF5"/>
    <w:rsid w:val="00FA1903"/>
    <w:rsid w:val="00FB0E73"/>
    <w:rsid w:val="00FB1057"/>
    <w:rsid w:val="00FB3210"/>
    <w:rsid w:val="00FC397D"/>
    <w:rsid w:val="00FC3BED"/>
    <w:rsid w:val="00FC5B0D"/>
    <w:rsid w:val="00FD15D9"/>
    <w:rsid w:val="00FD4DFE"/>
    <w:rsid w:val="00FD58A0"/>
    <w:rsid w:val="00FD6F5E"/>
    <w:rsid w:val="00FE3F8B"/>
    <w:rsid w:val="00FF039F"/>
    <w:rsid w:val="00FF26EC"/>
    <w:rsid w:val="00FF2AE7"/>
    <w:rsid w:val="00FF32DB"/>
    <w:rsid w:val="00FF4445"/>
    <w:rsid w:val="00FF6FA8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0"/>
    <o:shapelayout v:ext="edit">
      <o:idmap v:ext="edit" data="2"/>
    </o:shapelayout>
  </w:shapeDefaults>
  <w:decimalSymbol w:val="."/>
  <w:listSeparator w:val=","/>
  <w14:docId w14:val="5A4DC2C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lang w:val="en-US" w:eastAsia="ja-JP" w:bidi="ar-SA"/>
      </w:rPr>
    </w:rPrDefault>
    <w:pPrDefault>
      <w:pPr>
        <w:spacing w:line="480" w:lineRule="auto"/>
        <w:ind w:firstLine="144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iPriority="0" w:unhideWhenUsed="1" w:qFormat="1"/>
    <w:lsdException w:name="List Bullet" w:semiHidden="1" w:unhideWhenUsed="1"/>
    <w:lsdException w:name="List Number" w:semiHidden="1" w:unhideWhenUsed="1"/>
    <w:lsdException w:name="List 2" w:semiHidden="1" w:uiPriority="0" w:unhideWhenUsed="1" w:qFormat="1"/>
    <w:lsdException w:name="List 3" w:semiHidden="1" w:uiPriority="0" w:unhideWhenUsed="1" w:qFormat="1"/>
    <w:lsdException w:name="List 4" w:semiHidden="1" w:uiPriority="0" w:unhideWhenUsed="1" w:qFormat="1"/>
    <w:lsdException w:name="List 5" w:semiHidden="1" w:uiPriority="0" w:unhideWhenUsed="1" w:qFormat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9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813D9"/>
  </w:style>
  <w:style w:type="paragraph" w:styleId="Heading1">
    <w:name w:val="heading 1"/>
    <w:basedOn w:val="Normal"/>
    <w:next w:val="Normal"/>
    <w:link w:val="Heading1Char"/>
    <w:uiPriority w:val="9"/>
    <w:semiHidden/>
    <w:unhideWhenUsed/>
    <w:pPr>
      <w:keepNext/>
      <w:keepLines/>
      <w:outlineLvl w:val="0"/>
    </w:pPr>
    <w:rPr>
      <w:rFonts w:asciiTheme="majorHAnsi" w:eastAsiaTheme="majorEastAsia" w:hAnsiTheme="majorHAnsi" w:cstheme="majorBidi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pPr>
      <w:keepNext/>
      <w:keepLines/>
      <w:outlineLvl w:val="1"/>
    </w:pPr>
    <w:rPr>
      <w:rFonts w:asciiTheme="majorHAnsi" w:eastAsiaTheme="majorEastAsia" w:hAnsiTheme="majorHAnsi" w:cstheme="majorBidi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99"/>
    <w:qFormat/>
    <w:pPr>
      <w:spacing w:line="240" w:lineRule="auto"/>
      <w:ind w:firstLine="0"/>
    </w:pPr>
    <w:rPr>
      <w:caps/>
    </w:rPr>
  </w:style>
  <w:style w:type="character" w:customStyle="1" w:styleId="FooterChar">
    <w:name w:val="Footer Char"/>
    <w:basedOn w:val="DefaultParagraphFont"/>
    <w:link w:val="Footer"/>
    <w:uiPriority w:val="99"/>
    <w:rPr>
      <w:caps/>
    </w:rPr>
  </w:style>
  <w:style w:type="table" w:styleId="TableGrid">
    <w:name w:val="Table Grid"/>
    <w:basedOn w:val="TableNormal"/>
    <w:uiPriority w:val="39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Parties">
    <w:name w:val="Parties"/>
    <w:basedOn w:val="Normal"/>
    <w:link w:val="PartiesChar"/>
    <w:uiPriority w:val="1"/>
    <w:qFormat/>
    <w:pPr>
      <w:spacing w:after="200" w:line="240" w:lineRule="auto"/>
      <w:ind w:firstLine="0"/>
    </w:pPr>
    <w:rPr>
      <w:rFonts w:asciiTheme="majorHAnsi" w:eastAsiaTheme="majorEastAsia" w:hAnsiTheme="majorHAnsi" w:cstheme="majorBidi"/>
      <w:caps/>
    </w:rPr>
  </w:style>
  <w:style w:type="paragraph" w:customStyle="1" w:styleId="Pleadingtitle">
    <w:name w:val="Pleading title"/>
    <w:basedOn w:val="Normal"/>
    <w:link w:val="PleadingtitleChar"/>
    <w:uiPriority w:val="1"/>
    <w:qFormat/>
    <w:pPr>
      <w:spacing w:line="240" w:lineRule="auto"/>
      <w:ind w:firstLine="0"/>
    </w:pPr>
    <w:rPr>
      <w:caps/>
    </w:rPr>
  </w:style>
  <w:style w:type="character" w:customStyle="1" w:styleId="PleadingtitleChar">
    <w:name w:val="Pleading title Char"/>
    <w:basedOn w:val="DefaultParagraphFont"/>
    <w:link w:val="Pleadingtitle"/>
    <w:uiPriority w:val="1"/>
    <w:rPr>
      <w:caps/>
    </w:rPr>
  </w:style>
  <w:style w:type="character" w:customStyle="1" w:styleId="PartiesChar">
    <w:name w:val="Parties Char"/>
    <w:basedOn w:val="DefaultParagraphFont"/>
    <w:link w:val="Parties"/>
    <w:uiPriority w:val="1"/>
    <w:rPr>
      <w:rFonts w:asciiTheme="majorHAnsi" w:eastAsiaTheme="majorEastAsia" w:hAnsiTheme="majorHAnsi" w:cstheme="majorBidi"/>
      <w:caps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CourtName">
    <w:name w:val="Court Name"/>
    <w:basedOn w:val="Normal"/>
    <w:link w:val="CourtNameChar"/>
    <w:uiPriority w:val="1"/>
    <w:qFormat/>
    <w:pPr>
      <w:spacing w:before="240"/>
      <w:ind w:firstLine="0"/>
      <w:contextualSpacing/>
      <w:jc w:val="center"/>
    </w:pPr>
    <w:rPr>
      <w:caps/>
    </w:rPr>
  </w:style>
  <w:style w:type="character" w:customStyle="1" w:styleId="Heading1Char">
    <w:name w:val="Heading 1 Char"/>
    <w:basedOn w:val="DefaultParagraphFont"/>
    <w:link w:val="Heading1"/>
    <w:uiPriority w:val="9"/>
    <w:semiHidden/>
    <w:rPr>
      <w:rFonts w:asciiTheme="majorHAnsi" w:eastAsiaTheme="majorEastAsia" w:hAnsiTheme="majorHAnsi" w:cstheme="majorBidi"/>
      <w:sz w:val="32"/>
      <w:szCs w:val="32"/>
    </w:rPr>
  </w:style>
  <w:style w:type="paragraph" w:customStyle="1" w:styleId="AttorneyName">
    <w:name w:val="Attorney Name"/>
    <w:basedOn w:val="Normal"/>
    <w:link w:val="AttorneyNameChar"/>
    <w:uiPriority w:val="1"/>
    <w:qFormat/>
    <w:pPr>
      <w:spacing w:line="240" w:lineRule="auto"/>
      <w:ind w:firstLine="0"/>
      <w:contextualSpacing/>
    </w:pPr>
  </w:style>
  <w:style w:type="paragraph" w:customStyle="1" w:styleId="LineNumbers">
    <w:name w:val="Line Numbers"/>
    <w:basedOn w:val="Normal"/>
    <w:uiPriority w:val="1"/>
    <w:qFormat/>
    <w:pPr>
      <w:ind w:firstLine="0"/>
      <w:jc w:val="right"/>
    </w:pPr>
  </w:style>
  <w:style w:type="paragraph" w:customStyle="1" w:styleId="CaseNo">
    <w:name w:val="Case No."/>
    <w:basedOn w:val="Normal"/>
    <w:link w:val="CaseNoChar"/>
    <w:uiPriority w:val="1"/>
    <w:qFormat/>
    <w:pPr>
      <w:spacing w:after="640" w:line="240" w:lineRule="auto"/>
      <w:ind w:firstLine="0"/>
    </w:p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eastAsia="Times New Roman" w:hAnsi="Tahoma" w:cs="Tahoma"/>
      <w:sz w:val="16"/>
      <w:szCs w:val="16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sz w:val="26"/>
      <w:szCs w:val="26"/>
    </w:rPr>
  </w:style>
  <w:style w:type="character" w:customStyle="1" w:styleId="AttorneyNameChar">
    <w:name w:val="Attorney Name Char"/>
    <w:basedOn w:val="DefaultParagraphFont"/>
    <w:link w:val="AttorneyName"/>
    <w:uiPriority w:val="1"/>
  </w:style>
  <w:style w:type="character" w:customStyle="1" w:styleId="CourtNameChar">
    <w:name w:val="Court Name Char"/>
    <w:basedOn w:val="DefaultParagraphFont"/>
    <w:link w:val="CourtName"/>
    <w:uiPriority w:val="1"/>
    <w:rPr>
      <w:caps/>
    </w:rPr>
  </w:style>
  <w:style w:type="character" w:customStyle="1" w:styleId="CaseNoChar">
    <w:name w:val="Case No. Char"/>
    <w:basedOn w:val="DefaultParagraphFont"/>
    <w:link w:val="CaseNo"/>
    <w:uiPriority w:val="1"/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Pr>
      <w:rFonts w:eastAsia="Times New Roman" w:cs="Times New Roman"/>
      <w:sz w:val="20"/>
      <w:szCs w:val="20"/>
    </w:rPr>
  </w:style>
  <w:style w:type="paragraph" w:styleId="NoSpacing">
    <w:name w:val="No Spacing"/>
    <w:uiPriority w:val="1"/>
    <w:unhideWhenUsed/>
    <w:qFormat/>
    <w:pPr>
      <w:widowControl w:val="0"/>
      <w:spacing w:line="240" w:lineRule="auto"/>
      <w:ind w:firstLine="0"/>
    </w:pPr>
    <w:rPr>
      <w:rFonts w:eastAsia="Times New Roman" w:cs="Times New Roman"/>
    </w:rPr>
  </w:style>
  <w:style w:type="paragraph" w:styleId="Date">
    <w:name w:val="Date"/>
    <w:basedOn w:val="Normal"/>
    <w:next w:val="Normal"/>
    <w:link w:val="DateChar"/>
    <w:uiPriority w:val="1"/>
    <w:unhideWhenUsed/>
    <w:qFormat/>
    <w:pPr>
      <w:spacing w:after="320"/>
    </w:pPr>
  </w:style>
  <w:style w:type="character" w:customStyle="1" w:styleId="DateChar">
    <w:name w:val="Date Char"/>
    <w:basedOn w:val="DefaultParagraphFont"/>
    <w:link w:val="Date"/>
    <w:uiPriority w:val="1"/>
  </w:style>
  <w:style w:type="paragraph" w:styleId="ListParagraph">
    <w:name w:val="List Paragraph"/>
    <w:basedOn w:val="Normal"/>
    <w:uiPriority w:val="34"/>
    <w:unhideWhenUsed/>
    <w:qFormat/>
    <w:rsid w:val="00DA22B2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561F8F"/>
    <w:rPr>
      <w:color w:val="56C7AA" w:themeColor="hyperlink"/>
      <w:u w:val="single"/>
    </w:rPr>
  </w:style>
  <w:style w:type="paragraph" w:styleId="Title">
    <w:name w:val="Title"/>
    <w:basedOn w:val="Normal"/>
    <w:next w:val="Normal"/>
    <w:link w:val="TitleChar"/>
    <w:uiPriority w:val="10"/>
    <w:qFormat/>
    <w:rsid w:val="008651DC"/>
    <w:pPr>
      <w:spacing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651D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Style1">
    <w:name w:val="Style1"/>
    <w:basedOn w:val="DefaultParagraphFont"/>
    <w:uiPriority w:val="1"/>
    <w:rsid w:val="00C92F00"/>
    <w:rPr>
      <w:rFonts w:asciiTheme="majorHAnsi" w:hAnsiTheme="majorHAnsi"/>
      <w:b/>
      <w:sz w:val="32"/>
      <w:u w:val="single"/>
    </w:rPr>
  </w:style>
  <w:style w:type="character" w:styleId="CommentReference">
    <w:name w:val="annotation reference"/>
    <w:basedOn w:val="DefaultParagraphFont"/>
    <w:uiPriority w:val="99"/>
    <w:semiHidden/>
    <w:unhideWhenUsed/>
    <w:rsid w:val="00C6535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C65352"/>
    <w:pPr>
      <w:spacing w:line="240" w:lineRule="auto"/>
    </w:pPr>
  </w:style>
  <w:style w:type="character" w:customStyle="1" w:styleId="CommentTextChar">
    <w:name w:val="Comment Text Char"/>
    <w:basedOn w:val="DefaultParagraphFont"/>
    <w:link w:val="CommentText"/>
    <w:uiPriority w:val="99"/>
    <w:rsid w:val="00C65352"/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C6535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C65352"/>
    <w:rPr>
      <w:b/>
      <w:bCs/>
    </w:rPr>
  </w:style>
  <w:style w:type="character" w:customStyle="1" w:styleId="Mencinsinresolver1">
    <w:name w:val="Mención sin resolver1"/>
    <w:basedOn w:val="DefaultParagraphFont"/>
    <w:uiPriority w:val="99"/>
    <w:semiHidden/>
    <w:unhideWhenUsed/>
    <w:rsid w:val="004B4460"/>
    <w:rPr>
      <w:color w:val="605E5C"/>
      <w:shd w:val="clear" w:color="auto" w:fill="E1DFDD"/>
    </w:rPr>
  </w:style>
  <w:style w:type="character" w:customStyle="1" w:styleId="mr-3">
    <w:name w:val="mr-3"/>
    <w:basedOn w:val="DefaultParagraphFont"/>
    <w:rsid w:val="00BE31F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81604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1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314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971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3518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openxmlformats.org/officeDocument/2006/relationships/styles" Target="styl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6F14A7FB07CE40F2B3E9BC09027194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C4493F-818F-4181-B1C3-7C6BFBB46B80}"/>
      </w:docPartPr>
      <w:docPartBody>
        <w:p w:rsidR="00000000" w:rsidRDefault="00000000">
          <w:pPr>
            <w:pStyle w:val="6F14A7FB07CE40F2B3E9BC09027194A1"/>
          </w:pPr>
          <w:r w:rsidRPr="00DB62FE">
            <w:rPr>
              <w:rStyle w:val="PlaceholderText"/>
            </w:rPr>
            <w:t>Choose an item.</w:t>
          </w:r>
        </w:p>
      </w:docPartBody>
    </w:docPart>
    <w:docPart>
      <w:docPartPr>
        <w:name w:val="F7D2DE6673F749B092CA1082DE0FCA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CEA075-C27B-489F-9427-116D1A2B1BB9}"/>
      </w:docPartPr>
      <w:docPartBody>
        <w:p w:rsidR="00000000" w:rsidRDefault="009E1BCB" w:rsidP="009E1BCB">
          <w:pPr>
            <w:pStyle w:val="F7D2DE6673F749B092CA1082DE0FCAA21"/>
          </w:pPr>
          <w:r w:rsidRPr="006D7BE4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78EA25C14673499CB14E02C13A5094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7A0837-EF88-49DB-95F0-2C612655BED5}"/>
      </w:docPartPr>
      <w:docPartBody>
        <w:p w:rsidR="00000000" w:rsidRDefault="009E1BCB" w:rsidP="009E1BCB">
          <w:pPr>
            <w:pStyle w:val="78EA25C14673499CB14E02C13A50941A1"/>
          </w:pPr>
          <w:r w:rsidRPr="006D7BE4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3953508E43EB4EAD803B65E834B9D7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AE29F3-9F52-45A8-A6FA-00A56F5AFADA}"/>
      </w:docPartPr>
      <w:docPartBody>
        <w:p w:rsidR="00000000" w:rsidRDefault="00000000">
          <w:pPr>
            <w:pStyle w:val="3953508E43EB4EAD803B65E834B9D75B"/>
          </w:pPr>
          <w:r w:rsidRPr="006D7BE4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5DBB5E4C15C46749D0EBEE9ECFB6C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8CDC4A-96C5-4937-A1E6-A05CA8F87E9D}"/>
      </w:docPartPr>
      <w:docPartBody>
        <w:p w:rsidR="00000000" w:rsidRDefault="009E1BCB" w:rsidP="009E1BCB">
          <w:pPr>
            <w:pStyle w:val="C5DBB5E4C15C46749D0EBEE9ECFB6CF01"/>
          </w:pPr>
          <w:r w:rsidRPr="003655EF">
            <w:rPr>
              <w:rStyle w:val="PlaceholderText"/>
              <w:lang w:val="es-MX"/>
            </w:rPr>
            <w:t>Elija un elemento.</w:t>
          </w:r>
        </w:p>
      </w:docPartBody>
    </w:docPart>
    <w:docPart>
      <w:docPartPr>
        <w:name w:val="A620409A299047CBBAA1D47836CA3D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9FC59B-547C-4610-8AFB-7802719C6837}"/>
      </w:docPartPr>
      <w:docPartBody>
        <w:p w:rsidR="00000000" w:rsidRDefault="009E1BCB" w:rsidP="009E1BCB">
          <w:pPr>
            <w:pStyle w:val="A620409A299047CBBAA1D47836CA3DE21"/>
          </w:pPr>
          <w:r w:rsidRPr="006D7BE4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4329713AF234E5AA02BDD4B5C0409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8A4269-5039-4470-9B25-66E50880296C}"/>
      </w:docPartPr>
      <w:docPartBody>
        <w:p w:rsidR="00000000" w:rsidRDefault="00000000">
          <w:pPr>
            <w:pStyle w:val="C4329713AF234E5AA02BDD4B5C040951"/>
          </w:pPr>
          <w:r w:rsidRPr="00031A82">
            <w:rPr>
              <w:rStyle w:val="PlaceholderText"/>
            </w:rPr>
            <w:t>Choose an item.</w:t>
          </w:r>
        </w:p>
      </w:docPartBody>
    </w:docPart>
    <w:docPart>
      <w:docPartPr>
        <w:name w:val="43C423E10D0E486199EB8640182E61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A938B1-4276-455D-9EDC-CC79CDAF3FFD}"/>
      </w:docPartPr>
      <w:docPartBody>
        <w:p w:rsidR="00000000" w:rsidRDefault="00000000">
          <w:pPr>
            <w:pStyle w:val="43C423E10D0E486199EB8640182E6188"/>
          </w:pPr>
          <w:r w:rsidRPr="001221AA">
            <w:rPr>
              <w:rStyle w:val="PlaceholderText"/>
            </w:rPr>
            <w:t>Elija un elemento.</w:t>
          </w:r>
        </w:p>
      </w:docPartBody>
    </w:docPart>
    <w:docPart>
      <w:docPartPr>
        <w:name w:val="CE6C45346A224D08B6DEE7A5D3CCAC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A69D80-65F4-4827-B3A7-253E5334C7A2}"/>
      </w:docPartPr>
      <w:docPartBody>
        <w:p w:rsidR="00000000" w:rsidRDefault="00000000">
          <w:pPr>
            <w:pStyle w:val="CE6C45346A224D08B6DEE7A5D3CCAC32"/>
          </w:pPr>
          <w:r w:rsidRPr="001221AA">
            <w:rPr>
              <w:rStyle w:val="PlaceholderText"/>
            </w:rPr>
            <w:t>Elija un elemento.</w:t>
          </w:r>
        </w:p>
      </w:docPartBody>
    </w:docPart>
    <w:docPart>
      <w:docPartPr>
        <w:name w:val="6C0F1C1AC6E242F7858A76E791A94C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E3F561-2BDF-48E5-909F-D571B54FA487}"/>
      </w:docPartPr>
      <w:docPartBody>
        <w:p w:rsidR="00000000" w:rsidRDefault="009E1BCB" w:rsidP="009E1BCB">
          <w:pPr>
            <w:pStyle w:val="6C0F1C1AC6E242F7858A76E791A94C4A1"/>
          </w:pPr>
          <w:r w:rsidRPr="006D7BE4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13451180D52D467D9AC765330DE269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5277A9-280C-4043-AFB4-508EE9F2E53D}"/>
      </w:docPartPr>
      <w:docPartBody>
        <w:p w:rsidR="00000000" w:rsidRDefault="009E1BCB" w:rsidP="009E1BCB">
          <w:pPr>
            <w:pStyle w:val="13451180D52D467D9AC765330DE269F01"/>
          </w:pPr>
          <w:r w:rsidRPr="006D7BE4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158E9B9340424248AA3C94AA6B8551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672E7F-5E8C-4272-878D-7EB9E3EEFF83}"/>
      </w:docPartPr>
      <w:docPartBody>
        <w:p w:rsidR="00000000" w:rsidRDefault="009E1BCB" w:rsidP="009E1BCB">
          <w:pPr>
            <w:pStyle w:val="158E9B9340424248AA3C94AA6B8551E41"/>
          </w:pPr>
          <w:r w:rsidRPr="006D7BE4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5D651D0BDE024490A976DD8440E651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43F9F3-E82C-4363-9BC6-6A42BD54AAF8}"/>
      </w:docPartPr>
      <w:docPartBody>
        <w:p w:rsidR="00000000" w:rsidRDefault="009E1BCB" w:rsidP="009E1BCB">
          <w:pPr>
            <w:pStyle w:val="5D651D0BDE024490A976DD8440E651A2"/>
          </w:pPr>
          <w:r w:rsidRPr="00031A82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E1BCB"/>
    <w:rsid w:val="008A22CD"/>
    <w:rsid w:val="009E1BCB"/>
    <w:rsid w:val="00BF72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E1BCB"/>
    <w:rPr>
      <w:color w:val="808080"/>
    </w:rPr>
  </w:style>
  <w:style w:type="paragraph" w:customStyle="1" w:styleId="6F14A7FB07CE40F2B3E9BC09027194A1">
    <w:name w:val="6F14A7FB07CE40F2B3E9BC09027194A1"/>
  </w:style>
  <w:style w:type="paragraph" w:customStyle="1" w:styleId="F7D2DE6673F749B092CA1082DE0FCAA2">
    <w:name w:val="F7D2DE6673F749B092CA1082DE0FCAA2"/>
  </w:style>
  <w:style w:type="paragraph" w:customStyle="1" w:styleId="81771F2721EB47B49DF67C565685DE26">
    <w:name w:val="81771F2721EB47B49DF67C565685DE26"/>
  </w:style>
  <w:style w:type="paragraph" w:customStyle="1" w:styleId="78EA25C14673499CB14E02C13A50941A">
    <w:name w:val="78EA25C14673499CB14E02C13A50941A"/>
  </w:style>
  <w:style w:type="paragraph" w:customStyle="1" w:styleId="3953508E43EB4EAD803B65E834B9D75B">
    <w:name w:val="3953508E43EB4EAD803B65E834B9D75B"/>
  </w:style>
  <w:style w:type="paragraph" w:customStyle="1" w:styleId="C5DBB5E4C15C46749D0EBEE9ECFB6CF0">
    <w:name w:val="C5DBB5E4C15C46749D0EBEE9ECFB6CF0"/>
  </w:style>
  <w:style w:type="paragraph" w:customStyle="1" w:styleId="A620409A299047CBBAA1D47836CA3DE2">
    <w:name w:val="A620409A299047CBBAA1D47836CA3DE2"/>
  </w:style>
  <w:style w:type="paragraph" w:customStyle="1" w:styleId="C4329713AF234E5AA02BDD4B5C040951">
    <w:name w:val="C4329713AF234E5AA02BDD4B5C040951"/>
  </w:style>
  <w:style w:type="paragraph" w:customStyle="1" w:styleId="A24B5FB5E2974BCDA93A20125B2B0E72">
    <w:name w:val="A24B5FB5E2974BCDA93A20125B2B0E72"/>
  </w:style>
  <w:style w:type="paragraph" w:customStyle="1" w:styleId="96D712384780404D86B917A1E8494DAF">
    <w:name w:val="96D712384780404D86B917A1E8494DAF"/>
  </w:style>
  <w:style w:type="paragraph" w:customStyle="1" w:styleId="43C423E10D0E486199EB8640182E6188">
    <w:name w:val="43C423E10D0E486199EB8640182E6188"/>
  </w:style>
  <w:style w:type="paragraph" w:customStyle="1" w:styleId="A092502E8F0A4705A6A14AD73167630C">
    <w:name w:val="A092502E8F0A4705A6A14AD73167630C"/>
  </w:style>
  <w:style w:type="paragraph" w:customStyle="1" w:styleId="CE6C45346A224D08B6DEE7A5D3CCAC32">
    <w:name w:val="CE6C45346A224D08B6DEE7A5D3CCAC32"/>
  </w:style>
  <w:style w:type="paragraph" w:customStyle="1" w:styleId="6C0F1C1AC6E242F7858A76E791A94C4A">
    <w:name w:val="6C0F1C1AC6E242F7858A76E791A94C4A"/>
    <w:rsid w:val="009E1BCB"/>
  </w:style>
  <w:style w:type="paragraph" w:customStyle="1" w:styleId="13451180D52D467D9AC765330DE269F0">
    <w:name w:val="13451180D52D467D9AC765330DE269F0"/>
    <w:rsid w:val="009E1BCB"/>
  </w:style>
  <w:style w:type="paragraph" w:customStyle="1" w:styleId="158E9B9340424248AA3C94AA6B8551E4">
    <w:name w:val="158E9B9340424248AA3C94AA6B8551E4"/>
    <w:rsid w:val="009E1BCB"/>
  </w:style>
  <w:style w:type="paragraph" w:customStyle="1" w:styleId="5D651D0BDE024490A976DD8440E651A2">
    <w:name w:val="5D651D0BDE024490A976DD8440E651A2"/>
    <w:rsid w:val="009E1BCB"/>
  </w:style>
  <w:style w:type="paragraph" w:customStyle="1" w:styleId="F7D2DE6673F749B092CA1082DE0FCAA21">
    <w:name w:val="F7D2DE6673F749B092CA1082DE0FCAA21"/>
    <w:rsid w:val="009E1BCB"/>
    <w:pPr>
      <w:spacing w:after="0" w:line="480" w:lineRule="auto"/>
      <w:ind w:firstLine="1440"/>
    </w:pPr>
    <w:rPr>
      <w:kern w:val="0"/>
      <w:sz w:val="20"/>
      <w:szCs w:val="20"/>
      <w:lang w:eastAsia="ja-JP"/>
      <w14:ligatures w14:val="none"/>
    </w:rPr>
  </w:style>
  <w:style w:type="paragraph" w:customStyle="1" w:styleId="6C0F1C1AC6E242F7858A76E791A94C4A1">
    <w:name w:val="6C0F1C1AC6E242F7858A76E791A94C4A1"/>
    <w:rsid w:val="009E1BCB"/>
    <w:pPr>
      <w:spacing w:after="0" w:line="480" w:lineRule="auto"/>
      <w:ind w:firstLine="1440"/>
    </w:pPr>
    <w:rPr>
      <w:kern w:val="0"/>
      <w:sz w:val="20"/>
      <w:szCs w:val="20"/>
      <w:lang w:eastAsia="ja-JP"/>
      <w14:ligatures w14:val="none"/>
    </w:rPr>
  </w:style>
  <w:style w:type="paragraph" w:customStyle="1" w:styleId="78EA25C14673499CB14E02C13A50941A1">
    <w:name w:val="78EA25C14673499CB14E02C13A50941A1"/>
    <w:rsid w:val="009E1BCB"/>
    <w:pPr>
      <w:spacing w:after="640" w:line="240" w:lineRule="auto"/>
    </w:pPr>
    <w:rPr>
      <w:kern w:val="0"/>
      <w:sz w:val="20"/>
      <w:szCs w:val="20"/>
      <w:lang w:eastAsia="ja-JP"/>
      <w14:ligatures w14:val="none"/>
    </w:rPr>
  </w:style>
  <w:style w:type="paragraph" w:customStyle="1" w:styleId="C5DBB5E4C15C46749D0EBEE9ECFB6CF01">
    <w:name w:val="C5DBB5E4C15C46749D0EBEE9ECFB6CF01"/>
    <w:rsid w:val="009E1BCB"/>
    <w:pPr>
      <w:spacing w:after="0" w:line="480" w:lineRule="auto"/>
      <w:ind w:firstLine="1440"/>
    </w:pPr>
    <w:rPr>
      <w:kern w:val="0"/>
      <w:sz w:val="20"/>
      <w:szCs w:val="20"/>
      <w:lang w:eastAsia="ja-JP"/>
      <w14:ligatures w14:val="none"/>
    </w:rPr>
  </w:style>
  <w:style w:type="paragraph" w:customStyle="1" w:styleId="A620409A299047CBBAA1D47836CA3DE21">
    <w:name w:val="A620409A299047CBBAA1D47836CA3DE21"/>
    <w:rsid w:val="009E1BCB"/>
    <w:pPr>
      <w:spacing w:after="0" w:line="480" w:lineRule="auto"/>
      <w:ind w:firstLine="1440"/>
    </w:pPr>
    <w:rPr>
      <w:kern w:val="0"/>
      <w:sz w:val="20"/>
      <w:szCs w:val="20"/>
      <w:lang w:eastAsia="ja-JP"/>
      <w14:ligatures w14:val="none"/>
    </w:rPr>
  </w:style>
  <w:style w:type="paragraph" w:customStyle="1" w:styleId="13451180D52D467D9AC765330DE269F01">
    <w:name w:val="13451180D52D467D9AC765330DE269F01"/>
    <w:rsid w:val="009E1BCB"/>
    <w:pPr>
      <w:spacing w:after="0" w:line="480" w:lineRule="auto"/>
      <w:ind w:firstLine="1440"/>
    </w:pPr>
    <w:rPr>
      <w:kern w:val="0"/>
      <w:sz w:val="20"/>
      <w:szCs w:val="20"/>
      <w:lang w:eastAsia="ja-JP"/>
      <w14:ligatures w14:val="none"/>
    </w:rPr>
  </w:style>
  <w:style w:type="paragraph" w:customStyle="1" w:styleId="158E9B9340424248AA3C94AA6B8551E41">
    <w:name w:val="158E9B9340424248AA3C94AA6B8551E41"/>
    <w:rsid w:val="009E1BCB"/>
    <w:pPr>
      <w:spacing w:after="0" w:line="480" w:lineRule="auto"/>
      <w:ind w:firstLine="1440"/>
    </w:pPr>
    <w:rPr>
      <w:kern w:val="0"/>
      <w:sz w:val="20"/>
      <w:szCs w:val="20"/>
      <w:lang w:eastAsia="ja-JP"/>
      <w14:ligatures w14:val="non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Alphabet letters flash cards">
  <a:themeElements>
    <a:clrScheme name="Slipstream">
      <a:dk1>
        <a:sysClr val="windowText" lastClr="000000"/>
      </a:dk1>
      <a:lt1>
        <a:sysClr val="window" lastClr="FFFFFF"/>
      </a:lt1>
      <a:dk2>
        <a:srgbClr val="212745"/>
      </a:dk2>
      <a:lt2>
        <a:srgbClr val="B4DCFA"/>
      </a:lt2>
      <a:accent1>
        <a:srgbClr val="4E67C8"/>
      </a:accent1>
      <a:accent2>
        <a:srgbClr val="5ECCF3"/>
      </a:accent2>
      <a:accent3>
        <a:srgbClr val="A7EA52"/>
      </a:accent3>
      <a:accent4>
        <a:srgbClr val="5DCEAF"/>
      </a:accent4>
      <a:accent5>
        <a:srgbClr val="FF8021"/>
      </a:accent5>
      <a:accent6>
        <a:srgbClr val="F14124"/>
      </a:accent6>
      <a:hlink>
        <a:srgbClr val="56C7AA"/>
      </a:hlink>
      <a:folHlink>
        <a:srgbClr val="59A8D1"/>
      </a:folHlink>
    </a:clrScheme>
    <a:fontScheme name="Times New Roman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2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://schemas.openxmlformats.org/officeDocument/2006/customXml" ds:itemID="{5094B42E-236F-4F26-BFE7-E10888BC07EF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81694676-EBD1-41A8-99F0-10350E9943CA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00 TABS TEAM 4</Template>
  <TotalTime>3</TotalTime>
  <Pages>4</Pages>
  <Words>341</Words>
  <Characters>1947</Characters>
  <Application>Microsoft Office Word</Application>
  <DocSecurity>0</DocSecurity>
  <Lines>16</Lines>
  <Paragraphs>4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TEMPLATE DOC</vt:lpstr>
      <vt:lpstr>TEMPLATE DOC</vt:lpstr>
    </vt:vector>
  </TitlesOfParts>
  <Company/>
  <LinksUpToDate>false</LinksUpToDate>
  <CharactersWithSpaces>2284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TEMPLATE DOC</dc:title>
  <dc:creator>pc6</dc:creator>
  <cp:keywords>template clrka</cp:keywords>
  <cp:lastModifiedBy>pc6</cp:lastModifiedBy>
  <cp:revision>1</cp:revision>
  <cp:lastPrinted>2026-06-05T16:35:00Z</cp:lastPrinted>
  <dcterms:created xsi:type="dcterms:W3CDTF">2026-08-04T22:18:00Z</dcterms:created>
  <dcterms:modified xsi:type="dcterms:W3CDTF">2026-08-04T22:21:00Z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TC039920409991</vt:lpwstr>
  </property>
</Properties>
</file>