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abogado"/>
        <w:id w:val="900000001"/>
        <w:text/>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tag w:val="cliente_nombre"/>
        <w:id w:val="900000002"/>
        <w:text/>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tag w:val="corte_sede"/>
        <w:id w:val="900000003"/>
        <w:text/>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              </w:t>
        <w:tab/>
        <w:tab/>
        <w:tab/>
        <w:t>)</w:t>
      </w:r>
      <w:r>
        <w:t xml:space="preserve"> </w:t>
      </w:r>
    </w:p>
    <w:p w14:paraId="301E8218"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rPr>
        <w:tab/>
        <w:tab/>
        <w:tab/>
        <w:tab/>
        <w:tab/>
        <w:tab/>
      </w:r>
      <w:r>
        <w:rPr>
          <w:rFonts w:ascii="Times New Roman" w:eastAsia="Times New Roman" w:hAnsi="Times New Roman" w:cs="Times New Roman"/>
          <w:sz w:val="24"/>
          <w:szCs w:val="24"/>
          <w:lang w:val="es-MX"/>
        </w:rPr>
        <w:t xml:space="preserve">)   </w:t>
      </w:r>
    </w:p>
    <w:p w14:paraId="1D71A631" w14:textId="77777777" w:rsidR="00BF0582"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w:t>
      </w:r>
    </w:p>
    <w:p w14:paraId="2C01669E"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 xml:space="preserve">) </w:t>
        <w:tab/>
      </w:r>
    </w:p>
    <w:p w14:paraId="4CCA7372" w14:textId="14A97A0F" w:rsidR="00BF0582" w:rsidRPr="000E1A56" w:rsidRDefault="000E1A56" w:rsidP="00BF0582">
      <w:pPr>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tag w:val="cliente_nombre"/>
          <w:id w:val="900000006"/>
          <w:text/>
        </w:sdtPr>
        <w:sdtContent>
          <w:r>
            <w:rPr>
              <w:rFonts w:ascii="Times New Roman" w:eastAsia="Times New Roman" w:hAnsi="Times New Roman" w:cs="Times New Roman"/>
              <w:sz w:val="24"/>
              <w:szCs w:val="24"/>
            </w:rPr>
            <w:t xml:space="preserve">Argel Chavez, Eva Sandrith</w:t>
          </w:r>
        </w:sdtContent>
      </w:sdt>
      <w:r>
        <w:rPr>
          <w:rFonts w:ascii="Times New Roman" w:eastAsia="Times New Roman" w:hAnsi="Times New Roman" w:cs="Times New Roman"/>
          <w:sz w:val="24"/>
          <w:szCs w:val="24"/>
        </w:rPr>
        <w:t xml:space="preserve">                           )</w:t>
      </w:r>
    </w:p>
    <w:p w14:paraId="0DBBB129" w14:textId="53BE606B" w:rsidR="00065051" w:rsidRPr="000E1A56" w:rsidRDefault="00BF0582" w:rsidP="008A1F15">
      <w:pPr>
        <w:tabs>
          <w:tab w:val="left" w:pos="1920"/>
        </w:tabs>
        <w:spacing w:line="276" w:lineRule="auto"/>
        <w:jc w:val="both"/>
        <w:rPr>
          <w:rFonts w:ascii="Times New Roman" w:eastAsia="Times New Roman" w:hAnsi="Times New Roman" w:cs="Times New Roman"/>
          <w:sz w:val="24"/>
          <w:szCs w:val="24"/>
          <w:lang w:val="es-MX"/>
        </w:rPr>
      </w:pPr>
      <w:tab/>
      <w:tab/>
      <w:tab/>
      <w:tab/>
      <w:tab/>
      <w:r>
        <w:rPr>
          <w:rFonts w:ascii="Times New Roman" w:eastAsia="Times New Roman" w:hAnsi="Times New Roman" w:cs="Times New Roman"/>
          <w:sz w:val="24"/>
          <w:szCs w:val="24"/>
        </w:rPr>
        <w:t xml:space="preserve">)          A# </w:t>
      </w:r>
      <w:sdt>
        <w:sdtPr>
          <w:rPr>
            <w:rFonts w:ascii="Times New Roman" w:eastAsia="Times New Roman" w:hAnsi="Times New Roman" w:cs="Times New Roman"/>
            <w:sz w:val="24"/>
            <w:szCs w:val="24"/>
          </w:rPr>
          <w:tag w:val="a_number"/>
          <w:id w:val="900000007"/>
          <w:text/>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88F8258"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4884529"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5040"/>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 </w:t>
        <w:tab/>
        <w:t xml:space="preserve">                 </w:t>
        <w:tab/>
        <w:tab/>
        <w:tab/>
        <w:t xml:space="preserve">)                             </w:t>
      </w:r>
    </w:p>
    <w:p w14:paraId="1AD1EB8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 xml:space="preserve">                               </w:t>
        <w:tab/>
        <w:tab/>
        <w:tab/>
        <w:tab/>
      </w:r>
      <w:r>
        <w:rPr>
          <w:rFonts w:ascii="Times New Roman" w:eastAsia="Times New Roman" w:hAnsi="Times New Roman" w:cs="Times New Roman"/>
          <w:sz w:val="24"/>
          <w:szCs w:val="24"/>
        </w:rPr>
        <w:t xml:space="preserve">)             </w:t>
      </w:r>
    </w:p>
    <w:p w14:paraId="02460F70" w14:textId="77777777" w:rsidR="00065051" w:rsidRPr="00644CFE" w:rsidRDefault="00D0150E">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 xml:space="preserve">                               </w:t>
        <w:tab/>
        <w:tab/>
        <w:tab/>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Hon. Immigration Judge: </w:t>
      </w:r>
      <w:sdt>
        <w:sdtPr>
          <w:rPr>
            <w:rFonts w:ascii="Times New Roman" w:eastAsia="Times New Roman" w:hAnsi="Times New Roman" w:cs="Times New Roman"/>
            <w:sz w:val="24"/>
            <w:szCs w:val="24"/>
          </w:rPr>
          <w:tag w:val="juez"/>
          <w:id w:val="900000008"/>
          <w:text/>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 xml:space="preserve">             Next Hearing:</w:t>
      </w:r>
      <w:bookmarkStart w:id="0" w:name="_Hlk155690213"/>
      <w:r>
        <w:rPr>
          <w:rFonts w:ascii="Times New Roman" w:eastAsia="Times New Roman" w:hAnsi="Times New Roman" w:cs="Times New Roman"/>
          <w:sz w:val="24"/>
          <w:szCs w:val="24"/>
        </w:rPr>
        <w:t xml:space="preserve"> </w:t>
      </w:r>
      <w:bookmarkEnd w:id="0"/>
      <w:sdt>
        <w:sdtPr>
          <w:rPr>
            <w:rFonts w:ascii="Times New Roman" w:eastAsia="Times New Roman" w:hAnsi="Times New Roman" w:cs="Times New Roman"/>
            <w:b/>
            <w:sz w:val="24"/>
            <w:szCs w:val="24"/>
          </w:rPr>
          <w:tag w:val="proxima_audiencia"/>
          <w:id w:val="900000009"/>
          <w:text/>
        </w:sdtPr>
        <w:sdtContent>
          <w:r>
            <w:rPr>
              <w:rFonts w:ascii="Times New Roman" w:eastAsia="Times New Roman" w:hAnsi="Times New Roman" w:cs="Times New Roman"/>
              <w:b/>
              <w:sz w:val="24"/>
              <w:szCs w:val="24"/>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tag w:val="abogado"/>
        <w:id w:val="900000010"/>
        <w:text/>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tag w:val="cliente_nombre"/>
        <w:id w:val="900000011"/>
        <w:text/>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tag w:val="corte_sede"/>
        <w:id w:val="900000004"/>
        <w:text/>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tag w:val="cliente_nombre"/>
              <w:id w:val="900000012"/>
              <w:text/>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A# </w:t>
            </w:r>
            <w:sdt>
              <w:sdtPr>
                <w:rPr>
                  <w:rFonts w:ascii="Times New Roman" w:eastAsia="Times New Roman" w:hAnsi="Times New Roman" w:cs="Times New Roman"/>
                  <w:sz w:val="24"/>
                  <w:szCs w:val="24"/>
                </w:rPr>
                <w:tag w:val="a_number"/>
                <w:id w:val="900000013"/>
                <w:text/>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tag w:val="juez"/>
          <w:id w:val="900000014"/>
          <w:text/>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tag w:val="cliente_nombre"/>
          <w:id w:val="900000015"/>
          <w:text/>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tag w:val="abogado_firma_imagen"/>
          <w:id w:val="900000025"/>
          <w:text/>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tag w:val="abogado_firma"/>
          <w:id w:val="900000016"/>
          <w:text/>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tag w:val="cliente_nombre"/>
          <w:id w:val="900000017"/>
          <w:text/>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tag w:val="corte_sede"/>
        <w:id w:val="900000005"/>
        <w:text/>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tag w:val="cliente_nombre"/>
          <w:id w:val="900000018"/>
          <w:text/>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tag w:val="a_number"/>
          <w:id w:val="900000019"/>
          <w:text/>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tag w:val="juez"/>
          <w:id w:val="900000020"/>
          <w:text/>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tag w:val="cliente_nombre"/>
        <w:id w:val="900000021"/>
        <w:text/>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tag w:val="a_number"/>
          <w:id w:val="900000022"/>
          <w:text/>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tag w:val="preparador"/>
          <w:id w:val="900000023"/>
          <w:text/>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tag w:val="preparador_firma_imagen"/>
          <w:id w:val="900000026"/>
          <w:text/>
        </w:sdtPr>
        <w:sdtContent>
          <w:r>
            <w:rPr>
              <w:rFonts w:ascii="Times New Roman" w:hAnsi="Times New Roman" w:cs="Times New Roman"/>
              <w:spacing w:val="-3"/>
              <w:sz w:val="24"/>
              <w:szCs w:val="24"/>
            </w:rPr>
            <w:t xml:space="preserve">___________________</w:t>
          </w:r>
        </w:sdtContent>
      </w:sdt>
    </w:p>
    <w:sdt>
      <w:sdtPr>
        <w:tag w:val="preparador"/>
        <w:id w:val="900000024"/>
        <w:text/>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