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0000001"/>
        <w:tag w:val="abogado"/>
        <w:text/>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id w:val="900000002"/>
        <w:tag w:val="cliente_nombre"/>
        <w:text/>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id w:val="900000003"/>
        <w:tag w:val="corte_sede"/>
        <w:text/>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spacing w:line="276" w:lineRule="auto"/>
        <w:jc w:val="both"/>
        <w:rPr>
          <w:rFonts w:ascii="Times New Roman" w:eastAsia="Times New Roman" w:hAnsi="Times New Roman" w:cs="Times New Roman"/>
          <w:sz w:val="24"/>
          <w:szCs w:val="24"/>
          <w:lang w:val="es-MX"/>
        </w:rPr>
      </w:pPr>
      <w:sdt>
        <w:sdtPr>
          <w:id w:val="900000006"/>
          <w:tag w:val="cliente_nombre"/>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p>
    <w:p w14:paraId="0DBBB129" w14:textId="53BE606B" w:rsidR="00065051" w:rsidRPr="000E1A56" w:rsidRDefault="00BF0582" w:rsidP="008A1F15">
      <w:pPr>
        <w:tabs>
          <w:tab w:val="left" w:pos="1920"/>
        </w:tabs>
        <w:spacing w:line="276" w:lineRule="auto"/>
        <w:jc w:val="both"/>
        <w:rPr>
          <w:rFonts w:ascii="Times New Roman" w:eastAsia="Times New Roman" w:hAnsi="Times New Roman" w:cs="Times New Roman"/>
          <w:sz w:val="24"/>
          <w:szCs w:val="24"/>
          <w:lang w:val="es-MX"/>
        </w:rPr>
      </w:pPr>
      <w:tab/>
      <w:tab/>
      <w:tab/>
      <w:tab/>
      <w:tab/>
      <w:r>
        <w:rPr>
          <w:rFonts w:ascii="Times New Roman" w:eastAsia="Times New Roman" w:hAnsi="Times New Roman" w:cs="Times New Roman"/>
          <w:sz w:val="24"/>
          <w:szCs w:val="24"/>
        </w:rPr>
        <w:t xml:space="preserve">)          A# </w:t>
      </w:r>
      <w:sdt>
        <w:sdtPr>
          <w:id w:val="900000007"/>
          <w:tag w:val="a_number"/>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id w:val="900000008"/>
          <w:tag w:val="juez"/>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id w:val="900000009"/>
          <w:tag w:val="proxima_audiencia"/>
          <w:rPr>
            <w:rFonts w:ascii="Times New Roman" w:eastAsia="Times New Roman" w:hAnsi="Times New Roman" w:cs="Times New Roman"/>
            <w:b/>
            <w:sz w:val="24"/>
            <w:szCs w:val="24"/>
          </w:rPr>
          <w:text/>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id w:val="900000010"/>
        <w:tag w:val="abogado"/>
        <w:text/>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id w:val="900000011"/>
        <w:tag w:val="cliente_nombre"/>
        <w:text/>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id w:val="900000004"/>
        <w:tag w:val="corte_sede"/>
        <w:text/>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id w:val="900000012"/>
              <w:tag w:val="cliente_nombre"/>
              <w:text/>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id w:val="900000013"/>
                <w:tag w:val="a_number"/>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id w:val="900000014"/>
          <w:tag w:val="juez"/>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id w:val="900000015"/>
          <w:tag w:val="cliente_nombre"/>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id w:val="900000025"/>
          <w:tag w:val="abogado_firma_imagen"/>
          <w:rPr>
            <w:rFonts w:ascii="Times New Roman" w:eastAsia="Times New Roman" w:hAnsi="Times New Roman" w:cs="Times New Roman"/>
            <w:color w:val="000000"/>
            <w:sz w:val="24"/>
            <w:szCs w:val="24"/>
          </w:rPr>
          <w:text/>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id w:val="900000016"/>
          <w:tag w:val="abogado_firma"/>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id w:val="900000017"/>
          <w:tag w:val="cliente_nombre"/>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id w:val="900000005"/>
        <w:tag w:val="corte_sede"/>
        <w:text/>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id w:val="900000018"/>
          <w:tag w:val="cliente_nombre"/>
          <w:rPr>
            <w:rFonts w:ascii="Times New Roman" w:hAnsi="Times New Roman" w:cs="Times New Roman"/>
            <w:b/>
            <w:sz w:val="24"/>
            <w:szCs w:val="24"/>
          </w:rPr>
          <w:text/>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id w:val="900000019"/>
          <w:tag w:val="a_number"/>
          <w:rPr>
            <w:rFonts w:ascii="Times New Roman" w:hAnsi="Times New Roman" w:cs="Times New Roman"/>
            <w:b/>
            <w:bCs/>
            <w:color w:val="000000"/>
            <w:sz w:val="24"/>
            <w:szCs w:val="24"/>
          </w:rPr>
          <w:text/>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id w:val="900000020"/>
          <w:tag w:val="juez"/>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id w:val="900000021"/>
        <w:tag w:val="cliente_nombre"/>
        <w:text/>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id w:val="900000022"/>
          <w:tag w:val="a_number"/>
          <w:rPr>
            <w:rFonts w:ascii="Times New Roman" w:eastAsia="Times New Roman" w:hAnsi="Times New Roman" w:cs="Times New Roman"/>
            <w:sz w:val="24"/>
            <w:szCs w:val="24"/>
          </w:rPr>
          <w:text/>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id w:val="900000023"/>
          <w:tag w:val="preparador"/>
          <w:rPr>
            <w:rFonts w:ascii="Times New Roman" w:hAnsi="Times New Roman" w:cs="Times New Roman"/>
            <w:spacing w:val="-3"/>
            <w:sz w:val="24"/>
            <w:szCs w:val="24"/>
            <w:u w:val="single"/>
          </w:rPr>
          <w:text/>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id w:val="900000026"/>
          <w:tag w:val="preparador_firma_imagen"/>
          <w:rPr>
            <w:rFonts w:ascii="Times New Roman" w:hAnsi="Times New Roman" w:cs="Times New Roman"/>
            <w:spacing w:val="-3"/>
            <w:sz w:val="24"/>
            <w:szCs w:val="24"/>
          </w:rPr>
          <w:text/>
        </w:sdtPr>
        <w:sdtContent>
          <w:r>
            <w:rPr>
              <w:rFonts w:ascii="Times New Roman" w:hAnsi="Times New Roman" w:cs="Times New Roman"/>
              <w:spacing w:val="-3"/>
              <w:sz w:val="24"/>
              <w:szCs w:val="24"/>
            </w:rPr>
            <w:t xml:space="preserve">___________________</w:t>
          </w:r>
        </w:sdtContent>
      </w:sdt>
    </w:p>
    <w:sdt>
      <w:sdtPr>
        <w:id w:val="900000024"/>
        <w:tag w:val="preparador"/>
        <w:text/>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