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20"/>
      </w:pP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전자책 주제 심화 리서치 · 강작가</w:t>
      </w:r>
    </w:p>
    <w:p>
      <w:pPr>
        <w:spacing w:after="200" w:before="200"/>
      </w:pPr>
      <w:r>
        <w:rPr>
          <w:rFonts w:ascii="Pretendard" w:cs="Pretendard" w:eastAsia="Pretendard" w:hAnsi="Pretendard"/>
          <w:b/>
          <w:bCs/>
          <w:sz w:val="64"/>
          <w:szCs w:val="64"/>
        </w:rPr>
        <w:t xml:space="preserve">손절보다 </w:t>
      </w:r>
      <w:r>
        <w:rPr>
          <w:rFonts w:ascii="Pretendard" w:cs="Pretendard" w:eastAsia="Pretendard" w:hAnsi="Pretendard"/>
          <w:b/>
          <w:bCs/>
          <w:color w:val="9E1B22"/>
          <w:sz w:val="64"/>
          <w:szCs w:val="64"/>
        </w:rPr>
        <w:t xml:space="preserve">거리 조절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24"/>
          <w:szCs w:val="24"/>
        </w:rPr>
        <w:t xml:space="preserve">불편한 사람 대하는 법 · 사람 거르는 법 · 손절 잘하는 법 — 넓은 주제를 팔리는 한 권으로 쪼개기 위한 근거 자료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2026.10.13 · 국내 1·2차 + 해외 1·2차, 총 4회 병렬 리서치. 국내 신규 출처 약 40개, 해외 논문·고전 원문 약 45개. 유튜브 조회수는 이날 API 한도 초과로 확인하지 못함.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00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왜 이 리서치인가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검색창에 '손절'을 치면 나오는 건 거의 다 같은 글이다. '손절해야 할 사람 특징 7가지', '나르시시스트 체크리스트', '에너지 뱀파이어 피하는 법'. 기사마다 비판하는 사람, 피해자 코스프레, 기 빨리는 사람이 돌려 쓰인다.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그런데 실제 사람들의 글을 열어 보면 고민은 거기가 아니다. 누굴 끊어야 하는지는 이미 안다. 막히는 건 그다음이다. 매일 봐야 하는 사람이라서, 30년 친구라서, 시어머니라서 '어떻게' 줄여야 할지 모른다. 끊고 나서 도는 뒷말과 죄책감이 무섭다.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시장에 넘치는 건 '판별 목록'이고, 비어 있는 건 '실행 대본'이다. 이 리서치는 그 빈자리를 근거로 증명하고, 거기에 맞는 주제를 쪼개기 위한 것이다.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01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통합 인사이트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b/>
          <w:bCs/>
          <w:sz w:val="24"/>
          <w:szCs w:val="24"/>
        </w:rPr>
        <w:t xml:space="preserve">사람들은 손절을 스위치(끊기/유지)로 말하지만, 실제로는 거리 조절(조금씩 줄이기)로 한다. 팔리는 책은 '누굴 끊을까'가 아니라 '어디까지, 어떻게 줄이고, 그 뒤를 어떻게 버티나'를 알려주는 책이다.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국내·해외 리서치 교차 결론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rPr>
          <w:tblHeader/>
        </w:trP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수치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39.0%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관계를 끊은 방식 1위 '자연스럽게 멀어짐'. 2위는 '연락 빈도 줄이기' 35.9%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알바천국 Z·M세대 2,153명, 한국경제 2026.9.30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37.0%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M세대가 최근 1년 가장 많이 끊은 상대는 '직장 동료'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조사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55.1%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 내 괴롭힘을 겪고 '참거나 모르는 척'한 비율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직장갑질119 직장인 1,000명, 2026.6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66.4%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'업무보다 인간관계 때문에 퇴사하고 싶을 때가 더 많다'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잡플래닛 470명, 2025.3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27%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가족 중 누군가와 연락을 끊은 미국 성인 비율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Pillemer, Cornell 2020</w:t>
            </w:r>
          </w:p>
        </w:tc>
      </w:tr>
      <w:tr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52 : 32</w:t>
            </w:r>
          </w:p>
        </w:tc>
        <w:tc>
          <w:tcPr>
            <w:tcW w:type="dxa" w:w="45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친구를 끝낼 때 '솔직히 말한다' vs '서서히 멀어진다' — 사람들 생각이 갈린다</w:t>
            </w:r>
          </w:p>
        </w:tc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YouGov 미국 성인 31,380명, 2023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학계도 같은 말을 한다. Scharp(2017)는 부모와의 단절을 '한 번의 사건이 아닌 연속선'으로 정리했고, Baxter(1982)는 관계를 끝내는 전략 35개를 철수·회피, 조종, 긍정적 어조, 공개 대면 4묶음으로 나눴다. 350년 전 그라시안도 같은 결론이다. '결별이 불가피하다면 분노의 폭발이 아니라 우정이 느슨해진 것으로 처리하라.'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02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관계 거리 조절 — 끊기와 유지 사이 다섯 칸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책의 뼈대가 될 틀이다. 대부분의 고민은 0이 아니라 40과 15 사이에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6126"/>
      </w:tblGrid>
      <w:tr>
        <w:trPr>
          <w:tblHeader/>
        </w:trP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온도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100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유지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지금처럼. 부탁·연락 모두 응한다.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70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온도 낮추기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답장 텀을 늘리고, 사적인 이야기는 줄인다. 주는 만큼만 준다(GQ·레빈).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선 긋기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정해진 주제·시간에만 응한다. '그 얘긴 여기까지만 할게요.' 직장·시댁 기본값.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로우 컨택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최소한의 연결만 남긴다. 명절·업무 같은 필수 접점만. 후버링(죄책감 자극)에 대비한다.</w:t>
            </w:r>
          </w:p>
        </w:tc>
      </w:tr>
      <w:tr>
        <w:tc>
          <w:tcPr>
            <w:tcW w:type="dxa" w:w="1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노 컨택</w:t>
            </w:r>
          </w:p>
        </w:tc>
        <w:tc>
          <w:tcPr>
            <w:tcW w:type="dxa" w:w="61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차단·단톡방 나가기. 학대·착취가 반복될 때만. 끝낸 뒤 뒷말 대응까지 준비한다.</w:t>
            </w:r>
          </w:p>
        </w:tc>
      </w:tr>
    </w:tbl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03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교차 확인된 패턴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끊을 수 없는 관계가 핵심 수요  (교차 소스 6)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직장 동료·상사, 시댁, 부모, 같은 모임처럼 계속 마주쳐야 하는 관계. 손절이 아니라 '거리 조절'이 필요한 사람이 제일 많다.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한경 37.0%, 직장갑질119 55.1%, 블라인드 시댁 글(공감 97), 브런치 리디로이, 인사이트 사연, Gracián #159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'말하고 끊기 vs 조용히 멀어지기' 논쟁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설명 없이 끊은 사람 48.5%. 82cook에선 '말하고 손절하면 앙심 품는다', 여성시대에선 '통보는 이기적'. 상황별로 방식을 골라주는 기준이 없다.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한경, 82cook, 다음카페 여성시대, YouGov 52:32, Baxter 1982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진짜 공포는 뒷말과 소문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선 긋는 것보다 '소문의 재료'가 되는 게 더 무섭다. 같은 과·같은 모임에 남아야 하는 사람은 특히 그렇다.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인사이트 사생활 상사 사연, 닥터나우 Q&amp;A, 리디로이 '무서운 건 기록', Dunbar 2004, Gracián #257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죄책감 문장에는 대본이 있다  (교차 소스 6)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'그래도 엄만데', '나는 장녀니까', '내가 너무한 거 아니지?', '입장 바꿔 봐라'. 거절하는 쪽도 결백하다고 믿으면서 죄책감을 느낀다.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브런치 보통엄마, 블라인드, 블라인드 손절 글('죄인 같다'), Baumeister 1993, Joel 2018, Helgeson &amp; Fritz 1998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착한 사람이 더 못 끊는다  (교차 소스 4)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상대가 나에게 의존한다고 믿을수록 이별을 덜 시작한다. 자기를 빼고 타인에게만 맞추는 성향은 고통과 이어진다. 거절 못 하는 독자와 정확히 겹친다.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Joel et al. 2018(N=1,348), Helgeson &amp; Fritz 1998, W코리아 '거절할 자유', 『관계의 분리수거』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나쁜 사람은 첫인상에 안 보인다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자기애가 강한 사람은 첫 만남에서 더 인기 있고, 7주 뒤에 평가가 뒤집힌다. '5초 만에 간파'는 틀린 약속이다.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Paulhus 1998, Back et al. 2010, Leckelt 2015, Carney 2007, Gracián #156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'손절이 답'에 반발이 시작됐다  (교차 소스 5)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『손절사회』(2026), GQ '손절이 항상 답은 아니다', 틱톡 나르시시즘 영상 정확도 0%. 극단론을 비판하는 균형형 실용서는 아직 없다.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이투데이, GQ코리아, 헤럴드경제, 비텐/헤르데케대 2026, Gillis PT 2022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오래된 친구 정리는 40~50대 고민  (교차 소스 4)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'30년 친구 정리할까', '23년지기와 멀어지는 느낌', '20년 친구 손절했어요'. 82cook에 반복된다. 오은영: '40대가 되면 주변을 선택하기 시작한다.'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출처: 82cook 글 4건 이상, 브런치 12년·25년 친구 에세이, 위키트리 오은영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04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뼈 때리는 인용 41개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국내 · 사람들의 진짜 말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“그동안 좋았던 추억도 많았어서 너무 안좋게 일방적으로 손절하고 싶진 않다”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블라인드 「현명하게 손절?하는 법 좀」(2025)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“서서히 빠지기 힘들다”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작성자 답글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“말 안하고 손절하면 상대방이 서운하고 속상한 정도인데, 말 하고 손절하면 상대방이 앙심품어요.”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82cook 「친한 친구 손절할 때 이유를 알려주는 게 좋은가요」 댓글 (조회 6,765)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“30년 친구인데 이유도 말 안 하고 그냥 끊어 버리는 게…”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원글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“담담하게 대하는게 정말 힘이들어요.”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82cook 「손절당했어요」 — 동네 엄마 모임 따돌림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“일단 톡방에서 나오면 좀 홀가분해질듯요”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댓글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“서서히 멀어져도 회피고 잠수도 회피고 말해주고 손절도 회피여... 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다음카페 여성시대 「당하면 기분나쁘다는 손절통보」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“똑같이 참아도 더 참기 싫은 사람이 그냥 떠나는 거지”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다음카페 여성시대 (원출처 인스티즈, 조회 7,171)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“사회생활하면서 상대의 무례함을 일일이 말로 설명해줘야아나?”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“내가 너무한거 아니지?”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블라인드 「시댁에 연락하기가 싫은데」(2025.10)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“지자식도 안하는디 왜 남의자식한테 하라는..?”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 댓글 (공감 97)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“'사적인 부분인데 부담 주지 마세요'라고 말하면 소문의 재료가 될 것”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인사이트 — 사생활 캐묻는 상사 사연 (2025.7)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“직장에서는 관계를 잘라내는 것보다 업무상 필요한 선만 남기고 거리를 조절하는 편이 훨씬 현실적이다.”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브런치 리디로이 「직장 인간관계, 손절의 법칙」(2026)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“직장에서 무서운 건 감정 자체보다 기록이다.”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“어설픈 결별 선언보다 조용한 거리 두기가 더 세련된 방식일 때가 많다.”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“침묵은 무조건 약한 태도가 아니다. 때로는 가장 전략적인 유예다.”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“엄마에게 '이제부터 나는 당신과 인연을 끊을 거예요!'라는 선언 같은 걸 하진 않았다.”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브런치 보통엄마 『해로운 엄마를 버리기로 했다』 28화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“"그래도 엄만데.." / "나는 장녀니까.." 나는 그동안 줄곧 이런 말들로 스스로를 전혀 지켜내지 못했고 불편한 감정들을 애써 외면했었다.”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연재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“최소한의 연결만을 허락하는 것이 거리 두기의 핵심이다.”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연재 25화 「노 컨택을 향해」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“실제로 사람을 지치게 만드는 건 작은 균열의 반복이죠.”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W코리아 「손절해야 할 친구 유형 4」(2026)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“건강한 관계는 부탁할 자유뿐 아니라 거절할 자유도 보장되어야 합니다.”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같은 기사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“상대가 달라져도 반복해서 발생한다면 관계를 끊기에 앞서 자신에게 초점을 맞추어 그 원인을 생각해봐야 합니다.”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신재현 원장(정신건강의학과), 얼루어코리아 「손절의 관계학」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“40대가 되면 주변을 선택하기 시작한다. … 모든 사람과 잘 지낼 필요가 없었구나”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오은영 박사, 위키트리 (2026.7)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“요새는 굳이 싸워서 피곤해지기보다는, 사람들은 조용히 메신저 답장을 늦게 보내거나 약속을 핑계 대며 피하는 '소프트 손절'을 한다.”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위키트리 (2026.8)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“인사를 하고 나가자니 어색하고, 아무 말 없이 나가자니 예의가 없게 느껴져서 망설이게 되니까요.”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보그코리아 「카카오톡 단톡방 '조용히' 나가자」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“다른 공통점 없이 오직 아이를 매개로 급속히 친해졌다가, 마찬가지로 아이 때문에 순식간에 등 돌릴 수 있는 관계.”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『내가 엄마들 모임에 안 나가는 이유』(강빈맘) 책 소개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1"/>
          <w:szCs w:val="21"/>
        </w:rPr>
        <w:t xml:space="preserve">“관계의 끝이 좋지 않았다고 해서 관계의 모든 과정과 순간까지 부정할 필요는 없다.”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엘르 「손절한 친구 SNS에 '좋아요'를 누른 건에 대하여」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해외 · 연구자와 전문가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 best way of avenging thyself is not to become like the wrong-doer.”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최고의 복수는 잘못한 자와 똑같아지지 않는 것이다.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Meditations 6.6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“Is it possible, then, that shameless men should not be in the world? It is not possible. Do not, then, require what is impossible.”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세상에 뻔뻔한 사람이 없을 수 있는가? 불가능하다. 그렇다면 불가능한 것을 요구하지 마라.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Meditations 9.42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“Rejectors depicted themselves as morally innocent but still felt guilty about hurting someone.”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거절한 이들은 스스로 도덕적으로 결백하다고 보면서도, 누군가를 아프게 했다는 데 죄책감을 느꼈다.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Baumeister, Wotman &amp; Stillwell 1993, JPSP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“People can be motivated to stay in relatively unfulfilling relationships for the sake of their romantic partner.”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사람들은 상대를 위해서, 만족스럽지 않은 관계에도 머무르려 할 수 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Joel et al. 2018, JPSP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“Unmitigated communion is a focus on and involvement with others to the exclusion of the self.”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비완화 공동성이란 자기 자신을 배제한 채 타인에게만 초점을 두고 관여하는 것이다.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Helgeson &amp; Fritz 1998, PSPR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“Ghosting disengagers reported less distress than direct disengagers.”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고스팅으로 끝낸 사람은 직접 대화로 끝낸 사람보다 고통을 덜 보고했다.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Koessler, Kohut &amp; Campbell 2019, Collabra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“Estrangement is a very widespread problem that was hiding in plain sight.”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단절은 눈앞에 숨어 있던 매우 흔한 문제다.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Karl Pillemer, Cornell 2020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“Most eventually felt much better after the reconciliation, even if it wasn't perfect.”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대부분은 화해가 완벽하지 않아도 결국 훨씬 나아졌다고 느꼈다.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Karl Pillemer, Cornell 2020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“Younger people may feel that if you're harming my well-being, I don't have to have a relationship with you.”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젊은 세대는 '당신이 내 안녕을 해친다면 관계를 유지할 필요가 없다'고 느낄 수 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Schoppe-Sullivan, OSU 2021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 flagrant overuse of this word to describe every person who acts selfishly… is trivializing the harm.”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이기적으로 구는 모든 사람에게 이 단어(나르시시스트)를 붙이는 노골적 남용이 실제 피해를 하찮게 만든다.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Gillis, Psychology Today 2022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“Videos about narcissism scored the worst. Not a single one of the videos analysed was rated as correct.”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나르시시즘 영상이 최하점이었다. 분석한 영상 중 단 하나도 정확하다고 평가되지 않았다.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Witten/Herdecke Univ. 2026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“Like the common cold: It's contagious, it spreads quickly, anyone can be a carrier.”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(무례함은) 감기 같다. 전염되고, 빨리 퍼지며, 누구나 보균자가 될 수 있다.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Christine Porath, Fortune 2022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“There appears to be no objective, empirical evidence supporting these proposed syndromes.”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이 증후군들(트라우마 본딩 등)을 뒷받침하는 객관적·경험적 증거는 없는 것으로 보인다.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David J. Ley, Psychology Today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“In conclusion, the evidence is weak, but Jim Rohn is currently the leading candidate for creator of this saying.”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증거는 약하지만, 현재로선 짐 론이 ('가장 많이 어울리는 5명의 평균') 이 말을 만든 가장 유력한 후보다.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Quote Investigator 2022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05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검증된 근거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관계는 어떻게 끝나나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Baxter 1982, Western J. of Speech Communication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 종결 전략 35개 → 철수·회피 / 조종 / 긍정적 어조 / 공개 대면 4묶음. 친밀도와 '누구 탓인가'가 전략 선택을 좌우.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Scharp 2017, Communication Research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부모와 단절한 성인 자녀 52명. 단절은 연속선이다. 연락의 양·질, 물리적 거리, 감정, 화해 욕구 등 8가지 특성으로 정도를 잰다(Scharp 2021 확인).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Rose 1984; Rose &amp; Serafica 1986, JSPR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가벼운 친구 관계는 근접성에 의존 → 연락만 줄여도 자연히 정리된다. 베스트 프렌드는 접촉이 줄어도 덜 흔들린다.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YouGov 2023 (N=31,380)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68%가 친구 관계를 직접 끝낸 적 있음. '솔직히 말하기' 52% vs '서서히 멀어지기' 32%.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알바천국·한국경제 2026.9 (N=2,153)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최근 1년 관계 끊음 Z 37.8%·M 41.5%. 방식: 자연스럽게 멀어짐 39.0%, 연락 줄이기 35.9%, 차단 29.3%. 설명 없이 끊음 48.5%, 죄책감 22.4%, '옳았다' 85.8%. (일부 수치는 검색 요약 기준)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착한 사람이 못 끊는 이유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Joel, Impett, Spielmann &amp; MacDonald 2018,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N=1,348 10주 추적 + N=500 반복연구. 상대가 나에게 의존한다고 믿을수록 이별을 덜 시작했다.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Helgeson &amp; Fritz 1998, PSPR /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자기를 빼고 타인에게 과잉 관여하는 성향(비완화 공동성)은 우울 등 심리적 고통과 연결된다.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Baumeister, Wotman &amp; Stillwell 1993,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거절하는 쪽도 죄책감을 느낀다. 거절당한 쪽은 '분명히 전달된 적 없다'고 믿는다 → 애매한 거절이 집착을 키운다.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Downey &amp; Feldman 1996,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민감성이 높은 사람은 모호한 행동에서도 거절을 읽고 과잉 반응한다 → '손절당한 것 같다'는 오해의 근거.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사람을 거르는 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Paulhus 1998,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20분씩 7회 만난 토론 집단. 자기고양형은 첫 만남에선 호감·유능, 7주 뒤엔 부정적 평가.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Back, Schmukle &amp; Egloff 2010,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자기애가 강한 사람은 처음 본 자리에서 더 인기 있다. 매력은 착취성·특권의식에서 나왔다.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Carney, Colvin &amp; Hall 2007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외향성은 5초만 봐도 맞히지만, 친화성(착한가)은 오래 봐야 맞힌다.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Wurst et al. 2017, JPSP (N=3,560)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나르시시즘의 단기 매력은 '칭송 추구', 장기 문제는 '경쟁·폄하'에서 나온다.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Exline et al. 2004, JPSP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특권의식은 용서를 방해하고 보상을 고집하게 만든다 → 이런 사람에게 사과로 끝나길 기대하지 말 것.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Jonason et al. 2015, PSPB (N&gt;6,500)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사람들은 딜브레이커(결격 요소)를 장점보다 무겁게 평가한다. 우정에서도 나타난다.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직장의 무례함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직장갑질119 2026 (N=1,000)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1년 새 괴롭힘 경험 32.1%. 피해자 55.1%가 참거나 모르는 척. 2025 조사에선 신고 14.2%.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Porath &amp; Pearson 2013 (HBR·Thunderbird)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2011년 절반이 주 1회 이상 무례 경험. 피해자 63%가 가해자를 피하느라 업무 시간을 잃음, 48%가 의도적으로 노력 축소.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Cortina &amp; Magley 2009, JOHP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피해자 대처는 지지 구하기·거리 두기·축소·갈등 회피의 조합. 권력 차이와 지속 기간이 선택을 좌우.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Tepper 2000, AMJ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학대적 상사 = 신체 접촉을 뺀 적대적 언어·비언어 행동의 지속적 표출. 15문항 척도.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끊은 뒤 — 고스팅·뒷말·평판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연구·자료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발견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Koessler, Kohut &amp; Campbell 2019, Collabra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사전등록 연구. 고스팅한 쪽이 직접 대화로 끝낸 쪽보다 고통이 적었다. 고스팅은 회피·철수 전술과 겹친다.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Freedman et al. 2022, J. Social Psychology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고스팅한 쪽은 죄책감과 안도감, 당한 쪽은 슬픔·상처와 자존감·소속감 위협.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Freedman et al. 2019, JSPR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관계를 '운명'으로 믿을수록 고스팅을 더 수용·사용한다.</w:t>
            </w:r>
          </w:p>
        </w:tc>
      </w:tr>
      <w:tr>
        <w:tc>
          <w:tcPr>
            <w:tcW w:type="dxa" w:w="3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color w:val="8A6A26"/>
                <w:sz w:val="18"/>
                <w:szCs w:val="18"/>
              </w:rPr>
              <w:t xml:space="preserve">Dunbar 2004; Feinberg et al. 2012</w:t>
            </w:r>
          </w:p>
        </w:tc>
        <w:tc>
          <w:tcPr>
            <w:tcW w:type="dxa" w:w="5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대화의 약 3분의 2가 사회적 화제(넓은 의미의 뒷말). 뒷말은 무임승차자를 통제하는 기능 → 끊는 방식이 평판을 만든다.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06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걸러야 할 것들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시중 콘텐츠가 그대로 퍼 나르는 통념이다. 책에서 먼저 짚어 주면 신뢰가 생긴다.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통념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판정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독성 인간은 무조건 끊어라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과장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단절은 연속선(Scharp), 종결 전략은 스펙트럼(Baxter). 화해한 사람 다수가 나아졌다(Pillemer). 단, 학대 관계는 예외.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나르시시스트 체크리스트로 거른다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부정확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틱톡 나르시시즘 영상 정확도 0%(2026). PT의 Gillis는 '노골적 남용'이라 비판. 진단 말고 행동으로 볼 것.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5초 첫인상으로 간파한다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부분적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외향성은 맞히지만 친화성은 못 맞힌다. 자기애가 강한 사람은 첫인상에서 오히려 유리하다(Back 2010, Paulhus 1998).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그레이 록(회색 돌) 기법이 검증됐다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근거 없음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효과를 확인한 연구가 없고, 반응을 줄이면 상대가 더 격해질 수 있다는 경고가 있다. '사람들이 실제로 쓰는 방식'으로만 소개.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에너지 뱀파이어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비임상 은유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임상 용어가 아니다. 기원은 오컬트 문헌(Dion Fortune·LaVey), 대중화는 Orloff.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트라우마 본딩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정의 불일치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 개념은 학대 관계 연구(Dutton &amp; Painter 1993). 대중적 사용은 경험적 근거가 없다는 비판(Ley, PT).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가장 많이 어울리는 5명의 평균이 나다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출처 불명·숫자는 수사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Quote Investigator '증거 약함'. 행복 전염 연구도 확률 효과이고 직장 동료 사이엔 효과 없음, 방법론 반론(키도 '전염'됨)이 있다.</w:t>
            </w:r>
          </w:p>
        </w:tc>
      </w:tr>
      <w:tr>
        <w:tc>
          <w:tcPr>
            <w:tcW w:type="dxa" w:w="2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18"/>
                <w:szCs w:val="18"/>
              </w:rPr>
              <w:t xml:space="preserve">거절은 단칼에</w:t>
            </w:r>
          </w:p>
        </w:tc>
        <w:tc>
          <w:tcPr>
            <w:tcW w:type="dxa" w:w="15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9E1B22"/>
                <w:sz w:val="18"/>
                <w:szCs w:val="18"/>
              </w:rPr>
              <w:t xml:space="preserve">고전·연구가 갈림</w:t>
            </w:r>
          </w:p>
        </w:tc>
        <w:tc>
          <w:tcPr>
            <w:tcW w:type="dxa" w:w="49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그라시안은 '조금씩, 희망 한 조각'. Baumeister는 애매한 거절이 집착을 키운다고 경고. 결론: 어조는 부드럽게, 내용은 분명하게.</w:t>
            </w:r>
          </w:p>
        </w:tc>
      </w:tr>
    </w:tbl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07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고전 처세술 원문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그라시안은 Joseph Jacobs 1892년 영역판, 세네카·에픽테토스·마르쿠스는 Wikisource·Gutenberg 원문과 대조. 번호는 영역판 기준.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“To know how to refuse is therefore as important as to know how to consent… a gilded No is more satisfactory than a dry Yes… let the disappointment come by degrees.”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거절할 줄 아는 것은 승낙할 줄 아는 것만큼 중요하다. 금박 입힌 '아니오'가 메마른 '예'보다 낫다. 실망이 조금씩 오게 하라.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Gracián, The Art of Worldly Wisdom #70 (Jacobs 1892)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“If, however, a breach is inevitable, let it be rather excused as a slackening of friendship than by an outburst of wrath.”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결별이 불가피하다면, 분노의 폭발이 아니라 우정이 느슨해진 것으로 해명되게 하라.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#257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“Few can do us good, almost any can do us harm… Friends provoked become the bitterest of enemies.”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득이 될 수 있는 사람은 적지만, 해가 될 수 있는 사람은 거의 모두다. 화가 난 친구는 가장 쓰라린 적이 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#257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“One is not obliged to belong so much to all as not to belong at all to oneself.”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모두에게 속하느라 자기 자신에게는 전혀 속하지 못할 의무는 없다.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#33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“He that does not know a fool when he sees him is one himself: still more he that knows him but will not keep clear of him.”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바보를 보고도 못 알아보는 자는 그 자신이 바보다. 알아보고도 멀리하지 않는 자는 더욱 그렇다.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#197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“Therefore gain them by choice, not by chance.”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친구는 우연이 아니라 선택으로 얻어라.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#156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“We often have to put up with most from those on whom we most depend.”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우리는 흔히 가장 의존하는 사람에게서 가장 많은 것을 견뎌야 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Gracián #159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“The companion, if he be slanderous, rubs off some of his rust upon us, even though we be spotless and sincere.”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동반자가 남을 헐뜯는 자라면, 우리가 아무리 흠 없어도 그의 녹이 우리에게 묻는다.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Seneca, Letter 7.7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“Associate with those who will make a better man of you.”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너를 더 나은 사람으로 만들어 줄 이들과 어울려라.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Seneca, Letter 7.8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“Begin the morning by saying to thyself, I shall meet with the busybody, the ungrateful, arrogant, deceitful, envious, unsocial.”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아침을 시작하며 스스로에게 말하라. 오늘 나는 참견꾼, 배은망덕한 자, 오만한 자, 기만하는 자, 시기하는 자를 만날 것이다.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Marcus Aurelius, Meditations 2.1 (Long)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“If his companion be corrupted, he who converses with him will be corrupted likewise.”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동반자가 타락했다면, 그와 대화하는 사람 역시 타락하게 된다.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Epictetus, Enchiridion 33</w:t>
      </w:r>
    </w:p>
    <w:p>
      <w:pPr>
        <w:pBdr>
          <w:left w:val="single" w:color="8A6A26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sz w:val="20"/>
          <w:szCs w:val="20"/>
        </w:rPr>
        <w:t xml:space="preserve">“Tell me your company, and I will tell you what you are.”</w:t>
      </w:r>
      <w:r>
        <w:br/>
      </w:r>
      <w:r>
        <w:rPr>
          <w:rFonts w:ascii="Pretendard" w:cs="Pretendard" w:eastAsia="Pretendard" w:hAnsi="Pretendard"/>
          <w:sz w:val="21"/>
          <w:szCs w:val="21"/>
        </w:rPr>
        <w:t xml:space="preserve">네가 누구와 어울리는지 말해 주면, 네가 어떤 사람인지 말해 주겠다.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Cervantes, Don Quixote (1749 영역)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08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시장 진단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공급 과잉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손절해야 할 사람 특징 N가지 목록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나르시시스트·가스라이팅 체크리스트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모든 상황을 한 권에 넣은 '선 긋는 말 모음'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손절을 권하는 위로 에세이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비어 있는 자리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끊을 수 없는 관계(직장·시댁·부모·모임)의 거리 조절법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솔직한 대화와 차단 사이의 단계별 대본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끊은 뒤의 죄책감·뒷말·같은 모임에 남기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'내가 예민한 건가?' 소심한 사람용 판단 기준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손절당한 쪽(오해인지, 고칠 점인지)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Pretendard" w:cs="Pretendard" w:eastAsia="Pretendard" w:hAnsi="Pretendard"/>
          <w:sz w:val="21"/>
          <w:szCs w:val="21"/>
        </w:rPr>
        <w:t xml:space="preserve">BIFF·로우컨택의 한국어 실전판 — 국내 번역서 없음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이미 팔리고 있는 상품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상품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플랫폼·가격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앵글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마음이 편해지는 인간관계 12가지 기술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· 19,000원~ · 45쪽 · ★4.8(11)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15년차 상담가 종합서. 거절·관계 끊기가 각 1장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사람때문에 지친 직장생활 바꿀 수 있나요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· 55쪽 · ★5.0(4)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직장만. '참지도 말하지도 않는 제3의 대응', 4주 워크시트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싸우지 않고 선긋는 말 한마디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· 37쪽 · 리뷰 0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직장·친구·가족·연인 백화점식 문장 모음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머뭇거리지 말고 손절하라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교보 전자책 · 5,500원 · 50쪽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극 I형의 인연 정리 에세이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내가 엄마들 모임에 안 나가는 이유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eBook 12,600원 · 종이책 16,200원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SNS → 전자책 → 종이책. 엄마 모임 한 상황에 집중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손절의 기술 (박정한, 들녘 2026)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종이책 212쪽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에너지 뱀파이어 손절, 삶의 주도권</w:t>
            </w:r>
          </w:p>
        </w:tc>
      </w:tr>
      <w:tr>
        <w:tc>
          <w:tcPr>
            <w:tcW w:type="dxa" w:w="30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관계의 분리수거 (김경일 외, 2025)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리디 16,000원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유튜브 기반. '착할수록 손절의 늪에 빠지는 이유'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21"/>
          <w:szCs w:val="21"/>
        </w:rPr>
        <w:t xml:space="preserve">크몽에서 '손절'을 제목에 정면으로 내건 전자책은 찾지 못했다. 직장 하나에 좁힌 상품 1종이 있을 뿐, 시댁·부모·오래된 친구·모임처럼 상황 하나에 좁히고 '단계 + 대본 + 후폭풍'까지 다룬 상품은 없다.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09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주제 쪼개기 12개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5개의 칼(누가 · 상황 · 결핍 · 결과 · 방법)로 쪼갰다. 수요는 리서치 근거의 세기.</w:t>
      </w:r>
    </w:p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01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끊을 수 없는 사람과 뒤탈 없이 멀어지는 소프트 손절 대본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 · 추천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못 하는 20~40대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매일·자주 봐야 하는 직장·시댁·모임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말을 못 하고, 소문·죄책감이 무서움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싸움·소문 없이 연락과 부탁이 내가 정한 만큼 줄어든다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거리 조절 5단계 + 연기식 대본 리허설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02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소문 안 나게 선 긋는 직장 멘트 40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사회초년생·소심한 직장인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사생활 캐묻는 상사, 일 떠넘기는 동료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 자리에서 말이 안 나옴 + 뒷말 공포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 자리에서 한 문장으로 막고, 관계는 업무선으로 남는다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상황 40개 × 한 문장 대본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03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며느리의 '각자 집은 각자' 3주 정착 대본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결혼 1~5년차 며느리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시어머니 잦은 연락·방문 요구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기분 상하게 할까 봐 말을 못 함, 남편이 중재 안 함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남편을 내 편으로 세우고 연락 빈도가 합의된 규칙이 된다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남편 대화 → 시댁 대화 3주 단계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04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엄마와 연 끊지 않고 거리 두는 로우컨택 6개월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강·성장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부모에게 감정을 떠맡아 온 장녀·장남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간섭·죄책감 자극이 반복되는 부모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'그래도 엄만데'에 매번 무너짐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최소 연결만 남기고 내 일상을 되찾는다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로우컨택 단계표 + 후버링 대응 문장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05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말하고 끊을까, 조용히 멀어질까 — 관계별 손절 방식 결정표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끊기로 마음은 정했는데 방법을 못 정한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친구·지인·모임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방식 선택을 잘못해 앙심·뒷말이 날까 두려움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친밀도·접점에 맞는 방식을 골라 뒤탈 없이 끝낸다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Baxter 4유형 + 친밀도 × 접점 결정표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06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20년 친구, 나쁜 사람 되지 않고 정리하는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중~강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40~50대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추억은 많지만 지금은 지치는 오래된 친구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죄책감 + '내가 변한 건가'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미련·죄책감 없이 관계의 계절을 닫는다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그라시안 '좋은 퇴각' + 페이드아웃 단계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07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"내가 너무한 건가?" 죄책감 문장 12개 반박집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착한 사람 콤플렉스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거절·거리두기 직후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끊고 나서 죄책감에 다시 돌아감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같은 죄책감 문장이 와도 흔들리지 않는다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죄책감 문장 → 사실 → 내 문장 3단 반박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08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첫인상에 매번 속는 사람을 위한 7번 만남 관찰법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사람을 잘 믿는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새 모임·동업·연애 초반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매력적인 첫인상에 판단이 끝나 버림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깊어지기 전에 위험한 사람을 걸러낸다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Paulhus 7주 실험 기반 만남별 관찰 체크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09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손절당한 것 같을 때 — 소심한 사람의 오해 판별과 복구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중(블루오션)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민감성 높은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답장이 늦어지고 모임에서 빠진 느낌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오해인지 진짜인지 모르고 혼자 무너짐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확인할 것과 놓을 것을 구분한다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신호 판별표 + 확인 멘트 + 자기 점검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10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단톡방·엄마 모임에서 조용히 빠지는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중~강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학부모·동네 모임 엄마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나가면 불편, 안 나가면 불안한 모임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나간 뒤 아이에게 불똥 튈까 두려움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뒷말 없이 모임에서 한 발 빠진다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단계별 이탈 + 남아야 할 최소 접점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11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돈 부탁 거절한 뒤 관계 수습하는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거절은 했지만 관계가 어색해진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친구·가족의 돈 부탁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 후 어색함을 못 견딤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관계는 지키고 돈은 지킨다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거절법 후속 — 거절 후 72시간 대본</w:t>
            </w:r>
          </w:p>
        </w:tc>
      </w:tr>
    </w:tbl>
    <w:p>
      <w:pPr>
        <w:spacing w:after="80" w:before="200"/>
      </w:pPr>
      <w:r>
        <w:rPr>
          <w:rFonts w:ascii="Pretendard" w:cs="Pretendard" w:eastAsia="Pretendard" w:hAnsi="Pretendard"/>
          <w:b/>
          <w:bCs/>
          <w:color w:val="9E1B22"/>
          <w:sz w:val="22"/>
          <w:szCs w:val="22"/>
        </w:rPr>
        <w:t xml:space="preserve">12  </w:t>
      </w: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나르시시스트라고 단정하기 전에 — 진단 말고 행동으로 거르는 법</w:t>
      </w:r>
      <w:r>
        <w:rPr>
          <w:rFonts w:ascii="Pretendard" w:cs="Pretendard" w:eastAsia="Pretendard" w:hAnsi="Pretendard"/>
          <w:b/>
          <w:bCs/>
          <w:color w:val="8A6A26"/>
          <w:sz w:val="18"/>
          <w:szCs w:val="18"/>
        </w:rPr>
        <w:t xml:space="preserve">   수요 중(역발상)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tblHeader/>
        </w:trP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누가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유튜브로 심리 공부한 사람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주변 사람마다 '나르시시스트' 같아 보일 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결핍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딱지 붙이기로 관계를 다 잃음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끊을 사람과 맞출 사람을 구분한다</w:t>
            </w:r>
          </w:p>
        </w:tc>
      </w:tr>
      <w:tr>
        <w:tc>
          <w:tcPr>
            <w:tcW w:type="dxa" w:w="13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77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고갈등형 4특징 + 행동 기록법</w:t>
            </w:r>
          </w:p>
        </w:tc>
      </w:tr>
    </w:tbl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추천 원씽 한 문장</w:t>
      </w:r>
    </w:p>
    <w:p>
      <w:pPr>
        <w:pBdr>
          <w:left w:val="single" w:color="9E1B22" w:sz="18" w:space="10"/>
        </w:pBdr>
        <w:spacing w:after="140" w:before="80" w:line="300"/>
        <w:ind w:left="280"/>
      </w:pPr>
      <w:r>
        <w:rPr>
          <w:rFonts w:ascii="Pretendard" w:cs="Pretendard" w:eastAsia="Pretendard" w:hAnsi="Pretendard"/>
          <w:b/>
          <w:bCs/>
          <w:sz w:val="23"/>
          <w:szCs w:val="23"/>
        </w:rPr>
        <w:t xml:space="preserve">거절 못 하는 착한 사람이, 매일 봐야 하는 직장·시댁·모임 사람에게 말을 못 하고 뒷말이 무서워서 참기만 할 때, 싸움·소문 없이 연락과 부탁을 내가 정한 만큼 줄이는 '거리 조절 5단계' 소프트 손절 대본</w:t>
      </w:r>
      <w:r>
        <w:br/>
      </w:r>
      <w:r>
        <w:rPr>
          <w:rFonts w:ascii="Pretendard" w:cs="Pretendard" w:eastAsia="Pretendard" w:hAnsi="Pretendard"/>
          <w:color w:val="6F625B"/>
          <w:sz w:val="17"/>
          <w:szCs w:val="17"/>
        </w:rPr>
        <w:t xml:space="preserve">강작가님의 거절법·소심한 성격 독자가 '거절 다음에' 부딪히는 문제라서 기존 고객에게 바로 이어 팔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226"/>
      </w:tblGrid>
      <w:tr>
        <w:trPr>
          <w:tblHeader/>
        </w:trP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한 문장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누가·상황·결핍·결과·방법 다섯 칸이 다 찼다.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시장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끊는 방식 1·2위가 '자연스럽게 멀어짐' 39.0%·'연락 줄이기' 35.9%(복수응답). 블라인드·82cook에 같은 질문이 반복된다.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경쟁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크몽의 비슷한 책은 '문장 모음'이거나 '직장만'. 단계별 거리 조절과 후폭풍 관리까지 묶은 상품은 없다.</w:t>
            </w:r>
          </w:p>
        </w:tc>
      </w:tr>
      <w:tr>
        <w:tc>
          <w:tcPr>
            <w:tcW w:type="dxa" w:w="17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내 무기</w:t>
            </w:r>
          </w:p>
        </w:tc>
        <w:tc>
          <w:tcPr>
            <w:tcW w:type="dxa" w:w="11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color w:val="8A6A26"/>
                <w:sz w:val="18"/>
                <w:szCs w:val="18"/>
              </w:rPr>
              <w:t xml:space="preserve">통과</w:t>
            </w:r>
          </w:p>
        </w:tc>
        <w:tc>
          <w:tcPr>
            <w:tcW w:type="dxa" w:w="6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 누적 출금 2,687만원(거절법·소심한 성격 등) + 연기 전공 → '대본을 몸에 붙이는 리허설'은 강작가만 말할 수 있다.</w:t>
            </w:r>
          </w:p>
        </w:tc>
      </w:tr>
    </w:tbl>
    <w:p>
      <w:pPr>
        <w:spacing w:after="80" w:line="320"/>
      </w:pPr>
      <w:r>
        <w:rPr>
          <w:rFonts w:ascii="Pretendard" w:cs="Pretendard" w:eastAsia="Pretendard" w:hAnsi="Pretendard"/>
          <w:sz w:val="21"/>
          <w:szCs w:val="21"/>
        </w:rPr>
        <w:t xml:space="preserve"/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시리즈로 확장: ① 소프트 손절 대본(본편) → ② 직장 멘트 40 → ③ 시댁 3주 대본 → ④ 죄책감 반박집. 거절법 → 손절 → 상황편으로 이어지는 '관계 선 긋기' 라인업.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10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추천 주제에 근거 매핑 — 목차 뼈대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1장 · 당신이 못 끊는 진짜 이유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Joel 2018, Helgeson &amp; Fritz, Baumeister 1993. '당신이 못 떠나는 건 정이 남아서가 아니라 상대가 다칠까 봐서다.'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2장 · 손절은 스위치가 아니라 거리 조절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한경 39.0%·35.9%, Scharp 연속선, Baxter 4유형, 그라시안 #257 '느슨해진 우정으로'.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3장 · 단계별 대본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100→70→40→15→0. 각 단계마다 직장·시댁·친구·모임 대본. 그라시안 #70 '금박 입힌 No' + Baumeister '애매하게 하지 마라'.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4장 · 뒷말과 죄책감 버티기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Dunbar·Feinberg(뒷말의 기능), 죄책감 문장 반박, 마르쿠스 6.6 '똑같아지지 않는 것이 최고의 복수'.</w:t>
      </w:r>
    </w:p>
    <w:p>
      <w:pPr>
        <w:spacing w:after="40" w:line="320"/>
      </w:pPr>
      <w:r>
        <w:rPr>
          <w:rFonts w:ascii="Pretendard" w:cs="Pretendard" w:eastAsia="Pretendard" w:hAnsi="Pretendard"/>
          <w:b/>
          <w:bCs/>
          <w:sz w:val="21"/>
          <w:szCs w:val="21"/>
        </w:rPr>
        <w:t xml:space="preserve">5장 · 다음 사람은 처음부터 거르기</w:t>
      </w:r>
    </w:p>
    <w:p>
      <w:pPr>
        <w:spacing w:after="120" w:line="320"/>
      </w:pPr>
      <w:r>
        <w:rPr>
          <w:rFonts w:ascii="Pretendard" w:cs="Pretendard" w:eastAsia="Pretendard" w:hAnsi="Pretendard"/>
          <w:sz w:val="21"/>
          <w:szCs w:val="21"/>
        </w:rPr>
        <w:t xml:space="preserve">Paulhus 7주, Back 2010. '판단을 미루고 일곱 번 만나 보라.'</w:t>
      </w:r>
    </w:p>
    <w:p>
      <w:pPr>
        <w:spacing w:after="120" w:line="320"/>
      </w:pPr>
      <w:r>
        <w:rPr>
          <w:rFonts w:ascii="Pretendard" w:cs="Pretendard" w:eastAsia="Pretendard" w:hAnsi="Pretendard"/>
          <w:color w:val="6F625B"/>
          <w:sz w:val="18"/>
          <w:szCs w:val="18"/>
        </w:rPr>
        <w:t xml:space="preserve">주의: 인용은 모두 서브 리서치가 원문 페이지에서 확인한 것이다. 다만 국내 기사 인용 일부는 요약 도구를 거쳤으므로 책에 넣기 전 원문과 한 번 더 대조할 것. 그라시안 번호는 Jacobs 영역판 기준이라 국내 번역본과 다를 수 있다. 로버트 그린 제10법칙 본문 문장, Porath HBR 원문, 자기주장 훈련 메타분석 게재본은 미확인.</w:t>
      </w:r>
    </w:p>
    <w:p>
      <w:pPr>
        <w:pStyle w:val="Heading1"/>
        <w:spacing w:after="160" w:before="360"/>
      </w:pPr>
      <w:r>
        <w:rPr>
          <w:rFonts w:ascii="Pretendard" w:cs="Pretendard" w:eastAsia="Pretendard" w:hAnsi="Pretendard"/>
          <w:b/>
          <w:bCs/>
          <w:color w:val="9E1B22"/>
          <w:sz w:val="26"/>
          <w:szCs w:val="26"/>
        </w:rPr>
        <w:t xml:space="preserve">11  </w:t>
      </w:r>
      <w:r>
        <w:rPr>
          <w:rFonts w:ascii="Pretendard" w:cs="Pretendard" w:eastAsia="Pretendard" w:hAnsi="Pretendard"/>
          <w:b/>
          <w:bCs/>
          <w:sz w:val="30"/>
          <w:szCs w:val="30"/>
        </w:rPr>
        <w:t xml:space="preserve">전체 출처</w:t>
      </w:r>
    </w:p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국내 (31)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26"/>
        <w:gridCol w:w="1400"/>
      </w:tblGrid>
      <w:tr>
        <w:trPr>
          <w:tblHeader/>
        </w:trP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링크</w:t>
            </w:r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한국경제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손절의 시대…10년 넘은 친구, 가족까지 차단했다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ldkogbolepafhs4bqt7mq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https://www.hankyung.com/article/202609303623g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Z·M세대 끊는 방식·대상 통계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아시아경제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직장갑질119 2026 설문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51rshbr3m5wxgedqgcqrl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https://view.asiae.co.kr/article/2026071214032035607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피해자 55.1% 참음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SBS Biz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직장갑질119 2025 설문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2sbnn5e3cui7fhvh0k5h0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https://biz.sbs.co.kr/amp/article/20000256433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신고 14.2%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잡플래닛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직장인 66% 업무보다 인간관계 때문에 퇴사 결심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e6y4xtdggxragafzoxr-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https://www.jobplanet.co.kr/contents/news-7193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66.4% / 85.3%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블라인드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현명하게 손절?하는 법 좀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krm011ga_fehf6loqfze5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https://www.teamblind.com/kr/post/현명하게-손절하는-법-좀-EBLAG6aG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서서히 빠지기 힘들다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블라인드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시댁에 연락하기가 싫은데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vtcidznzpppl6anuwv1iq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https://www.teamblind.com/kr/post/시댁에-연락하기가-싫은데-3g4ft5r5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공감 97·78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82cook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친한 친구 손절할 때 이유를 알려주는 게 좋은가요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a5tpjt58ryvl3idcuozje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https://www.82cook.com/entiz/read.php?bn=15&amp;num=3996020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말하고 손절하면 앙심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82cook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손절당했어요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ekpwvpucov-bo4ii_xqwr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https://www.82cook.com/entiz/read.php?bn=15&amp;num=3094254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동네 엄마 모임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82cook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왜 늘 손절 당하는지 궁금해하는 친구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gvbcrqed9kdgrl1rpdwuo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https://www.82cook.com/entiz/read.php?bn=15&amp;num=4051226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손절당하는 쪽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다음카페 여성시대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당하면 기분나쁘다는 손절통보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1rvzz4uloadxaer-bjwek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https://m.cafe.daum.net/subdued20club/ReHf/5025275/comments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통보 vs 페이드아웃 논쟁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다음카페 여성시대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인간관계 손절하는 입장에서 공감되는 트윗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xobdtrr61qnhoj39aqyub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https://m.cafe.daum.net/subdued20club/ReHf/4977473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잠수엔딩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인사이트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시어머니 하루 10통 전화 사연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2vbsw_-vsztt1whend2o6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https://www.insight.co.kr/news/562757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거절의 기술 질문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인사이트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사생활 캐묻는 동료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pbtuoy02qvyk6uah00qsk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https://www.insight.co.kr/news/510047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소문의 재료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 리디로이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직장 인간관계, 손절의 법칙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9zxfixdokqjwovm-vmxfn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https://brunch.co.kr/@bbt/23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거리 조절, 기록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 보통엄마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해로운 엄마와의 거리 두기 6개월 후기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pifsa4hskmbklz-bmtunf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https://brunch.co.kr/@botonguma/70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로우 컨택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 보통엄마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노 컨택을 향해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uwcfxm7lls9jba50ktlu2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https://brunch.co.kr/@botonguma/92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후버링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브런치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부모의 감정을 대신 짊어진 작은 어른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9ydisbjct81jeae6puuxz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https://brunch.co.kr/@growingroom/321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부모화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얼루어코리아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손절의 관계학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skobam8imsym4hrtxrdo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https://www.allurekorea.com/?p=134998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신재현 원장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GQ코리아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 대신 '이것' 한다, 전문가 꿀팁 9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_1ztill-5ipxycjaj_zmo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https://www.gqkorea.co.kr/?p=375292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에너지 맞추기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손절해야 할 친구 유형 4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a9hbqmoxmpuxueb34lwy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https://www.wkorea.com/?p=444680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거절할 자유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나를 만만하게 보는 사람에게 던지면 좋은 말 3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n7xywtsywqct5v6ecwpuk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https://www.wkorea.com/?p=387386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선 긋는 멘트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레이디경향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내가 예민한 걸까? 가스라이팅의 신호들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aywb1zcfa-kxmylde9s1b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https://lady.khan.co.kr/health/article/202604270953001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자기 의심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보그코리아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카카오톡 단톡방 '조용히' 나가자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ranmcj-yha1izeifwiu0o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https://www.vogue.co.kr/?p=361028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단톡방 이탈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위키트리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소프트 손절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_ra_m8tuztj0sbh3gyqgi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https://www.wikitree.co.kr/articles/1150760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답장 늦추기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위키트리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오은영 박사 인간관계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ccr0kyinndr34rjk6if0x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https://www.wikitree.co.kr/articles/1144439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40대 주변 선택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노컷뉴스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에너지 뱀파이어 손절하기 — 『손절의 기술』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1maulykfestqzwt_y7qbv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https://www.nocutnews.co.kr/news/6484706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경쟁 도서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이투데이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『손절사회』 소개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izaruy5nnrccgtdqo1uo4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https://www.etoday.co.kr/news/view/2578498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 반론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헤럴드경제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부모와 연 끊는 美 성인 자녀들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zklja9m7avspgmvwlqnr2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https://www.heraldk.com/article/2026100504031450727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틱톡 절연 영상 10배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엘르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손절한 친구 SNS에 '좋아요'를 누른 건에 대하여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pr4ykhlw1f-us82vom1a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https://www.elle.co.kr/article/1863082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끊은 뒤 감정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크몽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마음이 편해지는 인간관계 12가지 기술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cfbpjrtvyajcpe4i2uird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https://kmong.com/gig/651312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경쟁 상품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교보문고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내가 엄마들 모임에 안 나가는 이유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dzgdrr8l7o-chz30vi-gs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https://ebook-product.kyobobook.co.kr/dig/epd/ebook/E000005447895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전자책→종이책 선례</w:t>
            </w:r>
          </w:p>
        </w:tc>
      </w:tr>
    </w:tbl>
    <w:p>
      <w:pPr>
        <w:pStyle w:val="Heading2"/>
        <w:spacing w:after="100" w:before="240"/>
      </w:pPr>
      <w:r>
        <w:rPr>
          <w:rFonts w:ascii="Pretendard" w:cs="Pretendard" w:eastAsia="Pretendard" w:hAnsi="Pretendard"/>
          <w:b/>
          <w:bCs/>
          <w:color w:val="8A6A26"/>
          <w:sz w:val="24"/>
          <w:szCs w:val="24"/>
        </w:rPr>
        <w:t xml:space="preserve">해외 (23)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226"/>
        <w:gridCol w:w="1400"/>
      </w:tblGrid>
      <w:tr>
        <w:trPr>
          <w:tblHeader/>
        </w:trP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플랫폼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링크</w:t>
            </w:r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shd w:fill="F4ECDC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b/>
                <w:bCs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Gracián (Jacobs 1892)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The Art of Worldly Wisdom #31·33·70·152·156·159·197·217·257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pcxc_s9l8jofmyc94j9iz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https://neonvagabond.xyz/mirrors/sacred-texts/eso/aww/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원문 대조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Seneca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Moral Letters 7 — On crowds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dni23sxffaaiykfci2ext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https://en.wikisource.org/wiki/Moral_letters_to_Lucilius/Letter_7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7.2·7.7·7.8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Epictetus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Enchiridion 33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lvd2aq89s4um0qgbpxas_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https://www.gutenberg.org/ebooks/45109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동반자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Marcus Aurelius (Long)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Meditations 2.1·6.6·9.42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dlwyl3ggmgyw4ulpeqqxf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https://www.gutenberg.org/ebooks/15877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끊을 수 없는 사람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Cornell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Pillemer — 27% estranged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4ol_fcls4qxsn4ir6zxme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https://news.cornell.edu/node/319960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가족 단절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OSU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What makes adult children cut ties with parents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lm6vd93bsxi9ayxqnhczx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https://news.osu.edu/study-examines-what-makes-adult-children-cut-ties-with-parents/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어머니 1,035명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Communication Research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Scharp 2017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oe7jlw8q05qg1opbwotxj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https://journals.sagepub.com/doi/10.1177/0093650217715542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단절 연속선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YouGov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Americans ended friendships poll 2023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cxsr_h-axbnhqpd9bgwvj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https://yougov.com/en-us/articles/45676-americans-ended-friendship-breakups-poll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68% / 52:32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W. J. Speech Comm.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Baxter 1982 Strategies for ending relationships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sxuvnbhffx0obe3bhen4v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https://doi.org/10.1080/10570318209374082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종결 전략 4유형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Collabra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Koessler et al. 2019 ghosting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evatft2peydo1u89dep5u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https://doi.org/10.1525/collabra.230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고스팅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Joel et al. 2018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ubp6wu-dczlfpaichpppg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https://doi.org/10.1037/pspi0000139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상대 때문에 머문다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Baumeister et al. 1993 Unrequited love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shc8qu5ksxhxc6mjp4vve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https://doi.org/10.1037/0022-3514.64.3.377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거절자 죄책감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PSPR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Helgeson &amp; Fritz 1998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jmjhlcmwkhked2eababju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https://doi.org/10.1207/s15327957pspr0203_2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비완화 공동성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Paulhus 1998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z0n6agegskqkf4rhbbfyw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https://doi.org/10.1037/0022-3514.74.5.1197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7주 뒤 역전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JPSP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Back et al. 2010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y2xf7rstopkmbbxd9rekw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https://pubmed.ncbi.nlm.nih.gov/20053038/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나르시시스트 첫인상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JOHP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Cortina &amp; Magley 2009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ha6c9orxxemghyh_ei3qo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https://doi.org/10.1037/a0014934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무례 대처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Newswise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Porath &amp; Pearson incivility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vlinvufwd9qprzbpw7ubm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https://www.newswise.com/articles/research-shows-rude-behavior-at-work-is-increasing-and-affects-the-bottom-line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63% 회피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Fortune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Incivility on the rise 2022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8mpi5sotjyl-8czz4ucuu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https://fortune.com/2022/11/10/incivility-bad-behavior-on-the-rise-frontline-workers-survey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감기 비유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Psychology Today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Is the label narcissist being overused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x_zla-s95sw11djuagog7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https://www.psychologytoday.com/gb/blog/invisible-bruises/202208/is-the-label-narcissist-being-overused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딱지 남용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Witten/Herdecke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Misdiagnoses on TikTok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sxw9paq_e_brps1g1orlw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https://www.uni-wh.de/en/lots-of-clicks-little-truth-misdiagnoses-on-tiktok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정확도 0%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Medical News Today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Grey rock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reh3jjlz11uhvyaqpgufu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https://www.medicalnewstoday.com/articles/grey-rock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근거 없음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Quote Investigator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Five people average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qeorgiwosjypaqiurleg7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https://quoteinvestigator.com/2022/08/08/five-people/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출처 약함</w:t>
            </w:r>
          </w:p>
        </w:tc>
      </w:tr>
      <w:tr>
        <w:tc>
          <w:tcPr>
            <w:tcW w:type="dxa" w:w="16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High Conflict Institute</w:t>
            </w:r>
          </w:p>
        </w:tc>
        <w:tc>
          <w:tcPr>
            <w:tcW w:type="dxa" w:w="28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Bill Eddy HCP / BIFF</w:t>
            </w:r>
          </w:p>
        </w:tc>
        <w:tc>
          <w:tcPr>
            <w:tcW w:type="dxa" w:w="3226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hyperlink w:history="1" r:id="rIdr7d5b_vclqi3izqnq-bt0">
              <w:r>
                <w:rPr>
                  <w:rFonts w:ascii="Pretendard" w:cs="Pretendard" w:eastAsia="Pretendard" w:hAnsi="Pretendard"/>
                  <w:color w:val="8A6A26"/>
                  <w:sz w:val="15"/>
                  <w:szCs w:val="15"/>
                  <w:u w:val="single"/>
                </w:rPr>
                <w:t xml:space="preserve">https://www.highconflictinstitute.com/anybody-you-know-40-predictable-characteristics-of-high-conflict-people/</w:t>
              </w:r>
            </w:hyperlink>
          </w:p>
        </w:tc>
        <w:tc>
          <w:tcPr>
            <w:tcW w:type="dxa" w:w="1400"/>
            <w:tcBorders>
              <w:top w:val="single" w:color="D9CFC8" w:sz="4"/>
              <w:left w:val="single" w:color="D9CFC8" w:sz="4"/>
              <w:bottom w:val="single" w:color="D9CFC8" w:sz="4"/>
              <w:right w:val="single" w:color="D9CFC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Pretendard" w:cs="Pretendard" w:eastAsia="Pretendard" w:hAnsi="Pretendard"/>
                <w:sz w:val="18"/>
                <w:szCs w:val="18"/>
              </w:rPr>
              <w:t xml:space="preserve">고갈등형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dkogbolepafhs4bqt7mq" Type="http://schemas.openxmlformats.org/officeDocument/2006/relationships/hyperlink" Target="https://www.hankyung.com/article/202609303623g" TargetMode="External"/><Relationship Id="rId51rshbr3m5wxgedqgcqrl" Type="http://schemas.openxmlformats.org/officeDocument/2006/relationships/hyperlink" Target="https://view.asiae.co.kr/article/2026071214032035607" TargetMode="External"/><Relationship Id="rId2sbnn5e3cui7fhvh0k5h0" Type="http://schemas.openxmlformats.org/officeDocument/2006/relationships/hyperlink" Target="https://biz.sbs.co.kr/amp/article/20000256433" TargetMode="External"/><Relationship Id="rIde6y4xtdggxragafzoxr-s" Type="http://schemas.openxmlformats.org/officeDocument/2006/relationships/hyperlink" Target="https://www.jobplanet.co.kr/contents/news-7193" TargetMode="External"/><Relationship Id="rIdkrm011ga_fehf6loqfze5" Type="http://schemas.openxmlformats.org/officeDocument/2006/relationships/hyperlink" Target="https://www.teamblind.com/kr/post/&#54788;&#47749;&#54616;&#44172;-&#49552;&#51208;&#54616;&#45716;-&#48277;-&#51328;-EBLAG6aG" TargetMode="External"/><Relationship Id="rIdvtcidznzpppl6anuwv1iq" Type="http://schemas.openxmlformats.org/officeDocument/2006/relationships/hyperlink" Target="https://www.teamblind.com/kr/post/&#49884;&#45825;&#50640;-&#50672;&#46973;&#54616;&#44592;&#44032;-&#49899;&#51008;&#45936;-3g4ft5r5" TargetMode="External"/><Relationship Id="rIda5tpjt58ryvl3idcuozje" Type="http://schemas.openxmlformats.org/officeDocument/2006/relationships/hyperlink" Target="https://www.82cook.com/entiz/read.php?bn=15&amp;num=3996020" TargetMode="External"/><Relationship Id="rIdekpwvpucov-bo4ii_xqwr" Type="http://schemas.openxmlformats.org/officeDocument/2006/relationships/hyperlink" Target="https://www.82cook.com/entiz/read.php?bn=15&amp;num=3094254" TargetMode="External"/><Relationship Id="rIdgvbcrqed9kdgrl1rpdwuo" Type="http://schemas.openxmlformats.org/officeDocument/2006/relationships/hyperlink" Target="https://www.82cook.com/entiz/read.php?bn=15&amp;num=4051226" TargetMode="External"/><Relationship Id="rId1rvzz4uloadxaer-bjwek" Type="http://schemas.openxmlformats.org/officeDocument/2006/relationships/hyperlink" Target="https://m.cafe.daum.net/subdued20club/ReHf/5025275/comments" TargetMode="External"/><Relationship Id="rIdxobdtrr61qnhoj39aqyub" Type="http://schemas.openxmlformats.org/officeDocument/2006/relationships/hyperlink" Target="https://m.cafe.daum.net/subdued20club/ReHf/4977473" TargetMode="External"/><Relationship Id="rId2vbsw_-vsztt1whend2o6" Type="http://schemas.openxmlformats.org/officeDocument/2006/relationships/hyperlink" Target="https://www.insight.co.kr/news/562757" TargetMode="External"/><Relationship Id="rIdpbtuoy02qvyk6uah00qsk" Type="http://schemas.openxmlformats.org/officeDocument/2006/relationships/hyperlink" Target="https://www.insight.co.kr/news/510047" TargetMode="External"/><Relationship Id="rId9zxfixdokqjwovm-vmxfn" Type="http://schemas.openxmlformats.org/officeDocument/2006/relationships/hyperlink" Target="https://brunch.co.kr/@bbt/23" TargetMode="External"/><Relationship Id="rIdpifsa4hskmbklz-bmtunf" Type="http://schemas.openxmlformats.org/officeDocument/2006/relationships/hyperlink" Target="https://brunch.co.kr/@botonguma/70" TargetMode="External"/><Relationship Id="rIduwcfxm7lls9jba50ktlu2" Type="http://schemas.openxmlformats.org/officeDocument/2006/relationships/hyperlink" Target="https://brunch.co.kr/@botonguma/92" TargetMode="External"/><Relationship Id="rId9ydisbjct81jeae6puuxz" Type="http://schemas.openxmlformats.org/officeDocument/2006/relationships/hyperlink" Target="https://brunch.co.kr/@growingroom/321" TargetMode="External"/><Relationship Id="rIdskobam8imsym4hrtxrdos" Type="http://schemas.openxmlformats.org/officeDocument/2006/relationships/hyperlink" Target="https://www.allurekorea.com/?p=134998" TargetMode="External"/><Relationship Id="rId_1ztill-5ipxycjaj_zmo" Type="http://schemas.openxmlformats.org/officeDocument/2006/relationships/hyperlink" Target="https://www.gqkorea.co.kr/?p=375292" TargetMode="External"/><Relationship Id="rIda9hbqmoxmpuxueb34lwys" Type="http://schemas.openxmlformats.org/officeDocument/2006/relationships/hyperlink" Target="https://www.wkorea.com/?p=444680" TargetMode="External"/><Relationship Id="rIdn7xywtsywqct5v6ecwpuk" Type="http://schemas.openxmlformats.org/officeDocument/2006/relationships/hyperlink" Target="https://www.wkorea.com/?p=387386" TargetMode="External"/><Relationship Id="rIdaywb1zcfa-kxmylde9s1b" Type="http://schemas.openxmlformats.org/officeDocument/2006/relationships/hyperlink" Target="https://lady.khan.co.kr/health/article/202604270953001" TargetMode="External"/><Relationship Id="rIdranmcj-yha1izeifwiu0o" Type="http://schemas.openxmlformats.org/officeDocument/2006/relationships/hyperlink" Target="https://www.vogue.co.kr/?p=361028" TargetMode="External"/><Relationship Id="rId_ra_m8tuztj0sbh3gyqgi" Type="http://schemas.openxmlformats.org/officeDocument/2006/relationships/hyperlink" Target="https://www.wikitree.co.kr/articles/1150760" TargetMode="External"/><Relationship Id="rIdccr0kyinndr34rjk6if0x" Type="http://schemas.openxmlformats.org/officeDocument/2006/relationships/hyperlink" Target="https://www.wikitree.co.kr/articles/1144439" TargetMode="External"/><Relationship Id="rId1maulykfestqzwt_y7qbv" Type="http://schemas.openxmlformats.org/officeDocument/2006/relationships/hyperlink" Target="https://www.nocutnews.co.kr/news/6484706" TargetMode="External"/><Relationship Id="rIdizaruy5nnrccgtdqo1uo4" Type="http://schemas.openxmlformats.org/officeDocument/2006/relationships/hyperlink" Target="https://www.etoday.co.kr/news/view/2578498" TargetMode="External"/><Relationship Id="rIdzklja9m7avspgmvwlqnr2" Type="http://schemas.openxmlformats.org/officeDocument/2006/relationships/hyperlink" Target="https://www.heraldk.com/article/2026100504031450727" TargetMode="External"/><Relationship Id="rIdpr4ykhlw1f-us82vom1as" Type="http://schemas.openxmlformats.org/officeDocument/2006/relationships/hyperlink" Target="https://www.elle.co.kr/article/1863082" TargetMode="External"/><Relationship Id="rIdcfbpjrtvyajcpe4i2uird" Type="http://schemas.openxmlformats.org/officeDocument/2006/relationships/hyperlink" Target="https://kmong.com/gig/651312" TargetMode="External"/><Relationship Id="rIddzgdrr8l7o-chz30vi-gs" Type="http://schemas.openxmlformats.org/officeDocument/2006/relationships/hyperlink" Target="https://ebook-product.kyobobook.co.kr/dig/epd/ebook/E000005447895" TargetMode="External"/><Relationship Id="rIdpcxc_s9l8jofmyc94j9iz" Type="http://schemas.openxmlformats.org/officeDocument/2006/relationships/hyperlink" Target="https://neonvagabond.xyz/mirrors/sacred-texts/eso/aww/" TargetMode="External"/><Relationship Id="rIddni23sxffaaiykfci2ext" Type="http://schemas.openxmlformats.org/officeDocument/2006/relationships/hyperlink" Target="https://en.wikisource.org/wiki/Moral_letters_to_Lucilius/Letter_7" TargetMode="External"/><Relationship Id="rIdlvd2aq89s4um0qgbpxas_" Type="http://schemas.openxmlformats.org/officeDocument/2006/relationships/hyperlink" Target="https://www.gutenberg.org/ebooks/45109" TargetMode="External"/><Relationship Id="rIddlwyl3ggmgyw4ulpeqqxf" Type="http://schemas.openxmlformats.org/officeDocument/2006/relationships/hyperlink" Target="https://www.gutenberg.org/ebooks/15877" TargetMode="External"/><Relationship Id="rId4ol_fcls4qxsn4ir6zxme" Type="http://schemas.openxmlformats.org/officeDocument/2006/relationships/hyperlink" Target="https://news.cornell.edu/node/319960" TargetMode="External"/><Relationship Id="rIdlm6vd93bsxi9ayxqnhczx" Type="http://schemas.openxmlformats.org/officeDocument/2006/relationships/hyperlink" Target="https://news.osu.edu/study-examines-what-makes-adult-children-cut-ties-with-parents/" TargetMode="External"/><Relationship Id="rIdoe7jlw8q05qg1opbwotxj" Type="http://schemas.openxmlformats.org/officeDocument/2006/relationships/hyperlink" Target="https://journals.sagepub.com/doi/10.1177/0093650217715542" TargetMode="External"/><Relationship Id="rIdcxsr_h-axbnhqpd9bgwvj" Type="http://schemas.openxmlformats.org/officeDocument/2006/relationships/hyperlink" Target="https://yougov.com/en-us/articles/45676-americans-ended-friendship-breakups-poll" TargetMode="External"/><Relationship Id="rIdsxuvnbhffx0obe3bhen4v" Type="http://schemas.openxmlformats.org/officeDocument/2006/relationships/hyperlink" Target="https://doi.org/10.1080/10570318209374082" TargetMode="External"/><Relationship Id="rIdevatft2peydo1u89dep5u" Type="http://schemas.openxmlformats.org/officeDocument/2006/relationships/hyperlink" Target="https://doi.org/10.1525/collabra.230" TargetMode="External"/><Relationship Id="rIdubp6wu-dczlfpaichpppg" Type="http://schemas.openxmlformats.org/officeDocument/2006/relationships/hyperlink" Target="https://doi.org/10.1037/pspi0000139" TargetMode="External"/><Relationship Id="rIdshc8qu5ksxhxc6mjp4vve" Type="http://schemas.openxmlformats.org/officeDocument/2006/relationships/hyperlink" Target="https://doi.org/10.1037/0022-3514.64.3.377" TargetMode="External"/><Relationship Id="rIdjmjhlcmwkhked2eababju" Type="http://schemas.openxmlformats.org/officeDocument/2006/relationships/hyperlink" Target="https://doi.org/10.1207/s15327957pspr0203_2" TargetMode="External"/><Relationship Id="rIdz0n6agegskqkf4rhbbfyw" Type="http://schemas.openxmlformats.org/officeDocument/2006/relationships/hyperlink" Target="https://doi.org/10.1037/0022-3514.74.5.1197" TargetMode="External"/><Relationship Id="rIdy2xf7rstopkmbbxd9rekw" Type="http://schemas.openxmlformats.org/officeDocument/2006/relationships/hyperlink" Target="https://pubmed.ncbi.nlm.nih.gov/20053038/" TargetMode="External"/><Relationship Id="rIdha6c9orxxemghyh_ei3qo" Type="http://schemas.openxmlformats.org/officeDocument/2006/relationships/hyperlink" Target="https://doi.org/10.1037/a0014934" TargetMode="External"/><Relationship Id="rIdvlinvufwd9qprzbpw7ubm" Type="http://schemas.openxmlformats.org/officeDocument/2006/relationships/hyperlink" Target="https://www.newswise.com/articles/research-shows-rude-behavior-at-work-is-increasing-and-affects-the-bottom-line" TargetMode="External"/><Relationship Id="rId8mpi5sotjyl-8czz4ucuu" Type="http://schemas.openxmlformats.org/officeDocument/2006/relationships/hyperlink" Target="https://fortune.com/2022/11/10/incivility-bad-behavior-on-the-rise-frontline-workers-survey" TargetMode="External"/><Relationship Id="rIdx_zla-s95sw11djuagog7" Type="http://schemas.openxmlformats.org/officeDocument/2006/relationships/hyperlink" Target="https://www.psychologytoday.com/gb/blog/invisible-bruises/202208/is-the-label-narcissist-being-overused" TargetMode="External"/><Relationship Id="rIdsxw9paq_e_brps1g1orlw" Type="http://schemas.openxmlformats.org/officeDocument/2006/relationships/hyperlink" Target="https://www.uni-wh.de/en/lots-of-clicks-little-truth-misdiagnoses-on-tiktok" TargetMode="External"/><Relationship Id="rIdreh3jjlz11uhvyaqpgufu" Type="http://schemas.openxmlformats.org/officeDocument/2006/relationships/hyperlink" Target="https://www.medicalnewstoday.com/articles/grey-rock" TargetMode="External"/><Relationship Id="rIdqeorgiwosjypaqiurleg7" Type="http://schemas.openxmlformats.org/officeDocument/2006/relationships/hyperlink" Target="https://quoteinvestigator.com/2022/08/08/five-people/" TargetMode="External"/><Relationship Id="rIdr7d5b_vclqi3izqnq-bt0" Type="http://schemas.openxmlformats.org/officeDocument/2006/relationships/hyperlink" Target="https://www.highconflictinstitute.com/anybody-you-know-40-predictable-characteristics-of-high-conflict-people/" TargetMode="External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2026-10-13T14:19:13.945Z</dcterms:created>
  <dcterms:modified xsi:type="dcterms:W3CDTF">2026-10-13T14:19:13.956Z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