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AB4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6D262C">
        <w:rPr>
          <w:rFonts w:ascii="굴림" w:eastAsia="굴림" w:hAnsi="굴림" w:cs="굴림"/>
          <w:b/>
          <w:bCs/>
          <w:kern w:val="36"/>
          <w:sz w:val="48"/>
          <w:szCs w:val="48"/>
        </w:rPr>
        <w:t>프로젝트 계획서</w:t>
      </w:r>
    </w:p>
    <w:p w14:paraId="002FEF81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D262C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📌</w:t>
      </w:r>
      <w:r w:rsidRPr="006D262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프로젝트 개요</w:t>
      </w:r>
    </w:p>
    <w:p w14:paraId="4A03DF9C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본 프로젝트는 LinkedIn API를 활용하여 사용자의 이력서(CV)와 포트폴리오를 채용공고(Job Description, JD)와 함께 분석하여 맞춤형 Cover Letter를 자동 생성하는 서비스입니다. 이를 통해 사용자는 개인화된 지원서를 빠르고 효율적으로 작성할 수 있습니다.</w:t>
      </w:r>
    </w:p>
    <w:p w14:paraId="11A642E9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주요 기능은 모두 MCP(Microservices Communication Protocol)로 구현됩니다.</w:t>
      </w:r>
    </w:p>
    <w:p w14:paraId="3261A156" w14:textId="77777777" w:rsidR="006D262C" w:rsidRPr="006D262C" w:rsidRDefault="006D262C" w:rsidP="006D26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pict w14:anchorId="784470A4">
          <v:rect id="_x0000_i1025" style="width:0;height:1.5pt" o:hralign="center" o:hrstd="t" o:hr="t" fillcolor="#a0a0a0" stroked="f"/>
        </w:pict>
      </w:r>
    </w:p>
    <w:p w14:paraId="66773F06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D262C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🔍</w:t>
      </w:r>
      <w:r w:rsidRPr="006D262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0.2v 주요 확장 기능 세부 설계</w:t>
      </w:r>
    </w:p>
    <w:p w14:paraId="07B9C0C5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D262C">
        <w:rPr>
          <w:rFonts w:ascii="굴림" w:eastAsia="굴림" w:hAnsi="굴림" w:cs="굴림"/>
          <w:b/>
          <w:bCs/>
          <w:kern w:val="0"/>
          <w:sz w:val="27"/>
          <w:szCs w:val="27"/>
        </w:rPr>
        <w:t>1. 포트폴리오 분석 기능</w:t>
      </w:r>
    </w:p>
    <w:p w14:paraId="7C24F524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목적</w:t>
      </w:r>
    </w:p>
    <w:p w14:paraId="30DD7365" w14:textId="77777777" w:rsidR="006D262C" w:rsidRPr="006D262C" w:rsidRDefault="006D262C" w:rsidP="006D262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사용자의 포트폴리오 파일(보고서, GitHub 링크, 프로젝트 설명 등)에서 직무 역량, 프로젝트 성과, 기술 스택 추출</w:t>
      </w:r>
    </w:p>
    <w:p w14:paraId="3AA0B359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세부 처리 흐름</w:t>
      </w:r>
    </w:p>
    <w:p w14:paraId="420D2603" w14:textId="77777777" w:rsidR="006D262C" w:rsidRPr="006D262C" w:rsidRDefault="006D262C" w:rsidP="006D26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사용자 업로드 파일에서 텍스트 추출 (</w:t>
      </w:r>
      <w:r w:rsidRPr="006D262C">
        <w:rPr>
          <w:rFonts w:ascii="굴림체" w:eastAsia="굴림체" w:hAnsi="굴림체" w:cs="굴림체"/>
          <w:kern w:val="0"/>
          <w:sz w:val="24"/>
          <w:szCs w:val="24"/>
        </w:rPr>
        <w:t>.pdf</w:t>
      </w:r>
      <w:r w:rsidRPr="006D262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D262C">
        <w:rPr>
          <w:rFonts w:ascii="굴림체" w:eastAsia="굴림체" w:hAnsi="굴림체" w:cs="굴림체"/>
          <w:kern w:val="0"/>
          <w:sz w:val="24"/>
          <w:szCs w:val="24"/>
        </w:rPr>
        <w:t>.docx</w:t>
      </w:r>
      <w:r w:rsidRPr="006D262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D262C">
        <w:rPr>
          <w:rFonts w:ascii="굴림체" w:eastAsia="굴림체" w:hAnsi="굴림체" w:cs="굴림체"/>
          <w:kern w:val="0"/>
          <w:sz w:val="24"/>
          <w:szCs w:val="24"/>
        </w:rPr>
        <w:t>.md</w:t>
      </w:r>
      <w:r w:rsidRPr="006D262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D262C">
        <w:rPr>
          <w:rFonts w:ascii="굴림체" w:eastAsia="굴림체" w:hAnsi="굴림체" w:cs="굴림체"/>
          <w:kern w:val="0"/>
          <w:sz w:val="24"/>
          <w:szCs w:val="24"/>
        </w:rPr>
        <w:t>.txt</w:t>
      </w:r>
      <w:r w:rsidRPr="006D262C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0D782246" w14:textId="77777777" w:rsidR="006D262C" w:rsidRPr="006D262C" w:rsidRDefault="006D262C" w:rsidP="006D26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LangChain을 사용하여 핵심 키워드 자동 추출</w:t>
      </w:r>
    </w:p>
    <w:p w14:paraId="54C7A175" w14:textId="77777777" w:rsidR="006D262C" w:rsidRPr="006D262C" w:rsidRDefault="006D262C" w:rsidP="006D262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기술 스택 (예: Python, TensorFlow 등)</w:t>
      </w:r>
    </w:p>
    <w:p w14:paraId="0989F108" w14:textId="77777777" w:rsidR="006D262C" w:rsidRPr="006D262C" w:rsidRDefault="006D262C" w:rsidP="006D262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프로젝트 도메인 (예: NLP, Computer Vision 등)</w:t>
      </w:r>
    </w:p>
    <w:p w14:paraId="0BF06620" w14:textId="77777777" w:rsidR="006D262C" w:rsidRPr="006D262C" w:rsidRDefault="006D262C" w:rsidP="006D262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주요 성과 (예: 팀 리드, 정확도 12% 향상)</w:t>
      </w:r>
    </w:p>
    <w:p w14:paraId="208A7F2B" w14:textId="77777777" w:rsidR="006D262C" w:rsidRPr="006D262C" w:rsidRDefault="006D262C" w:rsidP="006D262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추출 결과를 구조화된 데이터 형태로 DB 저장 (JSON + 벡터DB)</w:t>
      </w:r>
    </w:p>
    <w:p w14:paraId="7C3D482B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D262C">
        <w:rPr>
          <w:rFonts w:ascii="굴림" w:eastAsia="굴림" w:hAnsi="굴림" w:cs="굴림"/>
          <w:b/>
          <w:bCs/>
          <w:kern w:val="0"/>
          <w:sz w:val="27"/>
          <w:szCs w:val="27"/>
        </w:rPr>
        <w:t>2. JD 적합도 분석 기능</w:t>
      </w:r>
    </w:p>
    <w:p w14:paraId="560698A0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목적</w:t>
      </w:r>
    </w:p>
    <w:p w14:paraId="561A0778" w14:textId="77777777" w:rsidR="006D262C" w:rsidRPr="006D262C" w:rsidRDefault="006D262C" w:rsidP="006D262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사용자 이력서 및 포트폴리오와 JD의 유사성 평가 및 시각화</w:t>
      </w:r>
    </w:p>
    <w:p w14:paraId="3F9D5C2A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세부 처리 흐름</w:t>
      </w:r>
    </w:p>
    <w:p w14:paraId="12E57B5F" w14:textId="77777777" w:rsidR="006D262C" w:rsidRPr="006D262C" w:rsidRDefault="006D262C" w:rsidP="006D26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JD 핵심 요구사항 텍스트 추출</w:t>
      </w:r>
    </w:p>
    <w:p w14:paraId="08BAA343" w14:textId="77777777" w:rsidR="006D262C" w:rsidRPr="006D262C" w:rsidRDefault="006D262C" w:rsidP="006D26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CV 및 포트폴리오 내 유사 키워드를 벡터화</w:t>
      </w:r>
    </w:p>
    <w:p w14:paraId="7B15FA35" w14:textId="77777777" w:rsidR="006D262C" w:rsidRPr="006D262C" w:rsidRDefault="006D262C" w:rsidP="006D26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TF-IDF, SBERT, OpenAI Embedding 등을 활용한 임베딩</w:t>
      </w:r>
    </w:p>
    <w:p w14:paraId="152CBE4A" w14:textId="77777777" w:rsidR="006D262C" w:rsidRPr="006D262C" w:rsidRDefault="006D262C" w:rsidP="006D26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코사인 유사도 기반의 적합도 분석 (필수조건 70%, 우대조건 30%)</w:t>
      </w:r>
    </w:p>
    <w:p w14:paraId="708CDA3F" w14:textId="77777777" w:rsidR="006D262C" w:rsidRPr="006D262C" w:rsidRDefault="006D262C" w:rsidP="006D262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lastRenderedPageBreak/>
        <w:t>적합도 점수 및 개선 필요 사항 제공</w:t>
      </w:r>
    </w:p>
    <w:p w14:paraId="669D9A05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D262C">
        <w:rPr>
          <w:rFonts w:ascii="굴림" w:eastAsia="굴림" w:hAnsi="굴림" w:cs="굴림"/>
          <w:b/>
          <w:bCs/>
          <w:kern w:val="0"/>
          <w:sz w:val="27"/>
          <w:szCs w:val="27"/>
        </w:rPr>
        <w:t>3. 고도화된 Cover Letter 생성</w:t>
      </w:r>
    </w:p>
    <w:p w14:paraId="472AAAD3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목적</w:t>
      </w:r>
    </w:p>
    <w:p w14:paraId="4AE847E7" w14:textId="77777777" w:rsidR="006D262C" w:rsidRPr="006D262C" w:rsidRDefault="006D262C" w:rsidP="006D262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CV, 포트폴리오 및 JD 분석 내용을 통합하여 맞춤화된 Cover Letter 작성</w:t>
      </w:r>
    </w:p>
    <w:p w14:paraId="4C1B4E4C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b/>
          <w:bCs/>
          <w:kern w:val="0"/>
          <w:sz w:val="24"/>
          <w:szCs w:val="24"/>
        </w:rPr>
        <w:t>세부 처리 흐름</w:t>
      </w:r>
    </w:p>
    <w:p w14:paraId="4E978A3B" w14:textId="77777777" w:rsidR="006D262C" w:rsidRPr="006D262C" w:rsidRDefault="006D262C" w:rsidP="006D262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분석된 키워드 기반 GPT Prompt를 활용한 커버레터 생성</w:t>
      </w:r>
    </w:p>
    <w:p w14:paraId="269EE45C" w14:textId="77777777" w:rsidR="006D262C" w:rsidRPr="006D262C" w:rsidRDefault="006D262C" w:rsidP="006D262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Prompt 예시:</w:t>
      </w:r>
    </w:p>
    <w:p w14:paraId="38AB589E" w14:textId="77777777" w:rsidR="006D262C" w:rsidRPr="006D262C" w:rsidRDefault="006D262C" w:rsidP="006D2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D262C">
        <w:rPr>
          <w:rFonts w:ascii="굴림체" w:eastAsia="굴림체" w:hAnsi="굴림체" w:cs="굴림체"/>
          <w:kern w:val="0"/>
          <w:sz w:val="24"/>
          <w:szCs w:val="24"/>
        </w:rPr>
        <w:t>You are a career coach. Write a cover letter for a software engineer role at Google.</w:t>
      </w:r>
    </w:p>
    <w:p w14:paraId="20736BE9" w14:textId="77777777" w:rsidR="006D262C" w:rsidRPr="006D262C" w:rsidRDefault="006D262C" w:rsidP="006D2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D262C">
        <w:rPr>
          <w:rFonts w:ascii="굴림체" w:eastAsia="굴림체" w:hAnsi="굴림체" w:cs="굴림체"/>
          <w:kern w:val="0"/>
          <w:sz w:val="24"/>
          <w:szCs w:val="24"/>
        </w:rPr>
        <w:t>The user's resume includes backend development experience, and the portfolio highlights a deployed ML model.</w:t>
      </w:r>
    </w:p>
    <w:p w14:paraId="06FF7A34" w14:textId="77777777" w:rsidR="006D262C" w:rsidRPr="006D262C" w:rsidRDefault="006D262C" w:rsidP="006D26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D262C">
        <w:rPr>
          <w:rFonts w:ascii="굴림체" w:eastAsia="굴림체" w:hAnsi="굴림체" w:cs="굴림체"/>
          <w:kern w:val="0"/>
          <w:sz w:val="24"/>
          <w:szCs w:val="24"/>
        </w:rPr>
        <w:t>JD requires: Python, AWS, ML deployment experience.</w:t>
      </w:r>
    </w:p>
    <w:p w14:paraId="11FFC4FB" w14:textId="77777777" w:rsidR="006D262C" w:rsidRPr="006D262C" w:rsidRDefault="006D262C" w:rsidP="006D262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구성 요소:</w:t>
      </w:r>
    </w:p>
    <w:p w14:paraId="1C348B7B" w14:textId="77777777" w:rsidR="006D262C" w:rsidRPr="006D262C" w:rsidRDefault="006D262C" w:rsidP="006D262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도입부: 지원 동기</w:t>
      </w:r>
    </w:p>
    <w:p w14:paraId="26D7AD4D" w14:textId="77777777" w:rsidR="006D262C" w:rsidRPr="006D262C" w:rsidRDefault="006D262C" w:rsidP="006D262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자격 요건 매칭: 기술 및 경험</w:t>
      </w:r>
    </w:p>
    <w:p w14:paraId="3B201E9E" w14:textId="77777777" w:rsidR="006D262C" w:rsidRPr="006D262C" w:rsidRDefault="006D262C" w:rsidP="006D262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가치 제안: 경험과 JD 요구사항의 연결</w:t>
      </w:r>
    </w:p>
    <w:p w14:paraId="5A435D5A" w14:textId="77777777" w:rsidR="006D262C" w:rsidRPr="006D262C" w:rsidRDefault="006D262C" w:rsidP="006D262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마무리: CTA 및 어조</w:t>
      </w:r>
    </w:p>
    <w:p w14:paraId="65612A3F" w14:textId="77777777" w:rsidR="006D262C" w:rsidRPr="006D262C" w:rsidRDefault="006D262C" w:rsidP="006D262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사용자 인터페이스를 통한 커버레터 수정 및 편집 기능 제공</w:t>
      </w:r>
    </w:p>
    <w:p w14:paraId="5B9EA9F2" w14:textId="77777777" w:rsidR="006D262C" w:rsidRPr="006D262C" w:rsidRDefault="006D262C" w:rsidP="006D26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pict w14:anchorId="74A244AD">
          <v:rect id="_x0000_i1026" style="width:0;height:1.5pt" o:hralign="center" o:hrstd="t" o:hr="t" fillcolor="#a0a0a0" stroked="f"/>
        </w:pict>
      </w:r>
    </w:p>
    <w:p w14:paraId="70EA9ACD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D262C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☁</w:t>
      </w:r>
      <w:r w:rsidRPr="006D262C">
        <w:rPr>
          <w:rFonts w:ascii="굴림" w:eastAsia="굴림" w:hAnsi="굴림" w:cs="굴림"/>
          <w:b/>
          <w:bCs/>
          <w:kern w:val="0"/>
          <w:sz w:val="36"/>
          <w:szCs w:val="36"/>
        </w:rPr>
        <w:t>️ AWS 기반 배포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135"/>
        <w:gridCol w:w="4038"/>
      </w:tblGrid>
      <w:tr w:rsidR="006D262C" w:rsidRPr="006D262C" w14:paraId="38FC0C79" w14:textId="77777777" w:rsidTr="006D26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1AE45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컴포넌트</w:t>
            </w:r>
          </w:p>
        </w:tc>
        <w:tc>
          <w:tcPr>
            <w:tcW w:w="0" w:type="auto"/>
            <w:vAlign w:val="center"/>
            <w:hideMark/>
          </w:tcPr>
          <w:p w14:paraId="39C77A63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서비스</w:t>
            </w:r>
          </w:p>
        </w:tc>
        <w:tc>
          <w:tcPr>
            <w:tcW w:w="0" w:type="auto"/>
            <w:vAlign w:val="center"/>
            <w:hideMark/>
          </w:tcPr>
          <w:p w14:paraId="34AF0268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구성 방식</w:t>
            </w:r>
          </w:p>
        </w:tc>
      </w:tr>
      <w:tr w:rsidR="006D262C" w:rsidRPr="006D262C" w14:paraId="73E9FFF7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5CBE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562DB63F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GitHub Actions + ECR</w:t>
            </w:r>
          </w:p>
        </w:tc>
        <w:tc>
          <w:tcPr>
            <w:tcW w:w="0" w:type="auto"/>
            <w:vAlign w:val="center"/>
            <w:hideMark/>
          </w:tcPr>
          <w:p w14:paraId="32B564D5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커밋 → Docker 이미지 생성 → ECR push</w:t>
            </w:r>
          </w:p>
        </w:tc>
      </w:tr>
      <w:tr w:rsidR="006D262C" w:rsidRPr="006D262C" w14:paraId="2A2633E7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9698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B574CC3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FastAPI + Uvicorn</w:t>
            </w:r>
          </w:p>
        </w:tc>
        <w:tc>
          <w:tcPr>
            <w:tcW w:w="0" w:type="auto"/>
            <w:vAlign w:val="center"/>
            <w:hideMark/>
          </w:tcPr>
          <w:p w14:paraId="0F28C54F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ECS Fargate or EKS on-demand</w:t>
            </w:r>
          </w:p>
        </w:tc>
      </w:tr>
      <w:tr w:rsidR="006D262C" w:rsidRPr="006D262C" w14:paraId="1DD53935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F458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저장</w:t>
            </w:r>
          </w:p>
        </w:tc>
        <w:tc>
          <w:tcPr>
            <w:tcW w:w="0" w:type="auto"/>
            <w:vAlign w:val="center"/>
            <w:hideMark/>
          </w:tcPr>
          <w:p w14:paraId="5E279C20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RDS (PostgreSQL) + S3 + Milvus</w:t>
            </w:r>
          </w:p>
        </w:tc>
        <w:tc>
          <w:tcPr>
            <w:tcW w:w="0" w:type="auto"/>
            <w:vAlign w:val="center"/>
            <w:hideMark/>
          </w:tcPr>
          <w:p w14:paraId="309D4E65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S3: 원문 저장 / Milvus: 벡터 검색</w:t>
            </w:r>
          </w:p>
        </w:tc>
      </w:tr>
      <w:tr w:rsidR="006D262C" w:rsidRPr="006D262C" w14:paraId="64550D02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68CB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 파이프라인</w:t>
            </w:r>
          </w:p>
        </w:tc>
        <w:tc>
          <w:tcPr>
            <w:tcW w:w="0" w:type="auto"/>
            <w:vAlign w:val="center"/>
            <w:hideMark/>
          </w:tcPr>
          <w:p w14:paraId="62C0F29C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Airflow (Local 실행 후 RDS 연동)</w:t>
            </w:r>
          </w:p>
        </w:tc>
        <w:tc>
          <w:tcPr>
            <w:tcW w:w="0" w:type="auto"/>
            <w:vAlign w:val="center"/>
            <w:hideMark/>
          </w:tcPr>
          <w:p w14:paraId="1F2833B9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Resume/Portfolio/JD 분석 DAG</w:t>
            </w:r>
          </w:p>
        </w:tc>
      </w:tr>
      <w:tr w:rsidR="006D262C" w:rsidRPr="006D262C" w14:paraId="2D77044A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E689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프론트엔드</w:t>
            </w:r>
          </w:p>
        </w:tc>
        <w:tc>
          <w:tcPr>
            <w:tcW w:w="0" w:type="auto"/>
            <w:vAlign w:val="center"/>
            <w:hideMark/>
          </w:tcPr>
          <w:p w14:paraId="27F8E352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Streamlit or React</w:t>
            </w:r>
          </w:p>
        </w:tc>
        <w:tc>
          <w:tcPr>
            <w:tcW w:w="0" w:type="auto"/>
            <w:vAlign w:val="center"/>
            <w:hideMark/>
          </w:tcPr>
          <w:p w14:paraId="12359A8E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S3 + CloudFront (정적 페이지 배포)</w:t>
            </w:r>
          </w:p>
        </w:tc>
      </w:tr>
      <w:tr w:rsidR="006D262C" w:rsidRPr="006D262C" w14:paraId="48921526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6865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로깅 및 모니터링</w:t>
            </w:r>
          </w:p>
        </w:tc>
        <w:tc>
          <w:tcPr>
            <w:tcW w:w="0" w:type="auto"/>
            <w:vAlign w:val="center"/>
            <w:hideMark/>
          </w:tcPr>
          <w:p w14:paraId="0D6DB88C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CloudWatch + Prometheus</w:t>
            </w:r>
          </w:p>
        </w:tc>
        <w:tc>
          <w:tcPr>
            <w:tcW w:w="0" w:type="auto"/>
            <w:vAlign w:val="center"/>
            <w:hideMark/>
          </w:tcPr>
          <w:p w14:paraId="454D7BC5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ETL 상태 모니터링 및 Alert</w:t>
            </w:r>
          </w:p>
        </w:tc>
      </w:tr>
    </w:tbl>
    <w:p w14:paraId="274231D1" w14:textId="77777777" w:rsidR="006D262C" w:rsidRPr="006D262C" w:rsidRDefault="006D262C" w:rsidP="006D26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10319FDB">
          <v:rect id="_x0000_i1027" style="width:0;height:1.5pt" o:hralign="center" o:hrstd="t" o:hr="t" fillcolor="#a0a0a0" stroked="f"/>
        </w:pict>
      </w:r>
    </w:p>
    <w:p w14:paraId="317DDEB1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D262C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📅</w:t>
      </w:r>
      <w:r w:rsidRPr="006D262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프로젝트 일정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200"/>
      </w:tblGrid>
      <w:tr w:rsidR="006D262C" w:rsidRPr="006D262C" w14:paraId="75CB30DD" w14:textId="77777777" w:rsidTr="006D26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4F5E1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주차</w:t>
            </w:r>
          </w:p>
        </w:tc>
        <w:tc>
          <w:tcPr>
            <w:tcW w:w="0" w:type="auto"/>
            <w:vAlign w:val="center"/>
            <w:hideMark/>
          </w:tcPr>
          <w:p w14:paraId="38E9A0D0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목표</w:t>
            </w:r>
          </w:p>
        </w:tc>
      </w:tr>
      <w:tr w:rsidR="006D262C" w:rsidRPr="006D262C" w14:paraId="78E13D81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7E4E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1주차</w:t>
            </w:r>
          </w:p>
        </w:tc>
        <w:tc>
          <w:tcPr>
            <w:tcW w:w="0" w:type="auto"/>
            <w:vAlign w:val="center"/>
            <w:hideMark/>
          </w:tcPr>
          <w:p w14:paraId="1FE03F18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포트폴리오 처리기 구현 및 분석 모델 설계</w:t>
            </w:r>
          </w:p>
        </w:tc>
      </w:tr>
      <w:tr w:rsidR="006D262C" w:rsidRPr="006D262C" w14:paraId="539AEE40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6A22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2주차</w:t>
            </w:r>
          </w:p>
        </w:tc>
        <w:tc>
          <w:tcPr>
            <w:tcW w:w="0" w:type="auto"/>
            <w:vAlign w:val="center"/>
            <w:hideMark/>
          </w:tcPr>
          <w:p w14:paraId="75518652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JD 적합도 분석 파이프라인 개발 및 Airflow 연동</w:t>
            </w:r>
          </w:p>
        </w:tc>
      </w:tr>
      <w:tr w:rsidR="006D262C" w:rsidRPr="006D262C" w14:paraId="19D23318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2EDD4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3주차</w:t>
            </w:r>
          </w:p>
        </w:tc>
        <w:tc>
          <w:tcPr>
            <w:tcW w:w="0" w:type="auto"/>
            <w:vAlign w:val="center"/>
            <w:hideMark/>
          </w:tcPr>
          <w:p w14:paraId="605AE363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Cover Letter 생성 기능 개선 및 Prompt 최적화</w:t>
            </w:r>
          </w:p>
        </w:tc>
      </w:tr>
      <w:tr w:rsidR="006D262C" w:rsidRPr="006D262C" w14:paraId="46464EE1" w14:textId="77777777" w:rsidTr="006D26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E94D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4주차</w:t>
            </w:r>
          </w:p>
        </w:tc>
        <w:tc>
          <w:tcPr>
            <w:tcW w:w="0" w:type="auto"/>
            <w:vAlign w:val="center"/>
            <w:hideMark/>
          </w:tcPr>
          <w:p w14:paraId="6148F0AF" w14:textId="77777777" w:rsidR="006D262C" w:rsidRPr="006D262C" w:rsidRDefault="006D262C" w:rsidP="006D2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D262C">
              <w:rPr>
                <w:rFonts w:ascii="굴림" w:eastAsia="굴림" w:hAnsi="굴림" w:cs="굴림"/>
                <w:kern w:val="0"/>
                <w:sz w:val="24"/>
                <w:szCs w:val="24"/>
              </w:rPr>
              <w:t>AWS 인프라 구축, CI/CD 파이프라인 설정 및 전체 통합 테스트</w:t>
            </w:r>
          </w:p>
        </w:tc>
      </w:tr>
    </w:tbl>
    <w:p w14:paraId="124CD765" w14:textId="77777777" w:rsidR="006D262C" w:rsidRPr="006D262C" w:rsidRDefault="006D262C" w:rsidP="006D26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pict w14:anchorId="5ACE438A">
          <v:rect id="_x0000_i1028" style="width:0;height:1.5pt" o:hralign="center" o:hrstd="t" o:hr="t" fillcolor="#a0a0a0" stroked="f"/>
        </w:pict>
      </w:r>
    </w:p>
    <w:p w14:paraId="28F00660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D262C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💰</w:t>
      </w:r>
      <w:r w:rsidRPr="006D262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AWS 프리티어 기반 비용 최적화 계획</w:t>
      </w:r>
    </w:p>
    <w:p w14:paraId="1B314BB2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AWS 프리티어를 적극 활용하면 월 운영 비용을 최소화할 수 있습니다. 본 프로젝트는 소규모 사용자를 대상으로 프리티어 사용량 내에서 대부분 무료로 운영될 수 있습니다.</w:t>
      </w:r>
    </w:p>
    <w:p w14:paraId="4D31B5B1" w14:textId="77777777" w:rsidR="006D262C" w:rsidRPr="006D262C" w:rsidRDefault="006D262C" w:rsidP="006D262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EC2 및 ECS Fargate: 프리티어 활용 시 비용 최소화 (~$10 이하)</w:t>
      </w:r>
    </w:p>
    <w:p w14:paraId="071432D4" w14:textId="77777777" w:rsidR="006D262C" w:rsidRPr="006D262C" w:rsidRDefault="006D262C" w:rsidP="006D262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RDS (PostgreSQL): 프리티어로 완전 무료</w:t>
      </w:r>
    </w:p>
    <w:p w14:paraId="2CEE953B" w14:textId="77777777" w:rsidR="006D262C" w:rsidRPr="006D262C" w:rsidRDefault="006D262C" w:rsidP="006D262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S3 및 CloudFront: 무료 제공량 내 사용</w:t>
      </w:r>
    </w:p>
    <w:p w14:paraId="57DFC456" w14:textId="77777777" w:rsidR="006D262C" w:rsidRPr="006D262C" w:rsidRDefault="006D262C" w:rsidP="006D262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CloudWatch: 기본 제공 무료 사용</w:t>
      </w:r>
    </w:p>
    <w:p w14:paraId="3E7BF128" w14:textId="77777777" w:rsidR="006D262C" w:rsidRPr="006D262C" w:rsidRDefault="006D262C" w:rsidP="006D26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262C">
        <w:rPr>
          <w:rFonts w:ascii="굴림" w:eastAsia="굴림" w:hAnsi="굴림" w:cs="굴림"/>
          <w:kern w:val="0"/>
          <w:sz w:val="24"/>
          <w:szCs w:val="24"/>
        </w:rPr>
        <w:t>본 프로젝트는 취업 준비 과정의 효율성을 극대화하고 지원자의 경쟁력을 높이는 데 기여할 것으로 기대합니다.</w:t>
      </w:r>
    </w:p>
    <w:p w14:paraId="1FF67672" w14:textId="77777777" w:rsidR="008F226C" w:rsidRPr="006D262C" w:rsidRDefault="008F226C"/>
    <w:sectPr w:rsidR="008F226C" w:rsidRPr="006D2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84A"/>
    <w:multiLevelType w:val="multilevel"/>
    <w:tmpl w:val="3D0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7998"/>
    <w:multiLevelType w:val="multilevel"/>
    <w:tmpl w:val="013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55E12"/>
    <w:multiLevelType w:val="multilevel"/>
    <w:tmpl w:val="29A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92F89"/>
    <w:multiLevelType w:val="multilevel"/>
    <w:tmpl w:val="894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20EE2"/>
    <w:multiLevelType w:val="multilevel"/>
    <w:tmpl w:val="2F9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31F6E"/>
    <w:multiLevelType w:val="multilevel"/>
    <w:tmpl w:val="F5D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05B72"/>
    <w:multiLevelType w:val="multilevel"/>
    <w:tmpl w:val="EBE0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F62ED"/>
    <w:multiLevelType w:val="multilevel"/>
    <w:tmpl w:val="B0F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2C"/>
    <w:rsid w:val="006D262C"/>
    <w:rsid w:val="008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E607"/>
  <w15:chartTrackingRefBased/>
  <w15:docId w15:val="{BA79D90E-ACF1-46A5-9867-86254964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D26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26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26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262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D262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D262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2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262C"/>
    <w:rPr>
      <w:b/>
      <w:bCs/>
    </w:rPr>
  </w:style>
  <w:style w:type="character" w:styleId="HTML">
    <w:name w:val="HTML Code"/>
    <w:basedOn w:val="a0"/>
    <w:uiPriority w:val="99"/>
    <w:semiHidden/>
    <w:unhideWhenUsed/>
    <w:rsid w:val="006D262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26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D262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byoung joo chae</dc:creator>
  <cp:keywords/>
  <dc:description/>
  <cp:lastModifiedBy>byoung joo chae</cp:lastModifiedBy>
  <cp:revision>1</cp:revision>
  <dcterms:created xsi:type="dcterms:W3CDTF">2025-06-01T05:43:00Z</dcterms:created>
  <dcterms:modified xsi:type="dcterms:W3CDTF">2025-06-01T05:44:00Z</dcterms:modified>
</cp:coreProperties>
</file>