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rtl w:val="0"/>
          <w:lang w:val="ru-RU"/>
        </w:rPr>
        <w:t xml:space="preserve">Необходимый функционал: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Приложение должно иметь 4 возможности: Создать новый Word файл, открыть существующий Word файл, создать новый Excel файл, открыть существующий Excel файл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Для создания\редактирования Word файла текст можно форматировать - выделять полужирным, курсивом, менять размер шрифта и т.п.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red"/>
          <w:rtl w:val="0"/>
          <w:lang w:val="ru-RU"/>
        </w:rPr>
        <w:t xml:space="preserve">Для создания\редактирования Excel файла можно добавлять колонки, добавлять\удалять строки и редактировать ячейки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Должна быть возможность начать Word файл с нуля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Должна быть возможность начать Excel таблицу с нуля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Word файл для открытия можно выбрать с системы. Все данные из выбранного файла выгружаются в интерфейс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Excel файл для открытия можно выбрать с системы. Все данные из выбранного файла выгружаются в интерфейс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Word файл можно сохранить на компьютер в формате .docx. Для этого пользователь также должен выбрать расположение, где он хочет сохранить файл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Excel файл можно сохранить на компьютер в формате .xlsx. Для этого пользователь также должен выбрать расположение, где он хочет сохранить файл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rtl w:val="0"/>
          <w:lang w:val="ru-RU"/>
        </w:rPr>
        <w:t xml:space="preserve">Должна быть возможность отправки файлов, созданных внутри программы, по почте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rtl w:val="0"/>
          <w:lang w:val="ru-RU"/>
        </w:rPr>
        <w:t xml:space="preserve">Письмо должно состоять из "От кого", "Кому", "Тема". Содержание по желанию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rtl w:val="0"/>
          <w:lang w:val="ru-RU"/>
        </w:rPr>
        <w:t xml:space="preserve">Необходимая структура кода: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Для работы с Word вы должны использовать RichTextBox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Для работы с Excel вы должны использовать DataGrid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rtl w:val="0"/>
          <w:lang w:val="ru-RU"/>
        </w:rPr>
        <w:t xml:space="preserve">Для отправки по почте вы должны использовать SMTP протокол. Хост для протокола может быть разный, зависит от того, с какой почты вы отправляете.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rtl w:val="0"/>
          <w:lang w:val="ru-RU"/>
        </w:rPr>
        <w:t xml:space="preserve">Минимально 4 протокола - gmail, mail, rambler, yandex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 Для работы с Word и Excel нужно использовать библиотеку FreeSpire.Office (Doc и Xls)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Приложение не должно выдавать ошибку о неверном пути файла (бывает, если у вас где-то стоит полный путь. Помните, что программы я проверяю на своем компьютере, пути могут отличаться).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За невыполнение этого пункта минус 0,6 балла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Верстка должна быть адаптивной. За невыполнение этого пункта минус 0,6 балла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rtl w:val="0"/>
          <w:lang w:val="ru-RU"/>
        </w:rPr>
        <w:t xml:space="preserve">Кроме методов событий должны быть также реализованы отдельные приватные методы (весь код вы пишете не только в методах-событиях)</w:t>
      </w:r>
    </w:p>
    <w:sectPr>
      <w:type w:val="nextPage"/>
      <w:pgSz w:w="12240" w:h="15840"/>
      <w:pgMar w:top="1440" w:right="1800" w:bottom="1440" w:left="1800" w:header="720" w:footer="720" w:gutter="0"/>
      <w:pgBorders/>
      <w:cols w:sep="0" w:equalWidth="1"/>
      <w:vAlign w:val="top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2024-06-10T12:29:27Z</dcterms:created>
  <dcterms:modified xsi:type="dcterms:W3CDTF">2024-06-10T12:29:27Z</dcterms:modified>
</cp:coreProperties>
</file>