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Relatório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10/04: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ao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reunião com orientadores de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dos vários departamentos.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apresentação sobre o sistema de dados.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Início na secção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help desk.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Explicação sobre o armazém.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no arranjo de um  problema de rede 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na instalção de computadores.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11/04: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de um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Restauro de imagem de um 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Testes no computador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12/04: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Testes no computador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Recolha de computadores e impressoras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 de Impressoras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Formatação de computador e testes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13/04: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14/04: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