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C94EEB">
      <w:pPr>
        <w:pStyle w:val="3"/>
        <w:keepNext w:val="0"/>
        <w:keepLines w:val="0"/>
        <w:widowControl/>
        <w:suppressLineNumbers w:val="0"/>
      </w:pPr>
      <w:bookmarkStart w:id="0" w:name="_GoBack"/>
      <w:bookmarkEnd w:id="0"/>
      <w:r>
        <w:t>1. 用户相关接口（Users）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7"/>
        <w:gridCol w:w="633"/>
        <w:gridCol w:w="1860"/>
        <w:gridCol w:w="1315"/>
        <w:gridCol w:w="2112"/>
        <w:gridCol w:w="1569"/>
      </w:tblGrid>
      <w:tr w14:paraId="7DDC07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2D31BB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接口名称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FDD9A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请求方式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2D586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URL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69C67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功能描述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C5FC8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请求参数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B10608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返回数据示例</w:t>
            </w:r>
          </w:p>
        </w:tc>
      </w:tr>
      <w:tr w14:paraId="7FCA73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0B6E5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获取用户列表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47A8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82EF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/api/users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6DF7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获取所有或条件筛选用户列表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221C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page, pageSize, language, status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8BE89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用户分页列表，含语言、状态等</w:t>
            </w:r>
          </w:p>
        </w:tc>
      </w:tr>
      <w:tr w14:paraId="428A43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DBF82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获取单个用户详情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AD30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F784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/api/users/{id}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87C5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获取指定用户详细信息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9610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C7B6B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用户详细信息</w:t>
            </w:r>
          </w:p>
        </w:tc>
      </w:tr>
      <w:tr w14:paraId="3F79BC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C0E68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更新用户备注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C097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PUT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68FB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/api/users/{id}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B50B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更新用户备注或标签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EA80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remark, tags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D57A3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操作结果</w:t>
            </w:r>
          </w:p>
        </w:tc>
      </w:tr>
    </w:tbl>
    <w:p w14:paraId="1EBA5E03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BCE925">
      <w:pPr>
        <w:pStyle w:val="3"/>
        <w:keepNext w:val="0"/>
        <w:keepLines w:val="0"/>
        <w:widowControl/>
        <w:suppressLineNumbers w:val="0"/>
      </w:pPr>
      <w:r>
        <w:t>2. 会话相关接口（Sessions）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4"/>
        <w:gridCol w:w="649"/>
        <w:gridCol w:w="3300"/>
        <w:gridCol w:w="841"/>
        <w:gridCol w:w="1762"/>
        <w:gridCol w:w="1150"/>
      </w:tblGrid>
      <w:tr w14:paraId="32E8CF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FF2B45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接口名称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FB605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请求方式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E42BD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URL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7B0F5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功能描述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E8EDF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请求参数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45FF4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返回数据示例</w:t>
            </w:r>
          </w:p>
        </w:tc>
      </w:tr>
      <w:tr w14:paraId="3A5271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7E9D6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获取客服会话列表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D5FB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82C1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/api/sessions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F09B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获取客服的所有会话列表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493E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staff_id, status, page, pageSize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5535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会话列表，含用户及状态信息</w:t>
            </w:r>
          </w:p>
        </w:tc>
      </w:tr>
      <w:tr w14:paraId="56C799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1CEF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获取会话消息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F84C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D332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/api/sessions/{id}/messages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1BF5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获取指定会话的聊天消息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B474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page, pageSize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BD16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消息列表</w:t>
            </w:r>
          </w:p>
        </w:tc>
      </w:tr>
      <w:tr w14:paraId="4C8F1A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2AC04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结束会话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C07F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678A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/api/sessions/{id}/close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B339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结束当前会话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3C2F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441B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操作结果</w:t>
            </w:r>
          </w:p>
        </w:tc>
      </w:tr>
    </w:tbl>
    <w:p w14:paraId="75B9BB48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D93598">
      <w:pPr>
        <w:pStyle w:val="3"/>
        <w:keepNext w:val="0"/>
        <w:keepLines w:val="0"/>
        <w:widowControl/>
        <w:suppressLineNumbers w:val="0"/>
      </w:pPr>
      <w:r>
        <w:t>3. 消息相关接口（Messages）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8"/>
        <w:gridCol w:w="779"/>
        <w:gridCol w:w="2220"/>
        <w:gridCol w:w="1368"/>
        <w:gridCol w:w="2210"/>
        <w:gridCol w:w="911"/>
      </w:tblGrid>
      <w:tr w14:paraId="445C59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55168A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接口名称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B8E08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请求方式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132A1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URL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C3044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功能描述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56A83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请求参数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94D4F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返回数据示例</w:t>
            </w:r>
          </w:p>
        </w:tc>
      </w:tr>
      <w:tr w14:paraId="191DB1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CB262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发送消息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ED77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6B3F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/api/messages/send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5D17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由客服发送消息给用户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981E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session_id, content, 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2135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操作结果</w:t>
            </w:r>
          </w:p>
        </w:tc>
      </w:tr>
      <w:tr w14:paraId="716BE5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FF69B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获取消息详情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B382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0E73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/api/messages/{id}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515F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获取单条消息详情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852A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BB74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消息详细内容</w:t>
            </w:r>
          </w:p>
        </w:tc>
      </w:tr>
    </w:tbl>
    <w:p w14:paraId="2E6303DB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00974F">
      <w:pPr>
        <w:pStyle w:val="3"/>
        <w:keepNext w:val="0"/>
        <w:keepLines w:val="0"/>
        <w:widowControl/>
        <w:suppressLineNumbers w:val="0"/>
      </w:pPr>
      <w:r>
        <w:t>4. 快捷回复接口（QuickReplies）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9"/>
        <w:gridCol w:w="871"/>
        <w:gridCol w:w="2820"/>
        <w:gridCol w:w="925"/>
        <w:gridCol w:w="2077"/>
        <w:gridCol w:w="764"/>
      </w:tblGrid>
      <w:tr w14:paraId="637079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54D12A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接口名称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FDD05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请求方式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76E0F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URL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F0B68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功能描述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AC0D3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请求参数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2AFAB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返回数据示例</w:t>
            </w:r>
          </w:p>
        </w:tc>
      </w:tr>
      <w:tr w14:paraId="43BAB2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BE192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获取快捷回复列表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6EF8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D67D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/api/quick_replies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D2EB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获取所有快捷回复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A984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language, tags, page, pageSize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4044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快捷回复列表</w:t>
            </w:r>
          </w:p>
        </w:tc>
      </w:tr>
      <w:tr w14:paraId="57B011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01CC3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添加快捷回复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A15C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AAF5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/api/quick_replies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6DC2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新增快捷回复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3171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content, language, tags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393A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操作结果</w:t>
            </w:r>
          </w:p>
        </w:tc>
      </w:tr>
      <w:tr w14:paraId="71AD16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7A42B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修改快捷回复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9289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PUT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56B8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/api/quick_replies/{id}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0AB9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修改指定快捷回复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63F5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content, language, tags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717E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操作结果</w:t>
            </w:r>
          </w:p>
        </w:tc>
      </w:tr>
      <w:tr w14:paraId="0BF79A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667DC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删除快捷回复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A2EF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DELETE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9EFE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/api/quick_replies/{id}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1363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删除快捷回复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5760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C86D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操作结果</w:t>
            </w:r>
          </w:p>
        </w:tc>
      </w:tr>
    </w:tbl>
    <w:p w14:paraId="5F8893B5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3EC596">
      <w:pPr>
        <w:pStyle w:val="3"/>
        <w:keepNext w:val="0"/>
        <w:keepLines w:val="0"/>
        <w:widowControl/>
        <w:suppressLineNumbers w:val="0"/>
      </w:pPr>
      <w:r>
        <w:t>5. 客服相关接口（Staffs）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18"/>
        <w:gridCol w:w="774"/>
        <w:gridCol w:w="1980"/>
        <w:gridCol w:w="2018"/>
        <w:gridCol w:w="1583"/>
        <w:gridCol w:w="1023"/>
      </w:tblGrid>
      <w:tr w14:paraId="761A87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C35EFC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接口名称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C1ACF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请求方式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D8CC7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URL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9CEBD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功能描述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E00E0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请求参数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4F8C3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返回数据示例</w:t>
            </w:r>
          </w:p>
        </w:tc>
      </w:tr>
      <w:tr w14:paraId="7A3105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76463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获取客服列表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4F91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400A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/api/staffs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106E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获取所有客服人员列表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1D36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status, language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6004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客服列表</w:t>
            </w:r>
          </w:p>
        </w:tc>
      </w:tr>
      <w:tr w14:paraId="1BFF02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62465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获取客服详情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61DF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64B3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/api/staffs/{id}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547B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获取客服详细信息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C32A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E121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详细信息</w:t>
            </w:r>
          </w:p>
        </w:tc>
      </w:tr>
      <w:tr w14:paraId="5A07B6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9AB13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修改客服状态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D430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PUT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504E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/api/staffs/{id}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A6E5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修改客服状态（在线/离线）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4BD5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B27C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操作结果</w:t>
            </w:r>
          </w:p>
        </w:tc>
      </w:tr>
    </w:tbl>
    <w:p w14:paraId="1E968EA3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4B08BE">
      <w:pPr>
        <w:pStyle w:val="3"/>
        <w:keepNext w:val="0"/>
        <w:keepLines w:val="0"/>
        <w:widowControl/>
        <w:suppressLineNumbers w:val="0"/>
      </w:pPr>
      <w:r>
        <w:t>6. 分流规则接口（Routing）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1"/>
        <w:gridCol w:w="907"/>
        <w:gridCol w:w="2100"/>
        <w:gridCol w:w="1176"/>
        <w:gridCol w:w="2328"/>
        <w:gridCol w:w="944"/>
      </w:tblGrid>
      <w:tr w14:paraId="12180C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D20C3B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接口名称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5BBCC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请求方式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2DF16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URL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903E4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功能描述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59E1E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请求参数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C1F36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返回数据示例</w:t>
            </w:r>
          </w:p>
        </w:tc>
      </w:tr>
      <w:tr w14:paraId="13B6FD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03C65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获取分流规则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F496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8C19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/api/routing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EB11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获取所有分流规则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0FDB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2401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分流规则列表</w:t>
            </w:r>
          </w:p>
        </w:tc>
      </w:tr>
      <w:tr w14:paraId="06F9B6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DE0D6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新建分流规则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8330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2AB1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/api/routing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195A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新建分流规则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5D58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language, staff_id, priority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31F2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操作结果</w:t>
            </w:r>
          </w:p>
        </w:tc>
      </w:tr>
      <w:tr w14:paraId="40C63F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08593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修改分流规则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5804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PUT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8377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/api/routing/{id}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80CF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修改分流规则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EAA6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language, staff_id, priority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784B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操作结果</w:t>
            </w:r>
          </w:p>
        </w:tc>
      </w:tr>
      <w:tr w14:paraId="1B1F0B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8C875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删除分流规则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76B4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DELETE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B75C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/api/routing/{id}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E902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删除分流规则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9C9B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1526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操作结果</w:t>
            </w:r>
          </w:p>
        </w:tc>
      </w:tr>
    </w:tbl>
    <w:p w14:paraId="05C57F06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B7D563">
      <w:pPr>
        <w:pStyle w:val="3"/>
        <w:keepNext w:val="0"/>
        <w:keepLines w:val="0"/>
        <w:widowControl/>
        <w:suppressLineNumbers w:val="0"/>
      </w:pPr>
      <w:r>
        <w:t>7. 多语言相关接口（Languages）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1"/>
        <w:gridCol w:w="939"/>
        <w:gridCol w:w="2340"/>
        <w:gridCol w:w="1553"/>
        <w:gridCol w:w="1051"/>
        <w:gridCol w:w="1102"/>
      </w:tblGrid>
      <w:tr w14:paraId="233F2C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8BEE70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接口名称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68965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请求方式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F786B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URL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7C762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功能描述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58464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请求参数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86DD8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返回数据示例</w:t>
            </w:r>
          </w:p>
        </w:tc>
      </w:tr>
      <w:tr w14:paraId="5CD768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81310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获取支持语言列表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FF08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C559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/api/languages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D983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获取支持的所有语言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D632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9457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语言列表</w:t>
            </w:r>
          </w:p>
        </w:tc>
      </w:tr>
      <w:tr w14:paraId="19D9B4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444AF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添加语言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6E3D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2587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/api/languages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3E73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新增语言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D991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code, 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6C60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操作结果</w:t>
            </w:r>
          </w:p>
        </w:tc>
      </w:tr>
      <w:tr w14:paraId="0EDD40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70236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删除语言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FADB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DELETE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ABB4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/api/languages/{id}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0C3A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删除语言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A235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9935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操作结果</w:t>
            </w:r>
          </w:p>
        </w:tc>
      </w:tr>
    </w:tbl>
    <w:p w14:paraId="4268BA1B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E8E7EC">
      <w:pPr>
        <w:pStyle w:val="3"/>
        <w:keepNext w:val="0"/>
        <w:keepLines w:val="0"/>
        <w:widowControl/>
        <w:suppressLineNumbers w:val="0"/>
      </w:pPr>
      <w:r>
        <w:t>8. Telegram Bot 消息 Webhook 接口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3"/>
        <w:gridCol w:w="688"/>
        <w:gridCol w:w="1980"/>
        <w:gridCol w:w="1498"/>
        <w:gridCol w:w="1940"/>
        <w:gridCol w:w="887"/>
      </w:tblGrid>
      <w:tr w14:paraId="0EBDAA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277595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接口名称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7E7D8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请求方式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6A371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URL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928E4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功能描述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69DF1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请求参数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E1D23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返回数据示例</w:t>
            </w:r>
          </w:p>
        </w:tc>
      </w:tr>
      <w:tr w14:paraId="7704B6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C5270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接收 Telegram 消息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ED5F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25D4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/api/bot/webhook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F285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Telegram 消息推送入口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14CF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Telegram 官方推送的 JSON 格式消息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FD97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HTTP 200 响应</w:t>
            </w:r>
          </w:p>
        </w:tc>
      </w:tr>
    </w:tbl>
    <w:p w14:paraId="070B9909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B86955">
      <w:pPr>
        <w:pStyle w:val="2"/>
        <w:keepNext w:val="0"/>
        <w:keepLines w:val="0"/>
        <w:widowControl/>
        <w:suppressLineNumbers w:val="0"/>
      </w:pPr>
      <w:r>
        <w:t>补充说明</w:t>
      </w:r>
    </w:p>
    <w:p w14:paraId="14CC0AB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9A9315B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身份认证</w:t>
      </w:r>
      <w:r>
        <w:t>：所有接口需带 Token 鉴权（JWT 或 Session）</w:t>
      </w:r>
    </w:p>
    <w:p w14:paraId="562EEA9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35C252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5148EB0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分页参数</w:t>
      </w:r>
      <w:r>
        <w:t>：</w:t>
      </w:r>
      <w:r>
        <w:rPr>
          <w:rStyle w:val="8"/>
        </w:rPr>
        <w:t>page</w:t>
      </w:r>
      <w:r>
        <w:t>（当前页），</w:t>
      </w:r>
      <w:r>
        <w:rPr>
          <w:rStyle w:val="8"/>
        </w:rPr>
        <w:t>pageSize</w:t>
      </w:r>
      <w:r>
        <w:t>（每页数量）</w:t>
      </w:r>
    </w:p>
    <w:p w14:paraId="2CE124B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5C733F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0F8649C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状态字段</w:t>
      </w:r>
      <w:r>
        <w:t>：如用户在线/离线，会话开启/关闭等均用枚举值管理</w:t>
      </w:r>
    </w:p>
    <w:p w14:paraId="7772A68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3E44CE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0FA26B0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请求与响应格式</w:t>
      </w:r>
      <w:r>
        <w:t>：JSON 格式</w:t>
      </w:r>
    </w:p>
    <w:p w14:paraId="23703B9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2F46AC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E94E9B5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错误码设计</w:t>
      </w:r>
      <w:r>
        <w:t>：如 200 成功，400 参数错误，401 未授权，500 服务器错误等</w:t>
      </w:r>
    </w:p>
    <w:p w14:paraId="5B5A7EF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F3C50D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9C4488"/>
    <w:multiLevelType w:val="multilevel"/>
    <w:tmpl w:val="F19C44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D94973"/>
    <w:rsid w:val="5DF5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919</Words>
  <Characters>1712</Characters>
  <Lines>0</Lines>
  <Paragraphs>0</Paragraphs>
  <TotalTime>21</TotalTime>
  <ScaleCrop>false</ScaleCrop>
  <LinksUpToDate>false</LinksUpToDate>
  <CharactersWithSpaces>1765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2025-06-14T13:41:00Z</dcterms:created>
  <dc:creator>维尼熊</dc:creator>
  <cp:lastModifiedBy> </cp:lastModifiedBy>
  <dcterms:modified xsi:type="dcterms:W3CDTF">2025-06-17T02:45:55Z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eyJoZGlkIjoiMDc5ZjUzOGY2MTBhMDZkZTYzMTYzZjJkOGEwMjcyY2UiLCJ1c2VySWQiOiI1MTg5MTU0OTIifQ==</vt:lpwstr>
  </property>
  <property fmtid="{D5CDD505-2E9C-101B-9397-08002B2CF9AE}" pid="4" name="ICV">
    <vt:lpwstr>174D48647C144592B4EB0A1034CB71E8_12</vt:lpwstr>
  </property>
</Properties>
</file>