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8E5BF" w14:textId="4F4612BB" w:rsidR="00B72058" w:rsidRDefault="00B72058" w:rsidP="00B72058">
      <w:pPr>
        <w:spacing w:line="360" w:lineRule="auto"/>
      </w:pPr>
      <w:r>
        <w:t>Project Report: Library Management System</w:t>
      </w:r>
    </w:p>
    <w:p w14:paraId="2662AC07" w14:textId="77777777" w:rsidR="00B72058" w:rsidRDefault="00B72058" w:rsidP="00B72058">
      <w:pPr>
        <w:spacing w:line="360" w:lineRule="auto"/>
      </w:pPr>
    </w:p>
    <w:p w14:paraId="326E41A4" w14:textId="21DFF391" w:rsidR="00B72058" w:rsidRDefault="00B72058" w:rsidP="00B72058">
      <w:pPr>
        <w:spacing w:line="360" w:lineRule="auto"/>
      </w:pPr>
      <w:r>
        <w:t>1. Overview:</w:t>
      </w:r>
    </w:p>
    <w:p w14:paraId="4AD8F3CA" w14:textId="77777777" w:rsidR="00B72058" w:rsidRDefault="00B72058" w:rsidP="00B72058">
      <w:pPr>
        <w:spacing w:line="360" w:lineRule="auto"/>
      </w:pPr>
      <w:r>
        <w:t>The Library Management System is a software application designed to help librarians efficiently manage library operations, including book management, patron management, transaction handling, and data persistence. The system provides a structured and modular approach to organizing library data and streamlining library processes.</w:t>
      </w:r>
    </w:p>
    <w:p w14:paraId="000D639B" w14:textId="77777777" w:rsidR="00B72058" w:rsidRDefault="00B72058" w:rsidP="00B72058">
      <w:pPr>
        <w:spacing w:line="360" w:lineRule="auto"/>
      </w:pPr>
    </w:p>
    <w:p w14:paraId="1CB2CEE8" w14:textId="49BE98F5" w:rsidR="00B72058" w:rsidRDefault="00B72058" w:rsidP="00B72058">
      <w:pPr>
        <w:spacing w:line="360" w:lineRule="auto"/>
      </w:pPr>
      <w:r>
        <w:t>2. Key Insights:</w:t>
      </w:r>
    </w:p>
    <w:p w14:paraId="12B86A76" w14:textId="63928233" w:rsidR="00B72058" w:rsidRDefault="00B72058" w:rsidP="00B72058">
      <w:pPr>
        <w:spacing w:line="360" w:lineRule="auto"/>
      </w:pPr>
      <w:r>
        <w:t>-</w:t>
      </w:r>
      <w:r>
        <w:t xml:space="preserve"> </w:t>
      </w:r>
      <w:r>
        <w:t>Structured Design</w:t>
      </w:r>
      <w:r>
        <w:t>:</w:t>
      </w:r>
      <w:r>
        <w:t xml:space="preserve"> The system is designed with a modular architecture, separating functionalities into classes such as Book, Patron, Transaction, and Library. This structured design promotes code organization and maintainability.</w:t>
      </w:r>
    </w:p>
    <w:p w14:paraId="651368C7" w14:textId="620264F3" w:rsidR="00B72058" w:rsidRDefault="00B72058" w:rsidP="00B72058">
      <w:pPr>
        <w:spacing w:line="360" w:lineRule="auto"/>
      </w:pPr>
      <w:r>
        <w:t xml:space="preserve">  - Data Persistence: Implementation of data persistence using JSON serialization/deserialization enables the system to save and load library data from a file. This ensures that library information is persisted across sessions, enhancing data integrity and continuity.</w:t>
      </w:r>
    </w:p>
    <w:p w14:paraId="1C381350" w14:textId="3B5119A9" w:rsidR="00B72058" w:rsidRDefault="00B72058" w:rsidP="00B72058">
      <w:pPr>
        <w:spacing w:line="360" w:lineRule="auto"/>
      </w:pPr>
      <w:r>
        <w:t>- User Interface Enhancement: While not implemented in the provided code, developing a user interface, either command-line or graphical, would enhance user interaction and usability, making it more intuitive for librarians to manage the library.</w:t>
      </w:r>
    </w:p>
    <w:p w14:paraId="59894C52" w14:textId="7C8826CA" w:rsidR="00B72058" w:rsidRDefault="00B72058" w:rsidP="00B72058">
      <w:pPr>
        <w:spacing w:line="360" w:lineRule="auto"/>
      </w:pPr>
      <w:r>
        <w:t>- Functionalities: The system covers fundamental library operations, including adding books, managing patrons, handling transactions, and generating reports. These functionalities provide a solid foundation for an efficient library management system.</w:t>
      </w:r>
    </w:p>
    <w:p w14:paraId="0C221802" w14:textId="0883510A" w:rsidR="00B72058" w:rsidRDefault="00B72058" w:rsidP="00B72058">
      <w:pPr>
        <w:spacing w:line="360" w:lineRule="auto"/>
      </w:pPr>
      <w:r>
        <w:t>3. Challenges Faced:</w:t>
      </w:r>
    </w:p>
    <w:p w14:paraId="12FFC5B2" w14:textId="2B667266" w:rsidR="00B72058" w:rsidRDefault="00B72058" w:rsidP="00B72058">
      <w:pPr>
        <w:spacing w:line="360" w:lineRule="auto"/>
      </w:pPr>
      <w:r>
        <w:t>- Error Handling: Implementing robust error handling mechanisms to handle edge cases, invalid inputs, and unexpected behavior required careful consideration and thorough testing to ensure the system's stability and reliability.</w:t>
      </w:r>
    </w:p>
    <w:p w14:paraId="794FF446" w14:textId="77777777" w:rsidR="00B72058" w:rsidRDefault="00B72058" w:rsidP="00B72058">
      <w:pPr>
        <w:spacing w:line="360" w:lineRule="auto"/>
      </w:pPr>
    </w:p>
    <w:p w14:paraId="0B5B2259" w14:textId="11072A79" w:rsidR="00B72058" w:rsidRDefault="00B72058" w:rsidP="00B72058">
      <w:pPr>
        <w:spacing w:line="360" w:lineRule="auto"/>
      </w:pPr>
      <w:r>
        <w:lastRenderedPageBreak/>
        <w:t>- Data Management: Managing relationships between books, patrons, and transactions, especially when implementing checkout and return functionalities, posed challenges in maintaining data integrity and consistency.</w:t>
      </w:r>
    </w:p>
    <w:p w14:paraId="42416468" w14:textId="77777777" w:rsidR="00B72058" w:rsidRDefault="00B72058" w:rsidP="00B72058">
      <w:pPr>
        <w:spacing w:line="360" w:lineRule="auto"/>
      </w:pPr>
    </w:p>
    <w:p w14:paraId="61B5CCD6" w14:textId="4FE7341B" w:rsidR="00B72058" w:rsidRDefault="00B72058" w:rsidP="00B72058">
      <w:pPr>
        <w:spacing w:line="360" w:lineRule="auto"/>
      </w:pPr>
      <w:r>
        <w:t>- Complexity: As the project grew in scale and complexity, maintaining clean and understandable code became challenging. Ensuring clear documentation and adhering to best practices in coding standards helped mitigate this challenge.</w:t>
      </w:r>
    </w:p>
    <w:p w14:paraId="16800C88" w14:textId="77777777" w:rsidR="00B72058" w:rsidRDefault="00B72058" w:rsidP="00B72058">
      <w:pPr>
        <w:spacing w:line="360" w:lineRule="auto"/>
      </w:pPr>
    </w:p>
    <w:p w14:paraId="496D6844" w14:textId="35AA217C" w:rsidR="00B72058" w:rsidRDefault="00B72058" w:rsidP="00B72058">
      <w:pPr>
        <w:spacing w:line="360" w:lineRule="auto"/>
      </w:pPr>
      <w:r>
        <w:t>4. Limitations and Areas for Improvement:</w:t>
      </w:r>
    </w:p>
    <w:p w14:paraId="0545CEA6" w14:textId="7C832217" w:rsidR="00B72058" w:rsidRDefault="00B72058" w:rsidP="00B72058">
      <w:pPr>
        <w:spacing w:line="360" w:lineRule="auto"/>
      </w:pPr>
      <w:r>
        <w:t>- User Interface Enhancement: Implementing a more user-friendly interface, such as a graphical user interface (GUI) or web application, would improve usability and accessibility for librarians.</w:t>
      </w:r>
    </w:p>
    <w:p w14:paraId="6C7EF8B2" w14:textId="23A8CA40" w:rsidR="00B72058" w:rsidRDefault="00B72058" w:rsidP="00B72058">
      <w:pPr>
        <w:spacing w:line="360" w:lineRule="auto"/>
      </w:pPr>
      <w:r>
        <w:t>- Advanced Features: Adding advanced features like role-based access control, fine management, and analytics could enhance the system's capabilities and usefulness, catering to diverse library management needs.</w:t>
      </w:r>
    </w:p>
    <w:p w14:paraId="4C3F5FFD" w14:textId="168575D6" w:rsidR="00B72058" w:rsidRDefault="00B72058" w:rsidP="00B72058">
      <w:pPr>
        <w:spacing w:line="360" w:lineRule="auto"/>
      </w:pPr>
      <w:r>
        <w:t>- Scalability: Optimizing the system for scalability becomes important as the size of the library and the volume of transactions grow. This ensures efficient performance and responsiveness under increasing workload.</w:t>
      </w:r>
    </w:p>
    <w:p w14:paraId="10B57FCB" w14:textId="6C6945A4" w:rsidR="00B72058" w:rsidRDefault="00B72058" w:rsidP="00B72058">
      <w:pPr>
        <w:spacing w:line="360" w:lineRule="auto"/>
      </w:pPr>
      <w:r>
        <w:t>- Testing: While the code includes basic testing scenarios, implementing comprehensive unit tests and integration tests would enhance code reliability and help catch bugs early in the development process.</w:t>
      </w:r>
    </w:p>
    <w:p w14:paraId="3D0DC85B" w14:textId="2EB41BBD" w:rsidR="00B72058" w:rsidRDefault="00B72058" w:rsidP="00B72058">
      <w:pPr>
        <w:spacing w:line="360" w:lineRule="auto"/>
      </w:pPr>
      <w:r>
        <w:t>5. Conclusion:</w:t>
      </w:r>
    </w:p>
    <w:p w14:paraId="54CC21D3" w14:textId="77777777" w:rsidR="00B72058" w:rsidRDefault="00B72058" w:rsidP="00B72058">
      <w:pPr>
        <w:spacing w:line="360" w:lineRule="auto"/>
      </w:pPr>
      <w:r>
        <w:t>The Library Management System provides a solid foundation for efficiently managing library operations. With its structured design, data persistence capabilities, and fundamental functionalities, the system offers librarians a reliable tool for organizing library resources and serving patrons effectively. Continuous improvement and enhancement in areas like user interface, functionality expansion, scalability, and testing will further elevate the system's effectiveness and robustness.</w:t>
      </w:r>
    </w:p>
    <w:p w14:paraId="7DAE5DF0" w14:textId="64F708BB" w:rsidR="00B72058" w:rsidRDefault="00B72058" w:rsidP="00B72058">
      <w:pPr>
        <w:spacing w:line="360" w:lineRule="auto"/>
      </w:pPr>
    </w:p>
    <w:p w14:paraId="69BB322A" w14:textId="7416D0B0" w:rsidR="00AE2D98" w:rsidRDefault="00AE2D98" w:rsidP="00B72058">
      <w:pPr>
        <w:spacing w:line="360" w:lineRule="auto"/>
      </w:pPr>
    </w:p>
    <w:sectPr w:rsidR="00AE2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075"/>
    <w:rsid w:val="006719B5"/>
    <w:rsid w:val="009E53D7"/>
    <w:rsid w:val="00AE2D98"/>
    <w:rsid w:val="00B72058"/>
    <w:rsid w:val="00BA3644"/>
    <w:rsid w:val="00FE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2113"/>
  <w15:chartTrackingRefBased/>
  <w15:docId w15:val="{B7DE03EA-E2E6-420B-A01F-11EBB10C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Mudgal, Pratyush</dc:creator>
  <cp:keywords/>
  <dc:description/>
  <cp:lastModifiedBy>Mudgal, Pratyush</cp:lastModifiedBy>
  <cp:revision>2</cp:revision>
  <dcterms:created xsi:type="dcterms:W3CDTF">2024-02-21T05:29:00Z</dcterms:created>
  <dcterms:modified xsi:type="dcterms:W3CDTF">2024-03-16T20:18:00Z</dcterms:modified>
</cp:coreProperties>
</file>