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65218" w14:textId="77777777" w:rsidR="00021EE7" w:rsidRDefault="002A6A08">
      <w:r>
        <w:t>Minimum Conflicts</w:t>
      </w:r>
    </w:p>
    <w:p w14:paraId="2FC827F4" w14:textId="77777777" w:rsidR="00B42412" w:rsidRDefault="002A6A08" w:rsidP="00B42412">
      <w:r>
        <w:t xml:space="preserve">Minimum conflicts </w:t>
      </w:r>
      <w:proofErr w:type="gramStart"/>
      <w:r>
        <w:t>is</w:t>
      </w:r>
      <w:proofErr w:type="gramEnd"/>
      <w:r>
        <w:t xml:space="preserve"> a local search algorithm that can be used to solve the graph coloring problem. The approach is to randomly color the graph and </w:t>
      </w:r>
      <w:r w:rsidR="00B42412">
        <w:t xml:space="preserve">assign each node a </w:t>
      </w:r>
      <w:r w:rsidR="00B42412">
        <w:t xml:space="preserve">conflict score determined by how many of its neighbors have a color in </w:t>
      </w:r>
      <w:r w:rsidR="00B42412">
        <w:t xml:space="preserve">common with that node. The algorithm then </w:t>
      </w:r>
      <w:r w:rsidR="00B42412">
        <w:t>randomly choose</w:t>
      </w:r>
      <w:r w:rsidR="00B42412">
        <w:t>s</w:t>
      </w:r>
      <w:r w:rsidR="00B42412">
        <w:t xml:space="preserve"> a conflicting node and change it to a color that results in the least conflicts. The algorithm continues to choose conflicting nodes and changing them until there are no more conflicts or an until a predefined limit on how long the program runs is reached.</w:t>
      </w:r>
    </w:p>
    <w:p w14:paraId="2CB18F30" w14:textId="02B8307B" w:rsidR="00B42412" w:rsidRDefault="00B42412" w:rsidP="00B42412">
      <w:r>
        <w:t>There are several design decisions that have been made to facilitate the use of this algorithm. One decision is to include a conflict score</w:t>
      </w:r>
      <w:r w:rsidR="0066385F">
        <w:t xml:space="preserve"> variable with each point. In addition, some functions will have to be im</w:t>
      </w:r>
      <w:r w:rsidR="009A26BE">
        <w:t>plemented such as a node selector</w:t>
      </w:r>
      <w:r w:rsidR="0066385F">
        <w:t xml:space="preserve"> that ignores nodes with zero conflicts and a function </w:t>
      </w:r>
      <w:r w:rsidR="009A26BE">
        <w:t>that selects</w:t>
      </w:r>
      <w:r w:rsidR="0066385F">
        <w:t xml:space="preserve"> a color that causes the least amount of conflicts. The experimental design will consist of a counter that is incremented each time a new node is chosen.</w:t>
      </w:r>
      <w:r w:rsidR="009A26BE">
        <w:t xml:space="preserve"> This should be sufficient as all other operations should be of constant or O(N) complexity at worst.</w:t>
      </w:r>
    </w:p>
    <w:p w14:paraId="6F289B26" w14:textId="558CFD60" w:rsidR="00FF138B" w:rsidRDefault="00FF138B" w:rsidP="00B42412"/>
    <w:p w14:paraId="1CE11CCD" w14:textId="47D477D8" w:rsidR="00FF138B" w:rsidRDefault="00555C0F" w:rsidP="00B42412">
      <w:r>
        <w:t xml:space="preserve">Backtracking </w:t>
      </w:r>
    </w:p>
    <w:p w14:paraId="3D0673D5" w14:textId="7D349363" w:rsidR="00555C0F" w:rsidRDefault="00555C0F" w:rsidP="00B42412">
      <w:r>
        <w:t xml:space="preserve">Backtracking is a variant of the depth-first search. For the graph coloring </w:t>
      </w:r>
      <w:proofErr w:type="gramStart"/>
      <w:r>
        <w:t>problem</w:t>
      </w:r>
      <w:proofErr w:type="gramEnd"/>
      <w:r>
        <w:t xml:space="preserve"> the approach is to choose a node and assign it a valid color. The algorithm continues to do this until a solution is found or a node is reached that cannot be assigned a valid color. If the node cannot be assigned a valid color the algorithm back tracks to the previous node and tries a different color. </w:t>
      </w:r>
    </w:p>
    <w:p w14:paraId="650727E3" w14:textId="776E6694" w:rsidR="00555C0F" w:rsidRDefault="00555C0F" w:rsidP="00B42412">
      <w:r>
        <w:t xml:space="preserve">This algorithm will have several design features that are required to make the algorithm work. The foremost feature is that the algorithm will be recursive as it is a convenient way of keeping track of old states. Each instance of </w:t>
      </w:r>
      <w:r w:rsidR="00DA27C5">
        <w:t xml:space="preserve">the recursive function will have a list of previously used colors so it can know when to backtrack. The experimental design will consist of a counter that is incremented each time a node is colored. </w:t>
      </w:r>
    </w:p>
    <w:p w14:paraId="32CEEC38" w14:textId="77777777" w:rsidR="002A6A08" w:rsidRDefault="0052496B">
      <w:r>
        <w:t xml:space="preserve">   </w:t>
      </w:r>
      <w:bookmarkStart w:id="0" w:name="_GoBack"/>
      <w:bookmarkEnd w:id="0"/>
    </w:p>
    <w:sectPr w:rsidR="002A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08"/>
    <w:rsid w:val="002A6A08"/>
    <w:rsid w:val="004B5412"/>
    <w:rsid w:val="0052496B"/>
    <w:rsid w:val="00555C0F"/>
    <w:rsid w:val="005B092B"/>
    <w:rsid w:val="006464EB"/>
    <w:rsid w:val="0066385F"/>
    <w:rsid w:val="00711273"/>
    <w:rsid w:val="009A26BE"/>
    <w:rsid w:val="00B42412"/>
    <w:rsid w:val="00DA27C5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8449"/>
  <w15:chartTrackingRefBased/>
  <w15:docId w15:val="{296CC854-CEBD-4582-9193-78FE0CE5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Carlton</dc:creator>
  <cp:keywords/>
  <dc:description/>
  <cp:lastModifiedBy>Nick Carlton</cp:lastModifiedBy>
  <cp:revision>4</cp:revision>
  <dcterms:created xsi:type="dcterms:W3CDTF">2016-09-14T02:37:00Z</dcterms:created>
  <dcterms:modified xsi:type="dcterms:W3CDTF">2016-09-14T04:22:00Z</dcterms:modified>
</cp:coreProperties>
</file>