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631D" w:rsidRPr="00A64F5A" w:rsidRDefault="0097631D" w:rsidP="0097631D">
      <w:pPr>
        <w:jc w:val="left"/>
        <w:rPr>
          <w:rFonts w:eastAsia="Calibri"/>
          <w:b/>
        </w:rPr>
      </w:pPr>
      <w:bookmarkStart w:id="0" w:name="_GoBack"/>
      <w:bookmarkEnd w:id="0"/>
      <w:r w:rsidRPr="00A64F5A">
        <w:rPr>
          <w:rFonts w:eastAsia="Calibri"/>
          <w:b/>
        </w:rPr>
        <w:t>Самостоятельная работа</w:t>
      </w:r>
      <w:r>
        <w:rPr>
          <w:rFonts w:eastAsia="Calibri"/>
          <w:b/>
        </w:rPr>
        <w:t xml:space="preserve"> 3.</w:t>
      </w:r>
    </w:p>
    <w:p w:rsidR="0097631D" w:rsidRDefault="0097631D" w:rsidP="0097631D">
      <w:pPr>
        <w:rPr>
          <w:rFonts w:eastAsia="Calibri"/>
        </w:rPr>
      </w:pPr>
      <w:r>
        <w:rPr>
          <w:rFonts w:eastAsia="Calibri"/>
        </w:rPr>
        <w:t>Создайте в своей базе данных, созданную по вариантам в первой практической работе три хранимых процедуры: выводящая все записи из одной таблицы, выводящую записи по параметру и процедуру передающую какое-лиюо значение. В приложении добавьте следующие функции:</w:t>
      </w:r>
    </w:p>
    <w:p w:rsidR="0097631D" w:rsidRPr="002A198F" w:rsidRDefault="0097631D" w:rsidP="002A198F">
      <w:pPr>
        <w:pStyle w:val="a"/>
        <w:numPr>
          <w:ilvl w:val="0"/>
          <w:numId w:val="26"/>
        </w:numPr>
        <w:ind w:left="0" w:firstLine="709"/>
        <w:rPr>
          <w:rFonts w:eastAsia="Calibri"/>
        </w:rPr>
      </w:pPr>
      <w:r w:rsidRPr="002A198F">
        <w:rPr>
          <w:rFonts w:eastAsia="Calibri"/>
        </w:rPr>
        <w:t>просмотр всех данных из таблиц в табличном виде;</w:t>
      </w:r>
    </w:p>
    <w:p w:rsidR="0097631D" w:rsidRPr="002A198F" w:rsidRDefault="0097631D" w:rsidP="002A198F">
      <w:pPr>
        <w:pStyle w:val="a"/>
        <w:numPr>
          <w:ilvl w:val="0"/>
          <w:numId w:val="26"/>
        </w:numPr>
        <w:ind w:left="0" w:firstLine="709"/>
        <w:rPr>
          <w:rFonts w:eastAsia="Calibri"/>
        </w:rPr>
      </w:pPr>
      <w:r w:rsidRPr="002A198F">
        <w:rPr>
          <w:rFonts w:eastAsia="Calibri"/>
        </w:rPr>
        <w:t xml:space="preserve">поиск данных в одной </w:t>
      </w:r>
      <w:r w:rsidR="002A198F" w:rsidRPr="002A198F">
        <w:rPr>
          <w:rFonts w:eastAsia="Calibri"/>
        </w:rPr>
        <w:t>из таблицы</w:t>
      </w:r>
      <w:r w:rsidRPr="002A198F">
        <w:rPr>
          <w:rFonts w:eastAsia="Calibri"/>
        </w:rPr>
        <w:t xml:space="preserve"> по введенн</w:t>
      </w:r>
      <w:r w:rsidR="002A198F">
        <w:rPr>
          <w:rFonts w:eastAsia="Calibri"/>
        </w:rPr>
        <w:t>о</w:t>
      </w:r>
      <w:r w:rsidRPr="002A198F">
        <w:rPr>
          <w:rFonts w:eastAsia="Calibri"/>
        </w:rPr>
        <w:t>м</w:t>
      </w:r>
      <w:r w:rsidR="002A198F">
        <w:rPr>
          <w:rFonts w:eastAsia="Calibri"/>
        </w:rPr>
        <w:t>у</w:t>
      </w:r>
      <w:r w:rsidRPr="002A198F">
        <w:rPr>
          <w:rFonts w:eastAsia="Calibri"/>
        </w:rPr>
        <w:t xml:space="preserve"> пользователем значени</w:t>
      </w:r>
      <w:r w:rsidR="002A198F">
        <w:rPr>
          <w:rFonts w:eastAsia="Calibri"/>
        </w:rPr>
        <w:t>ю</w:t>
      </w:r>
      <w:r w:rsidRPr="002A198F">
        <w:rPr>
          <w:rFonts w:eastAsia="Calibri"/>
        </w:rPr>
        <w:t>;</w:t>
      </w:r>
    </w:p>
    <w:p w:rsidR="0097631D" w:rsidRPr="002A198F" w:rsidRDefault="0097631D" w:rsidP="002A198F">
      <w:pPr>
        <w:pStyle w:val="a"/>
        <w:numPr>
          <w:ilvl w:val="0"/>
          <w:numId w:val="26"/>
        </w:numPr>
        <w:ind w:left="0" w:firstLine="709"/>
        <w:rPr>
          <w:rFonts w:eastAsia="Calibri"/>
        </w:rPr>
      </w:pPr>
      <w:r w:rsidRPr="002A198F">
        <w:rPr>
          <w:rFonts w:eastAsia="Calibri"/>
        </w:rPr>
        <w:t>добавление и удалении записей в одну из таблиц;</w:t>
      </w:r>
    </w:p>
    <w:p w:rsidR="0097631D" w:rsidRDefault="0097631D" w:rsidP="002A198F">
      <w:pPr>
        <w:pStyle w:val="a"/>
        <w:numPr>
          <w:ilvl w:val="0"/>
          <w:numId w:val="26"/>
        </w:numPr>
        <w:ind w:left="0" w:firstLine="709"/>
        <w:rPr>
          <w:rFonts w:eastAsia="Calibri"/>
        </w:rPr>
      </w:pPr>
      <w:r w:rsidRPr="002A198F">
        <w:rPr>
          <w:rFonts w:eastAsia="Calibri"/>
        </w:rPr>
        <w:t>запуск всех хранимых процедур</w:t>
      </w:r>
      <w:r w:rsidR="002A198F">
        <w:rPr>
          <w:rFonts w:eastAsia="Calibri"/>
        </w:rPr>
        <w:t>.</w:t>
      </w:r>
    </w:p>
    <w:p w:rsidR="002A198F" w:rsidRDefault="002A198F" w:rsidP="002A198F">
      <w:pPr>
        <w:pStyle w:val="a"/>
        <w:numPr>
          <w:ilvl w:val="0"/>
          <w:numId w:val="0"/>
        </w:numPr>
        <w:ind w:firstLine="709"/>
        <w:rPr>
          <w:rFonts w:eastAsia="Calibri"/>
        </w:rPr>
      </w:pPr>
      <w:r>
        <w:rPr>
          <w:rFonts w:eastAsia="Calibri"/>
        </w:rPr>
        <w:t xml:space="preserve">При выводе данных, если столбец не содержит данных, т. Е. значение </w:t>
      </w:r>
      <w:r>
        <w:rPr>
          <w:rFonts w:eastAsia="Calibri"/>
          <w:lang w:val="en-US"/>
        </w:rPr>
        <w:t>NULL</w:t>
      </w:r>
      <w:r>
        <w:rPr>
          <w:rFonts w:eastAsia="Calibri"/>
        </w:rPr>
        <w:t>, то выводить текст «Нет данных».</w:t>
      </w:r>
    </w:p>
    <w:sectPr w:rsidR="002A198F" w:rsidSect="00A35185">
      <w:pgSz w:w="11906" w:h="16838"/>
      <w:pgMar w:top="709" w:right="99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55FE3"/>
    <w:multiLevelType w:val="hybridMultilevel"/>
    <w:tmpl w:val="CAF221B2"/>
    <w:lvl w:ilvl="0" w:tplc="387675AA">
      <w:start w:val="1"/>
      <w:numFmt w:val="decimal"/>
      <w:lvlText w:val="Вариант %1."/>
      <w:lvlJc w:val="left"/>
      <w:pPr>
        <w:ind w:left="1571" w:hanging="360"/>
      </w:pPr>
      <w:rPr>
        <w:b/>
        <w:i w:val="0"/>
      </w:rPr>
    </w:lvl>
    <w:lvl w:ilvl="1" w:tplc="04190019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1" w15:restartNumberingAfterBreak="0">
    <w:nsid w:val="206C15EA"/>
    <w:multiLevelType w:val="hybridMultilevel"/>
    <w:tmpl w:val="BA46AED6"/>
    <w:lvl w:ilvl="0" w:tplc="0838C8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41D06DC"/>
    <w:multiLevelType w:val="hybridMultilevel"/>
    <w:tmpl w:val="A7A60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8A3091D"/>
    <w:multiLevelType w:val="hybridMultilevel"/>
    <w:tmpl w:val="BE0E90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62F18D9"/>
    <w:multiLevelType w:val="hybridMultilevel"/>
    <w:tmpl w:val="8DE03354"/>
    <w:lvl w:ilvl="0" w:tplc="6E788A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F63CEE"/>
    <w:multiLevelType w:val="hybridMultilevel"/>
    <w:tmpl w:val="67CA513C"/>
    <w:lvl w:ilvl="0" w:tplc="679E7B66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-9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-2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</w:abstractNum>
  <w:abstractNum w:abstractNumId="6" w15:restartNumberingAfterBreak="0">
    <w:nsid w:val="65F115F4"/>
    <w:multiLevelType w:val="hybridMultilevel"/>
    <w:tmpl w:val="C65C62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63D032C"/>
    <w:multiLevelType w:val="hybridMultilevel"/>
    <w:tmpl w:val="A7A60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4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2"/>
  </w:num>
  <w:num w:numId="26">
    <w:abstractNumId w:val="1"/>
  </w:num>
  <w:num w:numId="27">
    <w:abstractNumId w:val="3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7"/>
  </w:num>
  <w:num w:numId="37">
    <w:abstractNumId w:val="6"/>
  </w:num>
  <w:num w:numId="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7FF"/>
    <w:rsid w:val="00014E94"/>
    <w:rsid w:val="00043B4A"/>
    <w:rsid w:val="00065F15"/>
    <w:rsid w:val="0009399E"/>
    <w:rsid w:val="000A206F"/>
    <w:rsid w:val="000A5E83"/>
    <w:rsid w:val="000D1145"/>
    <w:rsid w:val="000E3022"/>
    <w:rsid w:val="00106F34"/>
    <w:rsid w:val="00111C09"/>
    <w:rsid w:val="001158A8"/>
    <w:rsid w:val="00125F13"/>
    <w:rsid w:val="00141452"/>
    <w:rsid w:val="00150EE1"/>
    <w:rsid w:val="001726B0"/>
    <w:rsid w:val="00177C43"/>
    <w:rsid w:val="001841EC"/>
    <w:rsid w:val="001A057F"/>
    <w:rsid w:val="001A37FF"/>
    <w:rsid w:val="00202FE1"/>
    <w:rsid w:val="00225F6D"/>
    <w:rsid w:val="00226AA6"/>
    <w:rsid w:val="0023333E"/>
    <w:rsid w:val="00250C75"/>
    <w:rsid w:val="00261A9C"/>
    <w:rsid w:val="002706D7"/>
    <w:rsid w:val="002724F0"/>
    <w:rsid w:val="002A198F"/>
    <w:rsid w:val="002B58EF"/>
    <w:rsid w:val="002F1768"/>
    <w:rsid w:val="00301DE5"/>
    <w:rsid w:val="003566A6"/>
    <w:rsid w:val="003757F7"/>
    <w:rsid w:val="003928EF"/>
    <w:rsid w:val="003A5097"/>
    <w:rsid w:val="003A5E7F"/>
    <w:rsid w:val="003A7D74"/>
    <w:rsid w:val="003B2DFA"/>
    <w:rsid w:val="003D68B1"/>
    <w:rsid w:val="003D71A0"/>
    <w:rsid w:val="003F1FB0"/>
    <w:rsid w:val="00401FF1"/>
    <w:rsid w:val="004032F5"/>
    <w:rsid w:val="0040739E"/>
    <w:rsid w:val="00412B83"/>
    <w:rsid w:val="00420016"/>
    <w:rsid w:val="004353BA"/>
    <w:rsid w:val="00460946"/>
    <w:rsid w:val="004777D6"/>
    <w:rsid w:val="004C1349"/>
    <w:rsid w:val="004C4287"/>
    <w:rsid w:val="004D03D0"/>
    <w:rsid w:val="004E24D8"/>
    <w:rsid w:val="004E3560"/>
    <w:rsid w:val="004F07FF"/>
    <w:rsid w:val="004F4619"/>
    <w:rsid w:val="004F498A"/>
    <w:rsid w:val="005110A8"/>
    <w:rsid w:val="00547145"/>
    <w:rsid w:val="0055369D"/>
    <w:rsid w:val="0056106E"/>
    <w:rsid w:val="00563E07"/>
    <w:rsid w:val="00565C38"/>
    <w:rsid w:val="0056621C"/>
    <w:rsid w:val="005A5777"/>
    <w:rsid w:val="005C12C5"/>
    <w:rsid w:val="005E0559"/>
    <w:rsid w:val="0060097C"/>
    <w:rsid w:val="00614062"/>
    <w:rsid w:val="00631AED"/>
    <w:rsid w:val="00632488"/>
    <w:rsid w:val="00643F0A"/>
    <w:rsid w:val="00657FEA"/>
    <w:rsid w:val="00680490"/>
    <w:rsid w:val="00693193"/>
    <w:rsid w:val="006B105B"/>
    <w:rsid w:val="006C3024"/>
    <w:rsid w:val="00701D37"/>
    <w:rsid w:val="007057CF"/>
    <w:rsid w:val="00714D57"/>
    <w:rsid w:val="007155E6"/>
    <w:rsid w:val="0072535F"/>
    <w:rsid w:val="007909DF"/>
    <w:rsid w:val="007A2B53"/>
    <w:rsid w:val="007C132B"/>
    <w:rsid w:val="007C5763"/>
    <w:rsid w:val="007D10B5"/>
    <w:rsid w:val="007D3772"/>
    <w:rsid w:val="007E5407"/>
    <w:rsid w:val="00826EEB"/>
    <w:rsid w:val="00847806"/>
    <w:rsid w:val="00852D21"/>
    <w:rsid w:val="0086571D"/>
    <w:rsid w:val="008710C5"/>
    <w:rsid w:val="008815E5"/>
    <w:rsid w:val="0088689A"/>
    <w:rsid w:val="008E3DD4"/>
    <w:rsid w:val="00916EF7"/>
    <w:rsid w:val="0092733A"/>
    <w:rsid w:val="0097631D"/>
    <w:rsid w:val="00996901"/>
    <w:rsid w:val="009A5802"/>
    <w:rsid w:val="009B04F2"/>
    <w:rsid w:val="009D78FE"/>
    <w:rsid w:val="009E1390"/>
    <w:rsid w:val="009E3F30"/>
    <w:rsid w:val="00A03206"/>
    <w:rsid w:val="00A20C29"/>
    <w:rsid w:val="00A21187"/>
    <w:rsid w:val="00A21562"/>
    <w:rsid w:val="00A256CF"/>
    <w:rsid w:val="00A35185"/>
    <w:rsid w:val="00A3722C"/>
    <w:rsid w:val="00A45D8D"/>
    <w:rsid w:val="00A64F5A"/>
    <w:rsid w:val="00A6662A"/>
    <w:rsid w:val="00AB06FC"/>
    <w:rsid w:val="00AD3BC5"/>
    <w:rsid w:val="00AE1736"/>
    <w:rsid w:val="00B030C4"/>
    <w:rsid w:val="00B14028"/>
    <w:rsid w:val="00B2493D"/>
    <w:rsid w:val="00B51830"/>
    <w:rsid w:val="00BC060D"/>
    <w:rsid w:val="00BD6665"/>
    <w:rsid w:val="00BE7BC4"/>
    <w:rsid w:val="00BF28B8"/>
    <w:rsid w:val="00C03A4B"/>
    <w:rsid w:val="00C201FD"/>
    <w:rsid w:val="00C50C5F"/>
    <w:rsid w:val="00C5616F"/>
    <w:rsid w:val="00C74389"/>
    <w:rsid w:val="00C7468B"/>
    <w:rsid w:val="00C823B0"/>
    <w:rsid w:val="00C860AA"/>
    <w:rsid w:val="00CA5696"/>
    <w:rsid w:val="00CE0DA7"/>
    <w:rsid w:val="00CE2D36"/>
    <w:rsid w:val="00CE78BA"/>
    <w:rsid w:val="00D0673E"/>
    <w:rsid w:val="00D170BB"/>
    <w:rsid w:val="00D428C4"/>
    <w:rsid w:val="00D50210"/>
    <w:rsid w:val="00D50546"/>
    <w:rsid w:val="00D506AE"/>
    <w:rsid w:val="00D95FC3"/>
    <w:rsid w:val="00DA07F7"/>
    <w:rsid w:val="00DB0798"/>
    <w:rsid w:val="00E15481"/>
    <w:rsid w:val="00E16FE7"/>
    <w:rsid w:val="00E27CD3"/>
    <w:rsid w:val="00E31DB6"/>
    <w:rsid w:val="00E32186"/>
    <w:rsid w:val="00E35DCE"/>
    <w:rsid w:val="00E44CD1"/>
    <w:rsid w:val="00E5035F"/>
    <w:rsid w:val="00E503A3"/>
    <w:rsid w:val="00E56945"/>
    <w:rsid w:val="00E627FA"/>
    <w:rsid w:val="00E82119"/>
    <w:rsid w:val="00E84041"/>
    <w:rsid w:val="00EC2241"/>
    <w:rsid w:val="00EC6F97"/>
    <w:rsid w:val="00ED4412"/>
    <w:rsid w:val="00EE74DF"/>
    <w:rsid w:val="00EF62A5"/>
    <w:rsid w:val="00F277AA"/>
    <w:rsid w:val="00F3431F"/>
    <w:rsid w:val="00F65D76"/>
    <w:rsid w:val="00F7066D"/>
    <w:rsid w:val="00FB420B"/>
    <w:rsid w:val="00FB47ED"/>
    <w:rsid w:val="00FC3202"/>
    <w:rsid w:val="00FD2195"/>
    <w:rsid w:val="00FD51EC"/>
    <w:rsid w:val="00FF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4AE988-5435-4BC4-A0ED-8FE83B66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9D78FE"/>
    <w:pPr>
      <w:spacing w:after="0" w:line="240" w:lineRule="auto"/>
      <w:ind w:firstLine="709"/>
      <w:jc w:val="both"/>
    </w:pPr>
    <w:rPr>
      <w:rFonts w:ascii="Times New Roman" w:hAnsi="Times New Roman" w:cs="Times New Roman"/>
      <w:noProof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4F07FF"/>
    <w:pPr>
      <w:keepNext/>
      <w:keepLines/>
      <w:jc w:val="center"/>
      <w:outlineLvl w:val="0"/>
    </w:pPr>
    <w:rPr>
      <w:rFonts w:eastAsiaTheme="majorEastAsia"/>
      <w:b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F07FF"/>
    <w:rPr>
      <w:rFonts w:ascii="Times New Roman" w:eastAsiaTheme="majorEastAsia" w:hAnsi="Times New Roman" w:cs="Times New Roman"/>
      <w:b/>
      <w:sz w:val="32"/>
      <w:szCs w:val="32"/>
    </w:rPr>
  </w:style>
  <w:style w:type="table" w:styleId="a4">
    <w:name w:val="Table Grid"/>
    <w:basedOn w:val="a2"/>
    <w:uiPriority w:val="39"/>
    <w:rsid w:val="009D7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uiPriority w:val="34"/>
    <w:qFormat/>
    <w:rsid w:val="00A03206"/>
    <w:pPr>
      <w:numPr>
        <w:numId w:val="1"/>
      </w:numPr>
      <w:tabs>
        <w:tab w:val="left" w:pos="993"/>
      </w:tabs>
      <w:contextualSpacing/>
    </w:pPr>
    <w:rPr>
      <w:iCs/>
      <w:noProof w:val="0"/>
      <w:szCs w:val="22"/>
      <w:shd w:val="clear" w:color="auto" w:fill="FFFFFF"/>
    </w:rPr>
  </w:style>
  <w:style w:type="character" w:customStyle="1" w:styleId="apple-converted-space">
    <w:name w:val="apple-converted-space"/>
    <w:basedOn w:val="a1"/>
    <w:rsid w:val="00A03206"/>
  </w:style>
  <w:style w:type="character" w:customStyle="1" w:styleId="keyword">
    <w:name w:val="keyword"/>
    <w:basedOn w:val="a1"/>
    <w:rsid w:val="00A03206"/>
  </w:style>
  <w:style w:type="paragraph" w:styleId="a5">
    <w:name w:val="Normal (Web)"/>
    <w:basedOn w:val="a0"/>
    <w:uiPriority w:val="99"/>
    <w:unhideWhenUsed/>
    <w:rsid w:val="00202FE1"/>
    <w:pPr>
      <w:spacing w:before="100" w:beforeAutospacing="1" w:after="100" w:afterAutospacing="1"/>
      <w:ind w:firstLine="0"/>
      <w:jc w:val="left"/>
    </w:pPr>
    <w:rPr>
      <w:rFonts w:eastAsia="Times New Roman"/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Серкова Екатерина</dc:creator>
  <cp:keywords/>
  <dc:description/>
  <cp:lastModifiedBy>Серкова Екатерина Геннадьевна</cp:lastModifiedBy>
  <cp:revision>2</cp:revision>
  <dcterms:created xsi:type="dcterms:W3CDTF">2020-10-19T05:11:00Z</dcterms:created>
  <dcterms:modified xsi:type="dcterms:W3CDTF">2020-10-19T05:11:00Z</dcterms:modified>
</cp:coreProperties>
</file>