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3C166" w14:textId="77777777" w:rsidR="00ED320D" w:rsidRPr="009B124C" w:rsidRDefault="00F84C76" w:rsidP="00267F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124C">
        <w:rPr>
          <w:rFonts w:ascii="Times New Roman" w:hAnsi="Times New Roman" w:cs="Times New Roman"/>
          <w:sz w:val="24"/>
          <w:szCs w:val="24"/>
        </w:rPr>
        <w:t>DOCUMENTAÇÃO DE REQUISITOS DE SISTEMA</w:t>
      </w:r>
    </w:p>
    <w:p w14:paraId="762F2FC8" w14:textId="6CC2C952" w:rsidR="00F84C76" w:rsidRPr="009B124C" w:rsidRDefault="00F84C76" w:rsidP="00267F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124C">
        <w:rPr>
          <w:rFonts w:ascii="Times New Roman" w:hAnsi="Times New Roman" w:cs="Times New Roman"/>
          <w:sz w:val="24"/>
          <w:szCs w:val="24"/>
        </w:rPr>
        <w:t xml:space="preserve">Tema: </w:t>
      </w:r>
      <w:r w:rsidR="00EE3C05">
        <w:rPr>
          <w:rFonts w:ascii="Times New Roman" w:hAnsi="Times New Roman" w:cs="Times New Roman"/>
          <w:sz w:val="24"/>
          <w:szCs w:val="24"/>
        </w:rPr>
        <w:t>E-Commerce</w:t>
      </w:r>
      <w:r w:rsidRPr="009B12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901AC" w14:textId="57127D67" w:rsidR="00F84C76" w:rsidRDefault="00F84C76" w:rsidP="00267F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124C">
        <w:rPr>
          <w:rFonts w:ascii="Times New Roman" w:hAnsi="Times New Roman" w:cs="Times New Roman"/>
          <w:sz w:val="24"/>
          <w:szCs w:val="24"/>
        </w:rPr>
        <w:t xml:space="preserve">Autores: Amanda Almeida </w:t>
      </w:r>
      <w:proofErr w:type="spellStart"/>
      <w:r w:rsidRPr="009B124C">
        <w:rPr>
          <w:rFonts w:ascii="Times New Roman" w:hAnsi="Times New Roman" w:cs="Times New Roman"/>
          <w:sz w:val="24"/>
          <w:szCs w:val="24"/>
        </w:rPr>
        <w:t>Zingareli</w:t>
      </w:r>
      <w:proofErr w:type="spellEnd"/>
      <w:r w:rsidRPr="009B124C">
        <w:rPr>
          <w:rFonts w:ascii="Times New Roman" w:hAnsi="Times New Roman" w:cs="Times New Roman"/>
          <w:sz w:val="24"/>
          <w:szCs w:val="24"/>
        </w:rPr>
        <w:t xml:space="preserve"> e Vinícius Moreira Lima de Moraes</w:t>
      </w:r>
    </w:p>
    <w:p w14:paraId="7B61C74F" w14:textId="77777777" w:rsidR="006F0F12" w:rsidRPr="009B124C" w:rsidRDefault="006F0F12" w:rsidP="00267F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D1DA43" w14:textId="77777777" w:rsidR="00F84C76" w:rsidRPr="008577E4" w:rsidRDefault="00F84C76" w:rsidP="00267F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77E4">
        <w:rPr>
          <w:rFonts w:ascii="Times New Roman" w:hAnsi="Times New Roman" w:cs="Times New Roman"/>
          <w:b/>
          <w:bCs/>
          <w:sz w:val="28"/>
          <w:szCs w:val="28"/>
        </w:rPr>
        <w:t xml:space="preserve">Histórico de versões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4813"/>
      </w:tblGrid>
      <w:tr w:rsidR="00F84C76" w:rsidRPr="009B124C" w14:paraId="7086CBC4" w14:textId="77777777" w:rsidTr="00F84C76">
        <w:tc>
          <w:tcPr>
            <w:tcW w:w="1696" w:type="dxa"/>
          </w:tcPr>
          <w:p w14:paraId="2FAEE75A" w14:textId="77777777" w:rsidR="00F84C76" w:rsidRPr="009B124C" w:rsidRDefault="00F84C76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985" w:type="dxa"/>
          </w:tcPr>
          <w:p w14:paraId="63EE2536" w14:textId="77777777" w:rsidR="00F84C76" w:rsidRPr="009B124C" w:rsidRDefault="00F84C76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4813" w:type="dxa"/>
          </w:tcPr>
          <w:p w14:paraId="42166754" w14:textId="77777777" w:rsidR="00F84C76" w:rsidRPr="009B124C" w:rsidRDefault="00F84C76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F84C76" w:rsidRPr="009B124C" w14:paraId="5B6FB7E4" w14:textId="77777777" w:rsidTr="00F84C76">
        <w:tc>
          <w:tcPr>
            <w:tcW w:w="1696" w:type="dxa"/>
          </w:tcPr>
          <w:p w14:paraId="7E441EA0" w14:textId="1B4AB345" w:rsidR="00F84C76" w:rsidRPr="009B124C" w:rsidRDefault="00EE3C05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15/01/2020</w:t>
            </w:r>
          </w:p>
        </w:tc>
        <w:tc>
          <w:tcPr>
            <w:tcW w:w="1985" w:type="dxa"/>
          </w:tcPr>
          <w:p w14:paraId="1657ED38" w14:textId="77777777" w:rsidR="00F84C76" w:rsidRPr="009B124C" w:rsidRDefault="00F84C76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813" w:type="dxa"/>
          </w:tcPr>
          <w:p w14:paraId="46343205" w14:textId="77777777" w:rsidR="00F84C76" w:rsidRPr="009B124C" w:rsidRDefault="00F84C76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Primeira versão do documento de requisitos</w:t>
            </w:r>
          </w:p>
        </w:tc>
      </w:tr>
    </w:tbl>
    <w:p w14:paraId="67EE8A01" w14:textId="77777777" w:rsidR="00F84C76" w:rsidRPr="009B124C" w:rsidRDefault="00F84C76" w:rsidP="00267F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3142F2" w14:textId="77777777" w:rsidR="00F84C76" w:rsidRPr="008577E4" w:rsidRDefault="00F84C76" w:rsidP="00267F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77E4">
        <w:rPr>
          <w:rFonts w:ascii="Times New Roman" w:hAnsi="Times New Roman" w:cs="Times New Roman"/>
          <w:b/>
          <w:bCs/>
          <w:sz w:val="28"/>
          <w:szCs w:val="28"/>
        </w:rPr>
        <w:t>Regras de negócio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2535"/>
        <w:gridCol w:w="5049"/>
      </w:tblGrid>
      <w:tr w:rsidR="00F84C76" w:rsidRPr="009B124C" w14:paraId="36A78DEC" w14:textId="77777777" w:rsidTr="00F67888">
        <w:tc>
          <w:tcPr>
            <w:tcW w:w="8494" w:type="dxa"/>
            <w:gridSpan w:val="3"/>
            <w:shd w:val="clear" w:color="auto" w:fill="C5E0B3" w:themeFill="accent6" w:themeFillTint="66"/>
          </w:tcPr>
          <w:p w14:paraId="0DE21E0D" w14:textId="2B5DD598" w:rsidR="00F84C76" w:rsidRPr="009B124C" w:rsidRDefault="00B82D4A" w:rsidP="004A34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D80F10">
              <w:rPr>
                <w:rFonts w:ascii="Times New Roman" w:hAnsi="Times New Roman" w:cs="Times New Roman"/>
                <w:sz w:val="24"/>
                <w:szCs w:val="24"/>
              </w:rPr>
              <w:t>Venda</w:t>
            </w:r>
          </w:p>
        </w:tc>
      </w:tr>
      <w:tr w:rsidR="00F84C76" w:rsidRPr="009B124C" w14:paraId="28D9A2E6" w14:textId="77777777" w:rsidTr="00021EB0">
        <w:tc>
          <w:tcPr>
            <w:tcW w:w="910" w:type="dxa"/>
          </w:tcPr>
          <w:p w14:paraId="54FC6F39" w14:textId="77777777" w:rsidR="00F84C76" w:rsidRPr="009B124C" w:rsidRDefault="00211540" w:rsidP="00267F43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RN001</w:t>
            </w:r>
          </w:p>
        </w:tc>
        <w:tc>
          <w:tcPr>
            <w:tcW w:w="2535" w:type="dxa"/>
          </w:tcPr>
          <w:p w14:paraId="7343CB66" w14:textId="2EEA4F3A" w:rsidR="00F84C76" w:rsidRPr="009B124C" w:rsidRDefault="00D80F10" w:rsidP="00267F43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Finalização da venda</w:t>
            </w:r>
          </w:p>
        </w:tc>
        <w:tc>
          <w:tcPr>
            <w:tcW w:w="5049" w:type="dxa"/>
          </w:tcPr>
          <w:p w14:paraId="0ADF0543" w14:textId="2FDFF9FF" w:rsidR="00F84C76" w:rsidRPr="009B124C" w:rsidRDefault="00D80F10" w:rsidP="00267F43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o usuário não se manifeste, a venda será classificada como finalizada após 15 dias</w:t>
            </w:r>
            <w:r w:rsidR="00C23B1A">
              <w:rPr>
                <w:rFonts w:ascii="Times New Roman" w:hAnsi="Times New Roman" w:cs="Times New Roman"/>
                <w:sz w:val="24"/>
                <w:szCs w:val="24"/>
              </w:rPr>
              <w:t xml:space="preserve"> corridos</w:t>
            </w:r>
            <w:r w:rsidR="00121932">
              <w:rPr>
                <w:rFonts w:ascii="Times New Roman" w:hAnsi="Times New Roman" w:cs="Times New Roman"/>
                <w:sz w:val="24"/>
                <w:szCs w:val="24"/>
              </w:rPr>
              <w:t xml:space="preserve"> e o status da compra será alterado para FINALIZADO</w:t>
            </w:r>
          </w:p>
        </w:tc>
      </w:tr>
      <w:tr w:rsidR="006D2488" w:rsidRPr="009B124C" w14:paraId="652F44C9" w14:textId="77777777" w:rsidTr="00021EB0">
        <w:tc>
          <w:tcPr>
            <w:tcW w:w="910" w:type="dxa"/>
          </w:tcPr>
          <w:p w14:paraId="2E67A673" w14:textId="77777777" w:rsidR="006D2488" w:rsidRPr="009B124C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</w:tcPr>
          <w:p w14:paraId="5969463E" w14:textId="790F0093" w:rsidR="006D2488" w:rsidRPr="00E57715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7715">
              <w:rPr>
                <w:rFonts w:ascii="Times New Roman" w:hAnsi="Times New Roman" w:cs="Times New Roman"/>
                <w:sz w:val="24"/>
                <w:szCs w:val="24"/>
              </w:rPr>
              <w:t>Validar quantidad</w:t>
            </w:r>
            <w:bookmarkStart w:id="0" w:name="_GoBack"/>
            <w:bookmarkEnd w:id="0"/>
            <w:r w:rsidRPr="00E57715">
              <w:rPr>
                <w:rFonts w:ascii="Times New Roman" w:hAnsi="Times New Roman" w:cs="Times New Roman"/>
                <w:sz w:val="24"/>
                <w:szCs w:val="24"/>
              </w:rPr>
              <w:t xml:space="preserve">e de itens ao finalizar </w:t>
            </w:r>
            <w:r w:rsidR="00200E98" w:rsidRPr="00E57715">
              <w:rPr>
                <w:rFonts w:ascii="Times New Roman" w:hAnsi="Times New Roman" w:cs="Times New Roman"/>
                <w:sz w:val="24"/>
                <w:szCs w:val="24"/>
              </w:rPr>
              <w:t>o processo de pagamento</w:t>
            </w:r>
          </w:p>
        </w:tc>
        <w:tc>
          <w:tcPr>
            <w:tcW w:w="5049" w:type="dxa"/>
          </w:tcPr>
          <w:p w14:paraId="36B8A8C4" w14:textId="705E2CBF" w:rsidR="00200E98" w:rsidRPr="00E57715" w:rsidRDefault="006D2488" w:rsidP="00E57715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7715">
              <w:rPr>
                <w:rFonts w:ascii="Times New Roman" w:hAnsi="Times New Roman" w:cs="Times New Roman"/>
                <w:sz w:val="24"/>
                <w:szCs w:val="24"/>
              </w:rPr>
              <w:t xml:space="preserve">Deve ser validado ao </w:t>
            </w:r>
            <w:r w:rsidR="00E57715" w:rsidRPr="00E57715">
              <w:rPr>
                <w:rFonts w:ascii="Times New Roman" w:hAnsi="Times New Roman" w:cs="Times New Roman"/>
                <w:sz w:val="24"/>
                <w:szCs w:val="24"/>
              </w:rPr>
              <w:t>finalizar o processo de pagamento</w:t>
            </w:r>
            <w:r w:rsidRPr="00E57715">
              <w:rPr>
                <w:rFonts w:ascii="Times New Roman" w:hAnsi="Times New Roman" w:cs="Times New Roman"/>
                <w:sz w:val="24"/>
                <w:szCs w:val="24"/>
              </w:rPr>
              <w:t>, que os itens em carinho ainda estejam disponíveis para venda</w:t>
            </w:r>
          </w:p>
        </w:tc>
      </w:tr>
      <w:tr w:rsidR="006D2488" w:rsidRPr="009B124C" w14:paraId="3D21483B" w14:textId="77777777" w:rsidTr="00021EB0">
        <w:tc>
          <w:tcPr>
            <w:tcW w:w="910" w:type="dxa"/>
          </w:tcPr>
          <w:p w14:paraId="4EA5CA21" w14:textId="77777777" w:rsidR="006D2488" w:rsidRPr="009B124C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</w:tcPr>
          <w:p w14:paraId="49483386" w14:textId="6BD9FD41" w:rsidR="006D2488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9" w:type="dxa"/>
          </w:tcPr>
          <w:p w14:paraId="71ED7152" w14:textId="6B3BAFF3" w:rsidR="006D2488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488" w:rsidRPr="009B124C" w14:paraId="4C94C22C" w14:textId="77777777" w:rsidTr="00021EB0">
        <w:tc>
          <w:tcPr>
            <w:tcW w:w="910" w:type="dxa"/>
          </w:tcPr>
          <w:p w14:paraId="11D882F0" w14:textId="77777777" w:rsidR="006D2488" w:rsidRPr="009B124C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</w:tcPr>
          <w:p w14:paraId="3A23F958" w14:textId="2A9AF1EB" w:rsidR="006D2488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do status da compra conforme processo de envio</w:t>
            </w:r>
          </w:p>
        </w:tc>
        <w:tc>
          <w:tcPr>
            <w:tcW w:w="5049" w:type="dxa"/>
          </w:tcPr>
          <w:p w14:paraId="11217BBD" w14:textId="153F9BE4" w:rsidR="006D2488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Após a compra ter sido categorizada como PAGO, e o vendedor despachar o produto, seu status deve ser alterado para TRANSPORTE </w:t>
            </w:r>
          </w:p>
        </w:tc>
      </w:tr>
      <w:tr w:rsidR="006D2488" w:rsidRPr="009B124C" w14:paraId="7F140044" w14:textId="77777777" w:rsidTr="00021EB0">
        <w:tc>
          <w:tcPr>
            <w:tcW w:w="910" w:type="dxa"/>
          </w:tcPr>
          <w:p w14:paraId="22DA541B" w14:textId="77777777" w:rsidR="006D2488" w:rsidRPr="009B124C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</w:tcPr>
          <w:p w14:paraId="2CD962C1" w14:textId="444C334C" w:rsidR="006D2488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do status da compra conforme for entregue</w:t>
            </w:r>
          </w:p>
        </w:tc>
        <w:tc>
          <w:tcPr>
            <w:tcW w:w="5049" w:type="dxa"/>
          </w:tcPr>
          <w:p w14:paraId="2AAE62E0" w14:textId="3243FFC6" w:rsidR="006D2488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a compra ter sido estregue o status deve ser alterado para ENTREGE</w:t>
            </w:r>
          </w:p>
        </w:tc>
      </w:tr>
      <w:tr w:rsidR="006D2488" w:rsidRPr="009B124C" w14:paraId="6D010F02" w14:textId="77777777" w:rsidTr="00021EB0">
        <w:tc>
          <w:tcPr>
            <w:tcW w:w="910" w:type="dxa"/>
          </w:tcPr>
          <w:p w14:paraId="4EEABF53" w14:textId="77777777" w:rsidR="006D2488" w:rsidRPr="009B124C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</w:tcPr>
          <w:p w14:paraId="1EBAB35D" w14:textId="7C49CC5E" w:rsidR="006D2488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do status da compra conforme finalizado</w:t>
            </w:r>
          </w:p>
        </w:tc>
        <w:tc>
          <w:tcPr>
            <w:tcW w:w="5049" w:type="dxa"/>
          </w:tcPr>
          <w:p w14:paraId="7B7FB2F3" w14:textId="36321E59" w:rsidR="006D2488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o recebimento do produto o comprador pode finalizar a compra após confirmar todos os produtos recebidos e o status da compra deve ser alterado para FINALIZADO</w:t>
            </w:r>
          </w:p>
        </w:tc>
      </w:tr>
      <w:tr w:rsidR="006D2488" w:rsidRPr="009B124C" w14:paraId="62C0E6E5" w14:textId="77777777" w:rsidTr="00021EB0">
        <w:tc>
          <w:tcPr>
            <w:tcW w:w="910" w:type="dxa"/>
          </w:tcPr>
          <w:p w14:paraId="41136BB5" w14:textId="77777777" w:rsidR="006D2488" w:rsidRPr="009B124C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</w:tcPr>
          <w:p w14:paraId="2117C650" w14:textId="5918E11F" w:rsidR="006D2488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com o produto</w:t>
            </w:r>
          </w:p>
        </w:tc>
        <w:tc>
          <w:tcPr>
            <w:tcW w:w="5049" w:type="dxa"/>
          </w:tcPr>
          <w:p w14:paraId="281FB073" w14:textId="77C5BE0F" w:rsidR="006D2488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o comprador tenha problema com o produto, ele deverá abrir um chamado e o status da compra deverá ser alterado para PARADO até que o produto seja devolvido para o vendedor, e o dinheiro seja devolvido para o comprador, após isso o status da compra deve ser alterado para FINALIZADO</w:t>
            </w:r>
          </w:p>
        </w:tc>
      </w:tr>
      <w:tr w:rsidR="006D2488" w:rsidRPr="009B124C" w14:paraId="715EAF1D" w14:textId="77777777" w:rsidTr="00021EB0">
        <w:tc>
          <w:tcPr>
            <w:tcW w:w="910" w:type="dxa"/>
          </w:tcPr>
          <w:p w14:paraId="2F03F63F" w14:textId="6609CBDD" w:rsidR="006D2488" w:rsidRPr="009B124C" w:rsidRDefault="00ED320D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</w:t>
            </w:r>
          </w:p>
        </w:tc>
        <w:tc>
          <w:tcPr>
            <w:tcW w:w="2535" w:type="dxa"/>
          </w:tcPr>
          <w:p w14:paraId="460A8BCE" w14:textId="3E389D19" w:rsidR="006D2488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Bloqueio temporário de produtos</w:t>
            </w:r>
          </w:p>
        </w:tc>
        <w:tc>
          <w:tcPr>
            <w:tcW w:w="5049" w:type="dxa"/>
          </w:tcPr>
          <w:p w14:paraId="1DA22B2A" w14:textId="1CEF8B25" w:rsidR="006D2488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Ao adicionar um produto no carrinho de compras ele deve ser temporariamente removido do anúncio até que o produto seja removido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carrinho ou que o tempo máximo para finalizar a compra seja excedido</w:t>
            </w:r>
          </w:p>
        </w:tc>
      </w:tr>
      <w:tr w:rsidR="006D2488" w:rsidRPr="009B124C" w14:paraId="6C8E759D" w14:textId="77777777" w:rsidTr="00021EB0">
        <w:tc>
          <w:tcPr>
            <w:tcW w:w="910" w:type="dxa"/>
          </w:tcPr>
          <w:p w14:paraId="62B0E775" w14:textId="2D7F46E8" w:rsidR="006D2488" w:rsidRPr="009B124C" w:rsidRDefault="0024303A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*****</w:t>
            </w:r>
          </w:p>
        </w:tc>
        <w:tc>
          <w:tcPr>
            <w:tcW w:w="2535" w:type="dxa"/>
          </w:tcPr>
          <w:p w14:paraId="37AC5A9B" w14:textId="2CB9D3B9" w:rsidR="006D2488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máximo para finalizar a compra</w:t>
            </w:r>
          </w:p>
        </w:tc>
        <w:tc>
          <w:tcPr>
            <w:tcW w:w="5049" w:type="dxa"/>
          </w:tcPr>
          <w:p w14:paraId="6A1CC3BF" w14:textId="1E9DB433" w:rsidR="006D2488" w:rsidRDefault="006D2488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tempo máximo para finalizar a compra após adicionar os itens no carrinho são de 15 minutos, contando a partir do momento que o último item foi adicionado no carrinho</w:t>
            </w:r>
          </w:p>
        </w:tc>
      </w:tr>
      <w:tr w:rsidR="00D932B7" w:rsidRPr="009B124C" w14:paraId="78D1FBCE" w14:textId="77777777" w:rsidTr="00021EB0">
        <w:tc>
          <w:tcPr>
            <w:tcW w:w="910" w:type="dxa"/>
          </w:tcPr>
          <w:p w14:paraId="498BB6C7" w14:textId="77777777" w:rsidR="00D932B7" w:rsidRDefault="00D932B7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</w:tcPr>
          <w:p w14:paraId="0FEFBA54" w14:textId="16320746" w:rsidR="00D932B7" w:rsidRDefault="00D932B7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9" w:type="dxa"/>
          </w:tcPr>
          <w:p w14:paraId="7ACBD5B2" w14:textId="77777777" w:rsidR="00D932B7" w:rsidRDefault="00D932B7" w:rsidP="006D2488">
            <w:pPr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74A19C" w14:textId="1E1646BF" w:rsidR="00266628" w:rsidRDefault="00266628" w:rsidP="004A34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2B5D9F" w:rsidRPr="009B124C" w14:paraId="13BF476B" w14:textId="77777777" w:rsidTr="00ED320D">
        <w:tc>
          <w:tcPr>
            <w:tcW w:w="8494" w:type="dxa"/>
            <w:gridSpan w:val="3"/>
            <w:shd w:val="clear" w:color="auto" w:fill="C5E0B3" w:themeFill="accent6" w:themeFillTint="66"/>
          </w:tcPr>
          <w:p w14:paraId="68C975F6" w14:textId="4BA07269" w:rsidR="002B5D9F" w:rsidRPr="009B124C" w:rsidRDefault="002B5D9F" w:rsidP="00ED32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5F6D27">
              <w:rPr>
                <w:rFonts w:ascii="Times New Roman" w:hAnsi="Times New Roman" w:cs="Times New Roman"/>
                <w:sz w:val="24"/>
                <w:szCs w:val="24"/>
              </w:rPr>
              <w:t>Carrinho de compra</w:t>
            </w:r>
          </w:p>
        </w:tc>
      </w:tr>
      <w:tr w:rsidR="00F25781" w:rsidRPr="009B124C" w14:paraId="09B94CF4" w14:textId="77777777" w:rsidTr="00ED320D">
        <w:tc>
          <w:tcPr>
            <w:tcW w:w="988" w:type="dxa"/>
          </w:tcPr>
          <w:p w14:paraId="2C23A0AD" w14:textId="77777777" w:rsidR="00F25781" w:rsidRPr="009B124C" w:rsidRDefault="00F25781" w:rsidP="00F257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6DD7C74A" w14:textId="7C87AA79" w:rsidR="00F25781" w:rsidRPr="009B124C" w:rsidRDefault="00F25781" w:rsidP="00F257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Validar quantidade de itens ao adicionar e alterar itens no carrinho</w:t>
            </w:r>
          </w:p>
        </w:tc>
        <w:tc>
          <w:tcPr>
            <w:tcW w:w="5097" w:type="dxa"/>
          </w:tcPr>
          <w:p w14:paraId="0A0555CD" w14:textId="0E45C904" w:rsidR="00F25781" w:rsidRPr="009B124C" w:rsidRDefault="00F25781" w:rsidP="00F257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 ser validado para que não seja possível adicionar itens no carrinho ou alterar sua quantidade para uma quantidade superior </w:t>
            </w:r>
            <w:r w:rsidR="00E11EE9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existe em </w:t>
            </w:r>
            <w:r w:rsidR="00E11EE9">
              <w:rPr>
                <w:rFonts w:ascii="Times New Roman" w:hAnsi="Times New Roman" w:cs="Times New Roman"/>
                <w:sz w:val="24"/>
                <w:szCs w:val="24"/>
              </w:rPr>
              <w:t>estoque</w:t>
            </w:r>
          </w:p>
        </w:tc>
      </w:tr>
      <w:tr w:rsidR="00D932B7" w:rsidRPr="009B124C" w14:paraId="4FABC2A0" w14:textId="77777777" w:rsidTr="00ED320D">
        <w:tc>
          <w:tcPr>
            <w:tcW w:w="988" w:type="dxa"/>
          </w:tcPr>
          <w:p w14:paraId="5D8A5F1D" w14:textId="77777777" w:rsidR="00D932B7" w:rsidRPr="009B124C" w:rsidRDefault="00D932B7" w:rsidP="00F257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06FB72D" w14:textId="179CE328" w:rsidR="00D932B7" w:rsidRDefault="00D932B7" w:rsidP="00F257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Bloquei de produtos no carrinho de compras</w:t>
            </w:r>
          </w:p>
        </w:tc>
        <w:tc>
          <w:tcPr>
            <w:tcW w:w="5097" w:type="dxa"/>
          </w:tcPr>
          <w:p w14:paraId="78D2F271" w14:textId="4694C260" w:rsidR="00D932B7" w:rsidRDefault="00D932B7" w:rsidP="00F257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Ao entrar no carrinho de compras, antes de iniciar o processo de pagamento, deve ser verificado se os produtos se encontram disponíveis em estoque, caso não estejam disponíveis, </w:t>
            </w:r>
            <w:r w:rsidR="000B159A">
              <w:rPr>
                <w:rFonts w:ascii="Times New Roman" w:hAnsi="Times New Roman" w:cs="Times New Roman"/>
                <w:sz w:val="24"/>
                <w:szCs w:val="24"/>
              </w:rPr>
              <w:t>os mesmos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não poderão passar para o processo de pagamento</w:t>
            </w:r>
            <w:r w:rsidR="000B159A">
              <w:rPr>
                <w:rFonts w:ascii="Times New Roman" w:hAnsi="Times New Roman" w:cs="Times New Roman"/>
                <w:sz w:val="24"/>
                <w:szCs w:val="24"/>
              </w:rPr>
              <w:t>, mas deverão estar visíveis no carrinho de compras</w:t>
            </w:r>
          </w:p>
        </w:tc>
      </w:tr>
    </w:tbl>
    <w:p w14:paraId="57A4CFEC" w14:textId="3EB6EF10" w:rsidR="002B5D9F" w:rsidRDefault="002B5D9F" w:rsidP="004A34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2B5D9F" w:rsidRPr="009B124C" w14:paraId="09B3DB4A" w14:textId="77777777" w:rsidTr="00ED320D">
        <w:tc>
          <w:tcPr>
            <w:tcW w:w="8494" w:type="dxa"/>
            <w:gridSpan w:val="3"/>
            <w:shd w:val="clear" w:color="auto" w:fill="C5E0B3" w:themeFill="accent6" w:themeFillTint="66"/>
          </w:tcPr>
          <w:p w14:paraId="4E72159C" w14:textId="63FF52AA" w:rsidR="002B5D9F" w:rsidRPr="009B124C" w:rsidRDefault="002B5D9F" w:rsidP="00ED32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5F6D27">
              <w:rPr>
                <w:rFonts w:ascii="Times New Roman" w:hAnsi="Times New Roman" w:cs="Times New Roman"/>
                <w:sz w:val="24"/>
                <w:szCs w:val="24"/>
              </w:rPr>
              <w:t>Anúncio de venda</w:t>
            </w:r>
          </w:p>
        </w:tc>
      </w:tr>
      <w:tr w:rsidR="00F24219" w:rsidRPr="009B124C" w14:paraId="6FB74090" w14:textId="77777777" w:rsidTr="00ED320D">
        <w:tc>
          <w:tcPr>
            <w:tcW w:w="988" w:type="dxa"/>
          </w:tcPr>
          <w:p w14:paraId="62D21696" w14:textId="77777777" w:rsidR="00F24219" w:rsidRPr="009B124C" w:rsidRDefault="00F24219" w:rsidP="00F257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0B9551B" w14:textId="3C6EB9A0" w:rsidR="00F24219" w:rsidRDefault="00F24219" w:rsidP="00F257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obrigatórios para cadastro de anúncio de venda </w:t>
            </w:r>
          </w:p>
        </w:tc>
        <w:tc>
          <w:tcPr>
            <w:tcW w:w="5097" w:type="dxa"/>
          </w:tcPr>
          <w:p w14:paraId="5102B3C4" w14:textId="67A97788" w:rsidR="00F24219" w:rsidRDefault="00067E36" w:rsidP="00F257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Para todo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anuncio de venda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 cadastrado os seguintes campos são obrigatórios: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valor dos itens, quantidade de itens, produto</w:t>
            </w:r>
            <w:r w:rsidR="003968D2">
              <w:rPr>
                <w:rFonts w:ascii="Times New Roman" w:hAnsi="Times New Roman" w:cs="Times New Roman"/>
                <w:sz w:val="24"/>
                <w:szCs w:val="24"/>
              </w:rPr>
              <w:t>, estado do produto</w:t>
            </w:r>
          </w:p>
        </w:tc>
      </w:tr>
      <w:tr w:rsidR="00D34241" w:rsidRPr="009B124C" w14:paraId="74D5DB98" w14:textId="77777777" w:rsidTr="00ED320D">
        <w:tc>
          <w:tcPr>
            <w:tcW w:w="988" w:type="dxa"/>
          </w:tcPr>
          <w:p w14:paraId="7E95259B" w14:textId="77777777" w:rsidR="00D34241" w:rsidRPr="009B124C" w:rsidRDefault="00D34241" w:rsidP="00F257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AD0A1EC" w14:textId="3668F964" w:rsidR="00D34241" w:rsidRDefault="00D34241" w:rsidP="00F257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opcionais para cadastro de anúncio de venda</w:t>
            </w:r>
          </w:p>
        </w:tc>
        <w:tc>
          <w:tcPr>
            <w:tcW w:w="5097" w:type="dxa"/>
          </w:tcPr>
          <w:p w14:paraId="70E0A2E3" w14:textId="2204A5CF" w:rsidR="00D34241" w:rsidRPr="00067E36" w:rsidRDefault="00D34241" w:rsidP="00F257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Para todo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anuncio de venda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 cadastrado os seguintes campos são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opcionais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de expiração do anuncio</w:t>
            </w:r>
          </w:p>
        </w:tc>
      </w:tr>
      <w:tr w:rsidR="00B87544" w:rsidRPr="009B124C" w14:paraId="4F79B38A" w14:textId="77777777" w:rsidTr="00ED320D">
        <w:tc>
          <w:tcPr>
            <w:tcW w:w="988" w:type="dxa"/>
          </w:tcPr>
          <w:p w14:paraId="53F062A6" w14:textId="512D7052" w:rsidR="00B87544" w:rsidRPr="009B124C" w:rsidRDefault="00B87544" w:rsidP="00B875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  <w:tc>
          <w:tcPr>
            <w:tcW w:w="2409" w:type="dxa"/>
          </w:tcPr>
          <w:p w14:paraId="4805600F" w14:textId="21A85C25" w:rsidR="00B87544" w:rsidRPr="009B124C" w:rsidRDefault="00B87544" w:rsidP="00B875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Lucro sobre produtos</w:t>
            </w:r>
          </w:p>
        </w:tc>
        <w:tc>
          <w:tcPr>
            <w:tcW w:w="5097" w:type="dxa"/>
          </w:tcPr>
          <w:p w14:paraId="1142EC8E" w14:textId="050C54EF" w:rsidR="00B87544" w:rsidRPr="009B124C" w:rsidRDefault="00B87544" w:rsidP="00B875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todo produto vendido por usuários do sistema, deverá tem uma retenção de 10% do valor final do produto</w:t>
            </w:r>
          </w:p>
        </w:tc>
      </w:tr>
      <w:tr w:rsidR="00B87544" w:rsidRPr="009B124C" w14:paraId="79C5454D" w14:textId="77777777" w:rsidTr="00ED320D">
        <w:tc>
          <w:tcPr>
            <w:tcW w:w="988" w:type="dxa"/>
          </w:tcPr>
          <w:p w14:paraId="7DFE930B" w14:textId="77777777" w:rsidR="00B87544" w:rsidRPr="009B124C" w:rsidRDefault="00B87544" w:rsidP="00B875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A5C0615" w14:textId="1238C793" w:rsidR="00B87544" w:rsidRDefault="00B87544" w:rsidP="00B875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27621B7D" w14:textId="75349AF1" w:rsidR="00B87544" w:rsidRDefault="00B87544" w:rsidP="00B875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15AA8C" w14:textId="3675C922" w:rsidR="00067E36" w:rsidRDefault="00067E36" w:rsidP="004A34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D34241" w:rsidRPr="009B124C" w14:paraId="66CF0055" w14:textId="77777777" w:rsidTr="00ED320D">
        <w:tc>
          <w:tcPr>
            <w:tcW w:w="8494" w:type="dxa"/>
            <w:gridSpan w:val="3"/>
            <w:shd w:val="clear" w:color="auto" w:fill="C5E0B3" w:themeFill="accent6" w:themeFillTint="66"/>
          </w:tcPr>
          <w:p w14:paraId="46132068" w14:textId="4DDD8954" w:rsidR="00D34241" w:rsidRPr="009B124C" w:rsidRDefault="00D34241" w:rsidP="00ED32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*Jogo</w:t>
            </w:r>
          </w:p>
        </w:tc>
      </w:tr>
      <w:tr w:rsidR="00D34241" w:rsidRPr="009B124C" w14:paraId="41DD693B" w14:textId="77777777" w:rsidTr="00ED320D">
        <w:tc>
          <w:tcPr>
            <w:tcW w:w="988" w:type="dxa"/>
          </w:tcPr>
          <w:p w14:paraId="2E4CB2D1" w14:textId="77777777" w:rsidR="00D34241" w:rsidRPr="009B124C" w:rsidRDefault="00D34241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4F74D205" w14:textId="32D2664E" w:rsidR="00D34241" w:rsidRPr="009B124C" w:rsidRDefault="00D34241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obrigatórios para cadastro de jogo</w:t>
            </w:r>
          </w:p>
        </w:tc>
        <w:tc>
          <w:tcPr>
            <w:tcW w:w="5097" w:type="dxa"/>
          </w:tcPr>
          <w:p w14:paraId="4FA9D857" w14:textId="6A26B6DB" w:rsidR="00D34241" w:rsidRPr="009B124C" w:rsidRDefault="00D34241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Para todo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jogo 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cadastrado os seguintes campos são obrigatórios: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nome, descrição, data de lançamento, </w:t>
            </w:r>
            <w:r w:rsidR="000E1330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mínimo de jogadores, tempo mínimo de jogo, idade mínima, se o jogo é nacional, </w:t>
            </w:r>
            <w:r w:rsidR="000E1330">
              <w:rPr>
                <w:rFonts w:ascii="Times New Roman" w:hAnsi="Times New Roman" w:cs="Times New Roman"/>
                <w:sz w:val="24"/>
                <w:szCs w:val="24"/>
              </w:rPr>
              <w:t>estilo do jogo, dependência de linguagem, tipo de jogo, dificuldade do jogo</w:t>
            </w:r>
          </w:p>
        </w:tc>
      </w:tr>
      <w:tr w:rsidR="00D34241" w:rsidRPr="009B124C" w14:paraId="75E2DDDA" w14:textId="77777777" w:rsidTr="00ED320D">
        <w:tc>
          <w:tcPr>
            <w:tcW w:w="988" w:type="dxa"/>
          </w:tcPr>
          <w:p w14:paraId="09634F67" w14:textId="77777777" w:rsidR="00D34241" w:rsidRPr="009B124C" w:rsidRDefault="00D34241" w:rsidP="00D342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1E9C602" w14:textId="4558FC62" w:rsidR="00D34241" w:rsidRDefault="00D34241" w:rsidP="00D342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opcionais para cadastro de </w:t>
            </w:r>
            <w:r w:rsidR="00664B44">
              <w:rPr>
                <w:rFonts w:ascii="Times New Roman" w:hAnsi="Times New Roman" w:cs="Times New Roman"/>
                <w:sz w:val="24"/>
                <w:szCs w:val="24"/>
              </w:rPr>
              <w:t>jogo</w:t>
            </w:r>
          </w:p>
        </w:tc>
        <w:tc>
          <w:tcPr>
            <w:tcW w:w="5097" w:type="dxa"/>
          </w:tcPr>
          <w:p w14:paraId="405E1F48" w14:textId="4E62D702" w:rsidR="00D34241" w:rsidRDefault="00D34241" w:rsidP="00D342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Para todo </w:t>
            </w:r>
            <w:r w:rsidR="00664B44">
              <w:rPr>
                <w:rFonts w:ascii="Times New Roman" w:hAnsi="Times New Roman" w:cs="Times New Roman"/>
                <w:sz w:val="24"/>
                <w:szCs w:val="24"/>
              </w:rPr>
              <w:t>jogo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 cadastrado os seguintes campos são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opcionais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nome original, componentes, </w:t>
            </w:r>
            <w:r w:rsidR="000E1330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máximo de jogadores, tempo máximo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jogo</w:t>
            </w:r>
            <w:r w:rsidR="000E1330">
              <w:rPr>
                <w:rFonts w:ascii="Times New Roman" w:hAnsi="Times New Roman" w:cs="Times New Roman"/>
                <w:sz w:val="24"/>
                <w:szCs w:val="24"/>
              </w:rPr>
              <w:t xml:space="preserve">, categoria, </w:t>
            </w:r>
            <w:proofErr w:type="spellStart"/>
            <w:r w:rsidR="000E1330">
              <w:rPr>
                <w:rFonts w:ascii="Times New Roman" w:hAnsi="Times New Roman" w:cs="Times New Roman"/>
                <w:sz w:val="24"/>
                <w:szCs w:val="24"/>
              </w:rPr>
              <w:t>sleeves</w:t>
            </w:r>
            <w:proofErr w:type="spellEnd"/>
            <w:r w:rsidR="000E1330">
              <w:rPr>
                <w:rFonts w:ascii="Times New Roman" w:hAnsi="Times New Roman" w:cs="Times New Roman"/>
                <w:sz w:val="24"/>
                <w:szCs w:val="24"/>
              </w:rPr>
              <w:t>, mecânicas, sistemas, artistas, temas, designers, imagem, companhia, premiações</w:t>
            </w:r>
          </w:p>
        </w:tc>
      </w:tr>
    </w:tbl>
    <w:p w14:paraId="13CD4D17" w14:textId="77777777" w:rsidR="00D34241" w:rsidRDefault="00D34241" w:rsidP="004A34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2B5D9F" w:rsidRPr="009B124C" w14:paraId="74F70FD0" w14:textId="77777777" w:rsidTr="00ED320D">
        <w:tc>
          <w:tcPr>
            <w:tcW w:w="8494" w:type="dxa"/>
            <w:gridSpan w:val="3"/>
            <w:shd w:val="clear" w:color="auto" w:fill="C5E0B3" w:themeFill="accent6" w:themeFillTint="66"/>
          </w:tcPr>
          <w:p w14:paraId="658330E1" w14:textId="77777777" w:rsidR="002B5D9F" w:rsidRPr="009B124C" w:rsidRDefault="002B5D9F" w:rsidP="00ED32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5F6D27">
              <w:rPr>
                <w:rFonts w:ascii="Times New Roman" w:hAnsi="Times New Roman" w:cs="Times New Roman"/>
                <w:sz w:val="24"/>
                <w:szCs w:val="24"/>
              </w:rPr>
              <w:t>Avaliação</w:t>
            </w:r>
          </w:p>
        </w:tc>
      </w:tr>
      <w:tr w:rsidR="005F6D27" w:rsidRPr="009B124C" w14:paraId="477EFCC9" w14:textId="77777777" w:rsidTr="00ED320D">
        <w:tc>
          <w:tcPr>
            <w:tcW w:w="988" w:type="dxa"/>
          </w:tcPr>
          <w:p w14:paraId="452683DE" w14:textId="0093FF86" w:rsidR="005F6D27" w:rsidRPr="009B124C" w:rsidRDefault="00950BE2" w:rsidP="005F6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  <w:tc>
          <w:tcPr>
            <w:tcW w:w="2409" w:type="dxa"/>
          </w:tcPr>
          <w:p w14:paraId="719DA54D" w14:textId="7C3057D9" w:rsidR="005F6D27" w:rsidRPr="009B124C" w:rsidRDefault="005F6D27" w:rsidP="005F6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Avaliação</w:t>
            </w:r>
          </w:p>
        </w:tc>
        <w:tc>
          <w:tcPr>
            <w:tcW w:w="5097" w:type="dxa"/>
          </w:tcPr>
          <w:p w14:paraId="47DB6A04" w14:textId="5670D76E" w:rsidR="005F6D27" w:rsidRPr="009B124C" w:rsidRDefault="005F6D27" w:rsidP="005F6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 se cadastrar, o usuário começará com 100 pontos de avaliação, e para cada venda que não seja realizada com sucesso por parte do vendedor ou venda mal avaliada o usuário perderá 20 pontos, caso contrário, receberá 5 pontos, para cada compra mal realizada, perderá 5 pontos, caso contrário, receberá 5 pontos</w:t>
            </w:r>
          </w:p>
        </w:tc>
      </w:tr>
      <w:tr w:rsidR="005F6D27" w:rsidRPr="009B124C" w14:paraId="0162BEB4" w14:textId="77777777" w:rsidTr="00ED320D">
        <w:tc>
          <w:tcPr>
            <w:tcW w:w="988" w:type="dxa"/>
          </w:tcPr>
          <w:p w14:paraId="6DB482FC" w14:textId="4BB4741E" w:rsidR="005F6D27" w:rsidRPr="009B124C" w:rsidRDefault="00950BE2" w:rsidP="005F6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  <w:tc>
          <w:tcPr>
            <w:tcW w:w="2409" w:type="dxa"/>
          </w:tcPr>
          <w:p w14:paraId="4111E0D4" w14:textId="688B3A33" w:rsidR="005F6D27" w:rsidRPr="009B124C" w:rsidRDefault="005F6D27" w:rsidP="005F6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Bloqueio de usuário</w:t>
            </w:r>
          </w:p>
        </w:tc>
        <w:tc>
          <w:tcPr>
            <w:tcW w:w="5097" w:type="dxa"/>
          </w:tcPr>
          <w:p w14:paraId="65EAF26A" w14:textId="2400F9B0" w:rsidR="005F6D27" w:rsidRPr="009B124C" w:rsidRDefault="005F6D27" w:rsidP="005F6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com menos de 50 pontos de avaliação deve ser bloqueado de realizar compras e vendas no sistema por um prazo de 30 dias</w:t>
            </w:r>
          </w:p>
        </w:tc>
      </w:tr>
      <w:tr w:rsidR="005F6D27" w:rsidRPr="009B124C" w14:paraId="2E55237F" w14:textId="77777777" w:rsidTr="00ED320D">
        <w:tc>
          <w:tcPr>
            <w:tcW w:w="988" w:type="dxa"/>
          </w:tcPr>
          <w:p w14:paraId="443AABF9" w14:textId="3BF877E4" w:rsidR="005F6D27" w:rsidRPr="009B124C" w:rsidRDefault="00950BE2" w:rsidP="005F6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  <w:tc>
          <w:tcPr>
            <w:tcW w:w="2409" w:type="dxa"/>
          </w:tcPr>
          <w:p w14:paraId="19E44C39" w14:textId="0E3C7CAF" w:rsidR="005F6D27" w:rsidRPr="009B124C" w:rsidRDefault="005F6D27" w:rsidP="005F6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Banimento de usuário</w:t>
            </w:r>
          </w:p>
        </w:tc>
        <w:tc>
          <w:tcPr>
            <w:tcW w:w="5097" w:type="dxa"/>
          </w:tcPr>
          <w:p w14:paraId="664CE0B3" w14:textId="19D1893B" w:rsidR="005F6D27" w:rsidRPr="009B124C" w:rsidRDefault="005F6D27" w:rsidP="005F6D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que estiver com 0 pontos de avaliação não poderá mais realizar nenhum tipo de operação no sistema</w:t>
            </w:r>
          </w:p>
        </w:tc>
      </w:tr>
    </w:tbl>
    <w:p w14:paraId="3C2B55B1" w14:textId="29461056" w:rsidR="002B5D9F" w:rsidRDefault="002B5D9F" w:rsidP="004A34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602E9E" w:rsidRPr="009B124C" w14:paraId="2B615259" w14:textId="77777777" w:rsidTr="00ED320D">
        <w:tc>
          <w:tcPr>
            <w:tcW w:w="8494" w:type="dxa"/>
            <w:gridSpan w:val="3"/>
            <w:shd w:val="clear" w:color="auto" w:fill="C5E0B3" w:themeFill="accent6" w:themeFillTint="66"/>
          </w:tcPr>
          <w:p w14:paraId="53E8F73A" w14:textId="0996AC3D" w:rsidR="00602E9E" w:rsidRPr="009B124C" w:rsidRDefault="00602E9E" w:rsidP="00ED32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*Pagamento</w:t>
            </w:r>
          </w:p>
        </w:tc>
      </w:tr>
      <w:tr w:rsidR="00602E9E" w:rsidRPr="009B124C" w14:paraId="03CAC854" w14:textId="77777777" w:rsidTr="00ED320D">
        <w:tc>
          <w:tcPr>
            <w:tcW w:w="988" w:type="dxa"/>
          </w:tcPr>
          <w:p w14:paraId="4FA0F7D9" w14:textId="77777777" w:rsidR="00602E9E" w:rsidRPr="009B124C" w:rsidRDefault="00602E9E" w:rsidP="00602E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6D511FAA" w14:textId="29377771" w:rsidR="00602E9E" w:rsidRPr="009B124C" w:rsidRDefault="00602E9E" w:rsidP="00602E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Validar pagamento</w:t>
            </w:r>
          </w:p>
        </w:tc>
        <w:tc>
          <w:tcPr>
            <w:tcW w:w="5097" w:type="dxa"/>
          </w:tcPr>
          <w:p w14:paraId="5C38A2CF" w14:textId="78F5950C" w:rsidR="00602E9E" w:rsidRPr="009B124C" w:rsidRDefault="00602E9E" w:rsidP="00602E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Após a finalização da compra deve ser validado o pagamento antes de continuar seu processamento, no caso de cartão de crédito deve se esperar o retorno da operadora, e em caso de boleto, deve se esperar o retorno do banco e enquanto não houver o retorno o status da compra deve ser PROCESSANDO </w:t>
            </w:r>
          </w:p>
        </w:tc>
      </w:tr>
      <w:tr w:rsidR="00272B13" w:rsidRPr="009B124C" w14:paraId="6290B80D" w14:textId="77777777" w:rsidTr="00ED320D">
        <w:tc>
          <w:tcPr>
            <w:tcW w:w="988" w:type="dxa"/>
          </w:tcPr>
          <w:p w14:paraId="3AD1BFA4" w14:textId="77777777" w:rsidR="00272B13" w:rsidRPr="009B124C" w:rsidRDefault="00272B13" w:rsidP="00272B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BB1C974" w14:textId="12A57956" w:rsidR="00272B13" w:rsidRDefault="00272B13" w:rsidP="00272B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do status da compra conforme processo de pagamento</w:t>
            </w:r>
          </w:p>
        </w:tc>
        <w:tc>
          <w:tcPr>
            <w:tcW w:w="5097" w:type="dxa"/>
          </w:tcPr>
          <w:p w14:paraId="0E8A1693" w14:textId="712CA484" w:rsidR="00272B13" w:rsidRDefault="00272B13" w:rsidP="00272B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o retorno do banco ou operadora de cartão de crédito, seja positivo, o status da compra deve passar a ser PAGO, caso contrário o status deve passar a ser RECUSADO</w:t>
            </w:r>
          </w:p>
        </w:tc>
      </w:tr>
      <w:tr w:rsidR="00272B13" w:rsidRPr="009B124C" w14:paraId="642A8B53" w14:textId="77777777" w:rsidTr="00ED320D">
        <w:tc>
          <w:tcPr>
            <w:tcW w:w="988" w:type="dxa"/>
          </w:tcPr>
          <w:p w14:paraId="5289E88E" w14:textId="4DE75EE1" w:rsidR="00272B13" w:rsidRPr="009B124C" w:rsidRDefault="00272B13" w:rsidP="00272B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  <w:tc>
          <w:tcPr>
            <w:tcW w:w="2409" w:type="dxa"/>
          </w:tcPr>
          <w:p w14:paraId="0FAB5F3D" w14:textId="77E2C4F1" w:rsidR="00272B13" w:rsidRDefault="00272B13" w:rsidP="00272B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Pagamento do vendedor</w:t>
            </w:r>
          </w:p>
        </w:tc>
        <w:tc>
          <w:tcPr>
            <w:tcW w:w="5097" w:type="dxa"/>
          </w:tcPr>
          <w:p w14:paraId="3C715DDC" w14:textId="2EE3C941" w:rsidR="00272B13" w:rsidRDefault="00272B13" w:rsidP="00272B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o pagamento do comprador, o vendedor será notificado que o pagamento foi efetuado e deverá despachar o produto, e somente após a compra ter o seus status como FINALIZADO o vendedor receberá o dinheiro</w:t>
            </w:r>
          </w:p>
        </w:tc>
      </w:tr>
      <w:tr w:rsidR="009D223B" w:rsidRPr="009B124C" w14:paraId="691C9E61" w14:textId="77777777" w:rsidTr="00ED320D">
        <w:tc>
          <w:tcPr>
            <w:tcW w:w="988" w:type="dxa"/>
          </w:tcPr>
          <w:p w14:paraId="16B26153" w14:textId="77777777" w:rsidR="009D223B" w:rsidRDefault="009D223B" w:rsidP="00272B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44C64AC" w14:textId="77777777" w:rsidR="009D223B" w:rsidRDefault="009D223B" w:rsidP="00272B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11BF0B2E" w14:textId="103612FB" w:rsidR="009D223B" w:rsidRDefault="009D223B" w:rsidP="00272B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EFF110" w14:textId="567EE00D" w:rsidR="00067E36" w:rsidRDefault="00067E36" w:rsidP="004A34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C26F80" w:rsidRPr="009B124C" w14:paraId="7368C292" w14:textId="77777777" w:rsidTr="00ED320D">
        <w:tc>
          <w:tcPr>
            <w:tcW w:w="8494" w:type="dxa"/>
            <w:gridSpan w:val="3"/>
            <w:shd w:val="clear" w:color="auto" w:fill="C5E0B3" w:themeFill="accent6" w:themeFillTint="66"/>
          </w:tcPr>
          <w:p w14:paraId="5AD3336D" w14:textId="2AC97DF5" w:rsidR="00C26F80" w:rsidRPr="009B124C" w:rsidRDefault="00C26F80" w:rsidP="00ED32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6E3CDE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E3CDE" w:rsidRPr="009B124C" w14:paraId="320099EA" w14:textId="77777777" w:rsidTr="00ED320D">
        <w:tc>
          <w:tcPr>
            <w:tcW w:w="988" w:type="dxa"/>
          </w:tcPr>
          <w:p w14:paraId="14FD6369" w14:textId="77777777" w:rsidR="006E3CDE" w:rsidRPr="009B124C" w:rsidRDefault="006E3CDE" w:rsidP="006E3C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57DB7D19" w14:textId="6B079839" w:rsidR="006E3CDE" w:rsidRPr="009B124C" w:rsidRDefault="006E3CDE" w:rsidP="006E3C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obrigatórios para cadastro de usuário</w:t>
            </w:r>
          </w:p>
        </w:tc>
        <w:tc>
          <w:tcPr>
            <w:tcW w:w="5097" w:type="dxa"/>
          </w:tcPr>
          <w:p w14:paraId="1A5B0CA3" w14:textId="4A40A5DC" w:rsidR="006E3CDE" w:rsidRPr="009B124C" w:rsidRDefault="006E3CDE" w:rsidP="006E3C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Para todo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 cadastrado os seguintes campos são obrigatórios: </w:t>
            </w:r>
            <w:r w:rsidR="002210EB">
              <w:rPr>
                <w:rFonts w:ascii="Times New Roman" w:hAnsi="Times New Roman" w:cs="Times New Roman"/>
                <w:sz w:val="24"/>
                <w:szCs w:val="24"/>
              </w:rPr>
              <w:t>nome, e-mail, senha, apelido</w:t>
            </w:r>
          </w:p>
        </w:tc>
      </w:tr>
      <w:tr w:rsidR="006E3CDE" w14:paraId="448D6C43" w14:textId="77777777" w:rsidTr="00ED320D">
        <w:tc>
          <w:tcPr>
            <w:tcW w:w="988" w:type="dxa"/>
          </w:tcPr>
          <w:p w14:paraId="5C1D7189" w14:textId="77777777" w:rsidR="006E3CDE" w:rsidRPr="009B124C" w:rsidRDefault="006E3CDE" w:rsidP="006E3C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0997234" w14:textId="5EBE6CBE" w:rsidR="006E3CDE" w:rsidRDefault="006E3CDE" w:rsidP="006E3C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opcionais para cadastro de usuário</w:t>
            </w:r>
          </w:p>
        </w:tc>
        <w:tc>
          <w:tcPr>
            <w:tcW w:w="5097" w:type="dxa"/>
          </w:tcPr>
          <w:p w14:paraId="49BF2223" w14:textId="43F4C4FA" w:rsidR="006E3CDE" w:rsidRDefault="006E3CDE" w:rsidP="006E3C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Para todo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 cadastrado os seguintes campos são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opcionais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F34CE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r w:rsidR="002210EB">
              <w:rPr>
                <w:rFonts w:ascii="Times New Roman" w:hAnsi="Times New Roman" w:cs="Times New Roman"/>
                <w:sz w:val="24"/>
                <w:szCs w:val="24"/>
              </w:rPr>
              <w:t>, endereço, cartão de crédito</w:t>
            </w:r>
          </w:p>
        </w:tc>
      </w:tr>
    </w:tbl>
    <w:p w14:paraId="4DF4F90C" w14:textId="38809413" w:rsidR="00B6459E" w:rsidRDefault="00B6459E" w:rsidP="00267F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FF6387" w:rsidRPr="009B124C" w14:paraId="149E12AF" w14:textId="77777777" w:rsidTr="00ED320D">
        <w:tc>
          <w:tcPr>
            <w:tcW w:w="8494" w:type="dxa"/>
            <w:gridSpan w:val="3"/>
            <w:shd w:val="clear" w:color="auto" w:fill="C5E0B3" w:themeFill="accent6" w:themeFillTint="66"/>
          </w:tcPr>
          <w:p w14:paraId="7BAC1B3E" w14:textId="4061918C" w:rsidR="00FF6387" w:rsidRPr="009B124C" w:rsidRDefault="00FF6387" w:rsidP="00ED32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*Endereço</w:t>
            </w:r>
          </w:p>
        </w:tc>
      </w:tr>
      <w:tr w:rsidR="00FF6387" w:rsidRPr="009B124C" w14:paraId="2A3E6111" w14:textId="77777777" w:rsidTr="00ED320D">
        <w:tc>
          <w:tcPr>
            <w:tcW w:w="988" w:type="dxa"/>
          </w:tcPr>
          <w:p w14:paraId="0F3F927A" w14:textId="77777777" w:rsidR="00FF6387" w:rsidRPr="009B124C" w:rsidRDefault="00FF6387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14E31010" w14:textId="2A22252B" w:rsidR="00FF6387" w:rsidRPr="009B124C" w:rsidRDefault="00FF6387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obrigatórios para cadastro de endereço</w:t>
            </w:r>
          </w:p>
        </w:tc>
        <w:tc>
          <w:tcPr>
            <w:tcW w:w="5097" w:type="dxa"/>
          </w:tcPr>
          <w:p w14:paraId="65EC0310" w14:textId="1C4A63DC" w:rsidR="00FF6387" w:rsidRPr="009B124C" w:rsidRDefault="00FF6387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Para todo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endereço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 cadastrado os seguintes campos são obrigatórios: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logradouro, número, cep, cidade, estado</w:t>
            </w:r>
          </w:p>
        </w:tc>
      </w:tr>
      <w:tr w:rsidR="00FF6387" w14:paraId="1BCB2E55" w14:textId="77777777" w:rsidTr="00ED320D">
        <w:tc>
          <w:tcPr>
            <w:tcW w:w="988" w:type="dxa"/>
          </w:tcPr>
          <w:p w14:paraId="361EA45D" w14:textId="77777777" w:rsidR="00FF6387" w:rsidRPr="009B124C" w:rsidRDefault="00FF6387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0945FCC" w14:textId="7A4C8C6A" w:rsidR="00FF6387" w:rsidRDefault="00FF6387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opcionais para cadastro de endereço</w:t>
            </w:r>
          </w:p>
        </w:tc>
        <w:tc>
          <w:tcPr>
            <w:tcW w:w="5097" w:type="dxa"/>
          </w:tcPr>
          <w:p w14:paraId="672BF10B" w14:textId="164771A0" w:rsidR="00FF6387" w:rsidRDefault="00FF6387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Para todo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endereço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 cadastrado os seguintes campos são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opcionais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complemento, apelido</w:t>
            </w:r>
          </w:p>
        </w:tc>
      </w:tr>
      <w:tr w:rsidR="008A546B" w:rsidRPr="009B124C" w14:paraId="2BC22E19" w14:textId="77777777" w:rsidTr="00ED320D">
        <w:tc>
          <w:tcPr>
            <w:tcW w:w="8494" w:type="dxa"/>
            <w:gridSpan w:val="3"/>
            <w:shd w:val="clear" w:color="auto" w:fill="C5E0B3" w:themeFill="accent6" w:themeFillTint="66"/>
          </w:tcPr>
          <w:p w14:paraId="7A04F89A" w14:textId="6E8B2AAB" w:rsidR="008A546B" w:rsidRPr="009B124C" w:rsidRDefault="008A546B" w:rsidP="00ED32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*Cartão de crédito</w:t>
            </w:r>
          </w:p>
        </w:tc>
      </w:tr>
      <w:tr w:rsidR="008A546B" w:rsidRPr="009B124C" w14:paraId="50FFD398" w14:textId="77777777" w:rsidTr="00ED320D">
        <w:tc>
          <w:tcPr>
            <w:tcW w:w="988" w:type="dxa"/>
          </w:tcPr>
          <w:p w14:paraId="536F3C30" w14:textId="77777777" w:rsidR="008A546B" w:rsidRPr="009B124C" w:rsidRDefault="008A546B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6D64E5BC" w14:textId="587F338D" w:rsidR="008A546B" w:rsidRPr="009B124C" w:rsidRDefault="008A546B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obrigatórios para cadastro de cartão de crédito</w:t>
            </w:r>
          </w:p>
        </w:tc>
        <w:tc>
          <w:tcPr>
            <w:tcW w:w="5097" w:type="dxa"/>
          </w:tcPr>
          <w:p w14:paraId="52CE5781" w14:textId="2E23DB93" w:rsidR="008A546B" w:rsidRPr="009B124C" w:rsidRDefault="008A546B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Para todo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cartão de crédito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 cadastrado os seguintes campos são obrigatórios: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número, nome do titular, código de segurança, bandeira, CPF do titular</w:t>
            </w:r>
          </w:p>
        </w:tc>
      </w:tr>
      <w:tr w:rsidR="008A546B" w14:paraId="06BE7EDD" w14:textId="77777777" w:rsidTr="00ED320D">
        <w:tc>
          <w:tcPr>
            <w:tcW w:w="988" w:type="dxa"/>
          </w:tcPr>
          <w:p w14:paraId="01653EFF" w14:textId="77777777" w:rsidR="008A546B" w:rsidRPr="009B124C" w:rsidRDefault="008A546B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42E68C6" w14:textId="727246F2" w:rsidR="008A546B" w:rsidRDefault="008A546B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Dados opcionais para cadastro de cartão de crédito</w:t>
            </w:r>
          </w:p>
        </w:tc>
        <w:tc>
          <w:tcPr>
            <w:tcW w:w="5097" w:type="dxa"/>
          </w:tcPr>
          <w:p w14:paraId="237626E2" w14:textId="20E3C2CA" w:rsidR="008A546B" w:rsidRDefault="008A546B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Para todo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cartão de crédito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 cadastrado os seguintes campos são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opcionais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apelido</w:t>
            </w:r>
          </w:p>
        </w:tc>
      </w:tr>
    </w:tbl>
    <w:p w14:paraId="37BD7E89" w14:textId="4A9453FB" w:rsidR="00FF6387" w:rsidRDefault="00FF6387" w:rsidP="00267F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F06268" w:rsidRPr="009B124C" w14:paraId="388BB091" w14:textId="77777777" w:rsidTr="00ED320D">
        <w:tc>
          <w:tcPr>
            <w:tcW w:w="8494" w:type="dxa"/>
            <w:gridSpan w:val="3"/>
            <w:shd w:val="clear" w:color="auto" w:fill="C5E0B3" w:themeFill="accent6" w:themeFillTint="66"/>
          </w:tcPr>
          <w:p w14:paraId="5E853D40" w14:textId="653743F9" w:rsidR="00F06268" w:rsidRPr="009B124C" w:rsidRDefault="00F06268" w:rsidP="00ED32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153302">
              <w:rPr>
                <w:rFonts w:ascii="Times New Roman" w:hAnsi="Times New Roman" w:cs="Times New Roman"/>
                <w:sz w:val="24"/>
                <w:szCs w:val="24"/>
              </w:rPr>
              <w:t>Cupons</w:t>
            </w:r>
          </w:p>
        </w:tc>
      </w:tr>
      <w:tr w:rsidR="00F06268" w:rsidRPr="009B124C" w14:paraId="3028BF2D" w14:textId="77777777" w:rsidTr="00ED320D">
        <w:tc>
          <w:tcPr>
            <w:tcW w:w="988" w:type="dxa"/>
          </w:tcPr>
          <w:p w14:paraId="62018F3A" w14:textId="77777777" w:rsidR="00F06268" w:rsidRPr="009B124C" w:rsidRDefault="00F06268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70E09B21" w14:textId="37DD12FD" w:rsidR="00F06268" w:rsidRPr="009B124C" w:rsidRDefault="00F06268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Dados obrigatórios para cadastro de </w:t>
            </w:r>
            <w:r w:rsidR="00153302">
              <w:rPr>
                <w:rFonts w:ascii="Times New Roman" w:hAnsi="Times New Roman" w:cs="Times New Roman"/>
                <w:sz w:val="24"/>
                <w:szCs w:val="24"/>
              </w:rPr>
              <w:t>cupons</w:t>
            </w:r>
          </w:p>
        </w:tc>
        <w:tc>
          <w:tcPr>
            <w:tcW w:w="5097" w:type="dxa"/>
          </w:tcPr>
          <w:p w14:paraId="73AC32E0" w14:textId="0D60F7A2" w:rsidR="00F06268" w:rsidRPr="009B124C" w:rsidRDefault="00F06268" w:rsidP="00ED320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Para todo </w:t>
            </w:r>
            <w:r w:rsidR="00153302">
              <w:rPr>
                <w:rFonts w:ascii="Times New Roman" w:hAnsi="Times New Roman" w:cs="Times New Roman"/>
                <w:sz w:val="24"/>
                <w:szCs w:val="24"/>
              </w:rPr>
              <w:t>cupom</w:t>
            </w:r>
            <w:r w:rsidRPr="00067E36">
              <w:rPr>
                <w:rFonts w:ascii="Times New Roman" w:hAnsi="Times New Roman" w:cs="Times New Roman"/>
                <w:sz w:val="24"/>
                <w:szCs w:val="24"/>
              </w:rPr>
              <w:t xml:space="preserve"> cadastrado os seguintes campos são obrigatórios: </w:t>
            </w:r>
            <w:r w:rsidR="00153302">
              <w:rPr>
                <w:rFonts w:ascii="Times New Roman" w:hAnsi="Times New Roman" w:cs="Times New Roman"/>
                <w:sz w:val="24"/>
                <w:szCs w:val="24"/>
              </w:rPr>
              <w:t>nome, valor, data de expiração, quantidade</w:t>
            </w:r>
          </w:p>
        </w:tc>
      </w:tr>
    </w:tbl>
    <w:p w14:paraId="3766B39A" w14:textId="77777777" w:rsidR="008A546B" w:rsidRDefault="008A546B" w:rsidP="00267F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EA11D" w14:textId="0793D8E8" w:rsidR="000D23FD" w:rsidRPr="008577E4" w:rsidRDefault="000D23FD" w:rsidP="00267F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77E4">
        <w:rPr>
          <w:rFonts w:ascii="Times New Roman" w:hAnsi="Times New Roman" w:cs="Times New Roman"/>
          <w:b/>
          <w:bCs/>
          <w:sz w:val="28"/>
          <w:szCs w:val="28"/>
        </w:rPr>
        <w:t>Requisitos funcionais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0D23FD" w:rsidRPr="009B124C" w14:paraId="3EF63FBB" w14:textId="77777777" w:rsidTr="00F67888">
        <w:tc>
          <w:tcPr>
            <w:tcW w:w="8494" w:type="dxa"/>
            <w:gridSpan w:val="3"/>
            <w:shd w:val="clear" w:color="auto" w:fill="C5E0B3" w:themeFill="accent6" w:themeFillTint="66"/>
          </w:tcPr>
          <w:p w14:paraId="28F7A15D" w14:textId="66EE6EEC" w:rsidR="000D23FD" w:rsidRPr="009B124C" w:rsidRDefault="000E54AB" w:rsidP="004A34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Jogo</w:t>
            </w:r>
          </w:p>
        </w:tc>
      </w:tr>
      <w:tr w:rsidR="003A7609" w:rsidRPr="009B124C" w14:paraId="6C207376" w14:textId="77777777" w:rsidTr="00BC1FD1">
        <w:tc>
          <w:tcPr>
            <w:tcW w:w="988" w:type="dxa"/>
          </w:tcPr>
          <w:p w14:paraId="0DA19182" w14:textId="7817D80D" w:rsidR="003A7609" w:rsidRPr="009B124C" w:rsidRDefault="003A7609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374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BC1F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0A57F016" w14:textId="5C1A51BF" w:rsidR="003A7609" w:rsidRPr="009B124C" w:rsidRDefault="003A7609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Cadastr</w:t>
            </w:r>
            <w:r w:rsidR="00A50528" w:rsidRPr="009B124C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jogo</w:t>
            </w:r>
          </w:p>
        </w:tc>
        <w:tc>
          <w:tcPr>
            <w:tcW w:w="5097" w:type="dxa"/>
          </w:tcPr>
          <w:p w14:paraId="6AA236E2" w14:textId="0C987CB3" w:rsidR="003A7609" w:rsidRPr="009B124C" w:rsidRDefault="0015269C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O sistema deverá</w:t>
            </w:r>
            <w:r w:rsidR="00D35298"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 possibilitar o cadastro de 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jogos</w:t>
            </w:r>
          </w:p>
        </w:tc>
      </w:tr>
      <w:tr w:rsidR="00D35298" w:rsidRPr="009B124C" w14:paraId="7D016E96" w14:textId="77777777" w:rsidTr="00BC1FD1">
        <w:tc>
          <w:tcPr>
            <w:tcW w:w="988" w:type="dxa"/>
          </w:tcPr>
          <w:p w14:paraId="485F89CA" w14:textId="319BBBCC" w:rsidR="00D35298" w:rsidRPr="009B124C" w:rsidRDefault="00D35298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374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BC1F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1435D949" w14:textId="4F22CA46" w:rsidR="00D35298" w:rsidRPr="009B124C" w:rsidRDefault="00AC257E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Inativar</w:t>
            </w:r>
            <w:r w:rsidR="00D35298"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jogo</w:t>
            </w:r>
          </w:p>
        </w:tc>
        <w:tc>
          <w:tcPr>
            <w:tcW w:w="5097" w:type="dxa"/>
          </w:tcPr>
          <w:p w14:paraId="70DD8342" w14:textId="12925C2E" w:rsidR="00D35298" w:rsidRPr="009B124C" w:rsidRDefault="00D35298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O sistema deverá possibilitar</w:t>
            </w:r>
            <w:r w:rsidR="00B5633B"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 que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jogos</w:t>
            </w:r>
            <w:r w:rsidR="00B5633B"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 sejam inativados</w:t>
            </w:r>
          </w:p>
        </w:tc>
      </w:tr>
      <w:tr w:rsidR="00D35298" w:rsidRPr="009B124C" w14:paraId="2BDEC55C" w14:textId="77777777" w:rsidTr="00BC1FD1">
        <w:tc>
          <w:tcPr>
            <w:tcW w:w="988" w:type="dxa"/>
          </w:tcPr>
          <w:p w14:paraId="3AFC7B2F" w14:textId="5D5ECBC0" w:rsidR="00D35298" w:rsidRPr="009B124C" w:rsidRDefault="00D35298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374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BC1F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14:paraId="030E9C4F" w14:textId="308EC219" w:rsidR="00D35298" w:rsidRPr="009B124C" w:rsidRDefault="00B5633B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Consulta</w:t>
            </w:r>
            <w:r w:rsidR="00A50528"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35298"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jogo</w:t>
            </w:r>
          </w:p>
        </w:tc>
        <w:tc>
          <w:tcPr>
            <w:tcW w:w="5097" w:type="dxa"/>
          </w:tcPr>
          <w:p w14:paraId="628F3B32" w14:textId="7F6A036B" w:rsidR="00D35298" w:rsidRPr="009B124C" w:rsidRDefault="00D35298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</w:t>
            </w:r>
            <w:r w:rsidR="00606D41"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a busca 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jogos</w:t>
            </w:r>
            <w:r w:rsidR="00606D41"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 com base em um filtro definido pelo usuário</w:t>
            </w:r>
          </w:p>
        </w:tc>
      </w:tr>
      <w:tr w:rsidR="00D35298" w:rsidRPr="009B124C" w14:paraId="6E97D9A5" w14:textId="77777777" w:rsidTr="00BC1FD1">
        <w:tc>
          <w:tcPr>
            <w:tcW w:w="988" w:type="dxa"/>
          </w:tcPr>
          <w:p w14:paraId="1C461CE3" w14:textId="68172DCB" w:rsidR="00D35298" w:rsidRPr="009B124C" w:rsidRDefault="00D35298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374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BC1F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14:paraId="48CEE85C" w14:textId="28FB2636" w:rsidR="00D35298" w:rsidRPr="009B124C" w:rsidRDefault="00A50528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jogo</w:t>
            </w:r>
          </w:p>
        </w:tc>
        <w:tc>
          <w:tcPr>
            <w:tcW w:w="5097" w:type="dxa"/>
          </w:tcPr>
          <w:p w14:paraId="44B4FE98" w14:textId="46235DF0" w:rsidR="00D35298" w:rsidRPr="009B124C" w:rsidRDefault="00D35298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</w:t>
            </w:r>
            <w:r w:rsidR="00A50528"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a alteração dos dados </w:t>
            </w:r>
            <w:r w:rsidR="002659E3" w:rsidRPr="009B124C">
              <w:rPr>
                <w:rFonts w:ascii="Times New Roman" w:hAnsi="Times New Roman" w:cs="Times New Roman"/>
                <w:sz w:val="24"/>
                <w:szCs w:val="24"/>
              </w:rPr>
              <w:t>dos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jogos</w:t>
            </w:r>
          </w:p>
        </w:tc>
      </w:tr>
    </w:tbl>
    <w:p w14:paraId="2B963886" w14:textId="10B95187" w:rsidR="000D23FD" w:rsidRPr="009B124C" w:rsidRDefault="000D23FD" w:rsidP="00267F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243306" w:rsidRPr="009B124C" w14:paraId="32D5738D" w14:textId="77777777" w:rsidTr="00F67888">
        <w:tc>
          <w:tcPr>
            <w:tcW w:w="8494" w:type="dxa"/>
            <w:gridSpan w:val="3"/>
            <w:shd w:val="clear" w:color="auto" w:fill="C5E0B3" w:themeFill="accent6" w:themeFillTint="66"/>
          </w:tcPr>
          <w:p w14:paraId="287886BB" w14:textId="64222F4B" w:rsidR="00243306" w:rsidRPr="009B124C" w:rsidRDefault="000E54AB" w:rsidP="004A34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751CD5" w:rsidRPr="009B124C" w14:paraId="28914433" w14:textId="77777777" w:rsidTr="00BC1FD1">
        <w:tc>
          <w:tcPr>
            <w:tcW w:w="988" w:type="dxa"/>
          </w:tcPr>
          <w:p w14:paraId="41BEA3DE" w14:textId="4FEF0D61" w:rsidR="00751CD5" w:rsidRPr="009B124C" w:rsidRDefault="00751CD5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374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BC1F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</w:tcPr>
          <w:p w14:paraId="49A1459A" w14:textId="2EF704E3" w:rsidR="00751CD5" w:rsidRPr="009B124C" w:rsidRDefault="00751CD5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5097" w:type="dxa"/>
          </w:tcPr>
          <w:p w14:paraId="4AF80980" w14:textId="74FC45EA" w:rsidR="00751CD5" w:rsidRPr="009B124C" w:rsidRDefault="00751CD5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o cadastro de 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</w:p>
        </w:tc>
      </w:tr>
      <w:tr w:rsidR="00751CD5" w:rsidRPr="009B124C" w14:paraId="0ACBD0B6" w14:textId="77777777" w:rsidTr="00BC1FD1">
        <w:tc>
          <w:tcPr>
            <w:tcW w:w="988" w:type="dxa"/>
          </w:tcPr>
          <w:p w14:paraId="67F2240E" w14:textId="77131C07" w:rsidR="00751CD5" w:rsidRPr="009B124C" w:rsidRDefault="00751CD5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374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BC1F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</w:tcPr>
          <w:p w14:paraId="4F5E0A85" w14:textId="4E1D2A6D" w:rsidR="00751CD5" w:rsidRPr="009B124C" w:rsidRDefault="00751CD5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Inativar 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5097" w:type="dxa"/>
          </w:tcPr>
          <w:p w14:paraId="65C67D8F" w14:textId="7646346A" w:rsidR="00751CD5" w:rsidRPr="009B124C" w:rsidRDefault="00751CD5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O sistema deverá possibilitar que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 xml:space="preserve"> os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  <w:r w:rsidR="00EE3C05"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seja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 inativado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51CD5" w:rsidRPr="009B124C" w14:paraId="0C1FC958" w14:textId="77777777" w:rsidTr="00BC1FD1">
        <w:tc>
          <w:tcPr>
            <w:tcW w:w="988" w:type="dxa"/>
          </w:tcPr>
          <w:p w14:paraId="5F3A4E28" w14:textId="42C577DE" w:rsidR="00751CD5" w:rsidRPr="009B124C" w:rsidRDefault="00751CD5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374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BC1F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</w:tcPr>
          <w:p w14:paraId="5AD52DC5" w14:textId="39C250F8" w:rsidR="00751CD5" w:rsidRPr="009B124C" w:rsidRDefault="00751CD5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5097" w:type="dxa"/>
          </w:tcPr>
          <w:p w14:paraId="3F49C538" w14:textId="39ACBD59" w:rsidR="00751CD5" w:rsidRPr="009B124C" w:rsidRDefault="00751CD5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O sistema deverá possibilitar a alteração dos dados do</w:t>
            </w:r>
            <w:r w:rsidR="00EE3C05">
              <w:rPr>
                <w:rFonts w:ascii="Times New Roman" w:hAnsi="Times New Roman" w:cs="Times New Roman"/>
                <w:sz w:val="24"/>
                <w:szCs w:val="24"/>
              </w:rPr>
              <w:t>s usuários</w:t>
            </w:r>
          </w:p>
        </w:tc>
      </w:tr>
      <w:tr w:rsidR="00EE3C05" w:rsidRPr="009B124C" w14:paraId="0D9DCB92" w14:textId="77777777" w:rsidTr="00BC1FD1">
        <w:tc>
          <w:tcPr>
            <w:tcW w:w="988" w:type="dxa"/>
          </w:tcPr>
          <w:p w14:paraId="42A54E45" w14:textId="77777777" w:rsidR="00EE3C05" w:rsidRPr="009B124C" w:rsidRDefault="00EE3C05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AB87359" w14:textId="54DF972A" w:rsidR="00EE3C05" w:rsidRPr="009B124C" w:rsidRDefault="00EE3C05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de transações</w:t>
            </w:r>
          </w:p>
        </w:tc>
        <w:tc>
          <w:tcPr>
            <w:tcW w:w="5097" w:type="dxa"/>
          </w:tcPr>
          <w:p w14:paraId="712E05B4" w14:textId="0B4D58AA" w:rsidR="00EE3C05" w:rsidRPr="009B124C" w:rsidRDefault="00EE3C05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possibilitar que os usuários consultem todas as transações já realizadas</w:t>
            </w:r>
            <w:r w:rsidR="000E1E89">
              <w:rPr>
                <w:rFonts w:ascii="Times New Roman" w:hAnsi="Times New Roman" w:cs="Times New Roman"/>
                <w:sz w:val="24"/>
                <w:szCs w:val="24"/>
              </w:rPr>
              <w:t xml:space="preserve"> pelo mesmo</w:t>
            </w:r>
          </w:p>
        </w:tc>
      </w:tr>
      <w:tr w:rsidR="000E1E89" w:rsidRPr="009B124C" w14:paraId="7359C1F2" w14:textId="77777777" w:rsidTr="00BC1FD1">
        <w:tc>
          <w:tcPr>
            <w:tcW w:w="988" w:type="dxa"/>
          </w:tcPr>
          <w:p w14:paraId="2B28CC01" w14:textId="77777777" w:rsidR="000E1E89" w:rsidRPr="009B124C" w:rsidRDefault="000E1E89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72713CF" w14:textId="62245A93" w:rsidR="000E1E89" w:rsidRDefault="000E1E89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endereços de entrega</w:t>
            </w:r>
          </w:p>
        </w:tc>
        <w:tc>
          <w:tcPr>
            <w:tcW w:w="5097" w:type="dxa"/>
          </w:tcPr>
          <w:p w14:paraId="112FD70D" w14:textId="07C5F3BE" w:rsidR="000E1E89" w:rsidRDefault="000E1E89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possibilitar que os usuários cadastrem vários endereços</w:t>
            </w:r>
          </w:p>
        </w:tc>
      </w:tr>
      <w:tr w:rsidR="000E1E89" w:rsidRPr="009B124C" w14:paraId="1A720077" w14:textId="77777777" w:rsidTr="00BC1FD1">
        <w:tc>
          <w:tcPr>
            <w:tcW w:w="988" w:type="dxa"/>
          </w:tcPr>
          <w:p w14:paraId="6C489625" w14:textId="77777777" w:rsidR="000E1E89" w:rsidRPr="009B124C" w:rsidRDefault="000E1E89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7B50812" w14:textId="5BFE5737" w:rsidR="000E1E89" w:rsidRDefault="000E1E89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Configurar endereço preferencial</w:t>
            </w:r>
          </w:p>
        </w:tc>
        <w:tc>
          <w:tcPr>
            <w:tcW w:w="5097" w:type="dxa"/>
          </w:tcPr>
          <w:p w14:paraId="3703737B" w14:textId="5037EB25" w:rsidR="000E1E89" w:rsidRDefault="000E1E89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possibilitar que os usuários configurem um dos endereços cadastrados como preferencial</w:t>
            </w:r>
          </w:p>
        </w:tc>
      </w:tr>
      <w:tr w:rsidR="000E1E89" w:rsidRPr="009B124C" w14:paraId="242CDE40" w14:textId="77777777" w:rsidTr="00BC1FD1">
        <w:tc>
          <w:tcPr>
            <w:tcW w:w="988" w:type="dxa"/>
          </w:tcPr>
          <w:p w14:paraId="563FFF93" w14:textId="77777777" w:rsidR="000E1E89" w:rsidRPr="009B124C" w:rsidRDefault="000E1E89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03C99BE" w14:textId="768A08AC" w:rsidR="000E1E89" w:rsidRDefault="000E1E89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cartão de crédito</w:t>
            </w:r>
          </w:p>
        </w:tc>
        <w:tc>
          <w:tcPr>
            <w:tcW w:w="5097" w:type="dxa"/>
          </w:tcPr>
          <w:p w14:paraId="5FE30B14" w14:textId="31EF19ED" w:rsidR="000E1E89" w:rsidRDefault="000E1E89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possibilitar que os usuários cadastrem vários cartões de crédito</w:t>
            </w:r>
          </w:p>
        </w:tc>
      </w:tr>
      <w:tr w:rsidR="000E1E89" w:rsidRPr="009B124C" w14:paraId="42B31A88" w14:textId="77777777" w:rsidTr="00BC1FD1">
        <w:tc>
          <w:tcPr>
            <w:tcW w:w="988" w:type="dxa"/>
          </w:tcPr>
          <w:p w14:paraId="2E3CDB74" w14:textId="77777777" w:rsidR="000E1E89" w:rsidRPr="009B124C" w:rsidRDefault="000E1E89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FBBC5E2" w14:textId="43BCDE26" w:rsidR="000E1E89" w:rsidRDefault="000E1E89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Configurar cartão de crédito preferencial</w:t>
            </w:r>
          </w:p>
        </w:tc>
        <w:tc>
          <w:tcPr>
            <w:tcW w:w="5097" w:type="dxa"/>
          </w:tcPr>
          <w:p w14:paraId="11A359A7" w14:textId="4BF48A70" w:rsidR="000E1E89" w:rsidRDefault="000E1E89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possibilitar que os usuários configurem um dos cartões de crédito cadastrados como preferencial</w:t>
            </w:r>
          </w:p>
        </w:tc>
      </w:tr>
      <w:tr w:rsidR="000E1E89" w:rsidRPr="009B124C" w14:paraId="630940AD" w14:textId="77777777" w:rsidTr="00BC1FD1">
        <w:tc>
          <w:tcPr>
            <w:tcW w:w="988" w:type="dxa"/>
          </w:tcPr>
          <w:p w14:paraId="245EE640" w14:textId="77777777" w:rsidR="000E1E89" w:rsidRPr="009B124C" w:rsidRDefault="000E1E89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7B3F44C" w14:textId="32262B48" w:rsidR="000E1E89" w:rsidRDefault="000E1E89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Alteração apenas de senha</w:t>
            </w:r>
          </w:p>
        </w:tc>
        <w:tc>
          <w:tcPr>
            <w:tcW w:w="5097" w:type="dxa"/>
          </w:tcPr>
          <w:p w14:paraId="7DAFF9A6" w14:textId="35BC88E9" w:rsidR="000E1E89" w:rsidRDefault="000E1E89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possibilitar que os usuários alterem suas respectivas senhas sem que seja necessário alterar os demais dados</w:t>
            </w:r>
          </w:p>
        </w:tc>
      </w:tr>
      <w:tr w:rsidR="007D5120" w:rsidRPr="009B124C" w14:paraId="25086AC3" w14:textId="77777777" w:rsidTr="00BC1FD1">
        <w:tc>
          <w:tcPr>
            <w:tcW w:w="988" w:type="dxa"/>
          </w:tcPr>
          <w:p w14:paraId="30D113E8" w14:textId="060D0A07" w:rsidR="007D5120" w:rsidRPr="009B124C" w:rsidRDefault="00950BE2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  <w:tc>
          <w:tcPr>
            <w:tcW w:w="2409" w:type="dxa"/>
          </w:tcPr>
          <w:p w14:paraId="5FF57FF3" w14:textId="6EC54E1E" w:rsidR="007D5120" w:rsidRDefault="00EC3778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anúncios</w:t>
            </w:r>
          </w:p>
        </w:tc>
        <w:tc>
          <w:tcPr>
            <w:tcW w:w="5097" w:type="dxa"/>
          </w:tcPr>
          <w:p w14:paraId="683A70DB" w14:textId="58C1F66C" w:rsidR="007D5120" w:rsidRDefault="00EC3778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possibilitar que os usuários criem anúncios de venda</w:t>
            </w:r>
          </w:p>
        </w:tc>
      </w:tr>
      <w:tr w:rsidR="00EC3778" w:rsidRPr="009B124C" w14:paraId="48AB706B" w14:textId="77777777" w:rsidTr="00BC1FD1">
        <w:tc>
          <w:tcPr>
            <w:tcW w:w="988" w:type="dxa"/>
          </w:tcPr>
          <w:p w14:paraId="61A49C64" w14:textId="62BAA3E5" w:rsidR="00EC3778" w:rsidRPr="009B124C" w:rsidRDefault="004F316A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  <w:tc>
          <w:tcPr>
            <w:tcW w:w="2409" w:type="dxa"/>
          </w:tcPr>
          <w:p w14:paraId="03109E6B" w14:textId="5CE66859" w:rsidR="00EC3778" w:rsidRDefault="00EC3778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anúncios</w:t>
            </w:r>
          </w:p>
        </w:tc>
        <w:tc>
          <w:tcPr>
            <w:tcW w:w="5097" w:type="dxa"/>
          </w:tcPr>
          <w:p w14:paraId="2F9A2C8A" w14:textId="7853A8D4" w:rsidR="00EC3778" w:rsidRDefault="00EC3778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possibilitar que os usuários consultem os anúncios de venda criado pelos mesmos</w:t>
            </w:r>
          </w:p>
        </w:tc>
      </w:tr>
      <w:tr w:rsidR="00EC3778" w:rsidRPr="009B124C" w14:paraId="35238400" w14:textId="77777777" w:rsidTr="00BC1FD1">
        <w:tc>
          <w:tcPr>
            <w:tcW w:w="988" w:type="dxa"/>
          </w:tcPr>
          <w:p w14:paraId="64B61643" w14:textId="58E33C58" w:rsidR="00EC3778" w:rsidRPr="009B124C" w:rsidRDefault="00950BE2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  <w:tc>
          <w:tcPr>
            <w:tcW w:w="2409" w:type="dxa"/>
          </w:tcPr>
          <w:p w14:paraId="3880F091" w14:textId="536FFADE" w:rsidR="00EC3778" w:rsidRDefault="00EC3778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Inativar anúncio</w:t>
            </w:r>
          </w:p>
        </w:tc>
        <w:tc>
          <w:tcPr>
            <w:tcW w:w="5097" w:type="dxa"/>
          </w:tcPr>
          <w:p w14:paraId="4599B78D" w14:textId="72EB6590" w:rsidR="00EC3778" w:rsidRDefault="00EC3778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possibilitar que os usuários desativem os anúncios criados</w:t>
            </w:r>
          </w:p>
        </w:tc>
      </w:tr>
      <w:tr w:rsidR="00EC3778" w:rsidRPr="009B124C" w14:paraId="4A4A3230" w14:textId="77777777" w:rsidTr="00BC1FD1">
        <w:tc>
          <w:tcPr>
            <w:tcW w:w="988" w:type="dxa"/>
          </w:tcPr>
          <w:p w14:paraId="191D6CE9" w14:textId="270B6591" w:rsidR="00EC3778" w:rsidRPr="009B124C" w:rsidRDefault="00950BE2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******</w:t>
            </w:r>
          </w:p>
        </w:tc>
        <w:tc>
          <w:tcPr>
            <w:tcW w:w="2409" w:type="dxa"/>
          </w:tcPr>
          <w:p w14:paraId="18E7E25D" w14:textId="01F54B4E" w:rsidR="00EC3778" w:rsidRDefault="00EC3778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Atualizar anúncio</w:t>
            </w:r>
          </w:p>
        </w:tc>
        <w:tc>
          <w:tcPr>
            <w:tcW w:w="5097" w:type="dxa"/>
          </w:tcPr>
          <w:p w14:paraId="12E3DAB6" w14:textId="4EF351F0" w:rsidR="00EC3778" w:rsidRDefault="00EC3778" w:rsidP="000E1E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possibilitar que os usuários atualizem os dados dos anúncios que criaram</w:t>
            </w:r>
          </w:p>
        </w:tc>
      </w:tr>
    </w:tbl>
    <w:p w14:paraId="61C40E4C" w14:textId="22B7BDB0" w:rsidR="004A34DA" w:rsidRDefault="004A34DA" w:rsidP="00267F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7676C8" w14:textId="1AC6BE94" w:rsidR="0030448E" w:rsidRPr="009B124C" w:rsidRDefault="004A34DA" w:rsidP="004A3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666CBB" w:rsidRPr="009B124C" w14:paraId="386760BC" w14:textId="77777777" w:rsidTr="00F67888">
        <w:tc>
          <w:tcPr>
            <w:tcW w:w="8494" w:type="dxa"/>
            <w:gridSpan w:val="3"/>
            <w:shd w:val="clear" w:color="auto" w:fill="C5E0B3" w:themeFill="accent6" w:themeFillTint="66"/>
          </w:tcPr>
          <w:p w14:paraId="0C2D1410" w14:textId="2C3B54AE" w:rsidR="00666CBB" w:rsidRPr="009B124C" w:rsidRDefault="005D352D" w:rsidP="004A34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</w:t>
            </w:r>
            <w:r w:rsidR="000E1E89">
              <w:rPr>
                <w:rFonts w:ascii="Times New Roman" w:hAnsi="Times New Roman" w:cs="Times New Roman"/>
                <w:sz w:val="24"/>
                <w:szCs w:val="24"/>
              </w:rPr>
              <w:t>Venda</w:t>
            </w:r>
          </w:p>
        </w:tc>
      </w:tr>
      <w:tr w:rsidR="00666CBB" w:rsidRPr="009B124C" w14:paraId="3269D0F5" w14:textId="77777777" w:rsidTr="00BC1FD1">
        <w:tc>
          <w:tcPr>
            <w:tcW w:w="988" w:type="dxa"/>
          </w:tcPr>
          <w:p w14:paraId="70F6EB9A" w14:textId="25B8FAF8" w:rsidR="00666CBB" w:rsidRPr="009B124C" w:rsidRDefault="00666CBB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374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F676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09" w:type="dxa"/>
          </w:tcPr>
          <w:p w14:paraId="4BB974F2" w14:textId="7393BFF8" w:rsidR="00666CBB" w:rsidRPr="009B124C" w:rsidRDefault="009406B3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Realizar compra</w:t>
            </w:r>
          </w:p>
        </w:tc>
        <w:tc>
          <w:tcPr>
            <w:tcW w:w="5097" w:type="dxa"/>
          </w:tcPr>
          <w:p w14:paraId="24C84773" w14:textId="53941997" w:rsidR="00666CBB" w:rsidRPr="009B124C" w:rsidRDefault="009406B3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possibilitar a partir de um carrinho de compras, realizar uma compra</w:t>
            </w:r>
          </w:p>
        </w:tc>
      </w:tr>
      <w:tr w:rsidR="00666CBB" w:rsidRPr="009B124C" w14:paraId="2B946D92" w14:textId="77777777" w:rsidTr="00BC1FD1">
        <w:tc>
          <w:tcPr>
            <w:tcW w:w="988" w:type="dxa"/>
          </w:tcPr>
          <w:p w14:paraId="20821A1A" w14:textId="1BD2F810" w:rsidR="00666CBB" w:rsidRPr="009B124C" w:rsidRDefault="00666CBB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D374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F676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09" w:type="dxa"/>
          </w:tcPr>
          <w:p w14:paraId="3A301BC8" w14:textId="3566DBAA" w:rsidR="00666CBB" w:rsidRPr="009B124C" w:rsidRDefault="009406B3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Calcular frete</w:t>
            </w:r>
          </w:p>
        </w:tc>
        <w:tc>
          <w:tcPr>
            <w:tcW w:w="5097" w:type="dxa"/>
          </w:tcPr>
          <w:p w14:paraId="62A6944E" w14:textId="6561BE38" w:rsidR="00666CBB" w:rsidRPr="009B124C" w:rsidRDefault="00666CBB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9406B3">
              <w:rPr>
                <w:rFonts w:ascii="Times New Roman" w:hAnsi="Times New Roman" w:cs="Times New Roman"/>
                <w:sz w:val="24"/>
                <w:szCs w:val="24"/>
              </w:rPr>
              <w:t>calcular o frete da compra com base nos produtos e no endereço definido pelo cliente</w:t>
            </w:r>
          </w:p>
        </w:tc>
      </w:tr>
      <w:tr w:rsidR="001074BD" w:rsidRPr="009B124C" w14:paraId="002CC516" w14:textId="77777777" w:rsidTr="001074BD">
        <w:tc>
          <w:tcPr>
            <w:tcW w:w="988" w:type="dxa"/>
            <w:shd w:val="clear" w:color="auto" w:fill="FFFFFF" w:themeFill="background1"/>
          </w:tcPr>
          <w:p w14:paraId="610C6461" w14:textId="09A239F3" w:rsidR="001074BD" w:rsidRPr="001074BD" w:rsidRDefault="001074B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74BD">
              <w:rPr>
                <w:rFonts w:ascii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09" w:type="dxa"/>
            <w:shd w:val="clear" w:color="auto" w:fill="FFFFFF" w:themeFill="background1"/>
          </w:tcPr>
          <w:p w14:paraId="3373BE46" w14:textId="03EE390A" w:rsidR="001074BD" w:rsidRPr="001074BD" w:rsidRDefault="00CC3FA1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Selecionar o endereço de entrega</w:t>
            </w:r>
          </w:p>
        </w:tc>
        <w:tc>
          <w:tcPr>
            <w:tcW w:w="5097" w:type="dxa"/>
            <w:shd w:val="clear" w:color="auto" w:fill="FFFFFF" w:themeFill="background1"/>
          </w:tcPr>
          <w:p w14:paraId="7A573F85" w14:textId="0AF82633" w:rsidR="001074BD" w:rsidRPr="001074BD" w:rsidRDefault="00CC3FA1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que os </w:t>
            </w:r>
            <w:r w:rsidR="0005006D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ato da compra selecionem um endereço previamente cadastrado como endereço de entrega para a compra, caso haja a necessidade o sistema deverá possibilitar que os </w:t>
            </w:r>
            <w:r w:rsidR="0005006D">
              <w:rPr>
                <w:rFonts w:ascii="Times New Roman" w:hAnsi="Times New Roman" w:cs="Times New Roman"/>
                <w:sz w:val="24"/>
                <w:szCs w:val="24"/>
              </w:rPr>
              <w:t xml:space="preserve">usuários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cadastrem um novo endereço no ato da compra e o use como endereço de entrega e caso desejem poderão selecionar o mesmo como preferencial</w:t>
            </w:r>
          </w:p>
        </w:tc>
      </w:tr>
      <w:tr w:rsidR="001074BD" w:rsidRPr="009B124C" w14:paraId="7F8FA46B" w14:textId="77777777" w:rsidTr="00BC1FD1">
        <w:trPr>
          <w:trHeight w:val="366"/>
        </w:trPr>
        <w:tc>
          <w:tcPr>
            <w:tcW w:w="988" w:type="dxa"/>
          </w:tcPr>
          <w:p w14:paraId="2E06E29D" w14:textId="2F53033E" w:rsidR="001074BD" w:rsidRPr="009B124C" w:rsidRDefault="001074B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09" w:type="dxa"/>
          </w:tcPr>
          <w:p w14:paraId="59307B19" w14:textId="6AAE9046" w:rsidR="001074BD" w:rsidRPr="009B124C" w:rsidRDefault="005430CB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Adicionar cupons</w:t>
            </w:r>
          </w:p>
        </w:tc>
        <w:tc>
          <w:tcPr>
            <w:tcW w:w="5097" w:type="dxa"/>
          </w:tcPr>
          <w:p w14:paraId="33EF54A9" w14:textId="20DDAC1E" w:rsidR="001074BD" w:rsidRPr="009B124C" w:rsidRDefault="00F42AF1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que os </w:t>
            </w:r>
            <w:r w:rsidR="0005006D">
              <w:rPr>
                <w:rFonts w:ascii="Times New Roman" w:hAnsi="Times New Roman" w:cs="Times New Roman"/>
                <w:sz w:val="24"/>
                <w:szCs w:val="24"/>
              </w:rPr>
              <w:t xml:space="preserve">usuários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ato da compra </w:t>
            </w:r>
            <w:r w:rsidR="00F81B18">
              <w:rPr>
                <w:rFonts w:ascii="Times New Roman" w:hAnsi="Times New Roman" w:cs="Times New Roman"/>
                <w:sz w:val="24"/>
                <w:szCs w:val="24"/>
              </w:rPr>
              <w:t>adicionem cupons de desconto</w:t>
            </w:r>
          </w:p>
        </w:tc>
      </w:tr>
      <w:tr w:rsidR="00CC3FA1" w:rsidRPr="009B124C" w14:paraId="7A437052" w14:textId="77777777" w:rsidTr="00BC1FD1">
        <w:trPr>
          <w:trHeight w:val="366"/>
        </w:trPr>
        <w:tc>
          <w:tcPr>
            <w:tcW w:w="988" w:type="dxa"/>
          </w:tcPr>
          <w:p w14:paraId="330FCAC9" w14:textId="77777777" w:rsidR="00CC3FA1" w:rsidRPr="009B124C" w:rsidRDefault="00CC3FA1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FE35FF3" w14:textId="453776ED" w:rsidR="00CC3FA1" w:rsidRDefault="00F81B18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Finalizar compra</w:t>
            </w:r>
          </w:p>
        </w:tc>
        <w:tc>
          <w:tcPr>
            <w:tcW w:w="5097" w:type="dxa"/>
          </w:tcPr>
          <w:p w14:paraId="50E4F2CD" w14:textId="4807E7F6" w:rsidR="00CC3FA1" w:rsidRPr="009B124C" w:rsidRDefault="00F81B18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que os </w:t>
            </w:r>
            <w:r w:rsidR="0005006D">
              <w:rPr>
                <w:rFonts w:ascii="Times New Roman" w:hAnsi="Times New Roman" w:cs="Times New Roman"/>
                <w:sz w:val="24"/>
                <w:szCs w:val="24"/>
              </w:rPr>
              <w:t xml:space="preserve">usuários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finalizem as compras após selecionar uma forma de pagamento e um endereço de entrega</w:t>
            </w:r>
          </w:p>
        </w:tc>
      </w:tr>
      <w:tr w:rsidR="00CC3FA1" w:rsidRPr="009B124C" w14:paraId="2D67D9D5" w14:textId="77777777" w:rsidTr="00BC1FD1">
        <w:trPr>
          <w:trHeight w:val="366"/>
        </w:trPr>
        <w:tc>
          <w:tcPr>
            <w:tcW w:w="988" w:type="dxa"/>
          </w:tcPr>
          <w:p w14:paraId="28D0251C" w14:textId="77777777" w:rsidR="00CC3FA1" w:rsidRPr="009B124C" w:rsidRDefault="00CC3FA1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42C6C27" w14:textId="19B0EF04" w:rsidR="00CC3FA1" w:rsidRDefault="00F81B18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Despachar produtos para a entrega </w:t>
            </w:r>
          </w:p>
        </w:tc>
        <w:tc>
          <w:tcPr>
            <w:tcW w:w="5097" w:type="dxa"/>
          </w:tcPr>
          <w:p w14:paraId="473DEADC" w14:textId="6C07C83B" w:rsidR="00CC3FA1" w:rsidRPr="009B124C" w:rsidRDefault="00F81B18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possibilitar que um usuário administrador selecione as compras com pagamento aprovado e prontas para serem despachadas</w:t>
            </w:r>
          </w:p>
        </w:tc>
      </w:tr>
      <w:tr w:rsidR="00CC3FA1" w:rsidRPr="009B124C" w14:paraId="30605269" w14:textId="77777777" w:rsidTr="00BC1FD1">
        <w:trPr>
          <w:trHeight w:val="366"/>
        </w:trPr>
        <w:tc>
          <w:tcPr>
            <w:tcW w:w="988" w:type="dxa"/>
          </w:tcPr>
          <w:p w14:paraId="50085325" w14:textId="77777777" w:rsidR="00CC3FA1" w:rsidRPr="009B124C" w:rsidRDefault="00CC3FA1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A6A9113" w14:textId="3D9479F9" w:rsidR="00CC3FA1" w:rsidRDefault="0005006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Finalizar entrega</w:t>
            </w:r>
          </w:p>
        </w:tc>
        <w:tc>
          <w:tcPr>
            <w:tcW w:w="5097" w:type="dxa"/>
          </w:tcPr>
          <w:p w14:paraId="154C6F8E" w14:textId="02F0BC28" w:rsidR="00CC3FA1" w:rsidRPr="009B124C" w:rsidRDefault="0005006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que </w:t>
            </w:r>
            <w:r w:rsidR="00480687">
              <w:rPr>
                <w:rFonts w:ascii="Times New Roman" w:hAnsi="Times New Roman" w:cs="Times New Roman"/>
                <w:sz w:val="24"/>
                <w:szCs w:val="24"/>
              </w:rPr>
              <w:t xml:space="preserve">os usuários selecionem as compras já entregues e os usuários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480687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687">
              <w:rPr>
                <w:rFonts w:ascii="Times New Roman" w:hAnsi="Times New Roman" w:cs="Times New Roman"/>
                <w:sz w:val="24"/>
                <w:szCs w:val="24"/>
              </w:rPr>
              <w:t>finalizem as compras</w:t>
            </w:r>
          </w:p>
        </w:tc>
      </w:tr>
    </w:tbl>
    <w:p w14:paraId="33B6F04A" w14:textId="05ABF925" w:rsidR="00666CBB" w:rsidRPr="009B124C" w:rsidRDefault="00666CBB" w:rsidP="00267F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EF7B48" w:rsidRPr="009B124C" w14:paraId="2AA7CE07" w14:textId="77777777" w:rsidTr="00F67888">
        <w:tc>
          <w:tcPr>
            <w:tcW w:w="8494" w:type="dxa"/>
            <w:gridSpan w:val="3"/>
            <w:shd w:val="clear" w:color="auto" w:fill="C5E0B3" w:themeFill="accent6" w:themeFillTint="66"/>
          </w:tcPr>
          <w:p w14:paraId="6C524180" w14:textId="24236CF1" w:rsidR="00EF7B48" w:rsidRPr="009B124C" w:rsidRDefault="00F42AF1" w:rsidP="004A34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CC32AD">
              <w:rPr>
                <w:rFonts w:ascii="Times New Roman" w:hAnsi="Times New Roman" w:cs="Times New Roman"/>
                <w:sz w:val="24"/>
                <w:szCs w:val="24"/>
              </w:rPr>
              <w:t>Carrinho de compras</w:t>
            </w:r>
          </w:p>
        </w:tc>
      </w:tr>
      <w:tr w:rsidR="00CC32AD" w:rsidRPr="009B124C" w14:paraId="7AD9D47F" w14:textId="77777777" w:rsidTr="00BC1FD1">
        <w:tc>
          <w:tcPr>
            <w:tcW w:w="988" w:type="dxa"/>
          </w:tcPr>
          <w:p w14:paraId="0297A635" w14:textId="69AA22FA" w:rsidR="00CC32AD" w:rsidRPr="009B124C" w:rsidRDefault="00CC32AD" w:rsidP="00CC32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09" w:type="dxa"/>
          </w:tcPr>
          <w:p w14:paraId="0ECFF38F" w14:textId="79D5E53C" w:rsidR="00CC32AD" w:rsidRPr="009B124C" w:rsidRDefault="00CC32AD" w:rsidP="00CC32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Adicionar itens no carrinho de compras</w:t>
            </w:r>
          </w:p>
        </w:tc>
        <w:tc>
          <w:tcPr>
            <w:tcW w:w="5097" w:type="dxa"/>
          </w:tcPr>
          <w:p w14:paraId="5ABF602F" w14:textId="601BBA79" w:rsidR="00CC32AD" w:rsidRPr="009B124C" w:rsidRDefault="00CC32AD" w:rsidP="00CC32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deverá possibilitar que os produtos sejam colocados em um repositório temporário para a futura compra.</w:t>
            </w:r>
          </w:p>
        </w:tc>
      </w:tr>
      <w:tr w:rsidR="00CC32AD" w:rsidRPr="009B124C" w14:paraId="393DCC55" w14:textId="77777777" w:rsidTr="00BC1FD1">
        <w:tc>
          <w:tcPr>
            <w:tcW w:w="988" w:type="dxa"/>
          </w:tcPr>
          <w:p w14:paraId="39DFB90E" w14:textId="6D63E87B" w:rsidR="00CC32AD" w:rsidRPr="009B124C" w:rsidRDefault="00CC32AD" w:rsidP="00CC32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09" w:type="dxa"/>
          </w:tcPr>
          <w:p w14:paraId="56CB29B9" w14:textId="11C5464D" w:rsidR="00CC32AD" w:rsidRPr="009B124C" w:rsidRDefault="00CC32AD" w:rsidP="00CC32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Gerenciar a quantidade de itens no carrinho</w:t>
            </w:r>
          </w:p>
        </w:tc>
        <w:tc>
          <w:tcPr>
            <w:tcW w:w="5097" w:type="dxa"/>
          </w:tcPr>
          <w:p w14:paraId="4B0C7DAA" w14:textId="5826B5DD" w:rsidR="00CC32AD" w:rsidRPr="009B124C" w:rsidRDefault="00CC32AD" w:rsidP="00CC32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O sistema deverá possibilitar a alteração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quantidade de itens no carrinho na visualização dos mesmos</w:t>
            </w:r>
          </w:p>
        </w:tc>
      </w:tr>
      <w:tr w:rsidR="00CC32AD" w:rsidRPr="009B124C" w14:paraId="5A6010FE" w14:textId="77777777" w:rsidTr="00BC1FD1">
        <w:tc>
          <w:tcPr>
            <w:tcW w:w="988" w:type="dxa"/>
          </w:tcPr>
          <w:p w14:paraId="55B01716" w14:textId="5934A76C" w:rsidR="00CC32AD" w:rsidRPr="001074BD" w:rsidRDefault="00CC32AD" w:rsidP="00CC32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21885703"/>
            <w:r w:rsidRPr="001074BD">
              <w:rPr>
                <w:rFonts w:ascii="Times New Roman" w:hAnsi="Times New Roman" w:cs="Times New Roman"/>
                <w:sz w:val="24"/>
                <w:szCs w:val="24"/>
              </w:rPr>
              <w:t>RF02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09" w:type="dxa"/>
          </w:tcPr>
          <w:p w14:paraId="5F728E9E" w14:textId="410BB970" w:rsidR="00CC32AD" w:rsidRPr="001074BD" w:rsidRDefault="00CC32AD" w:rsidP="00CC32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Remover itens do carrinho de compras</w:t>
            </w:r>
          </w:p>
        </w:tc>
        <w:tc>
          <w:tcPr>
            <w:tcW w:w="5097" w:type="dxa"/>
          </w:tcPr>
          <w:p w14:paraId="48D62541" w14:textId="42DCFD0A" w:rsidR="00CC32AD" w:rsidRPr="001074BD" w:rsidRDefault="00CC32AD" w:rsidP="00CC32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remoção de itens do carrinho de compras</w:t>
            </w:r>
          </w:p>
        </w:tc>
      </w:tr>
      <w:bookmarkEnd w:id="1"/>
      <w:tr w:rsidR="00CC32AD" w:rsidRPr="009B124C" w14:paraId="5A2D8219" w14:textId="77777777" w:rsidTr="00BC1FD1">
        <w:trPr>
          <w:trHeight w:val="366"/>
        </w:trPr>
        <w:tc>
          <w:tcPr>
            <w:tcW w:w="988" w:type="dxa"/>
          </w:tcPr>
          <w:p w14:paraId="12D4B019" w14:textId="7BE15192" w:rsidR="00CC32AD" w:rsidRPr="009B124C" w:rsidRDefault="00CC32AD" w:rsidP="00CC32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09" w:type="dxa"/>
          </w:tcPr>
          <w:p w14:paraId="0474730C" w14:textId="734237AC" w:rsidR="00CC32AD" w:rsidRPr="009B124C" w:rsidRDefault="00CC32AD" w:rsidP="00CC32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Visualizar itens do carrinho de compras</w:t>
            </w:r>
          </w:p>
        </w:tc>
        <w:tc>
          <w:tcPr>
            <w:tcW w:w="5097" w:type="dxa"/>
          </w:tcPr>
          <w:p w14:paraId="026E3D2C" w14:textId="4121969A" w:rsidR="00CC32AD" w:rsidRPr="009B124C" w:rsidRDefault="00CC32AD" w:rsidP="00CC32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visualização dos itens que foram adicionados no carrinho de compras</w:t>
            </w:r>
          </w:p>
        </w:tc>
      </w:tr>
    </w:tbl>
    <w:p w14:paraId="3FFFFA4C" w14:textId="5DE58C7C" w:rsidR="00EF7B48" w:rsidRPr="009B124C" w:rsidRDefault="00EF7B48" w:rsidP="00267F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097"/>
      </w:tblGrid>
      <w:tr w:rsidR="000F5E8A" w:rsidRPr="009B124C" w14:paraId="6A429257" w14:textId="77777777" w:rsidTr="00F67888">
        <w:tc>
          <w:tcPr>
            <w:tcW w:w="8494" w:type="dxa"/>
            <w:gridSpan w:val="3"/>
            <w:shd w:val="clear" w:color="auto" w:fill="C5E0B3" w:themeFill="accent6" w:themeFillTint="66"/>
          </w:tcPr>
          <w:p w14:paraId="07E7FF87" w14:textId="03772EBC" w:rsidR="000F5E8A" w:rsidRPr="009B124C" w:rsidRDefault="00F42AF1" w:rsidP="004A34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*Forma de pagamento</w:t>
            </w:r>
          </w:p>
        </w:tc>
      </w:tr>
      <w:tr w:rsidR="000F5E8A" w:rsidRPr="009B124C" w14:paraId="5D42E056" w14:textId="77777777" w:rsidTr="00BC1FD1">
        <w:tc>
          <w:tcPr>
            <w:tcW w:w="988" w:type="dxa"/>
          </w:tcPr>
          <w:p w14:paraId="16F50B92" w14:textId="31A67DC9" w:rsidR="000F5E8A" w:rsidRPr="009B124C" w:rsidRDefault="000F5E8A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</w:t>
            </w:r>
            <w:r w:rsidR="009D374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F67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074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51C98C19" w14:textId="1458E034" w:rsidR="000F5E8A" w:rsidRPr="009B124C" w:rsidRDefault="00F42AF1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Selecionar cartão de crédito</w:t>
            </w:r>
          </w:p>
        </w:tc>
        <w:tc>
          <w:tcPr>
            <w:tcW w:w="5097" w:type="dxa"/>
          </w:tcPr>
          <w:p w14:paraId="3C106D6E" w14:textId="787CFD80" w:rsidR="000F5E8A" w:rsidRPr="009B124C" w:rsidRDefault="00F42AF1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que os </w:t>
            </w:r>
            <w:r w:rsidR="0005006D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ato da compra selecionem um cartão de crédito previamente cadastrado como forma de pagamento para a compra, caso haja a necessidade o sistema deverá possibilitar que os </w:t>
            </w:r>
            <w:r w:rsidR="0005006D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cadastrem um novo cartão de crédito no ato da compra e o use como forma de pagamento da venda</w:t>
            </w:r>
            <w:r w:rsidR="005430CB">
              <w:rPr>
                <w:rFonts w:ascii="Times New Roman" w:hAnsi="Times New Roman" w:cs="Times New Roman"/>
                <w:sz w:val="24"/>
                <w:szCs w:val="24"/>
              </w:rPr>
              <w:t xml:space="preserve"> e caso desejem poderão selecionar o mesmo como preferencial</w:t>
            </w:r>
          </w:p>
        </w:tc>
      </w:tr>
      <w:tr w:rsidR="00F42AF1" w:rsidRPr="009B124C" w14:paraId="2AEB60D9" w14:textId="77777777" w:rsidTr="00BC1FD1">
        <w:tc>
          <w:tcPr>
            <w:tcW w:w="988" w:type="dxa"/>
          </w:tcPr>
          <w:p w14:paraId="69A5391A" w14:textId="7F6AD6D4" w:rsidR="00F42AF1" w:rsidRPr="009B124C" w:rsidRDefault="00F42AF1" w:rsidP="00F42A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09" w:type="dxa"/>
          </w:tcPr>
          <w:p w14:paraId="028C8FF0" w14:textId="5C3DEEC8" w:rsidR="00F42AF1" w:rsidRPr="009B124C" w:rsidRDefault="00F42AF1" w:rsidP="00F42A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Selecionar boleto bancário</w:t>
            </w:r>
          </w:p>
        </w:tc>
        <w:tc>
          <w:tcPr>
            <w:tcW w:w="5097" w:type="dxa"/>
          </w:tcPr>
          <w:p w14:paraId="657A9678" w14:textId="5309084C" w:rsidR="00F42AF1" w:rsidRPr="009B124C" w:rsidRDefault="00F42AF1" w:rsidP="00F42AF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que os </w:t>
            </w:r>
            <w:r w:rsidR="0005006D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ato da compra selecionem boleto bancário, e assim gerar o boleto bancário respectivo e retornar para o cliente o mesmo</w:t>
            </w:r>
          </w:p>
        </w:tc>
      </w:tr>
    </w:tbl>
    <w:p w14:paraId="47773387" w14:textId="06912F7C" w:rsidR="00F07E2C" w:rsidRDefault="00F07E2C" w:rsidP="00267F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2354"/>
        <w:gridCol w:w="5097"/>
      </w:tblGrid>
      <w:tr w:rsidR="001F7014" w:rsidRPr="009B124C" w14:paraId="43EDC910" w14:textId="77777777" w:rsidTr="00ED320D">
        <w:tc>
          <w:tcPr>
            <w:tcW w:w="8494" w:type="dxa"/>
            <w:gridSpan w:val="3"/>
            <w:shd w:val="clear" w:color="auto" w:fill="C5E0B3" w:themeFill="accent6" w:themeFillTint="66"/>
          </w:tcPr>
          <w:p w14:paraId="058B1693" w14:textId="71DB40AA" w:rsidR="001F7014" w:rsidRPr="009B124C" w:rsidRDefault="001F7014" w:rsidP="00ED320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*Cupons</w:t>
            </w:r>
          </w:p>
        </w:tc>
      </w:tr>
      <w:tr w:rsidR="00363B90" w:rsidRPr="009B124C" w14:paraId="77207D17" w14:textId="77777777" w:rsidTr="00ED320D">
        <w:tc>
          <w:tcPr>
            <w:tcW w:w="1043" w:type="dxa"/>
          </w:tcPr>
          <w:p w14:paraId="1447457B" w14:textId="77777777" w:rsidR="00363B90" w:rsidRPr="009B124C" w:rsidRDefault="00363B90" w:rsidP="00363B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RNF001</w:t>
            </w:r>
          </w:p>
        </w:tc>
        <w:tc>
          <w:tcPr>
            <w:tcW w:w="2354" w:type="dxa"/>
          </w:tcPr>
          <w:p w14:paraId="0D412AEC" w14:textId="1711185E" w:rsidR="00363B90" w:rsidRPr="009B124C" w:rsidRDefault="00363B90" w:rsidP="00363B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cupom</w:t>
            </w:r>
          </w:p>
        </w:tc>
        <w:tc>
          <w:tcPr>
            <w:tcW w:w="5097" w:type="dxa"/>
          </w:tcPr>
          <w:p w14:paraId="18184BCC" w14:textId="2D0DA9D3" w:rsidR="00363B90" w:rsidRPr="009B124C" w:rsidRDefault="00363B90" w:rsidP="00363B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o cadastro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cupons</w:t>
            </w:r>
          </w:p>
        </w:tc>
      </w:tr>
      <w:tr w:rsidR="00363B90" w:rsidRPr="009B124C" w14:paraId="2AB19A0B" w14:textId="77777777" w:rsidTr="00ED320D">
        <w:tc>
          <w:tcPr>
            <w:tcW w:w="1043" w:type="dxa"/>
          </w:tcPr>
          <w:p w14:paraId="346BCD19" w14:textId="77777777" w:rsidR="00363B90" w:rsidRPr="009B124C" w:rsidRDefault="00363B90" w:rsidP="00363B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RNF002</w:t>
            </w:r>
          </w:p>
        </w:tc>
        <w:tc>
          <w:tcPr>
            <w:tcW w:w="2354" w:type="dxa"/>
          </w:tcPr>
          <w:p w14:paraId="26A807BC" w14:textId="04A4FCBC" w:rsidR="00363B90" w:rsidRPr="009B124C" w:rsidRDefault="00363B90" w:rsidP="00363B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Inativar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cupom</w:t>
            </w:r>
          </w:p>
        </w:tc>
        <w:tc>
          <w:tcPr>
            <w:tcW w:w="5097" w:type="dxa"/>
          </w:tcPr>
          <w:p w14:paraId="173D6DFF" w14:textId="03C7AB0B" w:rsidR="00363B90" w:rsidRPr="009B124C" w:rsidRDefault="00363B90" w:rsidP="00363B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cupons</w:t>
            </w: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 sejam inativados</w:t>
            </w:r>
          </w:p>
        </w:tc>
      </w:tr>
      <w:tr w:rsidR="00363B90" w:rsidRPr="009B124C" w14:paraId="7C1B0C98" w14:textId="77777777" w:rsidTr="00ED320D">
        <w:tc>
          <w:tcPr>
            <w:tcW w:w="1043" w:type="dxa"/>
          </w:tcPr>
          <w:p w14:paraId="3334061D" w14:textId="77777777" w:rsidR="00363B90" w:rsidRPr="009B124C" w:rsidRDefault="00363B90" w:rsidP="00363B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RNF004</w:t>
            </w:r>
          </w:p>
        </w:tc>
        <w:tc>
          <w:tcPr>
            <w:tcW w:w="2354" w:type="dxa"/>
          </w:tcPr>
          <w:p w14:paraId="6DDB659E" w14:textId="63F861FD" w:rsidR="00363B90" w:rsidRPr="009B124C" w:rsidRDefault="00363B90" w:rsidP="00363B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Alterar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cupom</w:t>
            </w:r>
          </w:p>
        </w:tc>
        <w:tc>
          <w:tcPr>
            <w:tcW w:w="5097" w:type="dxa"/>
          </w:tcPr>
          <w:p w14:paraId="14D64B7F" w14:textId="41D2B2C4" w:rsidR="00363B90" w:rsidRPr="009B124C" w:rsidRDefault="00363B90" w:rsidP="00363B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a alteração dos dados dos </w:t>
            </w:r>
            <w:r w:rsidR="00C033B5">
              <w:rPr>
                <w:rFonts w:ascii="Times New Roman" w:hAnsi="Times New Roman" w:cs="Times New Roman"/>
                <w:sz w:val="24"/>
                <w:szCs w:val="24"/>
              </w:rPr>
              <w:t>cupons</w:t>
            </w:r>
          </w:p>
        </w:tc>
      </w:tr>
      <w:tr w:rsidR="00363B90" w:rsidRPr="009B124C" w14:paraId="3AA6D037" w14:textId="77777777" w:rsidTr="00ED320D">
        <w:tc>
          <w:tcPr>
            <w:tcW w:w="1043" w:type="dxa"/>
          </w:tcPr>
          <w:p w14:paraId="34BF0BAB" w14:textId="77777777" w:rsidR="00363B90" w:rsidRPr="009B124C" w:rsidRDefault="00363B90" w:rsidP="00363B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RNF005</w:t>
            </w:r>
          </w:p>
        </w:tc>
        <w:tc>
          <w:tcPr>
            <w:tcW w:w="2354" w:type="dxa"/>
          </w:tcPr>
          <w:p w14:paraId="202F810E" w14:textId="52E37919" w:rsidR="00363B90" w:rsidRPr="009B124C" w:rsidRDefault="00911AE9" w:rsidP="00363B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Associar a um usuário</w:t>
            </w:r>
          </w:p>
        </w:tc>
        <w:tc>
          <w:tcPr>
            <w:tcW w:w="5097" w:type="dxa"/>
          </w:tcPr>
          <w:p w14:paraId="5976B912" w14:textId="6D31143C" w:rsidR="00363B90" w:rsidRPr="009B124C" w:rsidRDefault="00363B90" w:rsidP="00363B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possibilitar </w:t>
            </w:r>
            <w:r w:rsidR="00911AE9">
              <w:rPr>
                <w:rFonts w:ascii="Times New Roman" w:hAnsi="Times New Roman" w:cs="Times New Roman"/>
                <w:sz w:val="24"/>
                <w:szCs w:val="24"/>
              </w:rPr>
              <w:t>que cupons sejam associado a um ou mais usuários específicos</w:t>
            </w:r>
          </w:p>
        </w:tc>
      </w:tr>
    </w:tbl>
    <w:p w14:paraId="0AD76D5C" w14:textId="77777777" w:rsidR="001F7014" w:rsidRDefault="001F7014" w:rsidP="00267F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FBF88" w14:textId="36572019" w:rsidR="000D23FD" w:rsidRPr="008577E4" w:rsidRDefault="000D23FD" w:rsidP="00267F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77E4">
        <w:rPr>
          <w:rFonts w:ascii="Times New Roman" w:hAnsi="Times New Roman" w:cs="Times New Roman"/>
          <w:b/>
          <w:bCs/>
          <w:sz w:val="28"/>
          <w:szCs w:val="28"/>
        </w:rPr>
        <w:t>Requisitos não funcionais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2354"/>
        <w:gridCol w:w="5097"/>
      </w:tblGrid>
      <w:tr w:rsidR="000D23FD" w:rsidRPr="009B124C" w14:paraId="020DE9DB" w14:textId="77777777" w:rsidTr="00F67888">
        <w:tc>
          <w:tcPr>
            <w:tcW w:w="8494" w:type="dxa"/>
            <w:gridSpan w:val="3"/>
            <w:shd w:val="clear" w:color="auto" w:fill="C5E0B3" w:themeFill="accent6" w:themeFillTint="66"/>
          </w:tcPr>
          <w:p w14:paraId="68939D7E" w14:textId="77777777" w:rsidR="000D23FD" w:rsidRPr="009B124C" w:rsidRDefault="000D23FD" w:rsidP="004A34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Geral</w:t>
            </w:r>
          </w:p>
        </w:tc>
      </w:tr>
      <w:tr w:rsidR="000D23FD" w:rsidRPr="009B124C" w14:paraId="53847482" w14:textId="77777777" w:rsidTr="00BC1FD1">
        <w:tc>
          <w:tcPr>
            <w:tcW w:w="1043" w:type="dxa"/>
          </w:tcPr>
          <w:p w14:paraId="6AD12C6E" w14:textId="77777777" w:rsidR="000D23FD" w:rsidRPr="009B124C" w:rsidRDefault="000D23F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RNF001</w:t>
            </w:r>
          </w:p>
        </w:tc>
        <w:tc>
          <w:tcPr>
            <w:tcW w:w="2354" w:type="dxa"/>
          </w:tcPr>
          <w:p w14:paraId="75A268CD" w14:textId="77777777" w:rsidR="000D23FD" w:rsidRPr="009B124C" w:rsidRDefault="000D23F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Exclusão lógica</w:t>
            </w:r>
          </w:p>
        </w:tc>
        <w:tc>
          <w:tcPr>
            <w:tcW w:w="5097" w:type="dxa"/>
          </w:tcPr>
          <w:p w14:paraId="729B8684" w14:textId="77777777" w:rsidR="000D23FD" w:rsidRPr="009B124C" w:rsidRDefault="000D23F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O sistema deverá realizar exclusão lógica, ou seja, apenas desativar um dado, ao invés de excluir</w:t>
            </w:r>
          </w:p>
        </w:tc>
      </w:tr>
      <w:tr w:rsidR="000D23FD" w:rsidRPr="009B124C" w14:paraId="257CAB71" w14:textId="77777777" w:rsidTr="00BC1FD1">
        <w:tc>
          <w:tcPr>
            <w:tcW w:w="1043" w:type="dxa"/>
          </w:tcPr>
          <w:p w14:paraId="1B767120" w14:textId="77777777" w:rsidR="000D23FD" w:rsidRPr="009B124C" w:rsidRDefault="000D23F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RNF002</w:t>
            </w:r>
          </w:p>
        </w:tc>
        <w:tc>
          <w:tcPr>
            <w:tcW w:w="2354" w:type="dxa"/>
          </w:tcPr>
          <w:p w14:paraId="29DEA08F" w14:textId="77777777" w:rsidR="000D23FD" w:rsidRPr="009B124C" w:rsidRDefault="000D23F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Integridade no cadastro</w:t>
            </w:r>
          </w:p>
        </w:tc>
        <w:tc>
          <w:tcPr>
            <w:tcW w:w="5097" w:type="dxa"/>
          </w:tcPr>
          <w:p w14:paraId="5CC24FCF" w14:textId="77777777" w:rsidR="000D23FD" w:rsidRPr="009B124C" w:rsidRDefault="000D23F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Os dados deverão ter uma data de criação para futuros relatórios e integridade de dados</w:t>
            </w:r>
          </w:p>
        </w:tc>
      </w:tr>
      <w:tr w:rsidR="000D23FD" w:rsidRPr="009B124C" w14:paraId="5706C106" w14:textId="77777777" w:rsidTr="00BC1FD1">
        <w:tc>
          <w:tcPr>
            <w:tcW w:w="1043" w:type="dxa"/>
          </w:tcPr>
          <w:p w14:paraId="3AC9CF77" w14:textId="77777777" w:rsidR="000D23FD" w:rsidRPr="009B124C" w:rsidRDefault="000D23F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RNF003</w:t>
            </w:r>
          </w:p>
        </w:tc>
        <w:tc>
          <w:tcPr>
            <w:tcW w:w="2354" w:type="dxa"/>
          </w:tcPr>
          <w:p w14:paraId="6B28D1A8" w14:textId="77777777" w:rsidR="000D23FD" w:rsidRPr="009B124C" w:rsidRDefault="000D23F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Integridade na edição</w:t>
            </w:r>
          </w:p>
        </w:tc>
        <w:tc>
          <w:tcPr>
            <w:tcW w:w="5097" w:type="dxa"/>
          </w:tcPr>
          <w:p w14:paraId="18001A89" w14:textId="77777777" w:rsidR="000D23FD" w:rsidRPr="009B124C" w:rsidRDefault="000D23F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Os dados deverão ter uma data de última modificação para integridade dos dados</w:t>
            </w:r>
          </w:p>
        </w:tc>
      </w:tr>
      <w:tr w:rsidR="000D23FD" w:rsidRPr="009B124C" w14:paraId="471EDBAC" w14:textId="77777777" w:rsidTr="00BC1FD1">
        <w:tc>
          <w:tcPr>
            <w:tcW w:w="1043" w:type="dxa"/>
          </w:tcPr>
          <w:p w14:paraId="3F0B9BA1" w14:textId="77777777" w:rsidR="000D23FD" w:rsidRPr="009B124C" w:rsidRDefault="000D23F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RNF005</w:t>
            </w:r>
          </w:p>
        </w:tc>
        <w:tc>
          <w:tcPr>
            <w:tcW w:w="2354" w:type="dxa"/>
          </w:tcPr>
          <w:p w14:paraId="3B5E4C2D" w14:textId="77777777" w:rsidR="000D23FD" w:rsidRPr="009B124C" w:rsidRDefault="000D23F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Responsividade</w:t>
            </w:r>
          </w:p>
        </w:tc>
        <w:tc>
          <w:tcPr>
            <w:tcW w:w="5097" w:type="dxa"/>
          </w:tcPr>
          <w:p w14:paraId="2B9D2846" w14:textId="77777777" w:rsidR="000D23FD" w:rsidRPr="009B124C" w:rsidRDefault="000D23FD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124C">
              <w:rPr>
                <w:rFonts w:ascii="Times New Roman" w:hAnsi="Times New Roman" w:cs="Times New Roman"/>
                <w:sz w:val="24"/>
                <w:szCs w:val="24"/>
              </w:rPr>
              <w:t>O sistema deve possuir um design responsivo nas interfaces gráficas</w:t>
            </w:r>
          </w:p>
        </w:tc>
      </w:tr>
      <w:tr w:rsidR="00B35DF9" w:rsidRPr="009B124C" w14:paraId="620BECDD" w14:textId="77777777" w:rsidTr="00BC1FD1">
        <w:tc>
          <w:tcPr>
            <w:tcW w:w="1043" w:type="dxa"/>
          </w:tcPr>
          <w:p w14:paraId="7923AF96" w14:textId="77777777" w:rsidR="00B35DF9" w:rsidRPr="009B124C" w:rsidRDefault="00B35DF9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</w:tcPr>
          <w:p w14:paraId="69141902" w14:textId="500C393F" w:rsidR="00B35DF9" w:rsidRPr="009B124C" w:rsidRDefault="008A596C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Criptografia</w:t>
            </w:r>
          </w:p>
        </w:tc>
        <w:tc>
          <w:tcPr>
            <w:tcW w:w="5097" w:type="dxa"/>
          </w:tcPr>
          <w:p w14:paraId="431043F5" w14:textId="65BE74CE" w:rsidR="00B35DF9" w:rsidRPr="009B124C" w:rsidRDefault="008A596C" w:rsidP="00267F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criptografar os dados: senha do usuário, CPF do usuário, </w:t>
            </w:r>
            <w:r w:rsidR="001B7F8F">
              <w:rPr>
                <w:rFonts w:ascii="Times New Roman" w:hAnsi="Times New Roman" w:cs="Times New Roman"/>
                <w:sz w:val="24"/>
                <w:szCs w:val="24"/>
              </w:rPr>
              <w:t>número do cartão de crédito, CPF do titular do cartão</w:t>
            </w:r>
          </w:p>
        </w:tc>
      </w:tr>
    </w:tbl>
    <w:p w14:paraId="05DE31F3" w14:textId="77777777" w:rsidR="000D23FD" w:rsidRPr="009B124C" w:rsidRDefault="000D23FD" w:rsidP="00267F4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0D23FD" w:rsidRPr="009B1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76"/>
    <w:rsid w:val="00021EB0"/>
    <w:rsid w:val="0005006D"/>
    <w:rsid w:val="00067E36"/>
    <w:rsid w:val="00076BCF"/>
    <w:rsid w:val="000B159A"/>
    <w:rsid w:val="000D23FD"/>
    <w:rsid w:val="000D509F"/>
    <w:rsid w:val="000E0C47"/>
    <w:rsid w:val="000E1330"/>
    <w:rsid w:val="000E1E89"/>
    <w:rsid w:val="000E54AB"/>
    <w:rsid w:val="000F5E8A"/>
    <w:rsid w:val="001074BD"/>
    <w:rsid w:val="00117532"/>
    <w:rsid w:val="00121932"/>
    <w:rsid w:val="00123C02"/>
    <w:rsid w:val="0015269C"/>
    <w:rsid w:val="00153302"/>
    <w:rsid w:val="0015714F"/>
    <w:rsid w:val="001904B4"/>
    <w:rsid w:val="001B7F8F"/>
    <w:rsid w:val="001E25F0"/>
    <w:rsid w:val="001F7014"/>
    <w:rsid w:val="00200E98"/>
    <w:rsid w:val="00211540"/>
    <w:rsid w:val="002210EB"/>
    <w:rsid w:val="00227880"/>
    <w:rsid w:val="0024303A"/>
    <w:rsid w:val="00243306"/>
    <w:rsid w:val="00251088"/>
    <w:rsid w:val="002659E3"/>
    <w:rsid w:val="00266628"/>
    <w:rsid w:val="00267F43"/>
    <w:rsid w:val="00272B13"/>
    <w:rsid w:val="0028519E"/>
    <w:rsid w:val="002B1F25"/>
    <w:rsid w:val="002B4F14"/>
    <w:rsid w:val="002B5D9F"/>
    <w:rsid w:val="002C3586"/>
    <w:rsid w:val="002C516D"/>
    <w:rsid w:val="002E3A03"/>
    <w:rsid w:val="002F24AF"/>
    <w:rsid w:val="002F51F5"/>
    <w:rsid w:val="0030448E"/>
    <w:rsid w:val="00326FE8"/>
    <w:rsid w:val="003554BE"/>
    <w:rsid w:val="00363B90"/>
    <w:rsid w:val="003968D2"/>
    <w:rsid w:val="003A0B83"/>
    <w:rsid w:val="003A7609"/>
    <w:rsid w:val="0040087C"/>
    <w:rsid w:val="00404DF6"/>
    <w:rsid w:val="004448DF"/>
    <w:rsid w:val="0047495E"/>
    <w:rsid w:val="00477BD7"/>
    <w:rsid w:val="00480687"/>
    <w:rsid w:val="00494643"/>
    <w:rsid w:val="004A34DA"/>
    <w:rsid w:val="004C7A0B"/>
    <w:rsid w:val="004F316A"/>
    <w:rsid w:val="005430CB"/>
    <w:rsid w:val="00570330"/>
    <w:rsid w:val="0059539B"/>
    <w:rsid w:val="005B0D09"/>
    <w:rsid w:val="005C19DB"/>
    <w:rsid w:val="005C3AEE"/>
    <w:rsid w:val="005D352D"/>
    <w:rsid w:val="005E16A6"/>
    <w:rsid w:val="005F6D27"/>
    <w:rsid w:val="005F7354"/>
    <w:rsid w:val="00602E9E"/>
    <w:rsid w:val="00606D41"/>
    <w:rsid w:val="00620378"/>
    <w:rsid w:val="00626708"/>
    <w:rsid w:val="00630C96"/>
    <w:rsid w:val="006406D4"/>
    <w:rsid w:val="006412A7"/>
    <w:rsid w:val="00664B44"/>
    <w:rsid w:val="00665D5F"/>
    <w:rsid w:val="00666CBB"/>
    <w:rsid w:val="006A5B28"/>
    <w:rsid w:val="006C0F30"/>
    <w:rsid w:val="006C5C7D"/>
    <w:rsid w:val="006C7C6F"/>
    <w:rsid w:val="006D2488"/>
    <w:rsid w:val="006E3CDE"/>
    <w:rsid w:val="006F0F12"/>
    <w:rsid w:val="00751CD5"/>
    <w:rsid w:val="007633A2"/>
    <w:rsid w:val="00771E7E"/>
    <w:rsid w:val="007D5120"/>
    <w:rsid w:val="00832BB8"/>
    <w:rsid w:val="00840A62"/>
    <w:rsid w:val="00843E70"/>
    <w:rsid w:val="008577E4"/>
    <w:rsid w:val="008A546B"/>
    <w:rsid w:val="008A596C"/>
    <w:rsid w:val="008A608C"/>
    <w:rsid w:val="008C24A4"/>
    <w:rsid w:val="008C58CD"/>
    <w:rsid w:val="008D707C"/>
    <w:rsid w:val="00911AE9"/>
    <w:rsid w:val="00933546"/>
    <w:rsid w:val="009406B3"/>
    <w:rsid w:val="00950BE2"/>
    <w:rsid w:val="009874E2"/>
    <w:rsid w:val="009949F8"/>
    <w:rsid w:val="009B124C"/>
    <w:rsid w:val="009C52C2"/>
    <w:rsid w:val="009D223B"/>
    <w:rsid w:val="009D3744"/>
    <w:rsid w:val="00A2614B"/>
    <w:rsid w:val="00A474BA"/>
    <w:rsid w:val="00A50528"/>
    <w:rsid w:val="00A75312"/>
    <w:rsid w:val="00A85FF9"/>
    <w:rsid w:val="00AC257E"/>
    <w:rsid w:val="00AE69EB"/>
    <w:rsid w:val="00B144FD"/>
    <w:rsid w:val="00B35DF9"/>
    <w:rsid w:val="00B5444E"/>
    <w:rsid w:val="00B5633B"/>
    <w:rsid w:val="00B6459E"/>
    <w:rsid w:val="00B8003D"/>
    <w:rsid w:val="00B82D4A"/>
    <w:rsid w:val="00B87544"/>
    <w:rsid w:val="00BA6B62"/>
    <w:rsid w:val="00BB149A"/>
    <w:rsid w:val="00BC1FD1"/>
    <w:rsid w:val="00BE583A"/>
    <w:rsid w:val="00C033B5"/>
    <w:rsid w:val="00C043E8"/>
    <w:rsid w:val="00C14B25"/>
    <w:rsid w:val="00C23B1A"/>
    <w:rsid w:val="00C26F80"/>
    <w:rsid w:val="00C80014"/>
    <w:rsid w:val="00CC1877"/>
    <w:rsid w:val="00CC32AD"/>
    <w:rsid w:val="00CC3FA1"/>
    <w:rsid w:val="00CC5CC6"/>
    <w:rsid w:val="00CE1C9D"/>
    <w:rsid w:val="00CE53BB"/>
    <w:rsid w:val="00D076FE"/>
    <w:rsid w:val="00D1767C"/>
    <w:rsid w:val="00D34241"/>
    <w:rsid w:val="00D35298"/>
    <w:rsid w:val="00D73CA7"/>
    <w:rsid w:val="00D80F10"/>
    <w:rsid w:val="00D82B3B"/>
    <w:rsid w:val="00D932B7"/>
    <w:rsid w:val="00D96978"/>
    <w:rsid w:val="00DF22E2"/>
    <w:rsid w:val="00DF7380"/>
    <w:rsid w:val="00E11EE9"/>
    <w:rsid w:val="00E15D29"/>
    <w:rsid w:val="00E44659"/>
    <w:rsid w:val="00E57715"/>
    <w:rsid w:val="00E939D4"/>
    <w:rsid w:val="00E97E73"/>
    <w:rsid w:val="00EC3778"/>
    <w:rsid w:val="00ED320D"/>
    <w:rsid w:val="00EE3C05"/>
    <w:rsid w:val="00EF34CE"/>
    <w:rsid w:val="00EF676C"/>
    <w:rsid w:val="00EF7B48"/>
    <w:rsid w:val="00F06268"/>
    <w:rsid w:val="00F07E2C"/>
    <w:rsid w:val="00F207F2"/>
    <w:rsid w:val="00F24219"/>
    <w:rsid w:val="00F25781"/>
    <w:rsid w:val="00F42AF1"/>
    <w:rsid w:val="00F5318C"/>
    <w:rsid w:val="00F658DD"/>
    <w:rsid w:val="00F67888"/>
    <w:rsid w:val="00F81B18"/>
    <w:rsid w:val="00F84C76"/>
    <w:rsid w:val="00F91452"/>
    <w:rsid w:val="00F94331"/>
    <w:rsid w:val="00FA0656"/>
    <w:rsid w:val="00FB6E74"/>
    <w:rsid w:val="00FD5533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3716"/>
  <w15:chartTrackingRefBased/>
  <w15:docId w15:val="{303FAD30-1787-40DE-81EF-95E4DFAC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25D1803762847B668F229AC34140B" ma:contentTypeVersion="10" ma:contentTypeDescription="Create a new document." ma:contentTypeScope="" ma:versionID="32048676a5acf10952cdc69c1bc12af7">
  <xsd:schema xmlns:xsd="http://www.w3.org/2001/XMLSchema" xmlns:xs="http://www.w3.org/2001/XMLSchema" xmlns:p="http://schemas.microsoft.com/office/2006/metadata/properties" xmlns:ns3="af2127d2-0541-4fdf-a37f-713225efd374" xmlns:ns4="d14615a0-e161-4cb3-b9a2-719aec23d75d" targetNamespace="http://schemas.microsoft.com/office/2006/metadata/properties" ma:root="true" ma:fieldsID="0c6670903496ba0f30ffeabb6bf058ca" ns3:_="" ns4:_="">
    <xsd:import namespace="af2127d2-0541-4fdf-a37f-713225efd374"/>
    <xsd:import namespace="d14615a0-e161-4cb3-b9a2-719aec23d7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27d2-0541-4fdf-a37f-713225efd3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615a0-e161-4cb3-b9a2-719aec23d7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91AF49-F8F3-4C31-838D-24D578F6C0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A15F83-9150-4639-9775-ABC81FA8ED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6340DA-0DA3-438B-822A-0ACF8E1B9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2127d2-0541-4fdf-a37f-713225efd374"/>
    <ds:schemaRef ds:uri="d14615a0-e161-4cb3-b9a2-719aec23d7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7</Pages>
  <Words>1798</Words>
  <Characters>9712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MORAES</dc:creator>
  <cp:keywords/>
  <dc:description/>
  <cp:lastModifiedBy>Vinícius Moreira Lima de Moraes - VMO</cp:lastModifiedBy>
  <cp:revision>184</cp:revision>
  <dcterms:created xsi:type="dcterms:W3CDTF">2019-10-13T01:54:00Z</dcterms:created>
  <dcterms:modified xsi:type="dcterms:W3CDTF">2020-01-19T18:16:00Z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0x010100F5D25D1803762847B668F229AC34140B</vt:lpwstr>
  </property>
</Properties>
</file>