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543" w:rsidRDefault="00853C8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12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1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(13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(1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13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13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81"/>
    <w:rsid w:val="001F6543"/>
    <w:rsid w:val="0085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D5101-0584-4716-A797-0B15335D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Murillo</dc:creator>
  <cp:keywords/>
  <dc:description/>
  <cp:lastModifiedBy>Byron Murillo</cp:lastModifiedBy>
  <cp:revision>1</cp:revision>
  <dcterms:created xsi:type="dcterms:W3CDTF">2019-07-11T21:45:00Z</dcterms:created>
  <dcterms:modified xsi:type="dcterms:W3CDTF">2019-07-11T21:47:00Z</dcterms:modified>
</cp:coreProperties>
</file>